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C3EB8" w14:textId="12F1043D" w:rsidR="005577BD" w:rsidRDefault="005577BD" w:rsidP="005577BD">
      <w:r>
        <w:t>Visión reputacional</w:t>
      </w:r>
    </w:p>
    <w:p w14:paraId="3DE03FC8" w14:textId="77777777" w:rsidR="005577BD" w:rsidRDefault="005577BD" w:rsidP="005577BD"/>
    <w:p w14:paraId="2BECAEF0" w14:textId="0839B0AC" w:rsidR="005577BD" w:rsidRDefault="005577BD" w:rsidP="005577BD">
      <w:pPr>
        <w:pStyle w:val="Prrafodelista"/>
        <w:numPr>
          <w:ilvl w:val="0"/>
          <w:numId w:val="2"/>
        </w:numPr>
      </w:pPr>
      <w:r>
        <w:t>Diagnostico mapa de riesgos</w:t>
      </w:r>
    </w:p>
    <w:p w14:paraId="1BE8C151" w14:textId="6EF6FCC4" w:rsidR="005577BD" w:rsidRDefault="005577BD" w:rsidP="005577BD">
      <w:r>
        <w:t xml:space="preserve">Mitigar </w:t>
      </w:r>
    </w:p>
    <w:p w14:paraId="3EA52951" w14:textId="283B71AE" w:rsidR="005577BD" w:rsidRDefault="005577BD" w:rsidP="005577BD">
      <w:r>
        <w:t xml:space="preserve">Perder le prestigio ganado como marca IDE </w:t>
      </w:r>
      <w:commentRangeStart w:id="0"/>
      <w:r>
        <w:t>Business</w:t>
      </w:r>
      <w:commentRangeEnd w:id="0"/>
      <w:r w:rsidR="00AB5652">
        <w:rPr>
          <w:rStyle w:val="Refdecomentario"/>
        </w:rPr>
        <w:commentReference w:id="0"/>
      </w:r>
      <w:r>
        <w:t xml:space="preserve"> School a nivel internacional</w:t>
      </w:r>
    </w:p>
    <w:p w14:paraId="0CC8D88E" w14:textId="3C5DD726" w:rsidR="005577BD" w:rsidRDefault="005577BD" w:rsidP="005577BD">
      <w:r>
        <w:t>Equilibrar</w:t>
      </w:r>
    </w:p>
    <w:p w14:paraId="65B3AE5E" w14:textId="7CE40334" w:rsidR="005577BD" w:rsidRDefault="005577BD" w:rsidP="005577BD">
      <w:r>
        <w:t xml:space="preserve">Brindar una educación de excelencia, acorde al costo del programa </w:t>
      </w:r>
    </w:p>
    <w:p w14:paraId="4A54E62C" w14:textId="360F030C" w:rsidR="005577BD" w:rsidRDefault="005577BD" w:rsidP="005577BD"/>
    <w:p w14:paraId="34913241" w14:textId="6F2D4CEC" w:rsidR="005577BD" w:rsidRDefault="005577BD" w:rsidP="005577BD">
      <w:pPr>
        <w:pStyle w:val="Prrafodelista"/>
        <w:numPr>
          <w:ilvl w:val="0"/>
          <w:numId w:val="2"/>
        </w:numPr>
      </w:pPr>
      <w:r>
        <w:t>Plan de minimización de riesgos</w:t>
      </w:r>
    </w:p>
    <w:p w14:paraId="12FFEECD" w14:textId="695D1F93" w:rsidR="005577BD" w:rsidRDefault="005577BD" w:rsidP="005577BD">
      <w:r>
        <w:t xml:space="preserve">Mejorar </w:t>
      </w:r>
    </w:p>
    <w:p w14:paraId="3AEC6D77" w14:textId="717C6C1B" w:rsidR="005577BD" w:rsidRDefault="005577BD" w:rsidP="005577BD">
      <w:r>
        <w:t>Invertir en Investigación y Desarrollo I+D</w:t>
      </w:r>
    </w:p>
    <w:p w14:paraId="26A2C834" w14:textId="4DE73F9E" w:rsidR="005577BD" w:rsidRDefault="005577BD" w:rsidP="005577BD"/>
    <w:p w14:paraId="56BE9BC9" w14:textId="417361F6" w:rsidR="005577BD" w:rsidRDefault="005577BD" w:rsidP="005577BD">
      <w:pPr>
        <w:pStyle w:val="Prrafodelista"/>
        <w:numPr>
          <w:ilvl w:val="0"/>
          <w:numId w:val="2"/>
        </w:numPr>
      </w:pPr>
      <w:r>
        <w:t>Acompañamiento</w:t>
      </w:r>
    </w:p>
    <w:p w14:paraId="7CFC0716" w14:textId="2B42860D" w:rsidR="005577BD" w:rsidRDefault="005577BD" w:rsidP="005577BD">
      <w:r>
        <w:t>Optimizar</w:t>
      </w:r>
    </w:p>
    <w:p w14:paraId="321D61B0" w14:textId="06B54D79" w:rsidR="005577BD" w:rsidRDefault="005577BD" w:rsidP="005577BD">
      <w:r>
        <w:t xml:space="preserve">Tener un plan de comunicación externa que funcione de una manera eficiente. </w:t>
      </w:r>
    </w:p>
    <w:sectPr w:rsidR="005577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Octavio Islas" w:date="2020-09-23T18:55:00Z" w:initials="OI">
    <w:p w14:paraId="19CAF50F" w14:textId="77777777" w:rsidR="00AB5652" w:rsidRDefault="00AB5652">
      <w:pPr>
        <w:pStyle w:val="Textocomentario"/>
      </w:pPr>
      <w:r>
        <w:rPr>
          <w:rStyle w:val="Refdecomentario"/>
        </w:rPr>
        <w:annotationRef/>
      </w:r>
      <w:r>
        <w:t>Muy pobre</w:t>
      </w:r>
    </w:p>
    <w:p w14:paraId="02257D2B" w14:textId="4FE293C8" w:rsidR="00AB5652" w:rsidRDefault="00AB5652">
      <w:pPr>
        <w:pStyle w:val="Textocomentario"/>
      </w:pPr>
      <w:r>
        <w:t>Por no dejar 30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2257D2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61893" w16cex:dateUtc="2020-09-23T23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2257D2B" w16cid:durableId="2316189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89532A"/>
    <w:multiLevelType w:val="hybridMultilevel"/>
    <w:tmpl w:val="8C24D68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193915"/>
    <w:multiLevelType w:val="hybridMultilevel"/>
    <w:tmpl w:val="9EB8662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Octavio Islas">
    <w15:presenceInfo w15:providerId="Windows Live" w15:userId="d474dc0110373d7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7BD"/>
    <w:rsid w:val="004223F1"/>
    <w:rsid w:val="005577BD"/>
    <w:rsid w:val="00AB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4036C"/>
  <w15:chartTrackingRefBased/>
  <w15:docId w15:val="{0645C443-ED54-4C61-BBB8-C61FFF0FF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77BD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AB565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B565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B565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B565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B5652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B565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65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62</Words>
  <Characters>343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 Hugo Flores</dc:creator>
  <cp:keywords/>
  <dc:description/>
  <cp:lastModifiedBy>Octavio Islas</cp:lastModifiedBy>
  <cp:revision>2</cp:revision>
  <dcterms:created xsi:type="dcterms:W3CDTF">2020-09-16T01:53:00Z</dcterms:created>
  <dcterms:modified xsi:type="dcterms:W3CDTF">2020-09-23T23:55:00Z</dcterms:modified>
</cp:coreProperties>
</file>