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EC7D5" w14:textId="77777777" w:rsidR="00DD3D5E" w:rsidRDefault="00DD3D5E" w:rsidP="00DD3D5E">
      <w:pPr>
        <w:jc w:val="center"/>
        <w:rPr>
          <w:b/>
          <w:bCs/>
        </w:rPr>
      </w:pPr>
      <w:r>
        <w:rPr>
          <w:b/>
          <w:bCs/>
        </w:rPr>
        <w:t xml:space="preserve">VISIÓN REPUTACIONAL </w:t>
      </w:r>
    </w:p>
    <w:p w14:paraId="1C64FBB1" w14:textId="77777777" w:rsidR="00DD3D5E" w:rsidRDefault="00DD3D5E" w:rsidP="00DD3D5E">
      <w:pPr>
        <w:jc w:val="center"/>
        <w:rPr>
          <w:b/>
          <w:bCs/>
        </w:rPr>
      </w:pPr>
      <w:r>
        <w:rPr>
          <w:b/>
          <w:bCs/>
        </w:rPr>
        <w:t>YANBAL</w:t>
      </w:r>
    </w:p>
    <w:p w14:paraId="69186973" w14:textId="77777777" w:rsidR="00DD3D5E" w:rsidRDefault="00DD3D5E" w:rsidP="00DD3D5E">
      <w:pPr>
        <w:jc w:val="center"/>
        <w:rPr>
          <w:b/>
          <w:bCs/>
        </w:rPr>
      </w:pPr>
    </w:p>
    <w:p w14:paraId="68924ACC" w14:textId="77777777" w:rsidR="00DD3D5E" w:rsidRDefault="00DD3D5E" w:rsidP="00DD3D5E">
      <w:r>
        <w:t xml:space="preserve">Macarena Endara Padilla </w:t>
      </w:r>
    </w:p>
    <w:p w14:paraId="4F4C7523" w14:textId="77777777" w:rsidR="00DD3D5E" w:rsidRDefault="00DD3D5E" w:rsidP="00DD3D5E">
      <w:r>
        <w:t>Clase 7, ejercicio #2</w:t>
      </w:r>
    </w:p>
    <w:p w14:paraId="43369150" w14:textId="77777777" w:rsidR="00DD3D5E" w:rsidRDefault="00DD3D5E" w:rsidP="00DD3D5E"/>
    <w:p w14:paraId="1F717C7C" w14:textId="77777777" w:rsidR="00DD3D5E" w:rsidRPr="00DD3D5E" w:rsidRDefault="00DD3D5E" w:rsidP="00DD3D5E">
      <w:r>
        <w:t>Somos la primera compañía de cosméticos de origen latino, que persigue una doble visión: belleza y prosperidad. Buscamos ofrecer una oportunidad de crecimiento a través de la venta directa de productos cosméticos de altísima calidad</w:t>
      </w:r>
      <w:r w:rsidR="0012571A">
        <w:t xml:space="preserve">, donde solo si nuestro cliente se siente satisfecho y la fuerza de ventas prospera, lo hará la compañía. Para cada accionar tenemos en cuenta nuestros pilares fundamentales: espíritu de emprendimiento, humanidad, ética e </w:t>
      </w:r>
      <w:commentRangeStart w:id="0"/>
      <w:r w:rsidR="0012571A">
        <w:t>innovación</w:t>
      </w:r>
      <w:commentRangeEnd w:id="0"/>
      <w:r w:rsidR="00576726">
        <w:rPr>
          <w:rStyle w:val="Refdecomentario"/>
        </w:rPr>
        <w:commentReference w:id="0"/>
      </w:r>
      <w:r w:rsidR="0012571A">
        <w:t xml:space="preserve">. </w:t>
      </w:r>
    </w:p>
    <w:sectPr w:rsidR="00DD3D5E" w:rsidRPr="00DD3D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Octavio Islas" w:date="2020-09-23T18:18:00Z" w:initials="OI">
    <w:p w14:paraId="1B74B512" w14:textId="77777777" w:rsidR="00576726" w:rsidRDefault="00576726">
      <w:pPr>
        <w:pStyle w:val="Textocomentario"/>
      </w:pPr>
      <w:r>
        <w:rPr>
          <w:rStyle w:val="Refdecomentario"/>
        </w:rPr>
        <w:annotationRef/>
      </w:r>
      <w:r>
        <w:t>Déjaste fuera elementos que debiste considerar antes de</w:t>
      </w:r>
    </w:p>
    <w:p w14:paraId="67534309" w14:textId="77777777" w:rsidR="00576726" w:rsidRDefault="00576726">
      <w:pPr>
        <w:pStyle w:val="Textocomentario"/>
      </w:pPr>
      <w:r>
        <w:t xml:space="preserve">Llegar a la visión reputacional </w:t>
      </w:r>
    </w:p>
    <w:p w14:paraId="003FA5C3" w14:textId="77777777" w:rsidR="00576726" w:rsidRDefault="00576726">
      <w:pPr>
        <w:pStyle w:val="Textocomentario"/>
      </w:pPr>
      <w:r>
        <w:t>70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03FA5C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160FF6" w16cex:dateUtc="2020-09-23T23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3FA5C3" w16cid:durableId="23160FF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Octavio Islas">
    <w15:presenceInfo w15:providerId="Windows Live" w15:userId="d474dc0110373d7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D5E"/>
    <w:rsid w:val="00027A4F"/>
    <w:rsid w:val="0012571A"/>
    <w:rsid w:val="00576726"/>
    <w:rsid w:val="00DD3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4775A"/>
  <w15:chartTrackingRefBased/>
  <w15:docId w15:val="{1C4DF788-E122-47D3-90CE-B7FEFFF9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57672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57672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57672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57672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57672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7672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6726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83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Endara</dc:creator>
  <cp:keywords/>
  <dc:description/>
  <cp:lastModifiedBy>Octavio Islas</cp:lastModifiedBy>
  <cp:revision>2</cp:revision>
  <dcterms:created xsi:type="dcterms:W3CDTF">2020-09-16T01:35:00Z</dcterms:created>
  <dcterms:modified xsi:type="dcterms:W3CDTF">2020-09-23T23:19:00Z</dcterms:modified>
</cp:coreProperties>
</file>