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F90" w:rsidRPr="00C87CB6" w:rsidRDefault="00DD3F90">
      <w:pPr>
        <w:rPr>
          <w:sz w:val="24"/>
          <w:szCs w:val="24"/>
        </w:rPr>
      </w:pPr>
    </w:p>
    <w:p w:rsidR="00DD3F90" w:rsidRPr="00C87CB6" w:rsidRDefault="00DD3F90" w:rsidP="00DD3F90">
      <w:pPr>
        <w:spacing w:after="0"/>
        <w:rPr>
          <w:sz w:val="24"/>
          <w:szCs w:val="24"/>
        </w:rPr>
      </w:pPr>
      <w:r w:rsidRPr="00C87CB6">
        <w:rPr>
          <w:b/>
          <w:sz w:val="24"/>
          <w:szCs w:val="24"/>
        </w:rPr>
        <w:t xml:space="preserve">NOMBRE:                                                                                                    CURSO: </w:t>
      </w:r>
      <w:r w:rsidR="00512EFF">
        <w:rPr>
          <w:sz w:val="24"/>
          <w:szCs w:val="24"/>
        </w:rPr>
        <w:t>Sexto</w:t>
      </w:r>
      <w:r w:rsidRPr="00C87CB6">
        <w:rPr>
          <w:sz w:val="24"/>
          <w:szCs w:val="24"/>
        </w:rPr>
        <w:t xml:space="preserve"> “</w:t>
      </w:r>
      <w:r w:rsidR="00512EFF">
        <w:rPr>
          <w:sz w:val="24"/>
          <w:szCs w:val="24"/>
        </w:rPr>
        <w:t>A</w:t>
      </w:r>
      <w:r w:rsidRPr="00C87CB6">
        <w:rPr>
          <w:sz w:val="24"/>
          <w:szCs w:val="24"/>
        </w:rPr>
        <w:t>”</w:t>
      </w:r>
    </w:p>
    <w:p w:rsidR="00724B38" w:rsidRDefault="00DD3F90" w:rsidP="00CB209F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010A1">
        <w:rPr>
          <w:sz w:val="24"/>
          <w:szCs w:val="24"/>
        </w:rPr>
        <w:t xml:space="preserve">Katherin Herrera                                                                           </w:t>
      </w:r>
      <w:r w:rsidRPr="009010A1">
        <w:rPr>
          <w:b/>
          <w:sz w:val="24"/>
          <w:szCs w:val="24"/>
        </w:rPr>
        <w:t xml:space="preserve">FECHA: </w:t>
      </w:r>
      <w:r w:rsidR="0084061C">
        <w:rPr>
          <w:sz w:val="24"/>
          <w:szCs w:val="24"/>
        </w:rPr>
        <w:t>20</w:t>
      </w:r>
      <w:r w:rsidRPr="009010A1">
        <w:rPr>
          <w:sz w:val="24"/>
          <w:szCs w:val="24"/>
        </w:rPr>
        <w:t>-</w:t>
      </w:r>
      <w:r w:rsidR="00660FE1">
        <w:rPr>
          <w:sz w:val="24"/>
          <w:szCs w:val="24"/>
        </w:rPr>
        <w:t>1</w:t>
      </w:r>
      <w:r w:rsidR="0084061C">
        <w:rPr>
          <w:sz w:val="24"/>
          <w:szCs w:val="24"/>
        </w:rPr>
        <w:t>1</w:t>
      </w:r>
      <w:r w:rsidRPr="009010A1">
        <w:rPr>
          <w:sz w:val="24"/>
          <w:szCs w:val="24"/>
        </w:rPr>
        <w:t>-201</w:t>
      </w:r>
      <w:r w:rsidR="009010A1">
        <w:rPr>
          <w:sz w:val="24"/>
          <w:szCs w:val="24"/>
        </w:rPr>
        <w:t>9</w:t>
      </w:r>
    </w:p>
    <w:p w:rsidR="00DD322D" w:rsidRDefault="00DD322D" w:rsidP="00DD32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</w:pPr>
      <w:proofErr w:type="spellStart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Act</w:t>
      </w:r>
      <w:proofErr w:type="spellEnd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 xml:space="preserve">. </w:t>
      </w:r>
      <w:r w:rsidR="0084061C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4</w:t>
      </w:r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. (Individual).</w:t>
      </w:r>
    </w:p>
    <w:p w:rsidR="00D94A55" w:rsidRPr="00D94A55" w:rsidRDefault="0084061C" w:rsidP="00D94A55">
      <w:pPr>
        <w:pStyle w:val="Prrafodelista"/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  <w:t xml:space="preserve">Elaborar un mapa conceptual del </w:t>
      </w:r>
      <w:r w:rsidR="002717D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  <w:t>capítulo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  <w:t xml:space="preserve"> número 9.</w:t>
      </w:r>
    </w:p>
    <w:p w:rsidR="00021831" w:rsidRDefault="004B0925" w:rsidP="0088747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264492" wp14:editId="67217E29">
                <wp:simplePos x="0" y="0"/>
                <wp:positionH relativeFrom="margin">
                  <wp:posOffset>121920</wp:posOffset>
                </wp:positionH>
                <wp:positionV relativeFrom="paragraph">
                  <wp:posOffset>3820160</wp:posOffset>
                </wp:positionV>
                <wp:extent cx="2209800" cy="2255520"/>
                <wp:effectExtent l="0" t="0" r="19050" b="11430"/>
                <wp:wrapNone/>
                <wp:docPr id="29" name="Rectángulo: esquinas redondeada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22555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925" w:rsidRDefault="004B0925" w:rsidP="004B0925">
                            <w:pPr>
                              <w:jc w:val="both"/>
                              <w:rPr>
                                <w:lang w:val="es-ES_tradnl"/>
                              </w:rPr>
                            </w:pPr>
                            <w:r w:rsidRPr="004B0925">
                              <w:rPr>
                                <w:lang w:val="es-ES_tradnl"/>
                              </w:rPr>
                              <w:t>Nuestra percepción de la realidad es cultural y narrativa (guiada por las historias acumuladas).</w:t>
                            </w:r>
                          </w:p>
                          <w:p w:rsidR="004B0925" w:rsidRDefault="004B0925" w:rsidP="004B0925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Esta formado por: </w:t>
                            </w:r>
                          </w:p>
                          <w:p w:rsidR="004B0925" w:rsidRDefault="004B0925" w:rsidP="004B0925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  <w:jc w:val="center"/>
                            </w:pPr>
                            <w:r>
                              <w:t>Antecedentes remotos.</w:t>
                            </w:r>
                          </w:p>
                          <w:p w:rsidR="004B0925" w:rsidRDefault="004B0925" w:rsidP="004B0925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</w:pPr>
                            <w:r>
                              <w:t>Antecedentes inmediatos.</w:t>
                            </w:r>
                          </w:p>
                          <w:p w:rsidR="004B0925" w:rsidRPr="004B0925" w:rsidRDefault="004B0925" w:rsidP="004B0925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</w:pPr>
                            <w:r>
                              <w:t xml:space="preserve">Antecedentes futuros. </w:t>
                            </w:r>
                          </w:p>
                          <w:p w:rsidR="004B0925" w:rsidRDefault="004B0925" w:rsidP="004B092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64492" id="Rectángulo: esquinas redondeadas 29" o:spid="_x0000_s1026" style="position:absolute;left:0;text-align:left;margin-left:9.6pt;margin-top:300.8pt;width:174pt;height:177.6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" fillcolor="white [3201]" strokecolor="#5b9bd5 [3204]" strokeweight="1pt">
                <v:stroke joinstyle="miter"/>
                <v:textbox>
                  <w:txbxContent>
                    <w:p w:rsidR="004B0925" w:rsidRDefault="004B0925" w:rsidP="004B0925">
                      <w:pPr>
                        <w:jc w:val="both"/>
                        <w:rPr>
                          <w:lang w:val="es-ES_tradnl"/>
                        </w:rPr>
                      </w:pPr>
                      <w:r w:rsidRPr="004B0925">
                        <w:rPr>
                          <w:lang w:val="es-ES_tradnl"/>
                        </w:rPr>
                        <w:t>Nuestra percepción de la realidad es cultural y narrativa (guiada por las historias acumuladas).</w:t>
                      </w:r>
                    </w:p>
                    <w:p w:rsidR="004B0925" w:rsidRDefault="004B0925" w:rsidP="004B0925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Esta formado por: </w:t>
                      </w:r>
                    </w:p>
                    <w:p w:rsidR="004B0925" w:rsidRDefault="004B0925" w:rsidP="004B0925">
                      <w:pPr>
                        <w:pStyle w:val="Prrafodelista"/>
                        <w:numPr>
                          <w:ilvl w:val="0"/>
                          <w:numId w:val="26"/>
                        </w:numPr>
                        <w:jc w:val="center"/>
                      </w:pPr>
                      <w:r>
                        <w:t>Antecedentes remotos.</w:t>
                      </w:r>
                    </w:p>
                    <w:p w:rsidR="004B0925" w:rsidRDefault="004B0925" w:rsidP="004B0925">
                      <w:pPr>
                        <w:pStyle w:val="Prrafodelista"/>
                        <w:numPr>
                          <w:ilvl w:val="0"/>
                          <w:numId w:val="26"/>
                        </w:numPr>
                      </w:pPr>
                      <w:r>
                        <w:t>Antecedentes inmediatos.</w:t>
                      </w:r>
                    </w:p>
                    <w:p w:rsidR="004B0925" w:rsidRPr="004B0925" w:rsidRDefault="004B0925" w:rsidP="004B0925">
                      <w:pPr>
                        <w:pStyle w:val="Prrafodelista"/>
                        <w:numPr>
                          <w:ilvl w:val="0"/>
                          <w:numId w:val="26"/>
                        </w:numPr>
                      </w:pPr>
                      <w:r>
                        <w:t xml:space="preserve">Antecedentes futuros. </w:t>
                      </w:r>
                    </w:p>
                    <w:p w:rsidR="004B0925" w:rsidRDefault="004B0925" w:rsidP="004B0925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FF5755A" wp14:editId="56A3B631">
                <wp:simplePos x="0" y="0"/>
                <wp:positionH relativeFrom="column">
                  <wp:posOffset>276225</wp:posOffset>
                </wp:positionH>
                <wp:positionV relativeFrom="paragraph">
                  <wp:posOffset>2829560</wp:posOffset>
                </wp:positionV>
                <wp:extent cx="1844040" cy="670560"/>
                <wp:effectExtent l="0" t="0" r="22860" b="15240"/>
                <wp:wrapNone/>
                <wp:docPr id="27" name="E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6705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925" w:rsidRPr="004B0925" w:rsidRDefault="004B0925" w:rsidP="004B092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B0925">
                              <w:rPr>
                                <w:b/>
                                <w:bCs/>
                              </w:rPr>
                              <w:t>El pasado del sistema</w:t>
                            </w:r>
                            <w:r w:rsidRPr="004B092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F5755A" id="Elipse 27" o:spid="_x0000_s1027" style="position:absolute;left:0;text-align:left;margin-left:21.75pt;margin-top:222.8pt;width:145.2pt;height:52.8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" fillcolor="white [3201]" strokecolor="#5b9bd5 [3204]" strokeweight="1pt">
                <v:stroke joinstyle="miter"/>
                <v:textbox>
                  <w:txbxContent>
                    <w:p w:rsidR="004B0925" w:rsidRPr="004B0925" w:rsidRDefault="004B0925" w:rsidP="004B092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B0925">
                        <w:rPr>
                          <w:b/>
                          <w:bCs/>
                        </w:rPr>
                        <w:t>El pasado del sistema</w:t>
                      </w:r>
                      <w:r w:rsidRPr="004B0925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17780</wp:posOffset>
                </wp:positionV>
                <wp:extent cx="2278380" cy="342900"/>
                <wp:effectExtent l="0" t="0" r="26670" b="19050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8380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1831" w:rsidRPr="004B0925" w:rsidRDefault="00021831" w:rsidP="000218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B092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El modelo del hombre jugador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: esquinas redondeadas 1" o:spid="_x0000_s1028" style="position:absolute;left:0;text-align:left;margin-left:17.55pt;margin-top:1.4pt;width:179.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" fillcolor="white [3201]" strokecolor="#5b9bd5 [3204]" strokeweight="1pt">
                <v:stroke joinstyle="miter"/>
                <v:textbox>
                  <w:txbxContent>
                    <w:p w:rsidR="00021831" w:rsidRPr="004B0925" w:rsidRDefault="00021831" w:rsidP="000218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4B092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El modelo del hombre jugador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51675A0" wp14:editId="59AB5AE2">
                <wp:simplePos x="0" y="0"/>
                <wp:positionH relativeFrom="column">
                  <wp:posOffset>1175385</wp:posOffset>
                </wp:positionH>
                <wp:positionV relativeFrom="paragraph">
                  <wp:posOffset>3431540</wp:posOffset>
                </wp:positionV>
                <wp:extent cx="7620" cy="541020"/>
                <wp:effectExtent l="38100" t="0" r="68580" b="49530"/>
                <wp:wrapNone/>
                <wp:docPr id="28" name="Conector recto de flech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4833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8" o:spid="_x0000_s1026" type="#_x0000_t32" style="position:absolute;margin-left:92.55pt;margin-top:270.2pt;width:.6pt;height:42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33A6ADF" wp14:editId="7322B038">
                <wp:simplePos x="0" y="0"/>
                <wp:positionH relativeFrom="column">
                  <wp:posOffset>1198245</wp:posOffset>
                </wp:positionH>
                <wp:positionV relativeFrom="paragraph">
                  <wp:posOffset>2410460</wp:posOffset>
                </wp:positionV>
                <wp:extent cx="7620" cy="541020"/>
                <wp:effectExtent l="38100" t="0" r="68580" b="49530"/>
                <wp:wrapNone/>
                <wp:docPr id="26" name="Conector recto de flecha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A3C31" id="Conector recto de flecha 26" o:spid="_x0000_s1026" type="#_x0000_t32" style="position:absolute;margin-left:94.35pt;margin-top:189.8pt;width:.6pt;height:42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8C626E" wp14:editId="64A8EFCC">
                <wp:simplePos x="0" y="0"/>
                <wp:positionH relativeFrom="column">
                  <wp:posOffset>2912745</wp:posOffset>
                </wp:positionH>
                <wp:positionV relativeFrom="paragraph">
                  <wp:posOffset>6708140</wp:posOffset>
                </wp:positionV>
                <wp:extent cx="1676400" cy="502920"/>
                <wp:effectExtent l="0" t="0" r="19050" b="11430"/>
                <wp:wrapNone/>
                <wp:docPr id="25" name="Rectángulo: esquinas redondeada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5029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Intencionalidad y agencialidad.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8C626E" id="Rectángulo: esquinas redondeadas 25" o:spid="_x0000_s1029" style="position:absolute;left:0;text-align:left;margin-left:229.35pt;margin-top:528.2pt;width:132pt;height:39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Intencionalidad y agencialidad.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1E4A0A" wp14:editId="3C0B26B8">
                <wp:simplePos x="0" y="0"/>
                <wp:positionH relativeFrom="column">
                  <wp:posOffset>4676775</wp:posOffset>
                </wp:positionH>
                <wp:positionV relativeFrom="paragraph">
                  <wp:posOffset>6845300</wp:posOffset>
                </wp:positionV>
                <wp:extent cx="480060" cy="7620"/>
                <wp:effectExtent l="19050" t="57150" r="0" b="87630"/>
                <wp:wrapNone/>
                <wp:docPr id="24" name="Conector recto de fl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F693A1" id="Conector recto de flecha 24" o:spid="_x0000_s1026" type="#_x0000_t32" style="position:absolute;margin-left:368.25pt;margin-top:539pt;width:37.8pt;height:.6pt;flip:x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" strokecolor="#5b9bd5 [3204]" strokeweight=".5pt">
                <v:stroke endarrow="block" joinstyle="miter"/>
              </v:shape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5046345</wp:posOffset>
                </wp:positionH>
                <wp:positionV relativeFrom="paragraph">
                  <wp:posOffset>3721100</wp:posOffset>
                </wp:positionV>
                <wp:extent cx="60960" cy="3124200"/>
                <wp:effectExtent l="0" t="0" r="34290" b="190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" cy="3124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5B2E5" id="Conector recto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35pt,293pt" to="402.15pt,5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DF940C" wp14:editId="6F3F7BA7">
                <wp:simplePos x="0" y="0"/>
                <wp:positionH relativeFrom="column">
                  <wp:posOffset>4600575</wp:posOffset>
                </wp:positionH>
                <wp:positionV relativeFrom="paragraph">
                  <wp:posOffset>6342380</wp:posOffset>
                </wp:positionV>
                <wp:extent cx="480060" cy="7620"/>
                <wp:effectExtent l="19050" t="57150" r="0" b="8763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3FEBE5" id="Conector recto de flecha 18" o:spid="_x0000_s1026" type="#_x0000_t32" style="position:absolute;margin-left:362.25pt;margin-top:499.4pt;width:37.8pt;height:.6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B906ED1" wp14:editId="3EF7F1D0">
                <wp:simplePos x="0" y="0"/>
                <wp:positionH relativeFrom="column">
                  <wp:posOffset>2882265</wp:posOffset>
                </wp:positionH>
                <wp:positionV relativeFrom="paragraph">
                  <wp:posOffset>6205220</wp:posOffset>
                </wp:positionV>
                <wp:extent cx="1676400" cy="304800"/>
                <wp:effectExtent l="0" t="0" r="19050" b="19050"/>
                <wp:wrapNone/>
                <wp:docPr id="23" name="Rectángulo: esquinas redondeada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Coherencia interna.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06ED1" id="Rectángulo: esquinas redondeadas 23" o:spid="_x0000_s1030" style="position:absolute;left:0;text-align:left;margin-left:226.95pt;margin-top:488.6pt;width:132pt;height:2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Coherencia interna.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B906ED1" wp14:editId="3EF7F1D0">
                <wp:simplePos x="0" y="0"/>
                <wp:positionH relativeFrom="column">
                  <wp:posOffset>2867025</wp:posOffset>
                </wp:positionH>
                <wp:positionV relativeFrom="paragraph">
                  <wp:posOffset>5656580</wp:posOffset>
                </wp:positionV>
                <wp:extent cx="1691640" cy="342900"/>
                <wp:effectExtent l="0" t="0" r="22860" b="19050"/>
                <wp:wrapNone/>
                <wp:docPr id="22" name="Rectángulo: esquinas redondeada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1640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Principio de valoración.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06ED1" id="Rectángulo: esquinas redondeadas 22" o:spid="_x0000_s1031" style="position:absolute;left:0;text-align:left;margin-left:225.75pt;margin-top:445.4pt;width:133.2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Principio de valoración.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B906ED1" wp14:editId="3EF7F1D0">
                <wp:simplePos x="0" y="0"/>
                <wp:positionH relativeFrom="column">
                  <wp:posOffset>2859405</wp:posOffset>
                </wp:positionH>
                <wp:positionV relativeFrom="paragraph">
                  <wp:posOffset>5069840</wp:posOffset>
                </wp:positionV>
                <wp:extent cx="1706880" cy="495300"/>
                <wp:effectExtent l="0" t="0" r="26670" b="19050"/>
                <wp:wrapNone/>
                <wp:docPr id="21" name="Rectángulo: esquinas redondeada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880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Principio hermenéutico narrativo.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06ED1" id="Rectángulo: esquinas redondeadas 21" o:spid="_x0000_s1032" style="position:absolute;left:0;text-align:left;margin-left:225.15pt;margin-top:399.2pt;width:134.4pt;height:3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Principio hermenéutico narrativo.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B906ED1" wp14:editId="3EF7F1D0">
                <wp:simplePos x="0" y="0"/>
                <wp:positionH relativeFrom="column">
                  <wp:posOffset>2844165</wp:posOffset>
                </wp:positionH>
                <wp:positionV relativeFrom="paragraph">
                  <wp:posOffset>4452620</wp:posOffset>
                </wp:positionV>
                <wp:extent cx="1729740" cy="487680"/>
                <wp:effectExtent l="0" t="0" r="22860" b="26670"/>
                <wp:wrapNone/>
                <wp:docPr id="20" name="Rectángulo: esquinas redondead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740" cy="4876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Principio de percepción selectiva.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06ED1" id="Rectángulo: esquinas redondeadas 20" o:spid="_x0000_s1033" style="position:absolute;left:0;text-align:left;margin-left:223.95pt;margin-top:350.6pt;width:136.2pt;height:38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Principio de percepción selectiva.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2821305</wp:posOffset>
                </wp:positionH>
                <wp:positionV relativeFrom="paragraph">
                  <wp:posOffset>3888740</wp:posOffset>
                </wp:positionV>
                <wp:extent cx="1722120" cy="495300"/>
                <wp:effectExtent l="0" t="0" r="11430" b="19050"/>
                <wp:wrapNone/>
                <wp:docPr id="19" name="Rectángulo: esquinas redondeada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120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9E202A" w:rsidP="009E202A">
                            <w:r w:rsidRPr="009E202A">
                              <w:rPr>
                                <w:i/>
                                <w:iCs/>
                                <w:lang w:val="es-ES_tradnl"/>
                              </w:rPr>
                              <w:t>Principio de desarrollo y relación con el entorno</w:t>
                            </w:r>
                            <w:r>
                              <w:rPr>
                                <w:i/>
                                <w:iCs/>
                                <w:lang w:val="es-ES_tradnl"/>
                              </w:rPr>
                              <w:t>.</w:t>
                            </w:r>
                          </w:p>
                          <w:p w:rsidR="009E202A" w:rsidRDefault="009E202A" w:rsidP="009E2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: esquinas redondeadas 19" o:spid="_x0000_s1034" style="position:absolute;left:0;text-align:left;margin-left:222.15pt;margin-top:306.2pt;width:135.6pt;height:3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" fillcolor="white [3201]" strokecolor="#5b9bd5 [3204]" strokeweight="1pt">
                <v:stroke joinstyle="miter"/>
                <v:textbox>
                  <w:txbxContent>
                    <w:p w:rsidR="009E202A" w:rsidRPr="009E202A" w:rsidRDefault="009E202A" w:rsidP="009E202A">
                      <w:r w:rsidRPr="009E202A">
                        <w:rPr>
                          <w:i/>
                          <w:iCs/>
                          <w:lang w:val="es-ES_tradnl"/>
                        </w:rPr>
                        <w:t>Principio de desarrollo y relación con el entorno</w:t>
                      </w:r>
                      <w:r>
                        <w:rPr>
                          <w:i/>
                          <w:iCs/>
                          <w:lang w:val="es-ES_tradnl"/>
                        </w:rPr>
                        <w:t>.</w:t>
                      </w:r>
                    </w:p>
                    <w:p w:rsidR="009E202A" w:rsidRDefault="009E202A" w:rsidP="009E20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E202A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DF940C" wp14:editId="6F3F7BA7">
                <wp:simplePos x="0" y="0"/>
                <wp:positionH relativeFrom="column">
                  <wp:posOffset>4585335</wp:posOffset>
                </wp:positionH>
                <wp:positionV relativeFrom="paragraph">
                  <wp:posOffset>5287010</wp:posOffset>
                </wp:positionV>
                <wp:extent cx="480060" cy="7620"/>
                <wp:effectExtent l="19050" t="57150" r="0" b="87630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DD2A43" id="Conector recto de flecha 15" o:spid="_x0000_s1026" type="#_x0000_t32" style="position:absolute;margin-left:361.05pt;margin-top:416.3pt;width:37.8pt;height:.6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DF940C" wp14:editId="6F3F7BA7">
                <wp:simplePos x="0" y="0"/>
                <wp:positionH relativeFrom="column">
                  <wp:posOffset>4589145</wp:posOffset>
                </wp:positionH>
                <wp:positionV relativeFrom="paragraph">
                  <wp:posOffset>4654550</wp:posOffset>
                </wp:positionV>
                <wp:extent cx="480060" cy="7620"/>
                <wp:effectExtent l="19050" t="57150" r="0" b="87630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721D34" id="Conector recto de flecha 14" o:spid="_x0000_s1026" type="#_x0000_t32" style="position:absolute;margin-left:361.35pt;margin-top:366.5pt;width:37.8pt;height:.6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DF940C" wp14:editId="6F3F7BA7">
                <wp:simplePos x="0" y="0"/>
                <wp:positionH relativeFrom="column">
                  <wp:posOffset>4608195</wp:posOffset>
                </wp:positionH>
                <wp:positionV relativeFrom="paragraph">
                  <wp:posOffset>5828030</wp:posOffset>
                </wp:positionV>
                <wp:extent cx="480060" cy="7620"/>
                <wp:effectExtent l="19050" t="57150" r="0" b="87630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364935" id="Conector recto de flecha 16" o:spid="_x0000_s1026" type="#_x0000_t32" style="position:absolute;margin-left:362.85pt;margin-top:458.9pt;width:37.8pt;height:.6pt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4551045</wp:posOffset>
                </wp:positionH>
                <wp:positionV relativeFrom="paragraph">
                  <wp:posOffset>4124960</wp:posOffset>
                </wp:positionV>
                <wp:extent cx="480060" cy="7620"/>
                <wp:effectExtent l="19050" t="57150" r="0" b="87630"/>
                <wp:wrapNone/>
                <wp:docPr id="13" name="Conector recto de flech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0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875671" id="Conector recto de flecha 13" o:spid="_x0000_s1026" type="#_x0000_t32" style="position:absolute;margin-left:358.35pt;margin-top:324.8pt;width:37.8pt;height:.6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47A691" wp14:editId="29CE006A">
                <wp:simplePos x="0" y="0"/>
                <wp:positionH relativeFrom="column">
                  <wp:posOffset>4672965</wp:posOffset>
                </wp:positionH>
                <wp:positionV relativeFrom="paragraph">
                  <wp:posOffset>2159000</wp:posOffset>
                </wp:positionV>
                <wp:extent cx="7620" cy="541020"/>
                <wp:effectExtent l="38100" t="0" r="68580" b="4953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FEC04D" id="Conector recto de flecha 12" o:spid="_x0000_s1026" type="#_x0000_t32" style="position:absolute;margin-left:367.95pt;margin-top:170pt;width:.6pt;height:42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2798445</wp:posOffset>
                </wp:positionH>
                <wp:positionV relativeFrom="paragraph">
                  <wp:posOffset>1557020</wp:posOffset>
                </wp:positionV>
                <wp:extent cx="739140" cy="0"/>
                <wp:effectExtent l="0" t="76200" r="22860" b="95250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472AEF" id="Conector recto de flecha 11" o:spid="_x0000_s1026" type="#_x0000_t32" style="position:absolute;margin-left:220.35pt;margin-top:122.6pt;width:58.2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3674745</wp:posOffset>
                </wp:positionH>
                <wp:positionV relativeFrom="paragraph">
                  <wp:posOffset>2715260</wp:posOffset>
                </wp:positionV>
                <wp:extent cx="1958340" cy="975360"/>
                <wp:effectExtent l="0" t="0" r="22860" b="15240"/>
                <wp:wrapNone/>
                <wp:docPr id="10" name="Rectángulo: esquinas redondead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8340" cy="9753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4527" w:rsidRPr="00804527" w:rsidRDefault="00804527" w:rsidP="00804527">
                            <w:pPr>
                              <w:jc w:val="center"/>
                            </w:pPr>
                            <w:r w:rsidRPr="00804527">
                              <w:t>El modelo parte del supuesto de que el sistema estratégico humano está regido por 6 principios</w:t>
                            </w:r>
                          </w:p>
                          <w:p w:rsidR="00804527" w:rsidRDefault="00804527" w:rsidP="008045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: esquinas redondeadas 10" o:spid="_x0000_s1035" style="position:absolute;left:0;text-align:left;margin-left:289.35pt;margin-top:213.8pt;width:154.2pt;height:7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" fillcolor="white [3201]" strokecolor="#5b9bd5 [3204]" strokeweight="1pt">
                <v:stroke joinstyle="miter"/>
                <v:textbox>
                  <w:txbxContent>
                    <w:p w:rsidR="00804527" w:rsidRPr="00804527" w:rsidRDefault="00804527" w:rsidP="00804527">
                      <w:pPr>
                        <w:jc w:val="center"/>
                      </w:pPr>
                      <w:r w:rsidRPr="00804527">
                        <w:t>El modelo parte del supuesto de que el sistema estratégico humano está regido por 6 principios</w:t>
                      </w:r>
                    </w:p>
                    <w:p w:rsidR="00804527" w:rsidRDefault="00804527" w:rsidP="0080452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3758565</wp:posOffset>
                </wp:positionH>
                <wp:positionV relativeFrom="paragraph">
                  <wp:posOffset>1153160</wp:posOffset>
                </wp:positionV>
                <wp:extent cx="1844040" cy="1005840"/>
                <wp:effectExtent l="0" t="0" r="22860" b="22860"/>
                <wp:wrapNone/>
                <wp:docPr id="8" name="E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10058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4527" w:rsidRPr="004B0925" w:rsidRDefault="00804527" w:rsidP="0080452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B0925">
                              <w:rPr>
                                <w:b/>
                                <w:bCs/>
                              </w:rPr>
                              <w:t xml:space="preserve">Sistema estratégico del hombre jugador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8" o:spid="_x0000_s1036" style="position:absolute;left:0;text-align:left;margin-left:295.95pt;margin-top:90.8pt;width:145.2pt;height:79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" fillcolor="white [3201]" strokecolor="#5b9bd5 [3204]" strokeweight="1pt">
                <v:stroke joinstyle="miter"/>
                <v:textbox>
                  <w:txbxContent>
                    <w:p w:rsidR="00804527" w:rsidRPr="004B0925" w:rsidRDefault="00804527" w:rsidP="0080452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B0925">
                        <w:rPr>
                          <w:b/>
                          <w:bCs/>
                        </w:rPr>
                        <w:t xml:space="preserve">Sistema estratégico del hombre jugador </w:t>
                      </w:r>
                    </w:p>
                  </w:txbxContent>
                </v:textbox>
              </v:oval>
            </w:pict>
          </mc:Fallback>
        </mc:AlternateContent>
      </w:r>
      <w:r w:rsidR="00804527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863600</wp:posOffset>
                </wp:positionV>
                <wp:extent cx="2766060" cy="1554480"/>
                <wp:effectExtent l="0" t="0" r="15240" b="2667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15544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1831" w:rsidRDefault="00021831" w:rsidP="00887476">
                            <w:pPr>
                              <w:jc w:val="both"/>
                            </w:pPr>
                            <w:r w:rsidRPr="00021831">
                              <w:rPr>
                                <w:lang w:val="es-ES_tradnl"/>
                              </w:rPr>
                              <w:t>El hombre, sistema abierto, multidimensional, complejo y simbólico, dotado de capacidades cognitivas-comunicativas, prospectivas-imaginativas y estratégicamente electiva</w:t>
                            </w:r>
                            <w:r>
                              <w:rPr>
                                <w:lang w:val="es-ES_tradnl"/>
                              </w:rPr>
                              <w:t xml:space="preserve">s, no solo busca la verdad, sino, también el engaño, de sí mismo y de los otros.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7" o:spid="_x0000_s1037" style="position:absolute;left:0;text-align:left;margin-left:-8.25pt;margin-top:68pt;width:217.8pt;height:122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" fillcolor="white [3201]" strokecolor="#5b9bd5 [3204]" strokeweight="1pt">
                <v:textbox>
                  <w:txbxContent>
                    <w:p w:rsidR="00021831" w:rsidRDefault="00021831" w:rsidP="00887476">
                      <w:pPr>
                        <w:jc w:val="both"/>
                      </w:pPr>
                      <w:r w:rsidRPr="00021831">
                        <w:rPr>
                          <w:lang w:val="es-ES_tradnl"/>
                        </w:rPr>
                        <w:t>El hombre, sistema abierto, multidimensional, complejo y simbólico, dotado de capacidades cognitivas-comunicativas, prospectivas-imaginativas y estratégicamente electiva</w:t>
                      </w:r>
                      <w:r>
                        <w:rPr>
                          <w:lang w:val="es-ES_tradnl"/>
                        </w:rPr>
                        <w:t xml:space="preserve">s, no solo busca la verdad, sino, también el engaño, de sí mismo y de los otros. </w:t>
                      </w:r>
                    </w:p>
                  </w:txbxContent>
                </v:textbox>
              </v:rect>
            </w:pict>
          </mc:Fallback>
        </mc:AlternateContent>
      </w:r>
      <w:r w:rsidR="0002183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1198245</wp:posOffset>
                </wp:positionH>
                <wp:positionV relativeFrom="paragraph">
                  <wp:posOffset>330200</wp:posOffset>
                </wp:positionV>
                <wp:extent cx="7620" cy="541020"/>
                <wp:effectExtent l="38100" t="0" r="68580" b="49530"/>
                <wp:wrapNone/>
                <wp:docPr id="2" name="Conector recto de fl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2035E4" id="Conector recto de flecha 2" o:spid="_x0000_s1026" type="#_x0000_t32" style="position:absolute;margin-left:94.35pt;margin-top:26pt;width:.6pt;height:42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Pr="00D94A55" w:rsidRDefault="00D94A55" w:rsidP="00D94A55">
      <w:pPr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Default="00D94A55" w:rsidP="00D94A55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C"/>
        </w:rPr>
      </w:pPr>
    </w:p>
    <w:p w:rsidR="00D94A55" w:rsidRDefault="00D94A55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Default="00D94A55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Default="00D94A55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Default="00D94A55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</w:p>
    <w:p w:rsidR="00D94A55" w:rsidRDefault="00D050F2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noProof/>
          <w:lang w:eastAsia="es-EC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28E6B5A" wp14:editId="2CB91026">
                <wp:simplePos x="0" y="0"/>
                <wp:positionH relativeFrom="column">
                  <wp:posOffset>2737485</wp:posOffset>
                </wp:positionH>
                <wp:positionV relativeFrom="paragraph">
                  <wp:posOffset>79375</wp:posOffset>
                </wp:positionV>
                <wp:extent cx="2118360" cy="1569720"/>
                <wp:effectExtent l="0" t="0" r="15240" b="11430"/>
                <wp:wrapNone/>
                <wp:docPr id="192" name="Elips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8360" cy="15697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0F2" w:rsidRPr="00D050F2" w:rsidRDefault="00D050F2" w:rsidP="00D050F2">
                            <w:pPr>
                              <w:spacing w:line="240" w:lineRule="auto"/>
                              <w:jc w:val="center"/>
                            </w:pPr>
                            <w:r w:rsidRPr="00D050F2">
                              <w:rPr>
                                <w:lang w:val="es-ES_tradnl"/>
                              </w:rPr>
                              <w:t>Marcos de referencia.</w:t>
                            </w:r>
                          </w:p>
                          <w:p w:rsidR="00D050F2" w:rsidRPr="00D050F2" w:rsidRDefault="00D050F2" w:rsidP="00D050F2">
                            <w:pPr>
                              <w:spacing w:line="240" w:lineRule="auto"/>
                              <w:jc w:val="center"/>
                            </w:pPr>
                            <w:r w:rsidRPr="00D050F2">
                              <w:rPr>
                                <w:lang w:val="es-ES_tradnl"/>
                              </w:rPr>
                              <w:t>Imágenes mentales.</w:t>
                            </w:r>
                          </w:p>
                          <w:p w:rsidR="00D050F2" w:rsidRPr="00D050F2" w:rsidRDefault="00D050F2" w:rsidP="00D050F2">
                            <w:pPr>
                              <w:spacing w:line="240" w:lineRule="auto"/>
                              <w:jc w:val="center"/>
                            </w:pPr>
                            <w:r w:rsidRPr="00D050F2">
                              <w:rPr>
                                <w:lang w:val="es-ES_tradnl"/>
                              </w:rPr>
                              <w:t>Estereotipos.</w:t>
                            </w:r>
                          </w:p>
                          <w:p w:rsidR="00D050F2" w:rsidRPr="00D050F2" w:rsidRDefault="00D050F2" w:rsidP="00D050F2">
                            <w:pPr>
                              <w:jc w:val="center"/>
                            </w:pPr>
                            <w:r w:rsidRPr="00D050F2">
                              <w:rPr>
                                <w:i/>
                                <w:iCs/>
                                <w:lang w:val="es-ES_tradnl"/>
                              </w:rPr>
                              <w:t>Prejuicios.</w:t>
                            </w:r>
                          </w:p>
                          <w:p w:rsidR="00D050F2" w:rsidRPr="004B0925" w:rsidRDefault="00D050F2" w:rsidP="00D050F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8E6B5A" id="Elipse 192" o:spid="_x0000_s1038" style="position:absolute;left:0;text-align:left;margin-left:215.55pt;margin-top:6.25pt;width:166.8pt;height:123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" fillcolor="white [3201]" strokecolor="#5b9bd5 [3204]" strokeweight="1pt">
                <v:stroke joinstyle="miter"/>
                <v:textbox>
                  <w:txbxContent>
                    <w:p w:rsidR="00D050F2" w:rsidRPr="00D050F2" w:rsidRDefault="00D050F2" w:rsidP="00D050F2">
                      <w:pPr>
                        <w:spacing w:line="240" w:lineRule="auto"/>
                        <w:jc w:val="center"/>
                      </w:pPr>
                      <w:r w:rsidRPr="00D050F2">
                        <w:rPr>
                          <w:lang w:val="es-ES_tradnl"/>
                        </w:rPr>
                        <w:t>Marcos de referencia.</w:t>
                      </w:r>
                    </w:p>
                    <w:p w:rsidR="00D050F2" w:rsidRPr="00D050F2" w:rsidRDefault="00D050F2" w:rsidP="00D050F2">
                      <w:pPr>
                        <w:spacing w:line="240" w:lineRule="auto"/>
                        <w:jc w:val="center"/>
                      </w:pPr>
                      <w:r w:rsidRPr="00D050F2">
                        <w:rPr>
                          <w:lang w:val="es-ES_tradnl"/>
                        </w:rPr>
                        <w:t>Imágenes mentales.</w:t>
                      </w:r>
                    </w:p>
                    <w:p w:rsidR="00D050F2" w:rsidRPr="00D050F2" w:rsidRDefault="00D050F2" w:rsidP="00D050F2">
                      <w:pPr>
                        <w:spacing w:line="240" w:lineRule="auto"/>
                        <w:jc w:val="center"/>
                      </w:pPr>
                      <w:r w:rsidRPr="00D050F2">
                        <w:rPr>
                          <w:lang w:val="es-ES_tradnl"/>
                        </w:rPr>
                        <w:t>Estereotipos.</w:t>
                      </w:r>
                    </w:p>
                    <w:p w:rsidR="00D050F2" w:rsidRPr="00D050F2" w:rsidRDefault="00D050F2" w:rsidP="00D050F2">
                      <w:pPr>
                        <w:jc w:val="center"/>
                      </w:pPr>
                      <w:r w:rsidRPr="00D050F2">
                        <w:rPr>
                          <w:i/>
                          <w:iCs/>
                          <w:lang w:val="es-ES_tradnl"/>
                        </w:rPr>
                        <w:t>Prejuicios.</w:t>
                      </w:r>
                    </w:p>
                    <w:p w:rsidR="00D050F2" w:rsidRPr="004B0925" w:rsidRDefault="00D050F2" w:rsidP="00D050F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D94A55" w:rsidRPr="00D94A55" w:rsidRDefault="00BA08FA" w:rsidP="00D94A5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E3CCF11" wp14:editId="6DE0823C">
                <wp:simplePos x="0" y="0"/>
                <wp:positionH relativeFrom="margin">
                  <wp:posOffset>3019425</wp:posOffset>
                </wp:positionH>
                <wp:positionV relativeFrom="paragraph">
                  <wp:posOffset>7492365</wp:posOffset>
                </wp:positionV>
                <wp:extent cx="2865120" cy="1638300"/>
                <wp:effectExtent l="0" t="0" r="11430" b="19050"/>
                <wp:wrapNone/>
                <wp:docPr id="220" name="Rectángulo: esquinas redondeadas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120" cy="1638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08FA" w:rsidRPr="00BA08FA" w:rsidRDefault="00BA08FA" w:rsidP="00BA08FA">
                            <w:pPr>
                              <w:jc w:val="both"/>
                            </w:pPr>
                            <w:r w:rsidRPr="00BA08FA">
                              <w:rPr>
                                <w:lang w:val="es-ES_tradnl"/>
                              </w:rPr>
                              <w:t xml:space="preserve">Siempre hay alternativas de cómo alcanzar las metas asignadas. Sin alternativas no se puede hablar de estrategia </w:t>
                            </w:r>
                          </w:p>
                          <w:p w:rsidR="00BA08FA" w:rsidRPr="00BA08FA" w:rsidRDefault="00BA08FA" w:rsidP="00BA08FA">
                            <w:pPr>
                              <w:jc w:val="both"/>
                              <w:rPr>
                                <w:i/>
                                <w:iCs/>
                              </w:rPr>
                            </w:pPr>
                            <w:r w:rsidRPr="00BA08FA">
                              <w:rPr>
                                <w:lang w:val="es-ES_tradnl"/>
                              </w:rPr>
                              <w:t>El proceso de elección de estrategias requiere anticipación, actuar antes de que los problemas se agudicen y perdamos las oportunidades</w:t>
                            </w:r>
                            <w:r w:rsidRPr="00BA08FA">
                              <w:rPr>
                                <w:i/>
                                <w:iCs/>
                                <w:lang w:val="es-ES_tradnl"/>
                              </w:rPr>
                              <w:t>.</w:t>
                            </w:r>
                          </w:p>
                          <w:p w:rsidR="00BA08FA" w:rsidRPr="00AA150C" w:rsidRDefault="00BA08FA" w:rsidP="00BA08FA">
                            <w:pPr>
                              <w:jc w:val="both"/>
                            </w:pPr>
                          </w:p>
                          <w:p w:rsidR="00BA08FA" w:rsidRPr="00C2312F" w:rsidRDefault="00BA08FA" w:rsidP="00BA08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CCF11" id="Rectángulo: esquinas redondeadas 220" o:spid="_x0000_s1039" style="position:absolute;left:0;text-align:left;margin-left:237.75pt;margin-top:589.95pt;width:225.6pt;height:129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BA08FA" w:rsidRPr="00BA08FA" w:rsidRDefault="00BA08FA" w:rsidP="00BA08FA">
                      <w:pPr>
                        <w:jc w:val="both"/>
                      </w:pPr>
                      <w:r w:rsidRPr="00BA08FA">
                        <w:rPr>
                          <w:lang w:val="es-ES_tradnl"/>
                        </w:rPr>
                        <w:t xml:space="preserve">Siempre hay alternativas de cómo alcanzar las metas asignadas. Sin alternativas no se puede hablar de estrategia </w:t>
                      </w:r>
                    </w:p>
                    <w:p w:rsidR="00BA08FA" w:rsidRPr="00BA08FA" w:rsidRDefault="00BA08FA" w:rsidP="00BA08FA">
                      <w:pPr>
                        <w:jc w:val="both"/>
                        <w:rPr>
                          <w:i/>
                          <w:iCs/>
                        </w:rPr>
                      </w:pPr>
                      <w:r w:rsidRPr="00BA08FA">
                        <w:rPr>
                          <w:lang w:val="es-ES_tradnl"/>
                        </w:rPr>
                        <w:t>El proceso de elección de estrategias requiere anticipación, actuar antes de que los problemas se agudicen y perdamos las oportunidades</w:t>
                      </w:r>
                      <w:r w:rsidRPr="00BA08FA">
                        <w:rPr>
                          <w:i/>
                          <w:iCs/>
                          <w:lang w:val="es-ES_tradnl"/>
                        </w:rPr>
                        <w:t>.</w:t>
                      </w:r>
                    </w:p>
                    <w:p w:rsidR="00BA08FA" w:rsidRPr="00AA150C" w:rsidRDefault="00BA08FA" w:rsidP="00BA08FA">
                      <w:pPr>
                        <w:jc w:val="both"/>
                      </w:pPr>
                    </w:p>
                    <w:p w:rsidR="00BA08FA" w:rsidRPr="00C2312F" w:rsidRDefault="00BA08FA" w:rsidP="00BA08FA"/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B4A6A61" wp14:editId="70DFFB41">
                <wp:simplePos x="0" y="0"/>
                <wp:positionH relativeFrom="column">
                  <wp:posOffset>2882265</wp:posOffset>
                </wp:positionH>
                <wp:positionV relativeFrom="paragraph">
                  <wp:posOffset>7408545</wp:posOffset>
                </wp:positionV>
                <wp:extent cx="99060" cy="297180"/>
                <wp:effectExtent l="0" t="0" r="72390" b="64770"/>
                <wp:wrapNone/>
                <wp:docPr id="219" name="Conector recto de flecha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" cy="2971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C7AE0" id="Conector recto de flecha 219" o:spid="_x0000_s1026" type="#_x0000_t32" style="position:absolute;margin-left:226.95pt;margin-top:583.35pt;width:7.8pt;height:23.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F1477DD" wp14:editId="5F4734B2">
                <wp:simplePos x="0" y="0"/>
                <wp:positionH relativeFrom="margin">
                  <wp:posOffset>2280285</wp:posOffset>
                </wp:positionH>
                <wp:positionV relativeFrom="paragraph">
                  <wp:posOffset>6829425</wp:posOffset>
                </wp:positionV>
                <wp:extent cx="1112520" cy="533400"/>
                <wp:effectExtent l="0" t="0" r="11430" b="19050"/>
                <wp:wrapNone/>
                <wp:docPr id="216" name="Rectángulo: esquinas redondeadas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520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BA08FA" w:rsidP="00BA08F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 xml:space="preserve">Elección de estrategias. </w:t>
                            </w:r>
                          </w:p>
                          <w:p w:rsidR="00BA08FA" w:rsidRDefault="00BA08FA" w:rsidP="00BA08F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1477DD" id="Rectángulo: esquinas redondeadas 216" o:spid="_x0000_s1040" style="position:absolute;left:0;text-align:left;margin-left:179.55pt;margin-top:537.75pt;width:87.6pt;height:42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BA08FA" w:rsidP="00BA08F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 xml:space="preserve">Elección de estrategias. </w:t>
                      </w:r>
                    </w:p>
                    <w:p w:rsidR="00BA08FA" w:rsidRDefault="00BA08FA" w:rsidP="00BA08F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65E3CBB" wp14:editId="184CB84A">
                <wp:simplePos x="0" y="0"/>
                <wp:positionH relativeFrom="column">
                  <wp:posOffset>1487805</wp:posOffset>
                </wp:positionH>
                <wp:positionV relativeFrom="paragraph">
                  <wp:posOffset>7103745</wp:posOffset>
                </wp:positionV>
                <wp:extent cx="739140" cy="0"/>
                <wp:effectExtent l="0" t="76200" r="22860" b="95250"/>
                <wp:wrapNone/>
                <wp:docPr id="218" name="Conector recto de flecha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A043E6" id="Conector recto de flecha 218" o:spid="_x0000_s1026" type="#_x0000_t32" style="position:absolute;margin-left:117.15pt;margin-top:559.35pt;width:58.2pt;height:0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AA150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E6E6FBC" wp14:editId="3DC14A00">
                <wp:simplePos x="0" y="0"/>
                <wp:positionH relativeFrom="margin">
                  <wp:posOffset>-287655</wp:posOffset>
                </wp:positionH>
                <wp:positionV relativeFrom="paragraph">
                  <wp:posOffset>7743825</wp:posOffset>
                </wp:positionV>
                <wp:extent cx="2369820" cy="1310640"/>
                <wp:effectExtent l="0" t="0" r="11430" b="22860"/>
                <wp:wrapNone/>
                <wp:docPr id="215" name="Rectángulo: esquinas redondeadas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9820" cy="13106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150C" w:rsidRPr="00AA150C" w:rsidRDefault="00AA150C" w:rsidP="00AA150C">
                            <w:pPr>
                              <w:jc w:val="both"/>
                            </w:pPr>
                            <w:r w:rsidRPr="00AA150C">
                              <w:rPr>
                                <w:lang w:val="es-ES_tradnl"/>
                              </w:rPr>
                              <w:t>La función de la comunicación estratégica es ofrecer al sujeto elementos que encajen con sus propósitos generales y el contexto relacional en</w:t>
                            </w:r>
                            <w:r w:rsidRPr="00AA150C">
                              <w:rPr>
                                <w:lang w:val="es-ES_tradnl"/>
                              </w:rPr>
                              <w:t xml:space="preserve"> </w:t>
                            </w:r>
                            <w:r w:rsidRPr="00AA150C">
                              <w:rPr>
                                <w:lang w:val="es-ES_tradnl"/>
                              </w:rPr>
                              <w:t>que se desenvuelve o desea desenvolverse.</w:t>
                            </w:r>
                          </w:p>
                          <w:p w:rsidR="00AA150C" w:rsidRPr="00C2312F" w:rsidRDefault="00AA150C" w:rsidP="00AA15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E6FBC" id="Rectángulo: esquinas redondeadas 215" o:spid="_x0000_s1041" style="position:absolute;left:0;text-align:left;margin-left:-22.65pt;margin-top:609.75pt;width:186.6pt;height:103.2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AA150C" w:rsidRPr="00AA150C" w:rsidRDefault="00AA150C" w:rsidP="00AA150C">
                      <w:pPr>
                        <w:jc w:val="both"/>
                      </w:pPr>
                      <w:r w:rsidRPr="00AA150C">
                        <w:rPr>
                          <w:lang w:val="es-ES_tradnl"/>
                        </w:rPr>
                        <w:t>La función de la comunicación estratégica es ofrecer al sujeto elementos que encajen con sus propósitos generales y el contexto relacional en</w:t>
                      </w:r>
                      <w:r w:rsidRPr="00AA150C">
                        <w:rPr>
                          <w:lang w:val="es-ES_tradnl"/>
                        </w:rPr>
                        <w:t xml:space="preserve"> </w:t>
                      </w:r>
                      <w:r w:rsidRPr="00AA150C">
                        <w:rPr>
                          <w:lang w:val="es-ES_tradnl"/>
                        </w:rPr>
                        <w:t>que se desenvuelve o desea desenvolverse.</w:t>
                      </w:r>
                    </w:p>
                    <w:p w:rsidR="00AA150C" w:rsidRPr="00C2312F" w:rsidRDefault="00AA150C" w:rsidP="00AA150C"/>
                  </w:txbxContent>
                </v:textbox>
                <w10:wrap anchorx="margin"/>
              </v:roundrect>
            </w:pict>
          </mc:Fallback>
        </mc:AlternateContent>
      </w:r>
      <w:r w:rsidR="00AA150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9A7B528" wp14:editId="61DDA4C2">
                <wp:simplePos x="0" y="0"/>
                <wp:positionH relativeFrom="column">
                  <wp:posOffset>870585</wp:posOffset>
                </wp:positionH>
                <wp:positionV relativeFrom="paragraph">
                  <wp:posOffset>7355205</wp:posOffset>
                </wp:positionV>
                <wp:extent cx="7620" cy="541020"/>
                <wp:effectExtent l="38100" t="0" r="68580" b="49530"/>
                <wp:wrapNone/>
                <wp:docPr id="214" name="Conector recto de flecha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7449F" id="Conector recto de flecha 214" o:spid="_x0000_s1026" type="#_x0000_t32" style="position:absolute;margin-left:68.55pt;margin-top:579.15pt;width:.6pt;height:42.6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AA150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BCE3883" wp14:editId="115AE976">
                <wp:simplePos x="0" y="0"/>
                <wp:positionH relativeFrom="margin">
                  <wp:posOffset>367665</wp:posOffset>
                </wp:positionH>
                <wp:positionV relativeFrom="paragraph">
                  <wp:posOffset>6829425</wp:posOffset>
                </wp:positionV>
                <wp:extent cx="1112520" cy="533400"/>
                <wp:effectExtent l="0" t="0" r="11430" b="19050"/>
                <wp:wrapNone/>
                <wp:docPr id="213" name="Rectángulo: esquinas redondeadas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520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AA150C" w:rsidP="00AA150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>Comunicación Estratégica.</w:t>
                            </w:r>
                          </w:p>
                          <w:p w:rsidR="00AA150C" w:rsidRDefault="00AA150C" w:rsidP="00AA15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CE3883" id="Rectángulo: esquinas redondeadas 213" o:spid="_x0000_s1042" style="position:absolute;left:0;text-align:left;margin-left:28.95pt;margin-top:537.75pt;width:87.6pt;height:42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AA150C" w:rsidP="00AA150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>Comunicación Estratégica.</w:t>
                      </w:r>
                    </w:p>
                    <w:p w:rsidR="00AA150C" w:rsidRDefault="00AA150C" w:rsidP="00AA150C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A150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6F118CF" wp14:editId="5A5197A3">
                <wp:simplePos x="0" y="0"/>
                <wp:positionH relativeFrom="column">
                  <wp:posOffset>847725</wp:posOffset>
                </wp:positionH>
                <wp:positionV relativeFrom="paragraph">
                  <wp:posOffset>6349365</wp:posOffset>
                </wp:positionV>
                <wp:extent cx="7620" cy="541020"/>
                <wp:effectExtent l="38100" t="0" r="68580" b="49530"/>
                <wp:wrapNone/>
                <wp:docPr id="212" name="Conector recto de flecha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90B1A" id="Conector recto de flecha 212" o:spid="_x0000_s1026" type="#_x0000_t32" style="position:absolute;margin-left:66.75pt;margin-top:499.95pt;width:.6pt;height:42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0A192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73BDF9" wp14:editId="204BB973">
                <wp:simplePos x="0" y="0"/>
                <wp:positionH relativeFrom="column">
                  <wp:posOffset>3095625</wp:posOffset>
                </wp:positionH>
                <wp:positionV relativeFrom="paragraph">
                  <wp:posOffset>2577465</wp:posOffset>
                </wp:positionV>
                <wp:extent cx="2468880" cy="2255520"/>
                <wp:effectExtent l="0" t="0" r="26670" b="11430"/>
                <wp:wrapNone/>
                <wp:docPr id="200" name="Elips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880" cy="22555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E1C" w:rsidRPr="00875E1C" w:rsidRDefault="00875E1C" w:rsidP="0087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75E1C">
                              <w:rPr>
                                <w:lang w:val="es-ES_tradnl"/>
                              </w:rPr>
                              <w:t>La causa de muchos conflictos no se debe necesariamente a que los sujetos implicados tengan razones enfrentadas, sino a que suelen tener representaciones distintas del conflicto</w:t>
                            </w:r>
                            <w:r w:rsidRPr="00875E1C">
                              <w:rPr>
                                <w:b/>
                                <w:bCs/>
                                <w:lang w:val="es-ES_tradnl"/>
                              </w:rPr>
                              <w:t>.</w:t>
                            </w:r>
                          </w:p>
                          <w:p w:rsidR="00875E1C" w:rsidRPr="004B0925" w:rsidRDefault="00875E1C" w:rsidP="00875E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73BDF9" id="Elipse 200" o:spid="_x0000_s1043" style="position:absolute;left:0;text-align:left;margin-left:243.75pt;margin-top:202.95pt;width:194.4pt;height:177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" fillcolor="white [3201]" strokecolor="#5b9bd5 [3204]" strokeweight="1pt">
                <v:stroke joinstyle="miter"/>
                <v:textbox>
                  <w:txbxContent>
                    <w:p w:rsidR="00875E1C" w:rsidRPr="00875E1C" w:rsidRDefault="00875E1C" w:rsidP="00875E1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75E1C">
                        <w:rPr>
                          <w:lang w:val="es-ES_tradnl"/>
                        </w:rPr>
                        <w:t>La causa de muchos conflictos no se debe necesariamente a que los sujetos implicados tengan razones enfrentadas, sino a que suelen tener representaciones distintas del conflicto</w:t>
                      </w:r>
                      <w:r w:rsidRPr="00875E1C">
                        <w:rPr>
                          <w:b/>
                          <w:bCs/>
                          <w:lang w:val="es-ES_tradnl"/>
                        </w:rPr>
                        <w:t>.</w:t>
                      </w:r>
                    </w:p>
                    <w:p w:rsidR="00875E1C" w:rsidRPr="004B0925" w:rsidRDefault="00875E1C" w:rsidP="00875E1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A192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90CE0F7" wp14:editId="2E1F4B35">
                <wp:simplePos x="0" y="0"/>
                <wp:positionH relativeFrom="margin">
                  <wp:posOffset>3903345</wp:posOffset>
                </wp:positionH>
                <wp:positionV relativeFrom="paragraph">
                  <wp:posOffset>4924425</wp:posOffset>
                </wp:positionV>
                <wp:extent cx="2186940" cy="1821180"/>
                <wp:effectExtent l="0" t="0" r="22860" b="26670"/>
                <wp:wrapNone/>
                <wp:docPr id="211" name="Rectángulo: esquinas redondeadas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6940" cy="18211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923" w:rsidRPr="00BA08FA" w:rsidRDefault="000A1923" w:rsidP="000A1923">
                            <w:pPr>
                              <w:jc w:val="both"/>
                            </w:pPr>
                            <w:r w:rsidRPr="000A1923">
                              <w:t xml:space="preserve">Comprender una acción humana es, en realidad, situarla en un contexto de acontecimientos </w:t>
                            </w:r>
                            <w:r w:rsidRPr="00BA08FA">
                              <w:t>presentes</w:t>
                            </w:r>
                            <w:r w:rsidRPr="000A1923">
                              <w:t xml:space="preserve"> y consecuentes. </w:t>
                            </w:r>
                          </w:p>
                          <w:p w:rsidR="000A1923" w:rsidRPr="000A1923" w:rsidRDefault="000A1923" w:rsidP="000A1923">
                            <w:pPr>
                              <w:jc w:val="both"/>
                            </w:pPr>
                            <w:r w:rsidRPr="00BA08FA">
                              <w:t>Resolver un pro</w:t>
                            </w:r>
                            <w:bookmarkStart w:id="0" w:name="_GoBack"/>
                            <w:bookmarkEnd w:id="0"/>
                            <w:r w:rsidRPr="00BA08FA">
                              <w:t>blema es fácil, lo difícil es saber qué problema tenemos que resolver.</w:t>
                            </w:r>
                          </w:p>
                          <w:p w:rsidR="000A1923" w:rsidRPr="00C2312F" w:rsidRDefault="000A1923" w:rsidP="000A19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0CE0F7" id="Rectángulo: esquinas redondeadas 211" o:spid="_x0000_s1044" style="position:absolute;left:0;text-align:left;margin-left:307.35pt;margin-top:387.75pt;width:172.2pt;height:143.4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" fillcolor="white [3201]" strokecolor="#5b9bd5 [3204]" strokeweight="1pt">
                <v:stroke joinstyle="miter"/>
                <v:textbox>
                  <w:txbxContent>
                    <w:p w:rsidR="000A1923" w:rsidRPr="00BA08FA" w:rsidRDefault="000A1923" w:rsidP="000A1923">
                      <w:pPr>
                        <w:jc w:val="both"/>
                      </w:pPr>
                      <w:r w:rsidRPr="000A1923">
                        <w:t xml:space="preserve">Comprender una acción humana es, en realidad, situarla en un contexto de acontecimientos </w:t>
                      </w:r>
                      <w:r w:rsidRPr="00BA08FA">
                        <w:t>presentes</w:t>
                      </w:r>
                      <w:r w:rsidRPr="000A1923">
                        <w:t xml:space="preserve"> y consecuentes. </w:t>
                      </w:r>
                    </w:p>
                    <w:p w:rsidR="000A1923" w:rsidRPr="000A1923" w:rsidRDefault="000A1923" w:rsidP="000A1923">
                      <w:pPr>
                        <w:jc w:val="both"/>
                      </w:pPr>
                      <w:r w:rsidRPr="00BA08FA">
                        <w:t>Resolver un pro</w:t>
                      </w:r>
                      <w:bookmarkStart w:id="1" w:name="_GoBack"/>
                      <w:bookmarkEnd w:id="1"/>
                      <w:r w:rsidRPr="00BA08FA">
                        <w:t>blema es fácil, lo difícil es saber qué problema tenemos que resolver.</w:t>
                      </w:r>
                    </w:p>
                    <w:p w:rsidR="000A1923" w:rsidRPr="00C2312F" w:rsidRDefault="000A1923" w:rsidP="000A1923"/>
                  </w:txbxContent>
                </v:textbox>
                <w10:wrap anchorx="margin"/>
              </v:roundrect>
            </w:pict>
          </mc:Fallback>
        </mc:AlternateContent>
      </w:r>
      <w:r w:rsidR="000A192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227DC9F" wp14:editId="4E477EDA">
                <wp:simplePos x="0" y="0"/>
                <wp:positionH relativeFrom="column">
                  <wp:posOffset>3453765</wp:posOffset>
                </wp:positionH>
                <wp:positionV relativeFrom="paragraph">
                  <wp:posOffset>5602605</wp:posOffset>
                </wp:positionV>
                <wp:extent cx="739140" cy="0"/>
                <wp:effectExtent l="0" t="76200" r="22860" b="95250"/>
                <wp:wrapNone/>
                <wp:docPr id="210" name="Conector recto de flecha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71A55A" id="Conector recto de flecha 210" o:spid="_x0000_s1026" type="#_x0000_t32" style="position:absolute;margin-left:271.95pt;margin-top:441.15pt;width:58.2pt;height: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0A192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EA6B902" wp14:editId="0D14830E">
                <wp:simplePos x="0" y="0"/>
                <wp:positionH relativeFrom="margin">
                  <wp:posOffset>2478405</wp:posOffset>
                </wp:positionH>
                <wp:positionV relativeFrom="paragraph">
                  <wp:posOffset>5198745</wp:posOffset>
                </wp:positionV>
                <wp:extent cx="960120" cy="792480"/>
                <wp:effectExtent l="0" t="0" r="11430" b="26670"/>
                <wp:wrapNone/>
                <wp:docPr id="207" name="Rectángulo: esquinas redondeadas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" cy="792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0A1923" w:rsidP="000A192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>Reconocimiento del conflicto.</w:t>
                            </w:r>
                          </w:p>
                          <w:p w:rsidR="000A1923" w:rsidRDefault="000A1923" w:rsidP="000A19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A6B902" id="Rectángulo: esquinas redondeadas 207" o:spid="_x0000_s1045" style="position:absolute;left:0;text-align:left;margin-left:195.15pt;margin-top:409.35pt;width:75.6pt;height:62.4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" fillcolor="white [3201]" strokecolor="#5b9bd5 [3204]" strokeweight="1pt">
                <v:stroke joinstyle="miter"/>
                <v:textbox>
                  <w:txbxContent>
                    <w:p w:rsidR="009E202A" w:rsidRPr="009E202A" w:rsidRDefault="000A1923" w:rsidP="000A192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>Reconocimiento del conflicto.</w:t>
                      </w:r>
                    </w:p>
                    <w:p w:rsidR="000A1923" w:rsidRDefault="000A1923" w:rsidP="000A192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A192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D43823C" wp14:editId="21E83827">
                <wp:simplePos x="0" y="0"/>
                <wp:positionH relativeFrom="column">
                  <wp:posOffset>2021205</wp:posOffset>
                </wp:positionH>
                <wp:positionV relativeFrom="paragraph">
                  <wp:posOffset>5572125</wp:posOffset>
                </wp:positionV>
                <wp:extent cx="739140" cy="0"/>
                <wp:effectExtent l="0" t="76200" r="22860" b="95250"/>
                <wp:wrapNone/>
                <wp:docPr id="206" name="Conector recto de flecha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1FD044" id="Conector recto de flecha 206" o:spid="_x0000_s1026" type="#_x0000_t32" style="position:absolute;margin-left:159.15pt;margin-top:438.75pt;width:58.2pt;height:0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EB744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AE84C9" wp14:editId="0528DFC0">
                <wp:simplePos x="0" y="0"/>
                <wp:positionH relativeFrom="margin">
                  <wp:posOffset>-173355</wp:posOffset>
                </wp:positionH>
                <wp:positionV relativeFrom="paragraph">
                  <wp:posOffset>4810125</wp:posOffset>
                </wp:positionV>
                <wp:extent cx="2186940" cy="1531620"/>
                <wp:effectExtent l="0" t="0" r="22860" b="11430"/>
                <wp:wrapNone/>
                <wp:docPr id="205" name="Rectángulo: esquinas redondeada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6940" cy="1531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449" w:rsidRPr="00EB7449" w:rsidRDefault="00EB7449" w:rsidP="00EB7449">
                            <w:r w:rsidRPr="000A1923">
                              <w:rPr>
                                <w:lang w:val="es-ES_tradnl"/>
                              </w:rPr>
                              <w:t>Fragmentación</w:t>
                            </w:r>
                            <w:r w:rsidRPr="00EB7449">
                              <w:rPr>
                                <w:lang w:val="es-ES_tradnl"/>
                              </w:rPr>
                              <w:t>. Considerar cada dato por separado.</w:t>
                            </w:r>
                          </w:p>
                          <w:p w:rsidR="00EB7449" w:rsidRPr="00EB7449" w:rsidRDefault="00EB7449" w:rsidP="00EB7449">
                            <w:r w:rsidRPr="00EB7449">
                              <w:rPr>
                                <w:lang w:val="es-ES_tradnl"/>
                              </w:rPr>
                              <w:t>Integración. Contextualizar, Ubicar los datos en el context</w:t>
                            </w:r>
                            <w:r w:rsidRPr="000A1923">
                              <w:rPr>
                                <w:lang w:val="es-ES_tradnl"/>
                              </w:rPr>
                              <w:t>o.</w:t>
                            </w:r>
                          </w:p>
                          <w:p w:rsidR="00EB7449" w:rsidRPr="00EB7449" w:rsidRDefault="00EB7449" w:rsidP="00EB7449">
                            <w:r w:rsidRPr="00EB7449">
                              <w:rPr>
                                <w:lang w:val="es-ES_tradnl"/>
                              </w:rPr>
                              <w:t>Relacionar presente, pasado y futuro.</w:t>
                            </w:r>
                          </w:p>
                          <w:p w:rsidR="00EB7449" w:rsidRPr="00C2312F" w:rsidRDefault="00EB7449" w:rsidP="00EB74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AE84C9" id="Rectángulo: esquinas redondeadas 205" o:spid="_x0000_s1046" style="position:absolute;left:0;text-align:left;margin-left:-13.65pt;margin-top:378.75pt;width:172.2pt;height:120.6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" fillcolor="white [3201]" strokecolor="#5b9bd5 [3204]" strokeweight="1pt">
                <v:stroke joinstyle="miter"/>
                <v:textbox>
                  <w:txbxContent>
                    <w:p w:rsidR="00EB7449" w:rsidRPr="00EB7449" w:rsidRDefault="00EB7449" w:rsidP="00EB7449">
                      <w:r w:rsidRPr="000A1923">
                        <w:rPr>
                          <w:lang w:val="es-ES_tradnl"/>
                        </w:rPr>
                        <w:t>Fragmentación</w:t>
                      </w:r>
                      <w:r w:rsidRPr="00EB7449">
                        <w:rPr>
                          <w:lang w:val="es-ES_tradnl"/>
                        </w:rPr>
                        <w:t>. Considerar cada dato por separado.</w:t>
                      </w:r>
                    </w:p>
                    <w:p w:rsidR="00EB7449" w:rsidRPr="00EB7449" w:rsidRDefault="00EB7449" w:rsidP="00EB7449">
                      <w:r w:rsidRPr="00EB7449">
                        <w:rPr>
                          <w:lang w:val="es-ES_tradnl"/>
                        </w:rPr>
                        <w:t>Integración. Contextualizar, Ubicar los datos en el context</w:t>
                      </w:r>
                      <w:r w:rsidRPr="000A1923">
                        <w:rPr>
                          <w:lang w:val="es-ES_tradnl"/>
                        </w:rPr>
                        <w:t>o.</w:t>
                      </w:r>
                    </w:p>
                    <w:p w:rsidR="00EB7449" w:rsidRPr="00EB7449" w:rsidRDefault="00EB7449" w:rsidP="00EB7449">
                      <w:r w:rsidRPr="00EB7449">
                        <w:rPr>
                          <w:lang w:val="es-ES_tradnl"/>
                        </w:rPr>
                        <w:t>Relacionar presente, pasado y futuro.</w:t>
                      </w:r>
                    </w:p>
                    <w:p w:rsidR="00EB7449" w:rsidRPr="00C2312F" w:rsidRDefault="00EB7449" w:rsidP="00EB7449"/>
                  </w:txbxContent>
                </v:textbox>
                <w10:wrap anchorx="margin"/>
              </v:roundrect>
            </w:pict>
          </mc:Fallback>
        </mc:AlternateContent>
      </w:r>
      <w:r w:rsidR="00EB744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0CE6373" wp14:editId="28C9FDA2">
                <wp:simplePos x="0" y="0"/>
                <wp:positionH relativeFrom="column">
                  <wp:posOffset>916305</wp:posOffset>
                </wp:positionH>
                <wp:positionV relativeFrom="paragraph">
                  <wp:posOffset>4238625</wp:posOffset>
                </wp:positionV>
                <wp:extent cx="7620" cy="541020"/>
                <wp:effectExtent l="38100" t="0" r="68580" b="49530"/>
                <wp:wrapNone/>
                <wp:docPr id="204" name="Conector recto de flecha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B5F61" id="Conector recto de flecha 204" o:spid="_x0000_s1026" type="#_x0000_t32" style="position:absolute;margin-left:72.15pt;margin-top:333.75pt;width:.6pt;height:42.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EB744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6116963" wp14:editId="4504DFE5">
                <wp:simplePos x="0" y="0"/>
                <wp:positionH relativeFrom="margin">
                  <wp:posOffset>184785</wp:posOffset>
                </wp:positionH>
                <wp:positionV relativeFrom="paragraph">
                  <wp:posOffset>3949065</wp:posOffset>
                </wp:positionV>
                <wp:extent cx="1463040" cy="327660"/>
                <wp:effectExtent l="0" t="0" r="22860" b="15240"/>
                <wp:wrapNone/>
                <wp:docPr id="202" name="Rectángulo: esquinas redondeadas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0" cy="3276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EB7449" w:rsidP="00EB744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 xml:space="preserve">Proceso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>prelectivo</w:t>
                            </w:r>
                            <w:proofErr w:type="spellEnd"/>
                          </w:p>
                          <w:p w:rsidR="00EB7449" w:rsidRDefault="00EB7449" w:rsidP="00EB74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116963" id="Rectángulo: esquinas redondeadas 202" o:spid="_x0000_s1047" style="position:absolute;left:0;text-align:left;margin-left:14.55pt;margin-top:310.95pt;width:115.2pt;height:25.8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" fillcolor="white [3201]" strokecolor="#5b9bd5 [3204]" strokeweight="1pt">
                <v:stroke joinstyle="miter"/>
                <v:textbox>
                  <w:txbxContent>
                    <w:p w:rsidR="009E202A" w:rsidRPr="009E202A" w:rsidRDefault="00EB7449" w:rsidP="00EB744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 xml:space="preserve">Proceso </w:t>
                      </w:r>
                      <w:proofErr w:type="spellStart"/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>prelectivo</w:t>
                      </w:r>
                      <w:proofErr w:type="spellEnd"/>
                    </w:p>
                    <w:p w:rsidR="00EB7449" w:rsidRDefault="00EB7449" w:rsidP="00EB7449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744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EE19AFE" wp14:editId="5003D538">
                <wp:simplePos x="0" y="0"/>
                <wp:positionH relativeFrom="column">
                  <wp:posOffset>916305</wp:posOffset>
                </wp:positionH>
                <wp:positionV relativeFrom="paragraph">
                  <wp:posOffset>3385185</wp:posOffset>
                </wp:positionV>
                <wp:extent cx="7620" cy="541020"/>
                <wp:effectExtent l="38100" t="0" r="68580" b="49530"/>
                <wp:wrapNone/>
                <wp:docPr id="203" name="Conector recto de flecha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7D9AE" id="Conector recto de flecha 203" o:spid="_x0000_s1026" type="#_x0000_t32" style="position:absolute;margin-left:72.15pt;margin-top:266.55pt;width:.6pt;height:42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875E1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925AEC7" wp14:editId="45AEE042">
                <wp:simplePos x="0" y="0"/>
                <wp:positionH relativeFrom="column">
                  <wp:posOffset>4284345</wp:posOffset>
                </wp:positionH>
                <wp:positionV relativeFrom="paragraph">
                  <wp:posOffset>2234565</wp:posOffset>
                </wp:positionV>
                <wp:extent cx="7620" cy="541020"/>
                <wp:effectExtent l="38100" t="0" r="68580" b="49530"/>
                <wp:wrapNone/>
                <wp:docPr id="199" name="Conector recto de flecha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853BC" id="Conector recto de flecha 199" o:spid="_x0000_s1026" type="#_x0000_t32" style="position:absolute;margin-left:337.35pt;margin-top:175.95pt;width:.6pt;height:42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3779F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90301C9" wp14:editId="236837BD">
                <wp:simplePos x="0" y="0"/>
                <wp:positionH relativeFrom="margin">
                  <wp:posOffset>3529965</wp:posOffset>
                </wp:positionH>
                <wp:positionV relativeFrom="paragraph">
                  <wp:posOffset>1891665</wp:posOffset>
                </wp:positionV>
                <wp:extent cx="1592580" cy="327660"/>
                <wp:effectExtent l="0" t="0" r="26670" b="15240"/>
                <wp:wrapNone/>
                <wp:docPr id="196" name="Rectángulo: esquinas redondeadas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2580" cy="3276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3779F4" w:rsidP="003779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 xml:space="preserve">Función </w:t>
                            </w:r>
                            <w:r w:rsidR="00875E1C"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>interpretativa</w:t>
                            </w:r>
                          </w:p>
                          <w:p w:rsidR="003779F4" w:rsidRDefault="003779F4" w:rsidP="003779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0301C9" id="Rectángulo: esquinas redondeadas 196" o:spid="_x0000_s1048" style="position:absolute;left:0;text-align:left;margin-left:277.95pt;margin-top:148.95pt;width:125.4pt;height:25.8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3779F4" w:rsidP="003779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 xml:space="preserve">Función </w:t>
                      </w:r>
                      <w:r w:rsidR="00875E1C"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>interpretativa</w:t>
                      </w:r>
                    </w:p>
                    <w:p w:rsidR="003779F4" w:rsidRDefault="003779F4" w:rsidP="003779F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779F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5AE38E0" wp14:editId="77C8C456">
                <wp:simplePos x="0" y="0"/>
                <wp:positionH relativeFrom="column">
                  <wp:posOffset>2737485</wp:posOffset>
                </wp:positionH>
                <wp:positionV relativeFrom="paragraph">
                  <wp:posOffset>2097405</wp:posOffset>
                </wp:positionV>
                <wp:extent cx="739140" cy="0"/>
                <wp:effectExtent l="0" t="76200" r="22860" b="95250"/>
                <wp:wrapNone/>
                <wp:docPr id="198" name="Conector recto de flecha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498785" id="Conector recto de flecha 198" o:spid="_x0000_s1026" type="#_x0000_t32" style="position:absolute;margin-left:215.55pt;margin-top:165.15pt;width:58.2pt;height:0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C2312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7F3E239" wp14:editId="223A7110">
                <wp:simplePos x="0" y="0"/>
                <wp:positionH relativeFrom="margin">
                  <wp:posOffset>-592455</wp:posOffset>
                </wp:positionH>
                <wp:positionV relativeFrom="paragraph">
                  <wp:posOffset>946785</wp:posOffset>
                </wp:positionV>
                <wp:extent cx="3337560" cy="2430780"/>
                <wp:effectExtent l="0" t="0" r="15240" b="26670"/>
                <wp:wrapNone/>
                <wp:docPr id="195" name="Rectángulo: esquinas redondeadas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24307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12F" w:rsidRDefault="00C2312F" w:rsidP="00C2312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Las 5 principales evaluaciones 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  <w:r w:rsidRPr="00C2312F">
                              <w:rPr>
                                <w:lang w:val="es-ES_tradnl"/>
                              </w:rPr>
                              <w:t>Control de los inputs informativos.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  <w:r w:rsidRPr="00C2312F">
                              <w:rPr>
                                <w:lang w:val="es-ES_tradnl"/>
                              </w:rPr>
                              <w:t>Construcción. Una vez seleccionada la información, tiene lugar una segunda evaluación de los datos percibidos que los pone en relación con datos anteriores.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  <w:r w:rsidRPr="00C2312F">
                              <w:rPr>
                                <w:lang w:val="es-ES_tradnl"/>
                              </w:rPr>
                              <w:t xml:space="preserve">Contextualización. 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  <w:r w:rsidRPr="00C2312F">
                              <w:rPr>
                                <w:lang w:val="es-ES_tradnl"/>
                              </w:rPr>
                              <w:t>Establecimiento de preferencias entre alternativas</w:t>
                            </w:r>
                            <w:r w:rsidRPr="000A1923">
                              <w:rPr>
                                <w:lang w:val="es-ES_tradnl"/>
                              </w:rPr>
                              <w:t>.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  <w:r w:rsidRPr="00C2312F">
                              <w:rPr>
                                <w:lang w:val="es-ES_tradnl"/>
                              </w:rPr>
                              <w:t>Dirección de futuro. Poner en práctica la alternativa seleccionada.</w:t>
                            </w:r>
                          </w:p>
                          <w:p w:rsidR="00C2312F" w:rsidRPr="00C2312F" w:rsidRDefault="00C2312F" w:rsidP="00C2312F">
                            <w:pPr>
                              <w:pStyle w:val="Prrafodelista"/>
                              <w:numPr>
                                <w:ilvl w:val="0"/>
                                <w:numId w:val="27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F3E239" id="Rectángulo: esquinas redondeadas 195" o:spid="_x0000_s1049" style="position:absolute;left:0;text-align:left;margin-left:-46.65pt;margin-top:74.55pt;width:262.8pt;height:191.4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" fillcolor="white [3201]" strokecolor="#5b9bd5 [3204]" strokeweight="1pt">
                <v:stroke joinstyle="miter"/>
                <v:textbox>
                  <w:txbxContent>
                    <w:p w:rsidR="00C2312F" w:rsidRDefault="00C2312F" w:rsidP="00C2312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Las 5 principales evaluaciones 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  <w:r w:rsidRPr="00C2312F">
                        <w:rPr>
                          <w:lang w:val="es-ES_tradnl"/>
                        </w:rPr>
                        <w:t>Control de los inputs informativos.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  <w:r w:rsidRPr="00C2312F">
                        <w:rPr>
                          <w:lang w:val="es-ES_tradnl"/>
                        </w:rPr>
                        <w:t>Construcción. Una vez seleccionada la información, tiene lugar una segunda evaluación de los datos percibidos que los pone en relación con datos anteriores.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  <w:r w:rsidRPr="00C2312F">
                        <w:rPr>
                          <w:lang w:val="es-ES_tradnl"/>
                        </w:rPr>
                        <w:t xml:space="preserve">Contextualización. 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  <w:r w:rsidRPr="00C2312F">
                        <w:rPr>
                          <w:lang w:val="es-ES_tradnl"/>
                        </w:rPr>
                        <w:t>Establecimiento de preferencias entre alternativas</w:t>
                      </w:r>
                      <w:r w:rsidRPr="000A1923">
                        <w:rPr>
                          <w:lang w:val="es-ES_tradnl"/>
                        </w:rPr>
                        <w:t>.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  <w:r w:rsidRPr="00C2312F">
                        <w:rPr>
                          <w:lang w:val="es-ES_tradnl"/>
                        </w:rPr>
                        <w:t>Dirección de futuro. Poner en práctica la alternativa seleccionada.</w:t>
                      </w:r>
                    </w:p>
                    <w:p w:rsidR="00C2312F" w:rsidRPr="00C2312F" w:rsidRDefault="00C2312F" w:rsidP="00C2312F">
                      <w:pPr>
                        <w:pStyle w:val="Prrafodelista"/>
                        <w:numPr>
                          <w:ilvl w:val="0"/>
                          <w:numId w:val="27"/>
                        </w:num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2312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DACB1AD" wp14:editId="252900CF">
                <wp:simplePos x="0" y="0"/>
                <wp:positionH relativeFrom="column">
                  <wp:posOffset>861060</wp:posOffset>
                </wp:positionH>
                <wp:positionV relativeFrom="paragraph">
                  <wp:posOffset>548640</wp:posOffset>
                </wp:positionV>
                <wp:extent cx="7620" cy="541020"/>
                <wp:effectExtent l="38100" t="0" r="68580" b="49530"/>
                <wp:wrapNone/>
                <wp:docPr id="193" name="Conector recto de flecha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5410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9F5A8" id="Conector recto de flecha 193" o:spid="_x0000_s1026" type="#_x0000_t32" style="position:absolute;margin-left:67.8pt;margin-top:43.2pt;width:.6pt;height:42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="00D050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6B1E7D1" wp14:editId="7216EBAE">
                <wp:simplePos x="0" y="0"/>
                <wp:positionH relativeFrom="column">
                  <wp:posOffset>1958340</wp:posOffset>
                </wp:positionH>
                <wp:positionV relativeFrom="paragraph">
                  <wp:posOffset>419100</wp:posOffset>
                </wp:positionV>
                <wp:extent cx="739140" cy="0"/>
                <wp:effectExtent l="0" t="76200" r="22860" b="95250"/>
                <wp:wrapNone/>
                <wp:docPr id="31" name="Conector recto de flech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C70C80" id="Conector recto de flecha 31" o:spid="_x0000_s1026" type="#_x0000_t32" style="position:absolute;margin-left:154.2pt;margin-top:33pt;width:58.2pt;height:0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 w:rsidR="00D050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E360F0B" wp14:editId="6AEBF561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1927860" cy="327660"/>
                <wp:effectExtent l="0" t="0" r="15240" b="15240"/>
                <wp:wrapNone/>
                <wp:docPr id="30" name="Rectángulo: esquinas redondeada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3276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02A" w:rsidRPr="009E202A" w:rsidRDefault="00D050F2" w:rsidP="00D050F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s-ES_tradnl"/>
                              </w:rPr>
                              <w:t>Operaciones de valoración</w:t>
                            </w:r>
                          </w:p>
                          <w:p w:rsidR="00D050F2" w:rsidRDefault="00D050F2" w:rsidP="00D050F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60F0B" id="Rectángulo: esquinas redondeadas 30" o:spid="_x0000_s1050" style="position:absolute;left:0;text-align:left;margin-left:0;margin-top:18.15pt;width:151.8pt;height:25.8pt;z-index:251709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" fillcolor="white [3201]" strokecolor="#5b9bd5 [3204]" strokeweight="1pt">
                <v:stroke joinstyle="miter"/>
                <v:textbox>
                  <w:txbxContent>
                    <w:p w:rsidR="009E202A" w:rsidRPr="009E202A" w:rsidRDefault="00D050F2" w:rsidP="00D050F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lang w:val="es-ES_tradnl"/>
                        </w:rPr>
                        <w:t>Operaciones de valoración</w:t>
                      </w:r>
                    </w:p>
                    <w:p w:rsidR="00D050F2" w:rsidRDefault="00D050F2" w:rsidP="00D050F2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D94A55" w:rsidRPr="00D94A55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3747" w:rsidRDefault="009B3747" w:rsidP="00DD3F90">
      <w:pPr>
        <w:spacing w:after="0" w:line="240" w:lineRule="auto"/>
      </w:pPr>
      <w:r>
        <w:separator/>
      </w:r>
    </w:p>
  </w:endnote>
  <w:endnote w:type="continuationSeparator" w:id="0">
    <w:p w:rsidR="009B3747" w:rsidRDefault="009B3747" w:rsidP="00DD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3747" w:rsidRDefault="009B3747" w:rsidP="00DD3F90">
      <w:pPr>
        <w:spacing w:after="0" w:line="240" w:lineRule="auto"/>
      </w:pPr>
      <w:r>
        <w:separator/>
      </w:r>
    </w:p>
  </w:footnote>
  <w:footnote w:type="continuationSeparator" w:id="0">
    <w:p w:rsidR="009B3747" w:rsidRDefault="009B3747" w:rsidP="00DD3F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209F" w:rsidRDefault="00CB209F" w:rsidP="00DD3F90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CB209F" w:rsidRDefault="00CB209F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UNIVERSIDAD CENTRAL DEL ECUADOR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ángulo 197" o:spid="_x0000_s1051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CB209F" w:rsidRDefault="00CB209F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UNIVERSIDAD CENTRAL DEL ECUADOR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 w:rsidR="00512EFF">
      <w:t>Comunicación Institucional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822B5"/>
    <w:multiLevelType w:val="hybridMultilevel"/>
    <w:tmpl w:val="4A0892EA"/>
    <w:lvl w:ilvl="0" w:tplc="8D4C3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CA3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540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3497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E89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78CB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E60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42A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6ED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7438C1"/>
    <w:multiLevelType w:val="multilevel"/>
    <w:tmpl w:val="10AA9B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60935C4"/>
    <w:multiLevelType w:val="hybridMultilevel"/>
    <w:tmpl w:val="BC3AB2E2"/>
    <w:lvl w:ilvl="0" w:tplc="F47C02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DCE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FE7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0CA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0CC9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181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1A54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F835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8AD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98E361C"/>
    <w:multiLevelType w:val="hybridMultilevel"/>
    <w:tmpl w:val="A41EA496"/>
    <w:lvl w:ilvl="0" w:tplc="523422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1235B"/>
    <w:multiLevelType w:val="hybridMultilevel"/>
    <w:tmpl w:val="0282933A"/>
    <w:lvl w:ilvl="0" w:tplc="BF000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CAC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67E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6C1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B0B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C6A6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28FD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7A8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92F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6073387"/>
    <w:multiLevelType w:val="hybridMultilevel"/>
    <w:tmpl w:val="248C55D4"/>
    <w:lvl w:ilvl="0" w:tplc="3E8E1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E82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80A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282D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82C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8A30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FA7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1CD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6C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619781C"/>
    <w:multiLevelType w:val="hybridMultilevel"/>
    <w:tmpl w:val="E87A3D32"/>
    <w:lvl w:ilvl="0" w:tplc="78A61B5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4039C4"/>
    <w:multiLevelType w:val="hybridMultilevel"/>
    <w:tmpl w:val="81F05568"/>
    <w:lvl w:ilvl="0" w:tplc="CC463F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F6F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0ECC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3A89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566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727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C26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D2CD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0A0C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65206AC"/>
    <w:multiLevelType w:val="multilevel"/>
    <w:tmpl w:val="29364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AE42F6"/>
    <w:multiLevelType w:val="hybridMultilevel"/>
    <w:tmpl w:val="181AFF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0662C"/>
    <w:multiLevelType w:val="hybridMultilevel"/>
    <w:tmpl w:val="C40EEB66"/>
    <w:lvl w:ilvl="0" w:tplc="6EECC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805B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643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98E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C04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62D0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5468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A47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70B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31940E3"/>
    <w:multiLevelType w:val="hybridMultilevel"/>
    <w:tmpl w:val="1F3EEC56"/>
    <w:lvl w:ilvl="0" w:tplc="4D60D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BE1A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72B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E8D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0041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64C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40F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9A66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DEFD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3676E0B"/>
    <w:multiLevelType w:val="hybridMultilevel"/>
    <w:tmpl w:val="EE7E0BD4"/>
    <w:lvl w:ilvl="0" w:tplc="40CE7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326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AEED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C222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F02E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2CEB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9E9F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768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E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B1E699A"/>
    <w:multiLevelType w:val="multilevel"/>
    <w:tmpl w:val="147C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10429B"/>
    <w:multiLevelType w:val="hybridMultilevel"/>
    <w:tmpl w:val="0820F4A0"/>
    <w:lvl w:ilvl="0" w:tplc="3CDAE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D84A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8056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BA90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D2F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7A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861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CC3A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BAF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84032AE"/>
    <w:multiLevelType w:val="hybridMultilevel"/>
    <w:tmpl w:val="6DBE793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7D05A3"/>
    <w:multiLevelType w:val="hybridMultilevel"/>
    <w:tmpl w:val="C6ECCB12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94FA5"/>
    <w:multiLevelType w:val="hybridMultilevel"/>
    <w:tmpl w:val="7F74F764"/>
    <w:lvl w:ilvl="0" w:tplc="6128B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348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60D0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BC74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228E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49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EAF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889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8AE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EF34133"/>
    <w:multiLevelType w:val="hybridMultilevel"/>
    <w:tmpl w:val="C9CE7844"/>
    <w:lvl w:ilvl="0" w:tplc="B08A47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DC1040"/>
    <w:multiLevelType w:val="hybridMultilevel"/>
    <w:tmpl w:val="8B6C3072"/>
    <w:lvl w:ilvl="0" w:tplc="B6E60B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16B95"/>
    <w:multiLevelType w:val="hybridMultilevel"/>
    <w:tmpl w:val="84A057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238A5"/>
    <w:multiLevelType w:val="hybridMultilevel"/>
    <w:tmpl w:val="A4D6510E"/>
    <w:lvl w:ilvl="0" w:tplc="0FCEB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904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9218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663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36F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00D0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D893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1E94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C80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26E0122"/>
    <w:multiLevelType w:val="hybridMultilevel"/>
    <w:tmpl w:val="4226121A"/>
    <w:lvl w:ilvl="0" w:tplc="DD989B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228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9815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304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86AA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9A0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C85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BE83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4030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5AD06B7"/>
    <w:multiLevelType w:val="hybridMultilevel"/>
    <w:tmpl w:val="9CC81228"/>
    <w:lvl w:ilvl="0" w:tplc="E58E0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ACE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EA56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2A9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7A7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B66C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C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FAA1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561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83814F3"/>
    <w:multiLevelType w:val="hybridMultilevel"/>
    <w:tmpl w:val="4D4CD172"/>
    <w:lvl w:ilvl="0" w:tplc="FEAA735E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095DAB"/>
    <w:multiLevelType w:val="hybridMultilevel"/>
    <w:tmpl w:val="68D41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4A1337"/>
    <w:multiLevelType w:val="hybridMultilevel"/>
    <w:tmpl w:val="AF4ECE08"/>
    <w:lvl w:ilvl="0" w:tplc="9E385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404F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809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30F3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D4E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FAD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41E6A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92FA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96E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AA3591D"/>
    <w:multiLevelType w:val="hybridMultilevel"/>
    <w:tmpl w:val="D82482E6"/>
    <w:lvl w:ilvl="0" w:tplc="2D545A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E2B0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B64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206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7E94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2805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286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4AB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CC11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5FE2382F"/>
    <w:multiLevelType w:val="multilevel"/>
    <w:tmpl w:val="5E427E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686001C7"/>
    <w:multiLevelType w:val="hybridMultilevel"/>
    <w:tmpl w:val="E416AD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C436E5"/>
    <w:multiLevelType w:val="hybridMultilevel"/>
    <w:tmpl w:val="7BF609C4"/>
    <w:lvl w:ilvl="0" w:tplc="10165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38D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7045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1AF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B4F5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EAE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C86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E21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3C73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4287ECA"/>
    <w:multiLevelType w:val="hybridMultilevel"/>
    <w:tmpl w:val="BFBAD7C0"/>
    <w:lvl w:ilvl="0" w:tplc="94C0F3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CE2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5C7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ECA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CCB4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5AD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482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109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101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55D409A"/>
    <w:multiLevelType w:val="hybridMultilevel"/>
    <w:tmpl w:val="3E3E32F6"/>
    <w:lvl w:ilvl="0" w:tplc="5890F0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620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642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78E8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2E9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50BC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C6A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A8AB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769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7BA71BB7"/>
    <w:multiLevelType w:val="multilevel"/>
    <w:tmpl w:val="DB9230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7E3A40EB"/>
    <w:multiLevelType w:val="multilevel"/>
    <w:tmpl w:val="4FE6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21"/>
  </w:num>
  <w:num w:numId="5">
    <w:abstractNumId w:val="8"/>
  </w:num>
  <w:num w:numId="6">
    <w:abstractNumId w:val="13"/>
  </w:num>
  <w:num w:numId="7">
    <w:abstractNumId w:val="34"/>
  </w:num>
  <w:num w:numId="8">
    <w:abstractNumId w:val="25"/>
  </w:num>
  <w:num w:numId="9">
    <w:abstractNumId w:val="33"/>
  </w:num>
  <w:num w:numId="10">
    <w:abstractNumId w:val="1"/>
  </w:num>
  <w:num w:numId="11">
    <w:abstractNumId w:val="28"/>
  </w:num>
  <w:num w:numId="12">
    <w:abstractNumId w:val="29"/>
  </w:num>
  <w:num w:numId="13">
    <w:abstractNumId w:val="6"/>
  </w:num>
  <w:num w:numId="14">
    <w:abstractNumId w:val="19"/>
  </w:num>
  <w:num w:numId="15">
    <w:abstractNumId w:val="3"/>
  </w:num>
  <w:num w:numId="16">
    <w:abstractNumId w:val="16"/>
  </w:num>
  <w:num w:numId="17">
    <w:abstractNumId w:val="24"/>
  </w:num>
  <w:num w:numId="18">
    <w:abstractNumId w:val="15"/>
  </w:num>
  <w:num w:numId="19">
    <w:abstractNumId w:val="17"/>
  </w:num>
  <w:num w:numId="20">
    <w:abstractNumId w:val="2"/>
  </w:num>
  <w:num w:numId="21">
    <w:abstractNumId w:val="30"/>
  </w:num>
  <w:num w:numId="22">
    <w:abstractNumId w:val="27"/>
  </w:num>
  <w:num w:numId="23">
    <w:abstractNumId w:val="7"/>
  </w:num>
  <w:num w:numId="24">
    <w:abstractNumId w:val="26"/>
  </w:num>
  <w:num w:numId="25">
    <w:abstractNumId w:val="32"/>
  </w:num>
  <w:num w:numId="26">
    <w:abstractNumId w:val="18"/>
  </w:num>
  <w:num w:numId="27">
    <w:abstractNumId w:val="20"/>
  </w:num>
  <w:num w:numId="28">
    <w:abstractNumId w:val="12"/>
  </w:num>
  <w:num w:numId="29">
    <w:abstractNumId w:val="22"/>
  </w:num>
  <w:num w:numId="30">
    <w:abstractNumId w:val="10"/>
  </w:num>
  <w:num w:numId="31">
    <w:abstractNumId w:val="14"/>
  </w:num>
  <w:num w:numId="32">
    <w:abstractNumId w:val="11"/>
  </w:num>
  <w:num w:numId="33">
    <w:abstractNumId w:val="5"/>
  </w:num>
  <w:num w:numId="34">
    <w:abstractNumId w:val="23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F90"/>
    <w:rsid w:val="000043FD"/>
    <w:rsid w:val="00021831"/>
    <w:rsid w:val="00032316"/>
    <w:rsid w:val="000344F6"/>
    <w:rsid w:val="00035A87"/>
    <w:rsid w:val="000404C5"/>
    <w:rsid w:val="00081730"/>
    <w:rsid w:val="00082452"/>
    <w:rsid w:val="000A1923"/>
    <w:rsid w:val="000A2CB6"/>
    <w:rsid w:val="000F4880"/>
    <w:rsid w:val="000F6FCF"/>
    <w:rsid w:val="00143EAD"/>
    <w:rsid w:val="00165F30"/>
    <w:rsid w:val="001718FC"/>
    <w:rsid w:val="00174E7D"/>
    <w:rsid w:val="001B3029"/>
    <w:rsid w:val="001C246C"/>
    <w:rsid w:val="001C3494"/>
    <w:rsid w:val="001D041D"/>
    <w:rsid w:val="001E4867"/>
    <w:rsid w:val="001E6CB5"/>
    <w:rsid w:val="00205EDC"/>
    <w:rsid w:val="00213A2C"/>
    <w:rsid w:val="002562EF"/>
    <w:rsid w:val="00263B20"/>
    <w:rsid w:val="00264921"/>
    <w:rsid w:val="002717D4"/>
    <w:rsid w:val="00277F06"/>
    <w:rsid w:val="00284E07"/>
    <w:rsid w:val="002B7344"/>
    <w:rsid w:val="002C353B"/>
    <w:rsid w:val="002D0E38"/>
    <w:rsid w:val="002F3880"/>
    <w:rsid w:val="002F6AB5"/>
    <w:rsid w:val="003124D6"/>
    <w:rsid w:val="003216A1"/>
    <w:rsid w:val="00331554"/>
    <w:rsid w:val="00361D8A"/>
    <w:rsid w:val="00371721"/>
    <w:rsid w:val="0037689E"/>
    <w:rsid w:val="00377198"/>
    <w:rsid w:val="003775EB"/>
    <w:rsid w:val="003779F4"/>
    <w:rsid w:val="0039078C"/>
    <w:rsid w:val="003B05AD"/>
    <w:rsid w:val="003E3A75"/>
    <w:rsid w:val="00412B6C"/>
    <w:rsid w:val="004B0925"/>
    <w:rsid w:val="004C6349"/>
    <w:rsid w:val="004D148F"/>
    <w:rsid w:val="00506514"/>
    <w:rsid w:val="00512EFF"/>
    <w:rsid w:val="00526E3C"/>
    <w:rsid w:val="005459F1"/>
    <w:rsid w:val="0056254C"/>
    <w:rsid w:val="005A0C14"/>
    <w:rsid w:val="005C35E9"/>
    <w:rsid w:val="00605C70"/>
    <w:rsid w:val="00613255"/>
    <w:rsid w:val="006217D1"/>
    <w:rsid w:val="0063751D"/>
    <w:rsid w:val="00660FE1"/>
    <w:rsid w:val="00683703"/>
    <w:rsid w:val="00694593"/>
    <w:rsid w:val="006A1450"/>
    <w:rsid w:val="006A4103"/>
    <w:rsid w:val="006C46FF"/>
    <w:rsid w:val="0071371B"/>
    <w:rsid w:val="0072264C"/>
    <w:rsid w:val="0072274A"/>
    <w:rsid w:val="00724B38"/>
    <w:rsid w:val="00761D51"/>
    <w:rsid w:val="00776E96"/>
    <w:rsid w:val="0077762B"/>
    <w:rsid w:val="007D5900"/>
    <w:rsid w:val="00804527"/>
    <w:rsid w:val="0082419C"/>
    <w:rsid w:val="00832D96"/>
    <w:rsid w:val="0084061C"/>
    <w:rsid w:val="00845D2E"/>
    <w:rsid w:val="00875E1C"/>
    <w:rsid w:val="00877174"/>
    <w:rsid w:val="00887476"/>
    <w:rsid w:val="00896498"/>
    <w:rsid w:val="008E1D47"/>
    <w:rsid w:val="008E315B"/>
    <w:rsid w:val="009010A1"/>
    <w:rsid w:val="00910060"/>
    <w:rsid w:val="0091326F"/>
    <w:rsid w:val="00923C68"/>
    <w:rsid w:val="00926E1E"/>
    <w:rsid w:val="009317CB"/>
    <w:rsid w:val="00931D17"/>
    <w:rsid w:val="009435AA"/>
    <w:rsid w:val="00970F3A"/>
    <w:rsid w:val="009A50A4"/>
    <w:rsid w:val="009B191F"/>
    <w:rsid w:val="009B2933"/>
    <w:rsid w:val="009B3747"/>
    <w:rsid w:val="009D5889"/>
    <w:rsid w:val="009E16A2"/>
    <w:rsid w:val="009E202A"/>
    <w:rsid w:val="00A16584"/>
    <w:rsid w:val="00A21AA3"/>
    <w:rsid w:val="00A540F5"/>
    <w:rsid w:val="00AA150C"/>
    <w:rsid w:val="00AC7E77"/>
    <w:rsid w:val="00B06252"/>
    <w:rsid w:val="00B62202"/>
    <w:rsid w:val="00B71570"/>
    <w:rsid w:val="00BA08FA"/>
    <w:rsid w:val="00BE23F9"/>
    <w:rsid w:val="00C01A92"/>
    <w:rsid w:val="00C2312F"/>
    <w:rsid w:val="00C23DE1"/>
    <w:rsid w:val="00C25C82"/>
    <w:rsid w:val="00C3075D"/>
    <w:rsid w:val="00C4443D"/>
    <w:rsid w:val="00C55742"/>
    <w:rsid w:val="00C679AE"/>
    <w:rsid w:val="00C87CB6"/>
    <w:rsid w:val="00C960BC"/>
    <w:rsid w:val="00CB209F"/>
    <w:rsid w:val="00CD6760"/>
    <w:rsid w:val="00D050F2"/>
    <w:rsid w:val="00D54AD9"/>
    <w:rsid w:val="00D65575"/>
    <w:rsid w:val="00D83ACE"/>
    <w:rsid w:val="00D8691D"/>
    <w:rsid w:val="00D94A55"/>
    <w:rsid w:val="00DC50F4"/>
    <w:rsid w:val="00DD322D"/>
    <w:rsid w:val="00DD3F90"/>
    <w:rsid w:val="00DD56BC"/>
    <w:rsid w:val="00DF398B"/>
    <w:rsid w:val="00DF4831"/>
    <w:rsid w:val="00E02737"/>
    <w:rsid w:val="00E173EE"/>
    <w:rsid w:val="00E62EB7"/>
    <w:rsid w:val="00E67A45"/>
    <w:rsid w:val="00E8429D"/>
    <w:rsid w:val="00E97140"/>
    <w:rsid w:val="00EB483E"/>
    <w:rsid w:val="00EB7449"/>
    <w:rsid w:val="00ED2855"/>
    <w:rsid w:val="00ED50F4"/>
    <w:rsid w:val="00EE52F3"/>
    <w:rsid w:val="00EF211D"/>
    <w:rsid w:val="00F145AD"/>
    <w:rsid w:val="00F22DDF"/>
    <w:rsid w:val="00F501AB"/>
    <w:rsid w:val="00F632C8"/>
    <w:rsid w:val="00FA35EA"/>
    <w:rsid w:val="00FD4197"/>
    <w:rsid w:val="00FF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72C04B"/>
  <w15:chartTrackingRefBased/>
  <w15:docId w15:val="{D8A1F585-6FE8-45D6-9CE8-F7F651CC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A14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2EB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F90"/>
  </w:style>
  <w:style w:type="paragraph" w:styleId="Piedepgina">
    <w:name w:val="footer"/>
    <w:basedOn w:val="Normal"/>
    <w:link w:val="Piedepgina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F90"/>
  </w:style>
  <w:style w:type="paragraph" w:styleId="Prrafodelista">
    <w:name w:val="List Paragraph"/>
    <w:basedOn w:val="Normal"/>
    <w:uiPriority w:val="34"/>
    <w:qFormat/>
    <w:rsid w:val="00DD3F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5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50A4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6A1450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NormalWeb">
    <w:name w:val="Normal (Web)"/>
    <w:basedOn w:val="Normal"/>
    <w:uiPriority w:val="99"/>
    <w:unhideWhenUsed/>
    <w:rsid w:val="00777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unhideWhenUsed/>
    <w:rsid w:val="0077762B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17CB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DD322D"/>
    <w:rPr>
      <w:b/>
      <w:bCs/>
    </w:rPr>
  </w:style>
  <w:style w:type="character" w:styleId="nfasis">
    <w:name w:val="Emphasis"/>
    <w:basedOn w:val="Fuentedeprrafopredeter"/>
    <w:uiPriority w:val="20"/>
    <w:qFormat/>
    <w:rsid w:val="00DD322D"/>
    <w:rPr>
      <w:i/>
      <w:iCs/>
    </w:rPr>
  </w:style>
  <w:style w:type="character" w:customStyle="1" w:styleId="authorortitle">
    <w:name w:val="authorortitle"/>
    <w:basedOn w:val="Fuentedeprrafopredeter"/>
    <w:rsid w:val="00776E96"/>
  </w:style>
  <w:style w:type="table" w:styleId="Tablaconcuadrcula">
    <w:name w:val="Table Grid"/>
    <w:basedOn w:val="Tablanormal"/>
    <w:uiPriority w:val="39"/>
    <w:rsid w:val="003E3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3E3A7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semiHidden/>
    <w:rsid w:val="00E62EB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zfr3q">
    <w:name w:val="zfr3q"/>
    <w:basedOn w:val="Normal"/>
    <w:rsid w:val="00E62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normal1">
    <w:name w:val="Plain Table 1"/>
    <w:basedOn w:val="Tablanormal"/>
    <w:uiPriority w:val="41"/>
    <w:rsid w:val="00E67A4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19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179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7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4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7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1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740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989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891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7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9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7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88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2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2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070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1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6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45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5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0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0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43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015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074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7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43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26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0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9CE21-BC88-485C-8556-417D6E769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CENTRAL DEL ECUADOR</vt:lpstr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CENTRAL DEL ECUADOR</dc:title>
  <dc:subject/>
  <dc:creator>User</dc:creator>
  <cp:keywords/>
  <dc:description/>
  <cp:lastModifiedBy>katherin herrera</cp:lastModifiedBy>
  <cp:revision>18</cp:revision>
  <dcterms:created xsi:type="dcterms:W3CDTF">2019-11-21T02:02:00Z</dcterms:created>
  <dcterms:modified xsi:type="dcterms:W3CDTF">2019-11-21T02:57:00Z</dcterms:modified>
</cp:coreProperties>
</file>