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4717F5" w14:textId="77777777" w:rsidR="00A2600F" w:rsidRDefault="00A2600F" w:rsidP="00A2600F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C6EF189" wp14:editId="7735054F">
                <wp:simplePos x="0" y="0"/>
                <wp:positionH relativeFrom="column">
                  <wp:posOffset>-889635</wp:posOffset>
                </wp:positionH>
                <wp:positionV relativeFrom="paragraph">
                  <wp:posOffset>8225156</wp:posOffset>
                </wp:positionV>
                <wp:extent cx="3038475" cy="1371600"/>
                <wp:effectExtent l="0" t="0" r="28575" b="19050"/>
                <wp:wrapNone/>
                <wp:docPr id="46" name="Rectángul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1371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402FE" w14:textId="77777777" w:rsidR="00A2600F" w:rsidRPr="005D348E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Las modas, tendencias sociales, ideas, gustos y valores crecen con la comunicación.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Detrás de cada acción empresarial y de marketing hay decisiones y detrás de las decisiones, teorías.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Una teoría que funcionó en el pasado no deja de funcionar de la noche a la mañana. Sin embargo, observarla no necesariamente garantiza éxito.</w:t>
                            </w:r>
                          </w:p>
                          <w:p w14:paraId="3C2399D9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EF189" id="Rectángulo 46" o:spid="_x0000_s1026" style="position:absolute;margin-left:-70.05pt;margin-top:647.65pt;width:239.25pt;height:10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" fillcolor="white [3201]" strokecolor="black [3200]" strokeweight="1pt">
                <v:textbox>
                  <w:txbxContent>
                    <w:p w14:paraId="50F402FE" w14:textId="77777777" w:rsidR="00A2600F" w:rsidRPr="005D348E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Las modas, tendencias sociales, ideas, gustos y valores crecen con la comunicación.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Detrás de cada acción empresarial y de marketing hay decisiones y detrás de las decisiones, teorías.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Una teoría que funcionó en el pasado no deja de funcionar de la noche a la mañana. Sin embargo, observarla no necesariamente garantiza éxito.</w:t>
                      </w:r>
                    </w:p>
                    <w:p w14:paraId="3C2399D9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819A14F" wp14:editId="1A4E260C">
                <wp:simplePos x="0" y="0"/>
                <wp:positionH relativeFrom="margin">
                  <wp:posOffset>238125</wp:posOffset>
                </wp:positionH>
                <wp:positionV relativeFrom="paragraph">
                  <wp:posOffset>7882255</wp:posOffset>
                </wp:positionV>
                <wp:extent cx="904875" cy="266700"/>
                <wp:effectExtent l="0" t="0" r="28575" b="19050"/>
                <wp:wrapNone/>
                <wp:docPr id="45" name="Rectángul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E259F" w14:textId="77777777" w:rsidR="00A2600F" w:rsidRPr="005D348E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5D348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Cambio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19A14F" id="Rectángulo 45" o:spid="_x0000_s1027" style="position:absolute;margin-left:18.75pt;margin-top:620.65pt;width:71.25pt;height:21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" fillcolor="white [3201]" strokecolor="black [3200]" strokeweight="1pt">
                <v:textbox>
                  <w:txbxContent>
                    <w:p w14:paraId="5CEE259F" w14:textId="77777777" w:rsidR="00A2600F" w:rsidRPr="005D348E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5D348E">
                        <w:rPr>
                          <w:rFonts w:ascii="Times New Roman" w:hAnsi="Times New Roman" w:cs="Times New Roman"/>
                          <w:b/>
                          <w:bCs/>
                        </w:rPr>
                        <w:t>Cambio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31665BD" wp14:editId="4D49D329">
                <wp:simplePos x="0" y="0"/>
                <wp:positionH relativeFrom="column">
                  <wp:posOffset>2282190</wp:posOffset>
                </wp:positionH>
                <wp:positionV relativeFrom="paragraph">
                  <wp:posOffset>7920355</wp:posOffset>
                </wp:positionV>
                <wp:extent cx="1676400" cy="285750"/>
                <wp:effectExtent l="0" t="0" r="19050" b="19050"/>
                <wp:wrapNone/>
                <wp:docPr id="47" name="Rectángul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81B3D2" w14:textId="77777777" w:rsidR="00A2600F" w:rsidRPr="005D348E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5D348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Eficacia comunicativa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665BD" id="Rectángulo 47" o:spid="_x0000_s1028" style="position:absolute;margin-left:179.7pt;margin-top:623.65pt;width:132pt;height:22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" fillcolor="white [3201]" strokecolor="#a5a5a5 [3206]" strokeweight="1pt">
                <v:textbox>
                  <w:txbxContent>
                    <w:p w14:paraId="4E81B3D2" w14:textId="77777777" w:rsidR="00A2600F" w:rsidRPr="005D348E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5D348E">
                        <w:rPr>
                          <w:rFonts w:ascii="Times New Roman" w:hAnsi="Times New Roman" w:cs="Times New Roman"/>
                          <w:b/>
                          <w:bCs/>
                        </w:rPr>
                        <w:t>Eficacia comunicativa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4369B05" wp14:editId="5DE5E176">
                <wp:simplePos x="0" y="0"/>
                <wp:positionH relativeFrom="column">
                  <wp:posOffset>2234565</wp:posOffset>
                </wp:positionH>
                <wp:positionV relativeFrom="paragraph">
                  <wp:posOffset>8310880</wp:posOffset>
                </wp:positionV>
                <wp:extent cx="1971675" cy="1381125"/>
                <wp:effectExtent l="0" t="0" r="28575" b="28575"/>
                <wp:wrapNone/>
                <wp:docPr id="48" name="Rectángul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1381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9BC9EC" w14:textId="77777777" w:rsidR="008851E8" w:rsidRPr="008851E8" w:rsidRDefault="00A2600F" w:rsidP="00A2600F">
                            <w:pPr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</w:pP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La comunicación no solo sirve para comunicarnos/influirnos, también para crear/reconstruir nuestra p</w:t>
                            </w:r>
                            <w:r w:rsidRPr="005D348E">
                              <w:rPr>
                                <w:lang w:val="es-ES_tradnl"/>
                              </w:rPr>
                              <w:t xml:space="preserve">ropia percepción del </w:t>
                            </w: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mundo.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br/>
                            </w:r>
                            <w:r w:rsidRPr="008851E8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Regla de oro: ponerse en el punto de vista del receptor.</w:t>
                            </w:r>
                          </w:p>
                          <w:p w14:paraId="509E0C52" w14:textId="77777777" w:rsidR="005D348E" w:rsidRPr="005D348E" w:rsidRDefault="00A2600F" w:rsidP="00A2600F"/>
                          <w:p w14:paraId="5A4B785C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69B05" id="Rectángulo 48" o:spid="_x0000_s1029" style="position:absolute;margin-left:175.95pt;margin-top:654.4pt;width:155.25pt;height:108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" fillcolor="white [3201]" strokecolor="#a5a5a5 [3206]" strokeweight="1pt">
                <v:textbox>
                  <w:txbxContent>
                    <w:p w14:paraId="019BC9EC" w14:textId="77777777" w:rsidR="008851E8" w:rsidRPr="008851E8" w:rsidRDefault="00A2600F" w:rsidP="00A2600F">
                      <w:pPr>
                        <w:rPr>
                          <w:rFonts w:ascii="Times New Roman" w:hAnsi="Times New Roman" w:cs="Times New Roman"/>
                          <w:lang w:val="es-ES_tradnl"/>
                        </w:rPr>
                      </w:pP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La comunicación no solo sirve para comunicarnos/influirnos, también para crear/reconstruir nuestra p</w:t>
                      </w:r>
                      <w:r w:rsidRPr="005D348E">
                        <w:rPr>
                          <w:lang w:val="es-ES_tradnl"/>
                        </w:rPr>
                        <w:t xml:space="preserve">ropia percepción del </w:t>
                      </w: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mundo.</w:t>
                      </w:r>
                      <w:r>
                        <w:rPr>
                          <w:rFonts w:ascii="Times New Roman" w:hAnsi="Times New Roman" w:cs="Times New Roman"/>
                          <w:lang w:val="es-ES_tradnl"/>
                        </w:rPr>
                        <w:br/>
                      </w:r>
                      <w:r w:rsidRPr="008851E8">
                        <w:rPr>
                          <w:rFonts w:ascii="Times New Roman" w:hAnsi="Times New Roman" w:cs="Times New Roman"/>
                          <w:lang w:val="es-ES_tradnl"/>
                        </w:rPr>
                        <w:t>Regla de oro: ponerse en el punto de vista del receptor.</w:t>
                      </w:r>
                    </w:p>
                    <w:p w14:paraId="509E0C52" w14:textId="77777777" w:rsidR="005D348E" w:rsidRPr="005D348E" w:rsidRDefault="00A2600F" w:rsidP="00A2600F"/>
                    <w:p w14:paraId="5A4B785C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707531E" wp14:editId="4F0C8B47">
                <wp:simplePos x="0" y="0"/>
                <wp:positionH relativeFrom="column">
                  <wp:posOffset>1434465</wp:posOffset>
                </wp:positionH>
                <wp:positionV relativeFrom="paragraph">
                  <wp:posOffset>6301105</wp:posOffset>
                </wp:positionV>
                <wp:extent cx="2114550" cy="628650"/>
                <wp:effectExtent l="0" t="0" r="19050" b="19050"/>
                <wp:wrapNone/>
                <wp:docPr id="40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628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E4C1B" w14:textId="77777777" w:rsidR="00DA347F" w:rsidRPr="00DA347F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A347F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Aunque las organizaciones se comunican, no todas reparan en la importancia de su comunicación.</w:t>
                            </w:r>
                          </w:p>
                          <w:p w14:paraId="7B3A6758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07531E" id="Rectángulo 40" o:spid="_x0000_s1030" style="position:absolute;margin-left:112.95pt;margin-top:496.15pt;width:166.5pt;height:49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" fillcolor="white [3201]" strokecolor="#70ad47 [3209]" strokeweight="1pt">
                <v:textbox>
                  <w:txbxContent>
                    <w:p w14:paraId="0F7E4C1B" w14:textId="77777777" w:rsidR="00DA347F" w:rsidRPr="00DA347F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A347F">
                        <w:rPr>
                          <w:rFonts w:ascii="Times New Roman" w:hAnsi="Times New Roman" w:cs="Times New Roman"/>
                          <w:lang w:val="es-ES_tradnl"/>
                        </w:rPr>
                        <w:t>Aunque las organizaciones se comunican, no todas reparan en la importancia de su comunicación.</w:t>
                      </w:r>
                    </w:p>
                    <w:p w14:paraId="7B3A6758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F47F36B" wp14:editId="7652146D">
                <wp:simplePos x="0" y="0"/>
                <wp:positionH relativeFrom="column">
                  <wp:posOffset>2177415</wp:posOffset>
                </wp:positionH>
                <wp:positionV relativeFrom="paragraph">
                  <wp:posOffset>6996430</wp:posOffset>
                </wp:positionV>
                <wp:extent cx="1828800" cy="838200"/>
                <wp:effectExtent l="0" t="0" r="19050" b="19050"/>
                <wp:wrapNone/>
                <wp:docPr id="41" name="Rectángul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838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CAB6AA" w14:textId="77777777" w:rsidR="00DA347F" w:rsidRPr="00DA347F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A347F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Aunque las organizaciones se comunican, no todas reparan en la importancia de su comunicación.</w:t>
                            </w:r>
                          </w:p>
                          <w:p w14:paraId="11CE5C8C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47F36B" id="Rectángulo 41" o:spid="_x0000_s1031" style="position:absolute;margin-left:171.45pt;margin-top:550.9pt;width:2in;height:6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" fillcolor="white [3201]" strokecolor="#70ad47 [3209]" strokeweight="1pt">
                <v:textbox>
                  <w:txbxContent>
                    <w:p w14:paraId="0ECAB6AA" w14:textId="77777777" w:rsidR="00DA347F" w:rsidRPr="00DA347F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A347F">
                        <w:rPr>
                          <w:rFonts w:ascii="Times New Roman" w:hAnsi="Times New Roman" w:cs="Times New Roman"/>
                          <w:lang w:val="es-ES_tradnl"/>
                        </w:rPr>
                        <w:t>Aunque las organizaciones se comunican, no todas reparan en la importancia de su comunicación.</w:t>
                      </w:r>
                    </w:p>
                    <w:p w14:paraId="11CE5C8C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E6A184" wp14:editId="3BCF31F9">
                <wp:simplePos x="0" y="0"/>
                <wp:positionH relativeFrom="margin">
                  <wp:posOffset>-909955</wp:posOffset>
                </wp:positionH>
                <wp:positionV relativeFrom="paragraph">
                  <wp:posOffset>7015480</wp:posOffset>
                </wp:positionV>
                <wp:extent cx="2952750" cy="790575"/>
                <wp:effectExtent l="0" t="0" r="19050" b="28575"/>
                <wp:wrapNone/>
                <wp:docPr id="39" name="Rectángul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677B9" w14:textId="77777777" w:rsidR="00DC2B59" w:rsidRPr="00DC2B59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En sistemas abiertos, la sociedad exige nuevas demandas a las empresas. Una parte de las demandas co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rresponden a comunicación. Nuevas demandas exigen nuevos sistemas.</w:t>
                            </w:r>
                          </w:p>
                          <w:p w14:paraId="264BF29D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E6A184" id="Rectángulo 39" o:spid="_x0000_s1032" style="position:absolute;margin-left:-71.65pt;margin-top:552.4pt;width:232.5pt;height:62.2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" fillcolor="white [3201]" strokecolor="#70ad47 [3209]" strokeweight="1pt">
                <v:textbox>
                  <w:txbxContent>
                    <w:p w14:paraId="6DA677B9" w14:textId="77777777" w:rsidR="00DC2B59" w:rsidRPr="00DC2B59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En sistemas abiertos, la sociedad exige nuevas demandas a las empresas. Una parte de las demandas co</w:t>
                      </w: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rresponden a comunicación. Nuevas demandas exigen nuevos sistemas.</w:t>
                      </w:r>
                    </w:p>
                    <w:p w14:paraId="264BF29D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6BD0250" wp14:editId="6C0E7D45">
                <wp:simplePos x="0" y="0"/>
                <wp:positionH relativeFrom="column">
                  <wp:posOffset>-641985</wp:posOffset>
                </wp:positionH>
                <wp:positionV relativeFrom="paragraph">
                  <wp:posOffset>6633845</wp:posOffset>
                </wp:positionV>
                <wp:extent cx="1457325" cy="276225"/>
                <wp:effectExtent l="0" t="0" r="28575" b="28575"/>
                <wp:wrapNone/>
                <wp:docPr id="38" name="Rectángul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A8EAD0" w14:textId="77777777" w:rsidR="00A2600F" w:rsidRPr="00DC2B59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istemas Abiertos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D0250" id="Rectángulo 38" o:spid="_x0000_s1033" style="position:absolute;margin-left:-50.55pt;margin-top:522.35pt;width:114.75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" fillcolor="white [3201]" strokecolor="#70ad47 [3209]" strokeweight="1pt">
                <v:textbox>
                  <w:txbxContent>
                    <w:p w14:paraId="0BA8EAD0" w14:textId="77777777" w:rsidR="00A2600F" w:rsidRPr="00DC2B59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</w:rPr>
                        <w:t>S</w:t>
                      </w:r>
                      <w:r w:rsidRPr="00DC2B59">
                        <w:rPr>
                          <w:rFonts w:ascii="Times New Roman" w:hAnsi="Times New Roman" w:cs="Times New Roman"/>
                          <w:b/>
                          <w:bCs/>
                        </w:rPr>
                        <w:t>istemas Abiertos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2E8A17A" wp14:editId="31877DE4">
                <wp:simplePos x="0" y="0"/>
                <wp:positionH relativeFrom="column">
                  <wp:posOffset>1443990</wp:posOffset>
                </wp:positionH>
                <wp:positionV relativeFrom="paragraph">
                  <wp:posOffset>5529580</wp:posOffset>
                </wp:positionV>
                <wp:extent cx="1981200" cy="590550"/>
                <wp:effectExtent l="0" t="0" r="19050" b="19050"/>
                <wp:wrapNone/>
                <wp:docPr id="36" name="Rectángu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8536C4" w14:textId="77777777" w:rsidR="00DC2B59" w:rsidRPr="00DC2B59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</w:rPr>
                              <w:t>El que no tiene una es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</w:rPr>
                              <w:t xml:space="preserve">trategia de comunicación también comunica, pero comunica peor. </w:t>
                            </w:r>
                          </w:p>
                          <w:p w14:paraId="1E92E7D4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E8A17A" id="Rectángulo 36" o:spid="_x0000_s1034" style="position:absolute;margin-left:113.7pt;margin-top:435.4pt;width:156pt;height:4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" fillcolor="white [3201]" strokecolor="#a5a5a5 [3206]" strokeweight="1pt">
                <v:textbox>
                  <w:txbxContent>
                    <w:p w14:paraId="718536C4" w14:textId="77777777" w:rsidR="00DC2B59" w:rsidRPr="00DC2B59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</w:rPr>
                        <w:t>El que no tiene una es</w:t>
                      </w:r>
                      <w:r w:rsidRPr="00DC2B59">
                        <w:rPr>
                          <w:rFonts w:ascii="Times New Roman" w:hAnsi="Times New Roman" w:cs="Times New Roman"/>
                        </w:rPr>
                        <w:t xml:space="preserve">trategia de comunicación también comunica, pero comunica peor. </w:t>
                      </w:r>
                    </w:p>
                    <w:p w14:paraId="1E92E7D4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5F572FE" wp14:editId="2449389E">
                <wp:simplePos x="0" y="0"/>
                <wp:positionH relativeFrom="column">
                  <wp:posOffset>-612775</wp:posOffset>
                </wp:positionH>
                <wp:positionV relativeFrom="paragraph">
                  <wp:posOffset>5901055</wp:posOffset>
                </wp:positionV>
                <wp:extent cx="1562100" cy="619125"/>
                <wp:effectExtent l="0" t="0" r="19050" b="28575"/>
                <wp:wrapNone/>
                <wp:docPr id="35" name="Rectángul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B70AE3" w14:textId="77777777" w:rsidR="00DC2B59" w:rsidRPr="00DC2B59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</w:rPr>
                              <w:t>La única opción para las organizaciones es comunicarse bien.</w:t>
                            </w:r>
                          </w:p>
                          <w:p w14:paraId="3A299E20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F572FE" id="Rectángulo 35" o:spid="_x0000_s1035" style="position:absolute;margin-left:-48.25pt;margin-top:464.65pt;width:123pt;height:48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" fillcolor="white [3201]" strokecolor="#a5a5a5 [3206]" strokeweight="1pt">
                <v:textbox>
                  <w:txbxContent>
                    <w:p w14:paraId="65B70AE3" w14:textId="77777777" w:rsidR="00DC2B59" w:rsidRPr="00DC2B59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</w:rPr>
                        <w:t>La única opción para las organizaciones es comunicarse bien.</w:t>
                      </w:r>
                    </w:p>
                    <w:p w14:paraId="3A299E20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0DBDAC" wp14:editId="323232C5">
                <wp:simplePos x="0" y="0"/>
                <wp:positionH relativeFrom="column">
                  <wp:posOffset>-765810</wp:posOffset>
                </wp:positionH>
                <wp:positionV relativeFrom="paragraph">
                  <wp:posOffset>5481955</wp:posOffset>
                </wp:positionV>
                <wp:extent cx="1952625" cy="295275"/>
                <wp:effectExtent l="0" t="0" r="28575" b="28575"/>
                <wp:wrapNone/>
                <wp:docPr id="34" name="Rectángu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E8099" w14:textId="77777777" w:rsidR="00A2600F" w:rsidRPr="00DC2B59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Sistemas abiertos y cerrados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0DBDAC" id="Rectángulo 34" o:spid="_x0000_s1036" style="position:absolute;margin-left:-60.3pt;margin-top:431.65pt;width:153.75pt;height:23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" fillcolor="white [3201]" strokecolor="#a5a5a5 [3206]" strokeweight="1pt">
                <v:textbox>
                  <w:txbxContent>
                    <w:p w14:paraId="55CE8099" w14:textId="77777777" w:rsidR="00A2600F" w:rsidRPr="00DC2B59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  <w:b/>
                          <w:bCs/>
                        </w:rPr>
                        <w:t>Sistemas abiertos y cerrados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AD28DC0" wp14:editId="0A94E4F5">
                <wp:simplePos x="0" y="0"/>
                <wp:positionH relativeFrom="column">
                  <wp:posOffset>1720215</wp:posOffset>
                </wp:positionH>
                <wp:positionV relativeFrom="paragraph">
                  <wp:posOffset>4424680</wp:posOffset>
                </wp:positionV>
                <wp:extent cx="1952625" cy="971550"/>
                <wp:effectExtent l="0" t="0" r="28575" b="19050"/>
                <wp:wrapNone/>
                <wp:docPr id="31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A4453D" w14:textId="77777777" w:rsidR="00DC2B59" w:rsidRPr="00DC2B59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 xml:space="preserve">Los 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negocios, la política y el marketing son procesos de intercambio y una parte de esos intercambios es simbólica, es decir, comunicativa.</w:t>
                            </w:r>
                          </w:p>
                          <w:p w14:paraId="42010A0E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28DC0" id="Rectángulo 31" o:spid="_x0000_s1037" style="position:absolute;margin-left:135.45pt;margin-top:348.4pt;width:153.75pt;height:7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" fillcolor="white [3201]" strokecolor="#5b9bd5 [3208]" strokeweight="1pt">
                <v:textbox>
                  <w:txbxContent>
                    <w:p w14:paraId="1DA4453D" w14:textId="77777777" w:rsidR="00DC2B59" w:rsidRPr="00DC2B59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 xml:space="preserve">Los </w:t>
                      </w: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negocios, la política y el marketing son procesos de intercambio y una parte de esos intercambios es simbólica, es decir, comunicativa.</w:t>
                      </w:r>
                    </w:p>
                    <w:p w14:paraId="42010A0E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203531" wp14:editId="27A55665">
                <wp:simplePos x="0" y="0"/>
                <wp:positionH relativeFrom="column">
                  <wp:posOffset>-965835</wp:posOffset>
                </wp:positionH>
                <wp:positionV relativeFrom="paragraph">
                  <wp:posOffset>4405630</wp:posOffset>
                </wp:positionV>
                <wp:extent cx="2609850" cy="971550"/>
                <wp:effectExtent l="0" t="0" r="19050" b="19050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950717" w14:textId="77777777" w:rsidR="00DC2B59" w:rsidRPr="00DC2B59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La comunicación estratégica sirve al hombre de acción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 xml:space="preserve"> 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para alcanzar sus metas en sociedad, ayudándole a que los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 xml:space="preserve"> 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resultados f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inales de sus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 xml:space="preserve"> 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actividades estén cercanos posibles a sus objetivos.</w:t>
                            </w:r>
                          </w:p>
                          <w:p w14:paraId="773DD937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203531" id="Rectángulo 30" o:spid="_x0000_s1038" style="position:absolute;margin-left:-76.05pt;margin-top:346.9pt;width:205.5pt;height:7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" fillcolor="white [3201]" strokecolor="#5b9bd5 [3208]" strokeweight="1pt">
                <v:textbox>
                  <w:txbxContent>
                    <w:p w14:paraId="33950717" w14:textId="77777777" w:rsidR="00DC2B59" w:rsidRPr="00DC2B59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La comunicación estratégica sirve al hombre de acción</w:t>
                      </w:r>
                      <w:r>
                        <w:rPr>
                          <w:rFonts w:ascii="Times New Roman" w:hAnsi="Times New Roman" w:cs="Times New Roman"/>
                          <w:lang w:val="es-ES_tradnl"/>
                        </w:rPr>
                        <w:t xml:space="preserve"> </w:t>
                      </w: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para alcanzar sus metas en sociedad, ayudándole a que los</w:t>
                      </w:r>
                      <w:r>
                        <w:rPr>
                          <w:rFonts w:ascii="Times New Roman" w:hAnsi="Times New Roman" w:cs="Times New Roman"/>
                          <w:lang w:val="es-ES_tradnl"/>
                        </w:rPr>
                        <w:t xml:space="preserve"> </w:t>
                      </w: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resultados f</w:t>
                      </w: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inales de sus</w:t>
                      </w:r>
                      <w:r>
                        <w:rPr>
                          <w:rFonts w:ascii="Times New Roman" w:hAnsi="Times New Roman" w:cs="Times New Roman"/>
                          <w:lang w:val="es-ES_tradnl"/>
                        </w:rPr>
                        <w:t xml:space="preserve"> </w:t>
                      </w: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actividades estén cercanos posibles a sus objetivos.</w:t>
                      </w:r>
                    </w:p>
                    <w:p w14:paraId="773DD937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CF02002" wp14:editId="7308B2DB">
                <wp:simplePos x="0" y="0"/>
                <wp:positionH relativeFrom="column">
                  <wp:posOffset>4387215</wp:posOffset>
                </wp:positionH>
                <wp:positionV relativeFrom="paragraph">
                  <wp:posOffset>2453005</wp:posOffset>
                </wp:positionV>
                <wp:extent cx="1857375" cy="447675"/>
                <wp:effectExtent l="0" t="0" r="28575" b="28575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FD9841" w14:textId="77777777" w:rsidR="00A8105B" w:rsidRPr="00A8105B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105B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No todas las comunicaciones son estratégicas.</w:t>
                            </w:r>
                          </w:p>
                          <w:p w14:paraId="09C6D4ED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02002" id="Rectángulo 26" o:spid="_x0000_s1039" style="position:absolute;margin-left:345.45pt;margin-top:193.15pt;width:146.25pt;height:35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" fillcolor="white [3201]" strokecolor="black [3200]" strokeweight="1pt">
                <v:textbox>
                  <w:txbxContent>
                    <w:p w14:paraId="46FD9841" w14:textId="77777777" w:rsidR="00A8105B" w:rsidRPr="00A8105B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8105B">
                        <w:rPr>
                          <w:rFonts w:ascii="Times New Roman" w:hAnsi="Times New Roman" w:cs="Times New Roman"/>
                          <w:lang w:val="es-ES_tradnl"/>
                        </w:rPr>
                        <w:t>No todas las comunicaciones son estratégicas.</w:t>
                      </w:r>
                    </w:p>
                    <w:p w14:paraId="09C6D4ED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FC27C5D" wp14:editId="5329B88D">
                <wp:simplePos x="0" y="0"/>
                <wp:positionH relativeFrom="column">
                  <wp:posOffset>2148840</wp:posOffset>
                </wp:positionH>
                <wp:positionV relativeFrom="paragraph">
                  <wp:posOffset>2948305</wp:posOffset>
                </wp:positionV>
                <wp:extent cx="4152900" cy="600075"/>
                <wp:effectExtent l="0" t="0" r="19050" b="28575"/>
                <wp:wrapNone/>
                <wp:docPr id="25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2900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B644F8" w14:textId="77777777" w:rsidR="00A8105B" w:rsidRPr="00A8105B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105B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Los seres humanos nos influimos y manipulamos recíprocamente, de acuerdo con intereses que, a veces, pueden ser altruistas, pero que en la mayoría de los casos son individual o colectivamente egoístas.</w:t>
                            </w:r>
                          </w:p>
                          <w:p w14:paraId="3680C7AB" w14:textId="77777777" w:rsidR="00A2600F" w:rsidRPr="00A8105B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27C5D" id="Rectángulo 25" o:spid="_x0000_s1040" style="position:absolute;margin-left:169.2pt;margin-top:232.15pt;width:327pt;height:47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" fillcolor="white [3201]" strokecolor="black [3200]" strokeweight="1pt">
                <v:textbox>
                  <w:txbxContent>
                    <w:p w14:paraId="47B644F8" w14:textId="77777777" w:rsidR="00A8105B" w:rsidRPr="00A8105B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8105B">
                        <w:rPr>
                          <w:rFonts w:ascii="Times New Roman" w:hAnsi="Times New Roman" w:cs="Times New Roman"/>
                          <w:lang w:val="es-ES_tradnl"/>
                        </w:rPr>
                        <w:t>Los seres humanos nos influimos y manipulamos recíprocamente, de acuerdo con intereses que, a veces, pueden ser altruistas, pero que en la mayoría de los casos son individual o colectivamente egoístas.</w:t>
                      </w:r>
                    </w:p>
                    <w:p w14:paraId="3680C7AB" w14:textId="77777777" w:rsidR="00A2600F" w:rsidRPr="00A8105B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99DEFB" wp14:editId="640BE9EB">
                <wp:simplePos x="0" y="0"/>
                <wp:positionH relativeFrom="column">
                  <wp:posOffset>-914400</wp:posOffset>
                </wp:positionH>
                <wp:positionV relativeFrom="paragraph">
                  <wp:posOffset>3762375</wp:posOffset>
                </wp:positionV>
                <wp:extent cx="1752600" cy="342900"/>
                <wp:effectExtent l="0" t="0" r="19050" b="19050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C44792" w14:textId="77777777" w:rsidR="00A2600F" w:rsidRPr="00674657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Comunicación estratégica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299DEFB" id="Rectángulo 29" o:spid="_x0000_s1041" style="position:absolute;margin-left:-1in;margin-top:296.25pt;width:138pt;height:27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" fillcolor="white [3201]" strokecolor="#5b9bd5 [3208]" strokeweight="1pt">
                <v:textbox>
                  <w:txbxContent>
                    <w:p w14:paraId="04C44792" w14:textId="77777777" w:rsidR="00A2600F" w:rsidRPr="00674657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Comunicación estratégica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19D90E" wp14:editId="52A8C228">
                <wp:simplePos x="0" y="0"/>
                <wp:positionH relativeFrom="column">
                  <wp:posOffset>-794385</wp:posOffset>
                </wp:positionH>
                <wp:positionV relativeFrom="paragraph">
                  <wp:posOffset>2948305</wp:posOffset>
                </wp:positionV>
                <wp:extent cx="2800350" cy="619125"/>
                <wp:effectExtent l="0" t="0" r="19050" b="28575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350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BC4D4F" w14:textId="77777777" w:rsidR="00A2600F" w:rsidRPr="00A8105B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105B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Capacidad para modificar nuestra percepción de la realidad y del conflicto, además de movilizar a las personas.</w:t>
                            </w:r>
                          </w:p>
                          <w:p w14:paraId="70EEA3B1" w14:textId="77777777" w:rsidR="00A2600F" w:rsidRPr="00A8105B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19D90E" id="Rectángulo 22" o:spid="_x0000_s1042" style="position:absolute;margin-left:-62.55pt;margin-top:232.15pt;width:220.5pt;height:4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" fillcolor="white [3201]" strokecolor="#ed7d31 [3205]" strokeweight="1pt">
                <v:textbox>
                  <w:txbxContent>
                    <w:p w14:paraId="36BC4D4F" w14:textId="77777777" w:rsidR="00A2600F" w:rsidRPr="00A8105B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8105B">
                        <w:rPr>
                          <w:rFonts w:ascii="Times New Roman" w:hAnsi="Times New Roman" w:cs="Times New Roman"/>
                          <w:lang w:val="es-ES_tradnl"/>
                        </w:rPr>
                        <w:t>Capacidad para modificar nuestra percepción de la realidad y del conflicto, además de movilizar a las personas.</w:t>
                      </w:r>
                    </w:p>
                    <w:p w14:paraId="70EEA3B1" w14:textId="77777777" w:rsidR="00A2600F" w:rsidRPr="00A8105B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2D4ABB" wp14:editId="7798A55F">
                <wp:simplePos x="0" y="0"/>
                <wp:positionH relativeFrom="margin">
                  <wp:posOffset>5273040</wp:posOffset>
                </wp:positionH>
                <wp:positionV relativeFrom="paragraph">
                  <wp:posOffset>2072005</wp:posOffset>
                </wp:positionV>
                <wp:extent cx="933450" cy="304800"/>
                <wp:effectExtent l="0" t="0" r="19050" b="19050"/>
                <wp:wrapNone/>
                <wp:docPr id="24" name="Rectá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E448C1" w14:textId="77777777" w:rsidR="00A2600F" w:rsidRPr="00A8105B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A8105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Comunicar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2D4ABB" id="Rectángulo 24" o:spid="_x0000_s1043" style="position:absolute;margin-left:415.2pt;margin-top:163.15pt;width:73.5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" fillcolor="white [3201]" strokecolor="black [3200]" strokeweight="1pt">
                <v:textbox>
                  <w:txbxContent>
                    <w:p w14:paraId="4AE448C1" w14:textId="77777777" w:rsidR="00A2600F" w:rsidRPr="00A8105B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A8105B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Comunicar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0D2B9E" wp14:editId="324F1AD9">
                <wp:simplePos x="0" y="0"/>
                <wp:positionH relativeFrom="column">
                  <wp:posOffset>2824480</wp:posOffset>
                </wp:positionH>
                <wp:positionV relativeFrom="paragraph">
                  <wp:posOffset>2062480</wp:posOffset>
                </wp:positionV>
                <wp:extent cx="2314575" cy="266700"/>
                <wp:effectExtent l="0" t="0" r="28575" b="19050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A19F95" w14:textId="77777777" w:rsidR="00A2600F" w:rsidRPr="00674657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Creación y coparticipación de valores</w:t>
                            </w:r>
                          </w:p>
                          <w:p w14:paraId="6573DF0F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0D2B9E" id="Rectángulo 20" o:spid="_x0000_s1044" style="position:absolute;margin-left:222.4pt;margin-top:162.4pt;width:182.25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" fillcolor="white [3201]" strokecolor="#5b9bd5 [3208]" strokeweight="1pt">
                <v:textbox>
                  <w:txbxContent>
                    <w:p w14:paraId="3AA19F95" w14:textId="77777777" w:rsidR="00A2600F" w:rsidRPr="00674657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  <w:lang w:val="es-ES_tradnl"/>
                        </w:rPr>
                        <w:t>Creación y coparticipación de valores</w:t>
                      </w:r>
                    </w:p>
                    <w:p w14:paraId="6573DF0F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C5D77E" wp14:editId="03E8BC64">
                <wp:simplePos x="0" y="0"/>
                <wp:positionH relativeFrom="margin">
                  <wp:posOffset>1024890</wp:posOffset>
                </wp:positionH>
                <wp:positionV relativeFrom="paragraph">
                  <wp:posOffset>1633855</wp:posOffset>
                </wp:positionV>
                <wp:extent cx="2190750" cy="285750"/>
                <wp:effectExtent l="0" t="0" r="19050" b="1905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0EFBB9" w14:textId="77777777" w:rsidR="00A2600F" w:rsidRPr="00674657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>Establecimiento y cambio de reglas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5D77E" id="Rectángulo 14" o:spid="_x0000_s1045" style="position:absolute;margin-left:80.7pt;margin-top:128.65pt;width:172.5pt;height:22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" fillcolor="white [3201]" strokecolor="#5b9bd5 [3208]" strokeweight="1pt">
                <v:textbox>
                  <w:txbxContent>
                    <w:p w14:paraId="440EFBB9" w14:textId="77777777" w:rsidR="00A2600F" w:rsidRPr="00674657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>Establecimiento y cambio de reglas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9003F9" wp14:editId="39F53169">
                <wp:simplePos x="0" y="0"/>
                <wp:positionH relativeFrom="margin">
                  <wp:posOffset>3301365</wp:posOffset>
                </wp:positionH>
                <wp:positionV relativeFrom="paragraph">
                  <wp:posOffset>1633855</wp:posOffset>
                </wp:positionV>
                <wp:extent cx="1133475" cy="266700"/>
                <wp:effectExtent l="0" t="0" r="28575" b="19050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C6BFFA" w14:textId="77777777" w:rsidR="00A2600F" w:rsidRPr="00674657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E</w:t>
                            </w: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>ntretenimiento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003F9" id="Rectángulo 19" o:spid="_x0000_s1046" style="position:absolute;margin-left:259.95pt;margin-top:128.65pt;width:89.25pt;height:21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" fillcolor="white [3201]" strokecolor="#5b9bd5 [3208]" strokeweight="1pt">
                <v:textbox>
                  <w:txbxContent>
                    <w:p w14:paraId="44C6BFFA" w14:textId="77777777" w:rsidR="00A2600F" w:rsidRPr="00674657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E</w:t>
                      </w:r>
                      <w:r w:rsidRPr="00674657">
                        <w:rPr>
                          <w:rFonts w:ascii="Times New Roman" w:hAnsi="Times New Roman" w:cs="Times New Roman"/>
                        </w:rPr>
                        <w:t>ntretenimiento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756DB4" wp14:editId="49FE3CBA">
                <wp:simplePos x="0" y="0"/>
                <wp:positionH relativeFrom="column">
                  <wp:posOffset>5473065</wp:posOffset>
                </wp:positionH>
                <wp:positionV relativeFrom="paragraph">
                  <wp:posOffset>1614805</wp:posOffset>
                </wp:positionV>
                <wp:extent cx="885825" cy="266700"/>
                <wp:effectExtent l="0" t="0" r="28575" b="19050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67AB8D" w14:textId="77777777" w:rsidR="00A2600F" w:rsidRPr="00674657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>Poder social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756DB4" id="Rectángulo 18" o:spid="_x0000_s1047" style="position:absolute;margin-left:430.95pt;margin-top:127.15pt;width:69.75pt;height:2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" fillcolor="white [3201]" strokecolor="#5b9bd5 [3208]" strokeweight="1pt">
                <v:textbox>
                  <w:txbxContent>
                    <w:p w14:paraId="3067AB8D" w14:textId="77777777" w:rsidR="00A2600F" w:rsidRPr="00674657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>Poder social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6C7719" wp14:editId="1121D785">
                <wp:simplePos x="0" y="0"/>
                <wp:positionH relativeFrom="column">
                  <wp:posOffset>4872990</wp:posOffset>
                </wp:positionH>
                <wp:positionV relativeFrom="paragraph">
                  <wp:posOffset>1109980</wp:posOffset>
                </wp:positionV>
                <wp:extent cx="847725" cy="266700"/>
                <wp:effectExtent l="0" t="0" r="28575" b="1905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C406B7" w14:textId="77777777" w:rsidR="00A2600F" w:rsidRPr="00674657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 xml:space="preserve">Atracción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6C7719" id="Rectángulo 16" o:spid="_x0000_s1048" style="position:absolute;margin-left:383.7pt;margin-top:87.4pt;width:66.75pt;height:2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" fillcolor="white [3201]" strokecolor="#5b9bd5 [3208]" strokeweight="1pt">
                <v:textbox>
                  <w:txbxContent>
                    <w:p w14:paraId="1EC406B7" w14:textId="77777777" w:rsidR="00A2600F" w:rsidRPr="00674657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 xml:space="preserve">Atracción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55D033" wp14:editId="292107ED">
                <wp:simplePos x="0" y="0"/>
                <wp:positionH relativeFrom="margin">
                  <wp:align>right</wp:align>
                </wp:positionH>
                <wp:positionV relativeFrom="paragraph">
                  <wp:posOffset>1624330</wp:posOffset>
                </wp:positionV>
                <wp:extent cx="895350" cy="266700"/>
                <wp:effectExtent l="0" t="0" r="19050" b="19050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C7016" w14:textId="77777777" w:rsidR="00A2600F" w:rsidRPr="00674657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 xml:space="preserve">Coactuación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55D033" id="Rectángulo 15" o:spid="_x0000_s1049" style="position:absolute;margin-left:19.3pt;margin-top:127.9pt;width:70.5pt;height:21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" fillcolor="white [3201]" strokecolor="#5b9bd5 [3208]" strokeweight="1pt">
                <v:textbox>
                  <w:txbxContent>
                    <w:p w14:paraId="493C7016" w14:textId="77777777" w:rsidR="00A2600F" w:rsidRPr="00674657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 xml:space="preserve">Coactuación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39C8F1" wp14:editId="0ADEA816">
                <wp:simplePos x="0" y="0"/>
                <wp:positionH relativeFrom="margin">
                  <wp:posOffset>1853565</wp:posOffset>
                </wp:positionH>
                <wp:positionV relativeFrom="paragraph">
                  <wp:posOffset>1090930</wp:posOffset>
                </wp:positionV>
                <wp:extent cx="2895600" cy="428625"/>
                <wp:effectExtent l="0" t="0" r="19050" b="28575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D9C4F7" w14:textId="77777777" w:rsidR="00A2600F" w:rsidRPr="00674657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>Diferentes cosmogonías han explicado el origen del universo a partir de la palabra.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9C8F1" id="Rectángulo 10" o:spid="_x0000_s1050" style="position:absolute;margin-left:145.95pt;margin-top:85.9pt;width:228pt;height:33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" fillcolor="white [3201]" strokecolor="#ffc000 [3207]" strokeweight="1pt">
                <v:textbox>
                  <w:txbxContent>
                    <w:p w14:paraId="06D9C4F7" w14:textId="77777777" w:rsidR="00A2600F" w:rsidRPr="00674657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>Diferentes cosmogonías han explicado el origen del universo a partir de la palabra.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E30213" wp14:editId="11D36195">
                <wp:simplePos x="0" y="0"/>
                <wp:positionH relativeFrom="column">
                  <wp:posOffset>2577465</wp:posOffset>
                </wp:positionH>
                <wp:positionV relativeFrom="paragraph">
                  <wp:posOffset>681355</wp:posOffset>
                </wp:positionV>
                <wp:extent cx="1238250" cy="323850"/>
                <wp:effectExtent l="0" t="0" r="1905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D79819" w14:textId="77777777" w:rsidR="00A2600F" w:rsidRPr="002443AB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443A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Palabra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30213" id="Rectángulo 6" o:spid="_x0000_s1051" style="position:absolute;margin-left:202.95pt;margin-top:53.65pt;width:97.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" fillcolor="white [3201]" strokecolor="#ffc000 [3207]" strokeweight="1pt">
                <v:textbox>
                  <w:txbxContent>
                    <w:p w14:paraId="40D79819" w14:textId="77777777" w:rsidR="00A2600F" w:rsidRPr="002443AB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443AB">
                        <w:rPr>
                          <w:rFonts w:ascii="Times New Roman" w:hAnsi="Times New Roman" w:cs="Times New Roman"/>
                          <w:b/>
                          <w:bCs/>
                        </w:rPr>
                        <w:t>Palabra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5339F6" wp14:editId="14E39259">
                <wp:simplePos x="0" y="0"/>
                <wp:positionH relativeFrom="column">
                  <wp:posOffset>1263015</wp:posOffset>
                </wp:positionH>
                <wp:positionV relativeFrom="paragraph">
                  <wp:posOffset>-309245</wp:posOffset>
                </wp:positionV>
                <wp:extent cx="3762375" cy="27622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6237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48CAC9" w14:textId="77777777" w:rsidR="00A2600F" w:rsidRPr="002443AB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2443A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El poder de la comunicación. La comunicación estratégica.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5339F6" id="Rectángulo 1" o:spid="_x0000_s1052" style="position:absolute;margin-left:99.45pt;margin-top:-24.35pt;width:296.2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" fillcolor="white [3201]" strokecolor="#70ad47 [3209]" strokeweight="1pt">
                <v:textbox>
                  <w:txbxContent>
                    <w:p w14:paraId="6248CAC9" w14:textId="77777777" w:rsidR="00A2600F" w:rsidRPr="002443AB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2443AB">
                        <w:rPr>
                          <w:rFonts w:ascii="Times New Roman" w:hAnsi="Times New Roman" w:cs="Times New Roman"/>
                          <w:b/>
                          <w:bCs/>
                        </w:rPr>
                        <w:t>El poder de la comunicación. La comunicación estratégica.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721D18" wp14:editId="29D32DD6">
                <wp:simplePos x="0" y="0"/>
                <wp:positionH relativeFrom="column">
                  <wp:posOffset>3749040</wp:posOffset>
                </wp:positionH>
                <wp:positionV relativeFrom="paragraph">
                  <wp:posOffset>6120130</wp:posOffset>
                </wp:positionV>
                <wp:extent cx="2590800" cy="447675"/>
                <wp:effectExtent l="0" t="0" r="19050" b="28575"/>
                <wp:wrapNone/>
                <wp:docPr id="37" name="Rectángul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C1E5D" w14:textId="77777777" w:rsidR="00DC2B59" w:rsidRPr="00DC2B59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</w:rPr>
                              <w:t>En un sistema cerrado no hay sensibilidad para la comunicación</w:t>
                            </w:r>
                          </w:p>
                          <w:p w14:paraId="7DD5CAE5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21D18" id="Rectángulo 37" o:spid="_x0000_s1053" style="position:absolute;margin-left:295.2pt;margin-top:481.9pt;width:204pt;height:35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" fillcolor="white [3201]" strokecolor="#a5a5a5 [3206]" strokeweight="1pt">
                <v:textbox>
                  <w:txbxContent>
                    <w:p w14:paraId="7B6C1E5D" w14:textId="77777777" w:rsidR="00DC2B59" w:rsidRPr="00DC2B59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</w:rPr>
                        <w:t>En un sistema cerrado no hay sensibilidad para la comunicación</w:t>
                      </w:r>
                    </w:p>
                    <w:p w14:paraId="7DD5CAE5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59237FF" wp14:editId="757AEF86">
                <wp:simplePos x="0" y="0"/>
                <wp:positionH relativeFrom="column">
                  <wp:posOffset>4263390</wp:posOffset>
                </wp:positionH>
                <wp:positionV relativeFrom="paragraph">
                  <wp:posOffset>8234680</wp:posOffset>
                </wp:positionV>
                <wp:extent cx="2105025" cy="1152525"/>
                <wp:effectExtent l="0" t="0" r="28575" b="28575"/>
                <wp:wrapNone/>
                <wp:docPr id="44" name="Rectángul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152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C601A5" w14:textId="77777777" w:rsidR="005D348E" w:rsidRPr="005D348E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 xml:space="preserve">El </w:t>
                            </w:r>
                            <w:proofErr w:type="spellStart"/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mix</w:t>
                            </w:r>
                            <w:proofErr w:type="spellEnd"/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 xml:space="preserve"> de comunicación comprende hasta la arquitectura de los edificios, la iluminación, los aromas. En indispensable reparar en la importancia de los ambientes.</w:t>
                            </w:r>
                          </w:p>
                          <w:p w14:paraId="1C39FD4C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9237FF" id="Rectángulo 44" o:spid="_x0000_s1054" style="position:absolute;margin-left:335.7pt;margin-top:648.4pt;width:165.75pt;height:90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" fillcolor="white [3201]" strokecolor="#ed7d31 [3205]" strokeweight="1pt">
                <v:textbox>
                  <w:txbxContent>
                    <w:p w14:paraId="59C601A5" w14:textId="77777777" w:rsidR="005D348E" w:rsidRPr="005D348E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 xml:space="preserve">El </w:t>
                      </w:r>
                      <w:proofErr w:type="spellStart"/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mix</w:t>
                      </w:r>
                      <w:proofErr w:type="spellEnd"/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 xml:space="preserve"> de comunicación comprende hasta la arquitectura de los edificios, la iluminación, los aromas. En indispensable reparar en la importancia de los ambientes.</w:t>
                      </w:r>
                    </w:p>
                    <w:p w14:paraId="1C39FD4C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843E93C" wp14:editId="30575886">
                <wp:simplePos x="0" y="0"/>
                <wp:positionH relativeFrom="column">
                  <wp:posOffset>4244340</wp:posOffset>
                </wp:positionH>
                <wp:positionV relativeFrom="paragraph">
                  <wp:posOffset>7177405</wp:posOffset>
                </wp:positionV>
                <wp:extent cx="2085975" cy="952500"/>
                <wp:effectExtent l="0" t="0" r="28575" b="19050"/>
                <wp:wrapNone/>
                <wp:docPr id="43" name="Rectángul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3D55A5" w14:textId="77777777" w:rsidR="005D348E" w:rsidRPr="005D348E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Las i</w:t>
                            </w:r>
                            <w:r w:rsidRPr="005D348E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nversiones en publicidad descendieron paulatinamente en las últimas décadas, mientras crecieron las inversiones en otros servicios de comunicación.</w:t>
                            </w:r>
                          </w:p>
                          <w:p w14:paraId="230B815F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3E93C" id="Rectángulo 43" o:spid="_x0000_s1055" style="position:absolute;margin-left:334.2pt;margin-top:565.15pt;width:164.25pt;height: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" fillcolor="white [3201]" strokecolor="#ed7d31 [3205]" strokeweight="1pt">
                <v:textbox>
                  <w:txbxContent>
                    <w:p w14:paraId="433D55A5" w14:textId="77777777" w:rsidR="005D348E" w:rsidRPr="005D348E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Las i</w:t>
                      </w:r>
                      <w:r w:rsidRPr="005D348E">
                        <w:rPr>
                          <w:rFonts w:ascii="Times New Roman" w:hAnsi="Times New Roman" w:cs="Times New Roman"/>
                          <w:lang w:val="es-ES_tradnl"/>
                        </w:rPr>
                        <w:t>nversiones en publicidad descendieron paulatinamente en las últimas décadas, mientras crecieron las inversiones en otros servicios de comunicación.</w:t>
                      </w:r>
                    </w:p>
                    <w:p w14:paraId="230B815F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1EBC939" wp14:editId="6D93608D">
                <wp:simplePos x="0" y="0"/>
                <wp:positionH relativeFrom="column">
                  <wp:posOffset>4768215</wp:posOffset>
                </wp:positionH>
                <wp:positionV relativeFrom="paragraph">
                  <wp:posOffset>6815455</wp:posOffset>
                </wp:positionV>
                <wp:extent cx="914400" cy="276225"/>
                <wp:effectExtent l="0" t="0" r="19050" b="28575"/>
                <wp:wrapNone/>
                <wp:docPr id="42" name="Rectángu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78638A" w14:textId="77777777" w:rsidR="00A2600F" w:rsidRPr="005D348E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5D348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Ambientes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1EBC939" id="Rectángulo 42" o:spid="_x0000_s1056" style="position:absolute;margin-left:375.45pt;margin-top:536.65pt;width:1in;height:21.7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" fillcolor="white [3201]" strokecolor="#ed7d31 [3205]" strokeweight="1pt">
                <v:textbox>
                  <w:txbxContent>
                    <w:p w14:paraId="3678638A" w14:textId="77777777" w:rsidR="00A2600F" w:rsidRPr="005D348E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5D348E">
                        <w:rPr>
                          <w:rFonts w:ascii="Times New Roman" w:hAnsi="Times New Roman" w:cs="Times New Roman"/>
                          <w:b/>
                          <w:bCs/>
                        </w:rPr>
                        <w:t>Ambientes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EC010D" wp14:editId="7DF12510">
                <wp:simplePos x="0" y="0"/>
                <wp:positionH relativeFrom="column">
                  <wp:posOffset>3987165</wp:posOffset>
                </wp:positionH>
                <wp:positionV relativeFrom="paragraph">
                  <wp:posOffset>4729480</wp:posOffset>
                </wp:positionV>
                <wp:extent cx="2381250" cy="1295400"/>
                <wp:effectExtent l="0" t="0" r="19050" b="19050"/>
                <wp:wrapNone/>
                <wp:docPr id="33" name="Rectángul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1295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3873F8" w14:textId="77777777" w:rsidR="00DC2B59" w:rsidRPr="00DC2B59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Todo comunica: la cuestión no es comunicar o no c</w:t>
                            </w:r>
                            <w:r w:rsidRPr="00DC2B59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omunicar, sino hacerlo de forma profesional y controlada o hacerlo mal. De forma explícita o implícita, voluntaria o inconscientemente estamos emitiendo mensajes.</w:t>
                            </w:r>
                          </w:p>
                          <w:p w14:paraId="63C5DA71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EC010D" id="Rectángulo 33" o:spid="_x0000_s1057" style="position:absolute;margin-left:313.95pt;margin-top:372.4pt;width:187.5pt;height:10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" fillcolor="white [3201]" strokecolor="#5b9bd5 [3208]" strokeweight="1pt">
                <v:textbox>
                  <w:txbxContent>
                    <w:p w14:paraId="6F3873F8" w14:textId="77777777" w:rsidR="00DC2B59" w:rsidRPr="00DC2B59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Todo comunica: la cuestión no es comunicar o no c</w:t>
                      </w:r>
                      <w:r w:rsidRPr="00DC2B59">
                        <w:rPr>
                          <w:rFonts w:ascii="Times New Roman" w:hAnsi="Times New Roman" w:cs="Times New Roman"/>
                          <w:lang w:val="es-ES_tradnl"/>
                        </w:rPr>
                        <w:t>omunicar, sino hacerlo de forma profesional y controlada o hacerlo mal. De forma explícita o implícita, voluntaria o inconscientemente estamos emitiendo mensajes.</w:t>
                      </w:r>
                    </w:p>
                    <w:p w14:paraId="63C5DA71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27D2BF" wp14:editId="3DCCADA6">
                <wp:simplePos x="0" y="0"/>
                <wp:positionH relativeFrom="column">
                  <wp:posOffset>3768090</wp:posOffset>
                </wp:positionH>
                <wp:positionV relativeFrom="paragraph">
                  <wp:posOffset>3672205</wp:posOffset>
                </wp:positionV>
                <wp:extent cx="2514600" cy="952500"/>
                <wp:effectExtent l="0" t="0" r="19050" b="19050"/>
                <wp:wrapNone/>
                <wp:docPr id="28" name="Rectá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39B4A2" w14:textId="77777777" w:rsidR="00A2600F" w:rsidRPr="00E441F3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441F3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Los jugadores no son seres aislados diseñando sus estrategias desde sus torres de marfil, sino sujetos relacionales interactuando con otros hombres en la vida real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7D2BF" id="Rectángulo 28" o:spid="_x0000_s1058" style="position:absolute;margin-left:296.7pt;margin-top:289.15pt;width:198pt;height:7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" fillcolor="white [3201]" strokecolor="black [3200]" strokeweight="1pt">
                <v:textbox>
                  <w:txbxContent>
                    <w:p w14:paraId="7139B4A2" w14:textId="77777777" w:rsidR="00A2600F" w:rsidRPr="00E441F3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441F3">
                        <w:rPr>
                          <w:rFonts w:ascii="Times New Roman" w:hAnsi="Times New Roman" w:cs="Times New Roman"/>
                          <w:lang w:val="es-ES_tradnl"/>
                        </w:rPr>
                        <w:t>Los jugadores no son seres aislados diseñando sus estrategias desde sus torres de marfil, sino sujetos relacionales interactuando con otros hombres en la vida real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02E7EFC" wp14:editId="42CA86E7">
                <wp:simplePos x="0" y="0"/>
                <wp:positionH relativeFrom="column">
                  <wp:posOffset>1148715</wp:posOffset>
                </wp:positionH>
                <wp:positionV relativeFrom="paragraph">
                  <wp:posOffset>3681730</wp:posOffset>
                </wp:positionV>
                <wp:extent cx="2514600" cy="647700"/>
                <wp:effectExtent l="0" t="0" r="19050" b="19050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647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BEAAE" w14:textId="77777777" w:rsidR="00E441F3" w:rsidRPr="00E441F3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441F3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Son jugadores todos aquellos que con su actuación pueden afectar el resultado del juego.</w:t>
                            </w:r>
                          </w:p>
                          <w:p w14:paraId="31E70082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2E7EFC" id="Rectángulo 27" o:spid="_x0000_s1059" style="position:absolute;margin-left:90.45pt;margin-top:289.9pt;width:198pt;height:51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" fillcolor="white [3201]" strokecolor="black [3200]" strokeweight="1pt">
                <v:textbox>
                  <w:txbxContent>
                    <w:p w14:paraId="497BEAAE" w14:textId="77777777" w:rsidR="00E441F3" w:rsidRPr="00E441F3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441F3">
                        <w:rPr>
                          <w:rFonts w:ascii="Times New Roman" w:hAnsi="Times New Roman" w:cs="Times New Roman"/>
                          <w:lang w:val="es-ES_tradnl"/>
                        </w:rPr>
                        <w:t>Son jugadores todos aquellos que con su actuación pueden afectar el resultado del juego.</w:t>
                      </w:r>
                    </w:p>
                    <w:p w14:paraId="31E70082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A62169" wp14:editId="765C9CA5">
                <wp:simplePos x="0" y="0"/>
                <wp:positionH relativeFrom="column">
                  <wp:posOffset>386715</wp:posOffset>
                </wp:positionH>
                <wp:positionV relativeFrom="paragraph">
                  <wp:posOffset>2538730</wp:posOffset>
                </wp:positionV>
                <wp:extent cx="3067050" cy="295275"/>
                <wp:effectExtent l="0" t="0" r="19050" b="28575"/>
                <wp:wrapNone/>
                <wp:docPr id="23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6C379A" w14:textId="77777777" w:rsidR="00A2600F" w:rsidRPr="00A8105B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8105B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Genera consenso y comportamientos cooperativos.</w:t>
                            </w:r>
                          </w:p>
                          <w:p w14:paraId="5E9E0E19" w14:textId="77777777" w:rsidR="00A2600F" w:rsidRDefault="00A2600F" w:rsidP="00A260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A62169" id="Rectángulo 23" o:spid="_x0000_s1060" style="position:absolute;margin-left:30.45pt;margin-top:199.9pt;width:241.5pt;height:2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" fillcolor="white [3201]" strokecolor="#ed7d31 [3205]" strokeweight="1pt">
                <v:textbox>
                  <w:txbxContent>
                    <w:p w14:paraId="7C6C379A" w14:textId="77777777" w:rsidR="00A2600F" w:rsidRPr="00A8105B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A8105B">
                        <w:rPr>
                          <w:rFonts w:ascii="Times New Roman" w:hAnsi="Times New Roman" w:cs="Times New Roman"/>
                          <w:lang w:val="es-ES_tradnl"/>
                        </w:rPr>
                        <w:t>Genera consenso y comportamientos cooperativos.</w:t>
                      </w:r>
                    </w:p>
                    <w:p w14:paraId="5E9E0E19" w14:textId="77777777" w:rsidR="00A2600F" w:rsidRDefault="00A2600F" w:rsidP="00A260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9F26E89" wp14:editId="44875CB4">
                <wp:simplePos x="0" y="0"/>
                <wp:positionH relativeFrom="column">
                  <wp:posOffset>-775335</wp:posOffset>
                </wp:positionH>
                <wp:positionV relativeFrom="paragraph">
                  <wp:posOffset>2529206</wp:posOffset>
                </wp:positionV>
                <wp:extent cx="1095375" cy="285750"/>
                <wp:effectExtent l="0" t="0" r="28575" b="19050"/>
                <wp:wrapNone/>
                <wp:docPr id="21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A0951C" w14:textId="77777777" w:rsidR="00A2600F" w:rsidRPr="00A8105B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A8105B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Comunicación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F26E89" id="Rectángulo 21" o:spid="_x0000_s1061" style="position:absolute;margin-left:-61.05pt;margin-top:199.15pt;width:86.25pt;height:2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" fillcolor="white [3201]" strokecolor="#ed7d31 [3205]" strokeweight="1pt">
                <v:textbox>
                  <w:txbxContent>
                    <w:p w14:paraId="54A0951C" w14:textId="77777777" w:rsidR="00A2600F" w:rsidRPr="00A8105B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A8105B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Comunicación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FC448D" wp14:editId="43DEA2EC">
                <wp:simplePos x="0" y="0"/>
                <wp:positionH relativeFrom="column">
                  <wp:posOffset>1291590</wp:posOffset>
                </wp:positionH>
                <wp:positionV relativeFrom="paragraph">
                  <wp:posOffset>2043430</wp:posOffset>
                </wp:positionV>
                <wp:extent cx="1362075" cy="266700"/>
                <wp:effectExtent l="0" t="0" r="28575" b="19050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77FC3" w14:textId="77777777" w:rsidR="00A2600F" w:rsidRPr="00674657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>Gestión de negocios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FC448D" id="Rectángulo 17" o:spid="_x0000_s1062" style="position:absolute;margin-left:101.7pt;margin-top:160.9pt;width:107.25pt;height:2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" fillcolor="white [3201]" strokecolor="#5b9bd5 [3208]" strokeweight="1pt">
                <v:textbox>
                  <w:txbxContent>
                    <w:p w14:paraId="25B77FC3" w14:textId="77777777" w:rsidR="00A2600F" w:rsidRPr="00674657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>Gestión de negocios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1D1F6F" wp14:editId="2B4BCE27">
                <wp:simplePos x="0" y="0"/>
                <wp:positionH relativeFrom="margin">
                  <wp:posOffset>-794385</wp:posOffset>
                </wp:positionH>
                <wp:positionV relativeFrom="paragraph">
                  <wp:posOffset>2024380</wp:posOffset>
                </wp:positionV>
                <wp:extent cx="1943100" cy="295275"/>
                <wp:effectExtent l="0" t="0" r="19050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9323B4" w14:textId="77777777" w:rsidR="00A2600F" w:rsidRPr="00674657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>Transmisión de conocimientos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1D1F6F" id="Rectángulo 13" o:spid="_x0000_s1063" style="position:absolute;margin-left:-62.55pt;margin-top:159.4pt;width:153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" fillcolor="white [3201]" strokecolor="#5b9bd5 [3208]" strokeweight="1pt">
                <v:textbox>
                  <w:txbxContent>
                    <w:p w14:paraId="099323B4" w14:textId="77777777" w:rsidR="00A2600F" w:rsidRPr="00674657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>Transmisión de conocimientos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306611" wp14:editId="59C860FB">
                <wp:simplePos x="0" y="0"/>
                <wp:positionH relativeFrom="column">
                  <wp:posOffset>-803275</wp:posOffset>
                </wp:positionH>
                <wp:positionV relativeFrom="paragraph">
                  <wp:posOffset>1567180</wp:posOffset>
                </wp:positionV>
                <wp:extent cx="1752600" cy="342900"/>
                <wp:effectExtent l="0" t="0" r="19050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6B7714" w14:textId="77777777" w:rsidR="00A2600F" w:rsidRPr="00674657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Comunicación estratégica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6306611" id="Rectángulo 12" o:spid="_x0000_s1064" style="position:absolute;margin-left:-63.25pt;margin-top:123.4pt;width:138pt;height:27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" fillcolor="white [3201]" strokecolor="#5b9bd5 [3208]" strokeweight="1pt">
                <v:textbox>
                  <w:txbxContent>
                    <w:p w14:paraId="206B7714" w14:textId="77777777" w:rsidR="00A2600F" w:rsidRPr="00674657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Comunicación estratégica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3D6FF8" wp14:editId="0AFD87CA">
                <wp:simplePos x="0" y="0"/>
                <wp:positionH relativeFrom="column">
                  <wp:posOffset>-822960</wp:posOffset>
                </wp:positionH>
                <wp:positionV relativeFrom="paragraph">
                  <wp:posOffset>1119505</wp:posOffset>
                </wp:positionV>
                <wp:extent cx="2524125" cy="295275"/>
                <wp:effectExtent l="0" t="0" r="28575" b="2857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B418D" w14:textId="77777777" w:rsidR="00A2600F" w:rsidRPr="00674657" w:rsidRDefault="00A2600F" w:rsidP="00A260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74657">
                              <w:rPr>
                                <w:rFonts w:ascii="Times New Roman" w:hAnsi="Times New Roman" w:cs="Times New Roman"/>
                              </w:rPr>
                              <w:t>Las palabras hieren, las palabras matan.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D6FF8" id="Rectángulo 9" o:spid="_x0000_s1065" style="position:absolute;margin-left:-64.8pt;margin-top:88.15pt;width:198.75pt;height:23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" fillcolor="white [3201]" strokecolor="#ffc000 [3207]" strokeweight="1pt">
                <v:textbox>
                  <w:txbxContent>
                    <w:p w14:paraId="5B7B418D" w14:textId="77777777" w:rsidR="00A2600F" w:rsidRPr="00674657" w:rsidRDefault="00A2600F" w:rsidP="00A2600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74657">
                        <w:rPr>
                          <w:rFonts w:ascii="Times New Roman" w:hAnsi="Times New Roman" w:cs="Times New Roman"/>
                        </w:rPr>
                        <w:t>Las palabras hieren, las palabras matan.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4F0C40" wp14:editId="6295D21C">
                <wp:simplePos x="0" y="0"/>
                <wp:positionH relativeFrom="margin">
                  <wp:posOffset>-962025</wp:posOffset>
                </wp:positionH>
                <wp:positionV relativeFrom="paragraph">
                  <wp:posOffset>147955</wp:posOffset>
                </wp:positionV>
                <wp:extent cx="2781300" cy="79057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0A05D7" w14:textId="77777777" w:rsidR="00A2600F" w:rsidRPr="002443AB" w:rsidRDefault="00A2600F" w:rsidP="00A2600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443AB">
                              <w:rPr>
                                <w:rFonts w:ascii="Times New Roman" w:hAnsi="Times New Roman" w:cs="Times New Roman"/>
                                <w:lang w:val="es-ES_tradnl"/>
                              </w:rPr>
                              <w:t>La comunicación tiene un poder muy superior del que solemos concederle. Ese poder se puede incrementar si actuamos/comunicamos estratégicamente.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F0C40" id="Rectángulo 2" o:spid="_x0000_s1066" style="position:absolute;margin-left:-75.75pt;margin-top:11.65pt;width:219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" fillcolor="white [3201]" strokecolor="#70ad47 [3209]" strokeweight="1pt">
                <v:textbox>
                  <w:txbxContent>
                    <w:p w14:paraId="570A05D7" w14:textId="77777777" w:rsidR="00A2600F" w:rsidRPr="002443AB" w:rsidRDefault="00A2600F" w:rsidP="00A2600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2443AB">
                        <w:rPr>
                          <w:rFonts w:ascii="Times New Roman" w:hAnsi="Times New Roman" w:cs="Times New Roman"/>
                          <w:lang w:val="es-ES_tradnl"/>
                        </w:rPr>
                        <w:t>La comunicación tiene un poder muy superior del que solemos concederle. Ese poder se puede incrementar si actuamos/comunicamos estratégicamente.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AA545D" wp14:editId="2973459C">
                <wp:simplePos x="0" y="0"/>
                <wp:positionH relativeFrom="column">
                  <wp:posOffset>1910715</wp:posOffset>
                </wp:positionH>
                <wp:positionV relativeFrom="paragraph">
                  <wp:posOffset>147955</wp:posOffset>
                </wp:positionV>
                <wp:extent cx="2419350" cy="409575"/>
                <wp:effectExtent l="0" t="0" r="19050" b="2857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409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EF9535" w14:textId="77777777" w:rsidR="00A2600F" w:rsidRPr="002443AB" w:rsidRDefault="00A2600F" w:rsidP="00A2600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443AB">
                              <w:rPr>
                                <w:rFonts w:ascii="Times New Roman" w:hAnsi="Times New Roman" w:cs="Times New Roman"/>
                              </w:rPr>
                              <w:t>La comunicación da poder</w:t>
                            </w:r>
                            <w:r w:rsidRPr="002443AB">
                              <w:t xml:space="preserve"> </w:t>
                            </w:r>
                            <w:r w:rsidRPr="002443AB">
                              <w:rPr>
                                <w:rFonts w:ascii="Times New Roman" w:hAnsi="Times New Roman" w:cs="Times New Roman"/>
                              </w:rPr>
                              <w:t>terapéutico.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A545D" id="Rectángulo 4" o:spid="_x0000_s1067" style="position:absolute;margin-left:150.45pt;margin-top:11.65pt;width:190.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" fillcolor="white [3201]" strokecolor="#70ad47 [3209]" strokeweight="1pt">
                <v:textbox>
                  <w:txbxContent>
                    <w:p w14:paraId="24EF9535" w14:textId="77777777" w:rsidR="00A2600F" w:rsidRPr="002443AB" w:rsidRDefault="00A2600F" w:rsidP="00A2600F">
                      <w:pPr>
                        <w:rPr>
                          <w:sz w:val="24"/>
                          <w:szCs w:val="24"/>
                        </w:rPr>
                      </w:pPr>
                      <w:r w:rsidRPr="002443AB">
                        <w:rPr>
                          <w:rFonts w:ascii="Times New Roman" w:hAnsi="Times New Roman" w:cs="Times New Roman"/>
                        </w:rPr>
                        <w:t>La comunicación da poder</w:t>
                      </w:r>
                      <w:r w:rsidRPr="002443AB">
                        <w:t xml:space="preserve"> </w:t>
                      </w:r>
                      <w:r w:rsidRPr="002443AB">
                        <w:rPr>
                          <w:rFonts w:ascii="Times New Roman" w:hAnsi="Times New Roman" w:cs="Times New Roman"/>
                        </w:rPr>
                        <w:t>terapéutico.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4232A2" wp14:editId="749D5D32">
                <wp:simplePos x="0" y="0"/>
                <wp:positionH relativeFrom="column">
                  <wp:posOffset>4444365</wp:posOffset>
                </wp:positionH>
                <wp:positionV relativeFrom="paragraph">
                  <wp:posOffset>119380</wp:posOffset>
                </wp:positionV>
                <wp:extent cx="1943100" cy="790575"/>
                <wp:effectExtent l="0" t="0" r="19050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AA3B2" w14:textId="77777777" w:rsidR="00A2600F" w:rsidRDefault="00A2600F" w:rsidP="00A2600F">
                            <w:r w:rsidRPr="002443AB">
                              <w:rPr>
                                <w:rFonts w:ascii="Times New Roman" w:hAnsi="Times New Roman" w:cs="Times New Roman"/>
                              </w:rPr>
                              <w:t>Acción es producción, reproducción y comunicación: la acción crea poder y se opone al poder</w:t>
                            </w:r>
                            <w:r w:rsidRPr="002443AB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232A2" id="Rectángulo 3" o:spid="_x0000_s1068" style="position:absolute;margin-left:349.95pt;margin-top:9.4pt;width:153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" fillcolor="white [3201]" strokecolor="#70ad47 [3209]" strokeweight="1pt">
                <v:textbox>
                  <w:txbxContent>
                    <w:p w14:paraId="0E8AA3B2" w14:textId="77777777" w:rsidR="00A2600F" w:rsidRDefault="00A2600F" w:rsidP="00A2600F">
                      <w:r w:rsidRPr="002443AB">
                        <w:rPr>
                          <w:rFonts w:ascii="Times New Roman" w:hAnsi="Times New Roman" w:cs="Times New Roman"/>
                        </w:rPr>
                        <w:t>Acción es producción, reproducción y comunicación: la acción crea poder y se opone al poder</w:t>
                      </w:r>
                      <w:r w:rsidRPr="002443AB"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14:paraId="3ACE6E7E" w14:textId="77777777" w:rsidR="00A2600F" w:rsidRPr="00A2600F" w:rsidRDefault="00A2600F" w:rsidP="00A260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328B4F" w14:textId="1A7809EB" w:rsidR="00307CD1" w:rsidRDefault="00307CD1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A213B04" w14:textId="37E1B63C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918F4F6" w14:textId="7D7A610C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5AEA07D6" w14:textId="5F3B8DF5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AC1DB74" w14:textId="4A0CB6C0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4CBB3C6" w14:textId="75BC8C77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5D65B3C1" w14:textId="21ADDD24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6096261" w14:textId="510FF4D6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C308829" w14:textId="1CE4859B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5E656C4" w14:textId="709B4D4E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10F19AB5" w14:textId="1FC8BE7D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34085BE" w14:textId="0D57BD0B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9FBFB93" w14:textId="52EF3987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E7EC516" w14:textId="205BBD0D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A707050" w14:textId="4691B009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5E1B3697" w14:textId="550A1938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F76556D" w14:textId="79B83FDD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C76F87F" w14:textId="6B27F9AC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7A23E02" w14:textId="2631BCC1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5D22EC7D" w14:textId="1FD74FFA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223F81F" w14:textId="58F28FFB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C8A7E67" w14:textId="182016AD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212BBFF" w14:textId="43C2F49C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92EEFBF" w14:textId="08B03B85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BE81B94" w14:textId="4276FACC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9802BAA" w14:textId="75180480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571AA59" w14:textId="64A0D7F2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98940ED" w14:textId="718C67B0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272AF7E" w14:textId="74C3459E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252BE3B" w14:textId="3B588C6A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4F0F9414" w14:textId="23B09E61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49B8C448" w14:textId="504EDE37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CAFB892" w14:textId="7C48BC03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D61AC6A" w14:textId="77201294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475C130" w14:textId="54810702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4F6B6E2" w14:textId="37D2F02B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2546309" w14:textId="6A6819B2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6AEC22B" w14:textId="695BB2CD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DE751BD" w14:textId="2E37B5C0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A44446B" w14:textId="18018328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D11578C" w14:textId="6D584A4F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F27983B" w14:textId="5D08000D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16F6CCDD" w14:textId="151E0178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B2B2180" w14:textId="00B0FB3A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C4631D2" w14:textId="77777777" w:rsidR="00A2600F" w:rsidRPr="00307CD1" w:rsidRDefault="00A2600F" w:rsidP="00A2600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07CD1">
        <w:rPr>
          <w:rFonts w:ascii="Times New Roman" w:hAnsi="Times New Roman" w:cs="Times New Roman"/>
          <w:sz w:val="24"/>
          <w:szCs w:val="24"/>
          <w:lang w:val="es-ES_tradnl"/>
        </w:rPr>
        <w:lastRenderedPageBreak/>
        <w:t>En toda comunicación humana hay una intencionalidad latente: en la comunicación estratégica hay una intencionalidad consciente orientada a controlar esa comunicación, e incidir en el desarrollo de una partida o juego.</w:t>
      </w:r>
    </w:p>
    <w:p w14:paraId="5BF22E1D" w14:textId="77777777" w:rsidR="00A2600F" w:rsidRPr="00307CD1" w:rsidRDefault="00A2600F" w:rsidP="00A2600F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74DFECDE" w14:textId="77777777" w:rsidR="00307CD1" w:rsidRPr="00307CD1" w:rsidRDefault="00A2600F" w:rsidP="00A2600F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07CD1">
        <w:rPr>
          <w:rFonts w:ascii="Times New Roman" w:hAnsi="Times New Roman" w:cs="Times New Roman"/>
          <w:sz w:val="24"/>
          <w:szCs w:val="24"/>
        </w:rPr>
        <w:t>Los seres humanos nos influimos y manipulamos recíprocamente, de acuerdo con intereses que, a veces, pueden ser altruistas, pero que en la mayoría de los casos son individual o colectivamente egoístas.</w:t>
      </w:r>
    </w:p>
    <w:p w14:paraId="4D8EF4C9" w14:textId="77777777" w:rsidR="00A2600F" w:rsidRPr="00307CD1" w:rsidRDefault="00A2600F" w:rsidP="00A2600F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0051B1D8" w14:textId="77777777" w:rsidR="00A2600F" w:rsidRDefault="00A2600F" w:rsidP="00A2600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7CD1">
        <w:rPr>
          <w:rFonts w:ascii="Times New Roman" w:hAnsi="Times New Roman" w:cs="Times New Roman"/>
          <w:sz w:val="24"/>
          <w:szCs w:val="24"/>
        </w:rPr>
        <w:t>La comunicación estratégica es una forma de actuación en la que debe participar toda persona que se arriesga a entrar en relación con los demás. La acción de persuadir e influir en los demás es necesaria por el hecho de que todos tendemos a diferir/concordar de los demás en nuestros objetivos y los medios que empleamos para conseguirlos.</w:t>
      </w:r>
    </w:p>
    <w:p w14:paraId="59205162" w14:textId="77777777" w:rsidR="00A2600F" w:rsidRPr="00307CD1" w:rsidRDefault="00A2600F" w:rsidP="00A2600F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47DEF2FF" w14:textId="77777777" w:rsidR="00A2600F" w:rsidRPr="00307CD1" w:rsidRDefault="00A2600F" w:rsidP="00A2600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7CD1">
        <w:rPr>
          <w:rFonts w:ascii="Times New Roman" w:hAnsi="Times New Roman" w:cs="Times New Roman"/>
          <w:sz w:val="24"/>
          <w:szCs w:val="24"/>
        </w:rPr>
        <w:t>La comunicación estratégica sirve al hombre de acción</w:t>
      </w:r>
      <w:r w:rsidRPr="00307CD1">
        <w:rPr>
          <w:rFonts w:ascii="Times New Roman" w:hAnsi="Times New Roman" w:cs="Times New Roman"/>
          <w:sz w:val="24"/>
          <w:szCs w:val="24"/>
        </w:rPr>
        <w:br/>
        <w:t>para alcanzar sus metas en sociedad, ayudándole a que los resultados finales de sus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7CD1">
        <w:rPr>
          <w:rFonts w:ascii="Times New Roman" w:hAnsi="Times New Roman" w:cs="Times New Roman"/>
          <w:sz w:val="24"/>
          <w:szCs w:val="24"/>
        </w:rPr>
        <w:t>actividades estén cercanos posibles a sus objetivos.</w:t>
      </w:r>
    </w:p>
    <w:p w14:paraId="4F1CF30F" w14:textId="77777777" w:rsidR="00A2600F" w:rsidRDefault="00A2600F" w:rsidP="00A2600F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  <w:r w:rsidRPr="00307CD1">
        <w:rPr>
          <w:rFonts w:ascii="Times New Roman" w:hAnsi="Times New Roman" w:cs="Times New Roman"/>
          <w:sz w:val="24"/>
          <w:szCs w:val="24"/>
        </w:rPr>
        <w:t>Implica administrar la herramienta (controlando y organizando anticipadamente el poder de la comunicación), pero sobre todo gestionar el futuro (actuando ahora) para lograr, por medio de la comunicación, una mejor coordinación con los otros jugadores y de esta forma un tránsito más satisfactorio entre el estado pasado y el estado futuro.</w:t>
      </w:r>
    </w:p>
    <w:p w14:paraId="24A558CC" w14:textId="77777777" w:rsidR="00A2600F" w:rsidRDefault="00A2600F" w:rsidP="00A2600F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764C557C" w14:textId="77777777" w:rsidR="00A2600F" w:rsidRDefault="00A2600F" w:rsidP="00A2600F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07CD1">
        <w:rPr>
          <w:rFonts w:ascii="Times New Roman" w:hAnsi="Times New Roman" w:cs="Times New Roman"/>
          <w:sz w:val="24"/>
          <w:szCs w:val="24"/>
        </w:rPr>
        <w:t>La comunicación no solo sirve para comunicarnos/influirnos, también para crear/reconstruir nuestra propia percepción del mundo</w:t>
      </w:r>
      <w:r>
        <w:rPr>
          <w:rFonts w:ascii="Times New Roman" w:hAnsi="Times New Roman" w:cs="Times New Roman"/>
          <w:sz w:val="24"/>
          <w:szCs w:val="24"/>
        </w:rPr>
        <w:t xml:space="preserve">, así podremos adaptarnos a nuevas realidades y percepciones. </w:t>
      </w:r>
    </w:p>
    <w:p w14:paraId="20A29DBD" w14:textId="198A21F2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3450E6D" w14:textId="6B47550F" w:rsidR="00A2600F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2A97005C" w14:textId="77777777" w:rsidR="00A2600F" w:rsidRPr="00307CD1" w:rsidRDefault="00A2600F" w:rsidP="00307CD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sectPr w:rsidR="00A2600F" w:rsidRPr="00307C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CB34FE"/>
    <w:multiLevelType w:val="hybridMultilevel"/>
    <w:tmpl w:val="807A27A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CD1"/>
    <w:rsid w:val="00307CD1"/>
    <w:rsid w:val="00A2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ADBAC"/>
  <w15:chartTrackingRefBased/>
  <w15:docId w15:val="{0B087589-A619-4883-8EBD-FD53E9962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7C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32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242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ANDRES YAMBAY DAMIAN</dc:creator>
  <cp:keywords/>
  <dc:description/>
  <cp:lastModifiedBy>JOSE ANDRES YAMBAY DAMIAN</cp:lastModifiedBy>
  <cp:revision>1</cp:revision>
  <dcterms:created xsi:type="dcterms:W3CDTF">2020-01-22T16:31:00Z</dcterms:created>
  <dcterms:modified xsi:type="dcterms:W3CDTF">2020-01-22T17:48:00Z</dcterms:modified>
</cp:coreProperties>
</file>