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56B" w:rsidRPr="002D5BB9" w:rsidRDefault="002E256B" w:rsidP="002E256B">
      <w:pPr>
        <w:jc w:val="center"/>
        <w:rPr>
          <w:rFonts w:ascii="Times New Roman" w:hAnsi="Times New Roman" w:cs="Times New Roman"/>
          <w:b/>
          <w:lang w:val="es-MX"/>
        </w:rPr>
      </w:pPr>
      <w:r w:rsidRPr="002D5BB9">
        <w:rPr>
          <w:rFonts w:ascii="Times New Roman" w:hAnsi="Times New Roman" w:cs="Times New Roman"/>
          <w:b/>
          <w:lang w:val="es-MX"/>
        </w:rPr>
        <w:t>UNIVERSIDAD CENTRAL DEL ECUADOR</w:t>
      </w:r>
      <w:r w:rsidRPr="002D5BB9">
        <w:rPr>
          <w:rFonts w:ascii="Times New Roman" w:hAnsi="Times New Roman" w:cs="Times New Roman"/>
          <w:b/>
          <w:lang w:val="es-MX"/>
        </w:rPr>
        <w:br/>
        <w:t>FACULTAD DE COMUNICAICON SOCIAL</w:t>
      </w:r>
      <w:r w:rsidRPr="002D5BB9">
        <w:rPr>
          <w:rFonts w:ascii="Times New Roman" w:hAnsi="Times New Roman" w:cs="Times New Roman"/>
          <w:b/>
          <w:lang w:val="es-MX"/>
        </w:rPr>
        <w:br/>
        <w:t>COMUNICACIÓN INSTITUCIONAL</w:t>
      </w:r>
    </w:p>
    <w:p w:rsidR="002E256B" w:rsidRDefault="002E256B" w:rsidP="002D5BB9">
      <w:pPr>
        <w:jc w:val="center"/>
        <w:rPr>
          <w:rFonts w:ascii="Times New Roman" w:hAnsi="Times New Roman" w:cs="Times New Roman"/>
          <w:lang w:val="es-MX"/>
        </w:rPr>
      </w:pPr>
      <w:r w:rsidRPr="002E256B">
        <w:rPr>
          <w:rFonts w:ascii="Times New Roman" w:hAnsi="Times New Roman" w:cs="Times New Roman"/>
          <w:lang w:val="es-MX"/>
        </w:rPr>
        <w:t>Nombre: Jonathan Vera</w:t>
      </w:r>
      <w:r w:rsidRPr="002E256B">
        <w:rPr>
          <w:rFonts w:ascii="Times New Roman" w:hAnsi="Times New Roman" w:cs="Times New Roman"/>
          <w:lang w:val="es-MX"/>
        </w:rPr>
        <w:tab/>
      </w:r>
      <w:r w:rsidRPr="002E256B">
        <w:rPr>
          <w:rFonts w:ascii="Times New Roman" w:hAnsi="Times New Roman" w:cs="Times New Roman"/>
          <w:lang w:val="es-MX"/>
        </w:rPr>
        <w:tab/>
        <w:t>Curso:</w:t>
      </w:r>
      <w:r w:rsidRPr="002E256B">
        <w:rPr>
          <w:rFonts w:ascii="Times New Roman" w:hAnsi="Times New Roman" w:cs="Times New Roman"/>
          <w:lang w:val="es-MX"/>
        </w:rPr>
        <w:tab/>
        <w:t>6 “A”</w:t>
      </w:r>
      <w:r w:rsidRPr="002E256B">
        <w:rPr>
          <w:rFonts w:ascii="Times New Roman" w:hAnsi="Times New Roman" w:cs="Times New Roman"/>
          <w:lang w:val="es-MX"/>
        </w:rPr>
        <w:tab/>
      </w:r>
      <w:r>
        <w:rPr>
          <w:rFonts w:ascii="Times New Roman" w:hAnsi="Times New Roman" w:cs="Times New Roman"/>
          <w:lang w:val="es-MX"/>
        </w:rPr>
        <w:tab/>
      </w:r>
      <w:r w:rsidRPr="002E256B">
        <w:rPr>
          <w:rFonts w:ascii="Times New Roman" w:hAnsi="Times New Roman" w:cs="Times New Roman"/>
          <w:lang w:val="es-MX"/>
        </w:rPr>
        <w:t>Fecha: 20/11/2019</w:t>
      </w:r>
    </w:p>
    <w:p w:rsidR="002E256B" w:rsidRPr="002E256B" w:rsidRDefault="002D5BB9">
      <w:pPr>
        <w:rPr>
          <w:rFonts w:ascii="Times New Roman" w:hAnsi="Times New Roman" w:cs="Times New Roman"/>
          <w:lang w:val="es-MX"/>
        </w:rPr>
      </w:pPr>
      <w:bookmarkStart w:id="0" w:name="_GoBack"/>
      <w:bookmarkEnd w:id="0"/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-489585</wp:posOffset>
                </wp:positionH>
                <wp:positionV relativeFrom="paragraph">
                  <wp:posOffset>7499985</wp:posOffset>
                </wp:positionV>
                <wp:extent cx="3019425" cy="447675"/>
                <wp:effectExtent l="0" t="0" r="28575" b="28575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907" w:rsidRPr="00600440" w:rsidRDefault="00600440" w:rsidP="00600440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600440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Elección de estrategias.</w:t>
                            </w:r>
                            <w:r w:rsidRPr="00600440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 Siempre hay alternativas de cómo alcanzar las metas asignadas.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0" o:spid="_x0000_s1026" style="position:absolute;margin-left:-38.55pt;margin-top:590.55pt;width:237.75pt;height:35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" fillcolor="white [3201]" strokecolor="#70ad47 [3209]" strokeweight="1pt">
                <v:textbox>
                  <w:txbxContent>
                    <w:p w:rsidR="004A2907" w:rsidRPr="00600440" w:rsidRDefault="00600440" w:rsidP="00600440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600440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Elección de estrategias.</w:t>
                      </w:r>
                      <w:r w:rsidRPr="00600440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 Siempre hay alternativas de cómo alcanzar las metas asignadas.</w:t>
                      </w:r>
                    </w:p>
                  </w:txbxContent>
                </v:textbox>
              </v:rect>
            </w:pict>
          </mc:Fallback>
        </mc:AlternateContent>
      </w:r>
      <w:r w:rsidR="00B122D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2787015</wp:posOffset>
                </wp:positionH>
                <wp:positionV relativeFrom="paragraph">
                  <wp:posOffset>7509510</wp:posOffset>
                </wp:positionV>
                <wp:extent cx="3429000" cy="428625"/>
                <wp:effectExtent l="0" t="0" r="19050" b="28575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40" w:rsidRPr="00B122DB" w:rsidRDefault="00D55316" w:rsidP="00B122DB">
                            <w:pPr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Evalua</w:t>
                            </w:r>
                            <w:r w:rsidRPr="00B122DB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ción</w:t>
                            </w:r>
                            <w:r w:rsidR="00B122DB" w:rsidRPr="00B122DB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 xml:space="preserve"> electiva</w:t>
                            </w:r>
                            <w:r w:rsidR="00B122DB" w:rsidRPr="00B122D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. Aplicar una nueva estrategia tiene sus riesgos, pero también </w:t>
                            </w:r>
                            <w:r w:rsidR="00B122D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lo tiene no hacerlo.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1" o:spid="_x0000_s1027" style="position:absolute;margin-left:219.45pt;margin-top:591.3pt;width:270pt;height:33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" fillcolor="white [3201]" strokecolor="#70ad47 [3209]" strokeweight="1pt">
                <v:textbox>
                  <w:txbxContent>
                    <w:p w:rsidR="00600440" w:rsidRPr="00B122DB" w:rsidRDefault="00D55316" w:rsidP="00B122DB">
                      <w:pPr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Evalua</w:t>
                      </w:r>
                      <w:r w:rsidRPr="00B122DB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ción</w:t>
                      </w:r>
                      <w:r w:rsidR="00B122DB" w:rsidRPr="00B122DB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 xml:space="preserve"> electiva</w:t>
                      </w:r>
                      <w:r w:rsidR="00B122DB" w:rsidRPr="00B122DB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. Aplicar una nueva estrategia tiene sus riesgos, pero también </w:t>
                      </w:r>
                      <w:r w:rsidR="00B122DB">
                        <w:rPr>
                          <w:rFonts w:ascii="Times New Roman" w:hAnsi="Times New Roman" w:cs="Times New Roman"/>
                          <w:lang w:val="es-MX"/>
                        </w:rPr>
                        <w:t>lo tiene no hacerlo.</w:t>
                      </w:r>
                    </w:p>
                  </w:txbxContent>
                </v:textbox>
              </v:rect>
            </w:pict>
          </mc:Fallback>
        </mc:AlternateContent>
      </w:r>
      <w:r w:rsidR="004A290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6452235</wp:posOffset>
                </wp:positionV>
                <wp:extent cx="1771650" cy="952500"/>
                <wp:effectExtent l="0" t="0" r="19050" b="19050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907" w:rsidRPr="004A2907" w:rsidRDefault="004A2907" w:rsidP="004A290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t>La conciencia del fin anticipa los resultados, pero no todas las metas tienen la misma capacidad de dirigir la conducta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9" o:spid="_x0000_s1028" style="position:absolute;margin-left:360.45pt;margin-top:508.05pt;width:139.5pt;height:7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" fillcolor="white [3201]" strokecolor="#a5a5a5 [3206]" strokeweight="1pt">
                <v:textbox>
                  <w:txbxContent>
                    <w:p w:rsidR="004A2907" w:rsidRPr="004A2907" w:rsidRDefault="004A2907" w:rsidP="004A290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t>La conciencia del fin anticipa los resultados, pero no todas las metas tienen la misma capacidad de dirigir la conducta</w:t>
                      </w:r>
                    </w:p>
                  </w:txbxContent>
                </v:textbox>
              </v:rect>
            </w:pict>
          </mc:Fallback>
        </mc:AlternateContent>
      </w:r>
      <w:r w:rsidR="004A290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4882515</wp:posOffset>
                </wp:positionH>
                <wp:positionV relativeFrom="paragraph">
                  <wp:posOffset>6042660</wp:posOffset>
                </wp:positionV>
                <wp:extent cx="1238250" cy="257175"/>
                <wp:effectExtent l="0" t="0" r="19050" b="28575"/>
                <wp:wrapNone/>
                <wp:docPr id="28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907" w:rsidRPr="004A2907" w:rsidRDefault="004A2907" w:rsidP="004A29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4A2907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Metas y objetivos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8" o:spid="_x0000_s1029" style="position:absolute;margin-left:384.45pt;margin-top:475.8pt;width:97.5pt;height:20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" fillcolor="white [3201]" strokecolor="#a5a5a5 [3206]" strokeweight="1pt">
                <v:textbox>
                  <w:txbxContent>
                    <w:p w:rsidR="004A2907" w:rsidRPr="004A2907" w:rsidRDefault="004A2907" w:rsidP="004A29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4A2907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Metas y objetivos</w:t>
                      </w:r>
                    </w:p>
                  </w:txbxContent>
                </v:textbox>
              </v:rect>
            </w:pict>
          </mc:Fallback>
        </mc:AlternateContent>
      </w:r>
      <w:r w:rsidR="004A290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2577465</wp:posOffset>
                </wp:positionH>
                <wp:positionV relativeFrom="paragraph">
                  <wp:posOffset>5937885</wp:posOffset>
                </wp:positionV>
                <wp:extent cx="1666875" cy="285750"/>
                <wp:effectExtent l="0" t="0" r="28575" b="19050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3D18" w:rsidRPr="00813D18" w:rsidRDefault="00813D18" w:rsidP="00813D1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t>Know The R</w:t>
                            </w:r>
                            <w:r w:rsidRPr="00813D18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t>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2" o:spid="_x0000_s1030" style="position:absolute;margin-left:202.95pt;margin-top:467.55pt;width:131.25pt;height:22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" fillcolor="#e7e6e6 [3203]" strokecolor="#1f4d78 [1604]" strokeweight="1pt">
                <v:textbox>
                  <w:txbxContent>
                    <w:p w:rsidR="00813D18" w:rsidRPr="00813D18" w:rsidRDefault="00813D18" w:rsidP="00813D1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t>Know The R</w:t>
                      </w:r>
                      <w:r w:rsidRPr="00813D18"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t>ules</w:t>
                      </w:r>
                    </w:p>
                  </w:txbxContent>
                </v:textbox>
              </v:rect>
            </w:pict>
          </mc:Fallback>
        </mc:AlternateContent>
      </w:r>
      <w:r w:rsidR="00813D1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2444115</wp:posOffset>
                </wp:positionH>
                <wp:positionV relativeFrom="paragraph">
                  <wp:posOffset>6337935</wp:posOffset>
                </wp:positionV>
                <wp:extent cx="1876425" cy="981075"/>
                <wp:effectExtent l="0" t="0" r="28575" b="28575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1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3D18" w:rsidRPr="00813D18" w:rsidRDefault="00813D18" w:rsidP="00813D1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t>Reconocimiento del conflicto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br/>
                              <w:t>Estrategia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br/>
                              <w:t>Comunicación estratégica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br/>
                              <w:t>Segundo proceso electivo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MX"/>
                              </w:rPr>
                              <w:br/>
                              <w:t>Transformación visionaria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27" o:spid="_x0000_s1031" style="position:absolute;margin-left:192.45pt;margin-top:499.05pt;width:147.75pt;height:77.2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" fillcolor="#e7e6e6 [3203]" strokecolor="#1f4d78 [1604]" strokeweight="1pt">
                <v:textbox>
                  <w:txbxContent>
                    <w:p w:rsidR="00813D18" w:rsidRPr="00813D18" w:rsidRDefault="00813D18" w:rsidP="00813D18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t>Reconocimiento del conflicto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br/>
                        <w:t>Estrategia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br/>
                        <w:t>Comunicación estratégica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br/>
                        <w:t>Segundo proceso electivo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s-MX"/>
                        </w:rPr>
                        <w:br/>
                        <w:t>Transformación visionaria</w:t>
                      </w:r>
                    </w:p>
                  </w:txbxContent>
                </v:textbox>
              </v:rect>
            </w:pict>
          </mc:Fallback>
        </mc:AlternateContent>
      </w:r>
      <w:r w:rsidR="007918F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6176010</wp:posOffset>
                </wp:positionV>
                <wp:extent cx="1352550" cy="828675"/>
                <wp:effectExtent l="0" t="0" r="19050" b="28575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828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18FF" w:rsidRPr="007918FF" w:rsidRDefault="007918FF" w:rsidP="007918FF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7918F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Fragmentación.</w:t>
                            </w:r>
                            <w:r w:rsidRPr="007918F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Integración</w:t>
                            </w:r>
                            <w:r w:rsidRPr="007918FF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Relacionar presente, pasado y futuro.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5" o:spid="_x0000_s1032" style="position:absolute;margin-left:76.2pt;margin-top:486.3pt;width:106.5pt;height:6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" fillcolor="white [3201]" strokecolor="black [3200]" strokeweight="1pt">
                <v:textbox>
                  <w:txbxContent>
                    <w:p w:rsidR="007918FF" w:rsidRPr="007918FF" w:rsidRDefault="007918FF" w:rsidP="007918FF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7918FF">
                        <w:rPr>
                          <w:rFonts w:ascii="Times New Roman" w:hAnsi="Times New Roman" w:cs="Times New Roman"/>
                          <w:lang w:val="es-MX"/>
                        </w:rPr>
                        <w:t>Fragmentación.</w:t>
                      </w:r>
                      <w:r w:rsidRPr="007918FF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Integración</w:t>
                      </w:r>
                      <w:r w:rsidRPr="007918FF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Relacionar presente, pasado y futuro.</w:t>
                      </w:r>
                    </w:p>
                  </w:txbxContent>
                </v:textbox>
              </v:rect>
            </w:pict>
          </mc:Fallback>
        </mc:AlternateContent>
      </w:r>
      <w:r w:rsidR="007918F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5814060</wp:posOffset>
                </wp:positionV>
                <wp:extent cx="1409700" cy="26670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18FF" w:rsidRPr="007918FF" w:rsidRDefault="007918FF" w:rsidP="007918F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Proceso pre electivo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6" o:spid="_x0000_s1033" style="position:absolute;margin-left:85.2pt;margin-top:457.8pt;width:111pt;height:21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" fillcolor="white [3201]" strokecolor="black [3200]" strokeweight="1pt">
                <v:textbox>
                  <w:txbxContent>
                    <w:p w:rsidR="007918FF" w:rsidRPr="007918FF" w:rsidRDefault="007918FF" w:rsidP="007918FF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Proceso pre electivo</w:t>
                      </w:r>
                    </w:p>
                  </w:txbxContent>
                </v:textbox>
              </v:rect>
            </w:pict>
          </mc:Fallback>
        </mc:AlternateContent>
      </w:r>
      <w:r w:rsidR="0098209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2720340</wp:posOffset>
                </wp:positionH>
                <wp:positionV relativeFrom="paragraph">
                  <wp:posOffset>4766310</wp:posOffset>
                </wp:positionV>
                <wp:extent cx="752475" cy="266700"/>
                <wp:effectExtent l="0" t="0" r="28575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68B8" w:rsidRPr="007668B8" w:rsidRDefault="007668B8" w:rsidP="007668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7668B8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Entorno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4" o:spid="_x0000_s1026" style="position:absolute;margin-left:214.2pt;margin-top:375.3pt;width:59.25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" fillcolor="white [3201]" strokecolor="#70ad47 [3209]" strokeweight="1pt">
                <v:textbox>
                  <w:txbxContent>
                    <w:p w:rsidR="007668B8" w:rsidRPr="007668B8" w:rsidRDefault="007668B8" w:rsidP="007668B8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7668B8">
                        <w:rPr>
                          <w:rFonts w:ascii="Times New Roman" w:hAnsi="Times New Roman" w:cs="Times New Roman"/>
                          <w:lang w:val="es-MX"/>
                        </w:rPr>
                        <w:t>Entorno</w:t>
                      </w:r>
                    </w:p>
                  </w:txbxContent>
                </v:textbox>
              </v:rect>
            </w:pict>
          </mc:Fallback>
        </mc:AlternateContent>
      </w:r>
      <w:r w:rsidR="0098209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4766310</wp:posOffset>
                </wp:positionV>
                <wp:extent cx="1514475" cy="962025"/>
                <wp:effectExtent l="0" t="0" r="28575" b="28575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209E" w:rsidRPr="0098209E" w:rsidRDefault="0098209E" w:rsidP="0098209E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Función constructora-selectiva (conceptos, palabra, esquemas, guion, mapa cognitivo, imagen mental, relato.)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6" o:spid="_x0000_s1027" style="position:absolute;margin-left:85.2pt;margin-top:375.3pt;width:119.25pt;height:7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" fillcolor="white [3201]" strokecolor="#4472c4 [3208]" strokeweight="1pt">
                <v:textbox>
                  <w:txbxContent>
                    <w:p w:rsidR="0098209E" w:rsidRPr="0098209E" w:rsidRDefault="0098209E" w:rsidP="0098209E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lang w:val="es-MX"/>
                        </w:rPr>
                        <w:t>Función constructora-selectiva (conceptos, palabra, esquemas, guion, mapa cognitivo, imagen mental, relato.)</w:t>
                      </w:r>
                    </w:p>
                  </w:txbxContent>
                </v:textbox>
              </v:rect>
            </w:pict>
          </mc:Fallback>
        </mc:AlternateContent>
      </w:r>
      <w:r w:rsidR="0098209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3954780</wp:posOffset>
                </wp:positionH>
                <wp:positionV relativeFrom="paragraph">
                  <wp:posOffset>4223385</wp:posOffset>
                </wp:positionV>
                <wp:extent cx="1038225" cy="266700"/>
                <wp:effectExtent l="0" t="0" r="28575" b="19050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717E" w:rsidRPr="0098209E" w:rsidRDefault="00B7717E" w:rsidP="00B771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Evaluaciones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23" o:spid="_x0000_s1028" style="position:absolute;margin-left:311.4pt;margin-top:332.55pt;width:81.75pt;height:21pt;z-index:2516828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" fillcolor="white [3201]" strokecolor="#4472c4 [3208]" strokeweight="1pt">
                <v:textbox>
                  <w:txbxContent>
                    <w:p w:rsidR="00B7717E" w:rsidRPr="0098209E" w:rsidRDefault="00B7717E" w:rsidP="00B771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Evaluaciones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8209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1091565</wp:posOffset>
                </wp:positionH>
                <wp:positionV relativeFrom="paragraph">
                  <wp:posOffset>4213860</wp:posOffset>
                </wp:positionV>
                <wp:extent cx="1123950" cy="438150"/>
                <wp:effectExtent l="0" t="0" r="19050" b="19050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209E" w:rsidRPr="0098209E" w:rsidRDefault="0098209E" w:rsidP="0098209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Función interpretativa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5" o:spid="_x0000_s1029" style="position:absolute;margin-left:85.95pt;margin-top:331.8pt;width:88.5pt;height:34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" fillcolor="white [3201]" strokecolor="#4472c4 [3208]" strokeweight="1pt">
                <v:textbox>
                  <w:txbxContent>
                    <w:p w:rsidR="0098209E" w:rsidRPr="0098209E" w:rsidRDefault="0098209E" w:rsidP="0098209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Función interpretativa</w:t>
                      </w:r>
                    </w:p>
                  </w:txbxContent>
                </v:textbox>
              </v:rect>
            </w:pict>
          </mc:Fallback>
        </mc:AlternateContent>
      </w:r>
      <w:r w:rsidR="0098209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3768090</wp:posOffset>
                </wp:positionH>
                <wp:positionV relativeFrom="paragraph">
                  <wp:posOffset>4594861</wp:posOffset>
                </wp:positionV>
                <wp:extent cx="2352675" cy="1276350"/>
                <wp:effectExtent l="0" t="0" r="28575" b="19050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1276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-Control de los in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puts informativos</w:t>
                            </w:r>
                          </w:p>
                          <w:p w:rsid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Construcción</w:t>
                            </w:r>
                          </w:p>
                          <w:p w:rsid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Contextualización</w:t>
                            </w:r>
                          </w:p>
                          <w:p w:rsid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Establecimiento de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preferencias entre alternativos</w:t>
                            </w:r>
                          </w:p>
                          <w:p w:rsidR="00B7717E" w:rsidRP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Dirección de futuro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4" o:spid="_x0000_s1030" style="position:absolute;margin-left:296.7pt;margin-top:361.8pt;width:185.25pt;height:100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" fillcolor="white [3201]" strokecolor="#4472c4 [3208]" strokeweight="1pt">
                <v:textbox>
                  <w:txbxContent>
                    <w:p w:rsidR="0098209E" w:rsidRDefault="0098209E" w:rsidP="0098209E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lang w:val="es-MX"/>
                        </w:rPr>
                        <w:t>-Control de los in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puts informativos</w:t>
                      </w:r>
                    </w:p>
                    <w:p w:rsidR="0098209E" w:rsidRDefault="0098209E" w:rsidP="0098209E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Construcción</w:t>
                      </w:r>
                    </w:p>
                    <w:p w:rsidR="0098209E" w:rsidRDefault="0098209E" w:rsidP="0098209E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Contextualización</w:t>
                      </w:r>
                    </w:p>
                    <w:p w:rsidR="0098209E" w:rsidRDefault="0098209E" w:rsidP="0098209E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Establecimiento de 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preferencias entre alternativos</w:t>
                      </w:r>
                    </w:p>
                    <w:p w:rsidR="00B7717E" w:rsidRPr="0098209E" w:rsidRDefault="0098209E" w:rsidP="0098209E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lang w:val="es-MX"/>
                        </w:rPr>
                        <w:t>Dirección de futuro</w:t>
                      </w:r>
                    </w:p>
                  </w:txbxContent>
                </v:textbox>
              </v:rect>
            </w:pict>
          </mc:Fallback>
        </mc:AlternateContent>
      </w:r>
      <w:r w:rsidR="0098209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-556260</wp:posOffset>
                </wp:positionH>
                <wp:positionV relativeFrom="paragraph">
                  <wp:posOffset>5690235</wp:posOffset>
                </wp:positionV>
                <wp:extent cx="1362075" cy="1162050"/>
                <wp:effectExtent l="0" t="0" r="28575" b="19050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1162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209E" w:rsidRDefault="00B7717E" w:rsidP="0098209E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Marcos de </w:t>
                            </w:r>
                            <w:r w:rsid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referencia</w:t>
                            </w:r>
                          </w:p>
                          <w:p w:rsid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Imágenes mentales</w:t>
                            </w:r>
                          </w:p>
                          <w:p w:rsidR="0098209E" w:rsidRDefault="0098209E" w:rsidP="0098209E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Estereotipos</w:t>
                            </w:r>
                          </w:p>
                          <w:p w:rsidR="00B7717E" w:rsidRPr="0098209E" w:rsidRDefault="00B7717E" w:rsidP="0098209E">
                            <w:pPr>
                              <w:pStyle w:val="Prrafodelista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98209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Prejuicios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1" o:spid="_x0000_s1031" style="position:absolute;margin-left:-43.8pt;margin-top:448.05pt;width:107.25pt;height:91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" fillcolor="white [3201]" strokecolor="#ffc000 [3207]" strokeweight="1pt">
                <v:textbox>
                  <w:txbxContent>
                    <w:p w:rsidR="0098209E" w:rsidRDefault="00B7717E" w:rsidP="0098209E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Marcos de </w:t>
                      </w:r>
                      <w:r w:rsidR="0098209E">
                        <w:rPr>
                          <w:rFonts w:ascii="Times New Roman" w:hAnsi="Times New Roman" w:cs="Times New Roman"/>
                          <w:lang w:val="es-MX"/>
                        </w:rPr>
                        <w:t>referencia</w:t>
                      </w:r>
                    </w:p>
                    <w:p w:rsidR="0098209E" w:rsidRDefault="0098209E" w:rsidP="0098209E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Imágenes mentales</w:t>
                      </w:r>
                    </w:p>
                    <w:p w:rsidR="0098209E" w:rsidRDefault="0098209E" w:rsidP="0098209E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Estereotipos</w:t>
                      </w:r>
                    </w:p>
                    <w:p w:rsidR="00B7717E" w:rsidRPr="0098209E" w:rsidRDefault="00B7717E" w:rsidP="0098209E">
                      <w:pPr>
                        <w:pStyle w:val="Prrafodelista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98209E">
                        <w:rPr>
                          <w:rFonts w:ascii="Times New Roman" w:hAnsi="Times New Roman" w:cs="Times New Roman"/>
                          <w:lang w:val="es-MX"/>
                        </w:rPr>
                        <w:t>Prejuicios</w:t>
                      </w:r>
                    </w:p>
                  </w:txbxContent>
                </v:textbox>
              </v:rect>
            </w:pict>
          </mc:Fallback>
        </mc:AlternateContent>
      </w:r>
      <w:r w:rsidR="00B7717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-689610</wp:posOffset>
                </wp:positionH>
                <wp:positionV relativeFrom="paragraph">
                  <wp:posOffset>5290185</wp:posOffset>
                </wp:positionV>
                <wp:extent cx="1704975" cy="285750"/>
                <wp:effectExtent l="0" t="0" r="28575" b="19050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717E" w:rsidRPr="00B7717E" w:rsidRDefault="00B7717E" w:rsidP="00B771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B7717E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Operaciones de valoración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20" o:spid="_x0000_s1032" style="position:absolute;margin-left:-54.3pt;margin-top:416.55pt;width:134.25pt;height:22.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" fillcolor="white [3201]" strokecolor="#ffc000 [3207]" strokeweight="1pt">
                <v:textbox>
                  <w:txbxContent>
                    <w:p w:rsidR="00B7717E" w:rsidRPr="00B7717E" w:rsidRDefault="00B7717E" w:rsidP="00B7717E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B7717E">
                        <w:rPr>
                          <w:rFonts w:ascii="Times New Roman" w:hAnsi="Times New Roman" w:cs="Times New Roman"/>
                          <w:lang w:val="es-MX"/>
                        </w:rPr>
                        <w:t>Operaciones de valoración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5006340</wp:posOffset>
                </wp:positionH>
                <wp:positionV relativeFrom="paragraph">
                  <wp:posOffset>2842260</wp:posOffset>
                </wp:positionV>
                <wp:extent cx="1419225" cy="1219200"/>
                <wp:effectExtent l="0" t="0" r="28575" b="19050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219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0BE7" w:rsidRP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150BE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Antecedentes remotos</w:t>
                            </w:r>
                          </w:p>
                          <w:p w:rsidR="00150BE7" w:rsidRP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150BE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Antecedentes inmediatos</w:t>
                            </w:r>
                          </w:p>
                          <w:p w:rsidR="00150BE7" w:rsidRP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150BE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Antecedentes futuros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9" o:spid="_x0000_s1033" style="position:absolute;margin-left:394.2pt;margin-top:223.8pt;width:111.75pt;height:9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" fillcolor="white [3201]" strokecolor="#ed7d31 [3205]" strokeweight="1pt">
                <v:textbox>
                  <w:txbxContent>
                    <w:p w:rsidR="00150BE7" w:rsidRPr="00150BE7" w:rsidRDefault="00150BE7" w:rsidP="00150BE7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150BE7">
                        <w:rPr>
                          <w:rFonts w:ascii="Times New Roman" w:hAnsi="Times New Roman" w:cs="Times New Roman"/>
                          <w:lang w:val="es-MX"/>
                        </w:rPr>
                        <w:t>Antecedentes remotos</w:t>
                      </w:r>
                    </w:p>
                    <w:p w:rsidR="00150BE7" w:rsidRPr="00150BE7" w:rsidRDefault="00150BE7" w:rsidP="00150BE7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150BE7">
                        <w:rPr>
                          <w:rFonts w:ascii="Times New Roman" w:hAnsi="Times New Roman" w:cs="Times New Roman"/>
                          <w:lang w:val="es-MX"/>
                        </w:rPr>
                        <w:t>Antecedentes inmediatos</w:t>
                      </w:r>
                    </w:p>
                    <w:p w:rsidR="00150BE7" w:rsidRPr="00150BE7" w:rsidRDefault="00150BE7" w:rsidP="00150BE7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150BE7">
                        <w:rPr>
                          <w:rFonts w:ascii="Times New Roman" w:hAnsi="Times New Roman" w:cs="Times New Roman"/>
                          <w:lang w:val="es-MX"/>
                        </w:rPr>
                        <w:t>Antecedentes futuros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9265FD" wp14:editId="7D5F61B7">
                <wp:simplePos x="0" y="0"/>
                <wp:positionH relativeFrom="margin">
                  <wp:posOffset>3739515</wp:posOffset>
                </wp:positionH>
                <wp:positionV relativeFrom="paragraph">
                  <wp:posOffset>3004185</wp:posOffset>
                </wp:positionV>
                <wp:extent cx="1152525" cy="257175"/>
                <wp:effectExtent l="0" t="0" r="28575" b="2857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Sistema electivo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9265FD" id="Rectángulo 11" o:spid="_x0000_s1034" style="position:absolute;margin-left:294.45pt;margin-top:236.55pt;width:90.75pt;height:20.25pt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t>Sistema electivo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9265FD" wp14:editId="7D5F61B7">
                <wp:simplePos x="0" y="0"/>
                <wp:positionH relativeFrom="column">
                  <wp:posOffset>2406015</wp:posOffset>
                </wp:positionH>
                <wp:positionV relativeFrom="paragraph">
                  <wp:posOffset>2766060</wp:posOffset>
                </wp:positionV>
                <wp:extent cx="1257300" cy="257175"/>
                <wp:effectExtent l="0" t="0" r="19050" b="2857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Sistema valorativo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9265FD" id="Rectángulo 12" o:spid="_x0000_s1035" style="position:absolute;margin-left:189.45pt;margin-top:217.8pt;width:99pt;height:20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t>Sistema valorativo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2529840</wp:posOffset>
                </wp:positionH>
                <wp:positionV relativeFrom="paragraph">
                  <wp:posOffset>3166110</wp:posOffset>
                </wp:positionV>
                <wp:extent cx="1028700" cy="581025"/>
                <wp:effectExtent l="0" t="0" r="19050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581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Yo</w:t>
                            </w: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Intra</w:t>
                            </w: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Comunicación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3" o:spid="_x0000_s1036" style="position:absolute;margin-left:199.2pt;margin-top:249.3pt;width:81pt;height:4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t>Yo</w:t>
                      </w: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Intra</w:t>
                      </w: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Comunicación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2748280</wp:posOffset>
                </wp:positionH>
                <wp:positionV relativeFrom="paragraph">
                  <wp:posOffset>2366010</wp:posOffset>
                </wp:positionV>
                <wp:extent cx="638175" cy="285750"/>
                <wp:effectExtent l="0" t="0" r="28575" b="1905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Acción 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9" o:spid="_x0000_s1037" style="position:absolute;margin-left:216.4pt;margin-top:186.3pt;width:50.25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Acción (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1043940</wp:posOffset>
                </wp:positionH>
                <wp:positionV relativeFrom="paragraph">
                  <wp:posOffset>2975610</wp:posOffset>
                </wp:positionV>
                <wp:extent cx="1276350" cy="257175"/>
                <wp:effectExtent l="0" t="0" r="19050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Sistema cognitivo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10" o:spid="_x0000_s1038" style="position:absolute;margin-left:82.2pt;margin-top:234.3pt;width:100.5pt;height:20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t>Sistema cognitivo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-647700</wp:posOffset>
                </wp:positionH>
                <wp:positionV relativeFrom="paragraph">
                  <wp:posOffset>2242185</wp:posOffset>
                </wp:positionV>
                <wp:extent cx="1571625" cy="457200"/>
                <wp:effectExtent l="0" t="0" r="28575" b="1905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0BE7" w:rsidRPr="00150BE7" w:rsidRDefault="00150BE7" w:rsidP="00150B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150BE7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Principios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 xml:space="preserve"> del sistema estratégico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6" o:spid="_x0000_s1039" style="position:absolute;margin-left:-51pt;margin-top:176.55pt;width:123.75pt;height:36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" fillcolor="white [3201]" strokecolor="#ed7d31 [3205]" strokeweight="1pt">
                <v:textbox>
                  <w:txbxContent>
                    <w:p w:rsidR="00150BE7" w:rsidRPr="00150BE7" w:rsidRDefault="00150BE7" w:rsidP="00150BE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150BE7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Principios</w:t>
                      </w:r>
                      <w:r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 xml:space="preserve"> del sistema estratégico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-670560</wp:posOffset>
                </wp:positionH>
                <wp:positionV relativeFrom="paragraph">
                  <wp:posOffset>2851785</wp:posOffset>
                </wp:positionV>
                <wp:extent cx="1609725" cy="2219325"/>
                <wp:effectExtent l="0" t="0" r="28575" b="28575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2219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De </w:t>
                            </w:r>
                            <w:r w:rsidRPr="00150BE7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desarrollo y relación con el entorno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.</w:t>
                            </w:r>
                          </w:p>
                          <w:p w:rsid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De percepción selectiva.</w:t>
                            </w:r>
                          </w:p>
                          <w:p w:rsid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Hermenéutico narrativo.</w:t>
                            </w:r>
                          </w:p>
                          <w:p w:rsid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De valoración</w:t>
                            </w:r>
                          </w:p>
                          <w:p w:rsid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Coherencia interna.</w:t>
                            </w:r>
                          </w:p>
                          <w:p w:rsidR="00150BE7" w:rsidRPr="00150BE7" w:rsidRDefault="00150BE7" w:rsidP="00150BE7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Intencionalidad y agencialidad.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7" o:spid="_x0000_s1040" style="position:absolute;margin-left:-52.8pt;margin-top:224.55pt;width:126.75pt;height:17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" fillcolor="white [3201]" strokecolor="#ed7d31 [3205]" strokeweight="1pt">
                <v:textbox>
                  <w:txbxContent>
                    <w:p w:rsidR="00150BE7" w:rsidRDefault="00150BE7" w:rsidP="00150BE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De </w:t>
                      </w:r>
                      <w:r w:rsidRPr="00150BE7">
                        <w:rPr>
                          <w:rFonts w:ascii="Times New Roman" w:hAnsi="Times New Roman" w:cs="Times New Roman"/>
                          <w:lang w:val="es-MX"/>
                        </w:rPr>
                        <w:t>desarrollo y relación con el entorno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.</w:t>
                      </w:r>
                    </w:p>
                    <w:p w:rsidR="00150BE7" w:rsidRDefault="00150BE7" w:rsidP="00150BE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De percepción selectiva.</w:t>
                      </w:r>
                    </w:p>
                    <w:p w:rsidR="00150BE7" w:rsidRDefault="00150BE7" w:rsidP="00150BE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Hermenéutico narrativo.</w:t>
                      </w:r>
                    </w:p>
                    <w:p w:rsidR="00150BE7" w:rsidRDefault="00150BE7" w:rsidP="00150BE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De valoración</w:t>
                      </w:r>
                    </w:p>
                    <w:p w:rsidR="00150BE7" w:rsidRDefault="00150BE7" w:rsidP="00150BE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Coherencia interna.</w:t>
                      </w:r>
                    </w:p>
                    <w:p w:rsidR="00150BE7" w:rsidRPr="00150BE7" w:rsidRDefault="00150BE7" w:rsidP="00150BE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Intencionalidad y agencialidad.</w:t>
                      </w:r>
                    </w:p>
                  </w:txbxContent>
                </v:textbox>
              </v:rect>
            </w:pict>
          </mc:Fallback>
        </mc:AlternateContent>
      </w:r>
      <w:r w:rsidR="00150BE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5120640</wp:posOffset>
                </wp:positionH>
                <wp:positionV relativeFrom="paragraph">
                  <wp:posOffset>2404110</wp:posOffset>
                </wp:positionV>
                <wp:extent cx="1323975" cy="257175"/>
                <wp:effectExtent l="0" t="0" r="28575" b="28575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0BE7" w:rsidRPr="00150BE7" w:rsidRDefault="00150BE7" w:rsidP="00150B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</w:pPr>
                            <w:r w:rsidRPr="00150BE7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Pasado del sistema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8" o:spid="_x0000_s1041" style="position:absolute;margin-left:403.2pt;margin-top:189.3pt;width:104.25pt;height:20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" fillcolor="white [3201]" strokecolor="#ed7d31 [3205]" strokeweight="1pt">
                <v:textbox>
                  <w:txbxContent>
                    <w:p w:rsidR="00150BE7" w:rsidRPr="00150BE7" w:rsidRDefault="00150BE7" w:rsidP="00150BE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</w:pPr>
                      <w:r w:rsidRPr="00150BE7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Pasado del sistema</w:t>
                      </w:r>
                    </w:p>
                  </w:txbxContent>
                </v:textbox>
              </v:rect>
            </w:pict>
          </mc:Fallback>
        </mc:AlternateContent>
      </w:r>
      <w:r w:rsidR="007668B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4394834</wp:posOffset>
                </wp:positionV>
                <wp:extent cx="695325" cy="27622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68B8" w:rsidRPr="007668B8" w:rsidRDefault="007668B8" w:rsidP="007668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7668B8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Acción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42" style="position:absolute;margin-left:217.95pt;margin-top:346.05pt;width:54.75pt;height:2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" fillcolor="white [3201]" strokecolor="#70ad47 [3209]" strokeweight="1pt">
                <v:textbox>
                  <w:txbxContent>
                    <w:p w:rsidR="007668B8" w:rsidRPr="007668B8" w:rsidRDefault="007668B8" w:rsidP="007668B8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7668B8">
                        <w:rPr>
                          <w:rFonts w:ascii="Times New Roman" w:hAnsi="Times New Roman" w:cs="Times New Roman"/>
                          <w:lang w:val="es-MX"/>
                        </w:rPr>
                        <w:t>Acción</w:t>
                      </w:r>
                    </w:p>
                  </w:txbxContent>
                </v:textbox>
              </v:rect>
            </w:pict>
          </mc:Fallback>
        </mc:AlternateContent>
      </w:r>
      <w:r w:rsidR="002E25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2367915</wp:posOffset>
                </wp:positionH>
                <wp:positionV relativeFrom="paragraph">
                  <wp:posOffset>3842385</wp:posOffset>
                </wp:positionV>
                <wp:extent cx="1428750" cy="447675"/>
                <wp:effectExtent l="0" t="0" r="19050" b="28575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665F24" w:rsidRDefault="00665F24" w:rsidP="002E2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 xml:space="preserve">Sistema imaginativo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br/>
                              <w:t>pros</w:t>
                            </w:r>
                            <w:r w:rsidRPr="00665F24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pectivo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4" o:spid="_x0000_s1043" style="position:absolute;margin-left:186.45pt;margin-top:302.55pt;width:112.5pt;height:3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" fillcolor="white [3201]" strokecolor="#70ad47 [3209]" strokeweight="1pt">
                <v:textbox>
                  <w:txbxContent>
                    <w:p w:rsidR="002E256B" w:rsidRPr="00665F24" w:rsidRDefault="00665F24" w:rsidP="002E256B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 xml:space="preserve">Sistema imaginativo 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br/>
                        <w:t>pros</w:t>
                      </w:r>
                      <w:r w:rsidRPr="00665F24">
                        <w:rPr>
                          <w:rFonts w:ascii="Times New Roman" w:hAnsi="Times New Roman" w:cs="Times New Roman"/>
                          <w:lang w:val="es-MX"/>
                        </w:rPr>
                        <w:t>pectivo</w:t>
                      </w:r>
                    </w:p>
                  </w:txbxContent>
                </v:textbox>
              </v:rect>
            </w:pict>
          </mc:Fallback>
        </mc:AlternateContent>
      </w:r>
      <w:r w:rsidR="002E25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2005965</wp:posOffset>
                </wp:positionH>
                <wp:positionV relativeFrom="paragraph">
                  <wp:posOffset>1823085</wp:posOffset>
                </wp:positionV>
                <wp:extent cx="2114550" cy="400050"/>
                <wp:effectExtent l="0" t="0" r="19050" b="190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400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es-MX"/>
                              </w:rPr>
                              <w:t>SISTEMA ESTRATÉGICO DEL HOMBRE JUGADOR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8" o:spid="_x0000_s1044" style="position:absolute;margin-left:157.95pt;margin-top:143.55pt;width:166.5pt;height:31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es-MX"/>
                        </w:rPr>
                        <w:t>SISTEMA ESTRATÉGICO DEL HOMBRE JUGADOR</w:t>
                      </w:r>
                    </w:p>
                  </w:txbxContent>
                </v:textbox>
              </v:rect>
            </w:pict>
          </mc:Fallback>
        </mc:AlternateContent>
      </w:r>
      <w:r w:rsidR="002E25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4444365</wp:posOffset>
                </wp:positionH>
                <wp:positionV relativeFrom="paragraph">
                  <wp:posOffset>842010</wp:posOffset>
                </wp:positionV>
                <wp:extent cx="1781175" cy="762000"/>
                <wp:effectExtent l="0" t="0" r="28575" b="19050"/>
                <wp:wrapSquare wrapText="bothSides"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Junto a la sociedad de la comunicación, tenemos que edificar la sociedad de la voluntad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" o:spid="_x0000_s1045" style="position:absolute;margin-left:349.95pt;margin-top:66.3pt;width:140.25pt;height:6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t>Junto a la sociedad de la comunicación, tenemos que edificar la sociedad de la voluntad</w:t>
                      </w: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E25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1634490</wp:posOffset>
                </wp:positionH>
                <wp:positionV relativeFrom="paragraph">
                  <wp:posOffset>861060</wp:posOffset>
                </wp:positionV>
                <wp:extent cx="2705100" cy="790575"/>
                <wp:effectExtent l="0" t="0" r="19050" b="2857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El hombre sistema abierto, multidimensional, complejo y simbólico, dotado de capacidades cognitivas-comunicativas y estratégicamente electivas.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7" o:spid="_x0000_s1046" style="position:absolute;margin-left:128.7pt;margin-top:67.8pt;width:213pt;height:6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center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lang w:val="es-MX"/>
                        </w:rPr>
                        <w:t>El hombre sistema abierto, multidimensional, complejo y simbólico, dotado de capacidades cognitivas-comunicativas y estratégicamente electivas.</w:t>
                      </w:r>
                    </w:p>
                  </w:txbxContent>
                </v:textbox>
              </v:rect>
            </w:pict>
          </mc:Fallback>
        </mc:AlternateContent>
      </w:r>
      <w:r w:rsidR="002E25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2015490</wp:posOffset>
                </wp:positionH>
                <wp:positionV relativeFrom="paragraph">
                  <wp:posOffset>232410</wp:posOffset>
                </wp:positionV>
                <wp:extent cx="2066925" cy="46672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466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 w:rsidRPr="002E256B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Capítulo 9</w:t>
                            </w:r>
                            <w:r>
                              <w:rPr>
                                <w:lang w:val="es-MX"/>
                              </w:rPr>
                              <w:br/>
                            </w:r>
                            <w:r w:rsidRPr="002E256B">
                              <w:rPr>
                                <w:rFonts w:ascii="Times New Roman" w:hAnsi="Times New Roman" w:cs="Times New Roman"/>
                                <w:b/>
                                <w:lang w:val="es-MX"/>
                              </w:rPr>
                              <w:t>El modelo del hombre jugador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47" style="position:absolute;margin-left:158.7pt;margin-top:18.3pt;width:162.7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center"/>
                        <w:rPr>
                          <w:lang w:val="es-MX"/>
                        </w:rPr>
                      </w:pPr>
                      <w:r w:rsidRPr="002E256B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Capítulo 9</w:t>
                      </w:r>
                      <w:r>
                        <w:rPr>
                          <w:lang w:val="es-MX"/>
                        </w:rPr>
                        <w:br/>
                      </w:r>
                      <w:r w:rsidRPr="002E256B">
                        <w:rPr>
                          <w:rFonts w:ascii="Times New Roman" w:hAnsi="Times New Roman" w:cs="Times New Roman"/>
                          <w:b/>
                          <w:lang w:val="es-MX"/>
                        </w:rPr>
                        <w:t>El modelo del hombre jugador</w:t>
                      </w:r>
                    </w:p>
                  </w:txbxContent>
                </v:textbox>
              </v:rect>
            </w:pict>
          </mc:Fallback>
        </mc:AlternateContent>
      </w:r>
      <w:r w:rsidR="002E256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-600075</wp:posOffset>
                </wp:positionH>
                <wp:positionV relativeFrom="paragraph">
                  <wp:posOffset>861060</wp:posOffset>
                </wp:positionV>
                <wp:extent cx="2105025" cy="600075"/>
                <wp:effectExtent l="0" t="0" r="28575" b="28575"/>
                <wp:wrapSquare wrapText="bothSides"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256B" w:rsidRPr="002E256B" w:rsidRDefault="002E256B" w:rsidP="002E256B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s-MX"/>
                              </w:rPr>
                              <w:t>El hombre no solo busca la verdad, sino también el engaño de sí mismo y el de los otros.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" o:spid="_x0000_s1048" style="position:absolute;margin-left:-47.25pt;margin-top:67.8pt;width:165.75pt;height:47.25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" fillcolor="white [3201]" strokecolor="#70ad47 [3209]" strokeweight="1pt">
                <v:textbox>
                  <w:txbxContent>
                    <w:p w:rsidR="002E256B" w:rsidRPr="002E256B" w:rsidRDefault="002E256B" w:rsidP="002E256B">
                      <w:pPr>
                        <w:jc w:val="both"/>
                        <w:rPr>
                          <w:rFonts w:ascii="Times New Roman" w:hAnsi="Times New Roman" w:cs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s-MX"/>
                        </w:rPr>
                        <w:t>El hombre no solo busca la verdad, sino también el engaño de sí mismo y el de los otros.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sectPr w:rsidR="002E256B" w:rsidRPr="002E25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5C59"/>
    <w:multiLevelType w:val="hybridMultilevel"/>
    <w:tmpl w:val="043844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83DC9"/>
    <w:multiLevelType w:val="hybridMultilevel"/>
    <w:tmpl w:val="2284A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5070C"/>
    <w:multiLevelType w:val="hybridMultilevel"/>
    <w:tmpl w:val="F7F63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D10900"/>
    <w:multiLevelType w:val="hybridMultilevel"/>
    <w:tmpl w:val="8CC24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67624"/>
    <w:multiLevelType w:val="hybridMultilevel"/>
    <w:tmpl w:val="332201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8E1E39"/>
    <w:multiLevelType w:val="hybridMultilevel"/>
    <w:tmpl w:val="482A07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227BA7"/>
    <w:multiLevelType w:val="hybridMultilevel"/>
    <w:tmpl w:val="F30EF6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AA50ED"/>
    <w:multiLevelType w:val="hybridMultilevel"/>
    <w:tmpl w:val="B6E277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911D53"/>
    <w:multiLevelType w:val="hybridMultilevel"/>
    <w:tmpl w:val="988A7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56B"/>
    <w:rsid w:val="00150BE7"/>
    <w:rsid w:val="002D5BB9"/>
    <w:rsid w:val="002E256B"/>
    <w:rsid w:val="003C5EF5"/>
    <w:rsid w:val="004A2907"/>
    <w:rsid w:val="00600440"/>
    <w:rsid w:val="00665F24"/>
    <w:rsid w:val="007668B8"/>
    <w:rsid w:val="007918FF"/>
    <w:rsid w:val="00813D18"/>
    <w:rsid w:val="0098209E"/>
    <w:rsid w:val="00B122DB"/>
    <w:rsid w:val="00B7717E"/>
    <w:rsid w:val="00D55316"/>
    <w:rsid w:val="00FC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55A84"/>
  <w15:chartTrackingRefBased/>
  <w15:docId w15:val="{40029406-BFB4-4AC2-BAD0-7A96778E8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0B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4DDC1-318E-4987-A294-DF46EBE8B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dc:description/>
  <cp:lastModifiedBy>Biblioteca</cp:lastModifiedBy>
  <cp:revision>15</cp:revision>
  <dcterms:created xsi:type="dcterms:W3CDTF">2019-11-20T21:40:00Z</dcterms:created>
  <dcterms:modified xsi:type="dcterms:W3CDTF">2019-11-20T23:05:00Z</dcterms:modified>
</cp:coreProperties>
</file>