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8E5" w:rsidRDefault="004A4DF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8870809" wp14:editId="6F4C4823">
                <wp:simplePos x="0" y="0"/>
                <wp:positionH relativeFrom="column">
                  <wp:posOffset>2993101</wp:posOffset>
                </wp:positionH>
                <wp:positionV relativeFrom="paragraph">
                  <wp:posOffset>5518819</wp:posOffset>
                </wp:positionV>
                <wp:extent cx="2677886" cy="498764"/>
                <wp:effectExtent l="0" t="0" r="27305" b="15875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7886" cy="4987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A4DF2" w:rsidRPr="004A4DF2" w:rsidRDefault="004A4DF2" w:rsidP="00BA637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4A4DF2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El decreto sobre el sistema decimal de pesas y medidas representa una de las decisiones normativas más simbólicas, toda vez que se adopta a contracorriente de los prejuicios y de las tradiciones de la era feudal que había convertido la anarquía de las medidas dentro del comercio en un </w:t>
                            </w:r>
                            <w:proofErr w:type="spellStart"/>
                            <w:r w:rsidRPr="004A4DF2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instru-mento</w:t>
                            </w:r>
                            <w:proofErr w:type="spellEnd"/>
                            <w:r w:rsidRPr="004A4DF2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de engaño en favor de los poderosos.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870809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6" type="#_x0000_t202" style="position:absolute;margin-left:235.7pt;margin-top:434.55pt;width:210.85pt;height:39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" fillcolor="white [3201]" strokeweight=".5pt">
                <v:textbox>
                  <w:txbxContent>
                    <w:p w:rsidR="004A4DF2" w:rsidRPr="004A4DF2" w:rsidRDefault="004A4DF2" w:rsidP="00BA6375">
                      <w:pPr>
                        <w:rPr>
                          <w:sz w:val="10"/>
                          <w:szCs w:val="10"/>
                        </w:rPr>
                      </w:pPr>
                      <w:r w:rsidRPr="004A4DF2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El decreto sobre el sistema decimal de pesas y medidas representa una de las decisiones normativas más simbólicas, toda vez que se adopta a contracorriente de los prejuicios y de las tradiciones de la era feudal que había convertido la anarquía de las medidas dentro del comercio en un </w:t>
                      </w:r>
                      <w:proofErr w:type="spellStart"/>
                      <w:r w:rsidRPr="004A4DF2">
                        <w:rPr>
                          <w:rFonts w:ascii="Arial" w:hAnsi="Arial" w:cs="Arial"/>
                          <w:sz w:val="10"/>
                          <w:szCs w:val="10"/>
                        </w:rPr>
                        <w:t>instru-mento</w:t>
                      </w:r>
                      <w:proofErr w:type="spellEnd"/>
                      <w:r w:rsidRPr="004A4DF2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de engaño en favor de los poderosos.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2100E6" wp14:editId="402C622E">
                <wp:simplePos x="0" y="0"/>
                <wp:positionH relativeFrom="column">
                  <wp:posOffset>2993101</wp:posOffset>
                </wp:positionH>
                <wp:positionV relativeFrom="paragraph">
                  <wp:posOffset>4990366</wp:posOffset>
                </wp:positionV>
                <wp:extent cx="2642260" cy="451262"/>
                <wp:effectExtent l="0" t="0" r="24765" b="2540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2260" cy="4512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84F17" w:rsidRPr="00984F17" w:rsidRDefault="00984F17" w:rsidP="00BA637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984F17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En cuanto a la entrada «alfiler», en la que un filósofo diseca las dieciocho operaciones necesarias para su fabricación, servirá de inspiración a Adam Smith para la teorización del concepto de «división del trabajo», principio básico del proyecto de economía li-</w:t>
                            </w:r>
                            <w:proofErr w:type="spellStart"/>
                            <w:r w:rsidRPr="00984F17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beral</w:t>
                            </w:r>
                            <w:proofErr w:type="spellEnd"/>
                            <w:r w:rsidRPr="00984F17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(Smith, 1776)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2100E6" id="Cuadro de texto 9" o:spid="_x0000_s1027" type="#_x0000_t202" style="position:absolute;margin-left:235.7pt;margin-top:392.95pt;width:208.05pt;height:35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" fillcolor="white [3201]" strokeweight=".5pt">
                <v:textbox>
                  <w:txbxContent>
                    <w:p w:rsidR="00984F17" w:rsidRPr="00984F17" w:rsidRDefault="00984F17" w:rsidP="00BA6375">
                      <w:pPr>
                        <w:rPr>
                          <w:sz w:val="10"/>
                          <w:szCs w:val="10"/>
                        </w:rPr>
                      </w:pPr>
                      <w:r w:rsidRPr="00984F17">
                        <w:rPr>
                          <w:rFonts w:ascii="Arial" w:hAnsi="Arial" w:cs="Arial"/>
                          <w:sz w:val="10"/>
                          <w:szCs w:val="10"/>
                        </w:rPr>
                        <w:t>En cuanto a la entrada «alfiler», en la que un filósofo diseca las dieciocho operaciones necesarias para su fabricación, servirá de inspiración a Adam Smith para la teorización del concepto de «división del trabajo», principio básico del proyecto de economía li-</w:t>
                      </w:r>
                      <w:proofErr w:type="spellStart"/>
                      <w:r w:rsidRPr="00984F17">
                        <w:rPr>
                          <w:rFonts w:ascii="Arial" w:hAnsi="Arial" w:cs="Arial"/>
                          <w:sz w:val="10"/>
                          <w:szCs w:val="10"/>
                        </w:rPr>
                        <w:t>beral</w:t>
                      </w:r>
                      <w:proofErr w:type="spellEnd"/>
                      <w:r w:rsidRPr="00984F17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(Smith, 1776)</w:t>
                      </w:r>
                    </w:p>
                  </w:txbxContent>
                </v:textbox>
              </v:shape>
            </w:pict>
          </mc:Fallback>
        </mc:AlternateContent>
      </w:r>
      <w:r w:rsidR="00984F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AC97B8" wp14:editId="3645498F">
                <wp:simplePos x="0" y="0"/>
                <wp:positionH relativeFrom="column">
                  <wp:posOffset>3004977</wp:posOffset>
                </wp:positionH>
                <wp:positionV relativeFrom="paragraph">
                  <wp:posOffset>4562854</wp:posOffset>
                </wp:positionV>
                <wp:extent cx="2660072" cy="374073"/>
                <wp:effectExtent l="0" t="0" r="26035" b="26035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0072" cy="3740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E054C" w:rsidRPr="00984F17" w:rsidRDefault="00CE054C" w:rsidP="00BA637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984F17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En la entrada «granjeros» (renteros) y «granos», el médico-filósofo </w:t>
                            </w:r>
                            <w:proofErr w:type="spellStart"/>
                            <w:r w:rsidRPr="00984F17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Francois</w:t>
                            </w:r>
                            <w:proofErr w:type="spellEnd"/>
                            <w:r w:rsidRPr="00984F17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proofErr w:type="spellStart"/>
                            <w:r w:rsidRPr="00984F17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Quesnay</w:t>
                            </w:r>
                            <w:proofErr w:type="spellEnd"/>
                            <w:r w:rsidRPr="00984F17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(1694-1774), jefe de fila de la escuela </w:t>
                            </w:r>
                            <w:proofErr w:type="spellStart"/>
                            <w:r w:rsidRPr="00984F17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fisiocrática</w:t>
                            </w:r>
                            <w:proofErr w:type="spellEnd"/>
                            <w:r w:rsidRPr="00984F17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, pone los cimientos de la ciencia de la economía política.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AC97B8" id="Cuadro de texto 8" o:spid="_x0000_s1028" type="#_x0000_t202" style="position:absolute;margin-left:236.6pt;margin-top:359.3pt;width:209.45pt;height:29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" fillcolor="white [3201]" strokeweight=".5pt">
                <v:textbox>
                  <w:txbxContent>
                    <w:p w:rsidR="00CE054C" w:rsidRPr="00984F17" w:rsidRDefault="00CE054C" w:rsidP="00BA6375">
                      <w:pPr>
                        <w:rPr>
                          <w:sz w:val="10"/>
                          <w:szCs w:val="10"/>
                        </w:rPr>
                      </w:pPr>
                      <w:r w:rsidRPr="00984F17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En la entrada «granjeros» (renteros) y «granos», el médico-filósofo </w:t>
                      </w:r>
                      <w:proofErr w:type="spellStart"/>
                      <w:r w:rsidRPr="00984F17">
                        <w:rPr>
                          <w:rFonts w:ascii="Arial" w:hAnsi="Arial" w:cs="Arial"/>
                          <w:sz w:val="10"/>
                          <w:szCs w:val="10"/>
                        </w:rPr>
                        <w:t>Francois</w:t>
                      </w:r>
                      <w:proofErr w:type="spellEnd"/>
                      <w:r w:rsidRPr="00984F17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</w:t>
                      </w:r>
                      <w:proofErr w:type="spellStart"/>
                      <w:r w:rsidRPr="00984F17">
                        <w:rPr>
                          <w:rFonts w:ascii="Arial" w:hAnsi="Arial" w:cs="Arial"/>
                          <w:sz w:val="10"/>
                          <w:szCs w:val="10"/>
                        </w:rPr>
                        <w:t>Quesnay</w:t>
                      </w:r>
                      <w:proofErr w:type="spellEnd"/>
                      <w:r w:rsidRPr="00984F17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(1694-1774), jefe de fila de la escuela </w:t>
                      </w:r>
                      <w:proofErr w:type="spellStart"/>
                      <w:r w:rsidRPr="00984F17">
                        <w:rPr>
                          <w:rFonts w:ascii="Arial" w:hAnsi="Arial" w:cs="Arial"/>
                          <w:sz w:val="10"/>
                          <w:szCs w:val="10"/>
                        </w:rPr>
                        <w:t>fisiocrática</w:t>
                      </w:r>
                      <w:proofErr w:type="spellEnd"/>
                      <w:r w:rsidRPr="00984F17">
                        <w:rPr>
                          <w:rFonts w:ascii="Arial" w:hAnsi="Arial" w:cs="Arial"/>
                          <w:sz w:val="10"/>
                          <w:szCs w:val="10"/>
                        </w:rPr>
                        <w:t>, pone los cimientos de la ciencia de la economía política.</w:t>
                      </w:r>
                    </w:p>
                  </w:txbxContent>
                </v:textbox>
              </v:shape>
            </w:pict>
          </mc:Fallback>
        </mc:AlternateContent>
      </w:r>
      <w:r w:rsidR="00CE054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1C8B1E" wp14:editId="5911FC27">
                <wp:simplePos x="0" y="0"/>
                <wp:positionH relativeFrom="column">
                  <wp:posOffset>3010914</wp:posOffset>
                </wp:positionH>
                <wp:positionV relativeFrom="paragraph">
                  <wp:posOffset>4141280</wp:posOffset>
                </wp:positionV>
                <wp:extent cx="2541320" cy="320634"/>
                <wp:effectExtent l="0" t="0" r="11430" b="22860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1320" cy="3206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E054C" w:rsidRPr="00CE054C" w:rsidRDefault="00CE054C" w:rsidP="00BA637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CE054C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En la entrada «sistema», Diderot se apodera de la metáfora de la «máquina autómata de medir el tiempo», la machina </w:t>
                            </w:r>
                            <w:proofErr w:type="spellStart"/>
                            <w:r w:rsidRPr="00CE054C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machinarum</w:t>
                            </w:r>
                            <w:proofErr w:type="spellEnd"/>
                            <w:r w:rsidRPr="00CE054C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, para definir los conceptos de organización, de función y de complicación/</w:t>
                            </w:r>
                            <w:proofErr w:type="spellStart"/>
                            <w:r w:rsidRPr="00CE054C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compleji</w:t>
                            </w:r>
                            <w:proofErr w:type="spellEnd"/>
                            <w:r w:rsidRPr="00CE054C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-dad.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C8B1E" id="Cuadro de texto 7" o:spid="_x0000_s1029" type="#_x0000_t202" style="position:absolute;margin-left:237.1pt;margin-top:326.1pt;width:200.1pt;height:25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" fillcolor="white [3201]" strokeweight=".5pt">
                <v:textbox>
                  <w:txbxContent>
                    <w:p w:rsidR="00CE054C" w:rsidRPr="00CE054C" w:rsidRDefault="00CE054C" w:rsidP="00BA6375">
                      <w:pPr>
                        <w:rPr>
                          <w:sz w:val="10"/>
                          <w:szCs w:val="10"/>
                        </w:rPr>
                      </w:pPr>
                      <w:r w:rsidRPr="00CE054C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En la entrada «sistema», Diderot se apodera de la metáfora de la «máquina autómata de medir el tiempo», la machina </w:t>
                      </w:r>
                      <w:proofErr w:type="spellStart"/>
                      <w:r w:rsidRPr="00CE054C">
                        <w:rPr>
                          <w:rFonts w:ascii="Arial" w:hAnsi="Arial" w:cs="Arial"/>
                          <w:sz w:val="10"/>
                          <w:szCs w:val="10"/>
                        </w:rPr>
                        <w:t>machinarum</w:t>
                      </w:r>
                      <w:proofErr w:type="spellEnd"/>
                      <w:r w:rsidRPr="00CE054C">
                        <w:rPr>
                          <w:rFonts w:ascii="Arial" w:hAnsi="Arial" w:cs="Arial"/>
                          <w:sz w:val="10"/>
                          <w:szCs w:val="10"/>
                        </w:rPr>
                        <w:t>, para definir los conceptos de organización, de función y de complicación/</w:t>
                      </w:r>
                      <w:proofErr w:type="spellStart"/>
                      <w:r w:rsidRPr="00CE054C">
                        <w:rPr>
                          <w:rFonts w:ascii="Arial" w:hAnsi="Arial" w:cs="Arial"/>
                          <w:sz w:val="10"/>
                          <w:szCs w:val="10"/>
                        </w:rPr>
                        <w:t>compleji</w:t>
                      </w:r>
                      <w:proofErr w:type="spellEnd"/>
                      <w:r w:rsidRPr="00CE054C">
                        <w:rPr>
                          <w:rFonts w:ascii="Arial" w:hAnsi="Arial" w:cs="Arial"/>
                          <w:sz w:val="10"/>
                          <w:szCs w:val="10"/>
                        </w:rPr>
                        <w:t>-dad.</w:t>
                      </w:r>
                    </w:p>
                  </w:txbxContent>
                </v:textbox>
              </v:shape>
            </w:pict>
          </mc:Fallback>
        </mc:AlternateContent>
      </w:r>
      <w:r w:rsidR="00CE054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555394" wp14:editId="2E743A85">
                <wp:simplePos x="0" y="0"/>
                <wp:positionH relativeFrom="column">
                  <wp:posOffset>3016852</wp:posOffset>
                </wp:positionH>
                <wp:positionV relativeFrom="paragraph">
                  <wp:posOffset>3808771</wp:posOffset>
                </wp:positionV>
                <wp:extent cx="2517569" cy="273133"/>
                <wp:effectExtent l="0" t="0" r="16510" b="1270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7569" cy="2731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E054C" w:rsidRPr="00CE054C" w:rsidRDefault="00CE054C" w:rsidP="00BA637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CE054C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En 1751, Denis Diderot y Jean </w:t>
                            </w:r>
                            <w:proofErr w:type="spellStart"/>
                            <w:r w:rsidRPr="00CE054C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d'Alembert</w:t>
                            </w:r>
                            <w:proofErr w:type="spellEnd"/>
                            <w:r w:rsidRPr="00CE054C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ponen su gran proyecto de Diccionario razonado de las artes, las ciencias y los oficios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55394" id="Cuadro de texto 6" o:spid="_x0000_s1030" type="#_x0000_t202" style="position:absolute;margin-left:237.55pt;margin-top:299.9pt;width:198.25pt;height:2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" fillcolor="white [3201]" strokeweight=".5pt">
                <v:textbox>
                  <w:txbxContent>
                    <w:p w:rsidR="00CE054C" w:rsidRPr="00CE054C" w:rsidRDefault="00CE054C" w:rsidP="00BA6375">
                      <w:pPr>
                        <w:rPr>
                          <w:sz w:val="10"/>
                          <w:szCs w:val="10"/>
                        </w:rPr>
                      </w:pPr>
                      <w:r w:rsidRPr="00CE054C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En 1751, Denis Diderot y Jean </w:t>
                      </w:r>
                      <w:proofErr w:type="spellStart"/>
                      <w:r w:rsidRPr="00CE054C">
                        <w:rPr>
                          <w:rFonts w:ascii="Arial" w:hAnsi="Arial" w:cs="Arial"/>
                          <w:sz w:val="10"/>
                          <w:szCs w:val="10"/>
                        </w:rPr>
                        <w:t>d'Alembert</w:t>
                      </w:r>
                      <w:proofErr w:type="spellEnd"/>
                      <w:r w:rsidRPr="00CE054C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ponen su gran proyecto de Diccionario razonado de las artes, las ciencias y los oficios</w:t>
                      </w:r>
                    </w:p>
                  </w:txbxContent>
                </v:textbox>
              </v:shape>
            </w:pict>
          </mc:Fallback>
        </mc:AlternateContent>
      </w:r>
      <w:r w:rsidR="00CE054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BD1BC5" wp14:editId="41DF05F2">
                <wp:simplePos x="0" y="0"/>
                <wp:positionH relativeFrom="column">
                  <wp:posOffset>3918998</wp:posOffset>
                </wp:positionH>
                <wp:positionV relativeFrom="paragraph">
                  <wp:posOffset>3048734</wp:posOffset>
                </wp:positionV>
                <wp:extent cx="961902" cy="190006"/>
                <wp:effectExtent l="0" t="0" r="10160" b="19685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1902" cy="19000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A6375" w:rsidRPr="00BA6375" w:rsidRDefault="00BA6375" w:rsidP="00BA637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BA6375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inventar</w:t>
                            </w:r>
                            <w:r w:rsidRPr="00BA6375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la norma universal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D1BC5" id="Cuadro de texto 4" o:spid="_x0000_s1031" type="#_x0000_t202" style="position:absolute;margin-left:308.6pt;margin-top:240.05pt;width:75.75pt;height:14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" fillcolor="white [3201]" strokeweight=".5pt">
                <v:textbox>
                  <w:txbxContent>
                    <w:p w:rsidR="00BA6375" w:rsidRPr="00BA6375" w:rsidRDefault="00BA6375" w:rsidP="00BA6375">
                      <w:pPr>
                        <w:rPr>
                          <w:sz w:val="10"/>
                          <w:szCs w:val="10"/>
                        </w:rPr>
                      </w:pPr>
                      <w:r w:rsidRPr="00BA6375">
                        <w:rPr>
                          <w:rFonts w:ascii="Arial" w:hAnsi="Arial" w:cs="Arial"/>
                          <w:sz w:val="10"/>
                          <w:szCs w:val="10"/>
                        </w:rPr>
                        <w:t>inventar</w:t>
                      </w:r>
                      <w:r w:rsidRPr="00BA6375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la norma universal</w:t>
                      </w:r>
                    </w:p>
                  </w:txbxContent>
                </v:textbox>
              </v:shape>
            </w:pict>
          </mc:Fallback>
        </mc:AlternateContent>
      </w:r>
      <w:r w:rsidR="00CE054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3F3643" wp14:editId="79115E6F">
                <wp:simplePos x="0" y="0"/>
                <wp:positionH relativeFrom="column">
                  <wp:posOffset>3010914</wp:posOffset>
                </wp:positionH>
                <wp:positionV relativeFrom="paragraph">
                  <wp:posOffset>3369384</wp:posOffset>
                </wp:positionV>
                <wp:extent cx="2452255" cy="368135"/>
                <wp:effectExtent l="0" t="0" r="24765" b="13335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2255" cy="368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E054C" w:rsidRPr="00CE054C" w:rsidRDefault="00CE054C" w:rsidP="00BA637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CE054C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La norma es lo que garantiza la integración de las partes en el todo. Ya sean de carácter técnico o conductista, las normas y los proc</w:t>
                            </w:r>
                            <w:bookmarkStart w:id="0" w:name="_GoBack"/>
                            <w:r w:rsidRPr="00CE054C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edimientos son los que determinan los criterios de eficacia de la organización.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F3643" id="Cuadro de texto 5" o:spid="_x0000_s1032" type="#_x0000_t202" style="position:absolute;margin-left:237.1pt;margin-top:265.3pt;width:193.1pt;height:2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" fillcolor="white [3201]" strokeweight=".5pt">
                <v:textbox>
                  <w:txbxContent>
                    <w:p w:rsidR="00CE054C" w:rsidRPr="00CE054C" w:rsidRDefault="00CE054C" w:rsidP="00BA6375">
                      <w:pPr>
                        <w:rPr>
                          <w:sz w:val="10"/>
                          <w:szCs w:val="10"/>
                        </w:rPr>
                      </w:pPr>
                      <w:r w:rsidRPr="00CE054C">
                        <w:rPr>
                          <w:rFonts w:ascii="Arial" w:hAnsi="Arial" w:cs="Arial"/>
                          <w:sz w:val="10"/>
                          <w:szCs w:val="10"/>
                        </w:rPr>
                        <w:t>La norma es lo que garantiza la integración de las partes en el todo. Ya sean de carácter técnico o conductista, las normas y los proc</w:t>
                      </w:r>
                      <w:bookmarkStart w:id="1" w:name="_GoBack"/>
                      <w:r w:rsidRPr="00CE054C">
                        <w:rPr>
                          <w:rFonts w:ascii="Arial" w:hAnsi="Arial" w:cs="Arial"/>
                          <w:sz w:val="10"/>
                          <w:szCs w:val="10"/>
                        </w:rPr>
                        <w:t>edimientos son los que determinan los criterios de eficacia de la organización.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0155A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2293D3" wp14:editId="7A8DE9E7">
                <wp:simplePos x="0" y="0"/>
                <wp:positionH relativeFrom="column">
                  <wp:posOffset>778353</wp:posOffset>
                </wp:positionH>
                <wp:positionV relativeFrom="paragraph">
                  <wp:posOffset>3268445</wp:posOffset>
                </wp:positionV>
                <wp:extent cx="1591294" cy="498764"/>
                <wp:effectExtent l="0" t="0" r="28575" b="1587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1294" cy="4987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01BB4" w:rsidRPr="000155A2" w:rsidRDefault="00C01BB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0155A2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Desde esta misma perspectiva de unificación del conjunto del cuerpo de la nación, Vauban elabora una «metodología general y fácil para efectuar el </w:t>
                            </w:r>
                            <w:r w:rsidR="000155A2" w:rsidRPr="000155A2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empadronamiento</w:t>
                            </w:r>
                            <w:r w:rsidRPr="000155A2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-to de los pueblos» y propone un modelo de «formularios en tabla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2293D3" id="Cuadro de texto 3" o:spid="_x0000_s1033" type="#_x0000_t202" style="position:absolute;margin-left:61.3pt;margin-top:257.35pt;width:125.3pt;height:3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" fillcolor="white [3201]" strokeweight=".5pt">
                <v:textbox>
                  <w:txbxContent>
                    <w:p w:rsidR="00C01BB4" w:rsidRPr="000155A2" w:rsidRDefault="00C01BB4">
                      <w:pPr>
                        <w:rPr>
                          <w:sz w:val="10"/>
                          <w:szCs w:val="10"/>
                        </w:rPr>
                      </w:pPr>
                      <w:r w:rsidRPr="000155A2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Desde esta misma perspectiva de unificación del conjunto del cuerpo de la nación, Vauban elabora una «metodología general y fácil para efectuar el </w:t>
                      </w:r>
                      <w:r w:rsidR="000155A2" w:rsidRPr="000155A2">
                        <w:rPr>
                          <w:rFonts w:ascii="Arial" w:hAnsi="Arial" w:cs="Arial"/>
                          <w:sz w:val="10"/>
                          <w:szCs w:val="10"/>
                        </w:rPr>
                        <w:t>empadronamiento</w:t>
                      </w:r>
                      <w:r w:rsidRPr="000155A2">
                        <w:rPr>
                          <w:rFonts w:ascii="Arial" w:hAnsi="Arial" w:cs="Arial"/>
                          <w:sz w:val="10"/>
                          <w:szCs w:val="10"/>
                        </w:rPr>
                        <w:t>-to de los pueblos» y propone un modelo de «formularios en tabla</w:t>
                      </w:r>
                    </w:p>
                  </w:txbxContent>
                </v:textbox>
              </v:shape>
            </w:pict>
          </mc:Fallback>
        </mc:AlternateContent>
      </w:r>
      <w:r w:rsidR="00C01BB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66AC95" wp14:editId="5CF7B1D5">
                <wp:simplePos x="0" y="0"/>
                <wp:positionH relativeFrom="column">
                  <wp:posOffset>885231</wp:posOffset>
                </wp:positionH>
                <wp:positionV relativeFrom="paragraph">
                  <wp:posOffset>2977499</wp:posOffset>
                </wp:positionV>
                <wp:extent cx="1246909" cy="178129"/>
                <wp:effectExtent l="0" t="0" r="10795" b="1270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6909" cy="1781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01BB4" w:rsidRPr="00C01BB4" w:rsidRDefault="00C01BB4" w:rsidP="00C01BB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C01BB4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LA MUTACIÓN GEOESTRATÉGICA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6AC95" id="Cuadro de texto 2" o:spid="_x0000_s1034" type="#_x0000_t202" style="position:absolute;margin-left:69.7pt;margin-top:234.45pt;width:98.2pt;height:14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" fillcolor="white [3201]" strokeweight=".5pt">
                <v:textbox>
                  <w:txbxContent>
                    <w:p w:rsidR="00C01BB4" w:rsidRPr="00C01BB4" w:rsidRDefault="00C01BB4" w:rsidP="00C01BB4">
                      <w:pPr>
                        <w:rPr>
                          <w:sz w:val="10"/>
                          <w:szCs w:val="10"/>
                        </w:rPr>
                      </w:pPr>
                      <w:r w:rsidRPr="00C01BB4">
                        <w:rPr>
                          <w:rFonts w:ascii="Arial" w:hAnsi="Arial" w:cs="Arial"/>
                          <w:sz w:val="10"/>
                          <w:szCs w:val="10"/>
                        </w:rPr>
                        <w:t>LA MUTACIÓN GEOESTRATÉGICA</w:t>
                      </w:r>
                    </w:p>
                  </w:txbxContent>
                </v:textbox>
              </v:shape>
            </w:pict>
          </mc:Fallback>
        </mc:AlternateContent>
      </w:r>
      <w:r w:rsidR="001A4801"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-729805</wp:posOffset>
            </wp:positionH>
            <wp:positionV relativeFrom="paragraph">
              <wp:posOffset>-459930</wp:posOffset>
            </wp:positionV>
            <wp:extent cx="6915150" cy="9904020"/>
            <wp:effectExtent l="57150" t="57150" r="38100" b="0"/>
            <wp:wrapNone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A38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801"/>
    <w:rsid w:val="000155A2"/>
    <w:rsid w:val="000204CD"/>
    <w:rsid w:val="000303AE"/>
    <w:rsid w:val="000306E1"/>
    <w:rsid w:val="000C40F0"/>
    <w:rsid w:val="001A4801"/>
    <w:rsid w:val="001F11AE"/>
    <w:rsid w:val="00234DC7"/>
    <w:rsid w:val="00256DBF"/>
    <w:rsid w:val="002945CE"/>
    <w:rsid w:val="002A20BE"/>
    <w:rsid w:val="002F7F5E"/>
    <w:rsid w:val="00302D12"/>
    <w:rsid w:val="003425D3"/>
    <w:rsid w:val="00435E70"/>
    <w:rsid w:val="004375C5"/>
    <w:rsid w:val="004575FD"/>
    <w:rsid w:val="004A48A1"/>
    <w:rsid w:val="004A4DF2"/>
    <w:rsid w:val="004F142D"/>
    <w:rsid w:val="005104FF"/>
    <w:rsid w:val="007837DD"/>
    <w:rsid w:val="007A4657"/>
    <w:rsid w:val="008C5790"/>
    <w:rsid w:val="008F6937"/>
    <w:rsid w:val="00984F17"/>
    <w:rsid w:val="00A0357E"/>
    <w:rsid w:val="00A4614A"/>
    <w:rsid w:val="00B92016"/>
    <w:rsid w:val="00B92818"/>
    <w:rsid w:val="00BA6375"/>
    <w:rsid w:val="00C01BB4"/>
    <w:rsid w:val="00C3697B"/>
    <w:rsid w:val="00C7683E"/>
    <w:rsid w:val="00CE054C"/>
    <w:rsid w:val="00D430DB"/>
    <w:rsid w:val="00D61CF8"/>
    <w:rsid w:val="00D765D6"/>
    <w:rsid w:val="00D8199B"/>
    <w:rsid w:val="00E41048"/>
    <w:rsid w:val="00EA38E5"/>
    <w:rsid w:val="00F1185F"/>
    <w:rsid w:val="00F951A2"/>
    <w:rsid w:val="00FD7635"/>
    <w:rsid w:val="00FF0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751D"/>
  <w15:chartTrackingRefBased/>
  <w15:docId w15:val="{A439095A-56FA-4EEE-9414-1DD47D86C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D8B8F0D-7D56-4BF8-900D-D0BA04A1F1BF}" type="doc">
      <dgm:prSet loTypeId="urn:microsoft.com/office/officeart/2005/8/layout/orgChart1" loCatId="hierarchy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es-ES"/>
        </a:p>
      </dgm:t>
    </dgm:pt>
    <dgm:pt modelId="{A52A8A8C-9E54-43B1-A606-715F4A1DD169}">
      <dgm:prSet phldrT="[Texto]"/>
      <dgm:spPr/>
      <dgm:t>
        <a:bodyPr/>
        <a:lstStyle/>
        <a:p>
          <a:r>
            <a:rPr lang="es-ES"/>
            <a:t>El culto del número</a:t>
          </a:r>
        </a:p>
      </dgm:t>
    </dgm:pt>
    <dgm:pt modelId="{F360975C-B701-4DA5-BDBE-5D91B9BA09B1}" type="parTrans" cxnId="{3E461C02-C060-4101-A6B6-497444C7070B}">
      <dgm:prSet/>
      <dgm:spPr/>
      <dgm:t>
        <a:bodyPr/>
        <a:lstStyle/>
        <a:p>
          <a:endParaRPr lang="es-ES"/>
        </a:p>
      </dgm:t>
    </dgm:pt>
    <dgm:pt modelId="{9DE27857-8369-4259-B45A-1845D3FA1676}" type="sibTrans" cxnId="{3E461C02-C060-4101-A6B6-497444C7070B}">
      <dgm:prSet/>
      <dgm:spPr/>
      <dgm:t>
        <a:bodyPr/>
        <a:lstStyle/>
        <a:p>
          <a:endParaRPr lang="es-ES"/>
        </a:p>
      </dgm:t>
    </dgm:pt>
    <dgm:pt modelId="{69AE2B6A-E355-4F07-9E07-AC3F3CA1B262}" type="asst">
      <dgm:prSet phldrT="[Texto]"/>
      <dgm:spPr/>
      <dgm:t>
        <a:bodyPr/>
        <a:lstStyle/>
        <a:p>
          <a:r>
            <a:rPr lang="es-ES"/>
            <a:t>Es la lengua y en la cultura de la modernidad</a:t>
          </a:r>
        </a:p>
      </dgm:t>
    </dgm:pt>
    <dgm:pt modelId="{EE4D1654-CB2F-45D4-B529-59768360ABEE}" type="parTrans" cxnId="{88537535-C439-456B-B811-CE16C55FFAF2}">
      <dgm:prSet/>
      <dgm:spPr/>
      <dgm:t>
        <a:bodyPr/>
        <a:lstStyle/>
        <a:p>
          <a:endParaRPr lang="es-ES"/>
        </a:p>
      </dgm:t>
    </dgm:pt>
    <dgm:pt modelId="{B909E68D-BDCB-416A-B42F-BCA8C597F097}" type="sibTrans" cxnId="{88537535-C439-456B-B811-CE16C55FFAF2}">
      <dgm:prSet/>
      <dgm:spPr/>
      <dgm:t>
        <a:bodyPr/>
        <a:lstStyle/>
        <a:p>
          <a:endParaRPr lang="es-ES"/>
        </a:p>
      </dgm:t>
    </dgm:pt>
    <dgm:pt modelId="{5546FD0A-135A-40C7-8144-05C36F72DBC4}">
      <dgm:prSet phldrT="[Texto]"/>
      <dgm:spPr/>
      <dgm:t>
        <a:bodyPr/>
        <a:lstStyle/>
        <a:p>
          <a:r>
            <a:rPr lang="es-ES"/>
            <a:t>EL ALGORITMO</a:t>
          </a:r>
        </a:p>
      </dgm:t>
    </dgm:pt>
    <dgm:pt modelId="{FCA6FAD8-FF41-46EC-AA58-468A4A6D7989}" type="parTrans" cxnId="{9455FA71-6143-4769-8875-FFDFC9A0E0A7}">
      <dgm:prSet/>
      <dgm:spPr/>
      <dgm:t>
        <a:bodyPr/>
        <a:lstStyle/>
        <a:p>
          <a:endParaRPr lang="es-ES"/>
        </a:p>
      </dgm:t>
    </dgm:pt>
    <dgm:pt modelId="{B68DBF15-7A69-46CC-A0C2-AFF4642F8215}" type="sibTrans" cxnId="{9455FA71-6143-4769-8875-FFDFC9A0E0A7}">
      <dgm:prSet/>
      <dgm:spPr/>
      <dgm:t>
        <a:bodyPr/>
        <a:lstStyle/>
        <a:p>
          <a:endParaRPr lang="es-ES"/>
        </a:p>
      </dgm:t>
    </dgm:pt>
    <dgm:pt modelId="{60D92AFA-5D0F-44A3-90A2-466CDD2958FB}">
      <dgm:prSet phldrT="[Texto]"/>
      <dgm:spPr/>
      <dgm:t>
        <a:bodyPr/>
        <a:lstStyle/>
        <a:p>
          <a:r>
            <a:rPr lang="es-ES"/>
            <a:t>Organizar el territorio</a:t>
          </a:r>
        </a:p>
      </dgm:t>
    </dgm:pt>
    <dgm:pt modelId="{1813643B-F7FC-4B87-BD7A-244D6958E029}" type="parTrans" cxnId="{1C837B8F-2BD7-4F80-A85C-9CD2CC8C367E}">
      <dgm:prSet/>
      <dgm:spPr/>
      <dgm:t>
        <a:bodyPr/>
        <a:lstStyle/>
        <a:p>
          <a:endParaRPr lang="es-ES"/>
        </a:p>
      </dgm:t>
    </dgm:pt>
    <dgm:pt modelId="{E8BD27F4-2223-4504-8F67-1E7B428E1FD2}" type="sibTrans" cxnId="{1C837B8F-2BD7-4F80-A85C-9CD2CC8C367E}">
      <dgm:prSet/>
      <dgm:spPr/>
      <dgm:t>
        <a:bodyPr/>
        <a:lstStyle/>
        <a:p>
          <a:endParaRPr lang="es-ES"/>
        </a:p>
      </dgm:t>
    </dgm:pt>
    <dgm:pt modelId="{7B42B251-36F4-4182-81D0-F609F76EB9D7}">
      <dgm:prSet/>
      <dgm:spPr/>
      <dgm:t>
        <a:bodyPr/>
        <a:lstStyle/>
        <a:p>
          <a:r>
            <a:rPr lang="es-ES"/>
            <a:t> proyecto, que toma forma en el los siglos xvn y xvm, entroniza a la matemática como modelo de razonamiento y pensamiento de lo cifrable el prototipo de todo discurso verdadero </a:t>
          </a:r>
        </a:p>
      </dgm:t>
    </dgm:pt>
    <dgm:pt modelId="{7C3ABF03-1E00-4E12-9D4C-7CE4AC85FA37}" type="parTrans" cxnId="{92DDC531-9D48-454E-B309-4DB7826F8212}">
      <dgm:prSet/>
      <dgm:spPr/>
      <dgm:t>
        <a:bodyPr/>
        <a:lstStyle/>
        <a:p>
          <a:endParaRPr lang="es-ES"/>
        </a:p>
      </dgm:t>
    </dgm:pt>
    <dgm:pt modelId="{0499EC67-04F3-4D01-91F3-D4786DAD4B77}" type="sibTrans" cxnId="{92DDC531-9D48-454E-B309-4DB7826F8212}">
      <dgm:prSet/>
      <dgm:spPr/>
      <dgm:t>
        <a:bodyPr/>
        <a:lstStyle/>
        <a:p>
          <a:endParaRPr lang="es-ES"/>
        </a:p>
      </dgm:t>
    </dgm:pt>
    <dgm:pt modelId="{F4022451-EBF0-4F63-87FE-7DACD48B0AE5}">
      <dgm:prSet/>
      <dgm:spPr/>
      <dgm:t>
        <a:bodyPr/>
        <a:lstStyle/>
        <a:p>
          <a:r>
            <a:rPr lang="es-ES"/>
            <a:t>Gott-fried Wilhelm Leibniz (1646-1716)</a:t>
          </a:r>
        </a:p>
      </dgm:t>
    </dgm:pt>
    <dgm:pt modelId="{6E16673F-B294-43B2-B489-3E096E87A32A}" type="parTrans" cxnId="{ADFE5814-BBB6-4FCB-BAAB-9ADB4C718598}">
      <dgm:prSet/>
      <dgm:spPr/>
      <dgm:t>
        <a:bodyPr/>
        <a:lstStyle/>
        <a:p>
          <a:endParaRPr lang="es-ES"/>
        </a:p>
      </dgm:t>
    </dgm:pt>
    <dgm:pt modelId="{426D0557-D836-4057-A861-607B8D16AA50}" type="sibTrans" cxnId="{ADFE5814-BBB6-4FCB-BAAB-9ADB4C718598}">
      <dgm:prSet/>
      <dgm:spPr/>
      <dgm:t>
        <a:bodyPr/>
        <a:lstStyle/>
        <a:p>
          <a:endParaRPr lang="es-ES"/>
        </a:p>
      </dgm:t>
    </dgm:pt>
    <dgm:pt modelId="{5A205332-3757-4FD6-9318-C5373020CB41}">
      <dgm:prSet/>
      <dgm:spPr/>
      <dgm:t>
        <a:bodyPr/>
        <a:lstStyle/>
        <a:p>
          <a:r>
            <a:rPr lang="es-ES"/>
            <a:t>Las reflexiones del filósofo y matemático</a:t>
          </a:r>
        </a:p>
      </dgm:t>
    </dgm:pt>
    <dgm:pt modelId="{CCC0AFCE-8294-441B-8B24-7670C327F2FD}" type="parTrans" cxnId="{58F4046C-E86F-4F99-B7EA-0FE2D925BA90}">
      <dgm:prSet/>
      <dgm:spPr/>
      <dgm:t>
        <a:bodyPr/>
        <a:lstStyle/>
        <a:p>
          <a:endParaRPr lang="es-ES"/>
        </a:p>
      </dgm:t>
    </dgm:pt>
    <dgm:pt modelId="{F432BCCC-EC32-48C4-A262-3CDC44F8277C}" type="sibTrans" cxnId="{58F4046C-E86F-4F99-B7EA-0FE2D925BA90}">
      <dgm:prSet/>
      <dgm:spPr/>
      <dgm:t>
        <a:bodyPr/>
        <a:lstStyle/>
        <a:p>
          <a:endParaRPr lang="es-ES"/>
        </a:p>
      </dgm:t>
    </dgm:pt>
    <dgm:pt modelId="{5A6DA438-F8E2-41F9-AD48-4FFAE7CCA2ED}">
      <dgm:prSet/>
      <dgm:spPr/>
      <dgm:t>
        <a:bodyPr/>
        <a:lstStyle/>
        <a:p>
          <a:r>
            <a:rPr lang="es-ES"/>
            <a:t>el pensamiento de una máquina.</a:t>
          </a:r>
        </a:p>
      </dgm:t>
    </dgm:pt>
    <dgm:pt modelId="{490885F2-960B-4033-BBA8-B26E4FD149E7}" type="parTrans" cxnId="{94BF1095-92C8-4932-BB9C-9B7CFFBEF2DB}">
      <dgm:prSet/>
      <dgm:spPr/>
      <dgm:t>
        <a:bodyPr/>
        <a:lstStyle/>
        <a:p>
          <a:endParaRPr lang="es-ES"/>
        </a:p>
      </dgm:t>
    </dgm:pt>
    <dgm:pt modelId="{323D1BA3-47AC-4150-A7E9-19FC4F3A132A}" type="sibTrans" cxnId="{94BF1095-92C8-4932-BB9C-9B7CFFBEF2DB}">
      <dgm:prSet/>
      <dgm:spPr/>
      <dgm:t>
        <a:bodyPr/>
        <a:lstStyle/>
        <a:p>
          <a:endParaRPr lang="es-ES"/>
        </a:p>
      </dgm:t>
    </dgm:pt>
    <dgm:pt modelId="{01E93686-B524-4EA4-B9FC-8A0C1BF87A1A}">
      <dgm:prSet/>
      <dgm:spPr/>
      <dgm:t>
        <a:bodyPr/>
        <a:lstStyle/>
        <a:p>
          <a:r>
            <a:rPr lang="es-ES"/>
            <a:t>aritmética binaria</a:t>
          </a:r>
        </a:p>
      </dgm:t>
    </dgm:pt>
    <dgm:pt modelId="{0ECB5486-D0C8-49D0-94B3-AA617AEBC873}" type="parTrans" cxnId="{89AFE633-B426-4054-A80D-30E67F90B8F2}">
      <dgm:prSet/>
      <dgm:spPr/>
      <dgm:t>
        <a:bodyPr/>
        <a:lstStyle/>
        <a:p>
          <a:endParaRPr lang="es-ES"/>
        </a:p>
      </dgm:t>
    </dgm:pt>
    <dgm:pt modelId="{9EBC795A-F66A-48FF-ADA8-0662ED630E84}" type="sibTrans" cxnId="{89AFE633-B426-4054-A80D-30E67F90B8F2}">
      <dgm:prSet/>
      <dgm:spPr/>
      <dgm:t>
        <a:bodyPr/>
        <a:lstStyle/>
        <a:p>
          <a:endParaRPr lang="es-ES"/>
        </a:p>
      </dgm:t>
    </dgm:pt>
    <dgm:pt modelId="{6C007E83-324E-41A5-919C-ADE2444CF17D}">
      <dgm:prSet/>
      <dgm:spPr/>
      <dgm:t>
        <a:bodyPr/>
        <a:lstStyle/>
        <a:p>
          <a:r>
            <a:rPr lang="es-ES"/>
            <a:t>Leibniz y Newton  constituye el cálculo diferencial, integral al reducir a un trámite algorítmico las operaciones. secuencia ordenada de operaciones elementales extraídas de un repertorio finito de operaciones ejecutables en un tiempo dado,</a:t>
          </a:r>
        </a:p>
      </dgm:t>
    </dgm:pt>
    <dgm:pt modelId="{AB70E5F8-2FAA-4697-B559-46CC80D60B82}" type="parTrans" cxnId="{AD41FBCE-882E-4B3A-89E7-697B9F382321}">
      <dgm:prSet/>
      <dgm:spPr/>
      <dgm:t>
        <a:bodyPr/>
        <a:lstStyle/>
        <a:p>
          <a:endParaRPr lang="es-ES"/>
        </a:p>
      </dgm:t>
    </dgm:pt>
    <dgm:pt modelId="{BC680A88-2EF7-48DB-AE71-C72AF17750CE}" type="sibTrans" cxnId="{AD41FBCE-882E-4B3A-89E7-697B9F382321}">
      <dgm:prSet/>
      <dgm:spPr/>
      <dgm:t>
        <a:bodyPr/>
        <a:lstStyle/>
        <a:p>
          <a:endParaRPr lang="es-ES"/>
        </a:p>
      </dgm:t>
    </dgm:pt>
    <dgm:pt modelId="{40AD6DB3-4BB9-431C-A497-BF9D7B84F7A1}">
      <dgm:prSet/>
      <dgm:spPr/>
      <dgm:t>
        <a:bodyPr/>
        <a:lstStyle/>
        <a:p>
          <a:r>
            <a:rPr lang="es-ES"/>
            <a:t>El plan baconiano de ciencia útil</a:t>
          </a:r>
        </a:p>
      </dgm:t>
    </dgm:pt>
    <dgm:pt modelId="{0EDEFBFE-01BB-4BB3-8419-27194333B0FD}" type="parTrans" cxnId="{29E1109C-8F83-4FFA-9FF1-F1E9CE28FD95}">
      <dgm:prSet/>
      <dgm:spPr/>
      <dgm:t>
        <a:bodyPr/>
        <a:lstStyle/>
        <a:p>
          <a:endParaRPr lang="es-ES"/>
        </a:p>
      </dgm:t>
    </dgm:pt>
    <dgm:pt modelId="{7CAD62BE-8B54-4680-AD92-858385CAAD33}" type="sibTrans" cxnId="{29E1109C-8F83-4FFA-9FF1-F1E9CE28FD95}">
      <dgm:prSet/>
      <dgm:spPr/>
      <dgm:t>
        <a:bodyPr/>
        <a:lstStyle/>
        <a:p>
          <a:endParaRPr lang="es-ES"/>
        </a:p>
      </dgm:t>
    </dgm:pt>
    <dgm:pt modelId="{03505884-5D0A-4B50-928D-6EFF1B792E57}">
      <dgm:prSet/>
      <dgm:spPr/>
      <dgm:t>
        <a:bodyPr/>
        <a:lstStyle/>
        <a:p>
          <a:r>
            <a:rPr lang="es-ES"/>
            <a:t>el arte del cifrado y del descifra-do</a:t>
          </a:r>
        </a:p>
      </dgm:t>
    </dgm:pt>
    <dgm:pt modelId="{7CFFFC01-95A3-4DE1-8E06-64706C0A22F1}" type="parTrans" cxnId="{773F929A-06FE-469E-A691-845E01496F0F}">
      <dgm:prSet/>
      <dgm:spPr/>
      <dgm:t>
        <a:bodyPr/>
        <a:lstStyle/>
        <a:p>
          <a:endParaRPr lang="es-ES"/>
        </a:p>
      </dgm:t>
    </dgm:pt>
    <dgm:pt modelId="{518B140B-323C-4B6E-9A10-9441EB973C52}" type="sibTrans" cxnId="{773F929A-06FE-469E-A691-845E01496F0F}">
      <dgm:prSet/>
      <dgm:spPr/>
      <dgm:t>
        <a:bodyPr/>
        <a:lstStyle/>
        <a:p>
          <a:endParaRPr lang="es-ES"/>
        </a:p>
      </dgm:t>
    </dgm:pt>
    <dgm:pt modelId="{6BC6BAA3-EF56-4CE1-99F9-7793F6F8001D}">
      <dgm:prSet/>
      <dgm:spPr/>
      <dgm:t>
        <a:bodyPr/>
        <a:lstStyle/>
        <a:p>
          <a:r>
            <a:rPr lang="es-ES"/>
            <a:t>se remonta a los años 1576-1579. un lenguaje secreto binario para uso de los mensajes diplomáticos combinación de dos símbolos y cada símbolo corresponde a una tipografía diferente.</a:t>
          </a:r>
        </a:p>
      </dgm:t>
    </dgm:pt>
    <dgm:pt modelId="{FE017558-09BD-4230-8216-F8651C2FD2E7}" type="parTrans" cxnId="{E0D024E4-4ABE-474F-B69C-8AE6A14E5835}">
      <dgm:prSet/>
      <dgm:spPr/>
      <dgm:t>
        <a:bodyPr/>
        <a:lstStyle/>
        <a:p>
          <a:endParaRPr lang="es-ES"/>
        </a:p>
      </dgm:t>
    </dgm:pt>
    <dgm:pt modelId="{2114B8B7-7B15-4C5A-B21E-2F6020B5F60E}" type="sibTrans" cxnId="{E0D024E4-4ABE-474F-B69C-8AE6A14E5835}">
      <dgm:prSet/>
      <dgm:spPr/>
      <dgm:t>
        <a:bodyPr/>
        <a:lstStyle/>
        <a:p>
          <a:endParaRPr lang="es-ES"/>
        </a:p>
      </dgm:t>
    </dgm:pt>
    <dgm:pt modelId="{4064C2C6-089C-4A73-A1DA-44D8A49A38CB}">
      <dgm:prSet/>
      <dgm:spPr/>
      <dgm:t>
        <a:bodyPr/>
        <a:lstStyle/>
        <a:p>
          <a:r>
            <a:rPr lang="es-ES"/>
            <a:t>se conjuga con el imperativo de seguridad nacional</a:t>
          </a:r>
        </a:p>
      </dgm:t>
    </dgm:pt>
    <dgm:pt modelId="{368EA8E6-DA77-4035-B394-CA694D1D5F55}" type="parTrans" cxnId="{38C3CB34-37BE-42BD-8E93-21F248101374}">
      <dgm:prSet/>
      <dgm:spPr/>
      <dgm:t>
        <a:bodyPr/>
        <a:lstStyle/>
        <a:p>
          <a:endParaRPr lang="es-ES"/>
        </a:p>
      </dgm:t>
    </dgm:pt>
    <dgm:pt modelId="{ACF83137-FFD5-46F8-8A8D-944FD61DE277}" type="sibTrans" cxnId="{38C3CB34-37BE-42BD-8E93-21F248101374}">
      <dgm:prSet/>
      <dgm:spPr/>
      <dgm:t>
        <a:bodyPr/>
        <a:lstStyle/>
        <a:p>
          <a:endParaRPr lang="es-ES"/>
        </a:p>
      </dgm:t>
    </dgm:pt>
    <dgm:pt modelId="{98B4794A-4B14-439E-B7C1-78783A2B3967}">
      <dgm:prSet/>
      <dgm:spPr/>
      <dgm:t>
        <a:bodyPr/>
        <a:lstStyle/>
        <a:p>
          <a:r>
            <a:rPr lang="es-ES"/>
            <a:t>la palabra «información» es uno y lo mismo que las de intelligence o inform</a:t>
          </a:r>
        </a:p>
      </dgm:t>
    </dgm:pt>
    <dgm:pt modelId="{2D3CD9F4-E4D3-4744-BA2D-43C01A8109DD}" type="parTrans" cxnId="{4B971B07-F98B-475A-9E9B-71BEA10D3CA3}">
      <dgm:prSet/>
      <dgm:spPr/>
      <dgm:t>
        <a:bodyPr/>
        <a:lstStyle/>
        <a:p>
          <a:endParaRPr lang="es-ES"/>
        </a:p>
      </dgm:t>
    </dgm:pt>
    <dgm:pt modelId="{C2411FDA-33C2-43FF-B706-00656311633E}" type="sibTrans" cxnId="{4B971B07-F98B-475A-9E9B-71BEA10D3CA3}">
      <dgm:prSet/>
      <dgm:spPr/>
      <dgm:t>
        <a:bodyPr/>
        <a:lstStyle/>
        <a:p>
          <a:endParaRPr lang="es-ES"/>
        </a:p>
      </dgm:t>
    </dgm:pt>
    <dgm:pt modelId="{4D65B00D-4D38-4BFC-9D7A-646B1425C3F5}">
      <dgm:prSet/>
      <dgm:spPr/>
      <dgm:t>
        <a:bodyPr/>
        <a:lstStyle/>
        <a:p>
          <a:r>
            <a:rPr lang="es-ES"/>
            <a:t>recoger la Luz de cualquier parte del mundo, espigando cuanto pueda concernir a las ciencias, artes, técnicas e inventos</a:t>
          </a:r>
        </a:p>
      </dgm:t>
    </dgm:pt>
    <dgm:pt modelId="{A62ACBE3-73C0-4945-B8C7-B78942DF7DF3}" type="parTrans" cxnId="{EBB22189-C134-4F48-8793-394A7A81B316}">
      <dgm:prSet/>
      <dgm:spPr/>
      <dgm:t>
        <a:bodyPr/>
        <a:lstStyle/>
        <a:p>
          <a:endParaRPr lang="es-ES"/>
        </a:p>
      </dgm:t>
    </dgm:pt>
    <dgm:pt modelId="{A3C842BB-C980-444D-BE67-A4A4D3B96710}" type="sibTrans" cxnId="{EBB22189-C134-4F48-8793-394A7A81B316}">
      <dgm:prSet/>
      <dgm:spPr/>
      <dgm:t>
        <a:bodyPr/>
        <a:lstStyle/>
        <a:p>
          <a:endParaRPr lang="es-ES"/>
        </a:p>
      </dgm:t>
    </dgm:pt>
    <dgm:pt modelId="{C38A2DEA-E06A-4D58-9230-95F1DAF9A557}">
      <dgm:prSet/>
      <dgm:spPr/>
      <dgm:t>
        <a:bodyPr/>
        <a:lstStyle/>
        <a:p>
          <a:r>
            <a:rPr lang="es-ES"/>
            <a:t>Una forma de proteger unos conocimientos y unas técnicas muy avanzados en comparación con los del resto del mundo.</a:t>
          </a:r>
        </a:p>
      </dgm:t>
    </dgm:pt>
    <dgm:pt modelId="{D2FF3C39-9503-41AB-A19C-37F51384269E}" type="parTrans" cxnId="{F50964B2-56EC-447F-A098-46601C1710DA}">
      <dgm:prSet/>
      <dgm:spPr/>
      <dgm:t>
        <a:bodyPr/>
        <a:lstStyle/>
        <a:p>
          <a:endParaRPr lang="es-ES"/>
        </a:p>
      </dgm:t>
    </dgm:pt>
    <dgm:pt modelId="{BDF46F5B-D2A4-4D7B-B02B-91A0118F378E}" type="sibTrans" cxnId="{F50964B2-56EC-447F-A098-46601C1710DA}">
      <dgm:prSet/>
      <dgm:spPr/>
      <dgm:t>
        <a:bodyPr/>
        <a:lstStyle/>
        <a:p>
          <a:endParaRPr lang="es-ES"/>
        </a:p>
      </dgm:t>
    </dgm:pt>
    <dgm:pt modelId="{D6EDEE78-2BAB-4C34-BB69-5BD2C3411A19}">
      <dgm:prSet/>
      <dgm:spPr/>
      <dgm:t>
        <a:bodyPr/>
        <a:lstStyle/>
        <a:p>
          <a:r>
            <a:rPr lang="es-ES"/>
            <a:t>En 1666, Francia se dota de una Real Academia de Ciencias y, al año siguiente, de un Observatorio Astronómico. </a:t>
          </a:r>
        </a:p>
      </dgm:t>
    </dgm:pt>
    <dgm:pt modelId="{14763366-DFB3-45FC-A5BC-EFACD0F0F18C}" type="parTrans" cxnId="{24073180-1142-42E5-A4A3-17957906F4DD}">
      <dgm:prSet/>
      <dgm:spPr/>
      <dgm:t>
        <a:bodyPr/>
        <a:lstStyle/>
        <a:p>
          <a:endParaRPr lang="es-ES"/>
        </a:p>
      </dgm:t>
    </dgm:pt>
    <dgm:pt modelId="{D867AB81-5710-48DA-BD1F-72FD334B9736}" type="sibTrans" cxnId="{24073180-1142-42E5-A4A3-17957906F4DD}">
      <dgm:prSet/>
      <dgm:spPr/>
      <dgm:t>
        <a:bodyPr/>
        <a:lstStyle/>
        <a:p>
          <a:endParaRPr lang="es-ES"/>
        </a:p>
      </dgm:t>
    </dgm:pt>
    <dgm:pt modelId="{2B3EB3A8-202D-44B2-8CDA-C611ABE6C4F7}">
      <dgm:prSet/>
      <dgm:spPr/>
      <dgm:t>
        <a:bodyPr/>
        <a:lstStyle/>
        <a:p>
          <a:r>
            <a:rPr lang="es-ES"/>
            <a:t>En 1676, el Real Observa-torio de Greenwich se convierte en el símbolo del do-minio de los mares por la potencia inglesa</a:t>
          </a:r>
        </a:p>
      </dgm:t>
    </dgm:pt>
    <dgm:pt modelId="{93A43B4D-4D08-4824-B84F-3AC5879A46B9}" type="parTrans" cxnId="{FA644FC6-1F40-4AFE-BF55-760158413ABC}">
      <dgm:prSet/>
      <dgm:spPr/>
      <dgm:t>
        <a:bodyPr/>
        <a:lstStyle/>
        <a:p>
          <a:endParaRPr lang="es-ES"/>
        </a:p>
      </dgm:t>
    </dgm:pt>
    <dgm:pt modelId="{8BB8BB2F-CA40-4DAF-92AE-872658FA8311}" type="sibTrans" cxnId="{FA644FC6-1F40-4AFE-BF55-760158413ABC}">
      <dgm:prSet/>
      <dgm:spPr/>
      <dgm:t>
        <a:bodyPr/>
        <a:lstStyle/>
        <a:p>
          <a:endParaRPr lang="es-ES"/>
        </a:p>
      </dgm:t>
    </dgm:pt>
    <dgm:pt modelId="{019A0304-97C0-4B1B-A298-92CB9B64524B}">
      <dgm:prSet/>
      <dgm:spPr/>
      <dgm:t>
        <a:bodyPr/>
        <a:lstStyle/>
        <a:p>
          <a:r>
            <a:rPr lang="es-ES"/>
            <a:t>la escritura algorítmica. Formulada en 1854 por el irlandés George Boole, permitirá, un siglo más tarde, la construcción de la informática como disciplina autónoma. </a:t>
          </a:r>
        </a:p>
      </dgm:t>
    </dgm:pt>
    <dgm:pt modelId="{ED6E4A22-351B-499D-9D97-79060B4BA0AF}" type="parTrans" cxnId="{ACC4D056-95EE-4DC5-843C-93C77C58AF20}">
      <dgm:prSet/>
      <dgm:spPr/>
      <dgm:t>
        <a:bodyPr/>
        <a:lstStyle/>
        <a:p>
          <a:endParaRPr lang="es-ES"/>
        </a:p>
      </dgm:t>
    </dgm:pt>
    <dgm:pt modelId="{ACDF40E3-A0D6-4880-99E7-D4D0F94997B1}" type="sibTrans" cxnId="{ACC4D056-95EE-4DC5-843C-93C77C58AF20}">
      <dgm:prSet/>
      <dgm:spPr/>
      <dgm:t>
        <a:bodyPr/>
        <a:lstStyle/>
        <a:p>
          <a:endParaRPr lang="es-ES"/>
        </a:p>
      </dgm:t>
    </dgm:pt>
    <dgm:pt modelId="{45DD9DA4-BFE2-465F-86BC-28B28AEE7C3B}">
      <dgm:prSet/>
      <dgm:spPr/>
      <dgm:t>
        <a:bodyPr/>
        <a:lstStyle/>
        <a:p>
          <a:r>
            <a:rPr lang="es-ES"/>
            <a:t>Para Leibniz y sus contemporáneos, la búsqueda de métodos de cálculo más rápidos tiende a responder a las exigencias de la formación y del desarrollo del capitalismo moderno. Con las operaciones de ultramar, emerge un mercado de recogida, archivo, tratamiento burocrático y difusión de datos dirigido a negociantes, financieros y especuladores.</a:t>
          </a:r>
        </a:p>
      </dgm:t>
    </dgm:pt>
    <dgm:pt modelId="{03CBCC06-3C32-465A-8EAF-5544ABF4E0B3}" type="parTrans" cxnId="{125E6B77-66B4-4410-9080-9BA2685A726B}">
      <dgm:prSet/>
      <dgm:spPr/>
      <dgm:t>
        <a:bodyPr/>
        <a:lstStyle/>
        <a:p>
          <a:endParaRPr lang="es-ES"/>
        </a:p>
      </dgm:t>
    </dgm:pt>
    <dgm:pt modelId="{3F742411-A529-47C1-9F93-E82F37BE3755}" type="sibTrans" cxnId="{125E6B77-66B4-4410-9080-9BA2685A726B}">
      <dgm:prSet/>
      <dgm:spPr/>
      <dgm:t>
        <a:bodyPr/>
        <a:lstStyle/>
        <a:p>
          <a:endParaRPr lang="es-ES"/>
        </a:p>
      </dgm:t>
    </dgm:pt>
    <dgm:pt modelId="{7B1F2D2C-34C7-497F-AB02-0FB1555571D2}">
      <dgm:prSet/>
      <dgm:spPr/>
      <dgm:t>
        <a:bodyPr/>
        <a:lstStyle/>
        <a:p>
          <a:r>
            <a:rPr lang="es-ES"/>
            <a:t>LA LENGUA UNIVERSAL</a:t>
          </a:r>
        </a:p>
      </dgm:t>
    </dgm:pt>
    <dgm:pt modelId="{4DB85A75-6062-4184-9969-EB07162C3F24}" type="parTrans" cxnId="{9EFA9484-2F0C-4BF9-92C8-25A9A4BFEDA9}">
      <dgm:prSet/>
      <dgm:spPr/>
      <dgm:t>
        <a:bodyPr/>
        <a:lstStyle/>
        <a:p>
          <a:endParaRPr lang="es-ES"/>
        </a:p>
      </dgm:t>
    </dgm:pt>
    <dgm:pt modelId="{5EA01071-008D-4368-8102-61A88D9949C7}" type="sibTrans" cxnId="{9EFA9484-2F0C-4BF9-92C8-25A9A4BFEDA9}">
      <dgm:prSet/>
      <dgm:spPr/>
      <dgm:t>
        <a:bodyPr/>
        <a:lstStyle/>
        <a:p>
          <a:endParaRPr lang="es-ES"/>
        </a:p>
      </dgm:t>
    </dgm:pt>
    <dgm:pt modelId="{B5B13A0B-8C42-44DC-A82F-64CE9E6B2ED3}">
      <dgm:prSet/>
      <dgm:spPr/>
      <dgm:t>
        <a:bodyPr/>
        <a:lstStyle/>
        <a:p>
          <a:r>
            <a:rPr lang="es-ES"/>
            <a:t> Su filosofía, que lleva la impronta de un humanismo cosmopolítico, inscrita en un pensamiento religioso</a:t>
          </a:r>
        </a:p>
      </dgm:t>
    </dgm:pt>
    <dgm:pt modelId="{304A0E69-D544-48E9-BC20-1B722A101F35}" type="parTrans" cxnId="{92537B21-9ACF-4291-870D-AC324D41B114}">
      <dgm:prSet/>
      <dgm:spPr/>
      <dgm:t>
        <a:bodyPr/>
        <a:lstStyle/>
        <a:p>
          <a:endParaRPr lang="es-ES"/>
        </a:p>
      </dgm:t>
    </dgm:pt>
    <dgm:pt modelId="{F554267B-CF1C-4C37-91F2-2698C5D40814}" type="sibTrans" cxnId="{92537B21-9ACF-4291-870D-AC324D41B114}">
      <dgm:prSet/>
      <dgm:spPr/>
      <dgm:t>
        <a:bodyPr/>
        <a:lstStyle/>
        <a:p>
          <a:endParaRPr lang="es-ES"/>
        </a:p>
      </dgm:t>
    </dgm:pt>
    <dgm:pt modelId="{B6211D2E-26A4-4227-A345-FFFB2A597165}">
      <dgm:prSet/>
      <dgm:spPr/>
      <dgm:t>
        <a:bodyPr/>
        <a:lstStyle/>
        <a:p>
          <a:r>
            <a:rPr lang="es-ES"/>
            <a:t>la unificación, no sólo de Europa, sino del género humano  Porque, escribe, considero al Cielo como la Patria y a todos los hombres de buena voluntad como conciudadanos en ese Cielo</a:t>
          </a:r>
        </a:p>
      </dgm:t>
    </dgm:pt>
    <dgm:pt modelId="{431C49C8-BA72-4689-9BD9-05B04B241A93}" type="parTrans" cxnId="{A8C2A7BC-864D-4CF7-8846-A23535A41D3D}">
      <dgm:prSet/>
      <dgm:spPr/>
      <dgm:t>
        <a:bodyPr/>
        <a:lstStyle/>
        <a:p>
          <a:endParaRPr lang="es-ES"/>
        </a:p>
      </dgm:t>
    </dgm:pt>
    <dgm:pt modelId="{8D53B593-1ECE-493C-BEE9-7392F794FCC5}" type="sibTrans" cxnId="{A8C2A7BC-864D-4CF7-8846-A23535A41D3D}">
      <dgm:prSet/>
      <dgm:spPr/>
      <dgm:t>
        <a:bodyPr/>
        <a:lstStyle/>
        <a:p>
          <a:endParaRPr lang="es-ES"/>
        </a:p>
      </dgm:t>
    </dgm:pt>
    <dgm:pt modelId="{27F66BA8-DD5B-4685-BAF7-86AEF2BE3983}">
      <dgm:prSet/>
      <dgm:spPr/>
      <dgm:t>
        <a:bodyPr/>
        <a:lstStyle/>
        <a:p>
          <a:r>
            <a:rPr lang="es-ES"/>
            <a:t>la reducción de los números a los principios más simples, como 0 y 1</a:t>
          </a:r>
        </a:p>
      </dgm:t>
    </dgm:pt>
    <dgm:pt modelId="{E711B8E8-E9D1-4AF7-8395-FB90F4C7516D}" type="parTrans" cxnId="{084EB85C-BD9F-453E-B33D-0D60E5D7D252}">
      <dgm:prSet/>
      <dgm:spPr/>
      <dgm:t>
        <a:bodyPr/>
        <a:lstStyle/>
        <a:p>
          <a:endParaRPr lang="es-ES"/>
        </a:p>
      </dgm:t>
    </dgm:pt>
    <dgm:pt modelId="{02E530A0-BEED-48A3-B2E3-67DA541ED645}" type="sibTrans" cxnId="{084EB85C-BD9F-453E-B33D-0D60E5D7D252}">
      <dgm:prSet/>
      <dgm:spPr/>
      <dgm:t>
        <a:bodyPr/>
        <a:lstStyle/>
        <a:p>
          <a:endParaRPr lang="es-ES"/>
        </a:p>
      </dgm:t>
    </dgm:pt>
    <dgm:pt modelId="{F62FDEA2-66A7-4028-860D-437039F01961}">
      <dgm:prSet/>
      <dgm:spPr/>
      <dgm:t>
        <a:bodyPr/>
        <a:lstStyle/>
        <a:p>
          <a:r>
            <a:rPr lang="es-ES"/>
            <a:t>Descartes, en 1629, la idea de una nueva lengua con-cebida por medio de un sistema de numeración decimal</a:t>
          </a:r>
        </a:p>
      </dgm:t>
    </dgm:pt>
    <dgm:pt modelId="{4AB5F98F-1EE1-4CAC-BC5C-88B1B8C4A690}" type="parTrans" cxnId="{BD16A0FE-A8CB-47E8-8DA1-1D12AC050B9C}">
      <dgm:prSet/>
      <dgm:spPr/>
      <dgm:t>
        <a:bodyPr/>
        <a:lstStyle/>
        <a:p>
          <a:endParaRPr lang="es-ES"/>
        </a:p>
      </dgm:t>
    </dgm:pt>
    <dgm:pt modelId="{0C2EE21D-0038-45E8-8633-C28C2610FF9B}" type="sibTrans" cxnId="{BD16A0FE-A8CB-47E8-8DA1-1D12AC050B9C}">
      <dgm:prSet/>
      <dgm:spPr/>
      <dgm:t>
        <a:bodyPr/>
        <a:lstStyle/>
        <a:p>
          <a:endParaRPr lang="es-ES"/>
        </a:p>
      </dgm:t>
    </dgm:pt>
    <dgm:pt modelId="{E1A8B992-ACF0-467D-91EF-22764AE901C3}">
      <dgm:prSet/>
      <dgm:spPr/>
      <dgm:t>
        <a:bodyPr/>
        <a:lstStyle/>
        <a:p>
          <a:r>
            <a:rPr lang="es-ES"/>
            <a:t>El deseo de liberrse de estos idola origina la búsqueda de una lengua universal. Cabe imaginar la posibilidad de una lengua filosófica llamada a priori </a:t>
          </a:r>
        </a:p>
      </dgm:t>
    </dgm:pt>
    <dgm:pt modelId="{CD6BBC25-A435-4E39-9064-87116A48D018}" type="parTrans" cxnId="{870DB094-70A0-4347-A9F6-A56134BB052D}">
      <dgm:prSet/>
      <dgm:spPr/>
      <dgm:t>
        <a:bodyPr/>
        <a:lstStyle/>
        <a:p>
          <a:endParaRPr lang="es-ES"/>
        </a:p>
      </dgm:t>
    </dgm:pt>
    <dgm:pt modelId="{4B8B6CAA-875C-4EF6-807D-808752C774D7}" type="sibTrans" cxnId="{870DB094-70A0-4347-A9F6-A56134BB052D}">
      <dgm:prSet/>
      <dgm:spPr/>
      <dgm:t>
        <a:bodyPr/>
        <a:lstStyle/>
        <a:p>
          <a:endParaRPr lang="es-ES"/>
        </a:p>
      </dgm:t>
    </dgm:pt>
    <dgm:pt modelId="{C9649C6B-0EB9-412A-96CD-C50032A993E3}">
      <dgm:prSet/>
      <dgm:spPr/>
      <dgm:t>
        <a:bodyPr/>
        <a:lstStyle/>
        <a:p>
          <a:r>
            <a:rPr lang="es-ES"/>
            <a:t>Roy al Society, construye una «lengua analítica». Y con tal motivo, divide el universo en cuarenta categorías o géneros, subdivisibles en subgéneros, subdivisibles a su vez en especies, y asigna a cada género un monosílabo de dos letras; a cada subgénero, una consonante; a cada especie, una vocal.. </a:t>
          </a:r>
        </a:p>
      </dgm:t>
    </dgm:pt>
    <dgm:pt modelId="{B641DAE4-C121-455F-BC5B-6AF4EF64D1AA}" type="parTrans" cxnId="{B330315D-2976-412D-B383-6156A84E2577}">
      <dgm:prSet/>
      <dgm:spPr/>
      <dgm:t>
        <a:bodyPr/>
        <a:lstStyle/>
        <a:p>
          <a:endParaRPr lang="es-ES"/>
        </a:p>
      </dgm:t>
    </dgm:pt>
    <dgm:pt modelId="{7F5E0B41-49B8-4EA1-A3B9-891EC86287B2}" type="sibTrans" cxnId="{B330315D-2976-412D-B383-6156A84E2577}">
      <dgm:prSet/>
      <dgm:spPr/>
      <dgm:t>
        <a:bodyPr/>
        <a:lstStyle/>
        <a:p>
          <a:endParaRPr lang="es-ES"/>
        </a:p>
      </dgm:t>
    </dgm:pt>
    <dgm:pt modelId="{1D36E170-218C-4642-A6F7-EFEA9FA17CBF}">
      <dgm:prSet/>
      <dgm:spPr/>
      <dgm:t>
        <a:bodyPr/>
        <a:lstStyle/>
        <a:p>
          <a:r>
            <a:rPr lang="es-ES"/>
            <a:t>El cálculo de probabilidades, cuyas bases sientan Pascal y Huyghens hacia 166</a:t>
          </a:r>
        </a:p>
      </dgm:t>
    </dgm:pt>
    <dgm:pt modelId="{0C0E5853-4941-4C01-8A2D-7F57CE540EA1}" type="parTrans" cxnId="{6CAB47A2-6CE4-4EEB-BAF4-28853CF7B9E0}">
      <dgm:prSet/>
      <dgm:spPr/>
      <dgm:t>
        <a:bodyPr/>
        <a:lstStyle/>
        <a:p>
          <a:endParaRPr lang="es-ES"/>
        </a:p>
      </dgm:t>
    </dgm:pt>
    <dgm:pt modelId="{9CEFB46E-E98F-4060-B2CD-FD11CC196632}" type="sibTrans" cxnId="{6CAB47A2-6CE4-4EEB-BAF4-28853CF7B9E0}">
      <dgm:prSet/>
      <dgm:spPr/>
      <dgm:t>
        <a:bodyPr/>
        <a:lstStyle/>
        <a:p>
          <a:endParaRPr lang="es-ES"/>
        </a:p>
      </dgm:t>
    </dgm:pt>
    <dgm:pt modelId="{D0D6FD51-4D72-4BB4-A918-7A00848843A4}">
      <dgm:prSet/>
      <dgm:spPr/>
      <dgm:t>
        <a:bodyPr/>
        <a:lstStyle/>
        <a:p>
          <a:r>
            <a:rPr lang="es-ES"/>
            <a:t>^e convierte en una nueva forma de ob-jetivación de las sociedades humanas</a:t>
          </a:r>
        </a:p>
      </dgm:t>
    </dgm:pt>
    <dgm:pt modelId="{AB4EF893-22E4-4FFF-997E-924736A04EB7}" type="parTrans" cxnId="{70BC7AE2-71C2-4E1C-BFB4-2F807B47BDCE}">
      <dgm:prSet/>
      <dgm:spPr/>
      <dgm:t>
        <a:bodyPr/>
        <a:lstStyle/>
        <a:p>
          <a:endParaRPr lang="es-ES"/>
        </a:p>
      </dgm:t>
    </dgm:pt>
    <dgm:pt modelId="{F6D0765D-4811-44BF-8DFD-6622E68C4525}" type="sibTrans" cxnId="{70BC7AE2-71C2-4E1C-BFB4-2F807B47BDCE}">
      <dgm:prSet/>
      <dgm:spPr/>
      <dgm:t>
        <a:bodyPr/>
        <a:lstStyle/>
        <a:p>
          <a:endParaRPr lang="es-ES"/>
        </a:p>
      </dgm:t>
    </dgm:pt>
    <dgm:pt modelId="{0F8E4088-91B7-4BA0-A944-A7A045A8FB01}">
      <dgm:prSet/>
      <dgm:spPr/>
      <dgm:t>
        <a:bodyPr/>
        <a:lstStyle/>
        <a:p>
          <a:r>
            <a:rPr lang="es-ES"/>
            <a:t>En Alemania, los pioneros de la estadística, de origen uni-versitario,</a:t>
          </a:r>
        </a:p>
      </dgm:t>
    </dgm:pt>
    <dgm:pt modelId="{6587FB7D-9AC2-429F-B5E8-E0A7B2232D35}" type="parTrans" cxnId="{AA72556E-98E6-459D-9ED0-E47C14CA1616}">
      <dgm:prSet/>
      <dgm:spPr/>
      <dgm:t>
        <a:bodyPr/>
        <a:lstStyle/>
        <a:p>
          <a:endParaRPr lang="es-ES"/>
        </a:p>
      </dgm:t>
    </dgm:pt>
    <dgm:pt modelId="{53D1787D-7B81-4E04-AF97-98F46D9157E4}" type="sibTrans" cxnId="{AA72556E-98E6-459D-9ED0-E47C14CA1616}">
      <dgm:prSet/>
      <dgm:spPr/>
      <dgm:t>
        <a:bodyPr/>
        <a:lstStyle/>
        <a:p>
          <a:endParaRPr lang="es-ES"/>
        </a:p>
      </dgm:t>
    </dgm:pt>
    <dgm:pt modelId="{095E521D-3F5B-4374-903D-6C02F42CCF8A}">
      <dgm:prSet/>
      <dgm:spPr/>
      <dgm:t>
        <a:bodyPr/>
        <a:lstStyle/>
        <a:p>
          <a:r>
            <a:rPr lang="es-ES"/>
            <a:t>La primera defini-ción de «estadística» que da Gottfried Achenwall (1719-1772) se fragua en esta tradición pragmática: es la «ciencia del Esta-do»</a:t>
          </a:r>
        </a:p>
      </dgm:t>
    </dgm:pt>
    <dgm:pt modelId="{C9E5AAAF-7DFB-46F2-8C4F-7CCA3A8FB950}" type="parTrans" cxnId="{6C1CC15C-749A-42F4-AC4C-42FCE5BF3364}">
      <dgm:prSet/>
      <dgm:spPr/>
      <dgm:t>
        <a:bodyPr/>
        <a:lstStyle/>
        <a:p>
          <a:endParaRPr lang="es-ES"/>
        </a:p>
      </dgm:t>
    </dgm:pt>
    <dgm:pt modelId="{739C89DA-CC11-4E6C-9E4F-FB12C4F6FBE1}" type="sibTrans" cxnId="{6C1CC15C-749A-42F4-AC4C-42FCE5BF3364}">
      <dgm:prSet/>
      <dgm:spPr/>
      <dgm:t>
        <a:bodyPr/>
        <a:lstStyle/>
        <a:p>
          <a:endParaRPr lang="es-ES"/>
        </a:p>
      </dgm:t>
    </dgm:pt>
    <dgm:pt modelId="{12B38DAE-A74B-49D7-9A72-C9D3B8911B71}">
      <dgm:prSet/>
      <dgm:spPr/>
      <dgm:t>
        <a:bodyPr/>
        <a:lstStyle/>
        <a:p>
          <a:r>
            <a:rPr lang="es-ES"/>
            <a:t>Es uno de los prime-ros estudios presentados ante la Royal Society que lo conside-ra como una «nueva luz para el mundo». En 1693, el astróno-mo Edmund Halley publica extensas tablas de mortalidad. Formulada por gente con formación práctica y procedente de distintas profesiones</a:t>
          </a:r>
        </a:p>
      </dgm:t>
    </dgm:pt>
    <dgm:pt modelId="{C74BE7D9-CED3-4D78-8C01-759A3B12ACC3}" type="parTrans" cxnId="{62106D0F-13AD-403E-863C-8BF86B07B41E}">
      <dgm:prSet/>
      <dgm:spPr/>
      <dgm:t>
        <a:bodyPr/>
        <a:lstStyle/>
        <a:p>
          <a:endParaRPr lang="es-ES"/>
        </a:p>
      </dgm:t>
    </dgm:pt>
    <dgm:pt modelId="{C83625A5-D71F-4A18-8289-C734C0F6E271}" type="sibTrans" cxnId="{62106D0F-13AD-403E-863C-8BF86B07B41E}">
      <dgm:prSet/>
      <dgm:spPr/>
      <dgm:t>
        <a:bodyPr/>
        <a:lstStyle/>
        <a:p>
          <a:endParaRPr lang="es-ES"/>
        </a:p>
      </dgm:t>
    </dgm:pt>
    <dgm:pt modelId="{6579B1A7-FA47-4C87-BFA3-E3C8521BCB02}">
      <dgm:prSet/>
      <dgm:spPr/>
      <dgm:t>
        <a:bodyPr/>
        <a:lstStyle/>
        <a:p>
          <a:r>
            <a:rPr lang="es-ES"/>
            <a:t>La técnica estadística no sólo participa de la nueva relación que la revolución burguesa instaura entre el Estado monárquico y las distintas clases sociales, sino que está imbricada en la construcción de una nueva racionalidad comercial</a:t>
          </a:r>
        </a:p>
      </dgm:t>
    </dgm:pt>
    <dgm:pt modelId="{4719541F-25DC-4523-8E8B-87230160DB0B}" type="sibTrans" cxnId="{96A7AC05-1013-42E2-B6C5-E70ECB724127}">
      <dgm:prSet/>
      <dgm:spPr/>
      <dgm:t>
        <a:bodyPr/>
        <a:lstStyle/>
        <a:p>
          <a:endParaRPr lang="es-ES"/>
        </a:p>
      </dgm:t>
    </dgm:pt>
    <dgm:pt modelId="{CB4C1354-18A4-4E32-AF5C-3EC0B93B5FE9}" type="parTrans" cxnId="{96A7AC05-1013-42E2-B6C5-E70ECB724127}">
      <dgm:prSet/>
      <dgm:spPr/>
      <dgm:t>
        <a:bodyPr/>
        <a:lstStyle/>
        <a:p>
          <a:endParaRPr lang="es-ES"/>
        </a:p>
      </dgm:t>
    </dgm:pt>
    <dgm:pt modelId="{53E06942-B599-4B53-B959-063B7C972BE0}" type="pres">
      <dgm:prSet presAssocID="{8D8B8F0D-7D56-4BF8-900D-D0BA04A1F1B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EFF017C9-6978-45F3-8648-EA68EE0006A6}" type="pres">
      <dgm:prSet presAssocID="{A52A8A8C-9E54-43B1-A606-715F4A1DD169}" presName="hierRoot1" presStyleCnt="0">
        <dgm:presLayoutVars>
          <dgm:hierBranch val="init"/>
        </dgm:presLayoutVars>
      </dgm:prSet>
      <dgm:spPr/>
    </dgm:pt>
    <dgm:pt modelId="{D3CDD080-7289-4C3A-BB3A-BD2B5A045ACD}" type="pres">
      <dgm:prSet presAssocID="{A52A8A8C-9E54-43B1-A606-715F4A1DD169}" presName="rootComposite1" presStyleCnt="0"/>
      <dgm:spPr/>
    </dgm:pt>
    <dgm:pt modelId="{205FEB42-BA07-4AA0-A6AF-EE3C565DA350}" type="pres">
      <dgm:prSet presAssocID="{A52A8A8C-9E54-43B1-A606-715F4A1DD169}" presName="rootText1" presStyleLbl="node0" presStyleIdx="0" presStyleCnt="1" custScaleX="277538" custLinFactY="-900000" custLinFactNeighborX="92292" custLinFactNeighborY="-987446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9DB3D6F-40FE-47CE-8EFD-992468373417}" type="pres">
      <dgm:prSet presAssocID="{A52A8A8C-9E54-43B1-A606-715F4A1DD169}" presName="rootConnector1" presStyleLbl="node1" presStyleIdx="0" presStyleCnt="0"/>
      <dgm:spPr/>
    </dgm:pt>
    <dgm:pt modelId="{C38FCC21-2D01-42EF-85D9-720CA23C2E7B}" type="pres">
      <dgm:prSet presAssocID="{A52A8A8C-9E54-43B1-A606-715F4A1DD169}" presName="hierChild2" presStyleCnt="0"/>
      <dgm:spPr/>
    </dgm:pt>
    <dgm:pt modelId="{78B83153-30BF-4C04-BC5A-71B179195D9C}" type="pres">
      <dgm:prSet presAssocID="{FCA6FAD8-FF41-46EC-AA58-468A4A6D7989}" presName="Name37" presStyleLbl="parChTrans1D2" presStyleIdx="0" presStyleCnt="4"/>
      <dgm:spPr/>
    </dgm:pt>
    <dgm:pt modelId="{541A39C8-0A91-4759-B07D-61BC2118D186}" type="pres">
      <dgm:prSet presAssocID="{5546FD0A-135A-40C7-8144-05C36F72DBC4}" presName="hierRoot2" presStyleCnt="0">
        <dgm:presLayoutVars>
          <dgm:hierBranch val="init"/>
        </dgm:presLayoutVars>
      </dgm:prSet>
      <dgm:spPr/>
    </dgm:pt>
    <dgm:pt modelId="{BF8CE537-00BE-4DB1-8155-96A63510CADA}" type="pres">
      <dgm:prSet presAssocID="{5546FD0A-135A-40C7-8144-05C36F72DBC4}" presName="rootComposite" presStyleCnt="0"/>
      <dgm:spPr/>
    </dgm:pt>
    <dgm:pt modelId="{46BC7A6A-DB89-4E03-9D7E-436B066BDD2B}" type="pres">
      <dgm:prSet presAssocID="{5546FD0A-135A-40C7-8144-05C36F72DBC4}" presName="rootText" presStyleLbl="node2" presStyleIdx="0" presStyleCnt="3" custScaleX="145368" custScaleY="126516" custLinFactX="-100000" custLinFactY="-600000" custLinFactNeighborX="-103840" custLinFactNeighborY="-619113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0ACE3237-D4A0-465D-8DBE-6A73D9708079}" type="pres">
      <dgm:prSet presAssocID="{5546FD0A-135A-40C7-8144-05C36F72DBC4}" presName="rootConnector" presStyleLbl="node2" presStyleIdx="0" presStyleCnt="3"/>
      <dgm:spPr/>
    </dgm:pt>
    <dgm:pt modelId="{4C5FAC18-C3EA-42FE-AD96-87A3CDD62703}" type="pres">
      <dgm:prSet presAssocID="{5546FD0A-135A-40C7-8144-05C36F72DBC4}" presName="hierChild4" presStyleCnt="0"/>
      <dgm:spPr/>
    </dgm:pt>
    <dgm:pt modelId="{89225BBB-D156-4A30-ACE4-0D4826FFCD8D}" type="pres">
      <dgm:prSet presAssocID="{6E16673F-B294-43B2-B489-3E096E87A32A}" presName="Name37" presStyleLbl="parChTrans1D3" presStyleIdx="0" presStyleCnt="4"/>
      <dgm:spPr/>
    </dgm:pt>
    <dgm:pt modelId="{69776A3D-F728-47FD-9142-3C25640A3956}" type="pres">
      <dgm:prSet presAssocID="{F4022451-EBF0-4F63-87FE-7DACD48B0AE5}" presName="hierRoot2" presStyleCnt="0">
        <dgm:presLayoutVars>
          <dgm:hierBranch val="init"/>
        </dgm:presLayoutVars>
      </dgm:prSet>
      <dgm:spPr/>
    </dgm:pt>
    <dgm:pt modelId="{D048E3BC-E9FC-463D-9F76-448D4BD34AC2}" type="pres">
      <dgm:prSet presAssocID="{F4022451-EBF0-4F63-87FE-7DACD48B0AE5}" presName="rootComposite" presStyleCnt="0"/>
      <dgm:spPr/>
    </dgm:pt>
    <dgm:pt modelId="{44EF94AE-7B4D-4741-9C6A-119C3214A26C}" type="pres">
      <dgm:prSet presAssocID="{F4022451-EBF0-4F63-87FE-7DACD48B0AE5}" presName="rootText" presStyleLbl="node3" presStyleIdx="0" presStyleCnt="4" custScaleX="373214" custScaleY="105998" custLinFactX="-100000" custLinFactY="-600000" custLinFactNeighborX="-103837" custLinFactNeighborY="-632734">
        <dgm:presLayoutVars>
          <dgm:chPref val="3"/>
        </dgm:presLayoutVars>
      </dgm:prSet>
      <dgm:spPr/>
    </dgm:pt>
    <dgm:pt modelId="{9E894F56-C89A-496E-BB97-78280D79930A}" type="pres">
      <dgm:prSet presAssocID="{F4022451-EBF0-4F63-87FE-7DACD48B0AE5}" presName="rootConnector" presStyleLbl="node3" presStyleIdx="0" presStyleCnt="4"/>
      <dgm:spPr/>
    </dgm:pt>
    <dgm:pt modelId="{E12B2439-06EB-482E-8B16-1371E3BC7908}" type="pres">
      <dgm:prSet presAssocID="{F4022451-EBF0-4F63-87FE-7DACD48B0AE5}" presName="hierChild4" presStyleCnt="0"/>
      <dgm:spPr/>
    </dgm:pt>
    <dgm:pt modelId="{43D8A5F0-6B99-4FFA-A23E-E59AEB7DE83E}" type="pres">
      <dgm:prSet presAssocID="{CCC0AFCE-8294-441B-8B24-7670C327F2FD}" presName="Name37" presStyleLbl="parChTrans1D4" presStyleIdx="0" presStyleCnt="25"/>
      <dgm:spPr/>
    </dgm:pt>
    <dgm:pt modelId="{E233EFDC-0C01-44DE-9337-62C5E7F19ADF}" type="pres">
      <dgm:prSet presAssocID="{5A205332-3757-4FD6-9318-C5373020CB41}" presName="hierRoot2" presStyleCnt="0">
        <dgm:presLayoutVars>
          <dgm:hierBranch val="init"/>
        </dgm:presLayoutVars>
      </dgm:prSet>
      <dgm:spPr/>
    </dgm:pt>
    <dgm:pt modelId="{2EC678C5-6F23-4E30-B03E-EA1D95FD65A9}" type="pres">
      <dgm:prSet presAssocID="{5A205332-3757-4FD6-9318-C5373020CB41}" presName="rootComposite" presStyleCnt="0"/>
      <dgm:spPr/>
    </dgm:pt>
    <dgm:pt modelId="{6EAF4E65-93F5-488D-B6D0-9CB9240A2968}" type="pres">
      <dgm:prSet presAssocID="{5A205332-3757-4FD6-9318-C5373020CB41}" presName="rootText" presStyleLbl="node4" presStyleIdx="0" presStyleCnt="25" custScaleX="383015" custScaleY="157355" custLinFactX="-100000" custLinFactY="-600000" custLinFactNeighborX="-100753" custLinFactNeighborY="-658888">
        <dgm:presLayoutVars>
          <dgm:chPref val="3"/>
        </dgm:presLayoutVars>
      </dgm:prSet>
      <dgm:spPr/>
    </dgm:pt>
    <dgm:pt modelId="{60CDA7B7-E273-4BCD-82EA-D887B3552620}" type="pres">
      <dgm:prSet presAssocID="{5A205332-3757-4FD6-9318-C5373020CB41}" presName="rootConnector" presStyleLbl="node4" presStyleIdx="0" presStyleCnt="25"/>
      <dgm:spPr/>
    </dgm:pt>
    <dgm:pt modelId="{D1991E27-CB9C-4B91-99C8-70ABAC0AB821}" type="pres">
      <dgm:prSet presAssocID="{5A205332-3757-4FD6-9318-C5373020CB41}" presName="hierChild4" presStyleCnt="0"/>
      <dgm:spPr/>
    </dgm:pt>
    <dgm:pt modelId="{F2F849BB-8F90-4B75-8645-AA409BDBC777}" type="pres">
      <dgm:prSet presAssocID="{490885F2-960B-4033-BBA8-B26E4FD149E7}" presName="Name37" presStyleLbl="parChTrans1D4" presStyleIdx="1" presStyleCnt="25"/>
      <dgm:spPr/>
    </dgm:pt>
    <dgm:pt modelId="{9E858D9A-4BCE-42D9-A613-06E1CB2D7907}" type="pres">
      <dgm:prSet presAssocID="{5A6DA438-F8E2-41F9-AD48-4FFAE7CCA2ED}" presName="hierRoot2" presStyleCnt="0">
        <dgm:presLayoutVars>
          <dgm:hierBranch val="init"/>
        </dgm:presLayoutVars>
      </dgm:prSet>
      <dgm:spPr/>
    </dgm:pt>
    <dgm:pt modelId="{B28A420E-E5E3-45F9-921F-7C1D15E847EF}" type="pres">
      <dgm:prSet presAssocID="{5A6DA438-F8E2-41F9-AD48-4FFAE7CCA2ED}" presName="rootComposite" presStyleCnt="0"/>
      <dgm:spPr/>
    </dgm:pt>
    <dgm:pt modelId="{593BD10D-7B35-4A0E-88A5-8286C7CE1060}" type="pres">
      <dgm:prSet presAssocID="{5A6DA438-F8E2-41F9-AD48-4FFAE7CCA2ED}" presName="rootText" presStyleLbl="node4" presStyleIdx="1" presStyleCnt="25" custScaleX="176024" custScaleY="116639" custLinFactX="-100000" custLinFactY="-600000" custLinFactNeighborX="-107335" custLinFactNeighborY="-66358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76513C02-FCD4-48E7-8E85-F7D9A878EE1E}" type="pres">
      <dgm:prSet presAssocID="{5A6DA438-F8E2-41F9-AD48-4FFAE7CCA2ED}" presName="rootConnector" presStyleLbl="node4" presStyleIdx="1" presStyleCnt="25"/>
      <dgm:spPr/>
    </dgm:pt>
    <dgm:pt modelId="{698D270A-4969-4F9D-A9E3-E153125EB1AB}" type="pres">
      <dgm:prSet presAssocID="{5A6DA438-F8E2-41F9-AD48-4FFAE7CCA2ED}" presName="hierChild4" presStyleCnt="0"/>
      <dgm:spPr/>
    </dgm:pt>
    <dgm:pt modelId="{D236E95A-BE5D-40E4-82AE-33DD14052307}" type="pres">
      <dgm:prSet presAssocID="{0ECB5486-D0C8-49D0-94B3-AA617AEBC873}" presName="Name37" presStyleLbl="parChTrans1D4" presStyleIdx="2" presStyleCnt="25"/>
      <dgm:spPr/>
    </dgm:pt>
    <dgm:pt modelId="{FFC99ADC-4D24-411F-B700-E84192BF0D44}" type="pres">
      <dgm:prSet presAssocID="{01E93686-B524-4EA4-B9FC-8A0C1BF87A1A}" presName="hierRoot2" presStyleCnt="0">
        <dgm:presLayoutVars>
          <dgm:hierBranch val="init"/>
        </dgm:presLayoutVars>
      </dgm:prSet>
      <dgm:spPr/>
    </dgm:pt>
    <dgm:pt modelId="{C28B8E1C-D795-4936-85B4-4716B5D522C8}" type="pres">
      <dgm:prSet presAssocID="{01E93686-B524-4EA4-B9FC-8A0C1BF87A1A}" presName="rootComposite" presStyleCnt="0"/>
      <dgm:spPr/>
    </dgm:pt>
    <dgm:pt modelId="{A398CD52-C6C3-40D8-BD41-557F1AA26F18}" type="pres">
      <dgm:prSet presAssocID="{01E93686-B524-4EA4-B9FC-8A0C1BF87A1A}" presName="rootText" presStyleLbl="node4" presStyleIdx="2" presStyleCnt="25" custScaleX="262557" custScaleY="136988" custLinFactX="-100000" custLinFactY="-600000" custLinFactNeighborX="-111647" custLinFactNeighborY="-60473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AF97A281-EBE5-4788-B12E-F97180C002EA}" type="pres">
      <dgm:prSet presAssocID="{01E93686-B524-4EA4-B9FC-8A0C1BF87A1A}" presName="rootConnector" presStyleLbl="node4" presStyleIdx="2" presStyleCnt="25"/>
      <dgm:spPr/>
    </dgm:pt>
    <dgm:pt modelId="{631AD72C-FC53-44A4-84CD-9337F2A24519}" type="pres">
      <dgm:prSet presAssocID="{01E93686-B524-4EA4-B9FC-8A0C1BF87A1A}" presName="hierChild4" presStyleCnt="0"/>
      <dgm:spPr/>
    </dgm:pt>
    <dgm:pt modelId="{A2BE60CA-957D-43D3-BB8B-D574A7EA8814}" type="pres">
      <dgm:prSet presAssocID="{AB70E5F8-2FAA-4697-B559-46CC80D60B82}" presName="Name37" presStyleLbl="parChTrans1D4" presStyleIdx="3" presStyleCnt="25"/>
      <dgm:spPr/>
    </dgm:pt>
    <dgm:pt modelId="{DDC2DE57-D53E-4056-A480-79A400E5F917}" type="pres">
      <dgm:prSet presAssocID="{6C007E83-324E-41A5-919C-ADE2444CF17D}" presName="hierRoot2" presStyleCnt="0">
        <dgm:presLayoutVars>
          <dgm:hierBranch val="init"/>
        </dgm:presLayoutVars>
      </dgm:prSet>
      <dgm:spPr/>
    </dgm:pt>
    <dgm:pt modelId="{BCCAFCFB-5748-4A47-BA0A-068FD7F3AEAD}" type="pres">
      <dgm:prSet presAssocID="{6C007E83-324E-41A5-919C-ADE2444CF17D}" presName="rootComposite" presStyleCnt="0"/>
      <dgm:spPr/>
    </dgm:pt>
    <dgm:pt modelId="{73DE8599-4B0F-4F5E-9E9D-EF545F78B627}" type="pres">
      <dgm:prSet presAssocID="{6C007E83-324E-41A5-919C-ADE2444CF17D}" presName="rootText" presStyleLbl="node4" presStyleIdx="3" presStyleCnt="25" custScaleX="597379" custScaleY="286779" custLinFactX="-100000" custLinFactY="-541158" custLinFactNeighborX="-111967" custLinFactNeighborY="-6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7C002538-E5F9-48D6-98DD-F675C60B491A}" type="pres">
      <dgm:prSet presAssocID="{6C007E83-324E-41A5-919C-ADE2444CF17D}" presName="rootConnector" presStyleLbl="node4" presStyleIdx="3" presStyleCnt="25"/>
      <dgm:spPr/>
    </dgm:pt>
    <dgm:pt modelId="{02BDC704-8518-427B-A077-33E14F73CEA4}" type="pres">
      <dgm:prSet presAssocID="{6C007E83-324E-41A5-919C-ADE2444CF17D}" presName="hierChild4" presStyleCnt="0"/>
      <dgm:spPr/>
    </dgm:pt>
    <dgm:pt modelId="{E88198B5-00FF-4058-B99C-0D592E77D05D}" type="pres">
      <dgm:prSet presAssocID="{0EDEFBFE-01BB-4BB3-8419-27194333B0FD}" presName="Name37" presStyleLbl="parChTrans1D4" presStyleIdx="4" presStyleCnt="25"/>
      <dgm:spPr/>
    </dgm:pt>
    <dgm:pt modelId="{B7DA5C91-D2BB-404E-9B4F-08DC464096C6}" type="pres">
      <dgm:prSet presAssocID="{40AD6DB3-4BB9-431C-A497-BF9D7B84F7A1}" presName="hierRoot2" presStyleCnt="0">
        <dgm:presLayoutVars>
          <dgm:hierBranch val="init"/>
        </dgm:presLayoutVars>
      </dgm:prSet>
      <dgm:spPr/>
    </dgm:pt>
    <dgm:pt modelId="{EF802E79-2A40-4FAE-944C-56EFF76F2096}" type="pres">
      <dgm:prSet presAssocID="{40AD6DB3-4BB9-431C-A497-BF9D7B84F7A1}" presName="rootComposite" presStyleCnt="0"/>
      <dgm:spPr/>
    </dgm:pt>
    <dgm:pt modelId="{6202C356-B095-4BB4-B997-E3980078F501}" type="pres">
      <dgm:prSet presAssocID="{40AD6DB3-4BB9-431C-A497-BF9D7B84F7A1}" presName="rootText" presStyleLbl="node4" presStyleIdx="4" presStyleCnt="25" custScaleX="435671" custScaleY="128630" custLinFactX="-100000" custLinFactY="-507124" custLinFactNeighborX="-113260" custLinFactNeighborY="-600000">
        <dgm:presLayoutVars>
          <dgm:chPref val="3"/>
        </dgm:presLayoutVars>
      </dgm:prSet>
      <dgm:spPr/>
    </dgm:pt>
    <dgm:pt modelId="{76DE8825-D201-48EF-97F8-AE46DDF3E0AD}" type="pres">
      <dgm:prSet presAssocID="{40AD6DB3-4BB9-431C-A497-BF9D7B84F7A1}" presName="rootConnector" presStyleLbl="node4" presStyleIdx="4" presStyleCnt="25"/>
      <dgm:spPr/>
    </dgm:pt>
    <dgm:pt modelId="{9395D0E6-81F1-4D66-83A7-8C161881AD27}" type="pres">
      <dgm:prSet presAssocID="{40AD6DB3-4BB9-431C-A497-BF9D7B84F7A1}" presName="hierChild4" presStyleCnt="0"/>
      <dgm:spPr/>
    </dgm:pt>
    <dgm:pt modelId="{87776783-395A-4DB4-99D4-B34930A6D433}" type="pres">
      <dgm:prSet presAssocID="{7CFFFC01-95A3-4DE1-8E06-64706C0A22F1}" presName="Name37" presStyleLbl="parChTrans1D4" presStyleIdx="5" presStyleCnt="25"/>
      <dgm:spPr/>
    </dgm:pt>
    <dgm:pt modelId="{9040BDE1-B925-4454-9934-1446C8207751}" type="pres">
      <dgm:prSet presAssocID="{03505884-5D0A-4B50-928D-6EFF1B792E57}" presName="hierRoot2" presStyleCnt="0">
        <dgm:presLayoutVars>
          <dgm:hierBranch val="init"/>
        </dgm:presLayoutVars>
      </dgm:prSet>
      <dgm:spPr/>
    </dgm:pt>
    <dgm:pt modelId="{303A23AB-BD3B-49BE-BADD-64B8B9B81291}" type="pres">
      <dgm:prSet presAssocID="{03505884-5D0A-4B50-928D-6EFF1B792E57}" presName="rootComposite" presStyleCnt="0"/>
      <dgm:spPr/>
    </dgm:pt>
    <dgm:pt modelId="{01B3902D-A4C6-42BC-B924-4B7A38773041}" type="pres">
      <dgm:prSet presAssocID="{03505884-5D0A-4B50-928D-6EFF1B792E57}" presName="rootText" presStyleLbl="node4" presStyleIdx="5" presStyleCnt="25" custScaleX="435671" custScaleY="107611" custLinFactX="-100000" custLinFactY="-500000" custLinFactNeighborX="-122113" custLinFactNeighborY="-536018">
        <dgm:presLayoutVars>
          <dgm:chPref val="3"/>
        </dgm:presLayoutVars>
      </dgm:prSet>
      <dgm:spPr/>
    </dgm:pt>
    <dgm:pt modelId="{D02714D8-8E35-4303-8F68-FD7510F4B8F0}" type="pres">
      <dgm:prSet presAssocID="{03505884-5D0A-4B50-928D-6EFF1B792E57}" presName="rootConnector" presStyleLbl="node4" presStyleIdx="5" presStyleCnt="25"/>
      <dgm:spPr/>
    </dgm:pt>
    <dgm:pt modelId="{3F9B1021-543C-4F8A-8F8B-BF065AFD4C51}" type="pres">
      <dgm:prSet presAssocID="{03505884-5D0A-4B50-928D-6EFF1B792E57}" presName="hierChild4" presStyleCnt="0"/>
      <dgm:spPr/>
    </dgm:pt>
    <dgm:pt modelId="{53008F22-FBC0-4A2A-86B6-7BAF24F719F1}" type="pres">
      <dgm:prSet presAssocID="{FE017558-09BD-4230-8216-F8651C2FD2E7}" presName="Name37" presStyleLbl="parChTrans1D4" presStyleIdx="6" presStyleCnt="25"/>
      <dgm:spPr/>
    </dgm:pt>
    <dgm:pt modelId="{A923A71B-04C1-4D33-B785-C7CACDEB191C}" type="pres">
      <dgm:prSet presAssocID="{6BC6BAA3-EF56-4CE1-99F9-7793F6F8001D}" presName="hierRoot2" presStyleCnt="0">
        <dgm:presLayoutVars>
          <dgm:hierBranch val="init"/>
        </dgm:presLayoutVars>
      </dgm:prSet>
      <dgm:spPr/>
    </dgm:pt>
    <dgm:pt modelId="{D9E26971-3724-4A8B-BF7E-B354E11B1A31}" type="pres">
      <dgm:prSet presAssocID="{6BC6BAA3-EF56-4CE1-99F9-7793F6F8001D}" presName="rootComposite" presStyleCnt="0"/>
      <dgm:spPr/>
    </dgm:pt>
    <dgm:pt modelId="{185835B6-5C1F-49FE-80D6-6D45A45F14D8}" type="pres">
      <dgm:prSet presAssocID="{6BC6BAA3-EF56-4CE1-99F9-7793F6F8001D}" presName="rootText" presStyleLbl="node4" presStyleIdx="6" presStyleCnt="25" custScaleX="387754" custScaleY="296608" custLinFactX="-100000" custLinFactY="-500000" custLinFactNeighborX="-131354" custLinFactNeighborY="-51241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AFB295D6-2DBC-4E7F-B5A9-58CD18538A7B}" type="pres">
      <dgm:prSet presAssocID="{6BC6BAA3-EF56-4CE1-99F9-7793F6F8001D}" presName="rootConnector" presStyleLbl="node4" presStyleIdx="6" presStyleCnt="25"/>
      <dgm:spPr/>
    </dgm:pt>
    <dgm:pt modelId="{7C69340E-5909-4754-A3C1-4F1401CE9FD4}" type="pres">
      <dgm:prSet presAssocID="{6BC6BAA3-EF56-4CE1-99F9-7793F6F8001D}" presName="hierChild4" presStyleCnt="0"/>
      <dgm:spPr/>
    </dgm:pt>
    <dgm:pt modelId="{B15950B3-6018-49A0-92B8-A25A8573DE8F}" type="pres">
      <dgm:prSet presAssocID="{368EA8E6-DA77-4035-B394-CA694D1D5F55}" presName="Name37" presStyleLbl="parChTrans1D4" presStyleIdx="7" presStyleCnt="25"/>
      <dgm:spPr/>
    </dgm:pt>
    <dgm:pt modelId="{2876BA54-A1E5-41DA-BC6A-2EE4F16144CC}" type="pres">
      <dgm:prSet presAssocID="{4064C2C6-089C-4A73-A1DA-44D8A49A38CB}" presName="hierRoot2" presStyleCnt="0">
        <dgm:presLayoutVars>
          <dgm:hierBranch val="init"/>
        </dgm:presLayoutVars>
      </dgm:prSet>
      <dgm:spPr/>
    </dgm:pt>
    <dgm:pt modelId="{66E72152-5C58-4CE3-81AA-6459AA43F97E}" type="pres">
      <dgm:prSet presAssocID="{4064C2C6-089C-4A73-A1DA-44D8A49A38CB}" presName="rootComposite" presStyleCnt="0"/>
      <dgm:spPr/>
    </dgm:pt>
    <dgm:pt modelId="{1B6A3B39-E2E7-47E6-A388-271691909BAE}" type="pres">
      <dgm:prSet presAssocID="{4064C2C6-089C-4A73-A1DA-44D8A49A38CB}" presName="rootText" presStyleLbl="node4" presStyleIdx="7" presStyleCnt="25" custScaleX="333022" custScaleY="143948" custLinFactX="-100000" custLinFactY="-477895" custLinFactNeighborX="-127331" custLinFactNeighborY="-5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12F8957-6735-4266-A77A-796F0ED02080}" type="pres">
      <dgm:prSet presAssocID="{4064C2C6-089C-4A73-A1DA-44D8A49A38CB}" presName="rootConnector" presStyleLbl="node4" presStyleIdx="7" presStyleCnt="25"/>
      <dgm:spPr/>
    </dgm:pt>
    <dgm:pt modelId="{8379E7EF-50C4-43F7-9566-237269C1960C}" type="pres">
      <dgm:prSet presAssocID="{4064C2C6-089C-4A73-A1DA-44D8A49A38CB}" presName="hierChild4" presStyleCnt="0"/>
      <dgm:spPr/>
    </dgm:pt>
    <dgm:pt modelId="{1F8AC75A-BC85-428D-B37F-FC88B04DFA0E}" type="pres">
      <dgm:prSet presAssocID="{2D3CD9F4-E4D3-4744-BA2D-43C01A8109DD}" presName="Name37" presStyleLbl="parChTrans1D4" presStyleIdx="8" presStyleCnt="25"/>
      <dgm:spPr/>
    </dgm:pt>
    <dgm:pt modelId="{D7283737-7716-468B-9251-56BE669A597F}" type="pres">
      <dgm:prSet presAssocID="{98B4794A-4B14-439E-B7C1-78783A2B3967}" presName="hierRoot2" presStyleCnt="0">
        <dgm:presLayoutVars>
          <dgm:hierBranch val="init"/>
        </dgm:presLayoutVars>
      </dgm:prSet>
      <dgm:spPr/>
    </dgm:pt>
    <dgm:pt modelId="{0AC0BE60-6D12-4C51-9F55-012F49D32FAB}" type="pres">
      <dgm:prSet presAssocID="{98B4794A-4B14-439E-B7C1-78783A2B3967}" presName="rootComposite" presStyleCnt="0"/>
      <dgm:spPr/>
    </dgm:pt>
    <dgm:pt modelId="{9F7A0A4F-7A0A-4678-92D3-B09F7D75546A}" type="pres">
      <dgm:prSet presAssocID="{98B4794A-4B14-439E-B7C1-78783A2B3967}" presName="rootText" presStyleLbl="node4" presStyleIdx="8" presStyleCnt="25" custScaleX="352906" custScaleY="176110" custLinFactX="-100000" custLinFactY="-443375" custLinFactNeighborX="-130669" custLinFactNeighborY="-500000">
        <dgm:presLayoutVars>
          <dgm:chPref val="3"/>
        </dgm:presLayoutVars>
      </dgm:prSet>
      <dgm:spPr/>
    </dgm:pt>
    <dgm:pt modelId="{A66D7187-A350-4253-9665-2BBD9BDC946A}" type="pres">
      <dgm:prSet presAssocID="{98B4794A-4B14-439E-B7C1-78783A2B3967}" presName="rootConnector" presStyleLbl="node4" presStyleIdx="8" presStyleCnt="25"/>
      <dgm:spPr/>
    </dgm:pt>
    <dgm:pt modelId="{A5AEC8C8-555D-4FC3-9FE6-C892D24392C1}" type="pres">
      <dgm:prSet presAssocID="{98B4794A-4B14-439E-B7C1-78783A2B3967}" presName="hierChild4" presStyleCnt="0"/>
      <dgm:spPr/>
    </dgm:pt>
    <dgm:pt modelId="{CE3CA6E7-C650-430D-9AAA-63FDF5FC2325}" type="pres">
      <dgm:prSet presAssocID="{A62ACBE3-73C0-4945-B8C7-B78942DF7DF3}" presName="Name37" presStyleLbl="parChTrans1D4" presStyleIdx="9" presStyleCnt="25"/>
      <dgm:spPr/>
    </dgm:pt>
    <dgm:pt modelId="{4F44FE00-FC92-405E-9C2C-EA6CEA44BCC4}" type="pres">
      <dgm:prSet presAssocID="{4D65B00D-4D38-4BFC-9D7A-646B1425C3F5}" presName="hierRoot2" presStyleCnt="0">
        <dgm:presLayoutVars>
          <dgm:hierBranch val="init"/>
        </dgm:presLayoutVars>
      </dgm:prSet>
      <dgm:spPr/>
    </dgm:pt>
    <dgm:pt modelId="{F58D3920-6DAF-4FB1-8A1B-DD2BE90D7E98}" type="pres">
      <dgm:prSet presAssocID="{4D65B00D-4D38-4BFC-9D7A-646B1425C3F5}" presName="rootComposite" presStyleCnt="0"/>
      <dgm:spPr/>
    </dgm:pt>
    <dgm:pt modelId="{121F3996-D451-455D-9D2C-D14041029525}" type="pres">
      <dgm:prSet presAssocID="{4D65B00D-4D38-4BFC-9D7A-646B1425C3F5}" presName="rootText" presStyleLbl="node4" presStyleIdx="9" presStyleCnt="25" custScaleX="347999" custScaleY="317715" custLinFactX="-100000" custLinFactY="-406493" custLinFactNeighborX="-133122" custLinFactNeighborY="-5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0E78BDC-8031-4E32-9E60-92BB97EC66B1}" type="pres">
      <dgm:prSet presAssocID="{4D65B00D-4D38-4BFC-9D7A-646B1425C3F5}" presName="rootConnector" presStyleLbl="node4" presStyleIdx="9" presStyleCnt="25"/>
      <dgm:spPr/>
    </dgm:pt>
    <dgm:pt modelId="{CA8975E8-839A-4F25-8BC7-83096820A661}" type="pres">
      <dgm:prSet presAssocID="{4D65B00D-4D38-4BFC-9D7A-646B1425C3F5}" presName="hierChild4" presStyleCnt="0"/>
      <dgm:spPr/>
    </dgm:pt>
    <dgm:pt modelId="{10FC5952-56A4-4591-A439-E044C8942983}" type="pres">
      <dgm:prSet presAssocID="{D2FF3C39-9503-41AB-A19C-37F51384269E}" presName="Name37" presStyleLbl="parChTrans1D4" presStyleIdx="10" presStyleCnt="25"/>
      <dgm:spPr/>
    </dgm:pt>
    <dgm:pt modelId="{9C4B1CC2-806A-417A-88DC-F64A5585BEED}" type="pres">
      <dgm:prSet presAssocID="{C38A2DEA-E06A-4D58-9230-95F1DAF9A557}" presName="hierRoot2" presStyleCnt="0">
        <dgm:presLayoutVars>
          <dgm:hierBranch val="init"/>
        </dgm:presLayoutVars>
      </dgm:prSet>
      <dgm:spPr/>
    </dgm:pt>
    <dgm:pt modelId="{A8A7B3E8-1ADA-4E66-810D-DD1AD17FA62F}" type="pres">
      <dgm:prSet presAssocID="{C38A2DEA-E06A-4D58-9230-95F1DAF9A557}" presName="rootComposite" presStyleCnt="0"/>
      <dgm:spPr/>
    </dgm:pt>
    <dgm:pt modelId="{96CF7D7D-74E3-4E68-889D-FAF86CD62901}" type="pres">
      <dgm:prSet presAssocID="{C38A2DEA-E06A-4D58-9230-95F1DAF9A557}" presName="rootText" presStyleLbl="node4" presStyleIdx="10" presStyleCnt="25" custScaleX="352749" custScaleY="210877" custLinFactX="-100000" custLinFactY="-400000" custLinFactNeighborX="-137387" custLinFactNeighborY="-464887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BDD9EBE-8396-4627-8062-1C7CC83776EB}" type="pres">
      <dgm:prSet presAssocID="{C38A2DEA-E06A-4D58-9230-95F1DAF9A557}" presName="rootConnector" presStyleLbl="node4" presStyleIdx="10" presStyleCnt="25"/>
      <dgm:spPr/>
    </dgm:pt>
    <dgm:pt modelId="{01E41089-75D0-4F4B-B933-C5C9C5A44F21}" type="pres">
      <dgm:prSet presAssocID="{C38A2DEA-E06A-4D58-9230-95F1DAF9A557}" presName="hierChild4" presStyleCnt="0"/>
      <dgm:spPr/>
    </dgm:pt>
    <dgm:pt modelId="{4C83EEBF-2564-4172-9922-8B4AB86F926D}" type="pres">
      <dgm:prSet presAssocID="{14763366-DFB3-45FC-A5BC-EFACD0F0F18C}" presName="Name37" presStyleLbl="parChTrans1D4" presStyleIdx="11" presStyleCnt="25"/>
      <dgm:spPr/>
    </dgm:pt>
    <dgm:pt modelId="{C96C9B89-A3D9-4D9F-976F-778D6614C3CE}" type="pres">
      <dgm:prSet presAssocID="{D6EDEE78-2BAB-4C34-BB69-5BD2C3411A19}" presName="hierRoot2" presStyleCnt="0">
        <dgm:presLayoutVars>
          <dgm:hierBranch val="init"/>
        </dgm:presLayoutVars>
      </dgm:prSet>
      <dgm:spPr/>
    </dgm:pt>
    <dgm:pt modelId="{490891F3-0CE9-4B80-A5F6-712EC5E44F25}" type="pres">
      <dgm:prSet presAssocID="{D6EDEE78-2BAB-4C34-BB69-5BD2C3411A19}" presName="rootComposite" presStyleCnt="0"/>
      <dgm:spPr/>
    </dgm:pt>
    <dgm:pt modelId="{7B641A09-96E9-4F72-B380-50FF1B80DC5B}" type="pres">
      <dgm:prSet presAssocID="{D6EDEE78-2BAB-4C34-BB69-5BD2C3411A19}" presName="rootText" presStyleLbl="node4" presStyleIdx="11" presStyleCnt="25" custScaleX="359018" custScaleY="281704" custLinFactX="-100000" custLinFactY="-400000" custLinFactNeighborX="-136465" custLinFactNeighborY="-423280">
        <dgm:presLayoutVars>
          <dgm:chPref val="3"/>
        </dgm:presLayoutVars>
      </dgm:prSet>
      <dgm:spPr/>
    </dgm:pt>
    <dgm:pt modelId="{1DA95A2B-4954-4FBD-8FF8-95DC623A1776}" type="pres">
      <dgm:prSet presAssocID="{D6EDEE78-2BAB-4C34-BB69-5BD2C3411A19}" presName="rootConnector" presStyleLbl="node4" presStyleIdx="11" presStyleCnt="25"/>
      <dgm:spPr/>
    </dgm:pt>
    <dgm:pt modelId="{BA2A5469-B66A-47C1-BF8C-AF1FD92830F7}" type="pres">
      <dgm:prSet presAssocID="{D6EDEE78-2BAB-4C34-BB69-5BD2C3411A19}" presName="hierChild4" presStyleCnt="0"/>
      <dgm:spPr/>
    </dgm:pt>
    <dgm:pt modelId="{4F2F2C20-ADAE-4E83-A96F-801B00C5B9FE}" type="pres">
      <dgm:prSet presAssocID="{93A43B4D-4D08-4824-B84F-3AC5879A46B9}" presName="Name37" presStyleLbl="parChTrans1D4" presStyleIdx="12" presStyleCnt="25"/>
      <dgm:spPr/>
    </dgm:pt>
    <dgm:pt modelId="{77A4C9B0-E79F-4DA5-81B1-055A5ECACDCE}" type="pres">
      <dgm:prSet presAssocID="{2B3EB3A8-202D-44B2-8CDA-C611ABE6C4F7}" presName="hierRoot2" presStyleCnt="0">
        <dgm:presLayoutVars>
          <dgm:hierBranch val="init"/>
        </dgm:presLayoutVars>
      </dgm:prSet>
      <dgm:spPr/>
    </dgm:pt>
    <dgm:pt modelId="{610CD1E9-4F33-4F5C-BB93-B79E261EB714}" type="pres">
      <dgm:prSet presAssocID="{2B3EB3A8-202D-44B2-8CDA-C611ABE6C4F7}" presName="rootComposite" presStyleCnt="0"/>
      <dgm:spPr/>
    </dgm:pt>
    <dgm:pt modelId="{7DBF3190-6BD6-4543-B2FF-14BDE14DC9F6}" type="pres">
      <dgm:prSet presAssocID="{2B3EB3A8-202D-44B2-8CDA-C611ABE6C4F7}" presName="rootText" presStyleLbl="node4" presStyleIdx="12" presStyleCnt="25" custScaleX="347982" custScaleY="392671" custLinFactX="-100000" custLinFactY="-400000" custLinFactNeighborX="-141983" custLinFactNeighborY="-415020">
        <dgm:presLayoutVars>
          <dgm:chPref val="3"/>
        </dgm:presLayoutVars>
      </dgm:prSet>
      <dgm:spPr/>
    </dgm:pt>
    <dgm:pt modelId="{CD0FB013-B5F3-4C29-8DED-BCBBB41B2A91}" type="pres">
      <dgm:prSet presAssocID="{2B3EB3A8-202D-44B2-8CDA-C611ABE6C4F7}" presName="rootConnector" presStyleLbl="node4" presStyleIdx="12" presStyleCnt="25"/>
      <dgm:spPr/>
    </dgm:pt>
    <dgm:pt modelId="{72FD7706-2C47-41D2-B816-734C9E9766B1}" type="pres">
      <dgm:prSet presAssocID="{2B3EB3A8-202D-44B2-8CDA-C611ABE6C4F7}" presName="hierChild4" presStyleCnt="0"/>
      <dgm:spPr/>
    </dgm:pt>
    <dgm:pt modelId="{BB084B1B-9F6E-4983-BEB6-A45539D086FD}" type="pres">
      <dgm:prSet presAssocID="{ED6E4A22-351B-499D-9D97-79060B4BA0AF}" presName="Name37" presStyleLbl="parChTrans1D4" presStyleIdx="13" presStyleCnt="25"/>
      <dgm:spPr/>
    </dgm:pt>
    <dgm:pt modelId="{FF2AC757-3BE4-4295-ADC3-737EC22800F7}" type="pres">
      <dgm:prSet presAssocID="{019A0304-97C0-4B1B-A298-92CB9B64524B}" presName="hierRoot2" presStyleCnt="0">
        <dgm:presLayoutVars>
          <dgm:hierBranch val="init"/>
        </dgm:presLayoutVars>
      </dgm:prSet>
      <dgm:spPr/>
    </dgm:pt>
    <dgm:pt modelId="{6F1200EE-35DB-4807-B2D0-31BD77AD0BCB}" type="pres">
      <dgm:prSet presAssocID="{019A0304-97C0-4B1B-A298-92CB9B64524B}" presName="rootComposite" presStyleCnt="0"/>
      <dgm:spPr/>
    </dgm:pt>
    <dgm:pt modelId="{24322EED-8CD1-44F9-BEB3-721C6C384D2A}" type="pres">
      <dgm:prSet presAssocID="{019A0304-97C0-4B1B-A298-92CB9B64524B}" presName="rootText" presStyleLbl="node4" presStyleIdx="13" presStyleCnt="25" custScaleX="354275" custScaleY="481485" custLinFactX="-100000" custLinFactY="-389355" custLinFactNeighborX="-145478" custLinFactNeighborY="-400000">
        <dgm:presLayoutVars>
          <dgm:chPref val="3"/>
        </dgm:presLayoutVars>
      </dgm:prSet>
      <dgm:spPr/>
    </dgm:pt>
    <dgm:pt modelId="{AC7F8F03-870B-4621-8958-24EC3E8A20F7}" type="pres">
      <dgm:prSet presAssocID="{019A0304-97C0-4B1B-A298-92CB9B64524B}" presName="rootConnector" presStyleLbl="node4" presStyleIdx="13" presStyleCnt="25"/>
      <dgm:spPr/>
    </dgm:pt>
    <dgm:pt modelId="{0A5BE52B-0BC9-44E6-8A31-8AD76BDEB70F}" type="pres">
      <dgm:prSet presAssocID="{019A0304-97C0-4B1B-A298-92CB9B64524B}" presName="hierChild4" presStyleCnt="0"/>
      <dgm:spPr/>
    </dgm:pt>
    <dgm:pt modelId="{F3D3669C-56E7-4CD9-895E-83D238303936}" type="pres">
      <dgm:prSet presAssocID="{03CBCC06-3C32-465A-8EAF-5544ABF4E0B3}" presName="Name37" presStyleLbl="parChTrans1D4" presStyleIdx="14" presStyleCnt="25"/>
      <dgm:spPr/>
    </dgm:pt>
    <dgm:pt modelId="{F135C4A5-F038-48C4-ABB5-75AF05E6B4D3}" type="pres">
      <dgm:prSet presAssocID="{45DD9DA4-BFE2-465F-86BC-28B28AEE7C3B}" presName="hierRoot2" presStyleCnt="0">
        <dgm:presLayoutVars>
          <dgm:hierBranch val="init"/>
        </dgm:presLayoutVars>
      </dgm:prSet>
      <dgm:spPr/>
    </dgm:pt>
    <dgm:pt modelId="{01EC98D4-CA27-42EC-A116-79439F0F7B79}" type="pres">
      <dgm:prSet presAssocID="{45DD9DA4-BFE2-465F-86BC-28B28AEE7C3B}" presName="rootComposite" presStyleCnt="0"/>
      <dgm:spPr/>
    </dgm:pt>
    <dgm:pt modelId="{C1612301-B472-479F-941E-660753382D66}" type="pres">
      <dgm:prSet presAssocID="{45DD9DA4-BFE2-465F-86BC-28B28AEE7C3B}" presName="rootText" presStyleLbl="node4" presStyleIdx="14" presStyleCnt="25" custScaleX="355059" custScaleY="585293" custLinFactX="-131833" custLinFactY="-372540" custLinFactNeighborX="-200000" custLinFactNeighborY="-4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9A670936-82AD-4108-B8C1-B9D5838A270B}" type="pres">
      <dgm:prSet presAssocID="{45DD9DA4-BFE2-465F-86BC-28B28AEE7C3B}" presName="rootConnector" presStyleLbl="node4" presStyleIdx="14" presStyleCnt="25"/>
      <dgm:spPr/>
    </dgm:pt>
    <dgm:pt modelId="{44EB4417-F406-49BE-9F94-B63964D942EB}" type="pres">
      <dgm:prSet presAssocID="{45DD9DA4-BFE2-465F-86BC-28B28AEE7C3B}" presName="hierChild4" presStyleCnt="0"/>
      <dgm:spPr/>
    </dgm:pt>
    <dgm:pt modelId="{DD676B76-7571-4A7A-A93D-2F8A8E0E880E}" type="pres">
      <dgm:prSet presAssocID="{45DD9DA4-BFE2-465F-86BC-28B28AEE7C3B}" presName="hierChild5" presStyleCnt="0"/>
      <dgm:spPr/>
    </dgm:pt>
    <dgm:pt modelId="{AC973466-E66F-4A2F-A6AA-D8C732B668DC}" type="pres">
      <dgm:prSet presAssocID="{019A0304-97C0-4B1B-A298-92CB9B64524B}" presName="hierChild5" presStyleCnt="0"/>
      <dgm:spPr/>
    </dgm:pt>
    <dgm:pt modelId="{F8934A80-61FF-406A-9953-FD315FEED79D}" type="pres">
      <dgm:prSet presAssocID="{2B3EB3A8-202D-44B2-8CDA-C611ABE6C4F7}" presName="hierChild5" presStyleCnt="0"/>
      <dgm:spPr/>
    </dgm:pt>
    <dgm:pt modelId="{7CA77F4C-4568-4263-A61A-AD6B16521FA0}" type="pres">
      <dgm:prSet presAssocID="{D6EDEE78-2BAB-4C34-BB69-5BD2C3411A19}" presName="hierChild5" presStyleCnt="0"/>
      <dgm:spPr/>
    </dgm:pt>
    <dgm:pt modelId="{903AC25E-3852-4CF9-9B36-EE9E9195F510}" type="pres">
      <dgm:prSet presAssocID="{C38A2DEA-E06A-4D58-9230-95F1DAF9A557}" presName="hierChild5" presStyleCnt="0"/>
      <dgm:spPr/>
    </dgm:pt>
    <dgm:pt modelId="{A627BEEE-39F1-47A6-A36C-A371DBA9029D}" type="pres">
      <dgm:prSet presAssocID="{4D65B00D-4D38-4BFC-9D7A-646B1425C3F5}" presName="hierChild5" presStyleCnt="0"/>
      <dgm:spPr/>
    </dgm:pt>
    <dgm:pt modelId="{EB9FB4A1-9B0E-4D12-B61D-0CA626778B85}" type="pres">
      <dgm:prSet presAssocID="{98B4794A-4B14-439E-B7C1-78783A2B3967}" presName="hierChild5" presStyleCnt="0"/>
      <dgm:spPr/>
    </dgm:pt>
    <dgm:pt modelId="{DA930668-7617-47DA-B459-611BB99BD9A5}" type="pres">
      <dgm:prSet presAssocID="{4064C2C6-089C-4A73-A1DA-44D8A49A38CB}" presName="hierChild5" presStyleCnt="0"/>
      <dgm:spPr/>
    </dgm:pt>
    <dgm:pt modelId="{7843B390-2FEF-4488-BC67-A1B968539B1C}" type="pres">
      <dgm:prSet presAssocID="{6BC6BAA3-EF56-4CE1-99F9-7793F6F8001D}" presName="hierChild5" presStyleCnt="0"/>
      <dgm:spPr/>
    </dgm:pt>
    <dgm:pt modelId="{E3D71DDD-A638-462E-B505-9F9A5186BB60}" type="pres">
      <dgm:prSet presAssocID="{03505884-5D0A-4B50-928D-6EFF1B792E57}" presName="hierChild5" presStyleCnt="0"/>
      <dgm:spPr/>
    </dgm:pt>
    <dgm:pt modelId="{0ABA657E-C00C-4404-9048-33CF14767513}" type="pres">
      <dgm:prSet presAssocID="{40AD6DB3-4BB9-431C-A497-BF9D7B84F7A1}" presName="hierChild5" presStyleCnt="0"/>
      <dgm:spPr/>
    </dgm:pt>
    <dgm:pt modelId="{C646C420-355D-43B3-9107-F9AF10FDDF9A}" type="pres">
      <dgm:prSet presAssocID="{6C007E83-324E-41A5-919C-ADE2444CF17D}" presName="hierChild5" presStyleCnt="0"/>
      <dgm:spPr/>
    </dgm:pt>
    <dgm:pt modelId="{68427841-E6F0-46BE-9747-0EC4F744D159}" type="pres">
      <dgm:prSet presAssocID="{01E93686-B524-4EA4-B9FC-8A0C1BF87A1A}" presName="hierChild5" presStyleCnt="0"/>
      <dgm:spPr/>
    </dgm:pt>
    <dgm:pt modelId="{C156D634-4D74-429A-837D-28449C68AE29}" type="pres">
      <dgm:prSet presAssocID="{5A6DA438-F8E2-41F9-AD48-4FFAE7CCA2ED}" presName="hierChild5" presStyleCnt="0"/>
      <dgm:spPr/>
    </dgm:pt>
    <dgm:pt modelId="{61CBE17C-BE38-4749-9A42-783DAAFFD71E}" type="pres">
      <dgm:prSet presAssocID="{5A205332-3757-4FD6-9318-C5373020CB41}" presName="hierChild5" presStyleCnt="0"/>
      <dgm:spPr/>
    </dgm:pt>
    <dgm:pt modelId="{7855E465-F4B2-48A3-8AC3-CC8D620A0592}" type="pres">
      <dgm:prSet presAssocID="{F4022451-EBF0-4F63-87FE-7DACD48B0AE5}" presName="hierChild5" presStyleCnt="0"/>
      <dgm:spPr/>
    </dgm:pt>
    <dgm:pt modelId="{641C98E1-F96B-4AFB-8435-4341799A5CBA}" type="pres">
      <dgm:prSet presAssocID="{5546FD0A-135A-40C7-8144-05C36F72DBC4}" presName="hierChild5" presStyleCnt="0"/>
      <dgm:spPr/>
    </dgm:pt>
    <dgm:pt modelId="{5BBB1892-D011-424C-9DF0-9C4C49C2901B}" type="pres">
      <dgm:prSet presAssocID="{4DB85A75-6062-4184-9969-EB07162C3F24}" presName="Name37" presStyleLbl="parChTrans1D2" presStyleIdx="1" presStyleCnt="4"/>
      <dgm:spPr/>
    </dgm:pt>
    <dgm:pt modelId="{3530509F-A491-41EF-A67F-2834779E1D86}" type="pres">
      <dgm:prSet presAssocID="{7B1F2D2C-34C7-497F-AB02-0FB1555571D2}" presName="hierRoot2" presStyleCnt="0">
        <dgm:presLayoutVars>
          <dgm:hierBranch val="init"/>
        </dgm:presLayoutVars>
      </dgm:prSet>
      <dgm:spPr/>
    </dgm:pt>
    <dgm:pt modelId="{480CD79A-A887-4DFE-A6ED-278D354BB07C}" type="pres">
      <dgm:prSet presAssocID="{7B1F2D2C-34C7-497F-AB02-0FB1555571D2}" presName="rootComposite" presStyleCnt="0"/>
      <dgm:spPr/>
    </dgm:pt>
    <dgm:pt modelId="{F747B043-61D8-4B84-8EC5-81E65BBE7D05}" type="pres">
      <dgm:prSet presAssocID="{7B1F2D2C-34C7-497F-AB02-0FB1555571D2}" presName="rootText" presStyleLbl="node2" presStyleIdx="1" presStyleCnt="3" custScaleX="218286" custScaleY="129949" custLinFactX="44473" custLinFactY="-411309" custLinFactNeighborX="100000" custLinFactNeighborY="-500000">
        <dgm:presLayoutVars>
          <dgm:chPref val="3"/>
        </dgm:presLayoutVars>
      </dgm:prSet>
      <dgm:spPr/>
    </dgm:pt>
    <dgm:pt modelId="{60B119AE-CAEC-4EDB-8938-8E2312C6FCD7}" type="pres">
      <dgm:prSet presAssocID="{7B1F2D2C-34C7-497F-AB02-0FB1555571D2}" presName="rootConnector" presStyleLbl="node2" presStyleIdx="1" presStyleCnt="3"/>
      <dgm:spPr/>
    </dgm:pt>
    <dgm:pt modelId="{E220F629-CE51-4819-8037-4DBD60C486D8}" type="pres">
      <dgm:prSet presAssocID="{7B1F2D2C-34C7-497F-AB02-0FB1555571D2}" presName="hierChild4" presStyleCnt="0"/>
      <dgm:spPr/>
    </dgm:pt>
    <dgm:pt modelId="{6823B1C3-90D2-492F-86FC-693DAA287D1E}" type="pres">
      <dgm:prSet presAssocID="{304A0E69-D544-48E9-BC20-1B722A101F35}" presName="Name37" presStyleLbl="parChTrans1D3" presStyleIdx="1" presStyleCnt="4"/>
      <dgm:spPr/>
    </dgm:pt>
    <dgm:pt modelId="{95508597-FF34-4AA3-88E2-9628D3FE7195}" type="pres">
      <dgm:prSet presAssocID="{B5B13A0B-8C42-44DC-A82F-64CE9E6B2ED3}" presName="hierRoot2" presStyleCnt="0">
        <dgm:presLayoutVars>
          <dgm:hierBranch val="init"/>
        </dgm:presLayoutVars>
      </dgm:prSet>
      <dgm:spPr/>
    </dgm:pt>
    <dgm:pt modelId="{2333906B-4DBD-4140-A42A-279286A1A68B}" type="pres">
      <dgm:prSet presAssocID="{B5B13A0B-8C42-44DC-A82F-64CE9E6B2ED3}" presName="rootComposite" presStyleCnt="0"/>
      <dgm:spPr/>
    </dgm:pt>
    <dgm:pt modelId="{79A651A2-45F8-47CB-AB64-E2BFAB4BC446}" type="pres">
      <dgm:prSet presAssocID="{B5B13A0B-8C42-44DC-A82F-64CE9E6B2ED3}" presName="rootText" presStyleLbl="node3" presStyleIdx="1" presStyleCnt="4" custScaleX="368536" custScaleY="168739" custLinFactX="6308" custLinFactY="-300000" custLinFactNeighborX="100000" custLinFactNeighborY="-384092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BD0CEB5-D742-4E72-9B0B-674F8F850935}" type="pres">
      <dgm:prSet presAssocID="{B5B13A0B-8C42-44DC-A82F-64CE9E6B2ED3}" presName="rootConnector" presStyleLbl="node3" presStyleIdx="1" presStyleCnt="4"/>
      <dgm:spPr/>
    </dgm:pt>
    <dgm:pt modelId="{8A03BCCE-27D1-46A9-BA0B-7AA16258E316}" type="pres">
      <dgm:prSet presAssocID="{B5B13A0B-8C42-44DC-A82F-64CE9E6B2ED3}" presName="hierChild4" presStyleCnt="0"/>
      <dgm:spPr/>
    </dgm:pt>
    <dgm:pt modelId="{E28ED57E-E790-4D76-8ACA-8600F9A106B3}" type="pres">
      <dgm:prSet presAssocID="{431C49C8-BA72-4689-9BD9-05B04B241A93}" presName="Name37" presStyleLbl="parChTrans1D4" presStyleIdx="15" presStyleCnt="25"/>
      <dgm:spPr/>
    </dgm:pt>
    <dgm:pt modelId="{8929D313-11A5-4D47-BCBE-E89021BC01EA}" type="pres">
      <dgm:prSet presAssocID="{B6211D2E-26A4-4227-A345-FFFB2A597165}" presName="hierRoot2" presStyleCnt="0">
        <dgm:presLayoutVars>
          <dgm:hierBranch val="init"/>
        </dgm:presLayoutVars>
      </dgm:prSet>
      <dgm:spPr/>
    </dgm:pt>
    <dgm:pt modelId="{4C3EC652-7D6D-481A-BA54-3104EE979BEC}" type="pres">
      <dgm:prSet presAssocID="{B6211D2E-26A4-4227-A345-FFFB2A597165}" presName="rootComposite" presStyleCnt="0"/>
      <dgm:spPr/>
    </dgm:pt>
    <dgm:pt modelId="{FAA75ACB-54BB-483A-B9A1-6B9385664630}" type="pres">
      <dgm:prSet presAssocID="{B6211D2E-26A4-4227-A345-FFFB2A597165}" presName="rootText" presStyleLbl="node4" presStyleIdx="15" presStyleCnt="25" custScaleX="516997" custScaleY="266762" custLinFactY="-303672" custLinFactNeighborX="88613" custLinFactNeighborY="-4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3FBDB02-691F-4E21-91E5-8E04DB67157C}" type="pres">
      <dgm:prSet presAssocID="{B6211D2E-26A4-4227-A345-FFFB2A597165}" presName="rootConnector" presStyleLbl="node4" presStyleIdx="15" presStyleCnt="25"/>
      <dgm:spPr/>
    </dgm:pt>
    <dgm:pt modelId="{19A87DB8-576A-4894-8129-948EC507A44C}" type="pres">
      <dgm:prSet presAssocID="{B6211D2E-26A4-4227-A345-FFFB2A597165}" presName="hierChild4" presStyleCnt="0"/>
      <dgm:spPr/>
    </dgm:pt>
    <dgm:pt modelId="{0036126D-3A8F-4FD8-9109-EEDEC7F38987}" type="pres">
      <dgm:prSet presAssocID="{E711B8E8-E9D1-4AF7-8395-FB90F4C7516D}" presName="Name37" presStyleLbl="parChTrans1D4" presStyleIdx="16" presStyleCnt="25"/>
      <dgm:spPr/>
    </dgm:pt>
    <dgm:pt modelId="{C152749A-42C1-4060-BBBA-59168045674E}" type="pres">
      <dgm:prSet presAssocID="{27F66BA8-DD5B-4685-BAF7-86AEF2BE3983}" presName="hierRoot2" presStyleCnt="0">
        <dgm:presLayoutVars>
          <dgm:hierBranch val="init"/>
        </dgm:presLayoutVars>
      </dgm:prSet>
      <dgm:spPr/>
    </dgm:pt>
    <dgm:pt modelId="{98D2D29A-0886-4112-BED1-D809A3107B6A}" type="pres">
      <dgm:prSet presAssocID="{27F66BA8-DD5B-4685-BAF7-86AEF2BE3983}" presName="rootComposite" presStyleCnt="0"/>
      <dgm:spPr/>
    </dgm:pt>
    <dgm:pt modelId="{4F77B5DB-F7BA-44A1-8EC9-92D47831FC28}" type="pres">
      <dgm:prSet presAssocID="{27F66BA8-DD5B-4685-BAF7-86AEF2BE3983}" presName="rootText" presStyleLbl="node4" presStyleIdx="16" presStyleCnt="25" custScaleX="451212" custLinFactY="-303631" custLinFactNeighborX="87089" custLinFactNeighborY="-400000">
        <dgm:presLayoutVars>
          <dgm:chPref val="3"/>
        </dgm:presLayoutVars>
      </dgm:prSet>
      <dgm:spPr/>
    </dgm:pt>
    <dgm:pt modelId="{74629019-2B5F-4412-9C99-F0DD2153CDEE}" type="pres">
      <dgm:prSet presAssocID="{27F66BA8-DD5B-4685-BAF7-86AEF2BE3983}" presName="rootConnector" presStyleLbl="node4" presStyleIdx="16" presStyleCnt="25"/>
      <dgm:spPr/>
    </dgm:pt>
    <dgm:pt modelId="{158ED6FF-1B42-4DE4-9E51-8EF9D9887252}" type="pres">
      <dgm:prSet presAssocID="{27F66BA8-DD5B-4685-BAF7-86AEF2BE3983}" presName="hierChild4" presStyleCnt="0"/>
      <dgm:spPr/>
    </dgm:pt>
    <dgm:pt modelId="{B433D167-F1C7-49CB-952B-9AF6C27B66F4}" type="pres">
      <dgm:prSet presAssocID="{4AB5F98F-1EE1-4CAC-BC5C-88B1B8C4A690}" presName="Name37" presStyleLbl="parChTrans1D4" presStyleIdx="17" presStyleCnt="25"/>
      <dgm:spPr/>
    </dgm:pt>
    <dgm:pt modelId="{D8939E21-BBE0-4FD3-A904-48D4C461C35A}" type="pres">
      <dgm:prSet presAssocID="{F62FDEA2-66A7-4028-860D-437039F01961}" presName="hierRoot2" presStyleCnt="0">
        <dgm:presLayoutVars>
          <dgm:hierBranch val="init"/>
        </dgm:presLayoutVars>
      </dgm:prSet>
      <dgm:spPr/>
    </dgm:pt>
    <dgm:pt modelId="{085B377F-2BED-46FE-8A03-5E55FA2D7BEA}" type="pres">
      <dgm:prSet presAssocID="{F62FDEA2-66A7-4028-860D-437039F01961}" presName="rootComposite" presStyleCnt="0"/>
      <dgm:spPr/>
    </dgm:pt>
    <dgm:pt modelId="{ED33FE2D-4844-4D87-B79A-73A640BD61DE}" type="pres">
      <dgm:prSet presAssocID="{F62FDEA2-66A7-4028-860D-437039F01961}" presName="rootText" presStyleLbl="node4" presStyleIdx="17" presStyleCnt="25" custScaleX="606803" custLinFactY="-310246" custLinFactNeighborX="94681" custLinFactNeighborY="-400000">
        <dgm:presLayoutVars>
          <dgm:chPref val="3"/>
        </dgm:presLayoutVars>
      </dgm:prSet>
      <dgm:spPr/>
    </dgm:pt>
    <dgm:pt modelId="{A802307A-98F8-4948-9A70-B692F27D08BC}" type="pres">
      <dgm:prSet presAssocID="{F62FDEA2-66A7-4028-860D-437039F01961}" presName="rootConnector" presStyleLbl="node4" presStyleIdx="17" presStyleCnt="25"/>
      <dgm:spPr/>
    </dgm:pt>
    <dgm:pt modelId="{BFEEA47A-CE1B-424A-B079-CBF7759BA559}" type="pres">
      <dgm:prSet presAssocID="{F62FDEA2-66A7-4028-860D-437039F01961}" presName="hierChild4" presStyleCnt="0"/>
      <dgm:spPr/>
    </dgm:pt>
    <dgm:pt modelId="{ACFAE02C-0107-419E-A194-AB2E2E8CF18C}" type="pres">
      <dgm:prSet presAssocID="{CD6BBC25-A435-4E39-9064-87116A48D018}" presName="Name37" presStyleLbl="parChTrans1D4" presStyleIdx="18" presStyleCnt="25"/>
      <dgm:spPr/>
    </dgm:pt>
    <dgm:pt modelId="{5E278B43-77D2-4389-A6DD-D077A4831978}" type="pres">
      <dgm:prSet presAssocID="{E1A8B992-ACF0-467D-91EF-22764AE901C3}" presName="hierRoot2" presStyleCnt="0">
        <dgm:presLayoutVars>
          <dgm:hierBranch val="init"/>
        </dgm:presLayoutVars>
      </dgm:prSet>
      <dgm:spPr/>
    </dgm:pt>
    <dgm:pt modelId="{38DDAF5E-94A2-46F2-A3A2-5B26C191B77D}" type="pres">
      <dgm:prSet presAssocID="{E1A8B992-ACF0-467D-91EF-22764AE901C3}" presName="rootComposite" presStyleCnt="0"/>
      <dgm:spPr/>
    </dgm:pt>
    <dgm:pt modelId="{410672A7-0C02-482D-83DF-1F30505AA851}" type="pres">
      <dgm:prSet presAssocID="{E1A8B992-ACF0-467D-91EF-22764AE901C3}" presName="rootText" presStyleLbl="node4" presStyleIdx="18" presStyleCnt="25" custScaleX="518199" custScaleY="145219" custLinFactX="1231" custLinFactY="-304557" custLinFactNeighborX="100000" custLinFactNeighborY="-4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C5238D4C-A85C-4472-A904-A829FB9E2973}" type="pres">
      <dgm:prSet presAssocID="{E1A8B992-ACF0-467D-91EF-22764AE901C3}" presName="rootConnector" presStyleLbl="node4" presStyleIdx="18" presStyleCnt="25"/>
      <dgm:spPr/>
    </dgm:pt>
    <dgm:pt modelId="{F0097E3A-F0A3-410A-8AE2-E7DE01139B5E}" type="pres">
      <dgm:prSet presAssocID="{E1A8B992-ACF0-467D-91EF-22764AE901C3}" presName="hierChild4" presStyleCnt="0"/>
      <dgm:spPr/>
    </dgm:pt>
    <dgm:pt modelId="{3942D6F5-5E41-4C22-8B6D-08EC70C7D8E9}" type="pres">
      <dgm:prSet presAssocID="{B641DAE4-C121-455F-BC5B-6AF4EF64D1AA}" presName="Name37" presStyleLbl="parChTrans1D4" presStyleIdx="19" presStyleCnt="25"/>
      <dgm:spPr/>
    </dgm:pt>
    <dgm:pt modelId="{132B6D92-EC0E-47EA-974E-A83FC8615BD4}" type="pres">
      <dgm:prSet presAssocID="{C9649C6B-0EB9-412A-96CD-C50032A993E3}" presName="hierRoot2" presStyleCnt="0">
        <dgm:presLayoutVars>
          <dgm:hierBranch val="init"/>
        </dgm:presLayoutVars>
      </dgm:prSet>
      <dgm:spPr/>
    </dgm:pt>
    <dgm:pt modelId="{CF6BEE8A-0D6D-4FDF-893A-45043BEC55AB}" type="pres">
      <dgm:prSet presAssocID="{C9649C6B-0EB9-412A-96CD-C50032A993E3}" presName="rootComposite" presStyleCnt="0"/>
      <dgm:spPr/>
    </dgm:pt>
    <dgm:pt modelId="{B59834A9-18EE-48E5-84AF-393CFBA750A6}" type="pres">
      <dgm:prSet presAssocID="{C9649C6B-0EB9-412A-96CD-C50032A993E3}" presName="rootText" presStyleLbl="node4" presStyleIdx="19" presStyleCnt="25" custScaleX="804660" custScaleY="324884" custLinFactY="-317577" custLinFactNeighborX="-95066" custLinFactNeighborY="-4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3B9BBC5-CCB2-4AE1-900E-84FFC285B0B6}" type="pres">
      <dgm:prSet presAssocID="{C9649C6B-0EB9-412A-96CD-C50032A993E3}" presName="rootConnector" presStyleLbl="node4" presStyleIdx="19" presStyleCnt="25"/>
      <dgm:spPr/>
    </dgm:pt>
    <dgm:pt modelId="{E1EC381F-ADA8-421D-B4A2-FDD9D2B2EA67}" type="pres">
      <dgm:prSet presAssocID="{C9649C6B-0EB9-412A-96CD-C50032A993E3}" presName="hierChild4" presStyleCnt="0"/>
      <dgm:spPr/>
    </dgm:pt>
    <dgm:pt modelId="{3CEB3DB8-60B2-4569-9F51-10563D4FD9FA}" type="pres">
      <dgm:prSet presAssocID="{C9649C6B-0EB9-412A-96CD-C50032A993E3}" presName="hierChild5" presStyleCnt="0"/>
      <dgm:spPr/>
    </dgm:pt>
    <dgm:pt modelId="{0BC4248C-51A0-445F-AA02-736A710CAC86}" type="pres">
      <dgm:prSet presAssocID="{E1A8B992-ACF0-467D-91EF-22764AE901C3}" presName="hierChild5" presStyleCnt="0"/>
      <dgm:spPr/>
    </dgm:pt>
    <dgm:pt modelId="{683FA871-7888-4DBB-A96E-BDB96DFD6F90}" type="pres">
      <dgm:prSet presAssocID="{F62FDEA2-66A7-4028-860D-437039F01961}" presName="hierChild5" presStyleCnt="0"/>
      <dgm:spPr/>
    </dgm:pt>
    <dgm:pt modelId="{DB115F84-B230-4577-ACEE-CE0435A49980}" type="pres">
      <dgm:prSet presAssocID="{27F66BA8-DD5B-4685-BAF7-86AEF2BE3983}" presName="hierChild5" presStyleCnt="0"/>
      <dgm:spPr/>
    </dgm:pt>
    <dgm:pt modelId="{DAB92244-A337-4297-B76A-4615DF9DA4EB}" type="pres">
      <dgm:prSet presAssocID="{B6211D2E-26A4-4227-A345-FFFB2A597165}" presName="hierChild5" presStyleCnt="0"/>
      <dgm:spPr/>
    </dgm:pt>
    <dgm:pt modelId="{E10853A2-C236-418E-B82D-7A8FD2CF5C50}" type="pres">
      <dgm:prSet presAssocID="{B5B13A0B-8C42-44DC-A82F-64CE9E6B2ED3}" presName="hierChild5" presStyleCnt="0"/>
      <dgm:spPr/>
    </dgm:pt>
    <dgm:pt modelId="{DC0FFBEE-DFC3-4652-BFB4-34A8817D5027}" type="pres">
      <dgm:prSet presAssocID="{7B1F2D2C-34C7-497F-AB02-0FB1555571D2}" presName="hierChild5" presStyleCnt="0"/>
      <dgm:spPr/>
    </dgm:pt>
    <dgm:pt modelId="{74E727F2-55C4-42F1-B69E-7D004DA53E4F}" type="pres">
      <dgm:prSet presAssocID="{1813643B-F7FC-4B87-BD7A-244D6958E029}" presName="Name37" presStyleLbl="parChTrans1D2" presStyleIdx="2" presStyleCnt="4"/>
      <dgm:spPr/>
    </dgm:pt>
    <dgm:pt modelId="{222C753B-726F-4FED-BFF1-0F96E8B87407}" type="pres">
      <dgm:prSet presAssocID="{60D92AFA-5D0F-44A3-90A2-466CDD2958FB}" presName="hierRoot2" presStyleCnt="0">
        <dgm:presLayoutVars>
          <dgm:hierBranch val="init"/>
        </dgm:presLayoutVars>
      </dgm:prSet>
      <dgm:spPr/>
    </dgm:pt>
    <dgm:pt modelId="{1E4EDB60-92BC-4481-88BB-AE6A2CA28AC6}" type="pres">
      <dgm:prSet presAssocID="{60D92AFA-5D0F-44A3-90A2-466CDD2958FB}" presName="rootComposite" presStyleCnt="0"/>
      <dgm:spPr/>
    </dgm:pt>
    <dgm:pt modelId="{9D423A91-2ACD-41BC-879A-A220D6E3D7BC}" type="pres">
      <dgm:prSet presAssocID="{60D92AFA-5D0F-44A3-90A2-466CDD2958FB}" presName="rootText" presStyleLbl="node2" presStyleIdx="2" presStyleCnt="3" custScaleX="222912" custScaleY="131382" custLinFactX="103038" custLinFactY="-551017" custLinFactNeighborX="200000" custLinFactNeighborY="-6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319649E-CEAD-47FE-B2B6-D092F1B7A4ED}" type="pres">
      <dgm:prSet presAssocID="{60D92AFA-5D0F-44A3-90A2-466CDD2958FB}" presName="rootConnector" presStyleLbl="node2" presStyleIdx="2" presStyleCnt="3"/>
      <dgm:spPr/>
    </dgm:pt>
    <dgm:pt modelId="{15D64002-DA88-47B3-BFD7-BD90ADF87A8E}" type="pres">
      <dgm:prSet presAssocID="{60D92AFA-5D0F-44A3-90A2-466CDD2958FB}" presName="hierChild4" presStyleCnt="0"/>
      <dgm:spPr/>
    </dgm:pt>
    <dgm:pt modelId="{C33CBC35-BC01-47A9-BBCB-1FE539D627F1}" type="pres">
      <dgm:prSet presAssocID="{0C0E5853-4941-4C01-8A2D-7F57CE540EA1}" presName="Name37" presStyleLbl="parChTrans1D3" presStyleIdx="2" presStyleCnt="4"/>
      <dgm:spPr/>
    </dgm:pt>
    <dgm:pt modelId="{9ADC149E-128E-4A4B-BEAB-C3610BC42125}" type="pres">
      <dgm:prSet presAssocID="{1D36E170-218C-4642-A6F7-EFEA9FA17CBF}" presName="hierRoot2" presStyleCnt="0">
        <dgm:presLayoutVars>
          <dgm:hierBranch val="init"/>
        </dgm:presLayoutVars>
      </dgm:prSet>
      <dgm:spPr/>
    </dgm:pt>
    <dgm:pt modelId="{D185DD6D-8DC9-49C3-B95F-2491C60B7845}" type="pres">
      <dgm:prSet presAssocID="{1D36E170-218C-4642-A6F7-EFEA9FA17CBF}" presName="rootComposite" presStyleCnt="0"/>
      <dgm:spPr/>
    </dgm:pt>
    <dgm:pt modelId="{8D333944-6FA4-430C-A5BE-D0B8999386F3}" type="pres">
      <dgm:prSet presAssocID="{1D36E170-218C-4642-A6F7-EFEA9FA17CBF}" presName="rootText" presStyleLbl="node3" presStyleIdx="2" presStyleCnt="4" custScaleX="540620" custLinFactX="105267" custLinFactY="-500000" custLinFactNeighborX="200000" custLinFactNeighborY="-539232">
        <dgm:presLayoutVars>
          <dgm:chPref val="3"/>
        </dgm:presLayoutVars>
      </dgm:prSet>
      <dgm:spPr/>
    </dgm:pt>
    <dgm:pt modelId="{812F524C-5E37-4BAF-A0D0-118E412FB465}" type="pres">
      <dgm:prSet presAssocID="{1D36E170-218C-4642-A6F7-EFEA9FA17CBF}" presName="rootConnector" presStyleLbl="node3" presStyleIdx="2" presStyleCnt="4"/>
      <dgm:spPr/>
    </dgm:pt>
    <dgm:pt modelId="{1ACA00E2-B9DD-46B8-A08F-FC811D9BD26D}" type="pres">
      <dgm:prSet presAssocID="{1D36E170-218C-4642-A6F7-EFEA9FA17CBF}" presName="hierChild4" presStyleCnt="0"/>
      <dgm:spPr/>
    </dgm:pt>
    <dgm:pt modelId="{A0E95354-073A-42CE-B23C-B4C8EB34CE5B}" type="pres">
      <dgm:prSet presAssocID="{AB4EF893-22E4-4FFF-997E-924736A04EB7}" presName="Name37" presStyleLbl="parChTrans1D4" presStyleIdx="20" presStyleCnt="25"/>
      <dgm:spPr/>
    </dgm:pt>
    <dgm:pt modelId="{F338BD9F-AEE6-4639-940A-CB26CF9D35CB}" type="pres">
      <dgm:prSet presAssocID="{D0D6FD51-4D72-4BB4-A918-7A00848843A4}" presName="hierRoot2" presStyleCnt="0">
        <dgm:presLayoutVars>
          <dgm:hierBranch val="init"/>
        </dgm:presLayoutVars>
      </dgm:prSet>
      <dgm:spPr/>
    </dgm:pt>
    <dgm:pt modelId="{6AC5D19C-10B1-44C1-8ABA-5528384A351D}" type="pres">
      <dgm:prSet presAssocID="{D0D6FD51-4D72-4BB4-A918-7A00848843A4}" presName="rootComposite" presStyleCnt="0"/>
      <dgm:spPr/>
    </dgm:pt>
    <dgm:pt modelId="{903B6AEA-EB78-483B-8458-5DC8CC28CEEE}" type="pres">
      <dgm:prSet presAssocID="{D0D6FD51-4D72-4BB4-A918-7A00848843A4}" presName="rootText" presStyleLbl="node4" presStyleIdx="20" presStyleCnt="25" custScaleX="596303" custLinFactX="102846" custLinFactY="-500000" custLinFactNeighborX="200000" custLinFactNeighborY="-515639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D8F42015-71D6-46B4-AB1F-F843354194BD}" type="pres">
      <dgm:prSet presAssocID="{D0D6FD51-4D72-4BB4-A918-7A00848843A4}" presName="rootConnector" presStyleLbl="node4" presStyleIdx="20" presStyleCnt="25"/>
      <dgm:spPr/>
    </dgm:pt>
    <dgm:pt modelId="{F4FCD9E1-7044-40E8-A459-26190F203117}" type="pres">
      <dgm:prSet presAssocID="{D0D6FD51-4D72-4BB4-A918-7A00848843A4}" presName="hierChild4" presStyleCnt="0"/>
      <dgm:spPr/>
    </dgm:pt>
    <dgm:pt modelId="{BBAE0ADE-6654-4628-9E4B-C828AF7C0DE0}" type="pres">
      <dgm:prSet presAssocID="{6587FB7D-9AC2-429F-B5E8-E0A7B2232D35}" presName="Name37" presStyleLbl="parChTrans1D4" presStyleIdx="21" presStyleCnt="25"/>
      <dgm:spPr/>
    </dgm:pt>
    <dgm:pt modelId="{1C907DC9-9421-4079-B453-6C44E0F008A9}" type="pres">
      <dgm:prSet presAssocID="{0F8E4088-91B7-4BA0-A944-A7A045A8FB01}" presName="hierRoot2" presStyleCnt="0">
        <dgm:presLayoutVars>
          <dgm:hierBranch val="init"/>
        </dgm:presLayoutVars>
      </dgm:prSet>
      <dgm:spPr/>
    </dgm:pt>
    <dgm:pt modelId="{4750EFB0-A572-4348-8885-F384DCC75FAA}" type="pres">
      <dgm:prSet presAssocID="{0F8E4088-91B7-4BA0-A944-A7A045A8FB01}" presName="rootComposite" presStyleCnt="0"/>
      <dgm:spPr/>
    </dgm:pt>
    <dgm:pt modelId="{B8EEADD9-6485-440C-9A90-F8185D39F1D2}" type="pres">
      <dgm:prSet presAssocID="{0F8E4088-91B7-4BA0-A944-A7A045A8FB01}" presName="rootText" presStyleLbl="node4" presStyleIdx="21" presStyleCnt="25" custScaleX="604934" custLinFactX="108306" custLinFactY="-444883" custLinFactNeighborX="200000" custLinFactNeighborY="-500000">
        <dgm:presLayoutVars>
          <dgm:chPref val="3"/>
        </dgm:presLayoutVars>
      </dgm:prSet>
      <dgm:spPr/>
    </dgm:pt>
    <dgm:pt modelId="{3F9A606C-6E81-40B4-9229-D5AB07100F9B}" type="pres">
      <dgm:prSet presAssocID="{0F8E4088-91B7-4BA0-A944-A7A045A8FB01}" presName="rootConnector" presStyleLbl="node4" presStyleIdx="21" presStyleCnt="25"/>
      <dgm:spPr/>
    </dgm:pt>
    <dgm:pt modelId="{FE659B0B-7F21-4A7D-AE01-C0A96CDDF864}" type="pres">
      <dgm:prSet presAssocID="{0F8E4088-91B7-4BA0-A944-A7A045A8FB01}" presName="hierChild4" presStyleCnt="0"/>
      <dgm:spPr/>
    </dgm:pt>
    <dgm:pt modelId="{74AD3539-8074-4C3C-A760-1533D17590F8}" type="pres">
      <dgm:prSet presAssocID="{C9E5AAAF-7DFB-46F2-8C4F-7CCA3A8FB950}" presName="Name37" presStyleLbl="parChTrans1D4" presStyleIdx="22" presStyleCnt="25"/>
      <dgm:spPr/>
    </dgm:pt>
    <dgm:pt modelId="{9EA88BBA-7657-4D73-AF13-C09E863F50AE}" type="pres">
      <dgm:prSet presAssocID="{095E521D-3F5B-4374-903D-6C02F42CCF8A}" presName="hierRoot2" presStyleCnt="0">
        <dgm:presLayoutVars>
          <dgm:hierBranch val="init"/>
        </dgm:presLayoutVars>
      </dgm:prSet>
      <dgm:spPr/>
    </dgm:pt>
    <dgm:pt modelId="{BB32B735-DACC-4C17-8FD7-F80F8CC2BF01}" type="pres">
      <dgm:prSet presAssocID="{095E521D-3F5B-4374-903D-6C02F42CCF8A}" presName="rootComposite" presStyleCnt="0"/>
      <dgm:spPr/>
    </dgm:pt>
    <dgm:pt modelId="{11F7ED27-FF18-439B-8635-BE4286FDCAD2}" type="pres">
      <dgm:prSet presAssocID="{095E521D-3F5B-4374-903D-6C02F42CCF8A}" presName="rootText" presStyleLbl="node4" presStyleIdx="22" presStyleCnt="25" custScaleX="683042" custScaleY="146519" custLinFactX="107356" custLinFactY="-429871" custLinFactNeighborX="200000" custLinFactNeighborY="-500000">
        <dgm:presLayoutVars>
          <dgm:chPref val="3"/>
        </dgm:presLayoutVars>
      </dgm:prSet>
      <dgm:spPr/>
    </dgm:pt>
    <dgm:pt modelId="{09CE9693-7D4B-4497-BEAA-F062D672AAB3}" type="pres">
      <dgm:prSet presAssocID="{095E521D-3F5B-4374-903D-6C02F42CCF8A}" presName="rootConnector" presStyleLbl="node4" presStyleIdx="22" presStyleCnt="25"/>
      <dgm:spPr/>
    </dgm:pt>
    <dgm:pt modelId="{B793AEEB-50EB-43C5-BE87-E19860D942ED}" type="pres">
      <dgm:prSet presAssocID="{095E521D-3F5B-4374-903D-6C02F42CCF8A}" presName="hierChild4" presStyleCnt="0"/>
      <dgm:spPr/>
    </dgm:pt>
    <dgm:pt modelId="{4692A843-E0BB-402D-8ACB-F93F8B8E3B3F}" type="pres">
      <dgm:prSet presAssocID="{C74BE7D9-CED3-4D78-8C01-759A3B12ACC3}" presName="Name37" presStyleLbl="parChTrans1D4" presStyleIdx="23" presStyleCnt="25"/>
      <dgm:spPr/>
    </dgm:pt>
    <dgm:pt modelId="{3F08168D-FAD1-49EB-8927-CF044FB873C0}" type="pres">
      <dgm:prSet presAssocID="{12B38DAE-A74B-49D7-9A72-C9D3B8911B71}" presName="hierRoot2" presStyleCnt="0">
        <dgm:presLayoutVars>
          <dgm:hierBranch val="init"/>
        </dgm:presLayoutVars>
      </dgm:prSet>
      <dgm:spPr/>
    </dgm:pt>
    <dgm:pt modelId="{33657C41-1E14-4763-ACE8-05FACB2C8D43}" type="pres">
      <dgm:prSet presAssocID="{12B38DAE-A74B-49D7-9A72-C9D3B8911B71}" presName="rootComposite" presStyleCnt="0"/>
      <dgm:spPr/>
    </dgm:pt>
    <dgm:pt modelId="{0F99C728-56D1-43AD-A196-17A47859433A}" type="pres">
      <dgm:prSet presAssocID="{12B38DAE-A74B-49D7-9A72-C9D3B8911B71}" presName="rootText" presStyleLbl="node4" presStyleIdx="23" presStyleCnt="25" custScaleX="751858" custScaleY="288923" custLinFactX="106311" custLinFactY="-413406" custLinFactNeighborX="200000" custLinFactNeighborY="-500000">
        <dgm:presLayoutVars>
          <dgm:chPref val="3"/>
        </dgm:presLayoutVars>
      </dgm:prSet>
      <dgm:spPr/>
    </dgm:pt>
    <dgm:pt modelId="{748534D1-5735-49C5-953A-71FA3E79909A}" type="pres">
      <dgm:prSet presAssocID="{12B38DAE-A74B-49D7-9A72-C9D3B8911B71}" presName="rootConnector" presStyleLbl="node4" presStyleIdx="23" presStyleCnt="25"/>
      <dgm:spPr/>
    </dgm:pt>
    <dgm:pt modelId="{B19E954D-7995-441C-8A8C-4141A243DF43}" type="pres">
      <dgm:prSet presAssocID="{12B38DAE-A74B-49D7-9A72-C9D3B8911B71}" presName="hierChild4" presStyleCnt="0"/>
      <dgm:spPr/>
    </dgm:pt>
    <dgm:pt modelId="{9BAB2E2A-A238-44F8-B594-FEE4F70739C5}" type="pres">
      <dgm:prSet presAssocID="{CB4C1354-18A4-4E32-AF5C-3EC0B93B5FE9}" presName="Name37" presStyleLbl="parChTrans1D4" presStyleIdx="24" presStyleCnt="25"/>
      <dgm:spPr/>
    </dgm:pt>
    <dgm:pt modelId="{2ADCB9D2-08C9-4191-9180-2D92923A1F1D}" type="pres">
      <dgm:prSet presAssocID="{6579B1A7-FA47-4C87-BFA3-E3C8521BCB02}" presName="hierRoot2" presStyleCnt="0">
        <dgm:presLayoutVars>
          <dgm:hierBranch val="init"/>
        </dgm:presLayoutVars>
      </dgm:prSet>
      <dgm:spPr/>
    </dgm:pt>
    <dgm:pt modelId="{746DDDBB-E218-4F47-8A71-0E9D45C0502B}" type="pres">
      <dgm:prSet presAssocID="{6579B1A7-FA47-4C87-BFA3-E3C8521BCB02}" presName="rootComposite" presStyleCnt="0"/>
      <dgm:spPr/>
    </dgm:pt>
    <dgm:pt modelId="{AC096F88-7D32-4CFC-9D5C-72BE717DAB0F}" type="pres">
      <dgm:prSet presAssocID="{6579B1A7-FA47-4C87-BFA3-E3C8521BCB02}" presName="rootText" presStyleLbl="node4" presStyleIdx="24" presStyleCnt="25" custScaleX="892033" custScaleY="268884" custLinFactY="-400000" custLinFactNeighborX="33950" custLinFactNeighborY="-481687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CBE8766-ABB9-411A-AF95-95DF94EBE162}" type="pres">
      <dgm:prSet presAssocID="{6579B1A7-FA47-4C87-BFA3-E3C8521BCB02}" presName="rootConnector" presStyleLbl="node4" presStyleIdx="24" presStyleCnt="25"/>
      <dgm:spPr/>
    </dgm:pt>
    <dgm:pt modelId="{B4539AD0-CF98-4C80-A185-62658C6674CB}" type="pres">
      <dgm:prSet presAssocID="{6579B1A7-FA47-4C87-BFA3-E3C8521BCB02}" presName="hierChild4" presStyleCnt="0"/>
      <dgm:spPr/>
    </dgm:pt>
    <dgm:pt modelId="{5320BEE5-7646-4637-904D-3197E4AEE4DC}" type="pres">
      <dgm:prSet presAssocID="{6579B1A7-FA47-4C87-BFA3-E3C8521BCB02}" presName="hierChild5" presStyleCnt="0"/>
      <dgm:spPr/>
    </dgm:pt>
    <dgm:pt modelId="{80945D41-182A-498C-9A24-4FF2B8064EC6}" type="pres">
      <dgm:prSet presAssocID="{12B38DAE-A74B-49D7-9A72-C9D3B8911B71}" presName="hierChild5" presStyleCnt="0"/>
      <dgm:spPr/>
    </dgm:pt>
    <dgm:pt modelId="{F6CC8F88-1B21-49B3-9E33-3900C99EFF84}" type="pres">
      <dgm:prSet presAssocID="{095E521D-3F5B-4374-903D-6C02F42CCF8A}" presName="hierChild5" presStyleCnt="0"/>
      <dgm:spPr/>
    </dgm:pt>
    <dgm:pt modelId="{45F58B28-1820-44E5-A852-B0D6FFA13042}" type="pres">
      <dgm:prSet presAssocID="{0F8E4088-91B7-4BA0-A944-A7A045A8FB01}" presName="hierChild5" presStyleCnt="0"/>
      <dgm:spPr/>
    </dgm:pt>
    <dgm:pt modelId="{7EBF18AD-994B-4672-B66A-DC3A82540ECE}" type="pres">
      <dgm:prSet presAssocID="{D0D6FD51-4D72-4BB4-A918-7A00848843A4}" presName="hierChild5" presStyleCnt="0"/>
      <dgm:spPr/>
    </dgm:pt>
    <dgm:pt modelId="{D856532A-E13B-4343-B780-56BF184C886E}" type="pres">
      <dgm:prSet presAssocID="{1D36E170-218C-4642-A6F7-EFEA9FA17CBF}" presName="hierChild5" presStyleCnt="0"/>
      <dgm:spPr/>
    </dgm:pt>
    <dgm:pt modelId="{51BD144E-968A-464F-9E97-9906F91A31FB}" type="pres">
      <dgm:prSet presAssocID="{60D92AFA-5D0F-44A3-90A2-466CDD2958FB}" presName="hierChild5" presStyleCnt="0"/>
      <dgm:spPr/>
    </dgm:pt>
    <dgm:pt modelId="{0CC31C5C-8EBF-4744-B522-EB63171AE6B3}" type="pres">
      <dgm:prSet presAssocID="{A52A8A8C-9E54-43B1-A606-715F4A1DD169}" presName="hierChild3" presStyleCnt="0"/>
      <dgm:spPr/>
    </dgm:pt>
    <dgm:pt modelId="{D2F67ECD-D39E-48A7-B861-0D4713BD7E87}" type="pres">
      <dgm:prSet presAssocID="{EE4D1654-CB2F-45D4-B529-59768360ABEE}" presName="Name111" presStyleLbl="parChTrans1D2" presStyleIdx="3" presStyleCnt="4"/>
      <dgm:spPr/>
    </dgm:pt>
    <dgm:pt modelId="{5F256730-E836-4D81-86B4-E1512A65B84B}" type="pres">
      <dgm:prSet presAssocID="{69AE2B6A-E355-4F07-9E07-AC3F3CA1B262}" presName="hierRoot3" presStyleCnt="0">
        <dgm:presLayoutVars>
          <dgm:hierBranch val="init"/>
        </dgm:presLayoutVars>
      </dgm:prSet>
      <dgm:spPr/>
    </dgm:pt>
    <dgm:pt modelId="{5A49108F-3534-4FCA-94B7-CAD737597CE7}" type="pres">
      <dgm:prSet presAssocID="{69AE2B6A-E355-4F07-9E07-AC3F3CA1B262}" presName="rootComposite3" presStyleCnt="0"/>
      <dgm:spPr/>
    </dgm:pt>
    <dgm:pt modelId="{A4E4BB2F-2B62-4715-BC5B-BA6412A7849A}" type="pres">
      <dgm:prSet presAssocID="{69AE2B6A-E355-4F07-9E07-AC3F3CA1B262}" presName="rootText3" presStyleLbl="asst1" presStyleIdx="0" presStyleCnt="1" custScaleX="664785" custLinFactX="455271" custLinFactY="-500000" custLinFactNeighborX="500000" custLinFactNeighborY="-560178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24A84927-65C3-4BBB-A49F-672E963D9FE5}" type="pres">
      <dgm:prSet presAssocID="{69AE2B6A-E355-4F07-9E07-AC3F3CA1B262}" presName="rootConnector3" presStyleLbl="asst1" presStyleIdx="0" presStyleCnt="1"/>
      <dgm:spPr/>
    </dgm:pt>
    <dgm:pt modelId="{FEE40032-FB7A-4789-B200-FEA5195AA4DB}" type="pres">
      <dgm:prSet presAssocID="{69AE2B6A-E355-4F07-9E07-AC3F3CA1B262}" presName="hierChild6" presStyleCnt="0"/>
      <dgm:spPr/>
    </dgm:pt>
    <dgm:pt modelId="{325BDB53-2AED-473B-B730-5AF11D41876B}" type="pres">
      <dgm:prSet presAssocID="{7C3ABF03-1E00-4E12-9D4C-7CE4AC85FA37}" presName="Name37" presStyleLbl="parChTrans1D3" presStyleIdx="3" presStyleCnt="4"/>
      <dgm:spPr/>
    </dgm:pt>
    <dgm:pt modelId="{67171E93-BDD8-4130-A155-992AE8F7C01E}" type="pres">
      <dgm:prSet presAssocID="{7B42B251-36F4-4182-81D0-F609F76EB9D7}" presName="hierRoot2" presStyleCnt="0">
        <dgm:presLayoutVars>
          <dgm:hierBranch val="init"/>
        </dgm:presLayoutVars>
      </dgm:prSet>
      <dgm:spPr/>
    </dgm:pt>
    <dgm:pt modelId="{95208D1D-3E0B-48F3-BA96-0A49B24F67C8}" type="pres">
      <dgm:prSet presAssocID="{7B42B251-36F4-4182-81D0-F609F76EB9D7}" presName="rootComposite" presStyleCnt="0"/>
      <dgm:spPr/>
    </dgm:pt>
    <dgm:pt modelId="{B420A1C5-604F-456A-91DF-D77117127E52}" type="pres">
      <dgm:prSet presAssocID="{7B42B251-36F4-4182-81D0-F609F76EB9D7}" presName="rootText" presStyleLbl="node3" presStyleIdx="3" presStyleCnt="4" custScaleX="761710" custScaleY="197410" custLinFactX="200000" custLinFactY="-500000" custLinFactNeighborX="264713" custLinFactNeighborY="-558167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0B80703-DA52-458F-BAC5-FC6CECC724D8}" type="pres">
      <dgm:prSet presAssocID="{7B42B251-36F4-4182-81D0-F609F76EB9D7}" presName="rootConnector" presStyleLbl="node3" presStyleIdx="3" presStyleCnt="4"/>
      <dgm:spPr/>
    </dgm:pt>
    <dgm:pt modelId="{FEF96942-5084-434B-A54E-C71CD30F8271}" type="pres">
      <dgm:prSet presAssocID="{7B42B251-36F4-4182-81D0-F609F76EB9D7}" presName="hierChild4" presStyleCnt="0"/>
      <dgm:spPr/>
    </dgm:pt>
    <dgm:pt modelId="{F351A91F-7EEE-487F-BA7A-A23AF18C168B}" type="pres">
      <dgm:prSet presAssocID="{7B42B251-36F4-4182-81D0-F609F76EB9D7}" presName="hierChild5" presStyleCnt="0"/>
      <dgm:spPr/>
    </dgm:pt>
    <dgm:pt modelId="{C163A033-F411-40DC-AD28-80D15A81F206}" type="pres">
      <dgm:prSet presAssocID="{69AE2B6A-E355-4F07-9E07-AC3F3CA1B262}" presName="hierChild7" presStyleCnt="0"/>
      <dgm:spPr/>
    </dgm:pt>
  </dgm:ptLst>
  <dgm:cxnLst>
    <dgm:cxn modelId="{F75350C4-3422-40EA-84AD-7B3433ACD524}" type="presOf" srcId="{F62FDEA2-66A7-4028-860D-437039F01961}" destId="{A802307A-98F8-4948-9A70-B692F27D08BC}" srcOrd="1" destOrd="0" presId="urn:microsoft.com/office/officeart/2005/8/layout/orgChart1"/>
    <dgm:cxn modelId="{69596B8C-1313-40D2-8DD7-0C8E282F13C1}" type="presOf" srcId="{5A6DA438-F8E2-41F9-AD48-4FFAE7CCA2ED}" destId="{593BD10D-7B35-4A0E-88A5-8286C7CE1060}" srcOrd="0" destOrd="0" presId="urn:microsoft.com/office/officeart/2005/8/layout/orgChart1"/>
    <dgm:cxn modelId="{E86B9D91-C88A-4583-8D85-E87475E75DEA}" type="presOf" srcId="{40AD6DB3-4BB9-431C-A497-BF9D7B84F7A1}" destId="{6202C356-B095-4BB4-B997-E3980078F501}" srcOrd="0" destOrd="0" presId="urn:microsoft.com/office/officeart/2005/8/layout/orgChart1"/>
    <dgm:cxn modelId="{5E4ED29A-2843-4AEE-910C-6D7552CD1F9C}" type="presOf" srcId="{A52A8A8C-9E54-43B1-A606-715F4A1DD169}" destId="{39DB3D6F-40FE-47CE-8EFD-992468373417}" srcOrd="1" destOrd="0" presId="urn:microsoft.com/office/officeart/2005/8/layout/orgChart1"/>
    <dgm:cxn modelId="{C07B15A8-CF6A-49D8-B516-F17FCFF79DC6}" type="presOf" srcId="{45DD9DA4-BFE2-465F-86BC-28B28AEE7C3B}" destId="{C1612301-B472-479F-941E-660753382D66}" srcOrd="0" destOrd="0" presId="urn:microsoft.com/office/officeart/2005/8/layout/orgChart1"/>
    <dgm:cxn modelId="{90B503D3-6139-48C4-8334-419F1AEF91FE}" type="presOf" srcId="{6587FB7D-9AC2-429F-B5E8-E0A7B2232D35}" destId="{BBAE0ADE-6654-4628-9E4B-C828AF7C0DE0}" srcOrd="0" destOrd="0" presId="urn:microsoft.com/office/officeart/2005/8/layout/orgChart1"/>
    <dgm:cxn modelId="{29E1109C-8F83-4FFA-9FF1-F1E9CE28FD95}" srcId="{6C007E83-324E-41A5-919C-ADE2444CF17D}" destId="{40AD6DB3-4BB9-431C-A497-BF9D7B84F7A1}" srcOrd="0" destOrd="0" parTransId="{0EDEFBFE-01BB-4BB3-8419-27194333B0FD}" sibTransId="{7CAD62BE-8B54-4680-AD92-858385CAAD33}"/>
    <dgm:cxn modelId="{58F4046C-E86F-4F99-B7EA-0FE2D925BA90}" srcId="{F4022451-EBF0-4F63-87FE-7DACD48B0AE5}" destId="{5A205332-3757-4FD6-9318-C5373020CB41}" srcOrd="0" destOrd="0" parTransId="{CCC0AFCE-8294-441B-8B24-7670C327F2FD}" sibTransId="{F432BCCC-EC32-48C4-A262-3CDC44F8277C}"/>
    <dgm:cxn modelId="{ACC4D056-95EE-4DC5-843C-93C77C58AF20}" srcId="{2B3EB3A8-202D-44B2-8CDA-C611ABE6C4F7}" destId="{019A0304-97C0-4B1B-A298-92CB9B64524B}" srcOrd="0" destOrd="0" parTransId="{ED6E4A22-351B-499D-9D97-79060B4BA0AF}" sibTransId="{ACDF40E3-A0D6-4880-99E7-D4D0F94997B1}"/>
    <dgm:cxn modelId="{FD6A3966-BC2B-4D71-A640-EE1F1E02F823}" type="presOf" srcId="{AB4EF893-22E4-4FFF-997E-924736A04EB7}" destId="{A0E95354-073A-42CE-B23C-B4C8EB34CE5B}" srcOrd="0" destOrd="0" presId="urn:microsoft.com/office/officeart/2005/8/layout/orgChart1"/>
    <dgm:cxn modelId="{033A8B13-C150-475F-AA55-8D954334D2E2}" type="presOf" srcId="{1813643B-F7FC-4B87-BD7A-244D6958E029}" destId="{74E727F2-55C4-42F1-B69E-7D004DA53E4F}" srcOrd="0" destOrd="0" presId="urn:microsoft.com/office/officeart/2005/8/layout/orgChart1"/>
    <dgm:cxn modelId="{6ADDD0F3-F17A-4804-AC3D-A016115DD4BB}" type="presOf" srcId="{12B38DAE-A74B-49D7-9A72-C9D3B8911B71}" destId="{748534D1-5735-49C5-953A-71FA3E79909A}" srcOrd="1" destOrd="0" presId="urn:microsoft.com/office/officeart/2005/8/layout/orgChart1"/>
    <dgm:cxn modelId="{AC292D9A-14E6-4CB9-991D-F612C2C8573D}" type="presOf" srcId="{C9649C6B-0EB9-412A-96CD-C50032A993E3}" destId="{B59834A9-18EE-48E5-84AF-393CFBA750A6}" srcOrd="0" destOrd="0" presId="urn:microsoft.com/office/officeart/2005/8/layout/orgChart1"/>
    <dgm:cxn modelId="{AF5ED4E7-A0CE-4569-BADE-A3557E6055D4}" type="presOf" srcId="{EE4D1654-CB2F-45D4-B529-59768360ABEE}" destId="{D2F67ECD-D39E-48A7-B861-0D4713BD7E87}" srcOrd="0" destOrd="0" presId="urn:microsoft.com/office/officeart/2005/8/layout/orgChart1"/>
    <dgm:cxn modelId="{257A4A94-DB3F-429B-856C-6B43507EF2DB}" type="presOf" srcId="{7B1F2D2C-34C7-497F-AB02-0FB1555571D2}" destId="{60B119AE-CAEC-4EDB-8938-8E2312C6FCD7}" srcOrd="1" destOrd="0" presId="urn:microsoft.com/office/officeart/2005/8/layout/orgChart1"/>
    <dgm:cxn modelId="{DD607197-75A4-4123-A2F3-7C02DC30794C}" type="presOf" srcId="{C38A2DEA-E06A-4D58-9230-95F1DAF9A557}" destId="{96CF7D7D-74E3-4E68-889D-FAF86CD62901}" srcOrd="0" destOrd="0" presId="urn:microsoft.com/office/officeart/2005/8/layout/orgChart1"/>
    <dgm:cxn modelId="{73EC2C42-D76A-4E91-AE97-15775096F666}" type="presOf" srcId="{D0D6FD51-4D72-4BB4-A918-7A00848843A4}" destId="{903B6AEA-EB78-483B-8458-5DC8CC28CEEE}" srcOrd="0" destOrd="0" presId="urn:microsoft.com/office/officeart/2005/8/layout/orgChart1"/>
    <dgm:cxn modelId="{79F2C155-AA78-4EFA-9EB4-EE405AAFCE09}" type="presOf" srcId="{6C007E83-324E-41A5-919C-ADE2444CF17D}" destId="{7C002538-E5F9-48D6-98DD-F675C60B491A}" srcOrd="1" destOrd="0" presId="urn:microsoft.com/office/officeart/2005/8/layout/orgChart1"/>
    <dgm:cxn modelId="{1C837B8F-2BD7-4F80-A85C-9CD2CC8C367E}" srcId="{A52A8A8C-9E54-43B1-A606-715F4A1DD169}" destId="{60D92AFA-5D0F-44A3-90A2-466CDD2958FB}" srcOrd="3" destOrd="0" parTransId="{1813643B-F7FC-4B87-BD7A-244D6958E029}" sibTransId="{E8BD27F4-2223-4504-8F67-1E7B428E1FD2}"/>
    <dgm:cxn modelId="{F6BC7367-9297-41E4-8C8C-3538DE716F3D}" type="presOf" srcId="{98B4794A-4B14-439E-B7C1-78783A2B3967}" destId="{A66D7187-A350-4253-9665-2BBD9BDC946A}" srcOrd="1" destOrd="0" presId="urn:microsoft.com/office/officeart/2005/8/layout/orgChart1"/>
    <dgm:cxn modelId="{56A0DAAE-7E85-4726-80DA-EE802D219FE5}" type="presOf" srcId="{C38A2DEA-E06A-4D58-9230-95F1DAF9A557}" destId="{BBDD9EBE-8396-4627-8062-1C7CC83776EB}" srcOrd="1" destOrd="0" presId="urn:microsoft.com/office/officeart/2005/8/layout/orgChart1"/>
    <dgm:cxn modelId="{6CAB47A2-6CE4-4EEB-BAF4-28853CF7B9E0}" srcId="{60D92AFA-5D0F-44A3-90A2-466CDD2958FB}" destId="{1D36E170-218C-4642-A6F7-EFEA9FA17CBF}" srcOrd="0" destOrd="0" parTransId="{0C0E5853-4941-4C01-8A2D-7F57CE540EA1}" sibTransId="{9CEFB46E-E98F-4060-B2CD-FD11CC196632}"/>
    <dgm:cxn modelId="{76344510-050E-42D3-BE44-DA918707A04C}" type="presOf" srcId="{93A43B4D-4D08-4824-B84F-3AC5879A46B9}" destId="{4F2F2C20-ADAE-4E83-A96F-801B00C5B9FE}" srcOrd="0" destOrd="0" presId="urn:microsoft.com/office/officeart/2005/8/layout/orgChart1"/>
    <dgm:cxn modelId="{AC6D0D8B-BFEF-4A64-B484-FDF6EB37212E}" type="presOf" srcId="{F4022451-EBF0-4F63-87FE-7DACD48B0AE5}" destId="{44EF94AE-7B4D-4741-9C6A-119C3214A26C}" srcOrd="0" destOrd="0" presId="urn:microsoft.com/office/officeart/2005/8/layout/orgChart1"/>
    <dgm:cxn modelId="{EBB22189-C134-4F48-8793-394A7A81B316}" srcId="{98B4794A-4B14-439E-B7C1-78783A2B3967}" destId="{4D65B00D-4D38-4BFC-9D7A-646B1425C3F5}" srcOrd="0" destOrd="0" parTransId="{A62ACBE3-73C0-4945-B8C7-B78942DF7DF3}" sibTransId="{A3C842BB-C980-444D-BE67-A4A4D3B96710}"/>
    <dgm:cxn modelId="{D908BBFC-EE20-4E93-8E17-13B93786024B}" type="presOf" srcId="{27F66BA8-DD5B-4685-BAF7-86AEF2BE3983}" destId="{4F77B5DB-F7BA-44A1-8EC9-92D47831FC28}" srcOrd="0" destOrd="0" presId="urn:microsoft.com/office/officeart/2005/8/layout/orgChart1"/>
    <dgm:cxn modelId="{24073180-1142-42E5-A4A3-17957906F4DD}" srcId="{C38A2DEA-E06A-4D58-9230-95F1DAF9A557}" destId="{D6EDEE78-2BAB-4C34-BB69-5BD2C3411A19}" srcOrd="0" destOrd="0" parTransId="{14763366-DFB3-45FC-A5BC-EFACD0F0F18C}" sibTransId="{D867AB81-5710-48DA-BD1F-72FD334B9736}"/>
    <dgm:cxn modelId="{5B411A70-2796-4D0F-A14D-E6DFFF879834}" type="presOf" srcId="{5546FD0A-135A-40C7-8144-05C36F72DBC4}" destId="{0ACE3237-D4A0-465D-8DBE-6A73D9708079}" srcOrd="1" destOrd="0" presId="urn:microsoft.com/office/officeart/2005/8/layout/orgChart1"/>
    <dgm:cxn modelId="{084EB85C-BD9F-453E-B33D-0D60E5D7D252}" srcId="{B6211D2E-26A4-4227-A345-FFFB2A597165}" destId="{27F66BA8-DD5B-4685-BAF7-86AEF2BE3983}" srcOrd="0" destOrd="0" parTransId="{E711B8E8-E9D1-4AF7-8395-FB90F4C7516D}" sibTransId="{02E530A0-BEED-48A3-B2E3-67DA541ED645}"/>
    <dgm:cxn modelId="{7B63D00D-5AD1-4DA0-90E9-9B093B33A4B7}" type="presOf" srcId="{0EDEFBFE-01BB-4BB3-8419-27194333B0FD}" destId="{E88198B5-00FF-4058-B99C-0D592E77D05D}" srcOrd="0" destOrd="0" presId="urn:microsoft.com/office/officeart/2005/8/layout/orgChart1"/>
    <dgm:cxn modelId="{A7A339FD-6C7D-47BD-90D4-D01B47FBCF7A}" type="presOf" srcId="{2B3EB3A8-202D-44B2-8CDA-C611ABE6C4F7}" destId="{CD0FB013-B5F3-4C29-8DED-BCBBB41B2A91}" srcOrd="1" destOrd="0" presId="urn:microsoft.com/office/officeart/2005/8/layout/orgChart1"/>
    <dgm:cxn modelId="{87812D8F-1AC6-4C03-AF6D-89C0FB37FBC8}" type="presOf" srcId="{E711B8E8-E9D1-4AF7-8395-FB90F4C7516D}" destId="{0036126D-3A8F-4FD8-9109-EEDEC7F38987}" srcOrd="0" destOrd="0" presId="urn:microsoft.com/office/officeart/2005/8/layout/orgChart1"/>
    <dgm:cxn modelId="{6011905A-87D7-413E-BC38-7A015DE91B45}" type="presOf" srcId="{CB4C1354-18A4-4E32-AF5C-3EC0B93B5FE9}" destId="{9BAB2E2A-A238-44F8-B594-FEE4F70739C5}" srcOrd="0" destOrd="0" presId="urn:microsoft.com/office/officeart/2005/8/layout/orgChart1"/>
    <dgm:cxn modelId="{80EF2404-0D0B-42C5-BC20-79A67E7C88A5}" type="presOf" srcId="{019A0304-97C0-4B1B-A298-92CB9B64524B}" destId="{24322EED-8CD1-44F9-BEB3-721C6C384D2A}" srcOrd="0" destOrd="0" presId="urn:microsoft.com/office/officeart/2005/8/layout/orgChart1"/>
    <dgm:cxn modelId="{96326C4B-381F-498A-AED3-1761CCD01098}" type="presOf" srcId="{095E521D-3F5B-4374-903D-6C02F42CCF8A}" destId="{09CE9693-7D4B-4497-BEAA-F062D672AAB3}" srcOrd="1" destOrd="0" presId="urn:microsoft.com/office/officeart/2005/8/layout/orgChart1"/>
    <dgm:cxn modelId="{428A7038-7828-44C0-AA3D-33A9E7EE9784}" type="presOf" srcId="{304A0E69-D544-48E9-BC20-1B722A101F35}" destId="{6823B1C3-90D2-492F-86FC-693DAA287D1E}" srcOrd="0" destOrd="0" presId="urn:microsoft.com/office/officeart/2005/8/layout/orgChart1"/>
    <dgm:cxn modelId="{70BC7AE2-71C2-4E1C-BFB4-2F807B47BDCE}" srcId="{1D36E170-218C-4642-A6F7-EFEA9FA17CBF}" destId="{D0D6FD51-4D72-4BB4-A918-7A00848843A4}" srcOrd="0" destOrd="0" parTransId="{AB4EF893-22E4-4FFF-997E-924736A04EB7}" sibTransId="{F6D0765D-4811-44BF-8DFD-6622E68C4525}"/>
    <dgm:cxn modelId="{5308EF5D-0252-4A5C-BB5C-5D6441AF917B}" type="presOf" srcId="{4064C2C6-089C-4A73-A1DA-44D8A49A38CB}" destId="{1B6A3B39-E2E7-47E6-A388-271691909BAE}" srcOrd="0" destOrd="0" presId="urn:microsoft.com/office/officeart/2005/8/layout/orgChart1"/>
    <dgm:cxn modelId="{875034F0-97A8-48FB-A962-B14DF9353EB6}" type="presOf" srcId="{69AE2B6A-E355-4F07-9E07-AC3F3CA1B262}" destId="{24A84927-65C3-4BBB-A49F-672E963D9FE5}" srcOrd="1" destOrd="0" presId="urn:microsoft.com/office/officeart/2005/8/layout/orgChart1"/>
    <dgm:cxn modelId="{998F35CD-BCA7-4BFC-A9A3-FA7009E99E18}" type="presOf" srcId="{60D92AFA-5D0F-44A3-90A2-466CDD2958FB}" destId="{9D423A91-2ACD-41BC-879A-A220D6E3D7BC}" srcOrd="0" destOrd="0" presId="urn:microsoft.com/office/officeart/2005/8/layout/orgChart1"/>
    <dgm:cxn modelId="{96A7AC05-1013-42E2-B6C5-E70ECB724127}" srcId="{12B38DAE-A74B-49D7-9A72-C9D3B8911B71}" destId="{6579B1A7-FA47-4C87-BFA3-E3C8521BCB02}" srcOrd="0" destOrd="0" parTransId="{CB4C1354-18A4-4E32-AF5C-3EC0B93B5FE9}" sibTransId="{4719541F-25DC-4523-8E8B-87230160DB0B}"/>
    <dgm:cxn modelId="{A3A32FA9-A6E5-4028-BAEF-D197246611DD}" type="presOf" srcId="{F62FDEA2-66A7-4028-860D-437039F01961}" destId="{ED33FE2D-4844-4D87-B79A-73A640BD61DE}" srcOrd="0" destOrd="0" presId="urn:microsoft.com/office/officeart/2005/8/layout/orgChart1"/>
    <dgm:cxn modelId="{88BE43A2-4F14-4FBF-8704-D9BF949730AA}" type="presOf" srcId="{03505884-5D0A-4B50-928D-6EFF1B792E57}" destId="{D02714D8-8E35-4303-8F68-FD7510F4B8F0}" srcOrd="1" destOrd="0" presId="urn:microsoft.com/office/officeart/2005/8/layout/orgChart1"/>
    <dgm:cxn modelId="{CCB51CE1-90DF-4E18-AF2E-E7346F8DE117}" type="presOf" srcId="{2B3EB3A8-202D-44B2-8CDA-C611ABE6C4F7}" destId="{7DBF3190-6BD6-4543-B2FF-14BDE14DC9F6}" srcOrd="0" destOrd="0" presId="urn:microsoft.com/office/officeart/2005/8/layout/orgChart1"/>
    <dgm:cxn modelId="{BD9A1D92-4785-4D8D-8E23-EF83A264E93A}" type="presOf" srcId="{4AB5F98F-1EE1-4CAC-BC5C-88B1B8C4A690}" destId="{B433D167-F1C7-49CB-952B-9AF6C27B66F4}" srcOrd="0" destOrd="0" presId="urn:microsoft.com/office/officeart/2005/8/layout/orgChart1"/>
    <dgm:cxn modelId="{77BAACD8-BCD6-43D1-8BF2-C62BEE62101B}" type="presOf" srcId="{6E16673F-B294-43B2-B489-3E096E87A32A}" destId="{89225BBB-D156-4A30-ACE4-0D4826FFCD8D}" srcOrd="0" destOrd="0" presId="urn:microsoft.com/office/officeart/2005/8/layout/orgChart1"/>
    <dgm:cxn modelId="{43099FDB-2C32-4C34-AE4B-D17264F1BB53}" type="presOf" srcId="{D6EDEE78-2BAB-4C34-BB69-5BD2C3411A19}" destId="{1DA95A2B-4954-4FBD-8FF8-95DC623A1776}" srcOrd="1" destOrd="0" presId="urn:microsoft.com/office/officeart/2005/8/layout/orgChart1"/>
    <dgm:cxn modelId="{C081A09C-9697-48D2-A6B9-E3A99C61180C}" type="presOf" srcId="{45DD9DA4-BFE2-465F-86BC-28B28AEE7C3B}" destId="{9A670936-82AD-4108-B8C1-B9D5838A270B}" srcOrd="1" destOrd="0" presId="urn:microsoft.com/office/officeart/2005/8/layout/orgChart1"/>
    <dgm:cxn modelId="{773F929A-06FE-469E-A691-845E01496F0F}" srcId="{40AD6DB3-4BB9-431C-A497-BF9D7B84F7A1}" destId="{03505884-5D0A-4B50-928D-6EFF1B792E57}" srcOrd="0" destOrd="0" parTransId="{7CFFFC01-95A3-4DE1-8E06-64706C0A22F1}" sibTransId="{518B140B-323C-4B6E-9A10-9441EB973C52}"/>
    <dgm:cxn modelId="{CD459A55-E773-4270-A5D2-3CD6390594D8}" type="presOf" srcId="{D6EDEE78-2BAB-4C34-BB69-5BD2C3411A19}" destId="{7B641A09-96E9-4F72-B380-50FF1B80DC5B}" srcOrd="0" destOrd="0" presId="urn:microsoft.com/office/officeart/2005/8/layout/orgChart1"/>
    <dgm:cxn modelId="{E1881508-8F6C-418D-AD2E-9FA3ABC8FC4B}" type="presOf" srcId="{B6211D2E-26A4-4227-A345-FFFB2A597165}" destId="{F3FBDB02-691F-4E21-91E5-8E04DB67157C}" srcOrd="1" destOrd="0" presId="urn:microsoft.com/office/officeart/2005/8/layout/orgChart1"/>
    <dgm:cxn modelId="{BD16A0FE-A8CB-47E8-8DA1-1D12AC050B9C}" srcId="{27F66BA8-DD5B-4685-BAF7-86AEF2BE3983}" destId="{F62FDEA2-66A7-4028-860D-437039F01961}" srcOrd="0" destOrd="0" parTransId="{4AB5F98F-1EE1-4CAC-BC5C-88B1B8C4A690}" sibTransId="{0C2EE21D-0038-45E8-8633-C28C2610FF9B}"/>
    <dgm:cxn modelId="{15539E12-0DC7-452E-9EB5-78343FB0380F}" type="presOf" srcId="{01E93686-B524-4EA4-B9FC-8A0C1BF87A1A}" destId="{A398CD52-C6C3-40D8-BD41-557F1AA26F18}" srcOrd="0" destOrd="0" presId="urn:microsoft.com/office/officeart/2005/8/layout/orgChart1"/>
    <dgm:cxn modelId="{EC1DB70C-CF3A-4592-A88E-3C37436F4B5D}" type="presOf" srcId="{D0D6FD51-4D72-4BB4-A918-7A00848843A4}" destId="{D8F42015-71D6-46B4-AB1F-F843354194BD}" srcOrd="1" destOrd="0" presId="urn:microsoft.com/office/officeart/2005/8/layout/orgChart1"/>
    <dgm:cxn modelId="{4A293D00-F757-420F-9137-3ADD215C0810}" type="presOf" srcId="{AB70E5F8-2FAA-4697-B559-46CC80D60B82}" destId="{A2BE60CA-957D-43D3-BB8B-D574A7EA8814}" srcOrd="0" destOrd="0" presId="urn:microsoft.com/office/officeart/2005/8/layout/orgChart1"/>
    <dgm:cxn modelId="{9EFA9484-2F0C-4BF9-92C8-25A9A4BFEDA9}" srcId="{A52A8A8C-9E54-43B1-A606-715F4A1DD169}" destId="{7B1F2D2C-34C7-497F-AB02-0FB1555571D2}" srcOrd="2" destOrd="0" parTransId="{4DB85A75-6062-4184-9969-EB07162C3F24}" sibTransId="{5EA01071-008D-4368-8102-61A88D9949C7}"/>
    <dgm:cxn modelId="{C8D625C2-F9A9-4364-A696-3952C4CA7596}" type="presOf" srcId="{0C0E5853-4941-4C01-8A2D-7F57CE540EA1}" destId="{C33CBC35-BC01-47A9-BBCB-1FE539D627F1}" srcOrd="0" destOrd="0" presId="urn:microsoft.com/office/officeart/2005/8/layout/orgChart1"/>
    <dgm:cxn modelId="{15F0781C-57A7-4AF5-8C4B-A37384F84384}" type="presOf" srcId="{40AD6DB3-4BB9-431C-A497-BF9D7B84F7A1}" destId="{76DE8825-D201-48EF-97F8-AE46DDF3E0AD}" srcOrd="1" destOrd="0" presId="urn:microsoft.com/office/officeart/2005/8/layout/orgChart1"/>
    <dgm:cxn modelId="{127D3EA2-851C-4E64-AEB5-8DB89603736B}" type="presOf" srcId="{F4022451-EBF0-4F63-87FE-7DACD48B0AE5}" destId="{9E894F56-C89A-496E-BB97-78280D79930A}" srcOrd="1" destOrd="0" presId="urn:microsoft.com/office/officeart/2005/8/layout/orgChart1"/>
    <dgm:cxn modelId="{92DDC531-9D48-454E-B309-4DB7826F8212}" srcId="{69AE2B6A-E355-4F07-9E07-AC3F3CA1B262}" destId="{7B42B251-36F4-4182-81D0-F609F76EB9D7}" srcOrd="0" destOrd="0" parTransId="{7C3ABF03-1E00-4E12-9D4C-7CE4AC85FA37}" sibTransId="{0499EC67-04F3-4D01-91F3-D4786DAD4B77}"/>
    <dgm:cxn modelId="{6877EC83-F24C-4609-B029-C0AEC6909824}" type="presOf" srcId="{7C3ABF03-1E00-4E12-9D4C-7CE4AC85FA37}" destId="{325BDB53-2AED-473B-B730-5AF11D41876B}" srcOrd="0" destOrd="0" presId="urn:microsoft.com/office/officeart/2005/8/layout/orgChart1"/>
    <dgm:cxn modelId="{E5C02350-057E-4F87-8A98-653F009F2AD2}" type="presOf" srcId="{ED6E4A22-351B-499D-9D97-79060B4BA0AF}" destId="{BB084B1B-9F6E-4983-BEB6-A45539D086FD}" srcOrd="0" destOrd="0" presId="urn:microsoft.com/office/officeart/2005/8/layout/orgChart1"/>
    <dgm:cxn modelId="{CE051F42-81A0-4819-AC75-828F8C801CA4}" type="presOf" srcId="{C9649C6B-0EB9-412A-96CD-C50032A993E3}" destId="{43B9BBC5-CCB2-4AE1-900E-84FFC285B0B6}" srcOrd="1" destOrd="0" presId="urn:microsoft.com/office/officeart/2005/8/layout/orgChart1"/>
    <dgm:cxn modelId="{8C587035-8DFC-4D67-A8F3-793C45DBC1A9}" type="presOf" srcId="{D2FF3C39-9503-41AB-A19C-37F51384269E}" destId="{10FC5952-56A4-4591-A439-E044C8942983}" srcOrd="0" destOrd="0" presId="urn:microsoft.com/office/officeart/2005/8/layout/orgChart1"/>
    <dgm:cxn modelId="{B18F2BF9-5608-44B1-9251-943550C71AF0}" type="presOf" srcId="{03CBCC06-3C32-465A-8EAF-5544ABF4E0B3}" destId="{F3D3669C-56E7-4CD9-895E-83D238303936}" srcOrd="0" destOrd="0" presId="urn:microsoft.com/office/officeart/2005/8/layout/orgChart1"/>
    <dgm:cxn modelId="{DD27B96C-BB56-4027-BF82-12D23C7EF474}" type="presOf" srcId="{B5B13A0B-8C42-44DC-A82F-64CE9E6B2ED3}" destId="{FBD0CEB5-D742-4E72-9B0B-674F8F850935}" srcOrd="1" destOrd="0" presId="urn:microsoft.com/office/officeart/2005/8/layout/orgChart1"/>
    <dgm:cxn modelId="{C316E38C-2EB8-494B-AAB0-F67475129A67}" type="presOf" srcId="{A52A8A8C-9E54-43B1-A606-715F4A1DD169}" destId="{205FEB42-BA07-4AA0-A6AF-EE3C565DA350}" srcOrd="0" destOrd="0" presId="urn:microsoft.com/office/officeart/2005/8/layout/orgChart1"/>
    <dgm:cxn modelId="{EDAF7F50-0C05-47E1-A173-A841574A7AF5}" type="presOf" srcId="{CD6BBC25-A435-4E39-9064-87116A48D018}" destId="{ACFAE02C-0107-419E-A194-AB2E2E8CF18C}" srcOrd="0" destOrd="0" presId="urn:microsoft.com/office/officeart/2005/8/layout/orgChart1"/>
    <dgm:cxn modelId="{127658EC-CC5B-4AAB-A1E5-2D2B6CE5C7C0}" type="presOf" srcId="{7B42B251-36F4-4182-81D0-F609F76EB9D7}" destId="{B420A1C5-604F-456A-91DF-D77117127E52}" srcOrd="0" destOrd="0" presId="urn:microsoft.com/office/officeart/2005/8/layout/orgChart1"/>
    <dgm:cxn modelId="{220164CF-7AB2-4F13-979E-2F6B7E5E3BD7}" type="presOf" srcId="{5A205332-3757-4FD6-9318-C5373020CB41}" destId="{60CDA7B7-E273-4BCD-82EA-D887B3552620}" srcOrd="1" destOrd="0" presId="urn:microsoft.com/office/officeart/2005/8/layout/orgChart1"/>
    <dgm:cxn modelId="{CEA6EA83-6C67-4195-8F44-FA14D91A6807}" type="presOf" srcId="{03505884-5D0A-4B50-928D-6EFF1B792E57}" destId="{01B3902D-A4C6-42BC-B924-4B7A38773041}" srcOrd="0" destOrd="0" presId="urn:microsoft.com/office/officeart/2005/8/layout/orgChart1"/>
    <dgm:cxn modelId="{9C43EDA2-6612-4DC8-ACA8-2B81BB3D358B}" type="presOf" srcId="{1D36E170-218C-4642-A6F7-EFEA9FA17CBF}" destId="{8D333944-6FA4-430C-A5BE-D0B8999386F3}" srcOrd="0" destOrd="0" presId="urn:microsoft.com/office/officeart/2005/8/layout/orgChart1"/>
    <dgm:cxn modelId="{AA72556E-98E6-459D-9ED0-E47C14CA1616}" srcId="{D0D6FD51-4D72-4BB4-A918-7A00848843A4}" destId="{0F8E4088-91B7-4BA0-A944-A7A045A8FB01}" srcOrd="0" destOrd="0" parTransId="{6587FB7D-9AC2-429F-B5E8-E0A7B2232D35}" sibTransId="{53D1787D-7B81-4E04-AF97-98F46D9157E4}"/>
    <dgm:cxn modelId="{C39C54F8-0A80-4843-B60D-4FF45126C94C}" type="presOf" srcId="{7CFFFC01-95A3-4DE1-8E06-64706C0A22F1}" destId="{87776783-395A-4DB4-99D4-B34930A6D433}" srcOrd="0" destOrd="0" presId="urn:microsoft.com/office/officeart/2005/8/layout/orgChart1"/>
    <dgm:cxn modelId="{A89C9FFF-FA5F-4381-BCC1-EA98C61D2091}" type="presOf" srcId="{98B4794A-4B14-439E-B7C1-78783A2B3967}" destId="{9F7A0A4F-7A0A-4678-92D3-B09F7D75546A}" srcOrd="0" destOrd="0" presId="urn:microsoft.com/office/officeart/2005/8/layout/orgChart1"/>
    <dgm:cxn modelId="{A8C2A7BC-864D-4CF7-8846-A23535A41D3D}" srcId="{B5B13A0B-8C42-44DC-A82F-64CE9E6B2ED3}" destId="{B6211D2E-26A4-4227-A345-FFFB2A597165}" srcOrd="0" destOrd="0" parTransId="{431C49C8-BA72-4689-9BD9-05B04B241A93}" sibTransId="{8D53B593-1ECE-493C-BEE9-7392F794FCC5}"/>
    <dgm:cxn modelId="{681C80B4-CF69-408B-8C8B-067F2D7417EE}" type="presOf" srcId="{FE017558-09BD-4230-8216-F8651C2FD2E7}" destId="{53008F22-FBC0-4A2A-86B6-7BAF24F719F1}" srcOrd="0" destOrd="0" presId="urn:microsoft.com/office/officeart/2005/8/layout/orgChart1"/>
    <dgm:cxn modelId="{5E42B562-3ED5-4A1E-A951-A068F904968F}" type="presOf" srcId="{6579B1A7-FA47-4C87-BFA3-E3C8521BCB02}" destId="{AC096F88-7D32-4CFC-9D5C-72BE717DAB0F}" srcOrd="0" destOrd="0" presId="urn:microsoft.com/office/officeart/2005/8/layout/orgChart1"/>
    <dgm:cxn modelId="{B0322CAE-76E3-434B-9C9F-9673FC50500A}" type="presOf" srcId="{431C49C8-BA72-4689-9BD9-05B04B241A93}" destId="{E28ED57E-E790-4D76-8ACA-8600F9A106B3}" srcOrd="0" destOrd="0" presId="urn:microsoft.com/office/officeart/2005/8/layout/orgChart1"/>
    <dgm:cxn modelId="{185B4E8D-64AA-4CF4-B685-D43378319754}" type="presOf" srcId="{6BC6BAA3-EF56-4CE1-99F9-7793F6F8001D}" destId="{185835B6-5C1F-49FE-80D6-6D45A45F14D8}" srcOrd="0" destOrd="0" presId="urn:microsoft.com/office/officeart/2005/8/layout/orgChart1"/>
    <dgm:cxn modelId="{CF75E3A0-A22D-4FE0-B785-838D8AE868A7}" type="presOf" srcId="{5A6DA438-F8E2-41F9-AD48-4FFAE7CCA2ED}" destId="{76513C02-FCD4-48E7-8E85-F7D9A878EE1E}" srcOrd="1" destOrd="0" presId="urn:microsoft.com/office/officeart/2005/8/layout/orgChart1"/>
    <dgm:cxn modelId="{89AFE633-B426-4054-A80D-30E67F90B8F2}" srcId="{5A6DA438-F8E2-41F9-AD48-4FFAE7CCA2ED}" destId="{01E93686-B524-4EA4-B9FC-8A0C1BF87A1A}" srcOrd="0" destOrd="0" parTransId="{0ECB5486-D0C8-49D0-94B3-AA617AEBC873}" sibTransId="{9EBC795A-F66A-48FF-ADA8-0662ED630E84}"/>
    <dgm:cxn modelId="{DCA2852F-BF75-4E12-828F-7E7C180E8563}" type="presOf" srcId="{C9E5AAAF-7DFB-46F2-8C4F-7CCA3A8FB950}" destId="{74AD3539-8074-4C3C-A760-1533D17590F8}" srcOrd="0" destOrd="0" presId="urn:microsoft.com/office/officeart/2005/8/layout/orgChart1"/>
    <dgm:cxn modelId="{6C1CC15C-749A-42F4-AC4C-42FCE5BF3364}" srcId="{0F8E4088-91B7-4BA0-A944-A7A045A8FB01}" destId="{095E521D-3F5B-4374-903D-6C02F42CCF8A}" srcOrd="0" destOrd="0" parTransId="{C9E5AAAF-7DFB-46F2-8C4F-7CCA3A8FB950}" sibTransId="{739C89DA-CC11-4E6C-9E4F-FB12C4F6FBE1}"/>
    <dgm:cxn modelId="{62A6205F-7B8B-4C49-862F-88DC8E6DDFFC}" type="presOf" srcId="{368EA8E6-DA77-4035-B394-CA694D1D5F55}" destId="{B15950B3-6018-49A0-92B8-A25A8573DE8F}" srcOrd="0" destOrd="0" presId="urn:microsoft.com/office/officeart/2005/8/layout/orgChart1"/>
    <dgm:cxn modelId="{CA740582-910E-4B7A-BECA-1C01B589BFB3}" type="presOf" srcId="{4DB85A75-6062-4184-9969-EB07162C3F24}" destId="{5BBB1892-D011-424C-9DF0-9C4C49C2901B}" srcOrd="0" destOrd="0" presId="urn:microsoft.com/office/officeart/2005/8/layout/orgChart1"/>
    <dgm:cxn modelId="{729C56E5-419D-49E2-A669-FD9D458292D9}" type="presOf" srcId="{B5B13A0B-8C42-44DC-A82F-64CE9E6B2ED3}" destId="{79A651A2-45F8-47CB-AB64-E2BFAB4BC446}" srcOrd="0" destOrd="0" presId="urn:microsoft.com/office/officeart/2005/8/layout/orgChart1"/>
    <dgm:cxn modelId="{F38E40D7-3570-4993-9252-BA54EF33B102}" type="presOf" srcId="{60D92AFA-5D0F-44A3-90A2-466CDD2958FB}" destId="{3319649E-CEAD-47FE-B2B6-D092F1B7A4ED}" srcOrd="1" destOrd="0" presId="urn:microsoft.com/office/officeart/2005/8/layout/orgChart1"/>
    <dgm:cxn modelId="{0F7054E6-9F85-4671-9FFB-BCA296AE2F3D}" type="presOf" srcId="{C74BE7D9-CED3-4D78-8C01-759A3B12ACC3}" destId="{4692A843-E0BB-402D-8ACB-F93F8B8E3B3F}" srcOrd="0" destOrd="0" presId="urn:microsoft.com/office/officeart/2005/8/layout/orgChart1"/>
    <dgm:cxn modelId="{4B971B07-F98B-475A-9E9B-71BEA10D3CA3}" srcId="{4064C2C6-089C-4A73-A1DA-44D8A49A38CB}" destId="{98B4794A-4B14-439E-B7C1-78783A2B3967}" srcOrd="0" destOrd="0" parTransId="{2D3CD9F4-E4D3-4744-BA2D-43C01A8109DD}" sibTransId="{C2411FDA-33C2-43FF-B706-00656311633E}"/>
    <dgm:cxn modelId="{6D5479FB-CCBE-4CB4-961A-9FE2B6BE9D50}" type="presOf" srcId="{01E93686-B524-4EA4-B9FC-8A0C1BF87A1A}" destId="{AF97A281-EBE5-4788-B12E-F97180C002EA}" srcOrd="1" destOrd="0" presId="urn:microsoft.com/office/officeart/2005/8/layout/orgChart1"/>
    <dgm:cxn modelId="{3E461C02-C060-4101-A6B6-497444C7070B}" srcId="{8D8B8F0D-7D56-4BF8-900D-D0BA04A1F1BF}" destId="{A52A8A8C-9E54-43B1-A606-715F4A1DD169}" srcOrd="0" destOrd="0" parTransId="{F360975C-B701-4DA5-BDBE-5D91B9BA09B1}" sibTransId="{9DE27857-8369-4259-B45A-1845D3FA1676}"/>
    <dgm:cxn modelId="{38C3CB34-37BE-42BD-8E93-21F248101374}" srcId="{6BC6BAA3-EF56-4CE1-99F9-7793F6F8001D}" destId="{4064C2C6-089C-4A73-A1DA-44D8A49A38CB}" srcOrd="0" destOrd="0" parTransId="{368EA8E6-DA77-4035-B394-CA694D1D5F55}" sibTransId="{ACF83137-FFD5-46F8-8A8D-944FD61DE277}"/>
    <dgm:cxn modelId="{DD7FC05C-B0E9-4455-B40B-4109FB286815}" type="presOf" srcId="{69AE2B6A-E355-4F07-9E07-AC3F3CA1B262}" destId="{A4E4BB2F-2B62-4715-BC5B-BA6412A7849A}" srcOrd="0" destOrd="0" presId="urn:microsoft.com/office/officeart/2005/8/layout/orgChart1"/>
    <dgm:cxn modelId="{EBDB4BD0-00E0-4EF8-A881-FBCE350DE89E}" type="presOf" srcId="{2D3CD9F4-E4D3-4744-BA2D-43C01A8109DD}" destId="{1F8AC75A-BC85-428D-B37F-FC88B04DFA0E}" srcOrd="0" destOrd="0" presId="urn:microsoft.com/office/officeart/2005/8/layout/orgChart1"/>
    <dgm:cxn modelId="{D6BDD52A-6F54-4722-9777-1D226E25B3CC}" type="presOf" srcId="{B6211D2E-26A4-4227-A345-FFFB2A597165}" destId="{FAA75ACB-54BB-483A-B9A1-6B9385664630}" srcOrd="0" destOrd="0" presId="urn:microsoft.com/office/officeart/2005/8/layout/orgChart1"/>
    <dgm:cxn modelId="{4A2875E4-8845-44EC-A827-CBA911B1895A}" type="presOf" srcId="{E1A8B992-ACF0-467D-91EF-22764AE901C3}" destId="{410672A7-0C02-482D-83DF-1F30505AA851}" srcOrd="0" destOrd="0" presId="urn:microsoft.com/office/officeart/2005/8/layout/orgChart1"/>
    <dgm:cxn modelId="{B02DBDEE-8AB0-4B08-925A-92C0874164AC}" type="presOf" srcId="{5A205332-3757-4FD6-9318-C5373020CB41}" destId="{6EAF4E65-93F5-488D-B6D0-9CB9240A2968}" srcOrd="0" destOrd="0" presId="urn:microsoft.com/office/officeart/2005/8/layout/orgChart1"/>
    <dgm:cxn modelId="{631E30C0-5B75-447D-A498-117BEEF48D89}" type="presOf" srcId="{095E521D-3F5B-4374-903D-6C02F42CCF8A}" destId="{11F7ED27-FF18-439B-8635-BE4286FDCAD2}" srcOrd="0" destOrd="0" presId="urn:microsoft.com/office/officeart/2005/8/layout/orgChart1"/>
    <dgm:cxn modelId="{0B2A7CE3-51A9-40E7-96E1-DE0A7BCD39D5}" type="presOf" srcId="{12B38DAE-A74B-49D7-9A72-C9D3B8911B71}" destId="{0F99C728-56D1-43AD-A196-17A47859433A}" srcOrd="0" destOrd="0" presId="urn:microsoft.com/office/officeart/2005/8/layout/orgChart1"/>
    <dgm:cxn modelId="{9946F036-E3D0-48CB-921C-F7F6E974EF40}" type="presOf" srcId="{7B1F2D2C-34C7-497F-AB02-0FB1555571D2}" destId="{F747B043-61D8-4B84-8EC5-81E65BBE7D05}" srcOrd="0" destOrd="0" presId="urn:microsoft.com/office/officeart/2005/8/layout/orgChart1"/>
    <dgm:cxn modelId="{EC2B927D-3BFE-45F4-A71E-30098B5200E1}" type="presOf" srcId="{27F66BA8-DD5B-4685-BAF7-86AEF2BE3983}" destId="{74629019-2B5F-4412-9C99-F0DD2153CDEE}" srcOrd="1" destOrd="0" presId="urn:microsoft.com/office/officeart/2005/8/layout/orgChart1"/>
    <dgm:cxn modelId="{870DB094-70A0-4347-A9F6-A56134BB052D}" srcId="{F62FDEA2-66A7-4028-860D-437039F01961}" destId="{E1A8B992-ACF0-467D-91EF-22764AE901C3}" srcOrd="0" destOrd="0" parTransId="{CD6BBC25-A435-4E39-9064-87116A48D018}" sibTransId="{4B8B6CAA-875C-4EF6-807D-808752C774D7}"/>
    <dgm:cxn modelId="{E0D024E4-4ABE-474F-B69C-8AE6A14E5835}" srcId="{03505884-5D0A-4B50-928D-6EFF1B792E57}" destId="{6BC6BAA3-EF56-4CE1-99F9-7793F6F8001D}" srcOrd="0" destOrd="0" parTransId="{FE017558-09BD-4230-8216-F8651C2FD2E7}" sibTransId="{2114B8B7-7B15-4C5A-B21E-2F6020B5F60E}"/>
    <dgm:cxn modelId="{F50964B2-56EC-447F-A098-46601C1710DA}" srcId="{4D65B00D-4D38-4BFC-9D7A-646B1425C3F5}" destId="{C38A2DEA-E06A-4D58-9230-95F1DAF9A557}" srcOrd="0" destOrd="0" parTransId="{D2FF3C39-9503-41AB-A19C-37F51384269E}" sibTransId="{BDF46F5B-D2A4-4D7B-B02B-91A0118F378E}"/>
    <dgm:cxn modelId="{7B3CE32C-E57D-4229-9A94-82491AAA34FD}" type="presOf" srcId="{6579B1A7-FA47-4C87-BFA3-E3C8521BCB02}" destId="{3CBE8766-ABB9-411A-AF95-95DF94EBE162}" srcOrd="1" destOrd="0" presId="urn:microsoft.com/office/officeart/2005/8/layout/orgChart1"/>
    <dgm:cxn modelId="{D5B4B7F2-A022-44B5-8EEB-ACA6F6D6F4EE}" type="presOf" srcId="{0F8E4088-91B7-4BA0-A944-A7A045A8FB01}" destId="{B8EEADD9-6485-440C-9A90-F8185D39F1D2}" srcOrd="0" destOrd="0" presId="urn:microsoft.com/office/officeart/2005/8/layout/orgChart1"/>
    <dgm:cxn modelId="{DFAB9DED-30C2-4CDF-BC9A-1D5BFBD11C52}" type="presOf" srcId="{6BC6BAA3-EF56-4CE1-99F9-7793F6F8001D}" destId="{AFB295D6-2DBC-4E7F-B5A9-58CD18538A7B}" srcOrd="1" destOrd="0" presId="urn:microsoft.com/office/officeart/2005/8/layout/orgChart1"/>
    <dgm:cxn modelId="{9455FA71-6143-4769-8875-FFDFC9A0E0A7}" srcId="{A52A8A8C-9E54-43B1-A606-715F4A1DD169}" destId="{5546FD0A-135A-40C7-8144-05C36F72DBC4}" srcOrd="1" destOrd="0" parTransId="{FCA6FAD8-FF41-46EC-AA58-468A4A6D7989}" sibTransId="{B68DBF15-7A69-46CC-A0C2-AFF4642F8215}"/>
    <dgm:cxn modelId="{C3DE004A-E997-4FBC-8FB5-E3274B32CD72}" type="presOf" srcId="{0F8E4088-91B7-4BA0-A944-A7A045A8FB01}" destId="{3F9A606C-6E81-40B4-9229-D5AB07100F9B}" srcOrd="1" destOrd="0" presId="urn:microsoft.com/office/officeart/2005/8/layout/orgChart1"/>
    <dgm:cxn modelId="{C7C4261B-B713-424F-92F1-625F4A0C6DC7}" type="presOf" srcId="{019A0304-97C0-4B1B-A298-92CB9B64524B}" destId="{AC7F8F03-870B-4621-8958-24EC3E8A20F7}" srcOrd="1" destOrd="0" presId="urn:microsoft.com/office/officeart/2005/8/layout/orgChart1"/>
    <dgm:cxn modelId="{29D6CD61-2C19-4D18-B9EF-657A65BB8785}" type="presOf" srcId="{E1A8B992-ACF0-467D-91EF-22764AE901C3}" destId="{C5238D4C-A85C-4472-A904-A829FB9E2973}" srcOrd="1" destOrd="0" presId="urn:microsoft.com/office/officeart/2005/8/layout/orgChart1"/>
    <dgm:cxn modelId="{88537535-C439-456B-B811-CE16C55FFAF2}" srcId="{A52A8A8C-9E54-43B1-A606-715F4A1DD169}" destId="{69AE2B6A-E355-4F07-9E07-AC3F3CA1B262}" srcOrd="0" destOrd="0" parTransId="{EE4D1654-CB2F-45D4-B529-59768360ABEE}" sibTransId="{B909E68D-BDCB-416A-B42F-BCA8C597F097}"/>
    <dgm:cxn modelId="{906B3EDA-B723-4371-B677-D2FBA88A0355}" type="presOf" srcId="{0ECB5486-D0C8-49D0-94B3-AA617AEBC873}" destId="{D236E95A-BE5D-40E4-82AE-33DD14052307}" srcOrd="0" destOrd="0" presId="urn:microsoft.com/office/officeart/2005/8/layout/orgChart1"/>
    <dgm:cxn modelId="{FA644FC6-1F40-4AFE-BF55-760158413ABC}" srcId="{D6EDEE78-2BAB-4C34-BB69-5BD2C3411A19}" destId="{2B3EB3A8-202D-44B2-8CDA-C611ABE6C4F7}" srcOrd="0" destOrd="0" parTransId="{93A43B4D-4D08-4824-B84F-3AC5879A46B9}" sibTransId="{8BB8BB2F-CA40-4DAF-92AE-872658FA8311}"/>
    <dgm:cxn modelId="{971A58F4-B617-4DEC-BCDB-50DCC1D9D6D6}" type="presOf" srcId="{5546FD0A-135A-40C7-8144-05C36F72DBC4}" destId="{46BC7A6A-DB89-4E03-9D7E-436B066BDD2B}" srcOrd="0" destOrd="0" presId="urn:microsoft.com/office/officeart/2005/8/layout/orgChart1"/>
    <dgm:cxn modelId="{97AE2E2D-9C4C-4F86-AD37-295C144A78D3}" type="presOf" srcId="{A62ACBE3-73C0-4945-B8C7-B78942DF7DF3}" destId="{CE3CA6E7-C650-430D-9AAA-63FDF5FC2325}" srcOrd="0" destOrd="0" presId="urn:microsoft.com/office/officeart/2005/8/layout/orgChart1"/>
    <dgm:cxn modelId="{BD0DC74D-97BD-4882-BC2C-A4DD1C196B8E}" type="presOf" srcId="{FCA6FAD8-FF41-46EC-AA58-468A4A6D7989}" destId="{78B83153-30BF-4C04-BC5A-71B179195D9C}" srcOrd="0" destOrd="0" presId="urn:microsoft.com/office/officeart/2005/8/layout/orgChart1"/>
    <dgm:cxn modelId="{6513BBB3-1CA6-48B5-8337-4F56F414D811}" type="presOf" srcId="{B641DAE4-C121-455F-BC5B-6AF4EF64D1AA}" destId="{3942D6F5-5E41-4C22-8B6D-08EC70C7D8E9}" srcOrd="0" destOrd="0" presId="urn:microsoft.com/office/officeart/2005/8/layout/orgChart1"/>
    <dgm:cxn modelId="{92537B21-9ACF-4291-870D-AC324D41B114}" srcId="{7B1F2D2C-34C7-497F-AB02-0FB1555571D2}" destId="{B5B13A0B-8C42-44DC-A82F-64CE9E6B2ED3}" srcOrd="0" destOrd="0" parTransId="{304A0E69-D544-48E9-BC20-1B722A101F35}" sibTransId="{F554267B-CF1C-4C37-91F2-2698C5D40814}"/>
    <dgm:cxn modelId="{31713058-555C-43BA-9311-89BB48319E64}" type="presOf" srcId="{1D36E170-218C-4642-A6F7-EFEA9FA17CBF}" destId="{812F524C-5E37-4BAF-A0D0-118E412FB465}" srcOrd="1" destOrd="0" presId="urn:microsoft.com/office/officeart/2005/8/layout/orgChart1"/>
    <dgm:cxn modelId="{ADFE5814-BBB6-4FCB-BAAB-9ADB4C718598}" srcId="{5546FD0A-135A-40C7-8144-05C36F72DBC4}" destId="{F4022451-EBF0-4F63-87FE-7DACD48B0AE5}" srcOrd="0" destOrd="0" parTransId="{6E16673F-B294-43B2-B489-3E096E87A32A}" sibTransId="{426D0557-D836-4057-A861-607B8D16AA50}"/>
    <dgm:cxn modelId="{4472F995-291F-4BEE-AA79-123901D2B67C}" type="presOf" srcId="{4D65B00D-4D38-4BFC-9D7A-646B1425C3F5}" destId="{B0E78BDC-8031-4E32-9E60-92BB97EC66B1}" srcOrd="1" destOrd="0" presId="urn:microsoft.com/office/officeart/2005/8/layout/orgChart1"/>
    <dgm:cxn modelId="{62106D0F-13AD-403E-863C-8BF86B07B41E}" srcId="{095E521D-3F5B-4374-903D-6C02F42CCF8A}" destId="{12B38DAE-A74B-49D7-9A72-C9D3B8911B71}" srcOrd="0" destOrd="0" parTransId="{C74BE7D9-CED3-4D78-8C01-759A3B12ACC3}" sibTransId="{C83625A5-D71F-4A18-8289-C734C0F6E271}"/>
    <dgm:cxn modelId="{AD41FBCE-882E-4B3A-89E7-697B9F382321}" srcId="{01E93686-B524-4EA4-B9FC-8A0C1BF87A1A}" destId="{6C007E83-324E-41A5-919C-ADE2444CF17D}" srcOrd="0" destOrd="0" parTransId="{AB70E5F8-2FAA-4697-B559-46CC80D60B82}" sibTransId="{BC680A88-2EF7-48DB-AE71-C72AF17750CE}"/>
    <dgm:cxn modelId="{40DA2ECA-8AEF-4055-96DF-DB557665E89F}" type="presOf" srcId="{6C007E83-324E-41A5-919C-ADE2444CF17D}" destId="{73DE8599-4B0F-4F5E-9E9D-EF545F78B627}" srcOrd="0" destOrd="0" presId="urn:microsoft.com/office/officeart/2005/8/layout/orgChart1"/>
    <dgm:cxn modelId="{5A5E5232-C6E1-4E53-A1CC-6B0401971256}" type="presOf" srcId="{490885F2-960B-4033-BBA8-B26E4FD149E7}" destId="{F2F849BB-8F90-4B75-8645-AA409BDBC777}" srcOrd="0" destOrd="0" presId="urn:microsoft.com/office/officeart/2005/8/layout/orgChart1"/>
    <dgm:cxn modelId="{94BF1095-92C8-4932-BB9C-9B7CFFBEF2DB}" srcId="{5A205332-3757-4FD6-9318-C5373020CB41}" destId="{5A6DA438-F8E2-41F9-AD48-4FFAE7CCA2ED}" srcOrd="0" destOrd="0" parTransId="{490885F2-960B-4033-BBA8-B26E4FD149E7}" sibTransId="{323D1BA3-47AC-4150-A7E9-19FC4F3A132A}"/>
    <dgm:cxn modelId="{72954911-FA54-456E-AEC6-2F1DB9793DB6}" type="presOf" srcId="{4D65B00D-4D38-4BFC-9D7A-646B1425C3F5}" destId="{121F3996-D451-455D-9D2C-D14041029525}" srcOrd="0" destOrd="0" presId="urn:microsoft.com/office/officeart/2005/8/layout/orgChart1"/>
    <dgm:cxn modelId="{F8AC1C69-9C98-466F-AE90-04410F714905}" type="presOf" srcId="{7B42B251-36F4-4182-81D0-F609F76EB9D7}" destId="{80B80703-DA52-458F-BAC5-FC6CECC724D8}" srcOrd="1" destOrd="0" presId="urn:microsoft.com/office/officeart/2005/8/layout/orgChart1"/>
    <dgm:cxn modelId="{125E6B77-66B4-4410-9080-9BA2685A726B}" srcId="{019A0304-97C0-4B1B-A298-92CB9B64524B}" destId="{45DD9DA4-BFE2-465F-86BC-28B28AEE7C3B}" srcOrd="0" destOrd="0" parTransId="{03CBCC06-3C32-465A-8EAF-5544ABF4E0B3}" sibTransId="{3F742411-A529-47C1-9F93-E82F37BE3755}"/>
    <dgm:cxn modelId="{730E5557-B228-4C6A-A5B0-5E0274081F3D}" type="presOf" srcId="{8D8B8F0D-7D56-4BF8-900D-D0BA04A1F1BF}" destId="{53E06942-B599-4B53-B959-063B7C972BE0}" srcOrd="0" destOrd="0" presId="urn:microsoft.com/office/officeart/2005/8/layout/orgChart1"/>
    <dgm:cxn modelId="{F49D915C-15CE-4AD0-855E-26F604EFD21C}" type="presOf" srcId="{CCC0AFCE-8294-441B-8B24-7670C327F2FD}" destId="{43D8A5F0-6B99-4FFA-A23E-E59AEB7DE83E}" srcOrd="0" destOrd="0" presId="urn:microsoft.com/office/officeart/2005/8/layout/orgChart1"/>
    <dgm:cxn modelId="{39D51DE2-E3E5-48DA-80E9-9067BF1488E9}" type="presOf" srcId="{4064C2C6-089C-4A73-A1DA-44D8A49A38CB}" destId="{F12F8957-6735-4266-A77A-796F0ED02080}" srcOrd="1" destOrd="0" presId="urn:microsoft.com/office/officeart/2005/8/layout/orgChart1"/>
    <dgm:cxn modelId="{1355D8F7-B686-4649-955D-55D43B43FC1C}" type="presOf" srcId="{14763366-DFB3-45FC-A5BC-EFACD0F0F18C}" destId="{4C83EEBF-2564-4172-9922-8B4AB86F926D}" srcOrd="0" destOrd="0" presId="urn:microsoft.com/office/officeart/2005/8/layout/orgChart1"/>
    <dgm:cxn modelId="{B330315D-2976-412D-B383-6156A84E2577}" srcId="{E1A8B992-ACF0-467D-91EF-22764AE901C3}" destId="{C9649C6B-0EB9-412A-96CD-C50032A993E3}" srcOrd="0" destOrd="0" parTransId="{B641DAE4-C121-455F-BC5B-6AF4EF64D1AA}" sibTransId="{7F5E0B41-49B8-4EA1-A3B9-891EC86287B2}"/>
    <dgm:cxn modelId="{056E8916-1966-477E-AE50-0C0357FD77F3}" type="presParOf" srcId="{53E06942-B599-4B53-B959-063B7C972BE0}" destId="{EFF017C9-6978-45F3-8648-EA68EE0006A6}" srcOrd="0" destOrd="0" presId="urn:microsoft.com/office/officeart/2005/8/layout/orgChart1"/>
    <dgm:cxn modelId="{C0EFD779-4328-4307-AA99-3C75DD1133F2}" type="presParOf" srcId="{EFF017C9-6978-45F3-8648-EA68EE0006A6}" destId="{D3CDD080-7289-4C3A-BB3A-BD2B5A045ACD}" srcOrd="0" destOrd="0" presId="urn:microsoft.com/office/officeart/2005/8/layout/orgChart1"/>
    <dgm:cxn modelId="{E7AD7BC3-4B67-4F78-9735-C664B29D0E83}" type="presParOf" srcId="{D3CDD080-7289-4C3A-BB3A-BD2B5A045ACD}" destId="{205FEB42-BA07-4AA0-A6AF-EE3C565DA350}" srcOrd="0" destOrd="0" presId="urn:microsoft.com/office/officeart/2005/8/layout/orgChart1"/>
    <dgm:cxn modelId="{36319E5E-78B2-43FD-8837-5553A231D3F0}" type="presParOf" srcId="{D3CDD080-7289-4C3A-BB3A-BD2B5A045ACD}" destId="{39DB3D6F-40FE-47CE-8EFD-992468373417}" srcOrd="1" destOrd="0" presId="urn:microsoft.com/office/officeart/2005/8/layout/orgChart1"/>
    <dgm:cxn modelId="{7C44BF9B-8EC4-4BDD-8E34-CAEDE74D021F}" type="presParOf" srcId="{EFF017C9-6978-45F3-8648-EA68EE0006A6}" destId="{C38FCC21-2D01-42EF-85D9-720CA23C2E7B}" srcOrd="1" destOrd="0" presId="urn:microsoft.com/office/officeart/2005/8/layout/orgChart1"/>
    <dgm:cxn modelId="{9079AC07-4987-4FC7-BB74-6E85850282E4}" type="presParOf" srcId="{C38FCC21-2D01-42EF-85D9-720CA23C2E7B}" destId="{78B83153-30BF-4C04-BC5A-71B179195D9C}" srcOrd="0" destOrd="0" presId="urn:microsoft.com/office/officeart/2005/8/layout/orgChart1"/>
    <dgm:cxn modelId="{C75D5CCC-12BD-494A-81A1-8D50882EC538}" type="presParOf" srcId="{C38FCC21-2D01-42EF-85D9-720CA23C2E7B}" destId="{541A39C8-0A91-4759-B07D-61BC2118D186}" srcOrd="1" destOrd="0" presId="urn:microsoft.com/office/officeart/2005/8/layout/orgChart1"/>
    <dgm:cxn modelId="{32FB024B-A196-4813-8622-6575F9B91CEF}" type="presParOf" srcId="{541A39C8-0A91-4759-B07D-61BC2118D186}" destId="{BF8CE537-00BE-4DB1-8155-96A63510CADA}" srcOrd="0" destOrd="0" presId="urn:microsoft.com/office/officeart/2005/8/layout/orgChart1"/>
    <dgm:cxn modelId="{098B4CE0-5476-4F7D-840E-8FEBBF221E5E}" type="presParOf" srcId="{BF8CE537-00BE-4DB1-8155-96A63510CADA}" destId="{46BC7A6A-DB89-4E03-9D7E-436B066BDD2B}" srcOrd="0" destOrd="0" presId="urn:microsoft.com/office/officeart/2005/8/layout/orgChart1"/>
    <dgm:cxn modelId="{3CECAF02-AD68-45F7-A251-562940618FD4}" type="presParOf" srcId="{BF8CE537-00BE-4DB1-8155-96A63510CADA}" destId="{0ACE3237-D4A0-465D-8DBE-6A73D9708079}" srcOrd="1" destOrd="0" presId="urn:microsoft.com/office/officeart/2005/8/layout/orgChart1"/>
    <dgm:cxn modelId="{CFE94A85-AB76-4ED4-A32B-4972AA16E956}" type="presParOf" srcId="{541A39C8-0A91-4759-B07D-61BC2118D186}" destId="{4C5FAC18-C3EA-42FE-AD96-87A3CDD62703}" srcOrd="1" destOrd="0" presId="urn:microsoft.com/office/officeart/2005/8/layout/orgChart1"/>
    <dgm:cxn modelId="{AF7C5EED-A85D-4014-A972-8E62003AD551}" type="presParOf" srcId="{4C5FAC18-C3EA-42FE-AD96-87A3CDD62703}" destId="{89225BBB-D156-4A30-ACE4-0D4826FFCD8D}" srcOrd="0" destOrd="0" presId="urn:microsoft.com/office/officeart/2005/8/layout/orgChart1"/>
    <dgm:cxn modelId="{67D23B2C-96BF-4331-861E-512CBFD84025}" type="presParOf" srcId="{4C5FAC18-C3EA-42FE-AD96-87A3CDD62703}" destId="{69776A3D-F728-47FD-9142-3C25640A3956}" srcOrd="1" destOrd="0" presId="urn:microsoft.com/office/officeart/2005/8/layout/orgChart1"/>
    <dgm:cxn modelId="{CB22A2D0-B38E-49E6-A325-3B0CC34E0C16}" type="presParOf" srcId="{69776A3D-F728-47FD-9142-3C25640A3956}" destId="{D048E3BC-E9FC-463D-9F76-448D4BD34AC2}" srcOrd="0" destOrd="0" presId="urn:microsoft.com/office/officeart/2005/8/layout/orgChart1"/>
    <dgm:cxn modelId="{61B52C5C-573E-4AC8-BB3B-D886DFD69FC0}" type="presParOf" srcId="{D048E3BC-E9FC-463D-9F76-448D4BD34AC2}" destId="{44EF94AE-7B4D-4741-9C6A-119C3214A26C}" srcOrd="0" destOrd="0" presId="urn:microsoft.com/office/officeart/2005/8/layout/orgChart1"/>
    <dgm:cxn modelId="{7E0EA691-636D-4202-925F-57F13D91D16C}" type="presParOf" srcId="{D048E3BC-E9FC-463D-9F76-448D4BD34AC2}" destId="{9E894F56-C89A-496E-BB97-78280D79930A}" srcOrd="1" destOrd="0" presId="urn:microsoft.com/office/officeart/2005/8/layout/orgChart1"/>
    <dgm:cxn modelId="{8155A69E-AEBE-43A2-987C-C07448E1EE1B}" type="presParOf" srcId="{69776A3D-F728-47FD-9142-3C25640A3956}" destId="{E12B2439-06EB-482E-8B16-1371E3BC7908}" srcOrd="1" destOrd="0" presId="urn:microsoft.com/office/officeart/2005/8/layout/orgChart1"/>
    <dgm:cxn modelId="{DB47FA4B-4BE3-401B-9A1B-E16625586041}" type="presParOf" srcId="{E12B2439-06EB-482E-8B16-1371E3BC7908}" destId="{43D8A5F0-6B99-4FFA-A23E-E59AEB7DE83E}" srcOrd="0" destOrd="0" presId="urn:microsoft.com/office/officeart/2005/8/layout/orgChart1"/>
    <dgm:cxn modelId="{244AEB25-7529-44E6-A7F6-C3D949061989}" type="presParOf" srcId="{E12B2439-06EB-482E-8B16-1371E3BC7908}" destId="{E233EFDC-0C01-44DE-9337-62C5E7F19ADF}" srcOrd="1" destOrd="0" presId="urn:microsoft.com/office/officeart/2005/8/layout/orgChart1"/>
    <dgm:cxn modelId="{4E8A2261-9F28-4D73-BA67-923E9D7D4AE9}" type="presParOf" srcId="{E233EFDC-0C01-44DE-9337-62C5E7F19ADF}" destId="{2EC678C5-6F23-4E30-B03E-EA1D95FD65A9}" srcOrd="0" destOrd="0" presId="urn:microsoft.com/office/officeart/2005/8/layout/orgChart1"/>
    <dgm:cxn modelId="{A874114A-D577-48CC-BC91-81FF6522CA4B}" type="presParOf" srcId="{2EC678C5-6F23-4E30-B03E-EA1D95FD65A9}" destId="{6EAF4E65-93F5-488D-B6D0-9CB9240A2968}" srcOrd="0" destOrd="0" presId="urn:microsoft.com/office/officeart/2005/8/layout/orgChart1"/>
    <dgm:cxn modelId="{5C355D70-133E-41B6-8EA9-5F2E6B468634}" type="presParOf" srcId="{2EC678C5-6F23-4E30-B03E-EA1D95FD65A9}" destId="{60CDA7B7-E273-4BCD-82EA-D887B3552620}" srcOrd="1" destOrd="0" presId="urn:microsoft.com/office/officeart/2005/8/layout/orgChart1"/>
    <dgm:cxn modelId="{8F7D833D-7997-449E-AC73-2EE648BACB0B}" type="presParOf" srcId="{E233EFDC-0C01-44DE-9337-62C5E7F19ADF}" destId="{D1991E27-CB9C-4B91-99C8-70ABAC0AB821}" srcOrd="1" destOrd="0" presId="urn:microsoft.com/office/officeart/2005/8/layout/orgChart1"/>
    <dgm:cxn modelId="{C3BBFC5D-B64E-4C8D-AB87-FE68A19EAA5F}" type="presParOf" srcId="{D1991E27-CB9C-4B91-99C8-70ABAC0AB821}" destId="{F2F849BB-8F90-4B75-8645-AA409BDBC777}" srcOrd="0" destOrd="0" presId="urn:microsoft.com/office/officeart/2005/8/layout/orgChart1"/>
    <dgm:cxn modelId="{6FC5373D-846A-4736-8B4D-DB272F2E33C8}" type="presParOf" srcId="{D1991E27-CB9C-4B91-99C8-70ABAC0AB821}" destId="{9E858D9A-4BCE-42D9-A613-06E1CB2D7907}" srcOrd="1" destOrd="0" presId="urn:microsoft.com/office/officeart/2005/8/layout/orgChart1"/>
    <dgm:cxn modelId="{ED357E73-C42D-466D-8E41-FFC7982B72A0}" type="presParOf" srcId="{9E858D9A-4BCE-42D9-A613-06E1CB2D7907}" destId="{B28A420E-E5E3-45F9-921F-7C1D15E847EF}" srcOrd="0" destOrd="0" presId="urn:microsoft.com/office/officeart/2005/8/layout/orgChart1"/>
    <dgm:cxn modelId="{B2701C00-B74C-42CB-8D5D-01D38B0D28C8}" type="presParOf" srcId="{B28A420E-E5E3-45F9-921F-7C1D15E847EF}" destId="{593BD10D-7B35-4A0E-88A5-8286C7CE1060}" srcOrd="0" destOrd="0" presId="urn:microsoft.com/office/officeart/2005/8/layout/orgChart1"/>
    <dgm:cxn modelId="{9BA69D05-27FA-46C2-AB4A-112FBF5F2080}" type="presParOf" srcId="{B28A420E-E5E3-45F9-921F-7C1D15E847EF}" destId="{76513C02-FCD4-48E7-8E85-F7D9A878EE1E}" srcOrd="1" destOrd="0" presId="urn:microsoft.com/office/officeart/2005/8/layout/orgChart1"/>
    <dgm:cxn modelId="{C10353AB-28DA-44C0-ABE5-8DDD9431B4EA}" type="presParOf" srcId="{9E858D9A-4BCE-42D9-A613-06E1CB2D7907}" destId="{698D270A-4969-4F9D-A9E3-E153125EB1AB}" srcOrd="1" destOrd="0" presId="urn:microsoft.com/office/officeart/2005/8/layout/orgChart1"/>
    <dgm:cxn modelId="{E8A7D538-E982-4086-B4EC-14785D992D6A}" type="presParOf" srcId="{698D270A-4969-4F9D-A9E3-E153125EB1AB}" destId="{D236E95A-BE5D-40E4-82AE-33DD14052307}" srcOrd="0" destOrd="0" presId="urn:microsoft.com/office/officeart/2005/8/layout/orgChart1"/>
    <dgm:cxn modelId="{DF86B7BA-D147-42FE-AF48-56A162F23EFA}" type="presParOf" srcId="{698D270A-4969-4F9D-A9E3-E153125EB1AB}" destId="{FFC99ADC-4D24-411F-B700-E84192BF0D44}" srcOrd="1" destOrd="0" presId="urn:microsoft.com/office/officeart/2005/8/layout/orgChart1"/>
    <dgm:cxn modelId="{74E7167B-D0E8-4BC3-A648-266B612330E6}" type="presParOf" srcId="{FFC99ADC-4D24-411F-B700-E84192BF0D44}" destId="{C28B8E1C-D795-4936-85B4-4716B5D522C8}" srcOrd="0" destOrd="0" presId="urn:microsoft.com/office/officeart/2005/8/layout/orgChart1"/>
    <dgm:cxn modelId="{E1BC2F25-A0C3-48BC-A245-DC4CEB11F879}" type="presParOf" srcId="{C28B8E1C-D795-4936-85B4-4716B5D522C8}" destId="{A398CD52-C6C3-40D8-BD41-557F1AA26F18}" srcOrd="0" destOrd="0" presId="urn:microsoft.com/office/officeart/2005/8/layout/orgChart1"/>
    <dgm:cxn modelId="{3529989F-1D2F-4E13-8F0C-425198D07AA2}" type="presParOf" srcId="{C28B8E1C-D795-4936-85B4-4716B5D522C8}" destId="{AF97A281-EBE5-4788-B12E-F97180C002EA}" srcOrd="1" destOrd="0" presId="urn:microsoft.com/office/officeart/2005/8/layout/orgChart1"/>
    <dgm:cxn modelId="{3DCE2F7B-B530-48ED-A17B-F90118B942EA}" type="presParOf" srcId="{FFC99ADC-4D24-411F-B700-E84192BF0D44}" destId="{631AD72C-FC53-44A4-84CD-9337F2A24519}" srcOrd="1" destOrd="0" presId="urn:microsoft.com/office/officeart/2005/8/layout/orgChart1"/>
    <dgm:cxn modelId="{E2D1F55E-EADA-4109-BBF9-41FC8B632087}" type="presParOf" srcId="{631AD72C-FC53-44A4-84CD-9337F2A24519}" destId="{A2BE60CA-957D-43D3-BB8B-D574A7EA8814}" srcOrd="0" destOrd="0" presId="urn:microsoft.com/office/officeart/2005/8/layout/orgChart1"/>
    <dgm:cxn modelId="{BA0FEAB7-353C-4F8F-83E2-E6A5A2190E43}" type="presParOf" srcId="{631AD72C-FC53-44A4-84CD-9337F2A24519}" destId="{DDC2DE57-D53E-4056-A480-79A400E5F917}" srcOrd="1" destOrd="0" presId="urn:microsoft.com/office/officeart/2005/8/layout/orgChart1"/>
    <dgm:cxn modelId="{F529B092-6D06-4F19-9216-F0FBA7D39806}" type="presParOf" srcId="{DDC2DE57-D53E-4056-A480-79A400E5F917}" destId="{BCCAFCFB-5748-4A47-BA0A-068FD7F3AEAD}" srcOrd="0" destOrd="0" presId="urn:microsoft.com/office/officeart/2005/8/layout/orgChart1"/>
    <dgm:cxn modelId="{0C0FB3BB-70CA-404B-8A45-04E896771B3E}" type="presParOf" srcId="{BCCAFCFB-5748-4A47-BA0A-068FD7F3AEAD}" destId="{73DE8599-4B0F-4F5E-9E9D-EF545F78B627}" srcOrd="0" destOrd="0" presId="urn:microsoft.com/office/officeart/2005/8/layout/orgChart1"/>
    <dgm:cxn modelId="{514F9C86-944C-4D5A-908C-A378D49BC797}" type="presParOf" srcId="{BCCAFCFB-5748-4A47-BA0A-068FD7F3AEAD}" destId="{7C002538-E5F9-48D6-98DD-F675C60B491A}" srcOrd="1" destOrd="0" presId="urn:microsoft.com/office/officeart/2005/8/layout/orgChart1"/>
    <dgm:cxn modelId="{BBEFF079-1822-4F79-B373-B71BC489EEE6}" type="presParOf" srcId="{DDC2DE57-D53E-4056-A480-79A400E5F917}" destId="{02BDC704-8518-427B-A077-33E14F73CEA4}" srcOrd="1" destOrd="0" presId="urn:microsoft.com/office/officeart/2005/8/layout/orgChart1"/>
    <dgm:cxn modelId="{32F36773-740F-4E7A-BF33-D8DD4C3C2B44}" type="presParOf" srcId="{02BDC704-8518-427B-A077-33E14F73CEA4}" destId="{E88198B5-00FF-4058-B99C-0D592E77D05D}" srcOrd="0" destOrd="0" presId="urn:microsoft.com/office/officeart/2005/8/layout/orgChart1"/>
    <dgm:cxn modelId="{D2B3466C-41B2-429D-8D3F-3A65EE1475B3}" type="presParOf" srcId="{02BDC704-8518-427B-A077-33E14F73CEA4}" destId="{B7DA5C91-D2BB-404E-9B4F-08DC464096C6}" srcOrd="1" destOrd="0" presId="urn:microsoft.com/office/officeart/2005/8/layout/orgChart1"/>
    <dgm:cxn modelId="{C52B30E5-48D5-42F3-BD28-90AFF314C12F}" type="presParOf" srcId="{B7DA5C91-D2BB-404E-9B4F-08DC464096C6}" destId="{EF802E79-2A40-4FAE-944C-56EFF76F2096}" srcOrd="0" destOrd="0" presId="urn:microsoft.com/office/officeart/2005/8/layout/orgChart1"/>
    <dgm:cxn modelId="{1D6FA9E8-1368-4F2D-A57F-416D7CD7BFCD}" type="presParOf" srcId="{EF802E79-2A40-4FAE-944C-56EFF76F2096}" destId="{6202C356-B095-4BB4-B997-E3980078F501}" srcOrd="0" destOrd="0" presId="urn:microsoft.com/office/officeart/2005/8/layout/orgChart1"/>
    <dgm:cxn modelId="{0A31F392-3568-48AE-AB8E-BB33419067DC}" type="presParOf" srcId="{EF802E79-2A40-4FAE-944C-56EFF76F2096}" destId="{76DE8825-D201-48EF-97F8-AE46DDF3E0AD}" srcOrd="1" destOrd="0" presId="urn:microsoft.com/office/officeart/2005/8/layout/orgChart1"/>
    <dgm:cxn modelId="{5A01BE2B-ADF8-4C0E-B7A1-741304342138}" type="presParOf" srcId="{B7DA5C91-D2BB-404E-9B4F-08DC464096C6}" destId="{9395D0E6-81F1-4D66-83A7-8C161881AD27}" srcOrd="1" destOrd="0" presId="urn:microsoft.com/office/officeart/2005/8/layout/orgChart1"/>
    <dgm:cxn modelId="{893B8380-2614-4F62-8138-7E9923F15138}" type="presParOf" srcId="{9395D0E6-81F1-4D66-83A7-8C161881AD27}" destId="{87776783-395A-4DB4-99D4-B34930A6D433}" srcOrd="0" destOrd="0" presId="urn:microsoft.com/office/officeart/2005/8/layout/orgChart1"/>
    <dgm:cxn modelId="{CE18A13C-909C-40E3-A250-1C0096DE224C}" type="presParOf" srcId="{9395D0E6-81F1-4D66-83A7-8C161881AD27}" destId="{9040BDE1-B925-4454-9934-1446C8207751}" srcOrd="1" destOrd="0" presId="urn:microsoft.com/office/officeart/2005/8/layout/orgChart1"/>
    <dgm:cxn modelId="{6781B2C2-73F7-4379-9EF8-E30F522C340C}" type="presParOf" srcId="{9040BDE1-B925-4454-9934-1446C8207751}" destId="{303A23AB-BD3B-49BE-BADD-64B8B9B81291}" srcOrd="0" destOrd="0" presId="urn:microsoft.com/office/officeart/2005/8/layout/orgChart1"/>
    <dgm:cxn modelId="{CC2345B9-C2C2-4934-B36F-B525E127C774}" type="presParOf" srcId="{303A23AB-BD3B-49BE-BADD-64B8B9B81291}" destId="{01B3902D-A4C6-42BC-B924-4B7A38773041}" srcOrd="0" destOrd="0" presId="urn:microsoft.com/office/officeart/2005/8/layout/orgChart1"/>
    <dgm:cxn modelId="{70FFB517-2AB3-493C-A90C-3117DD257C09}" type="presParOf" srcId="{303A23AB-BD3B-49BE-BADD-64B8B9B81291}" destId="{D02714D8-8E35-4303-8F68-FD7510F4B8F0}" srcOrd="1" destOrd="0" presId="urn:microsoft.com/office/officeart/2005/8/layout/orgChart1"/>
    <dgm:cxn modelId="{99639FB0-91AA-4D52-B5F6-923E744D924E}" type="presParOf" srcId="{9040BDE1-B925-4454-9934-1446C8207751}" destId="{3F9B1021-543C-4F8A-8F8B-BF065AFD4C51}" srcOrd="1" destOrd="0" presId="urn:microsoft.com/office/officeart/2005/8/layout/orgChart1"/>
    <dgm:cxn modelId="{8E9BF5BC-8C34-4769-8FCE-E5644D89589E}" type="presParOf" srcId="{3F9B1021-543C-4F8A-8F8B-BF065AFD4C51}" destId="{53008F22-FBC0-4A2A-86B6-7BAF24F719F1}" srcOrd="0" destOrd="0" presId="urn:microsoft.com/office/officeart/2005/8/layout/orgChart1"/>
    <dgm:cxn modelId="{F0D845AD-3F77-4FA8-B76A-0005F84D779F}" type="presParOf" srcId="{3F9B1021-543C-4F8A-8F8B-BF065AFD4C51}" destId="{A923A71B-04C1-4D33-B785-C7CACDEB191C}" srcOrd="1" destOrd="0" presId="urn:microsoft.com/office/officeart/2005/8/layout/orgChart1"/>
    <dgm:cxn modelId="{A10B07AF-CAA5-4CB3-AD4B-A66A5BB5D8E4}" type="presParOf" srcId="{A923A71B-04C1-4D33-B785-C7CACDEB191C}" destId="{D9E26971-3724-4A8B-BF7E-B354E11B1A31}" srcOrd="0" destOrd="0" presId="urn:microsoft.com/office/officeart/2005/8/layout/orgChart1"/>
    <dgm:cxn modelId="{E770F737-5D92-4CBE-A164-C0D6F8C504B9}" type="presParOf" srcId="{D9E26971-3724-4A8B-BF7E-B354E11B1A31}" destId="{185835B6-5C1F-49FE-80D6-6D45A45F14D8}" srcOrd="0" destOrd="0" presId="urn:microsoft.com/office/officeart/2005/8/layout/orgChart1"/>
    <dgm:cxn modelId="{73BD555A-DDB6-4767-A484-263D039027C2}" type="presParOf" srcId="{D9E26971-3724-4A8B-BF7E-B354E11B1A31}" destId="{AFB295D6-2DBC-4E7F-B5A9-58CD18538A7B}" srcOrd="1" destOrd="0" presId="urn:microsoft.com/office/officeart/2005/8/layout/orgChart1"/>
    <dgm:cxn modelId="{DC16B7A5-0892-47C0-A175-9A8B331F1C9B}" type="presParOf" srcId="{A923A71B-04C1-4D33-B785-C7CACDEB191C}" destId="{7C69340E-5909-4754-A3C1-4F1401CE9FD4}" srcOrd="1" destOrd="0" presId="urn:microsoft.com/office/officeart/2005/8/layout/orgChart1"/>
    <dgm:cxn modelId="{CDCD9ABF-0FEE-40B4-980B-AE2DD9A37176}" type="presParOf" srcId="{7C69340E-5909-4754-A3C1-4F1401CE9FD4}" destId="{B15950B3-6018-49A0-92B8-A25A8573DE8F}" srcOrd="0" destOrd="0" presId="urn:microsoft.com/office/officeart/2005/8/layout/orgChart1"/>
    <dgm:cxn modelId="{8FB75A34-22AB-48EC-97CE-3BE4F204BBCC}" type="presParOf" srcId="{7C69340E-5909-4754-A3C1-4F1401CE9FD4}" destId="{2876BA54-A1E5-41DA-BC6A-2EE4F16144CC}" srcOrd="1" destOrd="0" presId="urn:microsoft.com/office/officeart/2005/8/layout/orgChart1"/>
    <dgm:cxn modelId="{25477F24-6647-4A4D-B0EC-E141E28DFE9E}" type="presParOf" srcId="{2876BA54-A1E5-41DA-BC6A-2EE4F16144CC}" destId="{66E72152-5C58-4CE3-81AA-6459AA43F97E}" srcOrd="0" destOrd="0" presId="urn:microsoft.com/office/officeart/2005/8/layout/orgChart1"/>
    <dgm:cxn modelId="{F3E30EC1-86D5-4D0E-996F-6587C01E5E81}" type="presParOf" srcId="{66E72152-5C58-4CE3-81AA-6459AA43F97E}" destId="{1B6A3B39-E2E7-47E6-A388-271691909BAE}" srcOrd="0" destOrd="0" presId="urn:microsoft.com/office/officeart/2005/8/layout/orgChart1"/>
    <dgm:cxn modelId="{DC436656-DDD6-4858-BDA2-D2C03FE3C926}" type="presParOf" srcId="{66E72152-5C58-4CE3-81AA-6459AA43F97E}" destId="{F12F8957-6735-4266-A77A-796F0ED02080}" srcOrd="1" destOrd="0" presId="urn:microsoft.com/office/officeart/2005/8/layout/orgChart1"/>
    <dgm:cxn modelId="{F527B577-3445-4CB0-BCEB-82C73483A491}" type="presParOf" srcId="{2876BA54-A1E5-41DA-BC6A-2EE4F16144CC}" destId="{8379E7EF-50C4-43F7-9566-237269C1960C}" srcOrd="1" destOrd="0" presId="urn:microsoft.com/office/officeart/2005/8/layout/orgChart1"/>
    <dgm:cxn modelId="{DA14833E-44FC-4E71-950E-A70894D155D9}" type="presParOf" srcId="{8379E7EF-50C4-43F7-9566-237269C1960C}" destId="{1F8AC75A-BC85-428D-B37F-FC88B04DFA0E}" srcOrd="0" destOrd="0" presId="urn:microsoft.com/office/officeart/2005/8/layout/orgChart1"/>
    <dgm:cxn modelId="{1288253D-0C1C-4D69-A44D-3FE9AE5D1C19}" type="presParOf" srcId="{8379E7EF-50C4-43F7-9566-237269C1960C}" destId="{D7283737-7716-468B-9251-56BE669A597F}" srcOrd="1" destOrd="0" presId="urn:microsoft.com/office/officeart/2005/8/layout/orgChart1"/>
    <dgm:cxn modelId="{416E3B34-6720-4AB9-A396-159505F055EF}" type="presParOf" srcId="{D7283737-7716-468B-9251-56BE669A597F}" destId="{0AC0BE60-6D12-4C51-9F55-012F49D32FAB}" srcOrd="0" destOrd="0" presId="urn:microsoft.com/office/officeart/2005/8/layout/orgChart1"/>
    <dgm:cxn modelId="{333FDEEA-53C5-4F04-9CE6-2378882BFD88}" type="presParOf" srcId="{0AC0BE60-6D12-4C51-9F55-012F49D32FAB}" destId="{9F7A0A4F-7A0A-4678-92D3-B09F7D75546A}" srcOrd="0" destOrd="0" presId="urn:microsoft.com/office/officeart/2005/8/layout/orgChart1"/>
    <dgm:cxn modelId="{81F8F1A9-2C84-417E-A6A6-E197CA555E17}" type="presParOf" srcId="{0AC0BE60-6D12-4C51-9F55-012F49D32FAB}" destId="{A66D7187-A350-4253-9665-2BBD9BDC946A}" srcOrd="1" destOrd="0" presId="urn:microsoft.com/office/officeart/2005/8/layout/orgChart1"/>
    <dgm:cxn modelId="{A55F027B-1F4A-4FE3-81D5-DE88C9F99A28}" type="presParOf" srcId="{D7283737-7716-468B-9251-56BE669A597F}" destId="{A5AEC8C8-555D-4FC3-9FE6-C892D24392C1}" srcOrd="1" destOrd="0" presId="urn:microsoft.com/office/officeart/2005/8/layout/orgChart1"/>
    <dgm:cxn modelId="{5B5B90B5-C6B2-4371-A676-63C1A7F97195}" type="presParOf" srcId="{A5AEC8C8-555D-4FC3-9FE6-C892D24392C1}" destId="{CE3CA6E7-C650-430D-9AAA-63FDF5FC2325}" srcOrd="0" destOrd="0" presId="urn:microsoft.com/office/officeart/2005/8/layout/orgChart1"/>
    <dgm:cxn modelId="{FA3DDDFE-3B84-4730-80F4-D5AC38263532}" type="presParOf" srcId="{A5AEC8C8-555D-4FC3-9FE6-C892D24392C1}" destId="{4F44FE00-FC92-405E-9C2C-EA6CEA44BCC4}" srcOrd="1" destOrd="0" presId="urn:microsoft.com/office/officeart/2005/8/layout/orgChart1"/>
    <dgm:cxn modelId="{AE150EBC-EBA9-4012-8F14-05597BB1A2B6}" type="presParOf" srcId="{4F44FE00-FC92-405E-9C2C-EA6CEA44BCC4}" destId="{F58D3920-6DAF-4FB1-8A1B-DD2BE90D7E98}" srcOrd="0" destOrd="0" presId="urn:microsoft.com/office/officeart/2005/8/layout/orgChart1"/>
    <dgm:cxn modelId="{2A05327C-CF14-4F6A-B3F1-4EA172136761}" type="presParOf" srcId="{F58D3920-6DAF-4FB1-8A1B-DD2BE90D7E98}" destId="{121F3996-D451-455D-9D2C-D14041029525}" srcOrd="0" destOrd="0" presId="urn:microsoft.com/office/officeart/2005/8/layout/orgChart1"/>
    <dgm:cxn modelId="{7A8F67AE-A955-4862-8517-BAE13A5FA2FC}" type="presParOf" srcId="{F58D3920-6DAF-4FB1-8A1B-DD2BE90D7E98}" destId="{B0E78BDC-8031-4E32-9E60-92BB97EC66B1}" srcOrd="1" destOrd="0" presId="urn:microsoft.com/office/officeart/2005/8/layout/orgChart1"/>
    <dgm:cxn modelId="{E4A4174C-A962-4B23-8FB9-B0A09A2C7445}" type="presParOf" srcId="{4F44FE00-FC92-405E-9C2C-EA6CEA44BCC4}" destId="{CA8975E8-839A-4F25-8BC7-83096820A661}" srcOrd="1" destOrd="0" presId="urn:microsoft.com/office/officeart/2005/8/layout/orgChart1"/>
    <dgm:cxn modelId="{EAAE2914-D927-4199-85A1-88412D2DCE49}" type="presParOf" srcId="{CA8975E8-839A-4F25-8BC7-83096820A661}" destId="{10FC5952-56A4-4591-A439-E044C8942983}" srcOrd="0" destOrd="0" presId="urn:microsoft.com/office/officeart/2005/8/layout/orgChart1"/>
    <dgm:cxn modelId="{CDFB59DF-3ABD-4D19-BC88-FB61B6267D86}" type="presParOf" srcId="{CA8975E8-839A-4F25-8BC7-83096820A661}" destId="{9C4B1CC2-806A-417A-88DC-F64A5585BEED}" srcOrd="1" destOrd="0" presId="urn:microsoft.com/office/officeart/2005/8/layout/orgChart1"/>
    <dgm:cxn modelId="{4E990D3A-C5A2-470A-8239-452D336984A6}" type="presParOf" srcId="{9C4B1CC2-806A-417A-88DC-F64A5585BEED}" destId="{A8A7B3E8-1ADA-4E66-810D-DD1AD17FA62F}" srcOrd="0" destOrd="0" presId="urn:microsoft.com/office/officeart/2005/8/layout/orgChart1"/>
    <dgm:cxn modelId="{20833E2F-00F0-4C05-82B7-5AC4CD64767E}" type="presParOf" srcId="{A8A7B3E8-1ADA-4E66-810D-DD1AD17FA62F}" destId="{96CF7D7D-74E3-4E68-889D-FAF86CD62901}" srcOrd="0" destOrd="0" presId="urn:microsoft.com/office/officeart/2005/8/layout/orgChart1"/>
    <dgm:cxn modelId="{CEDC9A79-55A1-4F7E-BFBA-600F93B4AF7F}" type="presParOf" srcId="{A8A7B3E8-1ADA-4E66-810D-DD1AD17FA62F}" destId="{BBDD9EBE-8396-4627-8062-1C7CC83776EB}" srcOrd="1" destOrd="0" presId="urn:microsoft.com/office/officeart/2005/8/layout/orgChart1"/>
    <dgm:cxn modelId="{DDEEAD3F-EF60-45F0-AA12-421304B5D331}" type="presParOf" srcId="{9C4B1CC2-806A-417A-88DC-F64A5585BEED}" destId="{01E41089-75D0-4F4B-B933-C5C9C5A44F21}" srcOrd="1" destOrd="0" presId="urn:microsoft.com/office/officeart/2005/8/layout/orgChart1"/>
    <dgm:cxn modelId="{47977EEA-A5A0-41CD-B28A-A67E42D3BD56}" type="presParOf" srcId="{01E41089-75D0-4F4B-B933-C5C9C5A44F21}" destId="{4C83EEBF-2564-4172-9922-8B4AB86F926D}" srcOrd="0" destOrd="0" presId="urn:microsoft.com/office/officeart/2005/8/layout/orgChart1"/>
    <dgm:cxn modelId="{856E6312-D189-48F4-9673-ADFD4F520E5A}" type="presParOf" srcId="{01E41089-75D0-4F4B-B933-C5C9C5A44F21}" destId="{C96C9B89-A3D9-4D9F-976F-778D6614C3CE}" srcOrd="1" destOrd="0" presId="urn:microsoft.com/office/officeart/2005/8/layout/orgChart1"/>
    <dgm:cxn modelId="{28077B3F-BBFE-459F-B776-505D00A4907B}" type="presParOf" srcId="{C96C9B89-A3D9-4D9F-976F-778D6614C3CE}" destId="{490891F3-0CE9-4B80-A5F6-712EC5E44F25}" srcOrd="0" destOrd="0" presId="urn:microsoft.com/office/officeart/2005/8/layout/orgChart1"/>
    <dgm:cxn modelId="{596D258F-66AD-4ADD-A708-F2AFE952ADE7}" type="presParOf" srcId="{490891F3-0CE9-4B80-A5F6-712EC5E44F25}" destId="{7B641A09-96E9-4F72-B380-50FF1B80DC5B}" srcOrd="0" destOrd="0" presId="urn:microsoft.com/office/officeart/2005/8/layout/orgChart1"/>
    <dgm:cxn modelId="{855FC6CF-4F88-4F0D-A545-3B1FE7B175E3}" type="presParOf" srcId="{490891F3-0CE9-4B80-A5F6-712EC5E44F25}" destId="{1DA95A2B-4954-4FBD-8FF8-95DC623A1776}" srcOrd="1" destOrd="0" presId="urn:microsoft.com/office/officeart/2005/8/layout/orgChart1"/>
    <dgm:cxn modelId="{A76333A1-ACF0-45C3-BB64-D3E2C49158C4}" type="presParOf" srcId="{C96C9B89-A3D9-4D9F-976F-778D6614C3CE}" destId="{BA2A5469-B66A-47C1-BF8C-AF1FD92830F7}" srcOrd="1" destOrd="0" presId="urn:microsoft.com/office/officeart/2005/8/layout/orgChart1"/>
    <dgm:cxn modelId="{BA940D7A-0989-49B3-BC1F-BF26E0125A3E}" type="presParOf" srcId="{BA2A5469-B66A-47C1-BF8C-AF1FD92830F7}" destId="{4F2F2C20-ADAE-4E83-A96F-801B00C5B9FE}" srcOrd="0" destOrd="0" presId="urn:microsoft.com/office/officeart/2005/8/layout/orgChart1"/>
    <dgm:cxn modelId="{34329F2F-97BC-47F8-A661-378542F83211}" type="presParOf" srcId="{BA2A5469-B66A-47C1-BF8C-AF1FD92830F7}" destId="{77A4C9B0-E79F-4DA5-81B1-055A5ECACDCE}" srcOrd="1" destOrd="0" presId="urn:microsoft.com/office/officeart/2005/8/layout/orgChart1"/>
    <dgm:cxn modelId="{D6E00EA9-52F4-4D63-B191-8EF8605F136C}" type="presParOf" srcId="{77A4C9B0-E79F-4DA5-81B1-055A5ECACDCE}" destId="{610CD1E9-4F33-4F5C-BB93-B79E261EB714}" srcOrd="0" destOrd="0" presId="urn:microsoft.com/office/officeart/2005/8/layout/orgChart1"/>
    <dgm:cxn modelId="{2A1F91DC-57F1-4BAA-A36B-B9975F76368B}" type="presParOf" srcId="{610CD1E9-4F33-4F5C-BB93-B79E261EB714}" destId="{7DBF3190-6BD6-4543-B2FF-14BDE14DC9F6}" srcOrd="0" destOrd="0" presId="urn:microsoft.com/office/officeart/2005/8/layout/orgChart1"/>
    <dgm:cxn modelId="{E490F2F7-1112-419D-8792-226E196F849B}" type="presParOf" srcId="{610CD1E9-4F33-4F5C-BB93-B79E261EB714}" destId="{CD0FB013-B5F3-4C29-8DED-BCBBB41B2A91}" srcOrd="1" destOrd="0" presId="urn:microsoft.com/office/officeart/2005/8/layout/orgChart1"/>
    <dgm:cxn modelId="{44D37C2F-AE52-4514-AF0E-556B0D310E7F}" type="presParOf" srcId="{77A4C9B0-E79F-4DA5-81B1-055A5ECACDCE}" destId="{72FD7706-2C47-41D2-B816-734C9E9766B1}" srcOrd="1" destOrd="0" presId="urn:microsoft.com/office/officeart/2005/8/layout/orgChart1"/>
    <dgm:cxn modelId="{4ACD5292-2C78-412F-9A3E-53B11C4DB981}" type="presParOf" srcId="{72FD7706-2C47-41D2-B816-734C9E9766B1}" destId="{BB084B1B-9F6E-4983-BEB6-A45539D086FD}" srcOrd="0" destOrd="0" presId="urn:microsoft.com/office/officeart/2005/8/layout/orgChart1"/>
    <dgm:cxn modelId="{C3C1F9BB-0741-461E-BD88-26AC551C5091}" type="presParOf" srcId="{72FD7706-2C47-41D2-B816-734C9E9766B1}" destId="{FF2AC757-3BE4-4295-ADC3-737EC22800F7}" srcOrd="1" destOrd="0" presId="urn:microsoft.com/office/officeart/2005/8/layout/orgChart1"/>
    <dgm:cxn modelId="{7AB7151D-F789-45AA-AEC3-C7A44DA7CA6D}" type="presParOf" srcId="{FF2AC757-3BE4-4295-ADC3-737EC22800F7}" destId="{6F1200EE-35DB-4807-B2D0-31BD77AD0BCB}" srcOrd="0" destOrd="0" presId="urn:microsoft.com/office/officeart/2005/8/layout/orgChart1"/>
    <dgm:cxn modelId="{C5A74550-E5A7-489D-8286-D9E3AEDC472F}" type="presParOf" srcId="{6F1200EE-35DB-4807-B2D0-31BD77AD0BCB}" destId="{24322EED-8CD1-44F9-BEB3-721C6C384D2A}" srcOrd="0" destOrd="0" presId="urn:microsoft.com/office/officeart/2005/8/layout/orgChart1"/>
    <dgm:cxn modelId="{752B85AC-90B7-4E8E-9A08-E02FF6D7D2EB}" type="presParOf" srcId="{6F1200EE-35DB-4807-B2D0-31BD77AD0BCB}" destId="{AC7F8F03-870B-4621-8958-24EC3E8A20F7}" srcOrd="1" destOrd="0" presId="urn:microsoft.com/office/officeart/2005/8/layout/orgChart1"/>
    <dgm:cxn modelId="{BF64BD38-F179-4221-8A82-18CC150F3177}" type="presParOf" srcId="{FF2AC757-3BE4-4295-ADC3-737EC22800F7}" destId="{0A5BE52B-0BC9-44E6-8A31-8AD76BDEB70F}" srcOrd="1" destOrd="0" presId="urn:microsoft.com/office/officeart/2005/8/layout/orgChart1"/>
    <dgm:cxn modelId="{8031AE57-AFC7-4502-BBC2-0A6B3724FBB3}" type="presParOf" srcId="{0A5BE52B-0BC9-44E6-8A31-8AD76BDEB70F}" destId="{F3D3669C-56E7-4CD9-895E-83D238303936}" srcOrd="0" destOrd="0" presId="urn:microsoft.com/office/officeart/2005/8/layout/orgChart1"/>
    <dgm:cxn modelId="{E07FFB87-55D3-4723-9C94-0D973DF554BE}" type="presParOf" srcId="{0A5BE52B-0BC9-44E6-8A31-8AD76BDEB70F}" destId="{F135C4A5-F038-48C4-ABB5-75AF05E6B4D3}" srcOrd="1" destOrd="0" presId="urn:microsoft.com/office/officeart/2005/8/layout/orgChart1"/>
    <dgm:cxn modelId="{78543B32-2A7B-4252-8648-811DF270A80F}" type="presParOf" srcId="{F135C4A5-F038-48C4-ABB5-75AF05E6B4D3}" destId="{01EC98D4-CA27-42EC-A116-79439F0F7B79}" srcOrd="0" destOrd="0" presId="urn:microsoft.com/office/officeart/2005/8/layout/orgChart1"/>
    <dgm:cxn modelId="{6458CC03-2D5C-47C7-BCFB-04D698BEFFB1}" type="presParOf" srcId="{01EC98D4-CA27-42EC-A116-79439F0F7B79}" destId="{C1612301-B472-479F-941E-660753382D66}" srcOrd="0" destOrd="0" presId="urn:microsoft.com/office/officeart/2005/8/layout/orgChart1"/>
    <dgm:cxn modelId="{5A40BC30-1FD2-4BDA-A15D-F367929DEE71}" type="presParOf" srcId="{01EC98D4-CA27-42EC-A116-79439F0F7B79}" destId="{9A670936-82AD-4108-B8C1-B9D5838A270B}" srcOrd="1" destOrd="0" presId="urn:microsoft.com/office/officeart/2005/8/layout/orgChart1"/>
    <dgm:cxn modelId="{83AD6B52-4730-462A-9A79-10CA53B85A40}" type="presParOf" srcId="{F135C4A5-F038-48C4-ABB5-75AF05E6B4D3}" destId="{44EB4417-F406-49BE-9F94-B63964D942EB}" srcOrd="1" destOrd="0" presId="urn:microsoft.com/office/officeart/2005/8/layout/orgChart1"/>
    <dgm:cxn modelId="{732E723B-F971-43E9-A9FB-0959C6397C26}" type="presParOf" srcId="{F135C4A5-F038-48C4-ABB5-75AF05E6B4D3}" destId="{DD676B76-7571-4A7A-A93D-2F8A8E0E880E}" srcOrd="2" destOrd="0" presId="urn:microsoft.com/office/officeart/2005/8/layout/orgChart1"/>
    <dgm:cxn modelId="{96AC0356-0522-4609-BFB9-7CD162526C57}" type="presParOf" srcId="{FF2AC757-3BE4-4295-ADC3-737EC22800F7}" destId="{AC973466-E66F-4A2F-A6AA-D8C732B668DC}" srcOrd="2" destOrd="0" presId="urn:microsoft.com/office/officeart/2005/8/layout/orgChart1"/>
    <dgm:cxn modelId="{EC1DCD91-6270-4DE5-8F35-C3FE54E53B22}" type="presParOf" srcId="{77A4C9B0-E79F-4DA5-81B1-055A5ECACDCE}" destId="{F8934A80-61FF-406A-9953-FD315FEED79D}" srcOrd="2" destOrd="0" presId="urn:microsoft.com/office/officeart/2005/8/layout/orgChart1"/>
    <dgm:cxn modelId="{45913D88-4186-47E4-A0AB-ECBA0F946839}" type="presParOf" srcId="{C96C9B89-A3D9-4D9F-976F-778D6614C3CE}" destId="{7CA77F4C-4568-4263-A61A-AD6B16521FA0}" srcOrd="2" destOrd="0" presId="urn:microsoft.com/office/officeart/2005/8/layout/orgChart1"/>
    <dgm:cxn modelId="{7B6D5417-82FA-452E-B752-1E23B0AC0E38}" type="presParOf" srcId="{9C4B1CC2-806A-417A-88DC-F64A5585BEED}" destId="{903AC25E-3852-4CF9-9B36-EE9E9195F510}" srcOrd="2" destOrd="0" presId="urn:microsoft.com/office/officeart/2005/8/layout/orgChart1"/>
    <dgm:cxn modelId="{6D71A165-8C99-4578-92E3-B60974F3DF28}" type="presParOf" srcId="{4F44FE00-FC92-405E-9C2C-EA6CEA44BCC4}" destId="{A627BEEE-39F1-47A6-A36C-A371DBA9029D}" srcOrd="2" destOrd="0" presId="urn:microsoft.com/office/officeart/2005/8/layout/orgChart1"/>
    <dgm:cxn modelId="{55164073-C5C7-4140-8A7E-F5793659FB14}" type="presParOf" srcId="{D7283737-7716-468B-9251-56BE669A597F}" destId="{EB9FB4A1-9B0E-4D12-B61D-0CA626778B85}" srcOrd="2" destOrd="0" presId="urn:microsoft.com/office/officeart/2005/8/layout/orgChart1"/>
    <dgm:cxn modelId="{63295E99-8399-48E4-9EB1-7E40BDCB660E}" type="presParOf" srcId="{2876BA54-A1E5-41DA-BC6A-2EE4F16144CC}" destId="{DA930668-7617-47DA-B459-611BB99BD9A5}" srcOrd="2" destOrd="0" presId="urn:microsoft.com/office/officeart/2005/8/layout/orgChart1"/>
    <dgm:cxn modelId="{90F194C0-4FE1-42A8-A336-69E96ED63C8A}" type="presParOf" srcId="{A923A71B-04C1-4D33-B785-C7CACDEB191C}" destId="{7843B390-2FEF-4488-BC67-A1B968539B1C}" srcOrd="2" destOrd="0" presId="urn:microsoft.com/office/officeart/2005/8/layout/orgChart1"/>
    <dgm:cxn modelId="{7C9E2AEC-983A-47D1-9E27-B58872A96447}" type="presParOf" srcId="{9040BDE1-B925-4454-9934-1446C8207751}" destId="{E3D71DDD-A638-462E-B505-9F9A5186BB60}" srcOrd="2" destOrd="0" presId="urn:microsoft.com/office/officeart/2005/8/layout/orgChart1"/>
    <dgm:cxn modelId="{8E6C6F19-4215-4ACF-A2D7-40DDBDDBFBEA}" type="presParOf" srcId="{B7DA5C91-D2BB-404E-9B4F-08DC464096C6}" destId="{0ABA657E-C00C-4404-9048-33CF14767513}" srcOrd="2" destOrd="0" presId="urn:microsoft.com/office/officeart/2005/8/layout/orgChart1"/>
    <dgm:cxn modelId="{75071D9D-A56F-4328-9BFC-5598A17656F7}" type="presParOf" srcId="{DDC2DE57-D53E-4056-A480-79A400E5F917}" destId="{C646C420-355D-43B3-9107-F9AF10FDDF9A}" srcOrd="2" destOrd="0" presId="urn:microsoft.com/office/officeart/2005/8/layout/orgChart1"/>
    <dgm:cxn modelId="{D1C1B8CC-596A-424D-B033-738C3CBDB5DF}" type="presParOf" srcId="{FFC99ADC-4D24-411F-B700-E84192BF0D44}" destId="{68427841-E6F0-46BE-9747-0EC4F744D159}" srcOrd="2" destOrd="0" presId="urn:microsoft.com/office/officeart/2005/8/layout/orgChart1"/>
    <dgm:cxn modelId="{DD3FE149-91F5-46F4-A1FD-85B4B17DE7E6}" type="presParOf" srcId="{9E858D9A-4BCE-42D9-A613-06E1CB2D7907}" destId="{C156D634-4D74-429A-837D-28449C68AE29}" srcOrd="2" destOrd="0" presId="urn:microsoft.com/office/officeart/2005/8/layout/orgChart1"/>
    <dgm:cxn modelId="{FF15963C-29B6-424B-856E-D827578AD4BD}" type="presParOf" srcId="{E233EFDC-0C01-44DE-9337-62C5E7F19ADF}" destId="{61CBE17C-BE38-4749-9A42-783DAAFFD71E}" srcOrd="2" destOrd="0" presId="urn:microsoft.com/office/officeart/2005/8/layout/orgChart1"/>
    <dgm:cxn modelId="{C9CB58B2-A82E-430E-95AD-D51794EFBA37}" type="presParOf" srcId="{69776A3D-F728-47FD-9142-3C25640A3956}" destId="{7855E465-F4B2-48A3-8AC3-CC8D620A0592}" srcOrd="2" destOrd="0" presId="urn:microsoft.com/office/officeart/2005/8/layout/orgChart1"/>
    <dgm:cxn modelId="{EEE1679B-87E6-4B65-B082-F968D97FB918}" type="presParOf" srcId="{541A39C8-0A91-4759-B07D-61BC2118D186}" destId="{641C98E1-F96B-4AFB-8435-4341799A5CBA}" srcOrd="2" destOrd="0" presId="urn:microsoft.com/office/officeart/2005/8/layout/orgChart1"/>
    <dgm:cxn modelId="{3B4DCB2C-459A-4DE5-A5D0-AA98620857BE}" type="presParOf" srcId="{C38FCC21-2D01-42EF-85D9-720CA23C2E7B}" destId="{5BBB1892-D011-424C-9DF0-9C4C49C2901B}" srcOrd="2" destOrd="0" presId="urn:microsoft.com/office/officeart/2005/8/layout/orgChart1"/>
    <dgm:cxn modelId="{177F7950-988E-417F-A92E-F82D555EFC67}" type="presParOf" srcId="{C38FCC21-2D01-42EF-85D9-720CA23C2E7B}" destId="{3530509F-A491-41EF-A67F-2834779E1D86}" srcOrd="3" destOrd="0" presId="urn:microsoft.com/office/officeart/2005/8/layout/orgChart1"/>
    <dgm:cxn modelId="{7341C33E-723F-4172-AAA8-456B1024A724}" type="presParOf" srcId="{3530509F-A491-41EF-A67F-2834779E1D86}" destId="{480CD79A-A887-4DFE-A6ED-278D354BB07C}" srcOrd="0" destOrd="0" presId="urn:microsoft.com/office/officeart/2005/8/layout/orgChart1"/>
    <dgm:cxn modelId="{D0461CA4-35E9-4013-A639-321F85D8387F}" type="presParOf" srcId="{480CD79A-A887-4DFE-A6ED-278D354BB07C}" destId="{F747B043-61D8-4B84-8EC5-81E65BBE7D05}" srcOrd="0" destOrd="0" presId="urn:microsoft.com/office/officeart/2005/8/layout/orgChart1"/>
    <dgm:cxn modelId="{33621EB4-83BB-4C58-A04B-66924C3B76C2}" type="presParOf" srcId="{480CD79A-A887-4DFE-A6ED-278D354BB07C}" destId="{60B119AE-CAEC-4EDB-8938-8E2312C6FCD7}" srcOrd="1" destOrd="0" presId="urn:microsoft.com/office/officeart/2005/8/layout/orgChart1"/>
    <dgm:cxn modelId="{8C30DEEB-20C9-42BD-A9A3-3DA42DF981EB}" type="presParOf" srcId="{3530509F-A491-41EF-A67F-2834779E1D86}" destId="{E220F629-CE51-4819-8037-4DBD60C486D8}" srcOrd="1" destOrd="0" presId="urn:microsoft.com/office/officeart/2005/8/layout/orgChart1"/>
    <dgm:cxn modelId="{0275E198-1E19-4194-A5F9-D8D56F72848A}" type="presParOf" srcId="{E220F629-CE51-4819-8037-4DBD60C486D8}" destId="{6823B1C3-90D2-492F-86FC-693DAA287D1E}" srcOrd="0" destOrd="0" presId="urn:microsoft.com/office/officeart/2005/8/layout/orgChart1"/>
    <dgm:cxn modelId="{B6B8F828-CCBE-417A-BC7C-23E2E72331D3}" type="presParOf" srcId="{E220F629-CE51-4819-8037-4DBD60C486D8}" destId="{95508597-FF34-4AA3-88E2-9628D3FE7195}" srcOrd="1" destOrd="0" presId="urn:microsoft.com/office/officeart/2005/8/layout/orgChart1"/>
    <dgm:cxn modelId="{7BEEF5A2-A4DF-449C-9EE7-48735D65B5B5}" type="presParOf" srcId="{95508597-FF34-4AA3-88E2-9628D3FE7195}" destId="{2333906B-4DBD-4140-A42A-279286A1A68B}" srcOrd="0" destOrd="0" presId="urn:microsoft.com/office/officeart/2005/8/layout/orgChart1"/>
    <dgm:cxn modelId="{36243F08-2E21-4D63-91FE-716DAAEB31D9}" type="presParOf" srcId="{2333906B-4DBD-4140-A42A-279286A1A68B}" destId="{79A651A2-45F8-47CB-AB64-E2BFAB4BC446}" srcOrd="0" destOrd="0" presId="urn:microsoft.com/office/officeart/2005/8/layout/orgChart1"/>
    <dgm:cxn modelId="{1E75B77A-22F6-4B69-9967-40D6D4340DCC}" type="presParOf" srcId="{2333906B-4DBD-4140-A42A-279286A1A68B}" destId="{FBD0CEB5-D742-4E72-9B0B-674F8F850935}" srcOrd="1" destOrd="0" presId="urn:microsoft.com/office/officeart/2005/8/layout/orgChart1"/>
    <dgm:cxn modelId="{E4FC3517-C346-4EDF-85F6-A850C5ED44F6}" type="presParOf" srcId="{95508597-FF34-4AA3-88E2-9628D3FE7195}" destId="{8A03BCCE-27D1-46A9-BA0B-7AA16258E316}" srcOrd="1" destOrd="0" presId="urn:microsoft.com/office/officeart/2005/8/layout/orgChart1"/>
    <dgm:cxn modelId="{69DB3AFE-7200-4B34-A622-71077D2C7ABA}" type="presParOf" srcId="{8A03BCCE-27D1-46A9-BA0B-7AA16258E316}" destId="{E28ED57E-E790-4D76-8ACA-8600F9A106B3}" srcOrd="0" destOrd="0" presId="urn:microsoft.com/office/officeart/2005/8/layout/orgChart1"/>
    <dgm:cxn modelId="{6F8EB38C-D66B-4F02-9955-8210A4EDDC0C}" type="presParOf" srcId="{8A03BCCE-27D1-46A9-BA0B-7AA16258E316}" destId="{8929D313-11A5-4D47-BCBE-E89021BC01EA}" srcOrd="1" destOrd="0" presId="urn:microsoft.com/office/officeart/2005/8/layout/orgChart1"/>
    <dgm:cxn modelId="{9E399E02-4518-4370-8B37-D33A8A08501D}" type="presParOf" srcId="{8929D313-11A5-4D47-BCBE-E89021BC01EA}" destId="{4C3EC652-7D6D-481A-BA54-3104EE979BEC}" srcOrd="0" destOrd="0" presId="urn:microsoft.com/office/officeart/2005/8/layout/orgChart1"/>
    <dgm:cxn modelId="{733A6EDD-BB8C-4E13-986E-8E8DFFAEDB32}" type="presParOf" srcId="{4C3EC652-7D6D-481A-BA54-3104EE979BEC}" destId="{FAA75ACB-54BB-483A-B9A1-6B9385664630}" srcOrd="0" destOrd="0" presId="urn:microsoft.com/office/officeart/2005/8/layout/orgChart1"/>
    <dgm:cxn modelId="{307A26E9-8C71-4BF3-BDD9-D3FC0F6498DA}" type="presParOf" srcId="{4C3EC652-7D6D-481A-BA54-3104EE979BEC}" destId="{F3FBDB02-691F-4E21-91E5-8E04DB67157C}" srcOrd="1" destOrd="0" presId="urn:microsoft.com/office/officeart/2005/8/layout/orgChart1"/>
    <dgm:cxn modelId="{695C91CE-DD38-475F-9881-42079F07F4A0}" type="presParOf" srcId="{8929D313-11A5-4D47-BCBE-E89021BC01EA}" destId="{19A87DB8-576A-4894-8129-948EC507A44C}" srcOrd="1" destOrd="0" presId="urn:microsoft.com/office/officeart/2005/8/layout/orgChart1"/>
    <dgm:cxn modelId="{1FEE885E-6FBB-4B28-90AD-F2A44BB83302}" type="presParOf" srcId="{19A87DB8-576A-4894-8129-948EC507A44C}" destId="{0036126D-3A8F-4FD8-9109-EEDEC7F38987}" srcOrd="0" destOrd="0" presId="urn:microsoft.com/office/officeart/2005/8/layout/orgChart1"/>
    <dgm:cxn modelId="{C73EFC0D-AC3B-4D86-9A0F-0D5890632A64}" type="presParOf" srcId="{19A87DB8-576A-4894-8129-948EC507A44C}" destId="{C152749A-42C1-4060-BBBA-59168045674E}" srcOrd="1" destOrd="0" presId="urn:microsoft.com/office/officeart/2005/8/layout/orgChart1"/>
    <dgm:cxn modelId="{36CF8666-70D9-4013-AAEC-4D9BDE3CE133}" type="presParOf" srcId="{C152749A-42C1-4060-BBBA-59168045674E}" destId="{98D2D29A-0886-4112-BED1-D809A3107B6A}" srcOrd="0" destOrd="0" presId="urn:microsoft.com/office/officeart/2005/8/layout/orgChart1"/>
    <dgm:cxn modelId="{57532230-98AE-403B-A3C5-9D81FB4E1868}" type="presParOf" srcId="{98D2D29A-0886-4112-BED1-D809A3107B6A}" destId="{4F77B5DB-F7BA-44A1-8EC9-92D47831FC28}" srcOrd="0" destOrd="0" presId="urn:microsoft.com/office/officeart/2005/8/layout/orgChart1"/>
    <dgm:cxn modelId="{491E11E3-BA53-4267-AA1A-D89FD51192CD}" type="presParOf" srcId="{98D2D29A-0886-4112-BED1-D809A3107B6A}" destId="{74629019-2B5F-4412-9C99-F0DD2153CDEE}" srcOrd="1" destOrd="0" presId="urn:microsoft.com/office/officeart/2005/8/layout/orgChart1"/>
    <dgm:cxn modelId="{17C01BDD-B7A4-4101-8B9F-45AE92BEE999}" type="presParOf" srcId="{C152749A-42C1-4060-BBBA-59168045674E}" destId="{158ED6FF-1B42-4DE4-9E51-8EF9D9887252}" srcOrd="1" destOrd="0" presId="urn:microsoft.com/office/officeart/2005/8/layout/orgChart1"/>
    <dgm:cxn modelId="{50F1A7C7-BCEC-42C7-A76D-CB6A4AD6031B}" type="presParOf" srcId="{158ED6FF-1B42-4DE4-9E51-8EF9D9887252}" destId="{B433D167-F1C7-49CB-952B-9AF6C27B66F4}" srcOrd="0" destOrd="0" presId="urn:microsoft.com/office/officeart/2005/8/layout/orgChart1"/>
    <dgm:cxn modelId="{A55CD546-4FB2-45CB-9EC6-9EF3B88FA4FE}" type="presParOf" srcId="{158ED6FF-1B42-4DE4-9E51-8EF9D9887252}" destId="{D8939E21-BBE0-4FD3-A904-48D4C461C35A}" srcOrd="1" destOrd="0" presId="urn:microsoft.com/office/officeart/2005/8/layout/orgChart1"/>
    <dgm:cxn modelId="{0F06E310-DF62-46D3-AB8E-F79539D988D0}" type="presParOf" srcId="{D8939E21-BBE0-4FD3-A904-48D4C461C35A}" destId="{085B377F-2BED-46FE-8A03-5E55FA2D7BEA}" srcOrd="0" destOrd="0" presId="urn:microsoft.com/office/officeart/2005/8/layout/orgChart1"/>
    <dgm:cxn modelId="{02273498-BA94-443A-BB82-2F1ED388F4CC}" type="presParOf" srcId="{085B377F-2BED-46FE-8A03-5E55FA2D7BEA}" destId="{ED33FE2D-4844-4D87-B79A-73A640BD61DE}" srcOrd="0" destOrd="0" presId="urn:microsoft.com/office/officeart/2005/8/layout/orgChart1"/>
    <dgm:cxn modelId="{CD349DD8-51C4-4D02-8C89-6A67C59E2CA4}" type="presParOf" srcId="{085B377F-2BED-46FE-8A03-5E55FA2D7BEA}" destId="{A802307A-98F8-4948-9A70-B692F27D08BC}" srcOrd="1" destOrd="0" presId="urn:microsoft.com/office/officeart/2005/8/layout/orgChart1"/>
    <dgm:cxn modelId="{7ED5BC94-25D3-48EC-89EC-BDD4678ED411}" type="presParOf" srcId="{D8939E21-BBE0-4FD3-A904-48D4C461C35A}" destId="{BFEEA47A-CE1B-424A-B079-CBF7759BA559}" srcOrd="1" destOrd="0" presId="urn:microsoft.com/office/officeart/2005/8/layout/orgChart1"/>
    <dgm:cxn modelId="{3BE2C8B0-988A-439C-8B9C-87D612BAB61F}" type="presParOf" srcId="{BFEEA47A-CE1B-424A-B079-CBF7759BA559}" destId="{ACFAE02C-0107-419E-A194-AB2E2E8CF18C}" srcOrd="0" destOrd="0" presId="urn:microsoft.com/office/officeart/2005/8/layout/orgChart1"/>
    <dgm:cxn modelId="{1C9A249C-70CC-48A3-8BA3-23E5D09D8B06}" type="presParOf" srcId="{BFEEA47A-CE1B-424A-B079-CBF7759BA559}" destId="{5E278B43-77D2-4389-A6DD-D077A4831978}" srcOrd="1" destOrd="0" presId="urn:microsoft.com/office/officeart/2005/8/layout/orgChart1"/>
    <dgm:cxn modelId="{A41352E2-7B11-4A20-A6E1-DD465653D826}" type="presParOf" srcId="{5E278B43-77D2-4389-A6DD-D077A4831978}" destId="{38DDAF5E-94A2-46F2-A3A2-5B26C191B77D}" srcOrd="0" destOrd="0" presId="urn:microsoft.com/office/officeart/2005/8/layout/orgChart1"/>
    <dgm:cxn modelId="{EF2EA360-BCC5-4C3E-A390-A02D517219EF}" type="presParOf" srcId="{38DDAF5E-94A2-46F2-A3A2-5B26C191B77D}" destId="{410672A7-0C02-482D-83DF-1F30505AA851}" srcOrd="0" destOrd="0" presId="urn:microsoft.com/office/officeart/2005/8/layout/orgChart1"/>
    <dgm:cxn modelId="{1196A57B-6FC9-4AD4-B6DD-3F30FB337FDF}" type="presParOf" srcId="{38DDAF5E-94A2-46F2-A3A2-5B26C191B77D}" destId="{C5238D4C-A85C-4472-A904-A829FB9E2973}" srcOrd="1" destOrd="0" presId="urn:microsoft.com/office/officeart/2005/8/layout/orgChart1"/>
    <dgm:cxn modelId="{EF733684-1D91-4BE7-AF50-4C4F3656EC3D}" type="presParOf" srcId="{5E278B43-77D2-4389-A6DD-D077A4831978}" destId="{F0097E3A-F0A3-410A-8AE2-E7DE01139B5E}" srcOrd="1" destOrd="0" presId="urn:microsoft.com/office/officeart/2005/8/layout/orgChart1"/>
    <dgm:cxn modelId="{1FAD1294-57B7-43DE-B341-7F57935BEAC4}" type="presParOf" srcId="{F0097E3A-F0A3-410A-8AE2-E7DE01139B5E}" destId="{3942D6F5-5E41-4C22-8B6D-08EC70C7D8E9}" srcOrd="0" destOrd="0" presId="urn:microsoft.com/office/officeart/2005/8/layout/orgChart1"/>
    <dgm:cxn modelId="{0020F007-9CC6-45C4-8F1E-37291D0544BE}" type="presParOf" srcId="{F0097E3A-F0A3-410A-8AE2-E7DE01139B5E}" destId="{132B6D92-EC0E-47EA-974E-A83FC8615BD4}" srcOrd="1" destOrd="0" presId="urn:microsoft.com/office/officeart/2005/8/layout/orgChart1"/>
    <dgm:cxn modelId="{07EB7EFA-EE3B-4ADA-BF6D-26C41E4748EB}" type="presParOf" srcId="{132B6D92-EC0E-47EA-974E-A83FC8615BD4}" destId="{CF6BEE8A-0D6D-4FDF-893A-45043BEC55AB}" srcOrd="0" destOrd="0" presId="urn:microsoft.com/office/officeart/2005/8/layout/orgChart1"/>
    <dgm:cxn modelId="{1B4D35E5-F331-4B32-B4D9-361C5D1DEB86}" type="presParOf" srcId="{CF6BEE8A-0D6D-4FDF-893A-45043BEC55AB}" destId="{B59834A9-18EE-48E5-84AF-393CFBA750A6}" srcOrd="0" destOrd="0" presId="urn:microsoft.com/office/officeart/2005/8/layout/orgChart1"/>
    <dgm:cxn modelId="{5C68D8F5-4AE5-4B9B-A2A6-7423194B42EC}" type="presParOf" srcId="{CF6BEE8A-0D6D-4FDF-893A-45043BEC55AB}" destId="{43B9BBC5-CCB2-4AE1-900E-84FFC285B0B6}" srcOrd="1" destOrd="0" presId="urn:microsoft.com/office/officeart/2005/8/layout/orgChart1"/>
    <dgm:cxn modelId="{8656F261-5BE5-4905-A64F-23040F92A641}" type="presParOf" srcId="{132B6D92-EC0E-47EA-974E-A83FC8615BD4}" destId="{E1EC381F-ADA8-421D-B4A2-FDD9D2B2EA67}" srcOrd="1" destOrd="0" presId="urn:microsoft.com/office/officeart/2005/8/layout/orgChart1"/>
    <dgm:cxn modelId="{54B47895-8BE3-47A7-9CDC-979C94827F02}" type="presParOf" srcId="{132B6D92-EC0E-47EA-974E-A83FC8615BD4}" destId="{3CEB3DB8-60B2-4569-9F51-10563D4FD9FA}" srcOrd="2" destOrd="0" presId="urn:microsoft.com/office/officeart/2005/8/layout/orgChart1"/>
    <dgm:cxn modelId="{AE80A6E0-F000-4467-9BDB-AC3BD5EABE94}" type="presParOf" srcId="{5E278B43-77D2-4389-A6DD-D077A4831978}" destId="{0BC4248C-51A0-445F-AA02-736A710CAC86}" srcOrd="2" destOrd="0" presId="urn:microsoft.com/office/officeart/2005/8/layout/orgChart1"/>
    <dgm:cxn modelId="{E649924F-FA2F-4850-BB6E-0D021874CB91}" type="presParOf" srcId="{D8939E21-BBE0-4FD3-A904-48D4C461C35A}" destId="{683FA871-7888-4DBB-A96E-BDB96DFD6F90}" srcOrd="2" destOrd="0" presId="urn:microsoft.com/office/officeart/2005/8/layout/orgChart1"/>
    <dgm:cxn modelId="{D1D71CF5-34B1-46E1-932A-5C8421ACB24D}" type="presParOf" srcId="{C152749A-42C1-4060-BBBA-59168045674E}" destId="{DB115F84-B230-4577-ACEE-CE0435A49980}" srcOrd="2" destOrd="0" presId="urn:microsoft.com/office/officeart/2005/8/layout/orgChart1"/>
    <dgm:cxn modelId="{BB25C813-B7D3-4877-A447-07BEB1591566}" type="presParOf" srcId="{8929D313-11A5-4D47-BCBE-E89021BC01EA}" destId="{DAB92244-A337-4297-B76A-4615DF9DA4EB}" srcOrd="2" destOrd="0" presId="urn:microsoft.com/office/officeart/2005/8/layout/orgChart1"/>
    <dgm:cxn modelId="{19AEB81A-9C9E-412D-8D46-7FCCB0AFAD8F}" type="presParOf" srcId="{95508597-FF34-4AA3-88E2-9628D3FE7195}" destId="{E10853A2-C236-418E-B82D-7A8FD2CF5C50}" srcOrd="2" destOrd="0" presId="urn:microsoft.com/office/officeart/2005/8/layout/orgChart1"/>
    <dgm:cxn modelId="{D5BC4AC2-E7D1-47F6-B67F-C322B1904DC7}" type="presParOf" srcId="{3530509F-A491-41EF-A67F-2834779E1D86}" destId="{DC0FFBEE-DFC3-4652-BFB4-34A8817D5027}" srcOrd="2" destOrd="0" presId="urn:microsoft.com/office/officeart/2005/8/layout/orgChart1"/>
    <dgm:cxn modelId="{8F3B60EF-22F9-4A34-95FA-301B20AED50A}" type="presParOf" srcId="{C38FCC21-2D01-42EF-85D9-720CA23C2E7B}" destId="{74E727F2-55C4-42F1-B69E-7D004DA53E4F}" srcOrd="4" destOrd="0" presId="urn:microsoft.com/office/officeart/2005/8/layout/orgChart1"/>
    <dgm:cxn modelId="{74E094B2-E658-422C-BB86-0724F5D613E7}" type="presParOf" srcId="{C38FCC21-2D01-42EF-85D9-720CA23C2E7B}" destId="{222C753B-726F-4FED-BFF1-0F96E8B87407}" srcOrd="5" destOrd="0" presId="urn:microsoft.com/office/officeart/2005/8/layout/orgChart1"/>
    <dgm:cxn modelId="{BB01A459-ACA3-4DD6-8D23-964381195218}" type="presParOf" srcId="{222C753B-726F-4FED-BFF1-0F96E8B87407}" destId="{1E4EDB60-92BC-4481-88BB-AE6A2CA28AC6}" srcOrd="0" destOrd="0" presId="urn:microsoft.com/office/officeart/2005/8/layout/orgChart1"/>
    <dgm:cxn modelId="{2A9D90F6-5239-48B6-B5CF-45DAC8927EA0}" type="presParOf" srcId="{1E4EDB60-92BC-4481-88BB-AE6A2CA28AC6}" destId="{9D423A91-2ACD-41BC-879A-A220D6E3D7BC}" srcOrd="0" destOrd="0" presId="urn:microsoft.com/office/officeart/2005/8/layout/orgChart1"/>
    <dgm:cxn modelId="{47CCF44D-3EFD-444C-AB55-C2EDD4D477E1}" type="presParOf" srcId="{1E4EDB60-92BC-4481-88BB-AE6A2CA28AC6}" destId="{3319649E-CEAD-47FE-B2B6-D092F1B7A4ED}" srcOrd="1" destOrd="0" presId="urn:microsoft.com/office/officeart/2005/8/layout/orgChart1"/>
    <dgm:cxn modelId="{344E69A5-E453-48E4-AB85-1B10A06F23DE}" type="presParOf" srcId="{222C753B-726F-4FED-BFF1-0F96E8B87407}" destId="{15D64002-DA88-47B3-BFD7-BD90ADF87A8E}" srcOrd="1" destOrd="0" presId="urn:microsoft.com/office/officeart/2005/8/layout/orgChart1"/>
    <dgm:cxn modelId="{95EED3A1-D462-47C0-B597-5E9B08499921}" type="presParOf" srcId="{15D64002-DA88-47B3-BFD7-BD90ADF87A8E}" destId="{C33CBC35-BC01-47A9-BBCB-1FE539D627F1}" srcOrd="0" destOrd="0" presId="urn:microsoft.com/office/officeart/2005/8/layout/orgChart1"/>
    <dgm:cxn modelId="{7ADF4FC0-B16A-4E0D-811C-61A22F3320A2}" type="presParOf" srcId="{15D64002-DA88-47B3-BFD7-BD90ADF87A8E}" destId="{9ADC149E-128E-4A4B-BEAB-C3610BC42125}" srcOrd="1" destOrd="0" presId="urn:microsoft.com/office/officeart/2005/8/layout/orgChart1"/>
    <dgm:cxn modelId="{FBF5FD78-D738-44FC-9483-0306D2A574FE}" type="presParOf" srcId="{9ADC149E-128E-4A4B-BEAB-C3610BC42125}" destId="{D185DD6D-8DC9-49C3-B95F-2491C60B7845}" srcOrd="0" destOrd="0" presId="urn:microsoft.com/office/officeart/2005/8/layout/orgChart1"/>
    <dgm:cxn modelId="{67724DCC-BEC5-4052-AA53-DE567A805B01}" type="presParOf" srcId="{D185DD6D-8DC9-49C3-B95F-2491C60B7845}" destId="{8D333944-6FA4-430C-A5BE-D0B8999386F3}" srcOrd="0" destOrd="0" presId="urn:microsoft.com/office/officeart/2005/8/layout/orgChart1"/>
    <dgm:cxn modelId="{88E7EE99-C3AF-4A75-8CFC-4ECE9F9CC438}" type="presParOf" srcId="{D185DD6D-8DC9-49C3-B95F-2491C60B7845}" destId="{812F524C-5E37-4BAF-A0D0-118E412FB465}" srcOrd="1" destOrd="0" presId="urn:microsoft.com/office/officeart/2005/8/layout/orgChart1"/>
    <dgm:cxn modelId="{B20EA646-D629-409A-957D-EAABB0C4FA6C}" type="presParOf" srcId="{9ADC149E-128E-4A4B-BEAB-C3610BC42125}" destId="{1ACA00E2-B9DD-46B8-A08F-FC811D9BD26D}" srcOrd="1" destOrd="0" presId="urn:microsoft.com/office/officeart/2005/8/layout/orgChart1"/>
    <dgm:cxn modelId="{2B435FE9-C566-478D-93ED-DE61C2687E97}" type="presParOf" srcId="{1ACA00E2-B9DD-46B8-A08F-FC811D9BD26D}" destId="{A0E95354-073A-42CE-B23C-B4C8EB34CE5B}" srcOrd="0" destOrd="0" presId="urn:microsoft.com/office/officeart/2005/8/layout/orgChart1"/>
    <dgm:cxn modelId="{478701E6-0657-4BA4-A2E4-C3667874C510}" type="presParOf" srcId="{1ACA00E2-B9DD-46B8-A08F-FC811D9BD26D}" destId="{F338BD9F-AEE6-4639-940A-CB26CF9D35CB}" srcOrd="1" destOrd="0" presId="urn:microsoft.com/office/officeart/2005/8/layout/orgChart1"/>
    <dgm:cxn modelId="{23DE8E3A-E987-4517-8DB5-85B7D56EE4B3}" type="presParOf" srcId="{F338BD9F-AEE6-4639-940A-CB26CF9D35CB}" destId="{6AC5D19C-10B1-44C1-8ABA-5528384A351D}" srcOrd="0" destOrd="0" presId="urn:microsoft.com/office/officeart/2005/8/layout/orgChart1"/>
    <dgm:cxn modelId="{3925A162-47EB-4DB0-83ED-BA7F41405E8D}" type="presParOf" srcId="{6AC5D19C-10B1-44C1-8ABA-5528384A351D}" destId="{903B6AEA-EB78-483B-8458-5DC8CC28CEEE}" srcOrd="0" destOrd="0" presId="urn:microsoft.com/office/officeart/2005/8/layout/orgChart1"/>
    <dgm:cxn modelId="{332B4DFC-C88D-45B2-9D7B-0D098DDDD1DE}" type="presParOf" srcId="{6AC5D19C-10B1-44C1-8ABA-5528384A351D}" destId="{D8F42015-71D6-46B4-AB1F-F843354194BD}" srcOrd="1" destOrd="0" presId="urn:microsoft.com/office/officeart/2005/8/layout/orgChart1"/>
    <dgm:cxn modelId="{F0F5EF5D-B719-45B3-9387-3D9C44925AFF}" type="presParOf" srcId="{F338BD9F-AEE6-4639-940A-CB26CF9D35CB}" destId="{F4FCD9E1-7044-40E8-A459-26190F203117}" srcOrd="1" destOrd="0" presId="urn:microsoft.com/office/officeart/2005/8/layout/orgChart1"/>
    <dgm:cxn modelId="{82BFEE8B-5EE3-44B5-BC6C-B7540A16508C}" type="presParOf" srcId="{F4FCD9E1-7044-40E8-A459-26190F203117}" destId="{BBAE0ADE-6654-4628-9E4B-C828AF7C0DE0}" srcOrd="0" destOrd="0" presId="urn:microsoft.com/office/officeart/2005/8/layout/orgChart1"/>
    <dgm:cxn modelId="{A2E39847-5D1D-4DA2-8666-158B3121B7B5}" type="presParOf" srcId="{F4FCD9E1-7044-40E8-A459-26190F203117}" destId="{1C907DC9-9421-4079-B453-6C44E0F008A9}" srcOrd="1" destOrd="0" presId="urn:microsoft.com/office/officeart/2005/8/layout/orgChart1"/>
    <dgm:cxn modelId="{AB5BCD00-7A1D-4013-A366-6189C085E6BF}" type="presParOf" srcId="{1C907DC9-9421-4079-B453-6C44E0F008A9}" destId="{4750EFB0-A572-4348-8885-F384DCC75FAA}" srcOrd="0" destOrd="0" presId="urn:microsoft.com/office/officeart/2005/8/layout/orgChart1"/>
    <dgm:cxn modelId="{3F5494A9-D154-4699-8B21-F3F8014AAF51}" type="presParOf" srcId="{4750EFB0-A572-4348-8885-F384DCC75FAA}" destId="{B8EEADD9-6485-440C-9A90-F8185D39F1D2}" srcOrd="0" destOrd="0" presId="urn:microsoft.com/office/officeart/2005/8/layout/orgChart1"/>
    <dgm:cxn modelId="{65FBE651-2223-4EE0-8AFD-4526979B2F06}" type="presParOf" srcId="{4750EFB0-A572-4348-8885-F384DCC75FAA}" destId="{3F9A606C-6E81-40B4-9229-D5AB07100F9B}" srcOrd="1" destOrd="0" presId="urn:microsoft.com/office/officeart/2005/8/layout/orgChart1"/>
    <dgm:cxn modelId="{CDB614A7-0182-4767-BF24-C99AB27902F3}" type="presParOf" srcId="{1C907DC9-9421-4079-B453-6C44E0F008A9}" destId="{FE659B0B-7F21-4A7D-AE01-C0A96CDDF864}" srcOrd="1" destOrd="0" presId="urn:microsoft.com/office/officeart/2005/8/layout/orgChart1"/>
    <dgm:cxn modelId="{8F4405FE-50D7-4C7A-8CD9-EEBFF6C7E2B3}" type="presParOf" srcId="{FE659B0B-7F21-4A7D-AE01-C0A96CDDF864}" destId="{74AD3539-8074-4C3C-A760-1533D17590F8}" srcOrd="0" destOrd="0" presId="urn:microsoft.com/office/officeart/2005/8/layout/orgChart1"/>
    <dgm:cxn modelId="{CD023BD9-8529-4F75-B2DF-EED074ED140B}" type="presParOf" srcId="{FE659B0B-7F21-4A7D-AE01-C0A96CDDF864}" destId="{9EA88BBA-7657-4D73-AF13-C09E863F50AE}" srcOrd="1" destOrd="0" presId="urn:microsoft.com/office/officeart/2005/8/layout/orgChart1"/>
    <dgm:cxn modelId="{9EFC4278-E5FC-45E8-A6AB-80897FC13F64}" type="presParOf" srcId="{9EA88BBA-7657-4D73-AF13-C09E863F50AE}" destId="{BB32B735-DACC-4C17-8FD7-F80F8CC2BF01}" srcOrd="0" destOrd="0" presId="urn:microsoft.com/office/officeart/2005/8/layout/orgChart1"/>
    <dgm:cxn modelId="{73546A68-61B1-4D25-A635-C347EFD67DE0}" type="presParOf" srcId="{BB32B735-DACC-4C17-8FD7-F80F8CC2BF01}" destId="{11F7ED27-FF18-439B-8635-BE4286FDCAD2}" srcOrd="0" destOrd="0" presId="urn:microsoft.com/office/officeart/2005/8/layout/orgChart1"/>
    <dgm:cxn modelId="{890C60AC-11A1-4BE3-BC95-DEC07FED77E2}" type="presParOf" srcId="{BB32B735-DACC-4C17-8FD7-F80F8CC2BF01}" destId="{09CE9693-7D4B-4497-BEAA-F062D672AAB3}" srcOrd="1" destOrd="0" presId="urn:microsoft.com/office/officeart/2005/8/layout/orgChart1"/>
    <dgm:cxn modelId="{92E17E53-4FE9-4CD4-BCF0-2AFF8E596F82}" type="presParOf" srcId="{9EA88BBA-7657-4D73-AF13-C09E863F50AE}" destId="{B793AEEB-50EB-43C5-BE87-E19860D942ED}" srcOrd="1" destOrd="0" presId="urn:microsoft.com/office/officeart/2005/8/layout/orgChart1"/>
    <dgm:cxn modelId="{73E5D611-916E-440C-AED3-DFE4B387163D}" type="presParOf" srcId="{B793AEEB-50EB-43C5-BE87-E19860D942ED}" destId="{4692A843-E0BB-402D-8ACB-F93F8B8E3B3F}" srcOrd="0" destOrd="0" presId="urn:microsoft.com/office/officeart/2005/8/layout/orgChart1"/>
    <dgm:cxn modelId="{69B83E2C-4DC0-4189-912C-FAD96E809A32}" type="presParOf" srcId="{B793AEEB-50EB-43C5-BE87-E19860D942ED}" destId="{3F08168D-FAD1-49EB-8927-CF044FB873C0}" srcOrd="1" destOrd="0" presId="urn:microsoft.com/office/officeart/2005/8/layout/orgChart1"/>
    <dgm:cxn modelId="{FCA893A4-D61F-4AFF-B58F-16FBAC0DB449}" type="presParOf" srcId="{3F08168D-FAD1-49EB-8927-CF044FB873C0}" destId="{33657C41-1E14-4763-ACE8-05FACB2C8D43}" srcOrd="0" destOrd="0" presId="urn:microsoft.com/office/officeart/2005/8/layout/orgChart1"/>
    <dgm:cxn modelId="{95DFF891-9B38-4B07-ACAF-EB1E10087CEB}" type="presParOf" srcId="{33657C41-1E14-4763-ACE8-05FACB2C8D43}" destId="{0F99C728-56D1-43AD-A196-17A47859433A}" srcOrd="0" destOrd="0" presId="urn:microsoft.com/office/officeart/2005/8/layout/orgChart1"/>
    <dgm:cxn modelId="{12B47EB8-8B9A-4527-A3C1-450B4A087D55}" type="presParOf" srcId="{33657C41-1E14-4763-ACE8-05FACB2C8D43}" destId="{748534D1-5735-49C5-953A-71FA3E79909A}" srcOrd="1" destOrd="0" presId="urn:microsoft.com/office/officeart/2005/8/layout/orgChart1"/>
    <dgm:cxn modelId="{26F76032-C651-4CF8-96A6-D5FCF85EB5AC}" type="presParOf" srcId="{3F08168D-FAD1-49EB-8927-CF044FB873C0}" destId="{B19E954D-7995-441C-8A8C-4141A243DF43}" srcOrd="1" destOrd="0" presId="urn:microsoft.com/office/officeart/2005/8/layout/orgChart1"/>
    <dgm:cxn modelId="{E0839E5C-50B9-4C2E-B9B5-8BE3BB5DA294}" type="presParOf" srcId="{B19E954D-7995-441C-8A8C-4141A243DF43}" destId="{9BAB2E2A-A238-44F8-B594-FEE4F70739C5}" srcOrd="0" destOrd="0" presId="urn:microsoft.com/office/officeart/2005/8/layout/orgChart1"/>
    <dgm:cxn modelId="{D050D965-0046-4E93-9DA9-33B711281D52}" type="presParOf" srcId="{B19E954D-7995-441C-8A8C-4141A243DF43}" destId="{2ADCB9D2-08C9-4191-9180-2D92923A1F1D}" srcOrd="1" destOrd="0" presId="urn:microsoft.com/office/officeart/2005/8/layout/orgChart1"/>
    <dgm:cxn modelId="{9AC60275-2AD8-4930-AFDE-9A23337D3456}" type="presParOf" srcId="{2ADCB9D2-08C9-4191-9180-2D92923A1F1D}" destId="{746DDDBB-E218-4F47-8A71-0E9D45C0502B}" srcOrd="0" destOrd="0" presId="urn:microsoft.com/office/officeart/2005/8/layout/orgChart1"/>
    <dgm:cxn modelId="{ED6243EC-74F8-445C-BB99-70CD07E437AD}" type="presParOf" srcId="{746DDDBB-E218-4F47-8A71-0E9D45C0502B}" destId="{AC096F88-7D32-4CFC-9D5C-72BE717DAB0F}" srcOrd="0" destOrd="0" presId="urn:microsoft.com/office/officeart/2005/8/layout/orgChart1"/>
    <dgm:cxn modelId="{9F28C2E1-2196-4CE1-BB37-4AA9F69065ED}" type="presParOf" srcId="{746DDDBB-E218-4F47-8A71-0E9D45C0502B}" destId="{3CBE8766-ABB9-411A-AF95-95DF94EBE162}" srcOrd="1" destOrd="0" presId="urn:microsoft.com/office/officeart/2005/8/layout/orgChart1"/>
    <dgm:cxn modelId="{2C635A68-D948-4107-8F5F-E83E0D961125}" type="presParOf" srcId="{2ADCB9D2-08C9-4191-9180-2D92923A1F1D}" destId="{B4539AD0-CF98-4C80-A185-62658C6674CB}" srcOrd="1" destOrd="0" presId="urn:microsoft.com/office/officeart/2005/8/layout/orgChart1"/>
    <dgm:cxn modelId="{BFDD9BEF-E9D2-4CEE-B9EF-EAADDE22A8E9}" type="presParOf" srcId="{2ADCB9D2-08C9-4191-9180-2D92923A1F1D}" destId="{5320BEE5-7646-4637-904D-3197E4AEE4DC}" srcOrd="2" destOrd="0" presId="urn:microsoft.com/office/officeart/2005/8/layout/orgChart1"/>
    <dgm:cxn modelId="{8988BDD8-3CFA-4C96-A17D-E9A2BDF71186}" type="presParOf" srcId="{3F08168D-FAD1-49EB-8927-CF044FB873C0}" destId="{80945D41-182A-498C-9A24-4FF2B8064EC6}" srcOrd="2" destOrd="0" presId="urn:microsoft.com/office/officeart/2005/8/layout/orgChart1"/>
    <dgm:cxn modelId="{CA6810E6-4670-4BE6-A2FE-4C94DAA22974}" type="presParOf" srcId="{9EA88BBA-7657-4D73-AF13-C09E863F50AE}" destId="{F6CC8F88-1B21-49B3-9E33-3900C99EFF84}" srcOrd="2" destOrd="0" presId="urn:microsoft.com/office/officeart/2005/8/layout/orgChart1"/>
    <dgm:cxn modelId="{6C40AD58-9CBF-4D5F-A3D7-B7EB54F33DBF}" type="presParOf" srcId="{1C907DC9-9421-4079-B453-6C44E0F008A9}" destId="{45F58B28-1820-44E5-A852-B0D6FFA13042}" srcOrd="2" destOrd="0" presId="urn:microsoft.com/office/officeart/2005/8/layout/orgChart1"/>
    <dgm:cxn modelId="{C6CF0E42-6D28-4ACE-8318-9C663CD875BD}" type="presParOf" srcId="{F338BD9F-AEE6-4639-940A-CB26CF9D35CB}" destId="{7EBF18AD-994B-4672-B66A-DC3A82540ECE}" srcOrd="2" destOrd="0" presId="urn:microsoft.com/office/officeart/2005/8/layout/orgChart1"/>
    <dgm:cxn modelId="{D845B0B1-FF12-4818-91AE-2FC90EF6318E}" type="presParOf" srcId="{9ADC149E-128E-4A4B-BEAB-C3610BC42125}" destId="{D856532A-E13B-4343-B780-56BF184C886E}" srcOrd="2" destOrd="0" presId="urn:microsoft.com/office/officeart/2005/8/layout/orgChart1"/>
    <dgm:cxn modelId="{74443E20-833D-417E-AB33-3571CBB4C570}" type="presParOf" srcId="{222C753B-726F-4FED-BFF1-0F96E8B87407}" destId="{51BD144E-968A-464F-9E97-9906F91A31FB}" srcOrd="2" destOrd="0" presId="urn:microsoft.com/office/officeart/2005/8/layout/orgChart1"/>
    <dgm:cxn modelId="{60375708-5633-4020-AED9-B198D9CDD39E}" type="presParOf" srcId="{EFF017C9-6978-45F3-8648-EA68EE0006A6}" destId="{0CC31C5C-8EBF-4744-B522-EB63171AE6B3}" srcOrd="2" destOrd="0" presId="urn:microsoft.com/office/officeart/2005/8/layout/orgChart1"/>
    <dgm:cxn modelId="{4D50C397-73E5-43FB-95FF-63D47EE0AA5C}" type="presParOf" srcId="{0CC31C5C-8EBF-4744-B522-EB63171AE6B3}" destId="{D2F67ECD-D39E-48A7-B861-0D4713BD7E87}" srcOrd="0" destOrd="0" presId="urn:microsoft.com/office/officeart/2005/8/layout/orgChart1"/>
    <dgm:cxn modelId="{5B0D3F2F-D3B7-4638-900C-0019CD68D5BE}" type="presParOf" srcId="{0CC31C5C-8EBF-4744-B522-EB63171AE6B3}" destId="{5F256730-E836-4D81-86B4-E1512A65B84B}" srcOrd="1" destOrd="0" presId="urn:microsoft.com/office/officeart/2005/8/layout/orgChart1"/>
    <dgm:cxn modelId="{245D0280-F55D-4AF1-B063-087470BFB6AB}" type="presParOf" srcId="{5F256730-E836-4D81-86B4-E1512A65B84B}" destId="{5A49108F-3534-4FCA-94B7-CAD737597CE7}" srcOrd="0" destOrd="0" presId="urn:microsoft.com/office/officeart/2005/8/layout/orgChart1"/>
    <dgm:cxn modelId="{4AB20593-4B3C-4E08-8B9D-9757BCA233A6}" type="presParOf" srcId="{5A49108F-3534-4FCA-94B7-CAD737597CE7}" destId="{A4E4BB2F-2B62-4715-BC5B-BA6412A7849A}" srcOrd="0" destOrd="0" presId="urn:microsoft.com/office/officeart/2005/8/layout/orgChart1"/>
    <dgm:cxn modelId="{E29D2C3C-6703-42A0-8846-89C0DA682CE1}" type="presParOf" srcId="{5A49108F-3534-4FCA-94B7-CAD737597CE7}" destId="{24A84927-65C3-4BBB-A49F-672E963D9FE5}" srcOrd="1" destOrd="0" presId="urn:microsoft.com/office/officeart/2005/8/layout/orgChart1"/>
    <dgm:cxn modelId="{543638A3-2145-49F5-A4A1-05256E7A63CE}" type="presParOf" srcId="{5F256730-E836-4D81-86B4-E1512A65B84B}" destId="{FEE40032-FB7A-4789-B200-FEA5195AA4DB}" srcOrd="1" destOrd="0" presId="urn:microsoft.com/office/officeart/2005/8/layout/orgChart1"/>
    <dgm:cxn modelId="{416683AF-A3F1-4926-895A-A539720CC182}" type="presParOf" srcId="{FEE40032-FB7A-4789-B200-FEA5195AA4DB}" destId="{325BDB53-2AED-473B-B730-5AF11D41876B}" srcOrd="0" destOrd="0" presId="urn:microsoft.com/office/officeart/2005/8/layout/orgChart1"/>
    <dgm:cxn modelId="{67B0B753-2DE7-419D-832C-C61B5E54785B}" type="presParOf" srcId="{FEE40032-FB7A-4789-B200-FEA5195AA4DB}" destId="{67171E93-BDD8-4130-A155-992AE8F7C01E}" srcOrd="1" destOrd="0" presId="urn:microsoft.com/office/officeart/2005/8/layout/orgChart1"/>
    <dgm:cxn modelId="{CB32053C-0C04-4973-BA54-8D36A230E023}" type="presParOf" srcId="{67171E93-BDD8-4130-A155-992AE8F7C01E}" destId="{95208D1D-3E0B-48F3-BA96-0A49B24F67C8}" srcOrd="0" destOrd="0" presId="urn:microsoft.com/office/officeart/2005/8/layout/orgChart1"/>
    <dgm:cxn modelId="{31FCD730-9065-48F9-89CB-5EB92224FDB9}" type="presParOf" srcId="{95208D1D-3E0B-48F3-BA96-0A49B24F67C8}" destId="{B420A1C5-604F-456A-91DF-D77117127E52}" srcOrd="0" destOrd="0" presId="urn:microsoft.com/office/officeart/2005/8/layout/orgChart1"/>
    <dgm:cxn modelId="{264429DD-DC17-4A31-AD7A-F4A346185B82}" type="presParOf" srcId="{95208D1D-3E0B-48F3-BA96-0A49B24F67C8}" destId="{80B80703-DA52-458F-BAC5-FC6CECC724D8}" srcOrd="1" destOrd="0" presId="urn:microsoft.com/office/officeart/2005/8/layout/orgChart1"/>
    <dgm:cxn modelId="{E312CBC3-0CA9-43D2-A61E-0EE8BAFD33A2}" type="presParOf" srcId="{67171E93-BDD8-4130-A155-992AE8F7C01E}" destId="{FEF96942-5084-434B-A54E-C71CD30F8271}" srcOrd="1" destOrd="0" presId="urn:microsoft.com/office/officeart/2005/8/layout/orgChart1"/>
    <dgm:cxn modelId="{B305AE3B-A0E6-4894-BE79-A743BA5F5311}" type="presParOf" srcId="{67171E93-BDD8-4130-A155-992AE8F7C01E}" destId="{F351A91F-7EEE-487F-BA7A-A23AF18C168B}" srcOrd="2" destOrd="0" presId="urn:microsoft.com/office/officeart/2005/8/layout/orgChart1"/>
    <dgm:cxn modelId="{D0D3D539-E336-47C9-9472-3285D624495B}" type="presParOf" srcId="{5F256730-E836-4D81-86B4-E1512A65B84B}" destId="{C163A033-F411-40DC-AD28-80D15A81F206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25BDB53-2AED-473B-B730-5AF11D41876B}">
      <dsp:nvSpPr>
        <dsp:cNvPr id="0" name=""/>
        <dsp:cNvSpPr/>
      </dsp:nvSpPr>
      <dsp:spPr>
        <a:xfrm>
          <a:off x="3369661" y="452554"/>
          <a:ext cx="969519" cy="1865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969519" y="18654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F67ECD-D39E-48A7-B861-0D4713BD7E87}">
      <dsp:nvSpPr>
        <dsp:cNvPr id="0" name=""/>
        <dsp:cNvSpPr/>
      </dsp:nvSpPr>
      <dsp:spPr>
        <a:xfrm>
          <a:off x="3393055" y="130708"/>
          <a:ext cx="845539" cy="25649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845539" y="25649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BAB2E2A-A238-44F8-B594-FEE4F70739C5}">
      <dsp:nvSpPr>
        <dsp:cNvPr id="0" name=""/>
        <dsp:cNvSpPr/>
      </dsp:nvSpPr>
      <dsp:spPr>
        <a:xfrm>
          <a:off x="4583215" y="2419732"/>
          <a:ext cx="502449" cy="272085"/>
        </a:xfrm>
        <a:custGeom>
          <a:avLst/>
          <a:gdLst/>
          <a:ahLst/>
          <a:cxnLst/>
          <a:rect l="0" t="0" r="0" b="0"/>
          <a:pathLst>
            <a:path>
              <a:moveTo>
                <a:pt x="502449" y="0"/>
              </a:moveTo>
              <a:lnTo>
                <a:pt x="0" y="27208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92A843-E0BB-402D-8ACB-F93F8B8E3B3F}">
      <dsp:nvSpPr>
        <dsp:cNvPr id="0" name=""/>
        <dsp:cNvSpPr/>
      </dsp:nvSpPr>
      <dsp:spPr>
        <a:xfrm>
          <a:off x="5826141" y="1919945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8451" y="45720"/>
              </a:moveTo>
              <a:lnTo>
                <a:pt x="48451" y="94690"/>
              </a:lnTo>
              <a:lnTo>
                <a:pt x="45720" y="94690"/>
              </a:lnTo>
              <a:lnTo>
                <a:pt x="45720" y="12213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4AD3539-8074-4C3C-A760-1533D17590F8}">
      <dsp:nvSpPr>
        <dsp:cNvPr id="0" name=""/>
        <dsp:cNvSpPr/>
      </dsp:nvSpPr>
      <dsp:spPr>
        <a:xfrm>
          <a:off x="5828873" y="1653912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8203" y="45720"/>
              </a:moveTo>
              <a:lnTo>
                <a:pt x="48203" y="92790"/>
              </a:lnTo>
              <a:lnTo>
                <a:pt x="45720" y="92790"/>
              </a:lnTo>
              <a:lnTo>
                <a:pt x="45720" y="12023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BAE0ADE-6654-4628-9E4B-C828AF7C0DE0}">
      <dsp:nvSpPr>
        <dsp:cNvPr id="0" name=""/>
        <dsp:cNvSpPr/>
      </dsp:nvSpPr>
      <dsp:spPr>
        <a:xfrm>
          <a:off x="5817083" y="1421540"/>
          <a:ext cx="91440" cy="14738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19933"/>
              </a:lnTo>
              <a:lnTo>
                <a:pt x="59993" y="119933"/>
              </a:lnTo>
              <a:lnTo>
                <a:pt x="59993" y="14738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0E95354-073A-42CE-B23C-B4C8EB34CE5B}">
      <dsp:nvSpPr>
        <dsp:cNvPr id="0" name=""/>
        <dsp:cNvSpPr/>
      </dsp:nvSpPr>
      <dsp:spPr>
        <a:xfrm>
          <a:off x="5817083" y="1159375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52048" y="45720"/>
              </a:moveTo>
              <a:lnTo>
                <a:pt x="52048" y="104007"/>
              </a:lnTo>
              <a:lnTo>
                <a:pt x="45720" y="104007"/>
              </a:lnTo>
              <a:lnTo>
                <a:pt x="45720" y="13145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33CBC35-BC01-47A9-BBCB-1FE539D627F1}">
      <dsp:nvSpPr>
        <dsp:cNvPr id="0" name=""/>
        <dsp:cNvSpPr/>
      </dsp:nvSpPr>
      <dsp:spPr>
        <a:xfrm>
          <a:off x="5817585" y="873376"/>
          <a:ext cx="91440" cy="20101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73561"/>
              </a:lnTo>
              <a:lnTo>
                <a:pt x="51547" y="173561"/>
              </a:lnTo>
              <a:lnTo>
                <a:pt x="51547" y="20101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4E727F2-55C4-42F1-B69E-7D004DA53E4F}">
      <dsp:nvSpPr>
        <dsp:cNvPr id="0" name=""/>
        <dsp:cNvSpPr/>
      </dsp:nvSpPr>
      <dsp:spPr>
        <a:xfrm>
          <a:off x="3393055" y="130708"/>
          <a:ext cx="2470249" cy="57093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43490"/>
              </a:lnTo>
              <a:lnTo>
                <a:pt x="2470249" y="543490"/>
              </a:lnTo>
              <a:lnTo>
                <a:pt x="2470249" y="57093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42D6F5-5E41-4C22-8B6D-08EC70C7D8E9}">
      <dsp:nvSpPr>
        <dsp:cNvPr id="0" name=""/>
        <dsp:cNvSpPr/>
      </dsp:nvSpPr>
      <dsp:spPr>
        <a:xfrm>
          <a:off x="2172794" y="2750026"/>
          <a:ext cx="309955" cy="250205"/>
        </a:xfrm>
        <a:custGeom>
          <a:avLst/>
          <a:gdLst/>
          <a:ahLst/>
          <a:cxnLst/>
          <a:rect l="0" t="0" r="0" b="0"/>
          <a:pathLst>
            <a:path>
              <a:moveTo>
                <a:pt x="309955" y="0"/>
              </a:moveTo>
              <a:lnTo>
                <a:pt x="0" y="25020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CFAE02C-0107-419E-A194-AB2E2E8CF18C}">
      <dsp:nvSpPr>
        <dsp:cNvPr id="0" name=""/>
        <dsp:cNvSpPr/>
      </dsp:nvSpPr>
      <dsp:spPr>
        <a:xfrm>
          <a:off x="2961773" y="2452158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80604"/>
              </a:lnTo>
              <a:lnTo>
                <a:pt x="62842" y="80604"/>
              </a:lnTo>
              <a:lnTo>
                <a:pt x="62842" y="10805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433D167-F1C7-49CB-952B-9AF6C27B66F4}">
      <dsp:nvSpPr>
        <dsp:cNvPr id="0" name=""/>
        <dsp:cNvSpPr/>
      </dsp:nvSpPr>
      <dsp:spPr>
        <a:xfrm>
          <a:off x="2941926" y="2275197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64522"/>
              </a:lnTo>
              <a:lnTo>
                <a:pt x="65566" y="64522"/>
              </a:lnTo>
              <a:lnTo>
                <a:pt x="65566" y="9197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036126D-3A8F-4FD8-9109-EEDEC7F38987}">
      <dsp:nvSpPr>
        <dsp:cNvPr id="0" name=""/>
        <dsp:cNvSpPr/>
      </dsp:nvSpPr>
      <dsp:spPr>
        <a:xfrm>
          <a:off x="2941926" y="2089537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9704" y="45720"/>
              </a:moveTo>
              <a:lnTo>
                <a:pt x="49704" y="73222"/>
              </a:lnTo>
              <a:lnTo>
                <a:pt x="45720" y="73222"/>
              </a:lnTo>
              <a:lnTo>
                <a:pt x="45720" y="10067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28ED57E-E790-4D76-8ACA-8600F9A106B3}">
      <dsp:nvSpPr>
        <dsp:cNvPr id="0" name=""/>
        <dsp:cNvSpPr/>
      </dsp:nvSpPr>
      <dsp:spPr>
        <a:xfrm>
          <a:off x="2945910" y="1711550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91977" y="45720"/>
              </a:moveTo>
              <a:lnTo>
                <a:pt x="91977" y="47576"/>
              </a:lnTo>
              <a:lnTo>
                <a:pt x="45720" y="47576"/>
              </a:lnTo>
              <a:lnTo>
                <a:pt x="45720" y="750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823B1C3-90D2-492F-86FC-693DAA287D1E}">
      <dsp:nvSpPr>
        <dsp:cNvPr id="0" name=""/>
        <dsp:cNvSpPr/>
      </dsp:nvSpPr>
      <dsp:spPr>
        <a:xfrm>
          <a:off x="3037888" y="1184823"/>
          <a:ext cx="99770" cy="351890"/>
        </a:xfrm>
        <a:custGeom>
          <a:avLst/>
          <a:gdLst/>
          <a:ahLst/>
          <a:cxnLst/>
          <a:rect l="0" t="0" r="0" b="0"/>
          <a:pathLst>
            <a:path>
              <a:moveTo>
                <a:pt x="99770" y="0"/>
              </a:moveTo>
              <a:lnTo>
                <a:pt x="99770" y="324441"/>
              </a:lnTo>
              <a:lnTo>
                <a:pt x="0" y="324441"/>
              </a:lnTo>
              <a:lnTo>
                <a:pt x="0" y="35189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BBB1892-D011-424C-9DF0-9C4C49C2901B}">
      <dsp:nvSpPr>
        <dsp:cNvPr id="0" name=""/>
        <dsp:cNvSpPr/>
      </dsp:nvSpPr>
      <dsp:spPr>
        <a:xfrm>
          <a:off x="3137658" y="130708"/>
          <a:ext cx="255397" cy="884259"/>
        </a:xfrm>
        <a:custGeom>
          <a:avLst/>
          <a:gdLst/>
          <a:ahLst/>
          <a:cxnLst/>
          <a:rect l="0" t="0" r="0" b="0"/>
          <a:pathLst>
            <a:path>
              <a:moveTo>
                <a:pt x="255397" y="0"/>
              </a:moveTo>
              <a:lnTo>
                <a:pt x="255397" y="856810"/>
              </a:lnTo>
              <a:lnTo>
                <a:pt x="0" y="856810"/>
              </a:lnTo>
              <a:lnTo>
                <a:pt x="0" y="88425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3D3669C-56E7-4CD9-895E-83D238303936}">
      <dsp:nvSpPr>
        <dsp:cNvPr id="0" name=""/>
        <dsp:cNvSpPr/>
      </dsp:nvSpPr>
      <dsp:spPr>
        <a:xfrm>
          <a:off x="-13616" y="6530347"/>
          <a:ext cx="91440" cy="459391"/>
        </a:xfrm>
        <a:custGeom>
          <a:avLst/>
          <a:gdLst/>
          <a:ahLst/>
          <a:cxnLst/>
          <a:rect l="0" t="0" r="0" b="0"/>
          <a:pathLst>
            <a:path>
              <a:moveTo>
                <a:pt x="132546" y="0"/>
              </a:moveTo>
              <a:lnTo>
                <a:pt x="45720" y="45939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B084B1B-9F6E-4983-BEB6-A45539D086FD}">
      <dsp:nvSpPr>
        <dsp:cNvPr id="0" name=""/>
        <dsp:cNvSpPr/>
      </dsp:nvSpPr>
      <dsp:spPr>
        <a:xfrm>
          <a:off x="443665" y="5766839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54856" y="45720"/>
              </a:moveTo>
              <a:lnTo>
                <a:pt x="54856" y="106715"/>
              </a:lnTo>
              <a:lnTo>
                <a:pt x="45720" y="106715"/>
              </a:lnTo>
              <a:lnTo>
                <a:pt x="45720" y="13416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F2F2C20-ADAE-4E83-A96F-801B00C5B9FE}">
      <dsp:nvSpPr>
        <dsp:cNvPr id="0" name=""/>
        <dsp:cNvSpPr/>
      </dsp:nvSpPr>
      <dsp:spPr>
        <a:xfrm>
          <a:off x="452801" y="5187888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60145" y="45720"/>
              </a:moveTo>
              <a:lnTo>
                <a:pt x="60145" y="83965"/>
              </a:lnTo>
              <a:lnTo>
                <a:pt x="45720" y="83965"/>
              </a:lnTo>
              <a:lnTo>
                <a:pt x="45720" y="11141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C83EEBF-2564-4172-9922-8B4AB86F926D}">
      <dsp:nvSpPr>
        <dsp:cNvPr id="0" name=""/>
        <dsp:cNvSpPr/>
      </dsp:nvSpPr>
      <dsp:spPr>
        <a:xfrm>
          <a:off x="464816" y="4756114"/>
          <a:ext cx="91440" cy="10928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81832"/>
              </a:lnTo>
              <a:lnTo>
                <a:pt x="48130" y="81832"/>
              </a:lnTo>
              <a:lnTo>
                <a:pt x="48130" y="10928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0FC5952-56A4-4591-A439-E044C8942983}">
      <dsp:nvSpPr>
        <dsp:cNvPr id="0" name=""/>
        <dsp:cNvSpPr/>
      </dsp:nvSpPr>
      <dsp:spPr>
        <a:xfrm>
          <a:off x="464816" y="4371198"/>
          <a:ext cx="91440" cy="109280"/>
        </a:xfrm>
        <a:custGeom>
          <a:avLst/>
          <a:gdLst/>
          <a:ahLst/>
          <a:cxnLst/>
          <a:rect l="0" t="0" r="0" b="0"/>
          <a:pathLst>
            <a:path>
              <a:moveTo>
                <a:pt x="56869" y="0"/>
              </a:moveTo>
              <a:lnTo>
                <a:pt x="56869" y="81831"/>
              </a:lnTo>
              <a:lnTo>
                <a:pt x="45720" y="81831"/>
              </a:lnTo>
              <a:lnTo>
                <a:pt x="45720" y="10928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E3CA6E7-C650-430D-9AAA-63FDF5FC2325}">
      <dsp:nvSpPr>
        <dsp:cNvPr id="0" name=""/>
        <dsp:cNvSpPr/>
      </dsp:nvSpPr>
      <dsp:spPr>
        <a:xfrm>
          <a:off x="475966" y="3852811"/>
          <a:ext cx="91440" cy="103105"/>
        </a:xfrm>
        <a:custGeom>
          <a:avLst/>
          <a:gdLst/>
          <a:ahLst/>
          <a:cxnLst/>
          <a:rect l="0" t="0" r="0" b="0"/>
          <a:pathLst>
            <a:path>
              <a:moveTo>
                <a:pt x="52132" y="0"/>
              </a:moveTo>
              <a:lnTo>
                <a:pt x="52132" y="75656"/>
              </a:lnTo>
              <a:lnTo>
                <a:pt x="45720" y="75656"/>
              </a:lnTo>
              <a:lnTo>
                <a:pt x="45720" y="10310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F8AC75A-BC85-428D-B37F-FC88B04DFA0E}">
      <dsp:nvSpPr>
        <dsp:cNvPr id="0" name=""/>
        <dsp:cNvSpPr/>
      </dsp:nvSpPr>
      <dsp:spPr>
        <a:xfrm>
          <a:off x="482378" y="3522601"/>
          <a:ext cx="91440" cy="100018"/>
        </a:xfrm>
        <a:custGeom>
          <a:avLst/>
          <a:gdLst/>
          <a:ahLst/>
          <a:cxnLst/>
          <a:rect l="0" t="0" r="0" b="0"/>
          <a:pathLst>
            <a:path>
              <a:moveTo>
                <a:pt x="54446" y="0"/>
              </a:moveTo>
              <a:lnTo>
                <a:pt x="54446" y="72569"/>
              </a:lnTo>
              <a:lnTo>
                <a:pt x="45720" y="72569"/>
              </a:lnTo>
              <a:lnTo>
                <a:pt x="45720" y="10001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15950B3-6018-49A0-92B8-A25A8573DE8F}">
      <dsp:nvSpPr>
        <dsp:cNvPr id="0" name=""/>
        <dsp:cNvSpPr/>
      </dsp:nvSpPr>
      <dsp:spPr>
        <a:xfrm>
          <a:off x="480587" y="3234430"/>
          <a:ext cx="91440" cy="10001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72568"/>
              </a:lnTo>
              <a:lnTo>
                <a:pt x="56236" y="72568"/>
              </a:lnTo>
              <a:lnTo>
                <a:pt x="56236" y="10001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3008F22-FBC0-4A2A-86B6-7BAF24F719F1}">
      <dsp:nvSpPr>
        <dsp:cNvPr id="0" name=""/>
        <dsp:cNvSpPr/>
      </dsp:nvSpPr>
      <dsp:spPr>
        <a:xfrm>
          <a:off x="480587" y="2715267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88873" y="45720"/>
              </a:moveTo>
              <a:lnTo>
                <a:pt x="88873" y="104021"/>
              </a:lnTo>
              <a:lnTo>
                <a:pt x="45720" y="104021"/>
              </a:lnTo>
              <a:lnTo>
                <a:pt x="45720" y="13147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7776783-395A-4DB4-99D4-B34930A6D433}">
      <dsp:nvSpPr>
        <dsp:cNvPr id="0" name=""/>
        <dsp:cNvSpPr/>
      </dsp:nvSpPr>
      <dsp:spPr>
        <a:xfrm>
          <a:off x="523741" y="2472490"/>
          <a:ext cx="91440" cy="147839"/>
        </a:xfrm>
        <a:custGeom>
          <a:avLst/>
          <a:gdLst/>
          <a:ahLst/>
          <a:cxnLst/>
          <a:rect l="0" t="0" r="0" b="0"/>
          <a:pathLst>
            <a:path>
              <a:moveTo>
                <a:pt x="49867" y="0"/>
              </a:moveTo>
              <a:lnTo>
                <a:pt x="49867" y="120390"/>
              </a:lnTo>
              <a:lnTo>
                <a:pt x="45720" y="120390"/>
              </a:lnTo>
              <a:lnTo>
                <a:pt x="45720" y="14783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88198B5-00FF-4058-B99C-0D592E77D05D}">
      <dsp:nvSpPr>
        <dsp:cNvPr id="0" name=""/>
        <dsp:cNvSpPr/>
      </dsp:nvSpPr>
      <dsp:spPr>
        <a:xfrm>
          <a:off x="573608" y="2204976"/>
          <a:ext cx="207218" cy="99383"/>
        </a:xfrm>
        <a:custGeom>
          <a:avLst/>
          <a:gdLst/>
          <a:ahLst/>
          <a:cxnLst/>
          <a:rect l="0" t="0" r="0" b="0"/>
          <a:pathLst>
            <a:path>
              <a:moveTo>
                <a:pt x="207218" y="0"/>
              </a:moveTo>
              <a:lnTo>
                <a:pt x="207218" y="71934"/>
              </a:lnTo>
              <a:lnTo>
                <a:pt x="0" y="71934"/>
              </a:lnTo>
              <a:lnTo>
                <a:pt x="0" y="9938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2BE60CA-957D-43D3-BB8B-D574A7EA8814}">
      <dsp:nvSpPr>
        <dsp:cNvPr id="0" name=""/>
        <dsp:cNvSpPr/>
      </dsp:nvSpPr>
      <dsp:spPr>
        <a:xfrm>
          <a:off x="577825" y="1692133"/>
          <a:ext cx="203002" cy="1379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0548"/>
              </a:lnTo>
              <a:lnTo>
                <a:pt x="203002" y="110548"/>
              </a:lnTo>
              <a:lnTo>
                <a:pt x="203002" y="13799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36E95A-BE5D-40E4-82AE-33DD14052307}">
      <dsp:nvSpPr>
        <dsp:cNvPr id="0" name=""/>
        <dsp:cNvSpPr/>
      </dsp:nvSpPr>
      <dsp:spPr>
        <a:xfrm>
          <a:off x="532105" y="1381257"/>
          <a:ext cx="91440" cy="131819"/>
        </a:xfrm>
        <a:custGeom>
          <a:avLst/>
          <a:gdLst/>
          <a:ahLst/>
          <a:cxnLst/>
          <a:rect l="0" t="0" r="0" b="0"/>
          <a:pathLst>
            <a:path>
              <a:moveTo>
                <a:pt x="56992" y="0"/>
              </a:moveTo>
              <a:lnTo>
                <a:pt x="56992" y="104371"/>
              </a:lnTo>
              <a:lnTo>
                <a:pt x="45720" y="104371"/>
              </a:lnTo>
              <a:lnTo>
                <a:pt x="45720" y="13181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2F849BB-8F90-4B75-8645-AA409BDBC777}">
      <dsp:nvSpPr>
        <dsp:cNvPr id="0" name=""/>
        <dsp:cNvSpPr/>
      </dsp:nvSpPr>
      <dsp:spPr>
        <a:xfrm>
          <a:off x="543377" y="1134320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62926" y="45720"/>
              </a:moveTo>
              <a:lnTo>
                <a:pt x="62926" y="67030"/>
              </a:lnTo>
              <a:lnTo>
                <a:pt x="45720" y="67030"/>
              </a:lnTo>
              <a:lnTo>
                <a:pt x="45720" y="9447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3D8A5F0-6B99-4FFA-A23E-E59AEB7DE83E}">
      <dsp:nvSpPr>
        <dsp:cNvPr id="0" name=""/>
        <dsp:cNvSpPr/>
      </dsp:nvSpPr>
      <dsp:spPr>
        <a:xfrm>
          <a:off x="552522" y="907931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53782" y="45720"/>
              </a:lnTo>
              <a:lnTo>
                <a:pt x="53782" y="6643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225BBB-D156-4A30-ACE4-0D4826FFCD8D}">
      <dsp:nvSpPr>
        <dsp:cNvPr id="0" name=""/>
        <dsp:cNvSpPr/>
      </dsp:nvSpPr>
      <dsp:spPr>
        <a:xfrm>
          <a:off x="552514" y="732288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55365"/>
              </a:lnTo>
              <a:lnTo>
                <a:pt x="45727" y="55365"/>
              </a:lnTo>
              <a:lnTo>
                <a:pt x="45727" y="8281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8B83153-30BF-4C04-BC5A-71B179195D9C}">
      <dsp:nvSpPr>
        <dsp:cNvPr id="0" name=""/>
        <dsp:cNvSpPr/>
      </dsp:nvSpPr>
      <dsp:spPr>
        <a:xfrm>
          <a:off x="598234" y="130708"/>
          <a:ext cx="2794821" cy="481931"/>
        </a:xfrm>
        <a:custGeom>
          <a:avLst/>
          <a:gdLst/>
          <a:ahLst/>
          <a:cxnLst/>
          <a:rect l="0" t="0" r="0" b="0"/>
          <a:pathLst>
            <a:path>
              <a:moveTo>
                <a:pt x="2794821" y="0"/>
              </a:moveTo>
              <a:lnTo>
                <a:pt x="2794821" y="454482"/>
              </a:lnTo>
              <a:lnTo>
                <a:pt x="0" y="454482"/>
              </a:lnTo>
              <a:lnTo>
                <a:pt x="0" y="48193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05FEB42-BA07-4AA0-A6AF-EE3C565DA350}">
      <dsp:nvSpPr>
        <dsp:cNvPr id="0" name=""/>
        <dsp:cNvSpPr/>
      </dsp:nvSpPr>
      <dsp:spPr>
        <a:xfrm>
          <a:off x="3030288" y="0"/>
          <a:ext cx="725534" cy="13070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El culto del número</a:t>
          </a:r>
        </a:p>
      </dsp:txBody>
      <dsp:txXfrm>
        <a:off x="3030288" y="0"/>
        <a:ext cx="725534" cy="130708"/>
      </dsp:txXfrm>
    </dsp:sp>
    <dsp:sp modelId="{46BC7A6A-DB89-4E03-9D7E-436B066BDD2B}">
      <dsp:nvSpPr>
        <dsp:cNvPr id="0" name=""/>
        <dsp:cNvSpPr/>
      </dsp:nvSpPr>
      <dsp:spPr>
        <a:xfrm>
          <a:off x="408225" y="612640"/>
          <a:ext cx="380017" cy="16536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EL ALGORITMO</a:t>
          </a:r>
        </a:p>
      </dsp:txBody>
      <dsp:txXfrm>
        <a:off x="408225" y="612640"/>
        <a:ext cx="380017" cy="165367"/>
      </dsp:txXfrm>
    </dsp:sp>
    <dsp:sp modelId="{44EF94AE-7B4D-4741-9C6A-119C3214A26C}">
      <dsp:nvSpPr>
        <dsp:cNvPr id="0" name=""/>
        <dsp:cNvSpPr/>
      </dsp:nvSpPr>
      <dsp:spPr>
        <a:xfrm>
          <a:off x="110418" y="815102"/>
          <a:ext cx="975648" cy="13854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Gott-fried Wilhelm Leibniz (1646-1716)</a:t>
          </a:r>
        </a:p>
      </dsp:txBody>
      <dsp:txXfrm>
        <a:off x="110418" y="815102"/>
        <a:ext cx="975648" cy="138548"/>
      </dsp:txXfrm>
    </dsp:sp>
    <dsp:sp modelId="{6EAF4E65-93F5-488D-B6D0-9CB9240A2968}">
      <dsp:nvSpPr>
        <dsp:cNvPr id="0" name=""/>
        <dsp:cNvSpPr/>
      </dsp:nvSpPr>
      <dsp:spPr>
        <a:xfrm>
          <a:off x="105669" y="974363"/>
          <a:ext cx="1001269" cy="20567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Las reflexiones del filósofo y matemático</a:t>
          </a:r>
        </a:p>
      </dsp:txBody>
      <dsp:txXfrm>
        <a:off x="105669" y="974363"/>
        <a:ext cx="1001269" cy="205677"/>
      </dsp:txXfrm>
    </dsp:sp>
    <dsp:sp modelId="{593BD10D-7B35-4A0E-88A5-8286C7CE1060}">
      <dsp:nvSpPr>
        <dsp:cNvPr id="0" name=""/>
        <dsp:cNvSpPr/>
      </dsp:nvSpPr>
      <dsp:spPr>
        <a:xfrm>
          <a:off x="359018" y="1228800"/>
          <a:ext cx="460158" cy="15245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el pensamiento de una máquina.</a:t>
          </a:r>
        </a:p>
      </dsp:txBody>
      <dsp:txXfrm>
        <a:off x="359018" y="1228800"/>
        <a:ext cx="460158" cy="152457"/>
      </dsp:txXfrm>
    </dsp:sp>
    <dsp:sp modelId="{A398CD52-C6C3-40D8-BD41-557F1AA26F18}">
      <dsp:nvSpPr>
        <dsp:cNvPr id="0" name=""/>
        <dsp:cNvSpPr/>
      </dsp:nvSpPr>
      <dsp:spPr>
        <a:xfrm>
          <a:off x="234640" y="1513077"/>
          <a:ext cx="686371" cy="179055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aritmética binaria</a:t>
          </a:r>
        </a:p>
      </dsp:txBody>
      <dsp:txXfrm>
        <a:off x="234640" y="1513077"/>
        <a:ext cx="686371" cy="179055"/>
      </dsp:txXfrm>
    </dsp:sp>
    <dsp:sp modelId="{73DE8599-4B0F-4F5E-9E9D-EF545F78B627}">
      <dsp:nvSpPr>
        <dsp:cNvPr id="0" name=""/>
        <dsp:cNvSpPr/>
      </dsp:nvSpPr>
      <dsp:spPr>
        <a:xfrm>
          <a:off x="0" y="1830130"/>
          <a:ext cx="1561655" cy="374845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Leibniz y Newton  constituye el cálculo diferencial, integral al reducir a un trámite algorítmico las operaciones. secuencia ordenada de operaciones elementales extraídas de un repertorio finito de operaciones ejecutables en un tiempo dado,</a:t>
          </a:r>
        </a:p>
      </dsp:txBody>
      <dsp:txXfrm>
        <a:off x="0" y="1830130"/>
        <a:ext cx="1561655" cy="374845"/>
      </dsp:txXfrm>
    </dsp:sp>
    <dsp:sp modelId="{6202C356-B095-4BB4-B997-E3980078F501}">
      <dsp:nvSpPr>
        <dsp:cNvPr id="0" name=""/>
        <dsp:cNvSpPr/>
      </dsp:nvSpPr>
      <dsp:spPr>
        <a:xfrm>
          <a:off x="4147" y="2304359"/>
          <a:ext cx="1138922" cy="168130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El plan baconiano de ciencia útil</a:t>
          </a:r>
        </a:p>
      </dsp:txBody>
      <dsp:txXfrm>
        <a:off x="4147" y="2304359"/>
        <a:ext cx="1138922" cy="168130"/>
      </dsp:txXfrm>
    </dsp:sp>
    <dsp:sp modelId="{01B3902D-A4C6-42BC-B924-4B7A38773041}">
      <dsp:nvSpPr>
        <dsp:cNvPr id="0" name=""/>
        <dsp:cNvSpPr/>
      </dsp:nvSpPr>
      <dsp:spPr>
        <a:xfrm>
          <a:off x="0" y="2620330"/>
          <a:ext cx="1138922" cy="14065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el arte del cifrado y del descifra-do</a:t>
          </a:r>
        </a:p>
      </dsp:txBody>
      <dsp:txXfrm>
        <a:off x="0" y="2620330"/>
        <a:ext cx="1138922" cy="140657"/>
      </dsp:txXfrm>
    </dsp:sp>
    <dsp:sp modelId="{185835B6-5C1F-49FE-80D6-6D45A45F14D8}">
      <dsp:nvSpPr>
        <dsp:cNvPr id="0" name=""/>
        <dsp:cNvSpPr/>
      </dsp:nvSpPr>
      <dsp:spPr>
        <a:xfrm>
          <a:off x="19478" y="2846737"/>
          <a:ext cx="1013658" cy="387693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se remonta a los años 1576-1579. un lenguaje secreto binario para uso de los mensajes diplomáticos combinación de dos símbolos y cada símbolo corresponde a una tipografía diferente.</a:t>
          </a:r>
        </a:p>
      </dsp:txBody>
      <dsp:txXfrm>
        <a:off x="19478" y="2846737"/>
        <a:ext cx="1013658" cy="387693"/>
      </dsp:txXfrm>
    </dsp:sp>
    <dsp:sp modelId="{1B6A3B39-E2E7-47E6-A388-271691909BAE}">
      <dsp:nvSpPr>
        <dsp:cNvPr id="0" name=""/>
        <dsp:cNvSpPr/>
      </dsp:nvSpPr>
      <dsp:spPr>
        <a:xfrm>
          <a:off x="101535" y="3334448"/>
          <a:ext cx="870579" cy="188152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se conjuga con el imperativo de seguridad nacional</a:t>
          </a:r>
        </a:p>
      </dsp:txBody>
      <dsp:txXfrm>
        <a:off x="101535" y="3334448"/>
        <a:ext cx="870579" cy="188152"/>
      </dsp:txXfrm>
    </dsp:sp>
    <dsp:sp modelId="{9F7A0A4F-7A0A-4678-92D3-B09F7D75546A}">
      <dsp:nvSpPr>
        <dsp:cNvPr id="0" name=""/>
        <dsp:cNvSpPr/>
      </dsp:nvSpPr>
      <dsp:spPr>
        <a:xfrm>
          <a:off x="66818" y="3622619"/>
          <a:ext cx="922559" cy="23019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la palabra «información» es uno y lo mismo que las de intelligence o inform</a:t>
          </a:r>
        </a:p>
      </dsp:txBody>
      <dsp:txXfrm>
        <a:off x="66818" y="3622619"/>
        <a:ext cx="922559" cy="230191"/>
      </dsp:txXfrm>
    </dsp:sp>
    <dsp:sp modelId="{121F3996-D451-455D-9D2C-D14041029525}">
      <dsp:nvSpPr>
        <dsp:cNvPr id="0" name=""/>
        <dsp:cNvSpPr/>
      </dsp:nvSpPr>
      <dsp:spPr>
        <a:xfrm>
          <a:off x="66820" y="3955916"/>
          <a:ext cx="909731" cy="41528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recoger la Luz de cualquier parte del mundo, espigando cuanto pueda concernir a las ciencias, artes, técnicas e inventos</a:t>
          </a:r>
        </a:p>
      </dsp:txBody>
      <dsp:txXfrm>
        <a:off x="66820" y="3955916"/>
        <a:ext cx="909731" cy="415281"/>
      </dsp:txXfrm>
    </dsp:sp>
    <dsp:sp modelId="{96CF7D7D-74E3-4E68-889D-FAF86CD62901}">
      <dsp:nvSpPr>
        <dsp:cNvPr id="0" name=""/>
        <dsp:cNvSpPr/>
      </dsp:nvSpPr>
      <dsp:spPr>
        <a:xfrm>
          <a:off x="49462" y="4480479"/>
          <a:ext cx="922149" cy="275635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Una forma de proteger unos conocimientos y unas técnicas muy avanzados en comparación con los del resto del mundo.</a:t>
          </a:r>
        </a:p>
      </dsp:txBody>
      <dsp:txXfrm>
        <a:off x="49462" y="4480479"/>
        <a:ext cx="922149" cy="275635"/>
      </dsp:txXfrm>
    </dsp:sp>
    <dsp:sp modelId="{7B641A09-96E9-4F72-B380-50FF1B80DC5B}">
      <dsp:nvSpPr>
        <dsp:cNvPr id="0" name=""/>
        <dsp:cNvSpPr/>
      </dsp:nvSpPr>
      <dsp:spPr>
        <a:xfrm>
          <a:off x="43678" y="4865396"/>
          <a:ext cx="938537" cy="368212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En 1666, Francia se dota de una Real Academia de Ciencias y, al año siguiente, de un Observatorio Astronómico. </a:t>
          </a:r>
        </a:p>
      </dsp:txBody>
      <dsp:txXfrm>
        <a:off x="43678" y="4865396"/>
        <a:ext cx="938537" cy="368212"/>
      </dsp:txXfrm>
    </dsp:sp>
    <dsp:sp modelId="{7DBF3190-6BD6-4543-B2FF-14BDE14DC9F6}">
      <dsp:nvSpPr>
        <dsp:cNvPr id="0" name=""/>
        <dsp:cNvSpPr/>
      </dsp:nvSpPr>
      <dsp:spPr>
        <a:xfrm>
          <a:off x="43678" y="5299303"/>
          <a:ext cx="909687" cy="513256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En 1676, el Real Observa-torio de Greenwich se convierte en el símbolo del do-minio de los mares por la potencia inglesa</a:t>
          </a:r>
        </a:p>
      </dsp:txBody>
      <dsp:txXfrm>
        <a:off x="43678" y="5299303"/>
        <a:ext cx="909687" cy="513256"/>
      </dsp:txXfrm>
    </dsp:sp>
    <dsp:sp modelId="{24322EED-8CD1-44F9-BEB3-721C6C384D2A}">
      <dsp:nvSpPr>
        <dsp:cNvPr id="0" name=""/>
        <dsp:cNvSpPr/>
      </dsp:nvSpPr>
      <dsp:spPr>
        <a:xfrm>
          <a:off x="26316" y="5901003"/>
          <a:ext cx="926138" cy="629344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la escritura algorítmica. Formulada en 1854 por el irlandés George Boole, permitirá, un siglo más tarde, la construcción de la informática como disciplina autónoma. </a:t>
          </a:r>
        </a:p>
      </dsp:txBody>
      <dsp:txXfrm>
        <a:off x="26316" y="5901003"/>
        <a:ext cx="926138" cy="629344"/>
      </dsp:txXfrm>
    </dsp:sp>
    <dsp:sp modelId="{C1612301-B472-479F-941E-660753382D66}">
      <dsp:nvSpPr>
        <dsp:cNvPr id="0" name=""/>
        <dsp:cNvSpPr/>
      </dsp:nvSpPr>
      <dsp:spPr>
        <a:xfrm>
          <a:off x="32103" y="6607223"/>
          <a:ext cx="928187" cy="765030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Para Leibniz y sus contemporáneos, la búsqueda de métodos de cálculo más rápidos tiende a responder a las exigencias de la formación y del desarrollo del capitalismo moderno. Con las operaciones de ultramar, emerge un mercado de recogida, archivo, tratamiento burocrático y difusión de datos dirigido a negociantes, financieros y especuladores.</a:t>
          </a:r>
        </a:p>
      </dsp:txBody>
      <dsp:txXfrm>
        <a:off x="32103" y="6607223"/>
        <a:ext cx="928187" cy="765030"/>
      </dsp:txXfrm>
    </dsp:sp>
    <dsp:sp modelId="{F747B043-61D8-4B84-8EC5-81E65BBE7D05}">
      <dsp:nvSpPr>
        <dsp:cNvPr id="0" name=""/>
        <dsp:cNvSpPr/>
      </dsp:nvSpPr>
      <dsp:spPr>
        <a:xfrm>
          <a:off x="2852339" y="1014968"/>
          <a:ext cx="570638" cy="169854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LA LENGUA UNIVERSAL</a:t>
          </a:r>
        </a:p>
      </dsp:txBody>
      <dsp:txXfrm>
        <a:off x="2852339" y="1014968"/>
        <a:ext cx="570638" cy="169854"/>
      </dsp:txXfrm>
    </dsp:sp>
    <dsp:sp modelId="{79A651A2-45F8-47CB-AB64-E2BFAB4BC446}">
      <dsp:nvSpPr>
        <dsp:cNvPr id="0" name=""/>
        <dsp:cNvSpPr/>
      </dsp:nvSpPr>
      <dsp:spPr>
        <a:xfrm>
          <a:off x="2556178" y="1536713"/>
          <a:ext cx="963419" cy="220556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 Su filosofía, que lleva la impronta de un humanismo cosmopolítico, inscrita en un pensamiento religioso</a:t>
          </a:r>
        </a:p>
      </dsp:txBody>
      <dsp:txXfrm>
        <a:off x="2556178" y="1536713"/>
        <a:ext cx="963419" cy="220556"/>
      </dsp:txXfrm>
    </dsp:sp>
    <dsp:sp modelId="{FAA75ACB-54BB-483A-B9A1-6B9385664630}">
      <dsp:nvSpPr>
        <dsp:cNvPr id="0" name=""/>
        <dsp:cNvSpPr/>
      </dsp:nvSpPr>
      <dsp:spPr>
        <a:xfrm>
          <a:off x="2315869" y="1786575"/>
          <a:ext cx="1351522" cy="34868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la unificación, no sólo de Europa, sino del género humano  Porque, escribe, considero al Cielo como la Patria y a todos los hombres de buena voluntad como conciudadanos en ese Cielo</a:t>
          </a:r>
        </a:p>
      </dsp:txBody>
      <dsp:txXfrm>
        <a:off x="2315869" y="1786575"/>
        <a:ext cx="1351522" cy="348681"/>
      </dsp:txXfrm>
    </dsp:sp>
    <dsp:sp modelId="{4F77B5DB-F7BA-44A1-8EC9-92D47831FC28}">
      <dsp:nvSpPr>
        <dsp:cNvPr id="0" name=""/>
        <dsp:cNvSpPr/>
      </dsp:nvSpPr>
      <dsp:spPr>
        <a:xfrm>
          <a:off x="2397871" y="2190208"/>
          <a:ext cx="1179548" cy="13070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la reducción de los números a los principios más simples, como 0 y 1</a:t>
          </a:r>
        </a:p>
      </dsp:txBody>
      <dsp:txXfrm>
        <a:off x="2397871" y="2190208"/>
        <a:ext cx="1179548" cy="130708"/>
      </dsp:txXfrm>
    </dsp:sp>
    <dsp:sp modelId="{ED33FE2D-4844-4D87-B79A-73A640BD61DE}">
      <dsp:nvSpPr>
        <dsp:cNvPr id="0" name=""/>
        <dsp:cNvSpPr/>
      </dsp:nvSpPr>
      <dsp:spPr>
        <a:xfrm>
          <a:off x="2214347" y="2367169"/>
          <a:ext cx="1586291" cy="13070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Descartes, en 1629, la idea de una nueva lengua con-cebida por medio de un sistema de numeración decimal</a:t>
          </a:r>
        </a:p>
      </dsp:txBody>
      <dsp:txXfrm>
        <a:off x="2214347" y="2367169"/>
        <a:ext cx="1586291" cy="130708"/>
      </dsp:txXfrm>
    </dsp:sp>
    <dsp:sp modelId="{410672A7-0C02-482D-83DF-1F30505AA851}">
      <dsp:nvSpPr>
        <dsp:cNvPr id="0" name=""/>
        <dsp:cNvSpPr/>
      </dsp:nvSpPr>
      <dsp:spPr>
        <a:xfrm>
          <a:off x="2347283" y="2560211"/>
          <a:ext cx="1354664" cy="189814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El deseo de liberrse de estos idola origina la búsqueda de una lengua universal. Cabe imaginar la posibilidad de una lengua filosófica llamada a priori </a:t>
          </a:r>
        </a:p>
      </dsp:txBody>
      <dsp:txXfrm>
        <a:off x="2347283" y="2560211"/>
        <a:ext cx="1354664" cy="189814"/>
      </dsp:txXfrm>
    </dsp:sp>
    <dsp:sp modelId="{B59834A9-18EE-48E5-84AF-393CFBA750A6}">
      <dsp:nvSpPr>
        <dsp:cNvPr id="0" name=""/>
        <dsp:cNvSpPr/>
      </dsp:nvSpPr>
      <dsp:spPr>
        <a:xfrm>
          <a:off x="2172794" y="2787905"/>
          <a:ext cx="2103525" cy="424652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Roy al Society, construye una «lengua analítica». Y con tal motivo, divide el universo en cuarenta categorías o géneros, subdivisibles en subgéneros, subdivisibles a su vez en especies, y asigna a cada género un monosílabo de dos letras; a cada subgénero, una consonante; a cada especie, una vocal.. </a:t>
          </a:r>
        </a:p>
      </dsp:txBody>
      <dsp:txXfrm>
        <a:off x="2172794" y="2787905"/>
        <a:ext cx="2103525" cy="424652"/>
      </dsp:txXfrm>
    </dsp:sp>
    <dsp:sp modelId="{9D423A91-2ACD-41BC-879A-A220D6E3D7BC}">
      <dsp:nvSpPr>
        <dsp:cNvPr id="0" name=""/>
        <dsp:cNvSpPr/>
      </dsp:nvSpPr>
      <dsp:spPr>
        <a:xfrm>
          <a:off x="5571939" y="701648"/>
          <a:ext cx="582731" cy="17172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Organizar el territorio</a:t>
          </a:r>
        </a:p>
      </dsp:txBody>
      <dsp:txXfrm>
        <a:off x="5571939" y="701648"/>
        <a:ext cx="582731" cy="171728"/>
      </dsp:txXfrm>
    </dsp:sp>
    <dsp:sp modelId="{8D333944-6FA4-430C-A5BE-D0B8999386F3}">
      <dsp:nvSpPr>
        <dsp:cNvPr id="0" name=""/>
        <dsp:cNvSpPr/>
      </dsp:nvSpPr>
      <dsp:spPr>
        <a:xfrm>
          <a:off x="5162493" y="1074387"/>
          <a:ext cx="1413277" cy="13070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El cálculo de probabilidades, cuyas bases sientan Pascal y Huyghens hacia 166</a:t>
          </a:r>
        </a:p>
      </dsp:txBody>
      <dsp:txXfrm>
        <a:off x="5162493" y="1074387"/>
        <a:ext cx="1413277" cy="130708"/>
      </dsp:txXfrm>
    </dsp:sp>
    <dsp:sp modelId="{903B6AEA-EB78-483B-8458-5DC8CC28CEEE}">
      <dsp:nvSpPr>
        <dsp:cNvPr id="0" name=""/>
        <dsp:cNvSpPr/>
      </dsp:nvSpPr>
      <dsp:spPr>
        <a:xfrm>
          <a:off x="5083382" y="1290831"/>
          <a:ext cx="1558842" cy="13070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^e convierte en una nueva forma de ob-jetivación de las sociedades humanas</a:t>
          </a:r>
        </a:p>
      </dsp:txBody>
      <dsp:txXfrm>
        <a:off x="5083382" y="1290831"/>
        <a:ext cx="1558842" cy="130708"/>
      </dsp:txXfrm>
    </dsp:sp>
    <dsp:sp modelId="{B8EEADD9-6485-440C-9A90-F8185D39F1D2}">
      <dsp:nvSpPr>
        <dsp:cNvPr id="0" name=""/>
        <dsp:cNvSpPr/>
      </dsp:nvSpPr>
      <dsp:spPr>
        <a:xfrm>
          <a:off x="5086374" y="1568923"/>
          <a:ext cx="1581405" cy="13070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En Alemania, los pioneros de la estadística, de origen uni-versitario,</a:t>
          </a:r>
        </a:p>
      </dsp:txBody>
      <dsp:txXfrm>
        <a:off x="5086374" y="1568923"/>
        <a:ext cx="1581405" cy="130708"/>
      </dsp:txXfrm>
    </dsp:sp>
    <dsp:sp modelId="{11F7ED27-FF18-439B-8635-BE4286FDCAD2}">
      <dsp:nvSpPr>
        <dsp:cNvPr id="0" name=""/>
        <dsp:cNvSpPr/>
      </dsp:nvSpPr>
      <dsp:spPr>
        <a:xfrm>
          <a:off x="4981796" y="1774151"/>
          <a:ext cx="1785594" cy="191513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La primera defini-ción de «estadística» que da Gottfried Achenwall (1719-1772) se fragua en esta tradición pragmática: es la «ciencia del Esta-do»</a:t>
          </a:r>
        </a:p>
      </dsp:txBody>
      <dsp:txXfrm>
        <a:off x="4981796" y="1774151"/>
        <a:ext cx="1785594" cy="191513"/>
      </dsp:txXfrm>
    </dsp:sp>
    <dsp:sp modelId="{0F99C728-56D1-43AD-A196-17A47859433A}">
      <dsp:nvSpPr>
        <dsp:cNvPr id="0" name=""/>
        <dsp:cNvSpPr/>
      </dsp:nvSpPr>
      <dsp:spPr>
        <a:xfrm>
          <a:off x="4889115" y="2042084"/>
          <a:ext cx="1965491" cy="37764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Es uno de los prime-ros estudios presentados ante la Royal Society que lo conside-ra como una «nueva luz para el mundo». En 1693, el astróno-mo Edmund Halley publica extensas tablas de mortalidad. Formulada por gente con formación práctica y procedente de distintas profesiones</a:t>
          </a:r>
        </a:p>
      </dsp:txBody>
      <dsp:txXfrm>
        <a:off x="4889115" y="2042084"/>
        <a:ext cx="1965491" cy="377648"/>
      </dsp:txXfrm>
    </dsp:sp>
    <dsp:sp modelId="{AC096F88-7D32-4CFC-9D5C-72BE717DAB0F}">
      <dsp:nvSpPr>
        <dsp:cNvPr id="0" name=""/>
        <dsp:cNvSpPr/>
      </dsp:nvSpPr>
      <dsp:spPr>
        <a:xfrm>
          <a:off x="4583215" y="2516089"/>
          <a:ext cx="2331934" cy="351455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La técnica estadística no sólo participa de la nueva relación que la revolución burguesa instaura entre el Estado monárquico y las distintas clases sociales, sino que está imbricada en la construcción de una nueva racionalidad comercial</a:t>
          </a:r>
        </a:p>
      </dsp:txBody>
      <dsp:txXfrm>
        <a:off x="4583215" y="2516089"/>
        <a:ext cx="2331934" cy="351455"/>
      </dsp:txXfrm>
    </dsp:sp>
    <dsp:sp modelId="{A4E4BB2F-2B62-4715-BC5B-BA6412A7849A}">
      <dsp:nvSpPr>
        <dsp:cNvPr id="0" name=""/>
        <dsp:cNvSpPr/>
      </dsp:nvSpPr>
      <dsp:spPr>
        <a:xfrm>
          <a:off x="2500728" y="321845"/>
          <a:ext cx="1737867" cy="13070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Es la lengua y en la cultura de la modernidad</a:t>
          </a:r>
        </a:p>
      </dsp:txBody>
      <dsp:txXfrm>
        <a:off x="2500728" y="321845"/>
        <a:ext cx="1737867" cy="130708"/>
      </dsp:txXfrm>
    </dsp:sp>
    <dsp:sp modelId="{B420A1C5-604F-456A-91DF-D77117127E52}">
      <dsp:nvSpPr>
        <dsp:cNvPr id="0" name=""/>
        <dsp:cNvSpPr/>
      </dsp:nvSpPr>
      <dsp:spPr>
        <a:xfrm>
          <a:off x="2347935" y="510081"/>
          <a:ext cx="1991246" cy="258032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 proyecto, que toma forma en el los siglos xvn y xvm, entroniza a la matemática como modelo de razonamiento y pensamiento de lo cifrable el prototipo de todo discurso verdadero </a:t>
          </a:r>
        </a:p>
      </dsp:txBody>
      <dsp:txXfrm>
        <a:off x="2347935" y="510081"/>
        <a:ext cx="1991246" cy="25803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3FA612-4B43-48F4-898F-783DD23B3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2019-09-11T19:07:00Z</dcterms:created>
  <dcterms:modified xsi:type="dcterms:W3CDTF">2019-09-11T19:07:00Z</dcterms:modified>
</cp:coreProperties>
</file>