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3A5" w:rsidRDefault="00BD63A5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AA4AD43" wp14:editId="7A97C09F">
                <wp:simplePos x="0" y="0"/>
                <wp:positionH relativeFrom="column">
                  <wp:posOffset>367030</wp:posOffset>
                </wp:positionH>
                <wp:positionV relativeFrom="paragraph">
                  <wp:posOffset>5396865</wp:posOffset>
                </wp:positionV>
                <wp:extent cx="3724275" cy="19050"/>
                <wp:effectExtent l="0" t="0" r="28575" b="19050"/>
                <wp:wrapNone/>
                <wp:docPr id="24" name="Conector rec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7242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B7D33E" id="Conector recto 24" o:spid="_x0000_s1026" style="position:absolute;flip:x 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9pt,424.95pt" to="322.15pt,42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AC5996F" wp14:editId="799C12F5">
                <wp:simplePos x="0" y="0"/>
                <wp:positionH relativeFrom="column">
                  <wp:posOffset>4081780</wp:posOffset>
                </wp:positionH>
                <wp:positionV relativeFrom="paragraph">
                  <wp:posOffset>5158740</wp:posOffset>
                </wp:positionV>
                <wp:extent cx="0" cy="238125"/>
                <wp:effectExtent l="0" t="0" r="19050" b="28575"/>
                <wp:wrapNone/>
                <wp:docPr id="23" name="Conector rec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FB524B" id="Conector recto 23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1.4pt,406.2pt" to="321.4pt,4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39046D3" wp14:editId="00F9F661">
                <wp:simplePos x="0" y="0"/>
                <wp:positionH relativeFrom="column">
                  <wp:posOffset>2519680</wp:posOffset>
                </wp:positionH>
                <wp:positionV relativeFrom="paragraph">
                  <wp:posOffset>3672840</wp:posOffset>
                </wp:positionV>
                <wp:extent cx="876300" cy="428625"/>
                <wp:effectExtent l="0" t="0" r="76200" b="66675"/>
                <wp:wrapNone/>
                <wp:docPr id="21" name="Conector recto de flech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428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165F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1" o:spid="_x0000_s1026" type="#_x0000_t32" style="position:absolute;margin-left:198.4pt;margin-top:289.2pt;width:69pt;height:33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6DA61B" wp14:editId="598A1C7F">
                <wp:simplePos x="0" y="0"/>
                <wp:positionH relativeFrom="column">
                  <wp:posOffset>4824730</wp:posOffset>
                </wp:positionH>
                <wp:positionV relativeFrom="paragraph">
                  <wp:posOffset>3701415</wp:posOffset>
                </wp:positionV>
                <wp:extent cx="857250" cy="419100"/>
                <wp:effectExtent l="38100" t="0" r="19050" b="57150"/>
                <wp:wrapNone/>
                <wp:docPr id="20" name="Conector recto de flech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7250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B227D" id="Conector recto de flecha 20" o:spid="_x0000_s1026" type="#_x0000_t32" style="position:absolute;margin-left:379.9pt;margin-top:291.45pt;width:67.5pt;height:33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2740C71" wp14:editId="590E142E">
                <wp:simplePos x="0" y="0"/>
                <wp:positionH relativeFrom="column">
                  <wp:posOffset>6691629</wp:posOffset>
                </wp:positionH>
                <wp:positionV relativeFrom="paragraph">
                  <wp:posOffset>2225040</wp:posOffset>
                </wp:positionV>
                <wp:extent cx="83185" cy="276225"/>
                <wp:effectExtent l="0" t="0" r="69215" b="47625"/>
                <wp:wrapNone/>
                <wp:docPr id="17" name="Conector recto de flech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185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EFD47" id="Conector recto de flecha 17" o:spid="_x0000_s1026" type="#_x0000_t32" style="position:absolute;margin-left:526.9pt;margin-top:175.2pt;width:6.55pt;height:21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C290D58" wp14:editId="1DF19A46">
                <wp:simplePos x="0" y="0"/>
                <wp:positionH relativeFrom="column">
                  <wp:posOffset>6672580</wp:posOffset>
                </wp:positionH>
                <wp:positionV relativeFrom="paragraph">
                  <wp:posOffset>901065</wp:posOffset>
                </wp:positionV>
                <wp:extent cx="102235" cy="361950"/>
                <wp:effectExtent l="0" t="0" r="69215" b="57150"/>
                <wp:wrapNone/>
                <wp:docPr id="16" name="Conector recto de flech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235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08044" id="Conector recto de flecha 16" o:spid="_x0000_s1026" type="#_x0000_t32" style="position:absolute;margin-left:525.4pt;margin-top:70.95pt;width:8.05pt;height:2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8B836D6" wp14:editId="2E1C8D8E">
                <wp:simplePos x="0" y="0"/>
                <wp:positionH relativeFrom="column">
                  <wp:posOffset>1066800</wp:posOffset>
                </wp:positionH>
                <wp:positionV relativeFrom="paragraph">
                  <wp:posOffset>2152650</wp:posOffset>
                </wp:positionV>
                <wp:extent cx="95250" cy="361950"/>
                <wp:effectExtent l="57150" t="0" r="19050" b="57150"/>
                <wp:wrapNone/>
                <wp:docPr id="19" name="Conector recto de flech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C2CD9" id="Conector recto de flecha 19" o:spid="_x0000_s1026" type="#_x0000_t32" style="position:absolute;margin-left:84pt;margin-top:169.5pt;width:7.5pt;height:28.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6F43F3" wp14:editId="7F8E8010">
                <wp:simplePos x="0" y="0"/>
                <wp:positionH relativeFrom="column">
                  <wp:posOffset>1167130</wp:posOffset>
                </wp:positionH>
                <wp:positionV relativeFrom="paragraph">
                  <wp:posOffset>843915</wp:posOffset>
                </wp:positionV>
                <wp:extent cx="95250" cy="361950"/>
                <wp:effectExtent l="57150" t="0" r="19050" b="57150"/>
                <wp:wrapNone/>
                <wp:docPr id="18" name="Conector recto de flech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5BB85" id="Conector recto de flecha 18" o:spid="_x0000_s1026" type="#_x0000_t32" style="position:absolute;margin-left:91.9pt;margin-top:66.45pt;width:7.5pt;height:28.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D3EE42" wp14:editId="15682AFA">
                <wp:simplePos x="0" y="0"/>
                <wp:positionH relativeFrom="column">
                  <wp:posOffset>1452245</wp:posOffset>
                </wp:positionH>
                <wp:positionV relativeFrom="paragraph">
                  <wp:posOffset>-451485</wp:posOffset>
                </wp:positionV>
                <wp:extent cx="1485900" cy="314325"/>
                <wp:effectExtent l="38100" t="0" r="19050" b="85725"/>
                <wp:wrapNone/>
                <wp:docPr id="14" name="Conector recto de flech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85900" cy="314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BCCC6" id="Conector recto de flecha 14" o:spid="_x0000_s1026" type="#_x0000_t32" style="position:absolute;margin-left:114.35pt;margin-top:-35.55pt;width:117pt;height:24.7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4579DB" wp14:editId="7C60B9DF">
                <wp:simplePos x="0" y="0"/>
                <wp:positionH relativeFrom="column">
                  <wp:posOffset>5243831</wp:posOffset>
                </wp:positionH>
                <wp:positionV relativeFrom="paragraph">
                  <wp:posOffset>-413385</wp:posOffset>
                </wp:positionV>
                <wp:extent cx="1276350" cy="266700"/>
                <wp:effectExtent l="0" t="0" r="76200" b="76200"/>
                <wp:wrapNone/>
                <wp:docPr id="15" name="Conector recto de flech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6350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8F347" id="Conector recto de flecha 15" o:spid="_x0000_s1026" type="#_x0000_t32" style="position:absolute;margin-left:412.9pt;margin-top:-32.55pt;width:100.5pt;height:2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" strokecolor="black [3200]" strokeweight=".5pt">
                <v:stroke endarrow="block" joinstyle="miter"/>
              </v:shape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C78EC2" wp14:editId="73BC6DEF">
                <wp:simplePos x="0" y="0"/>
                <wp:positionH relativeFrom="margin">
                  <wp:posOffset>4467225</wp:posOffset>
                </wp:positionH>
                <wp:positionV relativeFrom="paragraph">
                  <wp:posOffset>5676900</wp:posOffset>
                </wp:positionV>
                <wp:extent cx="1933575" cy="695325"/>
                <wp:effectExtent l="0" t="0" r="28575" b="28575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695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75000"/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lumMod val="75000"/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lumMod val="75000"/>
                                <a:tint val="23500"/>
                                <a:satMod val="160000"/>
                              </a:schemeClr>
                            </a:gs>
                          </a:gsLst>
                          <a:lin ang="2700000" scaled="1"/>
                          <a:tileRect/>
                        </a:gra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BD1" w:rsidRPr="00F70BD1" w:rsidRDefault="00F70BD1" w:rsidP="00F70BD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proofErr w:type="spellStart"/>
                            <w:r w:rsidRPr="00F70BD1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>Elección</w:t>
                            </w:r>
                            <w:proofErr w:type="spellEnd"/>
                            <w:r w:rsidRPr="00F70BD1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r w:rsidRPr="00F70BD1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>estrategias</w:t>
                            </w:r>
                            <w:proofErr w:type="spellEnd"/>
                          </w:p>
                          <w:p w:rsidR="00F70BD1" w:rsidRDefault="00F70BD1" w:rsidP="00F70BD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C78EC2" id="Rectángulo 12" o:spid="_x0000_s1026" style="position:absolute;margin-left:351.75pt;margin-top:447pt;width:152.25pt;height:54.75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" fillcolor="#2e74b5 [2404]" strokecolor="black [3213]" strokeweight="1pt">
                <v:fill color2="#2e74b5 [2404]" rotate="t" angle="45" colors="0 #93b1e1;.5 #beceeb;1 #e0e7f4" focus="100%" type="gradient"/>
                <v:textbox>
                  <w:txbxContent>
                    <w:p w:rsidR="00F70BD1" w:rsidRPr="00F70BD1" w:rsidRDefault="00F70BD1" w:rsidP="00F70BD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proofErr w:type="spellStart"/>
                      <w:r w:rsidRPr="00F70BD1"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  <w:t>Elección</w:t>
                      </w:r>
                      <w:proofErr w:type="spellEnd"/>
                      <w:r w:rsidRPr="00F70BD1"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  <w:t xml:space="preserve"> de </w:t>
                      </w:r>
                      <w:proofErr w:type="spellStart"/>
                      <w:r w:rsidRPr="00F70BD1"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  <w:t>estrategias</w:t>
                      </w:r>
                      <w:proofErr w:type="spellEnd"/>
                    </w:p>
                    <w:p w:rsidR="00F70BD1" w:rsidRDefault="00F70BD1" w:rsidP="00F70BD1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D25247" wp14:editId="05AB295D">
                <wp:simplePos x="0" y="0"/>
                <wp:positionH relativeFrom="margin">
                  <wp:posOffset>2057400</wp:posOffset>
                </wp:positionH>
                <wp:positionV relativeFrom="paragraph">
                  <wp:posOffset>5667375</wp:posOffset>
                </wp:positionV>
                <wp:extent cx="1933575" cy="695325"/>
                <wp:effectExtent l="0" t="0" r="28575" b="28575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695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75000"/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lumMod val="75000"/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lumMod val="75000"/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1"/>
                          <a:tileRect/>
                        </a:gra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BD1" w:rsidRPr="00F70BD1" w:rsidRDefault="00F70BD1" w:rsidP="00F70BD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F70BD1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Definición y </w:t>
                            </w:r>
                            <w:proofErr w:type="spellStart"/>
                            <w:r w:rsidRPr="00F70BD1">
                              <w:rPr>
                                <w:rFonts w:ascii="Times New Roman" w:hAnsi="Times New Roman" w:cs="Times New Roman"/>
                                <w:b/>
                              </w:rPr>
                              <w:t>redefición</w:t>
                            </w:r>
                            <w:proofErr w:type="spellEnd"/>
                            <w:r w:rsidRPr="00F70BD1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de metas y objetivos</w:t>
                            </w:r>
                          </w:p>
                          <w:p w:rsidR="00F70BD1" w:rsidRDefault="00F70BD1" w:rsidP="00F70BD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D25247" id="Rectángulo 11" o:spid="_x0000_s1027" style="position:absolute;margin-left:162pt;margin-top:446.25pt;width:152.25pt;height:54.7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" fillcolor="#2e74b5 [2404]" strokecolor="black [3213]" strokeweight="1pt">
                <v:fill color2="#2e74b5 [2404]" rotate="t" colors="0 #93b1e1;.5 #beceeb;1 #e0e7f4" focus="100%" type="gradient"/>
                <v:textbox>
                  <w:txbxContent>
                    <w:p w:rsidR="00F70BD1" w:rsidRPr="00F70BD1" w:rsidRDefault="00F70BD1" w:rsidP="00F70BD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F70BD1">
                        <w:rPr>
                          <w:rFonts w:ascii="Times New Roman" w:hAnsi="Times New Roman" w:cs="Times New Roman"/>
                          <w:b/>
                        </w:rPr>
                        <w:t xml:space="preserve">Definición y </w:t>
                      </w:r>
                      <w:proofErr w:type="spellStart"/>
                      <w:r w:rsidRPr="00F70BD1">
                        <w:rPr>
                          <w:rFonts w:ascii="Times New Roman" w:hAnsi="Times New Roman" w:cs="Times New Roman"/>
                          <w:b/>
                        </w:rPr>
                        <w:t>redefición</w:t>
                      </w:r>
                      <w:proofErr w:type="spellEnd"/>
                      <w:r w:rsidRPr="00F70BD1">
                        <w:rPr>
                          <w:rFonts w:ascii="Times New Roman" w:hAnsi="Times New Roman" w:cs="Times New Roman"/>
                          <w:b/>
                        </w:rPr>
                        <w:t xml:space="preserve"> de metas y objetivos</w:t>
                      </w:r>
                    </w:p>
                    <w:p w:rsidR="00F70BD1" w:rsidRDefault="00F70BD1" w:rsidP="00F70BD1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5E97C6" wp14:editId="51F1493E">
                <wp:simplePos x="0" y="0"/>
                <wp:positionH relativeFrom="margin">
                  <wp:posOffset>-361950</wp:posOffset>
                </wp:positionH>
                <wp:positionV relativeFrom="paragraph">
                  <wp:posOffset>5654040</wp:posOffset>
                </wp:positionV>
                <wp:extent cx="1933575" cy="695325"/>
                <wp:effectExtent l="0" t="0" r="28575" b="28575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695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75000"/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lumMod val="75000"/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lumMod val="75000"/>
                                <a:tint val="23500"/>
                                <a:satMod val="160000"/>
                              </a:schemeClr>
                            </a:gs>
                          </a:gsLst>
                          <a:lin ang="8100000" scaled="1"/>
                          <a:tileRect/>
                        </a:gra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BD1" w:rsidRPr="00F70BD1" w:rsidRDefault="00F70BD1" w:rsidP="00F70BD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F70BD1">
                              <w:rPr>
                                <w:rFonts w:ascii="Times New Roman" w:hAnsi="Times New Roman" w:cs="Times New Roman"/>
                                <w:b/>
                              </w:rPr>
                              <w:t>Transformación visionaria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5E97C6" id="Rectángulo 10" o:spid="_x0000_s1028" style="position:absolute;margin-left:-28.5pt;margin-top:445.2pt;width:152.25pt;height:54.75pt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" fillcolor="#2e74b5 [2404]" strokecolor="black [3213]" strokeweight="1pt">
                <v:fill color2="#2e74b5 [2404]" rotate="t" angle="315" colors="0 #93b1e1;.5 #beceeb;1 #e0e7f4" focus="100%" type="gradient"/>
                <v:textbox>
                  <w:txbxContent>
                    <w:p w:rsidR="00F70BD1" w:rsidRPr="00F70BD1" w:rsidRDefault="00F70BD1" w:rsidP="00F70BD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F70BD1">
                        <w:rPr>
                          <w:rFonts w:ascii="Times New Roman" w:hAnsi="Times New Roman" w:cs="Times New Roman"/>
                          <w:b/>
                        </w:rPr>
                        <w:t>Transformación visionaria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70BD1" w:rsidRPr="00F70BD1">
        <w:rPr>
          <w:noProof/>
          <w:lang w:val="es-ES" w:eastAsia="es-C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939FD9" wp14:editId="2A6816E2">
                <wp:simplePos x="0" y="0"/>
                <wp:positionH relativeFrom="margin">
                  <wp:posOffset>6867525</wp:posOffset>
                </wp:positionH>
                <wp:positionV relativeFrom="paragraph">
                  <wp:posOffset>5667375</wp:posOffset>
                </wp:positionV>
                <wp:extent cx="1933575" cy="695325"/>
                <wp:effectExtent l="0" t="0" r="28575" b="28575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6953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75000"/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lumMod val="75000"/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lumMod val="75000"/>
                                <a:tint val="23500"/>
                                <a:satMod val="160000"/>
                              </a:schemeClr>
                            </a:gs>
                          </a:gsLst>
                          <a:path path="circle">
                            <a:fillToRect t="100000" r="100000"/>
                          </a:path>
                          <a:tileRect l="-100000" b="-100000"/>
                        </a:gra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BD1" w:rsidRPr="00F70BD1" w:rsidRDefault="00F70BD1" w:rsidP="00F70BD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F70BD1">
                              <w:rPr>
                                <w:rFonts w:ascii="Times New Roman" w:hAnsi="Times New Roman" w:cs="Times New Roman"/>
                                <w:b/>
                              </w:rPr>
                              <w:t>Evaluación electiva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939FD9" id="Rectángulo 13" o:spid="_x0000_s1029" style="position:absolute;margin-left:540.75pt;margin-top:446.25pt;width:152.25pt;height:54.75pt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" fillcolor="#2e74b5 [2404]" strokecolor="black [3213]" strokeweight="1pt">
                <v:fill color2="#2e74b5 [2404]" rotate="t" focusposition=",1" focussize="" colors="0 #93b1e1;.5 #beceeb;1 #e0e7f4" focus="100%" type="gradientRadial"/>
                <v:textbox>
                  <w:txbxContent>
                    <w:p w:rsidR="00F70BD1" w:rsidRPr="00F70BD1" w:rsidRDefault="00F70BD1" w:rsidP="00F70BD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F70BD1">
                        <w:rPr>
                          <w:rFonts w:ascii="Times New Roman" w:hAnsi="Times New Roman" w:cs="Times New Roman"/>
                          <w:b/>
                        </w:rPr>
                        <w:t>Evaluación electiva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42A7C7" wp14:editId="762B68AA">
                <wp:simplePos x="0" y="0"/>
                <wp:positionH relativeFrom="column">
                  <wp:posOffset>2148205</wp:posOffset>
                </wp:positionH>
                <wp:positionV relativeFrom="paragraph">
                  <wp:posOffset>4225291</wp:posOffset>
                </wp:positionV>
                <wp:extent cx="3857625" cy="933450"/>
                <wp:effectExtent l="0" t="0" r="28575" b="1905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7625" cy="93345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0BD1" w:rsidRPr="00F70BD1" w:rsidRDefault="00F70BD1" w:rsidP="00F70BD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</w:pPr>
                            <w:r w:rsidRPr="00F70BD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</w:rPr>
                              <w:t>Comunicación estratégica</w:t>
                            </w:r>
                          </w:p>
                          <w:p w:rsidR="00F70BD1" w:rsidRPr="00F70BD1" w:rsidRDefault="00F70BD1" w:rsidP="00F70BD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F70BD1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La función de la comunicación estratégica es ofrecer al sujeto elementos que encajen con sus propósitos gener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ales y el contexto relacional e</w:t>
                            </w:r>
                            <w:r w:rsidRPr="00F70BD1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  <w:r w:rsidRPr="00F70BD1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que se desenvuelve o desea desenvolverse.</w:t>
                            </w:r>
                          </w:p>
                          <w:p w:rsidR="00F70BD1" w:rsidRPr="00F70BD1" w:rsidRDefault="00F70BD1" w:rsidP="00F70BD1">
                            <w:pPr>
                              <w:jc w:val="center"/>
                            </w:pPr>
                          </w:p>
                          <w:p w:rsidR="00F70BD1" w:rsidRDefault="00F70BD1" w:rsidP="00F70BD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42A7C7" id="Rectángulo 9" o:spid="_x0000_s1030" style="position:absolute;margin-left:169.15pt;margin-top:332.7pt;width:303.75pt;height:73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" fillcolor="#e7e6e6 [3214]" strokecolor="#1f4d78 [1604]" strokeweight="1pt">
                <v:textbox>
                  <w:txbxContent>
                    <w:p w:rsidR="00F70BD1" w:rsidRPr="00F70BD1" w:rsidRDefault="00F70BD1" w:rsidP="00F70BD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</w:pPr>
                      <w:r w:rsidRPr="00F70BD1">
                        <w:rPr>
                          <w:rFonts w:ascii="Times New Roman" w:hAnsi="Times New Roman" w:cs="Times New Roman"/>
                          <w:b/>
                          <w:color w:val="000000" w:themeColor="text1"/>
                        </w:rPr>
                        <w:t>Comunicación estratégica</w:t>
                      </w:r>
                    </w:p>
                    <w:p w:rsidR="00F70BD1" w:rsidRPr="00F70BD1" w:rsidRDefault="00F70BD1" w:rsidP="00F70BD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F70BD1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La función de la comunicación estratégica es ofrecer al sujeto elementos que encajen con sus propósitos gener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ales y el contexto relacional e</w:t>
                      </w:r>
                      <w:r w:rsidRPr="00F70BD1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n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</w:t>
                      </w:r>
                      <w:r w:rsidRPr="00F70BD1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que se desenvuelve o desea desenvolverse.</w:t>
                      </w:r>
                    </w:p>
                    <w:p w:rsidR="00F70BD1" w:rsidRPr="00F70BD1" w:rsidRDefault="00F70BD1" w:rsidP="00F70BD1">
                      <w:pPr>
                        <w:jc w:val="center"/>
                      </w:pPr>
                    </w:p>
                    <w:p w:rsidR="00F70BD1" w:rsidRDefault="00F70BD1" w:rsidP="00F70BD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5B26D5" wp14:editId="15EDBAEF">
                <wp:simplePos x="0" y="0"/>
                <wp:positionH relativeFrom="column">
                  <wp:posOffset>5834380</wp:posOffset>
                </wp:positionH>
                <wp:positionV relativeFrom="paragraph">
                  <wp:posOffset>1329690</wp:posOffset>
                </wp:positionV>
                <wp:extent cx="2857500" cy="838200"/>
                <wp:effectExtent l="0" t="0" r="19050" b="1905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8382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29F3" w:rsidRPr="00D029F3" w:rsidRDefault="00D029F3" w:rsidP="00D029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Todo el sistema del ser humano desemboca en el subsistema electivo, Se trata de elegir la mejor alternativa posible. La decisión conecta pasado, presente y futuro del sistema.</w:t>
                            </w:r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ab/>
                            </w:r>
                          </w:p>
                          <w:p w:rsidR="00D029F3" w:rsidRPr="00D029F3" w:rsidRDefault="00D029F3" w:rsidP="00D029F3">
                            <w:pPr>
                              <w:jc w:val="center"/>
                            </w:pPr>
                            <w:r w:rsidRPr="00D029F3">
                              <w:rPr>
                                <w:i/>
                                <w:iCs/>
                                <w:lang w:val="es-ES_tradnl"/>
                              </w:rPr>
                              <w:tab/>
                              <w:t>Para elegir, ordenar y valorar la información.</w:t>
                            </w:r>
                          </w:p>
                          <w:p w:rsidR="00D029F3" w:rsidRDefault="00D029F3" w:rsidP="00D029F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5B26D5" id="Rectángulo 7" o:spid="_x0000_s1031" style="position:absolute;margin-left:459.4pt;margin-top:104.7pt;width:225pt;height:6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" fillcolor="#c5e0b3 [1305]" strokecolor="black [3213]" strokeweight="1pt">
                <v:textbox>
                  <w:txbxContent>
                    <w:p w:rsidR="00D029F3" w:rsidRPr="00D029F3" w:rsidRDefault="00D029F3" w:rsidP="00D029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Todo el sistema del ser humano desemboca en el subsistema electivo, Se trata de elegir la mejor alternativa posible. La decisión conecta pasado, presente y futuro del sistema.</w:t>
                      </w:r>
                      <w:r w:rsidRPr="00D029F3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ab/>
                      </w:r>
                    </w:p>
                    <w:p w:rsidR="00D029F3" w:rsidRPr="00D029F3" w:rsidRDefault="00D029F3" w:rsidP="00D029F3">
                      <w:pPr>
                        <w:jc w:val="center"/>
                      </w:pPr>
                      <w:r w:rsidRPr="00D029F3">
                        <w:rPr>
                          <w:i/>
                          <w:iCs/>
                          <w:lang w:val="es-ES_tradnl"/>
                        </w:rPr>
                        <w:tab/>
                        <w:t>Para elegir, ordenar y valorar la información.</w:t>
                      </w:r>
                    </w:p>
                    <w:p w:rsidR="00D029F3" w:rsidRDefault="00D029F3" w:rsidP="00D029F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29188C" wp14:editId="2F9F95C4">
                <wp:simplePos x="0" y="0"/>
                <wp:positionH relativeFrom="column">
                  <wp:posOffset>5843905</wp:posOffset>
                </wp:positionH>
                <wp:positionV relativeFrom="paragraph">
                  <wp:posOffset>-3810</wp:posOffset>
                </wp:positionV>
                <wp:extent cx="2847975" cy="809625"/>
                <wp:effectExtent l="0" t="0" r="28575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975" cy="8096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28A4" w:rsidRPr="001228A4" w:rsidRDefault="001228A4" w:rsidP="001228A4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228A4">
                              <w:rPr>
                                <w:rFonts w:ascii="Times New Roman" w:hAnsi="Times New Roman" w:cs="Times New Roman"/>
                              </w:rPr>
                              <w:t xml:space="preserve">El hombre siempre busca una </w:t>
                            </w:r>
                            <w:r w:rsidRPr="00D029F3">
                              <w:rPr>
                                <w:rFonts w:ascii="Times New Roman" w:hAnsi="Times New Roman" w:cs="Times New Roman"/>
                                <w:b/>
                              </w:rPr>
                              <w:t>estrategia</w:t>
                            </w:r>
                            <w:r w:rsidRPr="001228A4">
                              <w:rPr>
                                <w:rFonts w:ascii="Times New Roman" w:hAnsi="Times New Roman" w:cs="Times New Roman"/>
                              </w:rPr>
                              <w:t xml:space="preserve"> para poder vencer a sus contrincantes, incluso si tiene que engañar a los mismo para lograrlo.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29188C" id="Rectángulo 3" o:spid="_x0000_s1032" style="position:absolute;margin-left:460.15pt;margin-top:-.3pt;width:224.25pt;height:63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" fillcolor="#b4c6e7 [1304]" strokecolor="black [3213]" strokeweight="1pt">
                <v:textbox>
                  <w:txbxContent>
                    <w:p w:rsidR="001228A4" w:rsidRPr="001228A4" w:rsidRDefault="001228A4" w:rsidP="001228A4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228A4">
                        <w:rPr>
                          <w:rFonts w:ascii="Times New Roman" w:hAnsi="Times New Roman" w:cs="Times New Roman"/>
                        </w:rPr>
                        <w:t xml:space="preserve">El hombre siempre busca una </w:t>
                      </w:r>
                      <w:r w:rsidRPr="00D029F3">
                        <w:rPr>
                          <w:rFonts w:ascii="Times New Roman" w:hAnsi="Times New Roman" w:cs="Times New Roman"/>
                          <w:b/>
                        </w:rPr>
                        <w:t>estrategia</w:t>
                      </w:r>
                      <w:r w:rsidRPr="001228A4">
                        <w:rPr>
                          <w:rFonts w:ascii="Times New Roman" w:hAnsi="Times New Roman" w:cs="Times New Roman"/>
                        </w:rPr>
                        <w:t xml:space="preserve"> para poder vencer a sus contrincantes, incluso si tiene que engañar a los mismo para lograrlo. </w:t>
                      </w:r>
                    </w:p>
                  </w:txbxContent>
                </v:textbox>
              </v:rect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41510E" wp14:editId="1CCF3931">
                <wp:simplePos x="0" y="0"/>
                <wp:positionH relativeFrom="margin">
                  <wp:posOffset>-480695</wp:posOffset>
                </wp:positionH>
                <wp:positionV relativeFrom="paragraph">
                  <wp:posOffset>-3175</wp:posOffset>
                </wp:positionV>
                <wp:extent cx="2867025" cy="8001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8001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1228A4" w:rsidRDefault="001228A4" w:rsidP="001228A4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228A4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 xml:space="preserve">El hombre, sistema abierto, </w:t>
                            </w:r>
                            <w:r w:rsidR="002018DA" w:rsidRPr="001228A4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multidimensional, complejo y simbólico, dotado de capacidades cognitivas-comunicativas, prospectivas-imaginativas y estratégicamente electivas</w:t>
                            </w:r>
                            <w:r w:rsidR="002018DA" w:rsidRPr="001228A4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.</w:t>
                            </w:r>
                          </w:p>
                          <w:p w:rsidR="001228A4" w:rsidRDefault="001228A4" w:rsidP="001228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41510E" id="Rectángulo 2" o:spid="_x0000_s1033" style="position:absolute;margin-left:-37.85pt;margin-top:-.25pt;width:225.75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" fillcolor="#b4c6e7 [1304]" strokecolor="black [3213]" strokeweight="1pt">
                <v:textbox>
                  <w:txbxContent>
                    <w:p w:rsidR="00000000" w:rsidRPr="001228A4" w:rsidRDefault="001228A4" w:rsidP="001228A4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228A4">
                        <w:rPr>
                          <w:rFonts w:ascii="Times New Roman" w:hAnsi="Times New Roman" w:cs="Times New Roman"/>
                          <w:lang w:val="es-ES_tradnl"/>
                        </w:rPr>
                        <w:t xml:space="preserve">El hombre, sistema abierto, </w:t>
                      </w:r>
                      <w:r w:rsidR="002018DA" w:rsidRPr="001228A4">
                        <w:rPr>
                          <w:rFonts w:ascii="Times New Roman" w:hAnsi="Times New Roman" w:cs="Times New Roman"/>
                          <w:lang w:val="es-ES_tradnl"/>
                        </w:rPr>
                        <w:t>multidimensional, complejo y simbólico, dotado de capacidades cognitivas-comunicativas, prospectivas-imaginativas y estratégicamente electivas</w:t>
                      </w:r>
                      <w:r w:rsidR="002018DA" w:rsidRPr="001228A4">
                        <w:rPr>
                          <w:rFonts w:ascii="Times New Roman" w:hAnsi="Times New Roman" w:cs="Times New Roman"/>
                          <w:lang w:val="es-ES_tradnl"/>
                        </w:rPr>
                        <w:t>.</w:t>
                      </w:r>
                    </w:p>
                    <w:p w:rsidR="001228A4" w:rsidRDefault="001228A4" w:rsidP="001228A4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D1BBA1" wp14:editId="0D17FD7D">
                <wp:simplePos x="0" y="0"/>
                <wp:positionH relativeFrom="column">
                  <wp:posOffset>-480695</wp:posOffset>
                </wp:positionH>
                <wp:positionV relativeFrom="paragraph">
                  <wp:posOffset>1310640</wp:posOffset>
                </wp:positionV>
                <wp:extent cx="2886075" cy="762000"/>
                <wp:effectExtent l="0" t="0" r="28575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7620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28A4" w:rsidRPr="001228A4" w:rsidRDefault="001228A4" w:rsidP="001228A4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228A4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 xml:space="preserve">Todo el sistema del ser humano desemboca en el </w:t>
                            </w:r>
                            <w:r w:rsidRPr="00D029F3">
                              <w:rPr>
                                <w:rFonts w:ascii="Times New Roman" w:hAnsi="Times New Roman" w:cs="Times New Roman"/>
                                <w:b/>
                                <w:iCs/>
                                <w:lang w:val="es-ES_tradnl"/>
                              </w:rPr>
                              <w:t>subsistema electivo</w:t>
                            </w:r>
                            <w:r w:rsidRPr="001228A4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, Se trata de elegir la mejor alternativa posible. La decisión conecta pasado, presente y futuro del sistema.</w:t>
                            </w:r>
                            <w:r w:rsidRPr="001228A4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ab/>
                            </w:r>
                          </w:p>
                          <w:p w:rsidR="001228A4" w:rsidRPr="001228A4" w:rsidRDefault="001228A4" w:rsidP="001228A4">
                            <w:pPr>
                              <w:jc w:val="center"/>
                            </w:pPr>
                            <w:r w:rsidRPr="001228A4">
                              <w:rPr>
                                <w:i/>
                                <w:iCs/>
                                <w:lang w:val="es-ES_tradnl"/>
                              </w:rPr>
                              <w:tab/>
                              <w:t>Para elegir, ordenar y valorar la información.</w:t>
                            </w:r>
                          </w:p>
                          <w:p w:rsidR="001228A4" w:rsidRDefault="001228A4" w:rsidP="001228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D1BBA1" id="Rectángulo 4" o:spid="_x0000_s1034" style="position:absolute;margin-left:-37.85pt;margin-top:103.2pt;width:227.25pt;height:60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" fillcolor="#c5e0b3 [1305]" strokecolor="black [3213]" strokeweight="1pt">
                <v:textbox>
                  <w:txbxContent>
                    <w:p w:rsidR="001228A4" w:rsidRPr="001228A4" w:rsidRDefault="001228A4" w:rsidP="001228A4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228A4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 xml:space="preserve">Todo el sistema del ser humano desemboca en el </w:t>
                      </w:r>
                      <w:r w:rsidRPr="00D029F3">
                        <w:rPr>
                          <w:rFonts w:ascii="Times New Roman" w:hAnsi="Times New Roman" w:cs="Times New Roman"/>
                          <w:b/>
                          <w:iCs/>
                          <w:lang w:val="es-ES_tradnl"/>
                        </w:rPr>
                        <w:t>subsistema electivo</w:t>
                      </w:r>
                      <w:r w:rsidRPr="001228A4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, Se trata de elegir la mejor alternativa posible. La decisión conecta pasado, presente y futuro del sistema.</w:t>
                      </w:r>
                      <w:r w:rsidRPr="001228A4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ab/>
                      </w:r>
                    </w:p>
                    <w:p w:rsidR="001228A4" w:rsidRPr="001228A4" w:rsidRDefault="001228A4" w:rsidP="001228A4">
                      <w:pPr>
                        <w:jc w:val="center"/>
                      </w:pPr>
                      <w:r w:rsidRPr="001228A4">
                        <w:rPr>
                          <w:i/>
                          <w:iCs/>
                          <w:lang w:val="es-ES_tradnl"/>
                        </w:rPr>
                        <w:tab/>
                        <w:t>Para elegir, ordenar y valorar la información.</w:t>
                      </w:r>
                    </w:p>
                    <w:p w:rsidR="001228A4" w:rsidRDefault="001228A4" w:rsidP="001228A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70BD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C644A65" wp14:editId="5E87086A">
                <wp:simplePos x="0" y="0"/>
                <wp:positionH relativeFrom="column">
                  <wp:posOffset>-433070</wp:posOffset>
                </wp:positionH>
                <wp:positionV relativeFrom="paragraph">
                  <wp:posOffset>2644140</wp:posOffset>
                </wp:positionV>
                <wp:extent cx="2867025" cy="1362075"/>
                <wp:effectExtent l="0" t="0" r="28575" b="28575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13620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29F3" w:rsidRPr="00D029F3" w:rsidRDefault="00D029F3" w:rsidP="00D029F3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b/>
                              </w:rPr>
                              <w:t>Operaciones de valoración</w:t>
                            </w:r>
                          </w:p>
                          <w:p w:rsidR="00D029F3" w:rsidRPr="00D029F3" w:rsidRDefault="00D029F3" w:rsidP="00D029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</w:rPr>
                              <w:t>Marcos de referencia.</w:t>
                            </w:r>
                          </w:p>
                          <w:p w:rsidR="00D029F3" w:rsidRPr="00D029F3" w:rsidRDefault="00D029F3" w:rsidP="00D029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</w:rPr>
                              <w:t>Imágenes mentales.</w:t>
                            </w:r>
                          </w:p>
                          <w:p w:rsidR="00D029F3" w:rsidRPr="00D029F3" w:rsidRDefault="00D029F3" w:rsidP="00D029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</w:rPr>
                              <w:t>Estereotipos.</w:t>
                            </w:r>
                          </w:p>
                          <w:p w:rsidR="00D029F3" w:rsidRPr="00D029F3" w:rsidRDefault="00D029F3" w:rsidP="00D029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</w:rPr>
                              <w:t>Prejuicios.</w:t>
                            </w:r>
                          </w:p>
                          <w:p w:rsidR="00D029F3" w:rsidRDefault="00D029F3" w:rsidP="00D029F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644A65" id="Rectángulo 6" o:spid="_x0000_s1035" style="position:absolute;margin-left:-34.1pt;margin-top:208.2pt;width:225.75pt;height:107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" fillcolor="#fbe4d5 [661]" strokecolor="black [3213]" strokeweight="1pt">
                <v:textbox>
                  <w:txbxContent>
                    <w:p w:rsidR="00D029F3" w:rsidRPr="00D029F3" w:rsidRDefault="00D029F3" w:rsidP="00D029F3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b/>
                        </w:rPr>
                        <w:t>Operaciones de valoración</w:t>
                      </w:r>
                    </w:p>
                    <w:p w:rsidR="00D029F3" w:rsidRPr="00D029F3" w:rsidRDefault="00D029F3" w:rsidP="00D029F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</w:rPr>
                        <w:t>Marcos de referencia.</w:t>
                      </w:r>
                    </w:p>
                    <w:p w:rsidR="00D029F3" w:rsidRPr="00D029F3" w:rsidRDefault="00D029F3" w:rsidP="00D029F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</w:rPr>
                        <w:t>Imágenes mentales.</w:t>
                      </w:r>
                    </w:p>
                    <w:p w:rsidR="00D029F3" w:rsidRPr="00D029F3" w:rsidRDefault="00D029F3" w:rsidP="00D029F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</w:rPr>
                        <w:t>Estereotipos.</w:t>
                      </w:r>
                    </w:p>
                    <w:p w:rsidR="00D029F3" w:rsidRPr="00D029F3" w:rsidRDefault="00D029F3" w:rsidP="00D029F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</w:rPr>
                        <w:t>Prejuicios.</w:t>
                      </w:r>
                    </w:p>
                    <w:p w:rsidR="00D029F3" w:rsidRDefault="00D029F3" w:rsidP="00D029F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029F3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5AB0EE" wp14:editId="1B42A648">
                <wp:simplePos x="0" y="0"/>
                <wp:positionH relativeFrom="column">
                  <wp:posOffset>5767705</wp:posOffset>
                </wp:positionH>
                <wp:positionV relativeFrom="paragraph">
                  <wp:posOffset>2567940</wp:posOffset>
                </wp:positionV>
                <wp:extent cx="2867025" cy="1400175"/>
                <wp:effectExtent l="0" t="0" r="28575" b="28575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1400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29F3" w:rsidRPr="00D029F3" w:rsidRDefault="00D029F3" w:rsidP="00D029F3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Proceso </w:t>
                            </w:r>
                            <w:proofErr w:type="spellStart"/>
                            <w:r w:rsidRPr="00D029F3">
                              <w:rPr>
                                <w:rFonts w:ascii="Times New Roman" w:hAnsi="Times New Roman" w:cs="Times New Roman"/>
                                <w:b/>
                              </w:rPr>
                              <w:t>prelectivo</w:t>
                            </w:r>
                            <w:proofErr w:type="spellEnd"/>
                          </w:p>
                          <w:p w:rsidR="00000000" w:rsidRPr="00D029F3" w:rsidRDefault="002018DA" w:rsidP="00D029F3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D029F3">
                              <w:rPr>
                                <w:rFonts w:ascii="Times New Roman" w:hAnsi="Times New Roman" w:cs="Times New Roman"/>
                              </w:rPr>
                              <w:t>Fragmentacion</w:t>
                            </w:r>
                            <w:proofErr w:type="spellEnd"/>
                            <w:r w:rsidRPr="00D029F3">
                              <w:rPr>
                                <w:rFonts w:ascii="Times New Roman" w:hAnsi="Times New Roman" w:cs="Times New Roman"/>
                              </w:rPr>
                              <w:t>. Considerar cada dato por separado.</w:t>
                            </w:r>
                          </w:p>
                          <w:p w:rsidR="00000000" w:rsidRPr="00D029F3" w:rsidRDefault="002018DA" w:rsidP="00D029F3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</w:rPr>
                              <w:t xml:space="preserve">Integración. Contextualizar, Ubicar los datos en el </w:t>
                            </w:r>
                            <w:proofErr w:type="spellStart"/>
                            <w:r w:rsidRPr="00D029F3">
                              <w:rPr>
                                <w:rFonts w:ascii="Times New Roman" w:hAnsi="Times New Roman" w:cs="Times New Roman"/>
                              </w:rPr>
                              <w:t>context</w:t>
                            </w:r>
                            <w:proofErr w:type="spellEnd"/>
                          </w:p>
                          <w:p w:rsidR="00000000" w:rsidRPr="00D029F3" w:rsidRDefault="002018DA" w:rsidP="00D029F3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</w:rPr>
                              <w:t>Relacionar presente, pasado y futuro</w:t>
                            </w:r>
                            <w:r w:rsidRPr="00D029F3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:rsidR="00D029F3" w:rsidRDefault="00D029F3" w:rsidP="00D029F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5AB0EE" id="Rectángulo 8" o:spid="_x0000_s1036" style="position:absolute;margin-left:454.15pt;margin-top:202.2pt;width:225.75pt;height:110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" fillcolor="#fbe4d5 [661]" strokecolor="black [3213]" strokeweight="1pt">
                <v:textbox>
                  <w:txbxContent>
                    <w:p w:rsidR="00D029F3" w:rsidRPr="00D029F3" w:rsidRDefault="00D029F3" w:rsidP="00D029F3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b/>
                        </w:rPr>
                        <w:t xml:space="preserve">Proceso </w:t>
                      </w:r>
                      <w:proofErr w:type="spellStart"/>
                      <w:r w:rsidRPr="00D029F3">
                        <w:rPr>
                          <w:rFonts w:ascii="Times New Roman" w:hAnsi="Times New Roman" w:cs="Times New Roman"/>
                          <w:b/>
                        </w:rPr>
                        <w:t>prelectivo</w:t>
                      </w:r>
                      <w:proofErr w:type="spellEnd"/>
                    </w:p>
                    <w:p w:rsidR="00000000" w:rsidRPr="00D029F3" w:rsidRDefault="002018DA" w:rsidP="00D029F3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D029F3">
                        <w:rPr>
                          <w:rFonts w:ascii="Times New Roman" w:hAnsi="Times New Roman" w:cs="Times New Roman"/>
                        </w:rPr>
                        <w:t>Fragmentacion</w:t>
                      </w:r>
                      <w:proofErr w:type="spellEnd"/>
                      <w:r w:rsidRPr="00D029F3">
                        <w:rPr>
                          <w:rFonts w:ascii="Times New Roman" w:hAnsi="Times New Roman" w:cs="Times New Roman"/>
                        </w:rPr>
                        <w:t>. Considerar cada dato por separado.</w:t>
                      </w:r>
                    </w:p>
                    <w:p w:rsidR="00000000" w:rsidRPr="00D029F3" w:rsidRDefault="002018DA" w:rsidP="00D029F3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</w:rPr>
                        <w:t xml:space="preserve">Integración. Contextualizar, Ubicar los datos en el </w:t>
                      </w:r>
                      <w:proofErr w:type="spellStart"/>
                      <w:r w:rsidRPr="00D029F3">
                        <w:rPr>
                          <w:rFonts w:ascii="Times New Roman" w:hAnsi="Times New Roman" w:cs="Times New Roman"/>
                        </w:rPr>
                        <w:t>context</w:t>
                      </w:r>
                      <w:proofErr w:type="spellEnd"/>
                    </w:p>
                    <w:p w:rsidR="00000000" w:rsidRPr="00D029F3" w:rsidRDefault="002018DA" w:rsidP="00D029F3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</w:rPr>
                        <w:t>Relacionar presente, pasado y futuro</w:t>
                      </w:r>
                      <w:r w:rsidRPr="00D029F3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:rsidR="00D029F3" w:rsidRDefault="00D029F3" w:rsidP="00D029F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029F3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F1C988" wp14:editId="64CD5B25">
                <wp:simplePos x="0" y="0"/>
                <wp:positionH relativeFrom="margin">
                  <wp:posOffset>3205480</wp:posOffset>
                </wp:positionH>
                <wp:positionV relativeFrom="paragraph">
                  <wp:posOffset>-632461</wp:posOffset>
                </wp:positionV>
                <wp:extent cx="1819275" cy="600075"/>
                <wp:effectExtent l="0" t="0" r="28575" b="285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6000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28A4" w:rsidRPr="00D029F3" w:rsidRDefault="001228A4" w:rsidP="001228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El modelo del hombre jugador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1C988" id="Rectángulo 1" o:spid="_x0000_s1037" style="position:absolute;margin-left:252.4pt;margin-top:-49.8pt;width:143.25pt;height:47.2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" fillcolor="#f7caac [1301]" strokecolor="black [3213]" strokeweight="1pt">
                <v:textbox>
                  <w:txbxContent>
                    <w:p w:rsidR="001228A4" w:rsidRPr="00D029F3" w:rsidRDefault="001228A4" w:rsidP="001228A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El modelo del hombre jugador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029F3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2E7422" wp14:editId="522A0016">
                <wp:simplePos x="0" y="0"/>
                <wp:positionH relativeFrom="margin">
                  <wp:align>center</wp:align>
                </wp:positionH>
                <wp:positionV relativeFrom="paragraph">
                  <wp:posOffset>300990</wp:posOffset>
                </wp:positionV>
                <wp:extent cx="2676525" cy="3238500"/>
                <wp:effectExtent l="0" t="0" r="28575" b="1905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6525" cy="32385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29F3" w:rsidRPr="00D029F3" w:rsidRDefault="00D029F3" w:rsidP="00D029F3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</w:rPr>
                              <w:t xml:space="preserve">El modelo parte del supuesto de que el </w:t>
                            </w:r>
                            <w:r w:rsidRPr="00D029F3">
                              <w:rPr>
                                <w:rFonts w:ascii="Times New Roman" w:hAnsi="Times New Roman" w:cs="Times New Roman"/>
                                <w:b/>
                                <w:iCs/>
                              </w:rPr>
                              <w:t>sistema estratégico</w:t>
                            </w:r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</w:rPr>
                              <w:t xml:space="preserve"> humano está regido por 6 principios:</w:t>
                            </w:r>
                          </w:p>
                          <w:p w:rsidR="00000000" w:rsidRPr="00D029F3" w:rsidRDefault="002018DA" w:rsidP="00D029F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1.- Principio de desarrollo y relación con el entorno.</w:t>
                            </w:r>
                          </w:p>
                          <w:p w:rsidR="00000000" w:rsidRPr="00D029F3" w:rsidRDefault="002018DA" w:rsidP="00D029F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2.- Principio de percepción selectiva.</w:t>
                            </w:r>
                          </w:p>
                          <w:p w:rsidR="00000000" w:rsidRPr="00D029F3" w:rsidRDefault="002018DA" w:rsidP="00D029F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3.- Principio hermenéutico narrativo.</w:t>
                            </w:r>
                          </w:p>
                          <w:p w:rsidR="00000000" w:rsidRPr="00D029F3" w:rsidRDefault="002018DA" w:rsidP="00D029F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4.- Principio de valoración.</w:t>
                            </w:r>
                          </w:p>
                          <w:p w:rsidR="00000000" w:rsidRPr="00D029F3" w:rsidRDefault="002018DA" w:rsidP="00D029F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5.- Coherencia interna.</w:t>
                            </w:r>
                          </w:p>
                          <w:p w:rsidR="00000000" w:rsidRPr="00D029F3" w:rsidRDefault="002018DA" w:rsidP="00D029F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 xml:space="preserve">6.- Intencionalidad y </w:t>
                            </w:r>
                            <w:proofErr w:type="spellStart"/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agencialidad</w:t>
                            </w:r>
                            <w:proofErr w:type="spellEnd"/>
                            <w:r w:rsidRPr="00D029F3">
                              <w:rPr>
                                <w:rFonts w:ascii="Times New Roman" w:hAnsi="Times New Roman" w:cs="Times New Roman"/>
                                <w:iCs/>
                                <w:lang w:val="es-ES_tradnl"/>
                              </w:rPr>
                              <w:t>.</w:t>
                            </w:r>
                          </w:p>
                          <w:p w:rsidR="00D029F3" w:rsidRPr="00D029F3" w:rsidRDefault="00D029F3" w:rsidP="00D029F3">
                            <w:pPr>
                              <w:jc w:val="center"/>
                            </w:pPr>
                          </w:p>
                          <w:p w:rsidR="00D029F3" w:rsidRDefault="00D029F3" w:rsidP="00D029F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52E7422" id="Rectángulo 5" o:spid="_x0000_s1038" style="position:absolute;margin-left:0;margin-top:23.7pt;width:210.75pt;height:255pt;z-index:25166336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" fillcolor="#ffe599 [1303]" strokecolor="black [3213]" strokeweight="1pt">
                <v:textbox>
                  <w:txbxContent>
                    <w:p w:rsidR="00D029F3" w:rsidRPr="00D029F3" w:rsidRDefault="00D029F3" w:rsidP="00D029F3">
                      <w:pPr>
                        <w:jc w:val="both"/>
                        <w:rPr>
                          <w:rFonts w:ascii="Times New Roman" w:hAnsi="Times New Roman" w:cs="Times New Roman"/>
                          <w:iCs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iCs/>
                        </w:rPr>
                        <w:t xml:space="preserve">El modelo parte del supuesto de que el </w:t>
                      </w:r>
                      <w:r w:rsidRPr="00D029F3">
                        <w:rPr>
                          <w:rFonts w:ascii="Times New Roman" w:hAnsi="Times New Roman" w:cs="Times New Roman"/>
                          <w:b/>
                          <w:iCs/>
                        </w:rPr>
                        <w:t>sistema estratégico</w:t>
                      </w:r>
                      <w:r w:rsidRPr="00D029F3">
                        <w:rPr>
                          <w:rFonts w:ascii="Times New Roman" w:hAnsi="Times New Roman" w:cs="Times New Roman"/>
                          <w:iCs/>
                        </w:rPr>
                        <w:t xml:space="preserve"> humano está regido por 6 principios:</w:t>
                      </w:r>
                    </w:p>
                    <w:p w:rsidR="00000000" w:rsidRPr="00D029F3" w:rsidRDefault="002018DA" w:rsidP="00D029F3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1.- Principio de desarrollo y relación con el entorno.</w:t>
                      </w:r>
                    </w:p>
                    <w:p w:rsidR="00000000" w:rsidRPr="00D029F3" w:rsidRDefault="002018DA" w:rsidP="00D029F3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2.- Principio de percepción selectiva.</w:t>
                      </w:r>
                    </w:p>
                    <w:p w:rsidR="00000000" w:rsidRPr="00D029F3" w:rsidRDefault="002018DA" w:rsidP="00D029F3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3.- Principio hermenéutico narrativo.</w:t>
                      </w:r>
                    </w:p>
                    <w:p w:rsidR="00000000" w:rsidRPr="00D029F3" w:rsidRDefault="002018DA" w:rsidP="00D029F3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4.- Principio de valoración.</w:t>
                      </w:r>
                    </w:p>
                    <w:p w:rsidR="00000000" w:rsidRPr="00D029F3" w:rsidRDefault="002018DA" w:rsidP="00D029F3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5.- Coherencia interna.</w:t>
                      </w:r>
                    </w:p>
                    <w:p w:rsidR="00000000" w:rsidRPr="00D029F3" w:rsidRDefault="002018DA" w:rsidP="00D029F3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D029F3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 xml:space="preserve">6.- Intencionalidad y </w:t>
                      </w:r>
                      <w:proofErr w:type="spellStart"/>
                      <w:r w:rsidRPr="00D029F3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agencialidad</w:t>
                      </w:r>
                      <w:proofErr w:type="spellEnd"/>
                      <w:r w:rsidRPr="00D029F3">
                        <w:rPr>
                          <w:rFonts w:ascii="Times New Roman" w:hAnsi="Times New Roman" w:cs="Times New Roman"/>
                          <w:iCs/>
                          <w:lang w:val="es-ES_tradnl"/>
                        </w:rPr>
                        <w:t>.</w:t>
                      </w:r>
                    </w:p>
                    <w:p w:rsidR="00D029F3" w:rsidRPr="00D029F3" w:rsidRDefault="00D029F3" w:rsidP="00D029F3">
                      <w:pPr>
                        <w:jc w:val="center"/>
                      </w:pPr>
                    </w:p>
                    <w:p w:rsidR="00D029F3" w:rsidRDefault="00D029F3" w:rsidP="00D029F3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Pr="00BD63A5" w:rsidRDefault="00BD63A5" w:rsidP="00BD63A5"/>
    <w:p w:rsidR="00BD63A5" w:rsidRDefault="00BD63A5" w:rsidP="00BD63A5"/>
    <w:p w:rsidR="006E4F97" w:rsidRPr="00BD63A5" w:rsidRDefault="00BD63A5" w:rsidP="00BD63A5">
      <w:pPr>
        <w:tabs>
          <w:tab w:val="left" w:pos="1200"/>
        </w:tabs>
      </w:pP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48A9CC9" wp14:editId="34ADC8E6">
                <wp:simplePos x="0" y="0"/>
                <wp:positionH relativeFrom="column">
                  <wp:posOffset>7829550</wp:posOffset>
                </wp:positionH>
                <wp:positionV relativeFrom="paragraph">
                  <wp:posOffset>1133475</wp:posOffset>
                </wp:positionV>
                <wp:extent cx="0" cy="257175"/>
                <wp:effectExtent l="0" t="0" r="19050" b="28575"/>
                <wp:wrapNone/>
                <wp:docPr id="27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313F1C" id="Conector recto 27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6.5pt,89.25pt" to="616.5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2F3E34C" wp14:editId="7163CAED">
                <wp:simplePos x="0" y="0"/>
                <wp:positionH relativeFrom="column">
                  <wp:posOffset>4100195</wp:posOffset>
                </wp:positionH>
                <wp:positionV relativeFrom="paragraph">
                  <wp:posOffset>1131570</wp:posOffset>
                </wp:positionV>
                <wp:extent cx="3714750" cy="0"/>
                <wp:effectExtent l="0" t="0" r="19050" b="19050"/>
                <wp:wrapNone/>
                <wp:docPr id="25" name="Conector rec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714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0CD95B" id="Conector recto 25" o:spid="_x0000_s1026" style="position:absolute;flip:x 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2.85pt,89.1pt" to="615.35pt,8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6CCAA7" wp14:editId="14A73985">
                <wp:simplePos x="0" y="0"/>
                <wp:positionH relativeFrom="column">
                  <wp:posOffset>367030</wp:posOffset>
                </wp:positionH>
                <wp:positionV relativeFrom="paragraph">
                  <wp:posOffset>1122045</wp:posOffset>
                </wp:positionV>
                <wp:extent cx="0" cy="257175"/>
                <wp:effectExtent l="0" t="0" r="19050" b="28575"/>
                <wp:wrapNone/>
                <wp:docPr id="26" name="Conector rec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DF1AC2" id="Conector recto 26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9pt,88.35pt" to="28.9pt,10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E56566A" wp14:editId="013E1C12">
                <wp:simplePos x="0" y="0"/>
                <wp:positionH relativeFrom="column">
                  <wp:posOffset>3062605</wp:posOffset>
                </wp:positionH>
                <wp:positionV relativeFrom="paragraph">
                  <wp:posOffset>1131570</wp:posOffset>
                </wp:positionV>
                <wp:extent cx="0" cy="257175"/>
                <wp:effectExtent l="0" t="0" r="19050" b="28575"/>
                <wp:wrapNone/>
                <wp:docPr id="29" name="Conector rec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9AD033" id="Conector recto 29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1.15pt,89.1pt" to="241.15pt,10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6C77FE2" wp14:editId="6E81D46C">
                <wp:simplePos x="0" y="0"/>
                <wp:positionH relativeFrom="column">
                  <wp:posOffset>5443855</wp:posOffset>
                </wp:positionH>
                <wp:positionV relativeFrom="paragraph">
                  <wp:posOffset>1141095</wp:posOffset>
                </wp:positionV>
                <wp:extent cx="0" cy="257175"/>
                <wp:effectExtent l="0" t="0" r="19050" b="28575"/>
                <wp:wrapNone/>
                <wp:docPr id="28" name="Conector rec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852985" id="Conector recto 28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8.65pt,89.85pt" to="428.65pt,1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>
        <w:tab/>
      </w:r>
      <w:bookmarkStart w:id="0" w:name="_GoBack"/>
      <w:bookmarkEnd w:id="0"/>
    </w:p>
    <w:sectPr w:rsidR="006E4F97" w:rsidRPr="00BD63A5" w:rsidSect="001228A4">
      <w:type w:val="nextColumn"/>
      <w:pgSz w:w="15840" w:h="12240" w:orient="landscape"/>
      <w:pgMar w:top="1701" w:right="1417" w:bottom="1701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DE05F0"/>
    <w:multiLevelType w:val="hybridMultilevel"/>
    <w:tmpl w:val="CA500FA8"/>
    <w:lvl w:ilvl="0" w:tplc="2446FF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4C634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76E5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968C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022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043E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DE058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2292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F643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BF22DED"/>
    <w:multiLevelType w:val="hybridMultilevel"/>
    <w:tmpl w:val="2FD68DB4"/>
    <w:lvl w:ilvl="0" w:tplc="A7B08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8AC5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484ED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2476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F05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2E29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B280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1E62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22F6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EEE1F02"/>
    <w:multiLevelType w:val="hybridMultilevel"/>
    <w:tmpl w:val="6C2C2F42"/>
    <w:lvl w:ilvl="0" w:tplc="84EE0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BCB3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B237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ACB3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5C32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A0EC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BA8B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7EB1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50C5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D7D2DAA"/>
    <w:multiLevelType w:val="hybridMultilevel"/>
    <w:tmpl w:val="D83AC050"/>
    <w:lvl w:ilvl="0" w:tplc="F65479D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A811D6"/>
    <w:multiLevelType w:val="hybridMultilevel"/>
    <w:tmpl w:val="C5E0B8D0"/>
    <w:lvl w:ilvl="0" w:tplc="9AC26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9ABE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9661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DE7B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0872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8429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6AB0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98DC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EA1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4D915EE"/>
    <w:multiLevelType w:val="hybridMultilevel"/>
    <w:tmpl w:val="1242AFFA"/>
    <w:lvl w:ilvl="0" w:tplc="B8B8E0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FA23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500F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78EF2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781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5C55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E3E90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ACB8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C4E62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66AE7C9C"/>
    <w:multiLevelType w:val="hybridMultilevel"/>
    <w:tmpl w:val="90C66290"/>
    <w:lvl w:ilvl="0" w:tplc="C5CE1C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B26D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5F00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8827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6A7F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C8DC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F432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0EBF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6E15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67655756"/>
    <w:multiLevelType w:val="hybridMultilevel"/>
    <w:tmpl w:val="68C85478"/>
    <w:lvl w:ilvl="0" w:tplc="D466C5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7EE8F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B6DB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FEBD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9CAF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14A0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10B6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A1D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5C8D7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724C1A02"/>
    <w:multiLevelType w:val="hybridMultilevel"/>
    <w:tmpl w:val="F9B65AC0"/>
    <w:lvl w:ilvl="0" w:tplc="EB4A01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14AA9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DCCE2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0A73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A48E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A0C3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1C96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0E11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D109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8"/>
  </w:num>
  <w:num w:numId="5">
    <w:abstractNumId w:val="5"/>
  </w:num>
  <w:num w:numId="6">
    <w:abstractNumId w:val="1"/>
  </w:num>
  <w:num w:numId="7">
    <w:abstractNumId w:val="7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8A4"/>
    <w:rsid w:val="001228A4"/>
    <w:rsid w:val="002018DA"/>
    <w:rsid w:val="006E4F97"/>
    <w:rsid w:val="00BD63A5"/>
    <w:rsid w:val="00D029F3"/>
    <w:rsid w:val="00D30A80"/>
    <w:rsid w:val="00F7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B8B48"/>
  <w15:chartTrackingRefBased/>
  <w15:docId w15:val="{FA2DC62B-69EB-4249-8A79-575D3AC05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2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921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3997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21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5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83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2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574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5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2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7539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0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270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161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5284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i5</dc:creator>
  <cp:keywords/>
  <dc:description/>
  <cp:lastModifiedBy>DELL i5</cp:lastModifiedBy>
  <cp:revision>2</cp:revision>
  <dcterms:created xsi:type="dcterms:W3CDTF">2019-11-21T00:39:00Z</dcterms:created>
  <dcterms:modified xsi:type="dcterms:W3CDTF">2019-11-21T00:39:00Z</dcterms:modified>
</cp:coreProperties>
</file>