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B3F" w:rsidRPr="00C46399" w:rsidRDefault="005C51BA" w:rsidP="005C51BA">
      <w:pPr>
        <w:jc w:val="center"/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sz w:val="24"/>
          <w:szCs w:val="24"/>
          <w:lang w:val="es-MX"/>
        </w:rPr>
        <w:t>UNIVERSIDAD CENTRAL DEL ECUADOR</w:t>
      </w:r>
    </w:p>
    <w:p w:rsidR="005C51BA" w:rsidRPr="00C46399" w:rsidRDefault="005C51BA">
      <w:pPr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sz w:val="24"/>
          <w:szCs w:val="24"/>
          <w:lang w:val="es-MX"/>
        </w:rPr>
        <w:t xml:space="preserve">INTEGRANTES: </w:t>
      </w:r>
      <w:r w:rsidRPr="00C46399">
        <w:rPr>
          <w:rFonts w:cstheme="minorHAnsi"/>
          <w:sz w:val="24"/>
          <w:szCs w:val="24"/>
          <w:lang w:val="es-MX"/>
        </w:rPr>
        <w:t xml:space="preserve">Jeniffer </w:t>
      </w:r>
      <w:r w:rsidR="00C30326">
        <w:rPr>
          <w:rFonts w:cstheme="minorHAnsi"/>
          <w:sz w:val="24"/>
          <w:szCs w:val="24"/>
          <w:lang w:val="es-MX"/>
        </w:rPr>
        <w:t xml:space="preserve"> Gissel </w:t>
      </w:r>
      <w:r w:rsidRPr="00C46399">
        <w:rPr>
          <w:rFonts w:cstheme="minorHAnsi"/>
          <w:sz w:val="24"/>
          <w:szCs w:val="24"/>
          <w:lang w:val="es-MX"/>
        </w:rPr>
        <w:t>Reina</w:t>
      </w:r>
      <w:r w:rsidR="00C30326">
        <w:rPr>
          <w:rFonts w:cstheme="minorHAnsi"/>
          <w:sz w:val="24"/>
          <w:szCs w:val="24"/>
          <w:lang w:val="es-MX"/>
        </w:rPr>
        <w:t xml:space="preserve"> Troncoso </w:t>
      </w:r>
      <w:r w:rsidRPr="00C46399">
        <w:rPr>
          <w:rFonts w:cstheme="minorHAnsi"/>
          <w:sz w:val="24"/>
          <w:szCs w:val="24"/>
          <w:lang w:val="es-MX"/>
        </w:rPr>
        <w:t xml:space="preserve"> – Danny </w:t>
      </w:r>
      <w:r w:rsidR="00C30326">
        <w:rPr>
          <w:rFonts w:cstheme="minorHAnsi"/>
          <w:sz w:val="24"/>
          <w:szCs w:val="24"/>
          <w:lang w:val="es-MX"/>
        </w:rPr>
        <w:t xml:space="preserve"> Ariel </w:t>
      </w:r>
      <w:r w:rsidRPr="00C46399">
        <w:rPr>
          <w:rFonts w:cstheme="minorHAnsi"/>
          <w:sz w:val="24"/>
          <w:szCs w:val="24"/>
          <w:lang w:val="es-MX"/>
        </w:rPr>
        <w:t>Tapia</w:t>
      </w:r>
      <w:r w:rsidR="00C30326">
        <w:rPr>
          <w:rFonts w:cstheme="minorHAnsi"/>
          <w:sz w:val="24"/>
          <w:szCs w:val="24"/>
          <w:lang w:val="es-MX"/>
        </w:rPr>
        <w:t xml:space="preserve"> Espinosa </w:t>
      </w:r>
    </w:p>
    <w:p w:rsidR="005C51BA" w:rsidRPr="00C46399" w:rsidRDefault="005C51BA">
      <w:pPr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sz w:val="24"/>
          <w:szCs w:val="24"/>
          <w:lang w:val="es-MX"/>
        </w:rPr>
        <w:t xml:space="preserve">CURSO: </w:t>
      </w:r>
      <w:r w:rsidRPr="00C46399">
        <w:rPr>
          <w:rFonts w:cstheme="minorHAnsi"/>
          <w:sz w:val="24"/>
          <w:szCs w:val="24"/>
          <w:lang w:val="es-MX"/>
        </w:rPr>
        <w:t>S</w:t>
      </w:r>
      <w:r w:rsidR="00C46399" w:rsidRPr="00C46399">
        <w:rPr>
          <w:rFonts w:cstheme="minorHAnsi"/>
          <w:sz w:val="24"/>
          <w:szCs w:val="24"/>
          <w:lang w:val="es-MX"/>
        </w:rPr>
        <w:t>exto</w:t>
      </w:r>
      <w:r w:rsidRPr="00C46399">
        <w:rPr>
          <w:rFonts w:cstheme="minorHAnsi"/>
          <w:sz w:val="24"/>
          <w:szCs w:val="24"/>
          <w:lang w:val="es-MX"/>
        </w:rPr>
        <w:t xml:space="preserve"> “D”</w:t>
      </w:r>
    </w:p>
    <w:p w:rsidR="005C51BA" w:rsidRPr="00C46399" w:rsidRDefault="00C46399" w:rsidP="00273442">
      <w:pPr>
        <w:jc w:val="center"/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18291</wp:posOffset>
                </wp:positionV>
                <wp:extent cx="2588821" cy="581890"/>
                <wp:effectExtent l="0" t="0" r="21590" b="2794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8821" cy="581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C51BA" w:rsidRPr="00C46399" w:rsidRDefault="00E444AC" w:rsidP="00C46399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TEORIA DE LAS PARTIDAS 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0;margin-top:1.45pt;width:203.85pt;height:45.8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" fillcolor="white [3201]" strokeweight=".5pt">
                <v:textbox>
                  <w:txbxContent>
                    <w:p w:rsidR="005C51BA" w:rsidRPr="00C46399" w:rsidRDefault="00E444AC" w:rsidP="00C46399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TEORIA DE LAS PARTIDAS 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C51BA" w:rsidRPr="00C46399" w:rsidRDefault="00C46399">
      <w:pPr>
        <w:rPr>
          <w:rFonts w:cstheme="minorHAnsi"/>
          <w:b/>
          <w:sz w:val="24"/>
          <w:szCs w:val="24"/>
          <w:lang w:val="es-MX"/>
        </w:rPr>
      </w:pPr>
      <w:r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4435434</wp:posOffset>
                </wp:positionH>
                <wp:positionV relativeFrom="paragraph">
                  <wp:posOffset>268803</wp:posOffset>
                </wp:positionV>
                <wp:extent cx="11875" cy="190005"/>
                <wp:effectExtent l="76200" t="0" r="64770" b="57785"/>
                <wp:wrapNone/>
                <wp:docPr id="63" name="Conector recto de flecha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875" cy="1900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46CDA2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63" o:spid="_x0000_s1026" type="#_x0000_t32" style="position:absolute;margin-left:349.25pt;margin-top:21.15pt;width:.95pt;height:14.95pt;flip:x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232732</wp:posOffset>
                </wp:positionV>
                <wp:extent cx="3621974" cy="688768"/>
                <wp:effectExtent l="0" t="0" r="17145" b="1651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1974" cy="6887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6256" w:rsidRDefault="00E444AC" w:rsidP="005C51BA">
                            <w:pPr>
                              <w:rPr>
                                <w:lang w:val="es-ES"/>
                              </w:rPr>
                            </w:pPr>
                            <w:r w:rsidRPr="005C51BA">
                              <w:rPr>
                                <w:lang w:val="es-ES"/>
                              </w:rPr>
                              <w:t>Un estratega debe poseer información, a la vez debe ser capaz de motivar a</w:t>
                            </w:r>
                            <w:r w:rsidR="005C51BA">
                              <w:rPr>
                                <w:lang w:val="es-ES"/>
                              </w:rPr>
                              <w:t xml:space="preserve"> </w:t>
                            </w:r>
                            <w:r w:rsidRPr="005C51BA">
                              <w:rPr>
                                <w:lang w:val="es-ES"/>
                              </w:rPr>
                              <w:t xml:space="preserve">la gente, pero también ser </w:t>
                            </w:r>
                            <w:r w:rsidRPr="005C51BA">
                              <w:rPr>
                                <w:lang w:val="es-ES"/>
                              </w:rPr>
                              <w:t>práctico en lo que pida, pero no hasta el punto de volverse rígido</w:t>
                            </w:r>
                            <w:r w:rsidR="005C51BA">
                              <w:rPr>
                                <w:lang w:val="es-ES"/>
                              </w:rPr>
                              <w:t>.</w:t>
                            </w:r>
                          </w:p>
                          <w:p w:rsidR="005C51BA" w:rsidRPr="005C51BA" w:rsidRDefault="005C51BA" w:rsidP="005C51BA">
                            <w:pPr>
                              <w:rPr>
                                <w:lang w:val="es-MX"/>
                              </w:rPr>
                            </w:pPr>
                          </w:p>
                          <w:p w:rsidR="005C51BA" w:rsidRPr="005C51BA" w:rsidRDefault="005C51BA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uadro de texto 4" o:spid="_x0000_s1027" type="#_x0000_t202" style="position:absolute;margin-left:0;margin-top:18.35pt;width:285.2pt;height:54.25pt;z-index:25166028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" fillcolor="white [3201]" strokeweight=".5pt">
                <v:textbox>
                  <w:txbxContent>
                    <w:p w:rsidR="00000000" w:rsidRDefault="004A65A6" w:rsidP="005C51BA">
                      <w:pPr>
                        <w:rPr>
                          <w:lang w:val="es-ES"/>
                        </w:rPr>
                      </w:pPr>
                      <w:r w:rsidRPr="005C51BA">
                        <w:rPr>
                          <w:lang w:val="es-ES"/>
                        </w:rPr>
                        <w:t>Un estratega debe poseer información, a la vez debe ser capaz de motivar a</w:t>
                      </w:r>
                      <w:r w:rsidR="005C51BA">
                        <w:rPr>
                          <w:lang w:val="es-ES"/>
                        </w:rPr>
                        <w:t xml:space="preserve"> </w:t>
                      </w:r>
                      <w:r w:rsidRPr="005C51BA">
                        <w:rPr>
                          <w:lang w:val="es-ES"/>
                        </w:rPr>
                        <w:t>la gente, pero también ser práctico en lo que pida, pero no hasta el punto de volverse rígido</w:t>
                      </w:r>
                      <w:r w:rsidR="005C51BA">
                        <w:rPr>
                          <w:lang w:val="es-ES"/>
                        </w:rPr>
                        <w:t>.</w:t>
                      </w:r>
                    </w:p>
                    <w:p w:rsidR="005C51BA" w:rsidRPr="005C51BA" w:rsidRDefault="005C51BA" w:rsidP="005C51BA">
                      <w:pPr>
                        <w:rPr>
                          <w:lang w:val="es-MX"/>
                        </w:rPr>
                      </w:pPr>
                    </w:p>
                    <w:p w:rsidR="005C51BA" w:rsidRPr="005C51BA" w:rsidRDefault="005C51BA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273442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7EE9A5" wp14:editId="02D63736">
                <wp:simplePos x="0" y="0"/>
                <wp:positionH relativeFrom="margin">
                  <wp:posOffset>3714750</wp:posOffset>
                </wp:positionH>
                <wp:positionV relativeFrom="paragraph">
                  <wp:posOffset>267533</wp:posOffset>
                </wp:positionV>
                <wp:extent cx="1698171" cy="427512"/>
                <wp:effectExtent l="0" t="0" r="16510" b="10795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1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C51BA" w:rsidRPr="005C51BA" w:rsidRDefault="005C51BA" w:rsidP="005C51BA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TEORIA DE LAS PARTIDAS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EE9A5" id="Cuadro de texto 12" o:spid="_x0000_s1028" type="#_x0000_t202" style="position:absolute;margin-left:292.5pt;margin-top:21.05pt;width:133.7pt;height:33.6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" fillcolor="white [3201]" strokeweight=".5pt">
                <v:textbox>
                  <w:txbxContent>
                    <w:p w:rsidR="005C51BA" w:rsidRPr="005C51BA" w:rsidRDefault="005C51BA" w:rsidP="005C51BA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TEORIA DE LAS PARTIDAS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C51BA" w:rsidRPr="00C46399" w:rsidRDefault="00C46399">
      <w:pPr>
        <w:rPr>
          <w:rFonts w:cstheme="minorHAnsi"/>
          <w:b/>
          <w:sz w:val="24"/>
          <w:szCs w:val="24"/>
          <w:lang w:val="es-MX"/>
        </w:rPr>
      </w:pPr>
      <w:r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5421085</wp:posOffset>
                </wp:positionH>
                <wp:positionV relativeFrom="paragraph">
                  <wp:posOffset>194417</wp:posOffset>
                </wp:positionV>
                <wp:extent cx="1876301" cy="284992"/>
                <wp:effectExtent l="0" t="0" r="67310" b="77470"/>
                <wp:wrapNone/>
                <wp:docPr id="62" name="Conector recto de flecha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6301" cy="2849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EB0473" id="Conector recto de flecha 62" o:spid="_x0000_s1026" type="#_x0000_t32" style="position:absolute;margin-left:426.85pt;margin-top:15.3pt;width:147.75pt;height:22.4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1739735</wp:posOffset>
                </wp:positionH>
                <wp:positionV relativeFrom="paragraph">
                  <wp:posOffset>241919</wp:posOffset>
                </wp:positionV>
                <wp:extent cx="1971304" cy="237506"/>
                <wp:effectExtent l="38100" t="0" r="29210" b="86360"/>
                <wp:wrapNone/>
                <wp:docPr id="61" name="Conector recto de flecha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71304" cy="23750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0C381F" id="Conector recto de flecha 61" o:spid="_x0000_s1026" type="#_x0000_t32" style="position:absolute;margin-left:137pt;margin-top:19.05pt;width:155.2pt;height:18.7pt;flip:x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" strokecolor="black [3200]" strokeweight=".5pt">
                <v:stroke endarrow="block" joinstyle="miter"/>
              </v:shape>
            </w:pict>
          </mc:Fallback>
        </mc:AlternateContent>
      </w:r>
    </w:p>
    <w:p w:rsidR="005C51BA" w:rsidRPr="00C46399" w:rsidRDefault="00C46399">
      <w:pPr>
        <w:rPr>
          <w:rFonts w:cstheme="minorHAnsi"/>
          <w:b/>
          <w:sz w:val="24"/>
          <w:szCs w:val="24"/>
          <w:lang w:val="es-MX"/>
        </w:rPr>
      </w:pPr>
      <w:r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4910447</wp:posOffset>
                </wp:positionH>
                <wp:positionV relativeFrom="paragraph">
                  <wp:posOffset>117153</wp:posOffset>
                </wp:positionV>
                <wp:extent cx="332509" cy="177990"/>
                <wp:effectExtent l="0" t="0" r="67945" b="50800"/>
                <wp:wrapNone/>
                <wp:docPr id="65" name="Conector recto de flecha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2509" cy="1779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FF27CE" id="Conector recto de flecha 65" o:spid="_x0000_s1026" type="#_x0000_t32" style="position:absolute;margin-left:386.65pt;margin-top:9.2pt;width:26.2pt;height:14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3544784</wp:posOffset>
                </wp:positionH>
                <wp:positionV relativeFrom="paragraph">
                  <wp:posOffset>105278</wp:posOffset>
                </wp:positionV>
                <wp:extent cx="403761" cy="190005"/>
                <wp:effectExtent l="38100" t="0" r="15875" b="57785"/>
                <wp:wrapNone/>
                <wp:docPr id="64" name="Conector recto de flecha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3761" cy="1900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1361EF" id="Conector recto de flecha 64" o:spid="_x0000_s1026" type="#_x0000_t32" style="position:absolute;margin-left:279.1pt;margin-top:8.3pt;width:31.8pt;height:14.95pt;flip:x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</w:p>
    <w:p w:rsidR="005C51BA" w:rsidRPr="00C46399" w:rsidRDefault="00273442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225689</wp:posOffset>
                </wp:positionH>
                <wp:positionV relativeFrom="paragraph">
                  <wp:posOffset>13970</wp:posOffset>
                </wp:positionV>
                <wp:extent cx="1745672" cy="1068780"/>
                <wp:effectExtent l="0" t="0" r="26035" b="17145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5672" cy="1068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C51BA" w:rsidRPr="00273442" w:rsidRDefault="00273442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Aspiramos a superar la noción estática del juego como situación, y también al juego como confrontación.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5" o:spid="_x0000_s1029" type="#_x0000_t202" style="position:absolute;margin-left:17.75pt;margin-top:1.1pt;width:137.45pt;height:84.1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" fillcolor="white [3201]" strokeweight=".5pt">
                <v:textbox>
                  <w:txbxContent>
                    <w:p w:rsidR="005C51BA" w:rsidRPr="00273442" w:rsidRDefault="00273442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Aspiramos a superar la noción estática del juego como situación, y también al juego como confrontación.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8E4ED9" wp14:editId="0C73B307">
                <wp:simplePos x="0" y="0"/>
                <wp:positionH relativeFrom="column">
                  <wp:posOffset>2428405</wp:posOffset>
                </wp:positionH>
                <wp:positionV relativeFrom="paragraph">
                  <wp:posOffset>13970</wp:posOffset>
                </wp:positionV>
                <wp:extent cx="1567180" cy="1080655"/>
                <wp:effectExtent l="0" t="0" r="13970" b="24765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7180" cy="1080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73442" w:rsidRPr="00273442" w:rsidRDefault="00273442" w:rsidP="00273442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Hay que tener en cuenta que las situaciones de la vida son como un juego por la toma de decisiones. </w:t>
                            </w:r>
                          </w:p>
                          <w:p w:rsidR="005C51BA" w:rsidRPr="00273442" w:rsidRDefault="005C51BA" w:rsidP="005C51BA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E4ED9" id="Cuadro de texto 6" o:spid="_x0000_s1030" type="#_x0000_t202" style="position:absolute;margin-left:191.2pt;margin-top:1.1pt;width:123.4pt;height:85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" fillcolor="white [3201]" strokeweight=".5pt">
                <v:textbox>
                  <w:txbxContent>
                    <w:p w:rsidR="00273442" w:rsidRPr="00273442" w:rsidRDefault="00273442" w:rsidP="00273442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Hay que tener en cuenta que las situaciones de la vida son como un juego por la toma de decisiones. </w:t>
                      </w:r>
                    </w:p>
                    <w:p w:rsidR="005C51BA" w:rsidRPr="00273442" w:rsidRDefault="005C51BA" w:rsidP="005C51BA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7EE9A5" wp14:editId="02D63736">
                <wp:simplePos x="0" y="0"/>
                <wp:positionH relativeFrom="column">
                  <wp:posOffset>4482589</wp:posOffset>
                </wp:positionH>
                <wp:positionV relativeFrom="paragraph">
                  <wp:posOffset>13970</wp:posOffset>
                </wp:positionV>
                <wp:extent cx="1745673" cy="1080135"/>
                <wp:effectExtent l="0" t="0" r="26035" b="24765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5673" cy="1080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73442" w:rsidRDefault="00273442" w:rsidP="005C51BA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Los agentes que participan en el juego tienen distintos intereses, los cuales se basan en sus creencias lo que genera un conflicto.</w:t>
                            </w:r>
                          </w:p>
                          <w:p w:rsidR="00273442" w:rsidRDefault="00273442" w:rsidP="005C51BA">
                            <w:pPr>
                              <w:rPr>
                                <w:lang w:val="es-MX"/>
                              </w:rPr>
                            </w:pPr>
                          </w:p>
                          <w:p w:rsidR="00273442" w:rsidRDefault="00273442" w:rsidP="005C51BA">
                            <w:pPr>
                              <w:rPr>
                                <w:lang w:val="es-MX"/>
                              </w:rPr>
                            </w:pPr>
                          </w:p>
                          <w:p w:rsidR="005C51BA" w:rsidRPr="00273442" w:rsidRDefault="00273442" w:rsidP="005C51BA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EE9A5" id="Cuadro de texto 11" o:spid="_x0000_s1031" type="#_x0000_t202" style="position:absolute;margin-left:352.95pt;margin-top:1.1pt;width:137.45pt;height:85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" fillcolor="white [3201]" strokeweight=".5pt">
                <v:textbox>
                  <w:txbxContent>
                    <w:p w:rsidR="00273442" w:rsidRDefault="00273442" w:rsidP="005C51BA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Los agentes que participan en el juego tienen distintos intereses, los cuales se basan en sus creencias lo que genera un conflicto.</w:t>
                      </w:r>
                    </w:p>
                    <w:p w:rsidR="00273442" w:rsidRDefault="00273442" w:rsidP="005C51BA">
                      <w:pPr>
                        <w:rPr>
                          <w:lang w:val="es-MX"/>
                        </w:rPr>
                      </w:pPr>
                    </w:p>
                    <w:p w:rsidR="00273442" w:rsidRDefault="00273442" w:rsidP="005C51BA">
                      <w:pPr>
                        <w:rPr>
                          <w:lang w:val="es-MX"/>
                        </w:rPr>
                      </w:pPr>
                    </w:p>
                    <w:p w:rsidR="005C51BA" w:rsidRPr="00273442" w:rsidRDefault="00273442" w:rsidP="005C51BA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7EE9A5" wp14:editId="02D63736">
                <wp:simplePos x="0" y="0"/>
                <wp:positionH relativeFrom="column">
                  <wp:posOffset>6798021</wp:posOffset>
                </wp:positionH>
                <wp:positionV relativeFrom="paragraph">
                  <wp:posOffset>13970</wp:posOffset>
                </wp:positionV>
                <wp:extent cx="1911927" cy="1163782"/>
                <wp:effectExtent l="0" t="0" r="12700" b="1778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1927" cy="11637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73442" w:rsidRPr="00273442" w:rsidRDefault="00273442" w:rsidP="00273442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</w:t>
                            </w:r>
                            <w:r w:rsidRPr="00273442">
                              <w:rPr>
                                <w:lang w:val="es-MX"/>
                              </w:rPr>
                              <w:t>Interviene el ruido</w:t>
                            </w:r>
                          </w:p>
                          <w:p w:rsidR="00273442" w:rsidRDefault="00273442" w:rsidP="00273442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</w:t>
                            </w:r>
                            <w:r w:rsidRPr="00273442">
                              <w:rPr>
                                <w:lang w:val="es-MX"/>
                              </w:rPr>
                              <w:t>No se conoce las reacciones de otros jugadores</w:t>
                            </w:r>
                          </w:p>
                          <w:p w:rsidR="00273442" w:rsidRPr="00273442" w:rsidRDefault="00273442" w:rsidP="00273442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 Todo juego tiene un resultado</w:t>
                            </w:r>
                          </w:p>
                          <w:p w:rsidR="005C51BA" w:rsidRPr="00273442" w:rsidRDefault="005C51BA" w:rsidP="005C51BA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EE9A5" id="Cuadro de texto 9" o:spid="_x0000_s1032" type="#_x0000_t202" style="position:absolute;margin-left:535.3pt;margin-top:1.1pt;width:150.55pt;height:91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" fillcolor="white [3201]" strokeweight=".5pt">
                <v:textbox>
                  <w:txbxContent>
                    <w:p w:rsidR="00273442" w:rsidRPr="00273442" w:rsidRDefault="00273442" w:rsidP="00273442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</w:t>
                      </w:r>
                      <w:r w:rsidRPr="00273442">
                        <w:rPr>
                          <w:lang w:val="es-MX"/>
                        </w:rPr>
                        <w:t>Interviene el ruido</w:t>
                      </w:r>
                    </w:p>
                    <w:p w:rsidR="00273442" w:rsidRDefault="00273442" w:rsidP="00273442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</w:t>
                      </w:r>
                      <w:r w:rsidRPr="00273442">
                        <w:rPr>
                          <w:lang w:val="es-MX"/>
                        </w:rPr>
                        <w:t>No se conoce las reacciones de otros jugadores</w:t>
                      </w:r>
                    </w:p>
                    <w:p w:rsidR="00273442" w:rsidRPr="00273442" w:rsidRDefault="00273442" w:rsidP="00273442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 Todo juego tiene un resultado</w:t>
                      </w:r>
                    </w:p>
                    <w:p w:rsidR="005C51BA" w:rsidRPr="00273442" w:rsidRDefault="005C51BA" w:rsidP="005C51BA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4E3BF5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8C42AB3" wp14:editId="68A6DB75">
                <wp:simplePos x="0" y="0"/>
                <wp:positionH relativeFrom="margin">
                  <wp:posOffset>3809753</wp:posOffset>
                </wp:positionH>
                <wp:positionV relativeFrom="paragraph">
                  <wp:posOffset>5591</wp:posOffset>
                </wp:positionV>
                <wp:extent cx="1698171" cy="427512"/>
                <wp:effectExtent l="0" t="0" r="16510" b="10795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8171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73442" w:rsidRPr="005C51BA" w:rsidRDefault="00273442" w:rsidP="00273442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ESCUELA DEL DISEÑO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C42AB3" id="Cuadro de texto 13" o:spid="_x0000_s1033" type="#_x0000_t202" style="position:absolute;margin-left:300pt;margin-top:.45pt;width:133.7pt;height:33.6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" fillcolor="white [3201]" strokeweight=".5pt">
                <v:textbox>
                  <w:txbxContent>
                    <w:p w:rsidR="00273442" w:rsidRPr="005C51BA" w:rsidRDefault="00273442" w:rsidP="00273442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ESCUELA DEL DISEÑO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413FCB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82313D3" wp14:editId="04BC61F8">
                <wp:simplePos x="0" y="0"/>
                <wp:positionH relativeFrom="column">
                  <wp:posOffset>5503471</wp:posOffset>
                </wp:positionH>
                <wp:positionV relativeFrom="paragraph">
                  <wp:posOffset>9525</wp:posOffset>
                </wp:positionV>
                <wp:extent cx="2790701" cy="1151906"/>
                <wp:effectExtent l="0" t="0" r="10160" b="10160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0701" cy="115190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73442" w:rsidRDefault="00413FCB" w:rsidP="00273442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-Se critica el que entienda la estrategia como proceso de concepción y no de aprendizaje.</w:t>
                            </w:r>
                          </w:p>
                          <w:p w:rsidR="00413FCB" w:rsidRDefault="00413FCB" w:rsidP="00273442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-Separa el pensamiento de la acción.</w:t>
                            </w:r>
                          </w:p>
                          <w:p w:rsidR="00413FCB" w:rsidRPr="00413FCB" w:rsidRDefault="00413FCB" w:rsidP="00273442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-Obsesión por lo formal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313D3" id="Cuadro de texto 14" o:spid="_x0000_s1034" type="#_x0000_t202" style="position:absolute;margin-left:433.35pt;margin-top:.75pt;width:219.75pt;height:90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" fillcolor="white [3201]" strokeweight=".5pt">
                <v:textbox>
                  <w:txbxContent>
                    <w:p w:rsidR="00273442" w:rsidRDefault="00413FCB" w:rsidP="00273442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-Se critica el que entienda la estrategia como proceso de concepción y no de aprendizaje.</w:t>
                      </w:r>
                    </w:p>
                    <w:p w:rsidR="00413FCB" w:rsidRDefault="00413FCB" w:rsidP="00273442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-Separa el pensamiento de la acción.</w:t>
                      </w:r>
                    </w:p>
                    <w:p w:rsidR="00413FCB" w:rsidRPr="00413FCB" w:rsidRDefault="00413FCB" w:rsidP="00273442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-Obsesión por lo formal</w:t>
                      </w:r>
                    </w:p>
                  </w:txbxContent>
                </v:textbox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7EE9A5" wp14:editId="02D63736">
                <wp:simplePos x="0" y="0"/>
                <wp:positionH relativeFrom="column">
                  <wp:posOffset>469075</wp:posOffset>
                </wp:positionH>
                <wp:positionV relativeFrom="paragraph">
                  <wp:posOffset>9920</wp:posOffset>
                </wp:positionV>
                <wp:extent cx="3289465" cy="1531917"/>
                <wp:effectExtent l="0" t="0" r="25400" b="1143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9465" cy="15319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C51BA" w:rsidRDefault="00273442" w:rsidP="00413FCB">
                            <w:pPr>
                              <w:rPr>
                                <w:lang w:val="es-MX"/>
                              </w:rPr>
                            </w:pPr>
                            <w:r w:rsidRPr="00413FCB">
                              <w:rPr>
                                <w:lang w:val="es-MX"/>
                              </w:rPr>
                              <w:t xml:space="preserve">Desarrolla un proceso formalizado de concepción </w:t>
                            </w:r>
                            <w:r w:rsidR="00413FCB" w:rsidRPr="00413FCB">
                              <w:rPr>
                                <w:lang w:val="es-MX"/>
                              </w:rPr>
                              <w:t>donde:</w:t>
                            </w:r>
                          </w:p>
                          <w:p w:rsidR="00413FCB" w:rsidRDefault="00413FCB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-Se ve a la estrategia como perspectiva </w:t>
                            </w:r>
                          </w:p>
                          <w:p w:rsidR="00413FCB" w:rsidRDefault="00413FCB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-Al estratega como director general</w:t>
                            </w:r>
                          </w:p>
                          <w:p w:rsidR="00413FCB" w:rsidRPr="00413FCB" w:rsidRDefault="00413FCB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-La organización es orgánica y centralizada y el pensamiento queda desvinculado de la acción.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EE9A5" id="Cuadro de texto 10" o:spid="_x0000_s1035" type="#_x0000_t202" style="position:absolute;margin-left:36.95pt;margin-top:.8pt;width:259pt;height:120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" fillcolor="white [3201]" strokeweight=".5pt">
                <v:textbox>
                  <w:txbxContent>
                    <w:p w:rsidR="005C51BA" w:rsidRDefault="00273442" w:rsidP="00413FCB">
                      <w:pPr>
                        <w:rPr>
                          <w:lang w:val="es-MX"/>
                        </w:rPr>
                      </w:pPr>
                      <w:r w:rsidRPr="00413FCB">
                        <w:rPr>
                          <w:lang w:val="es-MX"/>
                        </w:rPr>
                        <w:t xml:space="preserve">Desarrolla un proceso formalizado de concepción </w:t>
                      </w:r>
                      <w:r w:rsidR="00413FCB" w:rsidRPr="00413FCB">
                        <w:rPr>
                          <w:lang w:val="es-MX"/>
                        </w:rPr>
                        <w:t>donde:</w:t>
                      </w:r>
                    </w:p>
                    <w:p w:rsidR="00413FCB" w:rsidRDefault="00413FCB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-Se ve a la estrategia como perspectiva </w:t>
                      </w:r>
                    </w:p>
                    <w:p w:rsidR="00413FCB" w:rsidRDefault="00413FCB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-Al estratega como director general</w:t>
                      </w:r>
                    </w:p>
                    <w:p w:rsidR="00413FCB" w:rsidRPr="00413FCB" w:rsidRDefault="00413FCB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-La organización es orgánica y centralizada y el pensamiento queda desvinculado de la acción.</w:t>
                      </w:r>
                    </w:p>
                  </w:txbxContent>
                </v:textbox>
              </v:shape>
            </w:pict>
          </mc:Fallback>
        </mc:AlternateContent>
      </w:r>
    </w:p>
    <w:p w:rsidR="005C51BA" w:rsidRPr="00C46399" w:rsidRDefault="00413FCB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posOffset>3806042</wp:posOffset>
                </wp:positionH>
                <wp:positionV relativeFrom="paragraph">
                  <wp:posOffset>39725</wp:posOffset>
                </wp:positionV>
                <wp:extent cx="1531917" cy="522514"/>
                <wp:effectExtent l="0" t="19050" r="0" b="30480"/>
                <wp:wrapNone/>
                <wp:docPr id="16" name="Distinto d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1917" cy="522514"/>
                        </a:xfrm>
                        <a:prstGeom prst="mathNotEqual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ADBE5" id="Distinto de 16" o:spid="_x0000_s1026" style="position:absolute;margin-left:299.7pt;margin-top:3.15pt;width:120.6pt;height:41.15pt;z-index:2516828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coordsize="1531917,522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" path="m203056,107638r553424,l795657,,911141,42033r-23878,65605l1328861,107638r,122895l842532,230533r-22365,61448l1328861,291981r,122895l775437,414876,736260,522514,620776,480481r23878,-65605l203056,414876r,-122895l689385,291981r22365,-61448l203056,230533r,-122895xe" fillcolor="#9cc2e5 [1940]" strokecolor="#2e74b5 [2404]" strokeweight="1pt">
                <v:stroke joinstyle="miter"/>
                <v:path arrowok="t" o:connecttype="custom" o:connectlocs="203056,107638;756480,107638;795657,0;911141,42033;887263,107638;1328861,107638;1328861,230533;842532,230533;820167,291981;1328861,291981;1328861,414876;775437,414876;736260,522514;620776,480481;644654,414876;203056,414876;203056,291981;689385,291981;711750,230533;203056,230533;203056,107638" o:connectangles="0,0,0,0,0,0,0,0,0,0,0,0,0,0,0,0,0,0,0,0,0"/>
                <w10:wrap anchorx="margin"/>
              </v:shape>
            </w:pict>
          </mc:Fallback>
        </mc:AlternateContent>
      </w: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413FCB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BCD960" wp14:editId="19EC250C">
                <wp:simplePos x="0" y="0"/>
                <wp:positionH relativeFrom="margin">
                  <wp:align>center</wp:align>
                </wp:positionH>
                <wp:positionV relativeFrom="paragraph">
                  <wp:posOffset>17780</wp:posOffset>
                </wp:positionV>
                <wp:extent cx="1864426" cy="427512"/>
                <wp:effectExtent l="0" t="0" r="21590" b="10795"/>
                <wp:wrapNone/>
                <wp:docPr id="17" name="Cuadro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426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3FCB" w:rsidRPr="005C51BA" w:rsidRDefault="00413FCB" w:rsidP="00413FCB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ESCUELA DE LA PLANIFICACIÓN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BCD960" id="Cuadro de texto 17" o:spid="_x0000_s1036" type="#_x0000_t202" style="position:absolute;margin-left:0;margin-top:1.4pt;width:146.8pt;height:33.65pt;z-index:2516848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" fillcolor="white [3201]" strokeweight=".5pt">
                <v:textbox>
                  <w:txbxContent>
                    <w:p w:rsidR="00413FCB" w:rsidRPr="005C51BA" w:rsidRDefault="00413FCB" w:rsidP="00413FCB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ESCUELA DE</w:t>
                      </w:r>
                      <w:r>
                        <w:rPr>
                          <w:lang w:val="es-MX"/>
                        </w:rPr>
                        <w:t xml:space="preserve"> LA PLANIFICACIÓN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C46399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2313D3" wp14:editId="04BC61F8">
                <wp:simplePos x="0" y="0"/>
                <wp:positionH relativeFrom="column">
                  <wp:posOffset>718457</wp:posOffset>
                </wp:positionH>
                <wp:positionV relativeFrom="paragraph">
                  <wp:posOffset>90186</wp:posOffset>
                </wp:positionV>
                <wp:extent cx="2837815" cy="938151"/>
                <wp:effectExtent l="0" t="0" r="19685" b="14605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7815" cy="9381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73442" w:rsidRPr="00C46399" w:rsidRDefault="00C46399" w:rsidP="00273442">
                            <w:pPr>
                              <w:rPr>
                                <w:rFonts w:cstheme="minorHAnsi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cstheme="minorHAnsi"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>-</w:t>
                            </w:r>
                            <w:r w:rsidR="00413FCB" w:rsidRPr="00C46399">
                              <w:rPr>
                                <w:rFonts w:cstheme="minorHAnsi"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>Se desarrolla para diseñar e implementar estrategias que mejorarían la competitividad de cada unidad de negocios.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313D3" id="Cuadro de texto 15" o:spid="_x0000_s1037" type="#_x0000_t202" style="position:absolute;margin-left:56.55pt;margin-top:7.1pt;width:223.45pt;height:73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" fillcolor="white [3201]" strokeweight=".5pt">
                <v:textbox>
                  <w:txbxContent>
                    <w:p w:rsidR="00273442" w:rsidRPr="00C46399" w:rsidRDefault="00C46399" w:rsidP="00273442">
                      <w:pPr>
                        <w:rPr>
                          <w:rFonts w:cstheme="minorHAnsi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cstheme="minorHAnsi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-</w:t>
                      </w:r>
                      <w:r w:rsidR="00413FCB" w:rsidRPr="00C46399">
                        <w:rPr>
                          <w:rFonts w:cstheme="minorHAnsi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 xml:space="preserve">Se desarrolla para </w:t>
                      </w:r>
                      <w:r w:rsidR="00413FCB" w:rsidRPr="00C46399">
                        <w:rPr>
                          <w:rFonts w:cstheme="minorHAnsi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diseñar e implementar estrategias que mejorarían la competitividad de cada unidad de negocios</w:t>
                      </w:r>
                      <w:r w:rsidR="00413FCB" w:rsidRPr="00C46399">
                        <w:rPr>
                          <w:rFonts w:cstheme="minorHAnsi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E3BF5"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7EE9A5" wp14:editId="02D63736">
                <wp:simplePos x="0" y="0"/>
                <wp:positionH relativeFrom="column">
                  <wp:posOffset>5919849</wp:posOffset>
                </wp:positionH>
                <wp:positionV relativeFrom="paragraph">
                  <wp:posOffset>6169</wp:posOffset>
                </wp:positionV>
                <wp:extent cx="2933205" cy="1294410"/>
                <wp:effectExtent l="0" t="0" r="19685" b="2032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205" cy="1294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C51BA" w:rsidRPr="00C46399" w:rsidRDefault="00C46399" w:rsidP="005C51BA">
                            <w:pPr>
                              <w:rPr>
                                <w:rFonts w:cstheme="minorHAnsi"/>
                                <w:i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Style w:val="nfasis"/>
                                <w:rFonts w:cstheme="minorHAnsi"/>
                                <w:i w:val="0"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>*</w:t>
                            </w:r>
                            <w:r w:rsidR="00413FCB" w:rsidRPr="00C46399">
                              <w:rPr>
                                <w:rStyle w:val="nfasis"/>
                                <w:rFonts w:cstheme="minorHAnsi"/>
                                <w:i w:val="0"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>La planificación estratégica</w:t>
                            </w:r>
                            <w:r w:rsidR="00413FCB" w:rsidRPr="00C46399">
                              <w:rPr>
                                <w:rFonts w:cstheme="minorHAnsi"/>
                                <w:i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> </w:t>
                            </w:r>
                            <w:r w:rsidR="00413FCB" w:rsidRPr="00C46399">
                              <w:rPr>
                                <w:rFonts w:cstheme="minorHAnsi"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>no es</w:t>
                            </w:r>
                            <w:r w:rsidR="00413FCB" w:rsidRPr="00C46399">
                              <w:rPr>
                                <w:rFonts w:cstheme="minorHAnsi"/>
                                <w:i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> </w:t>
                            </w:r>
                            <w:r w:rsidR="00413FCB" w:rsidRPr="00C46399">
                              <w:rPr>
                                <w:rStyle w:val="nfasis"/>
                                <w:rFonts w:cstheme="minorHAnsi"/>
                                <w:i w:val="0"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>un pensamiento estratégico</w:t>
                            </w:r>
                            <w:r w:rsidR="00413FCB" w:rsidRPr="00C46399">
                              <w:rPr>
                                <w:rFonts w:cstheme="minorHAnsi"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>. </w:t>
                            </w:r>
                            <w:r w:rsidR="004E3BF5" w:rsidRPr="00C46399">
                              <w:rPr>
                                <w:rFonts w:cstheme="minorHAnsi"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>Al contrario</w:t>
                            </w:r>
                            <w:r w:rsidR="00413FCB" w:rsidRPr="00C46399">
                              <w:rPr>
                                <w:rFonts w:cstheme="minorHAnsi"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>, arruina el pensamiento estratégico, lo que hace que los gerentes confundan la visión real con la</w:t>
                            </w:r>
                            <w:r w:rsidR="00413FCB" w:rsidRPr="00C46399">
                              <w:rPr>
                                <w:rFonts w:cstheme="minorHAnsi"/>
                                <w:i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 xml:space="preserve"> </w:t>
                            </w:r>
                            <w:r w:rsidR="004E3BF5" w:rsidRPr="00C46399">
                              <w:rPr>
                                <w:rFonts w:cstheme="minorHAnsi"/>
                                <w:color w:val="282828"/>
                                <w:spacing w:val="-3"/>
                                <w:sz w:val="24"/>
                                <w:szCs w:val="24"/>
                                <w:shd w:val="clear" w:color="auto" w:fill="FFFFFF"/>
                                <w:lang w:val="es-MX"/>
                              </w:rPr>
                              <w:t>manipulación.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EE9A5" id="Cuadro de texto 7" o:spid="_x0000_s1038" type="#_x0000_t202" style="position:absolute;margin-left:466.15pt;margin-top:.5pt;width:230.95pt;height:101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" fillcolor="white [3201]" strokeweight=".5pt">
                <v:textbox>
                  <w:txbxContent>
                    <w:p w:rsidR="005C51BA" w:rsidRPr="00C46399" w:rsidRDefault="00C46399" w:rsidP="005C51BA">
                      <w:pPr>
                        <w:rPr>
                          <w:rFonts w:cstheme="minorHAnsi"/>
                          <w:i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Style w:val="nfasis"/>
                          <w:rFonts w:cstheme="minorHAnsi"/>
                          <w:i w:val="0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*</w:t>
                      </w:r>
                      <w:r w:rsidR="00413FCB" w:rsidRPr="00C46399">
                        <w:rPr>
                          <w:rStyle w:val="nfasis"/>
                          <w:rFonts w:cstheme="minorHAnsi"/>
                          <w:i w:val="0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 xml:space="preserve">La </w:t>
                      </w:r>
                      <w:r w:rsidR="00413FCB" w:rsidRPr="00C46399">
                        <w:rPr>
                          <w:rStyle w:val="nfasis"/>
                          <w:rFonts w:cstheme="minorHAnsi"/>
                          <w:i w:val="0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planificación estratégica</w:t>
                      </w:r>
                      <w:r w:rsidR="00413FCB" w:rsidRPr="00C46399">
                        <w:rPr>
                          <w:rFonts w:cstheme="minorHAnsi"/>
                          <w:i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 </w:t>
                      </w:r>
                      <w:r w:rsidR="00413FCB" w:rsidRPr="00C46399">
                        <w:rPr>
                          <w:rFonts w:cstheme="minorHAnsi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no es</w:t>
                      </w:r>
                      <w:r w:rsidR="00413FCB" w:rsidRPr="00C46399">
                        <w:rPr>
                          <w:rFonts w:cstheme="minorHAnsi"/>
                          <w:i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 </w:t>
                      </w:r>
                      <w:r w:rsidR="00413FCB" w:rsidRPr="00C46399">
                        <w:rPr>
                          <w:rStyle w:val="nfasis"/>
                          <w:rFonts w:cstheme="minorHAnsi"/>
                          <w:i w:val="0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un pensamiento estratégico</w:t>
                      </w:r>
                      <w:r w:rsidR="00413FCB" w:rsidRPr="00C46399">
                        <w:rPr>
                          <w:rFonts w:cstheme="minorHAnsi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. </w:t>
                      </w:r>
                      <w:r w:rsidR="004E3BF5" w:rsidRPr="00C46399">
                        <w:rPr>
                          <w:rFonts w:cstheme="minorHAnsi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Al contrario</w:t>
                      </w:r>
                      <w:r w:rsidR="00413FCB" w:rsidRPr="00C46399">
                        <w:rPr>
                          <w:rFonts w:cstheme="minorHAnsi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, arruina el pensamiento estratégico, lo que hace que los gerentes confundan la visión real con la</w:t>
                      </w:r>
                      <w:r w:rsidR="00413FCB" w:rsidRPr="00C46399">
                        <w:rPr>
                          <w:rFonts w:cstheme="minorHAnsi"/>
                          <w:i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 xml:space="preserve"> </w:t>
                      </w:r>
                      <w:r w:rsidR="004E3BF5" w:rsidRPr="00C46399">
                        <w:rPr>
                          <w:rFonts w:cstheme="minorHAnsi"/>
                          <w:color w:val="282828"/>
                          <w:spacing w:val="-3"/>
                          <w:sz w:val="24"/>
                          <w:szCs w:val="24"/>
                          <w:shd w:val="clear" w:color="auto" w:fill="FFFFFF"/>
                          <w:lang w:val="es-MX"/>
                        </w:rPr>
                        <w:t>manipulación.</w:t>
                      </w:r>
                    </w:p>
                  </w:txbxContent>
                </v:textbox>
              </v:shape>
            </w:pict>
          </mc:Fallback>
        </mc:AlternateContent>
      </w:r>
    </w:p>
    <w:p w:rsidR="005C51BA" w:rsidRPr="00C46399" w:rsidRDefault="004E3BF5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E61E322" wp14:editId="0C539D7E">
                <wp:simplePos x="0" y="0"/>
                <wp:positionH relativeFrom="margin">
                  <wp:posOffset>3806042</wp:posOffset>
                </wp:positionH>
                <wp:positionV relativeFrom="paragraph">
                  <wp:posOffset>37308</wp:posOffset>
                </wp:positionV>
                <wp:extent cx="1531917" cy="617517"/>
                <wp:effectExtent l="0" t="19050" r="0" b="30480"/>
                <wp:wrapNone/>
                <wp:docPr id="25" name="Distinto d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1917" cy="617517"/>
                        </a:xfrm>
                        <a:prstGeom prst="mathNotEqua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F1010" id="Distinto de 25" o:spid="_x0000_s1026" style="position:absolute;margin-left:299.7pt;margin-top:2.95pt;width:120.6pt;height:48.6pt;z-index:25170124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coordsize="1531917,6175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" path="m203056,127209r551701,l801057,,937538,49675r-28220,77534l1328861,127209r,145240l856455,272449r-26432,72619l1328861,345068r,145240l777160,490308,730860,617517,594379,567842r28220,-77534l203056,490308r,-145240l675462,345068r26432,-72619l203056,272449r,-145240xe" fillcolor="#5b9bd5 [3204]" strokecolor="#1f4d78 [1604]" strokeweight="1pt">
                <v:stroke joinstyle="miter"/>
                <v:path arrowok="t" o:connecttype="custom" o:connectlocs="203056,127209;754757,127209;801057,0;937538,49675;909318,127209;1328861,127209;1328861,272449;856455,272449;830023,345068;1328861,345068;1328861,490308;777160,490308;730860,617517;594379,567842;622599,490308;203056,490308;203056,345068;675462,345068;701894,272449;203056,272449;203056,127209" o:connectangles="0,0,0,0,0,0,0,0,0,0,0,0,0,0,0,0,0,0,0,0,0"/>
                <w10:wrap anchorx="margin"/>
              </v:shape>
            </w:pict>
          </mc:Fallback>
        </mc:AlternateContent>
      </w: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4E3BF5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C13F417" wp14:editId="04880614">
                <wp:simplePos x="0" y="0"/>
                <wp:positionH relativeFrom="margin">
                  <wp:posOffset>3859481</wp:posOffset>
                </wp:positionH>
                <wp:positionV relativeFrom="paragraph">
                  <wp:posOffset>11240</wp:posOffset>
                </wp:positionV>
                <wp:extent cx="1864426" cy="427512"/>
                <wp:effectExtent l="0" t="0" r="21590" b="10795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426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E3BF5" w:rsidRPr="005C51BA" w:rsidRDefault="004E3BF5" w:rsidP="004E3BF5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 MODELO DE LA ESCUELA EMPRESARIAL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3F417" id="Cuadro de texto 26" o:spid="_x0000_s1039" type="#_x0000_t202" style="position:absolute;margin-left:303.9pt;margin-top:.9pt;width:146.8pt;height:33.6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" fillcolor="white [3201]" strokeweight=".5pt">
                <v:textbox>
                  <w:txbxContent>
                    <w:p w:rsidR="004E3BF5" w:rsidRPr="005C51BA" w:rsidRDefault="004E3BF5" w:rsidP="004E3BF5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 MODELO </w:t>
                      </w:r>
                      <w:r>
                        <w:rPr>
                          <w:lang w:val="es-MX"/>
                        </w:rPr>
                        <w:t>DE LA ESCUELA</w:t>
                      </w:r>
                      <w:r>
                        <w:rPr>
                          <w:lang w:val="es-MX"/>
                        </w:rPr>
                        <w:t xml:space="preserve"> EMPRESARIAL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4E3BF5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8936434" wp14:editId="7978149A">
                <wp:simplePos x="0" y="0"/>
                <wp:positionH relativeFrom="column">
                  <wp:posOffset>575952</wp:posOffset>
                </wp:positionH>
                <wp:positionV relativeFrom="paragraph">
                  <wp:posOffset>281494</wp:posOffset>
                </wp:positionV>
                <wp:extent cx="3015838" cy="1733797"/>
                <wp:effectExtent l="0" t="0" r="13335" b="19050"/>
                <wp:wrapNone/>
                <wp:docPr id="18" name="Cuadro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3015838" cy="17337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E3BF5" w:rsidRDefault="004E3BF5" w:rsidP="004E3BF5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-En la mente del líder existe la estrategia.</w:t>
                            </w:r>
                          </w:p>
                          <w:p w:rsidR="004E3BF5" w:rsidRDefault="004E3BF5" w:rsidP="004E3BF5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 -El desarrollo de la estrategia depende de la experiencia e intuición del líder.</w:t>
                            </w:r>
                          </w:p>
                          <w:p w:rsidR="00413FCB" w:rsidRDefault="004E3BF5" w:rsidP="004E3BF5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-El líder formula, controla e implementa si es necesario.</w:t>
                            </w:r>
                          </w:p>
                          <w:p w:rsidR="004E3BF5" w:rsidRPr="004E3BF5" w:rsidRDefault="004E3BF5" w:rsidP="004E3BF5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-La visión se vuelve maleable, premeditada y emergente.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36434" id="Cuadro de texto 18" o:spid="_x0000_s1040" type="#_x0000_t202" style="position:absolute;margin-left:45.35pt;margin-top:22.15pt;width:237.45pt;height:136.5pt;rotation:180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" fillcolor="white [3201]" strokeweight=".5pt">
                <v:textbox>
                  <w:txbxContent>
                    <w:p w:rsidR="004E3BF5" w:rsidRDefault="004E3BF5" w:rsidP="004E3BF5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-En la mente del líder existe la estrategia.</w:t>
                      </w:r>
                    </w:p>
                    <w:p w:rsidR="004E3BF5" w:rsidRDefault="004E3BF5" w:rsidP="004E3BF5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 -El desarrollo de la estrategia depende de la experiencia e intuición del líder.</w:t>
                      </w:r>
                    </w:p>
                    <w:p w:rsidR="00413FCB" w:rsidRDefault="004E3BF5" w:rsidP="004E3BF5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-El líder formula, controla e implementa si es necesario.</w:t>
                      </w:r>
                    </w:p>
                    <w:p w:rsidR="004E3BF5" w:rsidRPr="004E3BF5" w:rsidRDefault="004E3BF5" w:rsidP="004E3BF5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-La visión se vuelve maleable, premeditada y emergente.</w:t>
                      </w:r>
                    </w:p>
                  </w:txbxContent>
                </v:textbox>
              </v:shape>
            </w:pict>
          </mc:Fallback>
        </mc:AlternateContent>
      </w: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C46399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8936434" wp14:editId="7978149A">
                <wp:simplePos x="0" y="0"/>
                <wp:positionH relativeFrom="column">
                  <wp:posOffset>5729605</wp:posOffset>
                </wp:positionH>
                <wp:positionV relativeFrom="paragraph">
                  <wp:posOffset>7620</wp:posOffset>
                </wp:positionV>
                <wp:extent cx="2588260" cy="842645"/>
                <wp:effectExtent l="0" t="0" r="21590" b="14605"/>
                <wp:wrapNone/>
                <wp:docPr id="19" name="Cuadro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2588260" cy="842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3FCB" w:rsidRDefault="004E3BF5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*La estrategia depende de la visión de un solo individuo.</w:t>
                            </w:r>
                          </w:p>
                          <w:p w:rsidR="004E3BF5" w:rsidRPr="004E3BF5" w:rsidRDefault="004E3BF5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*No describe de forma clara el proceso.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36434" id="Cuadro de texto 19" o:spid="_x0000_s1041" type="#_x0000_t202" style="position:absolute;margin-left:451.15pt;margin-top:.6pt;width:203.8pt;height:66.35pt;rotation:180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" fillcolor="white [3201]" strokeweight=".5pt">
                <v:textbox>
                  <w:txbxContent>
                    <w:p w:rsidR="00413FCB" w:rsidRDefault="004E3BF5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*La estrategia depende de la visión de un solo individuo.</w:t>
                      </w:r>
                    </w:p>
                    <w:p w:rsidR="004E3BF5" w:rsidRPr="004E3BF5" w:rsidRDefault="004E3BF5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*No describe de forma clara el proceso. </w:t>
                      </w:r>
                    </w:p>
                  </w:txbxContent>
                </v:textbox>
              </v:shape>
            </w:pict>
          </mc:Fallback>
        </mc:AlternateContent>
      </w:r>
      <w:r w:rsidR="004E3BF5"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B982844" wp14:editId="274DA354">
                <wp:simplePos x="0" y="0"/>
                <wp:positionH relativeFrom="margin">
                  <wp:align>center</wp:align>
                </wp:positionH>
                <wp:positionV relativeFrom="paragraph">
                  <wp:posOffset>71739</wp:posOffset>
                </wp:positionV>
                <wp:extent cx="1531917" cy="926275"/>
                <wp:effectExtent l="0" t="19050" r="0" b="45720"/>
                <wp:wrapNone/>
                <wp:docPr id="27" name="Distinto d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1917" cy="926275"/>
                        </a:xfrm>
                        <a:prstGeom prst="mathNotEqua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4B0557" id="Distinto de 27" o:spid="_x0000_s1026" style="position:absolute;margin-left:0;margin-top:5.65pt;width:120.6pt;height:72.95pt;z-index:25170534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531917,926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" path="m203056,190813r546100,l818606,r204721,74512l980997,190813r347864,l1328861,408673r-427158,l862056,517602r466805,l1328861,735462r-546100,l713311,926275,508590,851763,550920,735462r-347864,l203056,517602r427158,l669861,408673r-466805,l203056,190813xe" fillcolor="#5b9bd5 [3204]" strokecolor="#1f4d78 [1604]" strokeweight="1pt">
                <v:stroke joinstyle="miter"/>
                <v:path arrowok="t" o:connecttype="custom" o:connectlocs="203056,190813;749156,190813;818606,0;1023327,74512;980997,190813;1328861,190813;1328861,408673;901703,408673;862056,517602;1328861,517602;1328861,735462;782761,735462;713311,926275;508590,851763;550920,735462;203056,735462;203056,517602;630214,517602;669861,408673;203056,408673;203056,190813" o:connectangles="0,0,0,0,0,0,0,0,0,0,0,0,0,0,0,0,0,0,0,0,0"/>
                <w10:wrap anchorx="margin"/>
              </v:shape>
            </w:pict>
          </mc:Fallback>
        </mc:AlternateContent>
      </w: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4E3BF5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BDCD7E1" wp14:editId="4252B81E">
                <wp:simplePos x="0" y="0"/>
                <wp:positionH relativeFrom="margin">
                  <wp:align>center</wp:align>
                </wp:positionH>
                <wp:positionV relativeFrom="paragraph">
                  <wp:posOffset>28575</wp:posOffset>
                </wp:positionV>
                <wp:extent cx="1864426" cy="427512"/>
                <wp:effectExtent l="0" t="0" r="21590" b="10795"/>
                <wp:wrapNone/>
                <wp:docPr id="28" name="Cuadro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426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E3BF5" w:rsidRPr="005C51BA" w:rsidRDefault="004E3BF5" w:rsidP="004E3BF5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 ESCUELA COGNITIVA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CD7E1" id="Cuadro de texto 28" o:spid="_x0000_s1042" type="#_x0000_t202" style="position:absolute;margin-left:0;margin-top:2.25pt;width:146.8pt;height:33.65pt;z-index:2517073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" fillcolor="white [3201]" strokeweight=".5pt">
                <v:textbox>
                  <w:txbxContent>
                    <w:p w:rsidR="004E3BF5" w:rsidRPr="005C51BA" w:rsidRDefault="004E3BF5" w:rsidP="004E3BF5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 ESCUELA</w:t>
                      </w:r>
                      <w:r>
                        <w:rPr>
                          <w:lang w:val="es-MX"/>
                        </w:rPr>
                        <w:t xml:space="preserve"> COGNITIVA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2F5A17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7EE9A5" wp14:editId="02D63736">
                <wp:simplePos x="0" y="0"/>
                <wp:positionH relativeFrom="column">
                  <wp:posOffset>326571</wp:posOffset>
                </wp:positionH>
                <wp:positionV relativeFrom="paragraph">
                  <wp:posOffset>268316</wp:posOffset>
                </wp:positionV>
                <wp:extent cx="3443845" cy="2909455"/>
                <wp:effectExtent l="0" t="0" r="23495" b="24765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3845" cy="2909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C51BA" w:rsidRPr="00C46399" w:rsidRDefault="004E3BF5" w:rsidP="005C51BA">
                            <w:pPr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</w:t>
                            </w:r>
                            <w:r w:rsidR="002F5A17" w:rsidRPr="00C46399">
                              <w:rPr>
                                <w:sz w:val="24"/>
                                <w:szCs w:val="24"/>
                                <w:lang w:val="es-MX"/>
                              </w:rPr>
                              <w:t>Las organizaciones e individuos operan bajo los mismos principios.</w:t>
                            </w:r>
                          </w:p>
                          <w:p w:rsidR="002F5A17" w:rsidRPr="00C46399" w:rsidRDefault="002F5A17" w:rsidP="005C51BA">
                            <w:pPr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C46399">
                              <w:rPr>
                                <w:sz w:val="24"/>
                                <w:szCs w:val="24"/>
                                <w:lang w:val="es-MX"/>
                              </w:rPr>
                              <w:t>-Las estrategias adoptan: conceptos, esquemas, mapas y marcos.</w:t>
                            </w:r>
                          </w:p>
                          <w:p w:rsidR="002F5A17" w:rsidRPr="00C46399" w:rsidRDefault="002F5A17" w:rsidP="005C51BA">
                            <w:pPr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C46399">
                              <w:rPr>
                                <w:sz w:val="24"/>
                                <w:szCs w:val="24"/>
                                <w:lang w:val="es-MX"/>
                              </w:rPr>
                              <w:t>-La formación estrategia tiene lugar en la mente del estratega, ya que, es cognitivo.</w:t>
                            </w:r>
                          </w:p>
                          <w:p w:rsidR="002F5A17" w:rsidRPr="00C46399" w:rsidRDefault="002F5A17" w:rsidP="005C51BA">
                            <w:pPr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C46399">
                              <w:rPr>
                                <w:sz w:val="24"/>
                                <w:szCs w:val="24"/>
                                <w:lang w:val="es-MX"/>
                              </w:rPr>
                              <w:t>-Por medio del Management dan a conocer que las organizaciones procesan información al igual que los individuos.</w:t>
                            </w:r>
                          </w:p>
                          <w:p w:rsidR="002F5A17" w:rsidRPr="00C46399" w:rsidRDefault="002F5A17" w:rsidP="005C51BA">
                            <w:pPr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C46399">
                              <w:rPr>
                                <w:sz w:val="24"/>
                                <w:szCs w:val="24"/>
                                <w:lang w:val="es-MX"/>
                              </w:rPr>
                              <w:t>- La estrategia es un proceso mental y el estratega pasa a ser una acotación dela realidad.</w:t>
                            </w:r>
                          </w:p>
                          <w:p w:rsidR="002F5A17" w:rsidRPr="004E3BF5" w:rsidRDefault="002F5A17" w:rsidP="005C51BA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EE9A5" id="Cuadro de texto 8" o:spid="_x0000_s1043" type="#_x0000_t202" style="position:absolute;margin-left:25.7pt;margin-top:21.15pt;width:271.15pt;height:229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" fillcolor="white [3201]" strokeweight=".5pt">
                <v:textbox>
                  <w:txbxContent>
                    <w:p w:rsidR="005C51BA" w:rsidRPr="00C46399" w:rsidRDefault="004E3BF5" w:rsidP="005C51BA">
                      <w:pPr>
                        <w:rPr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</w:t>
                      </w:r>
                      <w:r w:rsidR="002F5A17" w:rsidRPr="00C46399">
                        <w:rPr>
                          <w:sz w:val="24"/>
                          <w:szCs w:val="24"/>
                          <w:lang w:val="es-MX"/>
                        </w:rPr>
                        <w:t>Las organizaciones e individuos operan bajo los mismos principios.</w:t>
                      </w:r>
                    </w:p>
                    <w:p w:rsidR="002F5A17" w:rsidRPr="00C46399" w:rsidRDefault="002F5A17" w:rsidP="005C51BA">
                      <w:pPr>
                        <w:rPr>
                          <w:sz w:val="24"/>
                          <w:szCs w:val="24"/>
                          <w:lang w:val="es-MX"/>
                        </w:rPr>
                      </w:pPr>
                      <w:r w:rsidRPr="00C46399">
                        <w:rPr>
                          <w:sz w:val="24"/>
                          <w:szCs w:val="24"/>
                          <w:lang w:val="es-MX"/>
                        </w:rPr>
                        <w:t>-Las estrategias adoptan: conceptos, esquemas, mapas y marcos.</w:t>
                      </w:r>
                    </w:p>
                    <w:p w:rsidR="002F5A17" w:rsidRPr="00C46399" w:rsidRDefault="002F5A17" w:rsidP="005C51BA">
                      <w:pPr>
                        <w:rPr>
                          <w:sz w:val="24"/>
                          <w:szCs w:val="24"/>
                          <w:lang w:val="es-MX"/>
                        </w:rPr>
                      </w:pPr>
                      <w:r w:rsidRPr="00C46399">
                        <w:rPr>
                          <w:sz w:val="24"/>
                          <w:szCs w:val="24"/>
                          <w:lang w:val="es-MX"/>
                        </w:rPr>
                        <w:t>-La formación estrategia tiene lugar en la mente del estratega, ya que, es cognitivo.</w:t>
                      </w:r>
                    </w:p>
                    <w:p w:rsidR="002F5A17" w:rsidRPr="00C46399" w:rsidRDefault="002F5A17" w:rsidP="005C51BA">
                      <w:pPr>
                        <w:rPr>
                          <w:sz w:val="24"/>
                          <w:szCs w:val="24"/>
                          <w:lang w:val="es-MX"/>
                        </w:rPr>
                      </w:pPr>
                      <w:r w:rsidRPr="00C46399">
                        <w:rPr>
                          <w:sz w:val="24"/>
                          <w:szCs w:val="24"/>
                          <w:lang w:val="es-MX"/>
                        </w:rPr>
                        <w:t>-Por medio del Management dan a conocer que las organizaciones procesan información al igual que los individuos.</w:t>
                      </w:r>
                    </w:p>
                    <w:p w:rsidR="002F5A17" w:rsidRPr="00C46399" w:rsidRDefault="002F5A17" w:rsidP="005C51BA">
                      <w:pPr>
                        <w:rPr>
                          <w:sz w:val="24"/>
                          <w:szCs w:val="24"/>
                          <w:lang w:val="es-MX"/>
                        </w:rPr>
                      </w:pPr>
                      <w:r w:rsidRPr="00C46399">
                        <w:rPr>
                          <w:sz w:val="24"/>
                          <w:szCs w:val="24"/>
                          <w:lang w:val="es-MX"/>
                        </w:rPr>
                        <w:t>- La estrategia es un proceso mental y el estratega pasa a ser una acotación dela realidad.</w:t>
                      </w:r>
                    </w:p>
                    <w:p w:rsidR="002F5A17" w:rsidRPr="004E3BF5" w:rsidRDefault="002F5A17" w:rsidP="005C51BA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C51BA" w:rsidRPr="00C46399" w:rsidRDefault="002F5A17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8936434" wp14:editId="7978149A">
                <wp:simplePos x="0" y="0"/>
                <wp:positionH relativeFrom="column">
                  <wp:posOffset>5669915</wp:posOffset>
                </wp:positionH>
                <wp:positionV relativeFrom="paragraph">
                  <wp:posOffset>12700</wp:posOffset>
                </wp:positionV>
                <wp:extent cx="2624446" cy="1674420"/>
                <wp:effectExtent l="0" t="0" r="24130" b="21590"/>
                <wp:wrapNone/>
                <wp:docPr id="20" name="Cuadro de 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2624446" cy="1674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3FCB" w:rsidRPr="00C46399" w:rsidRDefault="002F5A17" w:rsidP="00413FCB">
                            <w:pPr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C46399">
                              <w:rPr>
                                <w:sz w:val="24"/>
                                <w:szCs w:val="24"/>
                                <w:lang w:val="es-MX"/>
                              </w:rPr>
                              <w:t>*La estrategia al ser un proceso mental, se convierte en poco predecible.</w:t>
                            </w:r>
                          </w:p>
                          <w:p w:rsidR="002F5A17" w:rsidRPr="00C46399" w:rsidRDefault="002F5A17" w:rsidP="00413FCB">
                            <w:pPr>
                              <w:rPr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C46399">
                              <w:rPr>
                                <w:sz w:val="24"/>
                                <w:szCs w:val="24"/>
                                <w:lang w:val="es-MX"/>
                              </w:rPr>
                              <w:t>*Los estrategas cuentan con una gran variación de estilos cognitivos.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36434" id="Cuadro de texto 20" o:spid="_x0000_s1044" type="#_x0000_t202" style="position:absolute;margin-left:446.45pt;margin-top:1pt;width:206.65pt;height:131.85pt;rotation:180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" fillcolor="white [3201]" strokeweight=".5pt">
                <v:textbox>
                  <w:txbxContent>
                    <w:p w:rsidR="00413FCB" w:rsidRPr="00C46399" w:rsidRDefault="002F5A17" w:rsidP="00413FCB">
                      <w:pPr>
                        <w:rPr>
                          <w:sz w:val="24"/>
                          <w:szCs w:val="24"/>
                          <w:lang w:val="es-MX"/>
                        </w:rPr>
                      </w:pPr>
                      <w:r w:rsidRPr="00C46399">
                        <w:rPr>
                          <w:sz w:val="24"/>
                          <w:szCs w:val="24"/>
                          <w:lang w:val="es-MX"/>
                        </w:rPr>
                        <w:t>*La estrategia al ser un proceso mental, se convierte en poco predecible.</w:t>
                      </w:r>
                    </w:p>
                    <w:p w:rsidR="002F5A17" w:rsidRPr="00C46399" w:rsidRDefault="002F5A17" w:rsidP="00413FCB">
                      <w:pPr>
                        <w:rPr>
                          <w:sz w:val="24"/>
                          <w:szCs w:val="24"/>
                          <w:lang w:val="es-MX"/>
                        </w:rPr>
                      </w:pPr>
                      <w:r w:rsidRPr="00C46399">
                        <w:rPr>
                          <w:sz w:val="24"/>
                          <w:szCs w:val="24"/>
                          <w:lang w:val="es-MX"/>
                        </w:rPr>
                        <w:t>*Los estrategas cuentan con una gran variación de estilos cognitivos.</w:t>
                      </w:r>
                    </w:p>
                  </w:txbxContent>
                </v:textbox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E2FC39D" wp14:editId="697036D3">
                <wp:simplePos x="0" y="0"/>
                <wp:positionH relativeFrom="margin">
                  <wp:align>center</wp:align>
                </wp:positionH>
                <wp:positionV relativeFrom="paragraph">
                  <wp:posOffset>238628</wp:posOffset>
                </wp:positionV>
                <wp:extent cx="1531917" cy="926275"/>
                <wp:effectExtent l="0" t="19050" r="0" b="45720"/>
                <wp:wrapNone/>
                <wp:docPr id="29" name="Distinto d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1917" cy="926275"/>
                        </a:xfrm>
                        <a:prstGeom prst="mathNotEqua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310081" id="Distinto de 29" o:spid="_x0000_s1026" style="position:absolute;margin-left:0;margin-top:18.8pt;width:120.6pt;height:72.95pt;z-index:25170944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531917,926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" path="m203056,190813r546100,l818606,r204721,74512l980997,190813r347864,l1328861,408673r-427158,l862056,517602r466805,l1328861,735462r-546100,l713311,926275,508590,851763,550920,735462r-347864,l203056,517602r427158,l669861,408673r-466805,l203056,190813xe" fillcolor="#5b9bd5 [3204]" strokecolor="#1f4d78 [1604]" strokeweight="1pt">
                <v:stroke joinstyle="miter"/>
                <v:path arrowok="t" o:connecttype="custom" o:connectlocs="203056,190813;749156,190813;818606,0;1023327,74512;980997,190813;1328861,190813;1328861,408673;901703,408673;862056,517602;1328861,517602;1328861,735462;782761,735462;713311,926275;508590,851763;550920,735462;203056,735462;203056,517602;630214,517602;669861,408673;203056,408673;203056,190813" o:connectangles="0,0,0,0,0,0,0,0,0,0,0,0,0,0,0,0,0,0,0,0,0"/>
                <w10:wrap anchorx="margin"/>
              </v:shape>
            </w:pict>
          </mc:Fallback>
        </mc:AlternateContent>
      </w: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C51BA" w:rsidRPr="00C46399" w:rsidRDefault="005C51BA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</w:p>
    <w:p w:rsidR="00566E63" w:rsidRPr="00C46399" w:rsidRDefault="00566E63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E2CB36D" wp14:editId="33EC2401">
                <wp:simplePos x="0" y="0"/>
                <wp:positionH relativeFrom="margin">
                  <wp:align>center</wp:align>
                </wp:positionH>
                <wp:positionV relativeFrom="paragraph">
                  <wp:posOffset>17277</wp:posOffset>
                </wp:positionV>
                <wp:extent cx="1864426" cy="427512"/>
                <wp:effectExtent l="0" t="0" r="21590" b="10795"/>
                <wp:wrapNone/>
                <wp:docPr id="30" name="Cuadro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426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F5A17" w:rsidRPr="005C51BA" w:rsidRDefault="002F5A17" w:rsidP="002F5A17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 ESCUELA DEL APRENDIZAJE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CB36D" id="Cuadro de texto 30" o:spid="_x0000_s1045" type="#_x0000_t202" style="position:absolute;margin-left:0;margin-top:1.35pt;width:146.8pt;height:33.65pt;z-index:2517114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" fillcolor="white [3201]" strokeweight=".5pt">
                <v:textbox>
                  <w:txbxContent>
                    <w:p w:rsidR="002F5A17" w:rsidRPr="005C51BA" w:rsidRDefault="002F5A17" w:rsidP="002F5A17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 ESCUELA</w:t>
                      </w:r>
                      <w:r>
                        <w:rPr>
                          <w:lang w:val="es-MX"/>
                        </w:rPr>
                        <w:t xml:space="preserve"> DEL APRENDIZAJE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47FCF" w:rsidRPr="00C46399" w:rsidRDefault="00052513">
      <w:pPr>
        <w:rPr>
          <w:rFonts w:cstheme="minorHAnsi"/>
          <w:b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8936434" wp14:editId="7978149A">
                <wp:simplePos x="0" y="0"/>
                <wp:positionH relativeFrom="column">
                  <wp:posOffset>5539550</wp:posOffset>
                </wp:positionH>
                <wp:positionV relativeFrom="paragraph">
                  <wp:posOffset>4530255</wp:posOffset>
                </wp:positionV>
                <wp:extent cx="2671873" cy="973776"/>
                <wp:effectExtent l="0" t="0" r="14605" b="17145"/>
                <wp:wrapNone/>
                <wp:docPr id="22" name="Cuadro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2671873" cy="9737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6256" w:rsidRPr="00052513" w:rsidRDefault="00052513" w:rsidP="00052513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*</w:t>
                            </w:r>
                            <w:r w:rsidR="00E444AC" w:rsidRPr="00052513">
                              <w:rPr>
                                <w:lang w:val="es-MX"/>
                              </w:rPr>
                              <w:t>Interpretación meramente pasiva y reactiva.</w:t>
                            </w:r>
                          </w:p>
                          <w:p w:rsidR="00866256" w:rsidRPr="00052513" w:rsidRDefault="00052513" w:rsidP="00052513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* Pri</w:t>
                            </w:r>
                            <w:r w:rsidR="00E444AC" w:rsidRPr="00052513">
                              <w:rPr>
                                <w:lang w:val="es-MX"/>
                              </w:rPr>
                              <w:t>oriza la</w:t>
                            </w:r>
                            <w:r w:rsidR="00E444AC" w:rsidRPr="00052513">
                              <w:rPr>
                                <w:lang w:val="es-MX"/>
                              </w:rPr>
                              <w:t xml:space="preserve"> adaptación a la anticipación.</w:t>
                            </w:r>
                          </w:p>
                          <w:p w:rsidR="00413FCB" w:rsidRPr="00052513" w:rsidRDefault="00413FCB" w:rsidP="00052513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36434" id="Cuadro de texto 22" o:spid="_x0000_s1046" type="#_x0000_t202" style="position:absolute;margin-left:436.2pt;margin-top:356.7pt;width:210.4pt;height:76.7pt;rotation:180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" fillcolor="white [3201]" strokeweight=".5pt">
                <v:textbox>
                  <w:txbxContent>
                    <w:p w:rsidR="00000000" w:rsidRPr="00052513" w:rsidRDefault="00052513" w:rsidP="00052513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*</w:t>
                      </w:r>
                      <w:r w:rsidR="004A65A6" w:rsidRPr="00052513">
                        <w:rPr>
                          <w:lang w:val="es-MX"/>
                        </w:rPr>
                        <w:t>Interpretación meramente pasiva y reactiva.</w:t>
                      </w:r>
                    </w:p>
                    <w:p w:rsidR="00000000" w:rsidRPr="00052513" w:rsidRDefault="00052513" w:rsidP="00052513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* Pri</w:t>
                      </w:r>
                      <w:r w:rsidR="004A65A6" w:rsidRPr="00052513">
                        <w:rPr>
                          <w:lang w:val="es-MX"/>
                        </w:rPr>
                        <w:t>oriza la adaptación a la anticipación.</w:t>
                      </w:r>
                    </w:p>
                    <w:p w:rsidR="00413FCB" w:rsidRPr="00052513" w:rsidRDefault="00413FCB" w:rsidP="00052513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435AF0A" wp14:editId="6A88DE62">
                <wp:simplePos x="0" y="0"/>
                <wp:positionH relativeFrom="margin">
                  <wp:align>center</wp:align>
                </wp:positionH>
                <wp:positionV relativeFrom="paragraph">
                  <wp:posOffset>4578350</wp:posOffset>
                </wp:positionV>
                <wp:extent cx="1531917" cy="926275"/>
                <wp:effectExtent l="0" t="19050" r="0" b="45720"/>
                <wp:wrapNone/>
                <wp:docPr id="36" name="Distinto d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1917" cy="926275"/>
                        </a:xfrm>
                        <a:prstGeom prst="mathNotEqua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0BD01C" id="Distinto de 36" o:spid="_x0000_s1026" style="position:absolute;margin-left:0;margin-top:360.5pt;width:120.6pt;height:72.95pt;z-index:25172377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531917,926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" path="m203056,190813r546100,l818606,r204721,74512l980997,190813r347864,l1328861,408673r-427158,l862056,517602r466805,l1328861,735462r-546100,l713311,926275,508590,851763,550920,735462r-347864,l203056,517602r427158,l669861,408673r-466805,l203056,190813xe" fillcolor="#5b9bd5 [3204]" strokecolor="#1f4d78 [1604]" strokeweight="1pt">
                <v:stroke joinstyle="miter"/>
                <v:path arrowok="t" o:connecttype="custom" o:connectlocs="203056,190813;749156,190813;818606,0;1023327,74512;980997,190813;1328861,190813;1328861,408673;901703,408673;862056,517602;1328861,517602;1328861,735462;782761,735462;713311,926275;508590,851763;550920,735462;203056,735462;203056,517602;630214,517602;669861,408673;203056,408673;203056,190813" o:connectangles="0,0,0,0,0,0,0,0,0,0,0,0,0,0,0,0,0,0,0,0,0"/>
                <w10:wrap anchorx="margin"/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8936434" wp14:editId="7978149A">
                <wp:simplePos x="0" y="0"/>
                <wp:positionH relativeFrom="column">
                  <wp:posOffset>504346</wp:posOffset>
                </wp:positionH>
                <wp:positionV relativeFrom="paragraph">
                  <wp:posOffset>3900805</wp:posOffset>
                </wp:positionV>
                <wp:extent cx="3277457" cy="2339340"/>
                <wp:effectExtent l="0" t="0" r="18415" b="22860"/>
                <wp:wrapNone/>
                <wp:docPr id="21" name="Cuadro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3277457" cy="2339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3FCB" w:rsidRDefault="00566E63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-E</w:t>
                            </w:r>
                            <w:r w:rsidRPr="00566E63">
                              <w:rPr>
                                <w:lang w:val="es-MX"/>
                              </w:rPr>
                              <w:t xml:space="preserve">l </w:t>
                            </w:r>
                            <w:r>
                              <w:rPr>
                                <w:lang w:val="es-MX"/>
                              </w:rPr>
                              <w:t xml:space="preserve">desarrollo de la estrategia </w:t>
                            </w:r>
                            <w:r w:rsidR="00052513">
                              <w:rPr>
                                <w:lang w:val="es-MX"/>
                              </w:rPr>
                              <w:t xml:space="preserve">es </w:t>
                            </w:r>
                            <w:r w:rsidR="00052513" w:rsidRPr="00566E63">
                              <w:rPr>
                                <w:lang w:val="es-MX"/>
                              </w:rPr>
                              <w:t>proceso</w:t>
                            </w:r>
                            <w:r w:rsidRPr="00566E63">
                              <w:rPr>
                                <w:lang w:val="es-MX"/>
                              </w:rPr>
                              <w:t xml:space="preserve"> reactivo</w:t>
                            </w:r>
                            <w:r>
                              <w:rPr>
                                <w:lang w:val="es-MX"/>
                              </w:rPr>
                              <w:t>.</w:t>
                            </w:r>
                          </w:p>
                          <w:p w:rsidR="00052513" w:rsidRDefault="00566E63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-L</w:t>
                            </w:r>
                            <w:r w:rsidRPr="00566E63">
                              <w:rPr>
                                <w:lang w:val="es-MX"/>
                              </w:rPr>
                              <w:t>a estr</w:t>
                            </w:r>
                            <w:r w:rsidR="00052513">
                              <w:rPr>
                                <w:lang w:val="es-MX"/>
                              </w:rPr>
                              <w:t>ategia es un acto de: adaptación y</w:t>
                            </w:r>
                          </w:p>
                          <w:p w:rsidR="00566E63" w:rsidRDefault="00566E63" w:rsidP="00413FCB">
                            <w:pPr>
                              <w:rPr>
                                <w:lang w:val="es-MX"/>
                              </w:rPr>
                            </w:pPr>
                            <w:r w:rsidRPr="00566E63">
                              <w:rPr>
                                <w:lang w:val="es-MX"/>
                              </w:rPr>
                              <w:t>anticipación al entorno</w:t>
                            </w:r>
                            <w:r w:rsidR="00052513">
                              <w:rPr>
                                <w:lang w:val="es-MX"/>
                              </w:rPr>
                              <w:t>.</w:t>
                            </w:r>
                          </w:p>
                          <w:p w:rsidR="00866256" w:rsidRDefault="00052513" w:rsidP="00052513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-E</w:t>
                            </w:r>
                            <w:r w:rsidR="00E444AC" w:rsidRPr="00052513">
                              <w:rPr>
                                <w:lang w:val="es-MX"/>
                              </w:rPr>
                              <w:t xml:space="preserve">l estratega </w:t>
                            </w:r>
                            <w:r>
                              <w:rPr>
                                <w:lang w:val="es-MX"/>
                              </w:rPr>
                              <w:t>puede realizar</w:t>
                            </w:r>
                            <w:r w:rsidR="00E444AC" w:rsidRPr="00052513">
                              <w:rPr>
                                <w:lang w:val="es-MX"/>
                              </w:rPr>
                              <w:t xml:space="preserve"> ajustes.</w:t>
                            </w:r>
                          </w:p>
                          <w:p w:rsidR="00052513" w:rsidRPr="00052513" w:rsidRDefault="00052513" w:rsidP="00052513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-La empresa depende de agentes externos reaccionando a estímulos del entorno.</w:t>
                            </w:r>
                          </w:p>
                          <w:p w:rsidR="00052513" w:rsidRPr="00566E63" w:rsidRDefault="00052513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-Se debe conocer el entorno.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36434" id="Cuadro de texto 21" o:spid="_x0000_s1047" type="#_x0000_t202" style="position:absolute;margin-left:39.7pt;margin-top:307.15pt;width:258.05pt;height:184.2pt;rotation:180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" fillcolor="white [3201]" strokeweight=".5pt">
                <v:textbox>
                  <w:txbxContent>
                    <w:p w:rsidR="00413FCB" w:rsidRDefault="00566E63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-E</w:t>
                      </w:r>
                      <w:r w:rsidRPr="00566E63">
                        <w:rPr>
                          <w:lang w:val="es-MX"/>
                        </w:rPr>
                        <w:t xml:space="preserve">l </w:t>
                      </w:r>
                      <w:r>
                        <w:rPr>
                          <w:lang w:val="es-MX"/>
                        </w:rPr>
                        <w:t xml:space="preserve">desarrollo de la estrategia </w:t>
                      </w:r>
                      <w:r w:rsidR="00052513">
                        <w:rPr>
                          <w:lang w:val="es-MX"/>
                        </w:rPr>
                        <w:t xml:space="preserve">es </w:t>
                      </w:r>
                      <w:r w:rsidR="00052513" w:rsidRPr="00566E63">
                        <w:rPr>
                          <w:lang w:val="es-MX"/>
                        </w:rPr>
                        <w:t>proceso</w:t>
                      </w:r>
                      <w:r w:rsidRPr="00566E63">
                        <w:rPr>
                          <w:lang w:val="es-MX"/>
                        </w:rPr>
                        <w:t xml:space="preserve"> reactivo</w:t>
                      </w:r>
                      <w:r>
                        <w:rPr>
                          <w:lang w:val="es-MX"/>
                        </w:rPr>
                        <w:t>.</w:t>
                      </w:r>
                    </w:p>
                    <w:p w:rsidR="00052513" w:rsidRDefault="00566E63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-L</w:t>
                      </w:r>
                      <w:r w:rsidRPr="00566E63">
                        <w:rPr>
                          <w:lang w:val="es-MX"/>
                        </w:rPr>
                        <w:t>a estr</w:t>
                      </w:r>
                      <w:r w:rsidR="00052513">
                        <w:rPr>
                          <w:lang w:val="es-MX"/>
                        </w:rPr>
                        <w:t>ategia es un acto de: adaptación y</w:t>
                      </w:r>
                    </w:p>
                    <w:p w:rsidR="00566E63" w:rsidRDefault="00566E63" w:rsidP="00413FCB">
                      <w:pPr>
                        <w:rPr>
                          <w:lang w:val="es-MX"/>
                        </w:rPr>
                      </w:pPr>
                      <w:r w:rsidRPr="00566E63">
                        <w:rPr>
                          <w:lang w:val="es-MX"/>
                        </w:rPr>
                        <w:t>anticipación al entorno</w:t>
                      </w:r>
                      <w:r w:rsidR="00052513">
                        <w:rPr>
                          <w:lang w:val="es-MX"/>
                        </w:rPr>
                        <w:t>.</w:t>
                      </w:r>
                    </w:p>
                    <w:p w:rsidR="00000000" w:rsidRDefault="00052513" w:rsidP="00052513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-E</w:t>
                      </w:r>
                      <w:r w:rsidR="004A65A6" w:rsidRPr="00052513">
                        <w:rPr>
                          <w:lang w:val="es-MX"/>
                        </w:rPr>
                        <w:t xml:space="preserve">l estratega </w:t>
                      </w:r>
                      <w:r>
                        <w:rPr>
                          <w:lang w:val="es-MX"/>
                        </w:rPr>
                        <w:t>puede realizar</w:t>
                      </w:r>
                      <w:r w:rsidR="004A65A6" w:rsidRPr="00052513">
                        <w:rPr>
                          <w:lang w:val="es-MX"/>
                        </w:rPr>
                        <w:t xml:space="preserve"> ajustes.</w:t>
                      </w:r>
                    </w:p>
                    <w:p w:rsidR="00052513" w:rsidRPr="00052513" w:rsidRDefault="00052513" w:rsidP="00052513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-La empresa depende de agentes externos reaccionando a estímulos del entorno.</w:t>
                      </w:r>
                    </w:p>
                    <w:p w:rsidR="00052513" w:rsidRPr="00566E63" w:rsidRDefault="00052513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-Se debe conocer el entorno.</w:t>
                      </w:r>
                    </w:p>
                  </w:txbxContent>
                </v:textbox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1C1BCC5" wp14:editId="4073B30C">
                <wp:simplePos x="0" y="0"/>
                <wp:positionH relativeFrom="column">
                  <wp:posOffset>977083</wp:posOffset>
                </wp:positionH>
                <wp:positionV relativeFrom="paragraph">
                  <wp:posOffset>6724914</wp:posOffset>
                </wp:positionV>
                <wp:extent cx="1567180" cy="1021278"/>
                <wp:effectExtent l="0" t="0" r="13970" b="26670"/>
                <wp:wrapNone/>
                <wp:docPr id="33" name="Cuadro de tex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1567180" cy="1021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66E63" w:rsidRDefault="00566E63" w:rsidP="00566E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1BCC5" id="Cuadro de texto 33" o:spid="_x0000_s1048" type="#_x0000_t202" style="position:absolute;margin-left:76.95pt;margin-top:529.5pt;width:123.4pt;height:80.4pt;flip:y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" fillcolor="white [3201]" strokeweight=".5pt">
                <v:textbox>
                  <w:txbxContent>
                    <w:p w:rsidR="00566E63" w:rsidRDefault="00566E63" w:rsidP="00566E63"/>
                  </w:txbxContent>
                </v:textbox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1C1BCC5" wp14:editId="4073B30C">
                <wp:simplePos x="0" y="0"/>
                <wp:positionH relativeFrom="column">
                  <wp:posOffset>2236009</wp:posOffset>
                </wp:positionH>
                <wp:positionV relativeFrom="paragraph">
                  <wp:posOffset>6808677</wp:posOffset>
                </wp:positionV>
                <wp:extent cx="1567180" cy="1021278"/>
                <wp:effectExtent l="0" t="0" r="13970" b="26670"/>
                <wp:wrapNone/>
                <wp:docPr id="35" name="Cuadro de tex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1567180" cy="1021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66E63" w:rsidRDefault="00566E63" w:rsidP="00566E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1BCC5" id="Cuadro de texto 35" o:spid="_x0000_s1049" type="#_x0000_t202" style="position:absolute;margin-left:176.05pt;margin-top:536.1pt;width:123.4pt;height:80.4pt;flip:y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" fillcolor="white [3201]" strokeweight=".5pt">
                <v:textbox>
                  <w:txbxContent>
                    <w:p w:rsidR="00566E63" w:rsidRDefault="00566E63" w:rsidP="00566E63"/>
                  </w:txbxContent>
                </v:textbox>
              </v:shape>
            </w:pict>
          </mc:Fallback>
        </mc:AlternateContent>
      </w:r>
      <w:r w:rsidR="00566E63"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C13A6BF" wp14:editId="38F0A1FD">
                <wp:simplePos x="0" y="0"/>
                <wp:positionH relativeFrom="margin">
                  <wp:posOffset>3954483</wp:posOffset>
                </wp:positionH>
                <wp:positionV relativeFrom="paragraph">
                  <wp:posOffset>3324456</wp:posOffset>
                </wp:positionV>
                <wp:extent cx="1864426" cy="427512"/>
                <wp:effectExtent l="0" t="0" r="21590" b="10795"/>
                <wp:wrapNone/>
                <wp:docPr id="32" name="Cuadro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426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66E63" w:rsidRPr="005C51BA" w:rsidRDefault="00566E63" w:rsidP="00566E63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 ESCUELA SISTEMICA O ECOLOGISTA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13A6BF" id="Cuadro de texto 32" o:spid="_x0000_s1050" type="#_x0000_t202" style="position:absolute;margin-left:311.4pt;margin-top:261.75pt;width:146.8pt;height:33.6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" fillcolor="white [3201]" strokeweight=".5pt">
                <v:textbox>
                  <w:txbxContent>
                    <w:p w:rsidR="00566E63" w:rsidRPr="005C51BA" w:rsidRDefault="00566E63" w:rsidP="00566E63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 ESCUELA</w:t>
                      </w:r>
                      <w:r>
                        <w:rPr>
                          <w:lang w:val="es-MX"/>
                        </w:rPr>
                        <w:t xml:space="preserve"> SISTEMICA O ECOLOGISTA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66E63"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1BB1BED" wp14:editId="422B2332">
                <wp:simplePos x="0" y="0"/>
                <wp:positionH relativeFrom="margin">
                  <wp:align>center</wp:align>
                </wp:positionH>
                <wp:positionV relativeFrom="paragraph">
                  <wp:posOffset>850133</wp:posOffset>
                </wp:positionV>
                <wp:extent cx="1531917" cy="926275"/>
                <wp:effectExtent l="0" t="19050" r="0" b="45720"/>
                <wp:wrapNone/>
                <wp:docPr id="31" name="Distinto d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1917" cy="926275"/>
                        </a:xfrm>
                        <a:prstGeom prst="mathNotEqua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4B71AD" id="Distinto de 31" o:spid="_x0000_s1026" style="position:absolute;margin-left:0;margin-top:66.95pt;width:120.6pt;height:72.95pt;z-index:2517135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531917,926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" path="m203056,190813r546100,l818606,r204721,74512l980997,190813r347864,l1328861,408673r-427158,l862056,517602r466805,l1328861,735462r-546100,l713311,926275,508590,851763,550920,735462r-347864,l203056,517602r427158,l669861,408673r-466805,l203056,190813xe" fillcolor="#5b9bd5 [3204]" strokecolor="#1f4d78 [1604]" strokeweight="1pt">
                <v:stroke joinstyle="miter"/>
                <v:path arrowok="t" o:connecttype="custom" o:connectlocs="203056,190813;749156,190813;818606,0;1023327,74512;980997,190813;1328861,190813;1328861,408673;901703,408673;862056,517602;1328861,517602;1328861,735462;782761,735462;713311,926275;508590,851763;550920,735462;203056,735462;203056,517602;630214,517602;669861,408673;203056,408673;203056,190813" o:connectangles="0,0,0,0,0,0,0,0,0,0,0,0,0,0,0,0,0,0,0,0,0"/>
                <w10:wrap anchorx="margin"/>
              </v:shape>
            </w:pict>
          </mc:Fallback>
        </mc:AlternateContent>
      </w:r>
      <w:r w:rsidR="00566E63"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8936434" wp14:editId="7978149A">
                <wp:simplePos x="0" y="0"/>
                <wp:positionH relativeFrom="column">
                  <wp:posOffset>5610860</wp:posOffset>
                </wp:positionH>
                <wp:positionV relativeFrom="paragraph">
                  <wp:posOffset>405765</wp:posOffset>
                </wp:positionV>
                <wp:extent cx="2992120" cy="2481943"/>
                <wp:effectExtent l="0" t="0" r="17780" b="1397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2992120" cy="24819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3FCB" w:rsidRDefault="00566E63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*Es fácil buscar un líder que sepa dirigir y guiar.</w:t>
                            </w:r>
                          </w:p>
                          <w:p w:rsidR="00566E63" w:rsidRDefault="00566E63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*El aprendizaje conlleva tiempo</w:t>
                            </w:r>
                          </w:p>
                          <w:p w:rsidR="00566E63" w:rsidRDefault="00566E63" w:rsidP="00566E63">
                            <w:p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  <w:r w:rsidRPr="00566E63">
                              <w:rPr>
                                <w:b/>
                                <w:lang w:val="es-MX"/>
                              </w:rPr>
                              <w:t>CICLO</w:t>
                            </w:r>
                          </w:p>
                          <w:p w:rsidR="00566E63" w:rsidRDefault="00566E63" w:rsidP="00566E63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lang w:val="es-MX"/>
                              </w:rPr>
                              <w:t>Generar y producir</w:t>
                            </w:r>
                          </w:p>
                          <w:p w:rsidR="00566E63" w:rsidRDefault="00566E63" w:rsidP="00566E63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lang w:val="es-MX"/>
                              </w:rPr>
                              <w:t>Capturar e instrumentalizar</w:t>
                            </w:r>
                          </w:p>
                          <w:p w:rsidR="00566E63" w:rsidRDefault="00566E63" w:rsidP="00566E63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lang w:val="es-MX"/>
                              </w:rPr>
                              <w:t>Compartir</w:t>
                            </w:r>
                          </w:p>
                          <w:p w:rsidR="00566E63" w:rsidRDefault="00566E63" w:rsidP="00566E63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lang w:val="es-MX"/>
                              </w:rPr>
                              <w:t>Aplicar</w:t>
                            </w:r>
                          </w:p>
                          <w:p w:rsidR="00566E63" w:rsidRDefault="00566E63" w:rsidP="00566E63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lang w:val="es-MX"/>
                              </w:rPr>
                              <w:t>Evaluar</w:t>
                            </w:r>
                          </w:p>
                          <w:p w:rsidR="00566E63" w:rsidRDefault="00566E63" w:rsidP="00566E63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lang w:val="es-MX"/>
                              </w:rPr>
                              <w:t>Mejorar</w:t>
                            </w:r>
                          </w:p>
                          <w:p w:rsidR="00566E63" w:rsidRPr="00566E63" w:rsidRDefault="00566E63" w:rsidP="00566E63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center"/>
                              <w:rPr>
                                <w:b/>
                                <w:lang w:val="es-MX"/>
                              </w:rPr>
                            </w:pPr>
                            <w:r>
                              <w:rPr>
                                <w:b/>
                                <w:lang w:val="es-MX"/>
                              </w:rPr>
                              <w:t>difundir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36434" id="Cuadro de texto 23" o:spid="_x0000_s1051" type="#_x0000_t202" style="position:absolute;margin-left:441.8pt;margin-top:31.95pt;width:235.6pt;height:195.45pt;rotation:180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" fillcolor="white [3201]" strokeweight=".5pt">
                <v:textbox>
                  <w:txbxContent>
                    <w:p w:rsidR="00413FCB" w:rsidRDefault="00566E63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*Es fácil buscar un líder que sepa dirigir y guiar.</w:t>
                      </w:r>
                    </w:p>
                    <w:p w:rsidR="00566E63" w:rsidRDefault="00566E63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*El aprendizaje conlleva tiempo</w:t>
                      </w:r>
                    </w:p>
                    <w:p w:rsidR="00566E63" w:rsidRDefault="00566E63" w:rsidP="00566E63">
                      <w:pPr>
                        <w:jc w:val="center"/>
                        <w:rPr>
                          <w:b/>
                          <w:lang w:val="es-MX"/>
                        </w:rPr>
                      </w:pPr>
                      <w:r w:rsidRPr="00566E63">
                        <w:rPr>
                          <w:b/>
                          <w:lang w:val="es-MX"/>
                        </w:rPr>
                        <w:t>CICLO</w:t>
                      </w:r>
                    </w:p>
                    <w:p w:rsidR="00566E63" w:rsidRDefault="00566E63" w:rsidP="00566E63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center"/>
                        <w:rPr>
                          <w:b/>
                          <w:lang w:val="es-MX"/>
                        </w:rPr>
                      </w:pPr>
                      <w:r>
                        <w:rPr>
                          <w:b/>
                          <w:lang w:val="es-MX"/>
                        </w:rPr>
                        <w:t>Generar y producir</w:t>
                      </w:r>
                    </w:p>
                    <w:p w:rsidR="00566E63" w:rsidRDefault="00566E63" w:rsidP="00566E63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center"/>
                        <w:rPr>
                          <w:b/>
                          <w:lang w:val="es-MX"/>
                        </w:rPr>
                      </w:pPr>
                      <w:r>
                        <w:rPr>
                          <w:b/>
                          <w:lang w:val="es-MX"/>
                        </w:rPr>
                        <w:t>Capturar e instrumentalizar</w:t>
                      </w:r>
                    </w:p>
                    <w:p w:rsidR="00566E63" w:rsidRDefault="00566E63" w:rsidP="00566E63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center"/>
                        <w:rPr>
                          <w:b/>
                          <w:lang w:val="es-MX"/>
                        </w:rPr>
                      </w:pPr>
                      <w:r>
                        <w:rPr>
                          <w:b/>
                          <w:lang w:val="es-MX"/>
                        </w:rPr>
                        <w:t>Compartir</w:t>
                      </w:r>
                    </w:p>
                    <w:p w:rsidR="00566E63" w:rsidRDefault="00566E63" w:rsidP="00566E63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center"/>
                        <w:rPr>
                          <w:b/>
                          <w:lang w:val="es-MX"/>
                        </w:rPr>
                      </w:pPr>
                      <w:r>
                        <w:rPr>
                          <w:b/>
                          <w:lang w:val="es-MX"/>
                        </w:rPr>
                        <w:t>Aplicar</w:t>
                      </w:r>
                    </w:p>
                    <w:p w:rsidR="00566E63" w:rsidRDefault="00566E63" w:rsidP="00566E63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center"/>
                        <w:rPr>
                          <w:b/>
                          <w:lang w:val="es-MX"/>
                        </w:rPr>
                      </w:pPr>
                      <w:r>
                        <w:rPr>
                          <w:b/>
                          <w:lang w:val="es-MX"/>
                        </w:rPr>
                        <w:t>Evaluar</w:t>
                      </w:r>
                    </w:p>
                    <w:p w:rsidR="00566E63" w:rsidRDefault="00566E63" w:rsidP="00566E63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center"/>
                        <w:rPr>
                          <w:b/>
                          <w:lang w:val="es-MX"/>
                        </w:rPr>
                      </w:pPr>
                      <w:r>
                        <w:rPr>
                          <w:b/>
                          <w:lang w:val="es-MX"/>
                        </w:rPr>
                        <w:t>Mejorar</w:t>
                      </w:r>
                    </w:p>
                    <w:p w:rsidR="00566E63" w:rsidRPr="00566E63" w:rsidRDefault="00566E63" w:rsidP="00566E63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center"/>
                        <w:rPr>
                          <w:b/>
                          <w:lang w:val="es-MX"/>
                        </w:rPr>
                      </w:pPr>
                      <w:r>
                        <w:rPr>
                          <w:b/>
                          <w:lang w:val="es-MX"/>
                        </w:rPr>
                        <w:t>difundir</w:t>
                      </w:r>
                    </w:p>
                  </w:txbxContent>
                </v:textbox>
              </v:shape>
            </w:pict>
          </mc:Fallback>
        </mc:AlternateContent>
      </w:r>
      <w:r w:rsidR="00566E63"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8936434" wp14:editId="7978149A">
                <wp:simplePos x="0" y="0"/>
                <wp:positionH relativeFrom="column">
                  <wp:posOffset>563740</wp:posOffset>
                </wp:positionH>
                <wp:positionV relativeFrom="paragraph">
                  <wp:posOffset>429425</wp:posOffset>
                </wp:positionV>
                <wp:extent cx="2920365" cy="2161309"/>
                <wp:effectExtent l="0" t="0" r="13335" b="10795"/>
                <wp:wrapNone/>
                <wp:docPr id="24" name="Cuadro de tex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2920365" cy="2161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3FCB" w:rsidRDefault="002F5A17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-Las organizaciones son un sistema que aprende por medio del estratega, a partir de un programa de actuación.</w:t>
                            </w:r>
                          </w:p>
                          <w:p w:rsidR="002F5A17" w:rsidRDefault="002F5A17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-Las estrategias no son un proceso ordenado y controlado.</w:t>
                            </w:r>
                          </w:p>
                          <w:p w:rsidR="002F5A17" w:rsidRDefault="00566E63" w:rsidP="00413FCB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-La estrategia es un proceso de aprendizaje. Por su parte el liderazgo decide ya no implementar las estrategias preconcebidas, sino el proceso de aprendizaje.</w:t>
                            </w:r>
                          </w:p>
                          <w:p w:rsidR="002F5A17" w:rsidRPr="002F5A17" w:rsidRDefault="002F5A17" w:rsidP="00413FCB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36434" id="Cuadro de texto 24" o:spid="_x0000_s1052" type="#_x0000_t202" style="position:absolute;margin-left:44.4pt;margin-top:33.8pt;width:229.95pt;height:170.2pt;rotation:180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" fillcolor="white [3201]" strokeweight=".5pt">
                <v:textbox>
                  <w:txbxContent>
                    <w:p w:rsidR="00413FCB" w:rsidRDefault="002F5A17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-Las organizaciones son un sistema que aprende por medio del estratega, a partir de un programa de actuación.</w:t>
                      </w:r>
                    </w:p>
                    <w:p w:rsidR="002F5A17" w:rsidRDefault="002F5A17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-Las estrategias no son un proceso ordenado y controlado.</w:t>
                      </w:r>
                    </w:p>
                    <w:p w:rsidR="002F5A17" w:rsidRDefault="00566E63" w:rsidP="00413FCB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-La estrategia es un proceso de aprendizaje. Por su parte el liderazgo decide ya no implementar las estrategias preconcebidas, sino el proceso de aprendizaje.</w:t>
                      </w:r>
                    </w:p>
                    <w:p w:rsidR="002F5A17" w:rsidRPr="002F5A17" w:rsidRDefault="002F5A17" w:rsidP="00413FCB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rPr>
          <w:rFonts w:cstheme="minorHAnsi"/>
          <w:sz w:val="24"/>
          <w:szCs w:val="24"/>
          <w:lang w:val="es-MX"/>
        </w:rPr>
      </w:pPr>
    </w:p>
    <w:p w:rsidR="005C51BA" w:rsidRPr="00C46399" w:rsidRDefault="005C51BA" w:rsidP="00E47FCF">
      <w:pPr>
        <w:jc w:val="right"/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jc w:val="right"/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jc w:val="right"/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jc w:val="right"/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jc w:val="right"/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87BF2FB" wp14:editId="6625503D">
                <wp:simplePos x="0" y="0"/>
                <wp:positionH relativeFrom="margin">
                  <wp:align>center</wp:align>
                </wp:positionH>
                <wp:positionV relativeFrom="paragraph">
                  <wp:posOffset>16584</wp:posOffset>
                </wp:positionV>
                <wp:extent cx="1864426" cy="427512"/>
                <wp:effectExtent l="0" t="0" r="21590" b="10795"/>
                <wp:wrapNone/>
                <wp:docPr id="37" name="Cuadro de tex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426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52513" w:rsidRPr="005C51BA" w:rsidRDefault="00052513" w:rsidP="00052513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 </w:t>
                            </w:r>
                            <w:r w:rsidR="00343452">
                              <w:rPr>
                                <w:lang w:val="es-MX"/>
                              </w:rPr>
                              <w:t xml:space="preserve">MODELO DE LA </w:t>
                            </w:r>
                            <w:r>
                              <w:rPr>
                                <w:lang w:val="es-MX"/>
                              </w:rPr>
                              <w:t xml:space="preserve">ESCUELA </w:t>
                            </w:r>
                            <w:r w:rsidR="00343452">
                              <w:rPr>
                                <w:lang w:val="es-MX"/>
                              </w:rPr>
                              <w:t>DEL PODER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7BF2FB" id="Cuadro de texto 37" o:spid="_x0000_s1053" type="#_x0000_t202" style="position:absolute;left:0;text-align:left;margin-left:0;margin-top:1.3pt;width:146.8pt;height:33.65pt;z-index:2517258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" fillcolor="white [3201]" strokeweight=".5pt">
                <v:textbox>
                  <w:txbxContent>
                    <w:p w:rsidR="00052513" w:rsidRPr="005C51BA" w:rsidRDefault="00052513" w:rsidP="00052513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 </w:t>
                      </w:r>
                      <w:r w:rsidR="00343452">
                        <w:rPr>
                          <w:lang w:val="es-MX"/>
                        </w:rPr>
                        <w:t xml:space="preserve">MODELO DE LA </w:t>
                      </w:r>
                      <w:r>
                        <w:rPr>
                          <w:lang w:val="es-MX"/>
                        </w:rPr>
                        <w:t xml:space="preserve">ESCUELA </w:t>
                      </w:r>
                      <w:r w:rsidR="00343452">
                        <w:rPr>
                          <w:lang w:val="es-MX"/>
                        </w:rPr>
                        <w:t>DEL PODER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47FCF" w:rsidRPr="00C46399" w:rsidRDefault="00E47FCF" w:rsidP="00E47FCF">
      <w:pPr>
        <w:jc w:val="right"/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jc w:val="right"/>
        <w:rPr>
          <w:rFonts w:cstheme="minorHAnsi"/>
          <w:sz w:val="24"/>
          <w:szCs w:val="24"/>
          <w:lang w:val="es-MX"/>
        </w:rPr>
      </w:pPr>
    </w:p>
    <w:p w:rsidR="00E47FCF" w:rsidRPr="00C46399" w:rsidRDefault="00343452" w:rsidP="00E47FCF">
      <w:pPr>
        <w:jc w:val="right"/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42C25BA" wp14:editId="7CB01520">
                <wp:simplePos x="0" y="0"/>
                <wp:positionH relativeFrom="column">
                  <wp:posOffset>694705</wp:posOffset>
                </wp:positionH>
                <wp:positionV relativeFrom="paragraph">
                  <wp:posOffset>18910</wp:posOffset>
                </wp:positionV>
                <wp:extent cx="7042068" cy="1436914"/>
                <wp:effectExtent l="0" t="0" r="26035" b="11430"/>
                <wp:wrapNone/>
                <wp:docPr id="39" name="Cuadro de tex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7042068" cy="14369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47FCF" w:rsidRDefault="00E47FCF" w:rsidP="00E47FC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-La estrategia: </w:t>
                            </w:r>
                          </w:p>
                          <w:p w:rsidR="00E47FCF" w:rsidRDefault="00E47FCF" w:rsidP="00E47FC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Es resultado de un proceso político.</w:t>
                            </w:r>
                          </w:p>
                          <w:p w:rsidR="00E47FCF" w:rsidRDefault="00E47FCF" w:rsidP="00E47FC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Influencia como negociación</w:t>
                            </w:r>
                          </w:p>
                          <w:p w:rsidR="00E47FCF" w:rsidRDefault="00E47FCF" w:rsidP="00E47FC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Transformador</w:t>
                            </w:r>
                            <w:r w:rsidR="00343452">
                              <w:rPr>
                                <w:lang w:val="es-MX"/>
                              </w:rPr>
                              <w:t>,</w:t>
                            </w:r>
                            <w:r>
                              <w:rPr>
                                <w:lang w:val="es-MX"/>
                              </w:rPr>
                              <w:t xml:space="preserve"> </w:t>
                            </w:r>
                            <w:r w:rsidR="00343452">
                              <w:rPr>
                                <w:lang w:val="es-MX"/>
                              </w:rPr>
                              <w:t>conductor</w:t>
                            </w:r>
                            <w:r>
                              <w:rPr>
                                <w:lang w:val="es-MX"/>
                              </w:rPr>
                              <w:t xml:space="preserve"> de cambio y negociador </w:t>
                            </w:r>
                          </w:p>
                          <w:p w:rsidR="00343452" w:rsidRPr="00E47FCF" w:rsidRDefault="00343452" w:rsidP="00E47FCF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Las organizaciones tienen individuos con propias ambiciones, que son capaces de realizar toda clase de juegos.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C25BA" id="Cuadro de texto 39" o:spid="_x0000_s1054" type="#_x0000_t202" style="position:absolute;left:0;text-align:left;margin-left:54.7pt;margin-top:1.5pt;width:554.5pt;height:113.15pt;rotation:180;flip: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" fillcolor="white [3201]" strokeweight=".5pt">
                <v:textbox>
                  <w:txbxContent>
                    <w:p w:rsidR="00E47FCF" w:rsidRDefault="00E47FCF" w:rsidP="00E47FC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-La estrategia: </w:t>
                      </w:r>
                    </w:p>
                    <w:p w:rsidR="00E47FCF" w:rsidRDefault="00E47FCF" w:rsidP="00E47FC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Es resultado de un proceso político.</w:t>
                      </w:r>
                    </w:p>
                    <w:p w:rsidR="00E47FCF" w:rsidRDefault="00E47FCF" w:rsidP="00E47FC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Influencia como negociación</w:t>
                      </w:r>
                    </w:p>
                    <w:p w:rsidR="00E47FCF" w:rsidRDefault="00E47FCF" w:rsidP="00E47FC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Transformador</w:t>
                      </w:r>
                      <w:r w:rsidR="00343452">
                        <w:rPr>
                          <w:lang w:val="es-MX"/>
                        </w:rPr>
                        <w:t>,</w:t>
                      </w:r>
                      <w:r>
                        <w:rPr>
                          <w:lang w:val="es-MX"/>
                        </w:rPr>
                        <w:t xml:space="preserve"> </w:t>
                      </w:r>
                      <w:r w:rsidR="00343452">
                        <w:rPr>
                          <w:lang w:val="es-MX"/>
                        </w:rPr>
                        <w:t>conductor</w:t>
                      </w:r>
                      <w:r>
                        <w:rPr>
                          <w:lang w:val="es-MX"/>
                        </w:rPr>
                        <w:t xml:space="preserve"> de cambio y negociador </w:t>
                      </w:r>
                    </w:p>
                    <w:p w:rsidR="00343452" w:rsidRPr="00E47FCF" w:rsidRDefault="00343452" w:rsidP="00E47FCF">
                      <w:p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Las organizaciones tienen individuos con propias ambiciones, que son capaces de realizar toda clase de juegos.</w:t>
                      </w:r>
                    </w:p>
                  </w:txbxContent>
                </v:textbox>
              </v:shape>
            </w:pict>
          </mc:Fallback>
        </mc:AlternateContent>
      </w:r>
    </w:p>
    <w:p w:rsidR="00E47FCF" w:rsidRPr="00C46399" w:rsidRDefault="00E47FCF" w:rsidP="00E47FCF">
      <w:pPr>
        <w:jc w:val="right"/>
        <w:rPr>
          <w:rFonts w:cstheme="minorHAnsi"/>
          <w:sz w:val="24"/>
          <w:szCs w:val="24"/>
          <w:lang w:val="es-MX"/>
        </w:rPr>
      </w:pPr>
    </w:p>
    <w:p w:rsidR="00E47FCF" w:rsidRPr="00C46399" w:rsidRDefault="00E47FCF" w:rsidP="00E47FCF">
      <w:pPr>
        <w:jc w:val="right"/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E47FCF">
      <w:pPr>
        <w:jc w:val="right"/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42C25BA" wp14:editId="7CB01520">
                <wp:simplePos x="0" y="0"/>
                <wp:positionH relativeFrom="column">
                  <wp:posOffset>730332</wp:posOffset>
                </wp:positionH>
                <wp:positionV relativeFrom="paragraph">
                  <wp:posOffset>1960872</wp:posOffset>
                </wp:positionV>
                <wp:extent cx="7196447" cy="1187532"/>
                <wp:effectExtent l="0" t="0" r="24130" b="12700"/>
                <wp:wrapNone/>
                <wp:docPr id="38" name="Cuadro de tex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7196447" cy="11875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47FCF" w:rsidRDefault="00343452" w:rsidP="00343452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Las organizaciones tienen individuos que son capaces de realizar juegos políticos para alcanzar su meta.</w:t>
                            </w:r>
                          </w:p>
                          <w:p w:rsidR="00343452" w:rsidRDefault="00343452" w:rsidP="00343452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Las organizaciones son asociaciones entre individuos y grupos.</w:t>
                            </w:r>
                          </w:p>
                          <w:p w:rsidR="00343452" w:rsidRDefault="00343452" w:rsidP="00343452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Entre los miembros de la coalición existen diferencias dependiendo de la percepción de la realidad.</w:t>
                            </w:r>
                          </w:p>
                          <w:p w:rsidR="00343452" w:rsidRDefault="00343452" w:rsidP="00343452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Las decisiones más conflictivas suelen surgir a partir de recursos escasos.</w:t>
                            </w:r>
                          </w:p>
                          <w:p w:rsidR="00343452" w:rsidRDefault="00343452" w:rsidP="00343452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Los recursos escasos y las diferencias otorgan al conflicto un papel central. </w:t>
                            </w:r>
                          </w:p>
                          <w:p w:rsidR="00343452" w:rsidRPr="00343452" w:rsidRDefault="00343452" w:rsidP="00343452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Los objetivos y decisiones surgen del regateo y la negociación.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C25BA" id="Cuadro de texto 38" o:spid="_x0000_s1055" type="#_x0000_t202" style="position:absolute;left:0;text-align:left;margin-left:57.5pt;margin-top:154.4pt;width:566.65pt;height:93.5pt;rotation:180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" fillcolor="white [3201]" strokeweight=".5pt">
                <v:textbox>
                  <w:txbxContent>
                    <w:p w:rsidR="00E47FCF" w:rsidRDefault="00343452" w:rsidP="00343452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Las organizaciones tienen individuos que son capaces de realizar juegos políticos para alcanzar su meta.</w:t>
                      </w:r>
                    </w:p>
                    <w:p w:rsidR="00343452" w:rsidRDefault="00343452" w:rsidP="00343452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Las organizaciones son asociaciones entre individuos y grupos.</w:t>
                      </w:r>
                    </w:p>
                    <w:p w:rsidR="00343452" w:rsidRDefault="00343452" w:rsidP="00343452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Entre los miembros de la coalición existen diferencias dependiendo de la percepción de la realidad.</w:t>
                      </w:r>
                    </w:p>
                    <w:p w:rsidR="00343452" w:rsidRDefault="00343452" w:rsidP="00343452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Las decisiones más conflictivas suelen surgir a partir de recursos escasos.</w:t>
                      </w:r>
                    </w:p>
                    <w:p w:rsidR="00343452" w:rsidRDefault="00343452" w:rsidP="00343452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Los recursos escasos y las diferencias otorgan al conflicto un papel central. </w:t>
                      </w:r>
                    </w:p>
                    <w:p w:rsidR="00343452" w:rsidRPr="00343452" w:rsidRDefault="00343452" w:rsidP="00343452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Los objetivos y decisiones surgen del regateo y la negociación.</w:t>
                      </w:r>
                    </w:p>
                  </w:txbxContent>
                </v:textbox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F77C858" wp14:editId="314DE463">
                <wp:simplePos x="0" y="0"/>
                <wp:positionH relativeFrom="margin">
                  <wp:posOffset>3859480</wp:posOffset>
                </wp:positionH>
                <wp:positionV relativeFrom="paragraph">
                  <wp:posOffset>1163146</wp:posOffset>
                </wp:positionV>
                <wp:extent cx="1864426" cy="427512"/>
                <wp:effectExtent l="0" t="0" r="21590" b="10795"/>
                <wp:wrapNone/>
                <wp:docPr id="40" name="Cuadro de tex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426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43452" w:rsidRPr="005C51BA" w:rsidRDefault="00343452" w:rsidP="00343452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MODELO DE LA ESCUELA DEL MICRO PODER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7C858" id="Cuadro de texto 40" o:spid="_x0000_s1056" type="#_x0000_t202" style="position:absolute;left:0;text-align:left;margin-left:303.9pt;margin-top:91.6pt;width:146.8pt;height:33.65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" fillcolor="white [3201]" strokeweight=".5pt">
                <v:textbox>
                  <w:txbxContent>
                    <w:p w:rsidR="00343452" w:rsidRPr="005C51BA" w:rsidRDefault="00343452" w:rsidP="00343452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MODELO DE LA</w:t>
                      </w:r>
                      <w:r>
                        <w:rPr>
                          <w:lang w:val="es-MX"/>
                        </w:rPr>
                        <w:t xml:space="preserve"> ESCUELA </w:t>
                      </w:r>
                      <w:r>
                        <w:rPr>
                          <w:lang w:val="es-MX"/>
                        </w:rPr>
                        <w:t>DEL MICRO PODER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rPr>
          <w:rFonts w:cstheme="minorHAnsi"/>
          <w:sz w:val="24"/>
          <w:szCs w:val="24"/>
          <w:lang w:val="es-MX"/>
        </w:rPr>
      </w:pPr>
    </w:p>
    <w:p w:rsidR="00E47FCF" w:rsidRPr="00C46399" w:rsidRDefault="00343452" w:rsidP="00343452">
      <w:pPr>
        <w:tabs>
          <w:tab w:val="left" w:pos="9837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sz w:val="24"/>
          <w:szCs w:val="24"/>
          <w:lang w:val="es-MX"/>
        </w:rPr>
        <w:tab/>
      </w:r>
    </w:p>
    <w:p w:rsidR="00343452" w:rsidRPr="00C46399" w:rsidRDefault="00343452" w:rsidP="00343452">
      <w:pPr>
        <w:tabs>
          <w:tab w:val="left" w:pos="9837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C607011" wp14:editId="4AB82201">
                <wp:simplePos x="0" y="0"/>
                <wp:positionH relativeFrom="margin">
                  <wp:posOffset>4013835</wp:posOffset>
                </wp:positionH>
                <wp:positionV relativeFrom="paragraph">
                  <wp:posOffset>122118</wp:posOffset>
                </wp:positionV>
                <wp:extent cx="1864426" cy="427512"/>
                <wp:effectExtent l="0" t="0" r="21590" b="10795"/>
                <wp:wrapNone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426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43452" w:rsidRPr="005C51BA" w:rsidRDefault="00343452" w:rsidP="00343452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MODELO DE LA ESCUELA DEL MACROPODER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07011" id="Cuadro de texto 41" o:spid="_x0000_s1057" type="#_x0000_t202" style="position:absolute;margin-left:316.05pt;margin-top:9.6pt;width:146.8pt;height:33.65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" fillcolor="white [3201]" strokeweight=".5pt">
                <v:textbox>
                  <w:txbxContent>
                    <w:p w:rsidR="00343452" w:rsidRPr="005C51BA" w:rsidRDefault="00343452" w:rsidP="00343452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MODELO DE LA ESCUELA DEL M</w:t>
                      </w:r>
                      <w:r>
                        <w:rPr>
                          <w:lang w:val="es-MX"/>
                        </w:rPr>
                        <w:t>ACRO</w:t>
                      </w:r>
                      <w:r>
                        <w:rPr>
                          <w:lang w:val="es-MX"/>
                        </w:rPr>
                        <w:t>PODER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3452" w:rsidRPr="00C46399" w:rsidRDefault="00343452" w:rsidP="00343452">
      <w:pPr>
        <w:tabs>
          <w:tab w:val="left" w:pos="9837"/>
        </w:tabs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tabs>
          <w:tab w:val="left" w:pos="9837"/>
        </w:tabs>
        <w:rPr>
          <w:rFonts w:cstheme="minorHAnsi"/>
          <w:sz w:val="24"/>
          <w:szCs w:val="24"/>
          <w:lang w:val="es-MX"/>
        </w:rPr>
      </w:pPr>
    </w:p>
    <w:p w:rsidR="00343452" w:rsidRPr="00C46399" w:rsidRDefault="0020100B" w:rsidP="00343452">
      <w:pPr>
        <w:tabs>
          <w:tab w:val="left" w:pos="9837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1C1BCC5" wp14:editId="4073B30C">
                <wp:simplePos x="0" y="0"/>
                <wp:positionH relativeFrom="column">
                  <wp:posOffset>1704109</wp:posOffset>
                </wp:positionH>
                <wp:positionV relativeFrom="paragraph">
                  <wp:posOffset>12857</wp:posOffset>
                </wp:positionV>
                <wp:extent cx="6555105" cy="831272"/>
                <wp:effectExtent l="0" t="0" r="17145" b="26035"/>
                <wp:wrapNone/>
                <wp:docPr id="34" name="Cuadro de tex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5105" cy="8312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66E63" w:rsidRDefault="00343452" w:rsidP="0020100B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Se orienta a la influencia y a los pactos con el poder políticos</w:t>
                            </w:r>
                          </w:p>
                          <w:p w:rsidR="00343452" w:rsidRDefault="00343452" w:rsidP="0020100B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Su relación con las organizaciones se orienta al consenso</w:t>
                            </w:r>
                          </w:p>
                          <w:p w:rsidR="00343452" w:rsidRDefault="00343452" w:rsidP="0020100B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Estrategias colectivas como alianzas</w:t>
                            </w:r>
                            <w:r w:rsidR="0020100B">
                              <w:rPr>
                                <w:lang w:val="es-MX"/>
                              </w:rPr>
                              <w:t xml:space="preserve"> </w:t>
                            </w:r>
                            <w:r>
                              <w:rPr>
                                <w:lang w:val="es-MX"/>
                              </w:rPr>
                              <w:t>colectivas, unión temporal de empresas.</w:t>
                            </w:r>
                          </w:p>
                          <w:p w:rsid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Sin comunicación no hay negociación</w:t>
                            </w:r>
                          </w:p>
                          <w:p w:rsidR="0020100B" w:rsidRPr="00343452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2"/>
                              </w:num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1BCC5" id="Cuadro de texto 34" o:spid="_x0000_s1058" type="#_x0000_t202" style="position:absolute;margin-left:134.2pt;margin-top:1pt;width:516.15pt;height:65.4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" fillcolor="white [3201]" strokeweight=".5pt">
                <v:textbox>
                  <w:txbxContent>
                    <w:p w:rsidR="00566E63" w:rsidRDefault="00343452" w:rsidP="0020100B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Se orienta a la influencia y a los pactos con el poder políticos</w:t>
                      </w:r>
                    </w:p>
                    <w:p w:rsidR="00343452" w:rsidRDefault="00343452" w:rsidP="0020100B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Su relación con las organizaciones se orienta al consenso</w:t>
                      </w:r>
                    </w:p>
                    <w:p w:rsidR="00343452" w:rsidRDefault="00343452" w:rsidP="0020100B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Estrategias colectivas como alianzas</w:t>
                      </w:r>
                      <w:r w:rsidR="0020100B">
                        <w:rPr>
                          <w:lang w:val="es-MX"/>
                        </w:rPr>
                        <w:t xml:space="preserve"> </w:t>
                      </w:r>
                      <w:r>
                        <w:rPr>
                          <w:lang w:val="es-MX"/>
                        </w:rPr>
                        <w:t>colectivas, unión temporal de empresas.</w:t>
                      </w:r>
                    </w:p>
                    <w:p w:rsidR="0020100B" w:rsidRDefault="0020100B" w:rsidP="0020100B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Sin comunicación no hay negociación</w:t>
                      </w:r>
                    </w:p>
                    <w:p w:rsidR="0020100B" w:rsidRPr="00343452" w:rsidRDefault="0020100B" w:rsidP="0020100B">
                      <w:pPr>
                        <w:pStyle w:val="Prrafodelista"/>
                        <w:numPr>
                          <w:ilvl w:val="0"/>
                          <w:numId w:val="12"/>
                        </w:numPr>
                        <w:rPr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43452" w:rsidRPr="00C46399" w:rsidRDefault="00343452" w:rsidP="00343452">
      <w:pPr>
        <w:tabs>
          <w:tab w:val="left" w:pos="9837"/>
        </w:tabs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tabs>
          <w:tab w:val="left" w:pos="9837"/>
        </w:tabs>
        <w:rPr>
          <w:rFonts w:cstheme="minorHAnsi"/>
          <w:sz w:val="24"/>
          <w:szCs w:val="24"/>
          <w:lang w:val="es-MX"/>
        </w:rPr>
      </w:pPr>
    </w:p>
    <w:p w:rsidR="00343452" w:rsidRPr="00C46399" w:rsidRDefault="0020100B" w:rsidP="00343452">
      <w:pPr>
        <w:tabs>
          <w:tab w:val="left" w:pos="9837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46172F0" wp14:editId="7983163C">
                <wp:simplePos x="0" y="0"/>
                <wp:positionH relativeFrom="margin">
                  <wp:posOffset>4227616</wp:posOffset>
                </wp:positionH>
                <wp:positionV relativeFrom="paragraph">
                  <wp:posOffset>230819</wp:posOffset>
                </wp:positionV>
                <wp:extent cx="1864426" cy="427512"/>
                <wp:effectExtent l="0" t="0" r="21590" b="10795"/>
                <wp:wrapNone/>
                <wp:docPr id="4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426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0100B" w:rsidRPr="005C51BA" w:rsidRDefault="0020100B" w:rsidP="0020100B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MODELO DE LA ESCUELA CULTURAL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172F0" id="Cuadro de texto 46" o:spid="_x0000_s1059" type="#_x0000_t202" style="position:absolute;margin-left:332.9pt;margin-top:18.15pt;width:146.8pt;height:33.65pt;z-index:251744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" fillcolor="white [3201]" strokeweight=".5pt">
                <v:textbox>
                  <w:txbxContent>
                    <w:p w:rsidR="0020100B" w:rsidRPr="005C51BA" w:rsidRDefault="0020100B" w:rsidP="0020100B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MODELO DE LA ESCUELA </w:t>
                      </w:r>
                      <w:r>
                        <w:rPr>
                          <w:lang w:val="es-MX"/>
                        </w:rPr>
                        <w:t>CULTURAL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3452" w:rsidRPr="00C46399" w:rsidRDefault="00343452" w:rsidP="00343452">
      <w:pPr>
        <w:tabs>
          <w:tab w:val="left" w:pos="9837"/>
        </w:tabs>
        <w:rPr>
          <w:rFonts w:cstheme="minorHAnsi"/>
          <w:sz w:val="24"/>
          <w:szCs w:val="24"/>
          <w:lang w:val="es-MX"/>
        </w:rPr>
      </w:pPr>
    </w:p>
    <w:p w:rsidR="00343452" w:rsidRPr="00C46399" w:rsidRDefault="00343452" w:rsidP="00343452">
      <w:pPr>
        <w:tabs>
          <w:tab w:val="left" w:pos="9837"/>
        </w:tabs>
        <w:rPr>
          <w:rFonts w:cstheme="minorHAnsi"/>
          <w:sz w:val="24"/>
          <w:szCs w:val="24"/>
          <w:lang w:val="es-MX"/>
        </w:rPr>
      </w:pPr>
    </w:p>
    <w:p w:rsidR="00343452" w:rsidRPr="00C46399" w:rsidRDefault="0020100B" w:rsidP="00343452">
      <w:pPr>
        <w:tabs>
          <w:tab w:val="left" w:pos="9837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24DAFC3" wp14:editId="095CBB43">
                <wp:simplePos x="0" y="0"/>
                <wp:positionH relativeFrom="column">
                  <wp:posOffset>5979226</wp:posOffset>
                </wp:positionH>
                <wp:positionV relativeFrom="paragraph">
                  <wp:posOffset>14185</wp:posOffset>
                </wp:positionV>
                <wp:extent cx="3040083" cy="855024"/>
                <wp:effectExtent l="0" t="0" r="27305" b="21590"/>
                <wp:wrapNone/>
                <wp:docPr id="47" name="Cuadro de tex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0083" cy="8550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4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Puede adolecer dela vaguedad conceptual</w:t>
                            </w:r>
                          </w:p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4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Favorece la coherencia, pero dificulta el cambio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DAFC3" id="Cuadro de texto 47" o:spid="_x0000_s1060" type="#_x0000_t202" style="position:absolute;margin-left:470.8pt;margin-top:1.1pt;width:239.4pt;height:67.3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" fillcolor="white [3201]" strokeweight=".5pt">
                <v:textbox>
                  <w:txbxContent>
                    <w:p w:rsidR="0020100B" w:rsidRDefault="0020100B" w:rsidP="0020100B">
                      <w:pPr>
                        <w:pStyle w:val="Prrafodelista"/>
                        <w:numPr>
                          <w:ilvl w:val="0"/>
                          <w:numId w:val="14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Puede adolecer dela vaguedad conceptual</w:t>
                      </w:r>
                    </w:p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4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Favorece la coherencia, pero dificulta el cambio</w:t>
                      </w:r>
                    </w:p>
                  </w:txbxContent>
                </v:textbox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6A59238" wp14:editId="08E735AE">
                <wp:simplePos x="0" y="0"/>
                <wp:positionH relativeFrom="margin">
                  <wp:posOffset>4215419</wp:posOffset>
                </wp:positionH>
                <wp:positionV relativeFrom="paragraph">
                  <wp:posOffset>255971</wp:posOffset>
                </wp:positionV>
                <wp:extent cx="1531917" cy="926275"/>
                <wp:effectExtent l="0" t="19050" r="0" b="45720"/>
                <wp:wrapNone/>
                <wp:docPr id="48" name="Distinto d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1917" cy="926275"/>
                        </a:xfrm>
                        <a:prstGeom prst="mathNotEqua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F02457" id="Distinto de 48" o:spid="_x0000_s1026" style="position:absolute;margin-left:331.9pt;margin-top:20.15pt;width:120.6pt;height:72.95pt;z-index:2517483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1531917,926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" path="m203056,190813r546100,l818606,r204721,74512l980997,190813r347864,l1328861,408673r-427158,l862056,517602r466805,l1328861,735462r-546100,l713311,926275,508590,851763,550920,735462r-347864,l203056,517602r427158,l669861,408673r-466805,l203056,190813xe" fillcolor="#5b9bd5 [3204]" strokecolor="#1f4d78 [1604]" strokeweight="1pt">
                <v:stroke joinstyle="miter"/>
                <v:path arrowok="t" o:connecttype="custom" o:connectlocs="203056,190813;749156,190813;818606,0;1023327,74512;980997,190813;1328861,190813;1328861,408673;901703,408673;862056,517602;1328861,517602;1328861,735462;782761,735462;713311,926275;508590,851763;550920,735462;203056,735462;203056,517602;630214,517602;669861,408673;203056,408673;203056,190813" o:connectangles="0,0,0,0,0,0,0,0,0,0,0,0,0,0,0,0,0,0,0,0,0"/>
                <w10:wrap anchorx="margin"/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F22CA54" wp14:editId="54B8EB88">
                <wp:simplePos x="0" y="0"/>
                <wp:positionH relativeFrom="column">
                  <wp:posOffset>1062800</wp:posOffset>
                </wp:positionH>
                <wp:positionV relativeFrom="paragraph">
                  <wp:posOffset>26035</wp:posOffset>
                </wp:positionV>
                <wp:extent cx="3040083" cy="1793174"/>
                <wp:effectExtent l="0" t="0" r="27305" b="17145"/>
                <wp:wrapNone/>
                <wp:docPr id="45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0083" cy="17931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43452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4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La creación de la estrategia es un proceso de interacción social basado en las convicciones.</w:t>
                            </w:r>
                          </w:p>
                          <w:p w:rsid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4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Los miembros de una organización tienen dificultades para explicar las convicciones.</w:t>
                            </w:r>
                          </w:p>
                          <w:p w:rsid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4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La estrategia toma la forma de perspectiva</w:t>
                            </w:r>
                          </w:p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4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La cultura no estimula el cambio estratégico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2CA54" id="Cuadro de texto 45" o:spid="_x0000_s1061" type="#_x0000_t202" style="position:absolute;margin-left:83.7pt;margin-top:2.05pt;width:239.4pt;height:141.2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" fillcolor="white [3201]" strokeweight=".5pt">
                <v:textbox>
                  <w:txbxContent>
                    <w:p w:rsidR="00343452" w:rsidRDefault="0020100B" w:rsidP="0020100B">
                      <w:pPr>
                        <w:pStyle w:val="Prrafodelista"/>
                        <w:numPr>
                          <w:ilvl w:val="0"/>
                          <w:numId w:val="14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La creación de la estrategia es un proceso de interacción social basado en las convicciones.</w:t>
                      </w:r>
                    </w:p>
                    <w:p w:rsidR="0020100B" w:rsidRDefault="0020100B" w:rsidP="0020100B">
                      <w:pPr>
                        <w:pStyle w:val="Prrafodelista"/>
                        <w:numPr>
                          <w:ilvl w:val="0"/>
                          <w:numId w:val="14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Los miembros de una organización tienen dificultades para explicar las convicciones.</w:t>
                      </w:r>
                    </w:p>
                    <w:p w:rsidR="0020100B" w:rsidRDefault="0020100B" w:rsidP="0020100B">
                      <w:pPr>
                        <w:pStyle w:val="Prrafodelista"/>
                        <w:numPr>
                          <w:ilvl w:val="0"/>
                          <w:numId w:val="14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La estrategia toma la forma de perspectiva</w:t>
                      </w:r>
                    </w:p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4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La cultura no estimula el cambio estratégico</w:t>
                      </w:r>
                    </w:p>
                  </w:txbxContent>
                </v:textbox>
              </v:shape>
            </w:pict>
          </mc:Fallback>
        </mc:AlternateContent>
      </w:r>
    </w:p>
    <w:p w:rsidR="0020100B" w:rsidRPr="00C46399" w:rsidRDefault="0020100B" w:rsidP="00343452">
      <w:pPr>
        <w:tabs>
          <w:tab w:val="left" w:pos="9837"/>
        </w:tabs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tabs>
          <w:tab w:val="left" w:pos="8472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sz w:val="24"/>
          <w:szCs w:val="24"/>
          <w:lang w:val="es-MX"/>
        </w:rPr>
        <w:tab/>
      </w:r>
    </w:p>
    <w:p w:rsidR="0020100B" w:rsidRPr="00C46399" w:rsidRDefault="0020100B" w:rsidP="0020100B">
      <w:pPr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rPr>
          <w:rFonts w:cstheme="minorHAnsi"/>
          <w:sz w:val="24"/>
          <w:szCs w:val="24"/>
          <w:lang w:val="es-MX"/>
        </w:rPr>
      </w:pPr>
    </w:p>
    <w:p w:rsidR="00343452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sz w:val="24"/>
          <w:szCs w:val="24"/>
          <w:lang w:val="es-MX"/>
        </w:rPr>
        <w:tab/>
      </w: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E160560" wp14:editId="5DD92996">
                <wp:simplePos x="0" y="0"/>
                <wp:positionH relativeFrom="margin">
                  <wp:posOffset>3953857</wp:posOffset>
                </wp:positionH>
                <wp:positionV relativeFrom="paragraph">
                  <wp:posOffset>-8898</wp:posOffset>
                </wp:positionV>
                <wp:extent cx="1864426" cy="427512"/>
                <wp:effectExtent l="0" t="0" r="21590" b="10795"/>
                <wp:wrapNone/>
                <wp:docPr id="49" name="Cuadro de text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426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0100B" w:rsidRPr="005C51BA" w:rsidRDefault="0020100B" w:rsidP="0020100B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MODELO DE CONFIGUIRACION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160560" id="Cuadro de texto 49" o:spid="_x0000_s1062" type="#_x0000_t202" style="position:absolute;margin-left:311.35pt;margin-top:-.7pt;width:146.8pt;height:33.65pt;z-index:251750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" fillcolor="white [3201]" strokeweight=".5pt">
                <v:textbox>
                  <w:txbxContent>
                    <w:p w:rsidR="0020100B" w:rsidRPr="005C51BA" w:rsidRDefault="0020100B" w:rsidP="0020100B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MODELO DE </w:t>
                      </w:r>
                      <w:r>
                        <w:rPr>
                          <w:lang w:val="es-MX"/>
                        </w:rPr>
                        <w:t>CONFIGUIRACION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5EF8073" wp14:editId="601FAC18">
                <wp:simplePos x="0" y="0"/>
                <wp:positionH relativeFrom="margin">
                  <wp:posOffset>3610098</wp:posOffset>
                </wp:positionH>
                <wp:positionV relativeFrom="paragraph">
                  <wp:posOffset>238628</wp:posOffset>
                </wp:positionV>
                <wp:extent cx="1531917" cy="926275"/>
                <wp:effectExtent l="0" t="19050" r="0" b="45720"/>
                <wp:wrapNone/>
                <wp:docPr id="51" name="Distinto d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1917" cy="926275"/>
                        </a:xfrm>
                        <a:prstGeom prst="mathNotEqua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D6C266" id="Distinto de 51" o:spid="_x0000_s1026" style="position:absolute;margin-left:284.25pt;margin-top:18.8pt;width:120.6pt;height:72.95pt;z-index:25175449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1531917,926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" path="m203056,190813r546100,l818606,r204721,74512l980997,190813r347864,l1328861,408673r-427158,l862056,517602r466805,l1328861,735462r-546100,l713311,926275,508590,851763,550920,735462r-347864,l203056,517602r427158,l669861,408673r-466805,l203056,190813xe" fillcolor="#5b9bd5 [3204]" strokecolor="#1f4d78 [1604]" strokeweight="1pt">
                <v:stroke joinstyle="miter"/>
                <v:path arrowok="t" o:connecttype="custom" o:connectlocs="203056,190813;749156,190813;818606,0;1023327,74512;980997,190813;1328861,190813;1328861,408673;901703,408673;862056,517602;1328861,517602;1328861,735462;782761,735462;713311,926275;508590,851763;550920,735462;203056,735462;203056,517602;630214,517602;669861,408673;203056,408673;203056,190813" o:connectangles="0,0,0,0,0,0,0,0,0,0,0,0,0,0,0,0,0,0,0,0,0"/>
                <w10:wrap anchorx="margin"/>
              </v:shape>
            </w:pict>
          </mc:Fallback>
        </mc:AlternateContent>
      </w: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D5BBEC8" wp14:editId="23B2EF0D">
                <wp:simplePos x="0" y="0"/>
                <wp:positionH relativeFrom="margin">
                  <wp:posOffset>5326083</wp:posOffset>
                </wp:positionH>
                <wp:positionV relativeFrom="paragraph">
                  <wp:posOffset>7034</wp:posOffset>
                </wp:positionV>
                <wp:extent cx="3028208" cy="1377538"/>
                <wp:effectExtent l="0" t="0" r="20320" b="13335"/>
                <wp:wrapNone/>
                <wp:docPr id="53" name="Cuadro de text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208" cy="13775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Los tipos ideales descuidan las situaciones intermedias o menos definidas</w:t>
                            </w:r>
                          </w:p>
                          <w:p w:rsid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La organización es una unidad de inteligencia estratégica </w:t>
                            </w:r>
                          </w:p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La inteligencia puede ser paradigmática y obedece a procesos internos complejos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BBEC8" id="Cuadro de texto 53" o:spid="_x0000_s1063" type="#_x0000_t202" style="position:absolute;margin-left:419.4pt;margin-top:.55pt;width:238.45pt;height:108.45pt;z-index:25175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" fillcolor="white [3201]" strokeweight=".5pt">
                <v:textbox>
                  <w:txbxContent>
                    <w:p w:rsidR="0020100B" w:rsidRDefault="0020100B" w:rsidP="0020100B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Los tipos ideales descuidan las situaciones intermedias o menos definidas</w:t>
                      </w:r>
                    </w:p>
                    <w:p w:rsidR="0020100B" w:rsidRDefault="0020100B" w:rsidP="0020100B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La organización es una unidad de inteligencia estratégica </w:t>
                      </w:r>
                    </w:p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La inteligencia puede ser paradigmática y obedece a procesos internos complejos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08B8556" wp14:editId="2386E71F">
                <wp:simplePos x="0" y="0"/>
                <wp:positionH relativeFrom="margin">
                  <wp:posOffset>1240971</wp:posOffset>
                </wp:positionH>
                <wp:positionV relativeFrom="paragraph">
                  <wp:posOffset>54536</wp:posOffset>
                </wp:positionV>
                <wp:extent cx="2244437" cy="2018805"/>
                <wp:effectExtent l="0" t="0" r="22860" b="19685"/>
                <wp:wrapNone/>
                <wp:docPr id="50" name="Cuadro de text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4437" cy="20188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Las organizaciones pueden ser una clase de configuración</w:t>
                            </w:r>
                          </w:p>
                          <w:p w:rsid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La clave del Management estratégico es saber cuándo hay que favorecerla transformación</w:t>
                            </w:r>
                          </w:p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Las estrategias adoptan la forma de posiciones resultantes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B8556" id="Cuadro de texto 50" o:spid="_x0000_s1064" type="#_x0000_t202" style="position:absolute;margin-left:97.7pt;margin-top:4.3pt;width:176.75pt;height:158.95pt;z-index:251752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" fillcolor="white [3201]" strokeweight=".5pt">
                <v:textbox>
                  <w:txbxContent>
                    <w:p w:rsidR="0020100B" w:rsidRDefault="0020100B" w:rsidP="0020100B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Las organizaciones pueden ser una clase de configuración</w:t>
                      </w:r>
                    </w:p>
                    <w:p w:rsidR="0020100B" w:rsidRDefault="0020100B" w:rsidP="0020100B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La clave del Management estratégico es saber cuándo hay que favorecerla transformación</w:t>
                      </w:r>
                    </w:p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5"/>
                        </w:numPr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Las estrategias adoptan la forma de posiciones resultantes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</w:p>
    <w:p w:rsidR="0020100B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</w:p>
    <w:p w:rsidR="00C46399" w:rsidRPr="00C46399" w:rsidRDefault="0020100B" w:rsidP="0020100B">
      <w:pPr>
        <w:tabs>
          <w:tab w:val="left" w:pos="10678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D5BBEC8" wp14:editId="23B2EF0D">
                <wp:simplePos x="0" y="0"/>
                <wp:positionH relativeFrom="margin">
                  <wp:posOffset>3957609</wp:posOffset>
                </wp:positionH>
                <wp:positionV relativeFrom="paragraph">
                  <wp:posOffset>528608</wp:posOffset>
                </wp:positionV>
                <wp:extent cx="1864426" cy="427512"/>
                <wp:effectExtent l="0" t="0" r="21590" b="10795"/>
                <wp:wrapNone/>
                <wp:docPr id="55" name="Cuadro de texto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426" cy="4275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0100B" w:rsidRPr="005C51BA" w:rsidRDefault="0020100B" w:rsidP="0020100B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SUBSISTEMAS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BBEC8" id="Cuadro de texto 55" o:spid="_x0000_s1065" type="#_x0000_t202" style="position:absolute;margin-left:311.6pt;margin-top:41.6pt;width:146.8pt;height:33.65pt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" fillcolor="white [3201]" strokeweight=".5pt">
                <v:textbox>
                  <w:txbxContent>
                    <w:p w:rsidR="0020100B" w:rsidRPr="005C51BA" w:rsidRDefault="0020100B" w:rsidP="0020100B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SUBSISTEMAS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46399" w:rsidRPr="00C46399" w:rsidRDefault="00C46399" w:rsidP="00C46399">
      <w:pPr>
        <w:rPr>
          <w:rFonts w:cstheme="minorHAnsi"/>
          <w:sz w:val="24"/>
          <w:szCs w:val="24"/>
          <w:lang w:val="es-MX"/>
        </w:rPr>
      </w:pPr>
    </w:p>
    <w:p w:rsidR="00C46399" w:rsidRPr="00C46399" w:rsidRDefault="00C46399" w:rsidP="00C46399">
      <w:pPr>
        <w:rPr>
          <w:rFonts w:cstheme="minorHAnsi"/>
          <w:sz w:val="24"/>
          <w:szCs w:val="24"/>
          <w:lang w:val="es-MX"/>
        </w:rPr>
      </w:pPr>
    </w:p>
    <w:p w:rsidR="00C46399" w:rsidRPr="00C46399" w:rsidRDefault="00C46399" w:rsidP="00C46399">
      <w:pPr>
        <w:rPr>
          <w:rFonts w:cstheme="minorHAnsi"/>
          <w:sz w:val="24"/>
          <w:szCs w:val="24"/>
          <w:lang w:val="es-MX"/>
        </w:rPr>
      </w:pPr>
    </w:p>
    <w:p w:rsidR="00C46399" w:rsidRPr="00C46399" w:rsidRDefault="00C46399" w:rsidP="00C46399">
      <w:pPr>
        <w:rPr>
          <w:rFonts w:cstheme="minorHAnsi"/>
          <w:sz w:val="24"/>
          <w:szCs w:val="24"/>
          <w:lang w:val="es-MX"/>
        </w:rPr>
      </w:pPr>
    </w:p>
    <w:p w:rsidR="00C46399" w:rsidRPr="00C46399" w:rsidRDefault="00C46399" w:rsidP="00C46399">
      <w:pPr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D5BBEC8" wp14:editId="23B2EF0D">
                <wp:simplePos x="0" y="0"/>
                <wp:positionH relativeFrom="margin">
                  <wp:posOffset>3235548</wp:posOffset>
                </wp:positionH>
                <wp:positionV relativeFrom="paragraph">
                  <wp:posOffset>157571</wp:posOffset>
                </wp:positionV>
                <wp:extent cx="3562532" cy="2066307"/>
                <wp:effectExtent l="0" t="0" r="19050" b="10160"/>
                <wp:wrapNone/>
                <wp:docPr id="54" name="Cuadro de texto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2532" cy="20663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8"/>
                              </w:numPr>
                            </w:pPr>
                            <w:r w:rsidRPr="0020100B">
                              <w:rPr>
                                <w:i/>
                                <w:iCs/>
                                <w:lang w:val="es-EC"/>
                              </w:rPr>
                              <w:t>Subsistema cognitivo</w:t>
                            </w:r>
                            <w:r w:rsidRPr="0020100B">
                              <w:rPr>
                                <w:lang w:val="es-EC"/>
                              </w:rPr>
                              <w:t>.</w:t>
                            </w:r>
                          </w:p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8"/>
                              </w:numPr>
                            </w:pPr>
                            <w:r w:rsidRPr="0020100B">
                              <w:rPr>
                                <w:i/>
                                <w:iCs/>
                                <w:lang w:val="es-EC"/>
                              </w:rPr>
                              <w:t>Subsistema imaginativo.prospectivo.</w:t>
                            </w:r>
                          </w:p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8"/>
                              </w:numPr>
                            </w:pPr>
                            <w:r w:rsidRPr="0020100B">
                              <w:rPr>
                                <w:i/>
                                <w:iCs/>
                                <w:lang w:val="es-EC"/>
                              </w:rPr>
                              <w:t>Subsistema valorativo</w:t>
                            </w:r>
                          </w:p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8"/>
                              </w:numPr>
                            </w:pPr>
                            <w:r w:rsidRPr="0020100B">
                              <w:rPr>
                                <w:i/>
                                <w:iCs/>
                                <w:lang w:val="es-EC"/>
                              </w:rPr>
                              <w:t>Subsistema decisional</w:t>
                            </w:r>
                          </w:p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8"/>
                              </w:numPr>
                            </w:pPr>
                            <w:r w:rsidRPr="0020100B">
                              <w:rPr>
                                <w:i/>
                                <w:iCs/>
                                <w:lang w:val="es-EC"/>
                              </w:rPr>
                              <w:t>Mente paradigmática</w:t>
                            </w:r>
                          </w:p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8"/>
                              </w:numPr>
                              <w:rPr>
                                <w:lang w:val="es-MX"/>
                              </w:rPr>
                            </w:pPr>
                            <w:r w:rsidRPr="0020100B">
                              <w:rPr>
                                <w:i/>
                                <w:iCs/>
                                <w:lang w:val="es-EC"/>
                              </w:rPr>
                              <w:t>La empresa como jugador colectivo dotado de capacidades.</w:t>
                            </w:r>
                          </w:p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8"/>
                              </w:numPr>
                            </w:pPr>
                            <w:r w:rsidRPr="0020100B">
                              <w:rPr>
                                <w:i/>
                                <w:iCs/>
                                <w:lang w:val="es-EC"/>
                              </w:rPr>
                              <w:t>Dimensión racional</w:t>
                            </w:r>
                          </w:p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8"/>
                              </w:numPr>
                            </w:pPr>
                            <w:r w:rsidRPr="0020100B">
                              <w:rPr>
                                <w:i/>
                                <w:iCs/>
                                <w:lang w:val="es-EC"/>
                              </w:rPr>
                              <w:t>Dimensión cultural</w:t>
                            </w:r>
                          </w:p>
                          <w:p w:rsidR="0020100B" w:rsidRPr="0020100B" w:rsidRDefault="0020100B" w:rsidP="0020100B">
                            <w:pPr>
                              <w:pStyle w:val="Prrafodelista"/>
                              <w:numPr>
                                <w:ilvl w:val="0"/>
                                <w:numId w:val="18"/>
                              </w:numPr>
                            </w:pPr>
                            <w:r w:rsidRPr="0020100B">
                              <w:rPr>
                                <w:i/>
                                <w:iCs/>
                                <w:lang w:val="es-EC"/>
                              </w:rPr>
                              <w:t>El papel de la comunicación</w:t>
                            </w:r>
                          </w:p>
                          <w:p w:rsidR="0020100B" w:rsidRPr="0020100B" w:rsidRDefault="0020100B" w:rsidP="0020100B">
                            <w:pPr>
                              <w:ind w:left="1080"/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BBEC8" id="Cuadro de texto 54" o:spid="_x0000_s1066" type="#_x0000_t202" style="position:absolute;margin-left:254.75pt;margin-top:12.4pt;width:280.5pt;height:162.7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" fillcolor="white [3201]" strokeweight=".5pt">
                <v:textbox>
                  <w:txbxContent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8"/>
                        </w:numPr>
                      </w:pPr>
                      <w:r w:rsidRPr="0020100B">
                        <w:rPr>
                          <w:i/>
                          <w:iCs/>
                          <w:lang w:val="es-EC"/>
                        </w:rPr>
                        <w:t>Subsistema cognitivo</w:t>
                      </w:r>
                      <w:r w:rsidRPr="0020100B">
                        <w:rPr>
                          <w:lang w:val="es-EC"/>
                        </w:rPr>
                        <w:t>.</w:t>
                      </w:r>
                    </w:p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8"/>
                        </w:numPr>
                      </w:pPr>
                      <w:r w:rsidRPr="0020100B">
                        <w:rPr>
                          <w:i/>
                          <w:iCs/>
                          <w:lang w:val="es-EC"/>
                        </w:rPr>
                        <w:t xml:space="preserve">Subsistema </w:t>
                      </w:r>
                      <w:proofErr w:type="spellStart"/>
                      <w:proofErr w:type="gramStart"/>
                      <w:r w:rsidRPr="0020100B">
                        <w:rPr>
                          <w:i/>
                          <w:iCs/>
                          <w:lang w:val="es-EC"/>
                        </w:rPr>
                        <w:t>imaginativo.prospectivo</w:t>
                      </w:r>
                      <w:proofErr w:type="spellEnd"/>
                      <w:proofErr w:type="gramEnd"/>
                      <w:r w:rsidRPr="0020100B">
                        <w:rPr>
                          <w:i/>
                          <w:iCs/>
                          <w:lang w:val="es-EC"/>
                        </w:rPr>
                        <w:t>.</w:t>
                      </w:r>
                    </w:p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8"/>
                        </w:numPr>
                      </w:pPr>
                      <w:r w:rsidRPr="0020100B">
                        <w:rPr>
                          <w:i/>
                          <w:iCs/>
                          <w:lang w:val="es-EC"/>
                        </w:rPr>
                        <w:t>Subsistema valorativo</w:t>
                      </w:r>
                    </w:p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8"/>
                        </w:numPr>
                      </w:pPr>
                      <w:r w:rsidRPr="0020100B">
                        <w:rPr>
                          <w:i/>
                          <w:iCs/>
                          <w:lang w:val="es-EC"/>
                        </w:rPr>
                        <w:t>Subsistema decisional</w:t>
                      </w:r>
                    </w:p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8"/>
                        </w:numPr>
                      </w:pPr>
                      <w:r w:rsidRPr="0020100B">
                        <w:rPr>
                          <w:i/>
                          <w:iCs/>
                          <w:lang w:val="es-EC"/>
                        </w:rPr>
                        <w:t>Mente paradigmática</w:t>
                      </w:r>
                    </w:p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8"/>
                        </w:numPr>
                        <w:rPr>
                          <w:lang w:val="es-MX"/>
                        </w:rPr>
                      </w:pPr>
                      <w:r w:rsidRPr="0020100B">
                        <w:rPr>
                          <w:i/>
                          <w:iCs/>
                          <w:lang w:val="es-EC"/>
                        </w:rPr>
                        <w:t>La empresa como jugador colectivo dotado de capacidades.</w:t>
                      </w:r>
                    </w:p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8"/>
                        </w:numPr>
                      </w:pPr>
                      <w:r w:rsidRPr="0020100B">
                        <w:rPr>
                          <w:i/>
                          <w:iCs/>
                          <w:lang w:val="es-EC"/>
                        </w:rPr>
                        <w:t>Dimensión racional</w:t>
                      </w:r>
                    </w:p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8"/>
                        </w:numPr>
                      </w:pPr>
                      <w:r w:rsidRPr="0020100B">
                        <w:rPr>
                          <w:i/>
                          <w:iCs/>
                          <w:lang w:val="es-EC"/>
                        </w:rPr>
                        <w:t>Dimensión cultural</w:t>
                      </w:r>
                    </w:p>
                    <w:p w:rsidR="0020100B" w:rsidRPr="0020100B" w:rsidRDefault="0020100B" w:rsidP="0020100B">
                      <w:pPr>
                        <w:pStyle w:val="Prrafodelista"/>
                        <w:numPr>
                          <w:ilvl w:val="0"/>
                          <w:numId w:val="18"/>
                        </w:numPr>
                      </w:pPr>
                      <w:r w:rsidRPr="0020100B">
                        <w:rPr>
                          <w:i/>
                          <w:iCs/>
                          <w:lang w:val="es-EC"/>
                        </w:rPr>
                        <w:t>El papel de la comunicación</w:t>
                      </w:r>
                    </w:p>
                    <w:p w:rsidR="0020100B" w:rsidRPr="0020100B" w:rsidRDefault="0020100B" w:rsidP="0020100B">
                      <w:pPr>
                        <w:ind w:left="1080"/>
                        <w:rPr>
                          <w:lang w:val="es-MX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46399" w:rsidRPr="00C46399" w:rsidRDefault="00C46399" w:rsidP="00C46399">
      <w:pPr>
        <w:rPr>
          <w:rFonts w:cstheme="minorHAnsi"/>
          <w:sz w:val="24"/>
          <w:szCs w:val="24"/>
          <w:lang w:val="es-MX"/>
        </w:rPr>
      </w:pPr>
    </w:p>
    <w:p w:rsidR="00C46399" w:rsidRPr="00C46399" w:rsidRDefault="00C46399" w:rsidP="00C46399">
      <w:pPr>
        <w:rPr>
          <w:rFonts w:cstheme="minorHAnsi"/>
          <w:sz w:val="24"/>
          <w:szCs w:val="24"/>
          <w:lang w:val="es-MX"/>
        </w:rPr>
      </w:pPr>
    </w:p>
    <w:p w:rsidR="00C46399" w:rsidRPr="00C46399" w:rsidRDefault="00C46399" w:rsidP="00C46399">
      <w:pPr>
        <w:rPr>
          <w:rFonts w:cstheme="minorHAnsi"/>
          <w:sz w:val="24"/>
          <w:szCs w:val="24"/>
          <w:lang w:val="es-MX"/>
        </w:rPr>
      </w:pPr>
    </w:p>
    <w:p w:rsidR="0020100B" w:rsidRPr="00C46399" w:rsidRDefault="00C46399" w:rsidP="00C46399">
      <w:pPr>
        <w:tabs>
          <w:tab w:val="left" w:pos="11239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sz w:val="24"/>
          <w:szCs w:val="24"/>
          <w:lang w:val="es-MX"/>
        </w:rPr>
        <w:tab/>
      </w:r>
    </w:p>
    <w:p w:rsidR="00C46399" w:rsidRPr="00C46399" w:rsidRDefault="00C46399" w:rsidP="00C46399">
      <w:pPr>
        <w:tabs>
          <w:tab w:val="left" w:pos="11239"/>
        </w:tabs>
        <w:rPr>
          <w:rFonts w:cstheme="minorHAnsi"/>
          <w:sz w:val="24"/>
          <w:szCs w:val="24"/>
          <w:lang w:val="es-MX"/>
        </w:rPr>
      </w:pPr>
    </w:p>
    <w:p w:rsidR="00C46399" w:rsidRPr="00C46399" w:rsidRDefault="00C46399" w:rsidP="00C46399">
      <w:pPr>
        <w:tabs>
          <w:tab w:val="left" w:pos="11239"/>
        </w:tabs>
        <w:rPr>
          <w:rFonts w:cstheme="minorHAnsi"/>
          <w:sz w:val="24"/>
          <w:szCs w:val="24"/>
          <w:lang w:val="es-MX"/>
        </w:rPr>
      </w:pPr>
    </w:p>
    <w:p w:rsidR="00C46399" w:rsidRPr="00C46399" w:rsidRDefault="00C46399" w:rsidP="00C46399">
      <w:pPr>
        <w:tabs>
          <w:tab w:val="left" w:pos="11239"/>
        </w:tabs>
        <w:rPr>
          <w:rFonts w:cstheme="minorHAnsi"/>
          <w:sz w:val="24"/>
          <w:szCs w:val="24"/>
          <w:lang w:val="es-MX"/>
        </w:rPr>
      </w:pPr>
    </w:p>
    <w:p w:rsidR="00C46399" w:rsidRPr="00C46399" w:rsidRDefault="00C46399" w:rsidP="00C46399">
      <w:pPr>
        <w:tabs>
          <w:tab w:val="left" w:pos="11239"/>
        </w:tabs>
        <w:rPr>
          <w:rFonts w:cstheme="minorHAnsi"/>
          <w:sz w:val="24"/>
          <w:szCs w:val="24"/>
          <w:lang w:val="es-MX"/>
        </w:rPr>
      </w:pPr>
    </w:p>
    <w:p w:rsidR="00C46399" w:rsidRPr="00C46399" w:rsidRDefault="00C46399" w:rsidP="00C46399">
      <w:pPr>
        <w:tabs>
          <w:tab w:val="left" w:pos="11239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ACB9532" wp14:editId="1F2786CB">
                <wp:simplePos x="0" y="0"/>
                <wp:positionH relativeFrom="margin">
                  <wp:posOffset>4108244</wp:posOffset>
                </wp:positionH>
                <wp:positionV relativeFrom="paragraph">
                  <wp:posOffset>17780</wp:posOffset>
                </wp:positionV>
                <wp:extent cx="1864360" cy="427355"/>
                <wp:effectExtent l="0" t="0" r="21590" b="10795"/>
                <wp:wrapNone/>
                <wp:docPr id="56" name="Cuadro de tex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360" cy="4273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46399" w:rsidRPr="005C51BA" w:rsidRDefault="00C46399" w:rsidP="00C46399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COMUNICACION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B9532" id="Cuadro de texto 56" o:spid="_x0000_s1067" type="#_x0000_t202" style="position:absolute;margin-left:323.5pt;margin-top:1.4pt;width:146.8pt;height:33.65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" fillcolor="white [3201]" strokeweight=".5pt">
                <v:textbox>
                  <w:txbxContent>
                    <w:p w:rsidR="00C46399" w:rsidRPr="005C51BA" w:rsidRDefault="00C46399" w:rsidP="00C46399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COMUNICACION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46399" w:rsidRPr="00C46399" w:rsidRDefault="00C46399" w:rsidP="00C46399">
      <w:pPr>
        <w:tabs>
          <w:tab w:val="left" w:pos="11239"/>
        </w:tabs>
        <w:rPr>
          <w:rFonts w:cstheme="minorHAnsi"/>
          <w:sz w:val="24"/>
          <w:szCs w:val="24"/>
          <w:lang w:val="es-MX"/>
        </w:rPr>
      </w:pPr>
    </w:p>
    <w:p w:rsidR="00C46399" w:rsidRPr="00C46399" w:rsidRDefault="00C46399" w:rsidP="00C46399">
      <w:pPr>
        <w:tabs>
          <w:tab w:val="left" w:pos="11239"/>
        </w:tabs>
        <w:rPr>
          <w:rFonts w:cstheme="minorHAnsi"/>
          <w:sz w:val="24"/>
          <w:szCs w:val="24"/>
          <w:lang w:val="es-MX"/>
        </w:rPr>
      </w:pPr>
    </w:p>
    <w:p w:rsidR="00C46399" w:rsidRPr="00C46399" w:rsidRDefault="00C46399" w:rsidP="00C46399">
      <w:pPr>
        <w:tabs>
          <w:tab w:val="left" w:pos="11239"/>
        </w:tabs>
        <w:rPr>
          <w:rFonts w:cstheme="minorHAnsi"/>
          <w:sz w:val="24"/>
          <w:szCs w:val="24"/>
          <w:lang w:val="es-MX"/>
        </w:rPr>
      </w:pP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DF1B6D3" wp14:editId="6CFFA447">
                <wp:simplePos x="0" y="0"/>
                <wp:positionH relativeFrom="margin">
                  <wp:posOffset>7142876</wp:posOffset>
                </wp:positionH>
                <wp:positionV relativeFrom="paragraph">
                  <wp:posOffset>149076</wp:posOffset>
                </wp:positionV>
                <wp:extent cx="1864360" cy="1270660"/>
                <wp:effectExtent l="0" t="0" r="21590" b="24765"/>
                <wp:wrapNone/>
                <wp:docPr id="60" name="Cuadro de text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360" cy="1270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46399" w:rsidRPr="005C51BA" w:rsidRDefault="00C46399" w:rsidP="00C46399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Muchos jugadores pareces individuales, pero   detrás taren gabinetes profesionales que diseñan estrategias y orientan su comunicación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1B6D3" id="Cuadro de texto 60" o:spid="_x0000_s1068" type="#_x0000_t202" style="position:absolute;margin-left:562.45pt;margin-top:11.75pt;width:146.8pt;height:100.05pt;z-index:251770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" fillcolor="white [3201]" strokeweight=".5pt">
                <v:textbox>
                  <w:txbxContent>
                    <w:p w:rsidR="00C46399" w:rsidRPr="005C51BA" w:rsidRDefault="00C46399" w:rsidP="00C46399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Muchos jugadores pareces individuales, pero   detrás taren gabinetes profesionales que diseñan estrategias y orientan su comunicación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BB1799D" wp14:editId="029329AC">
                <wp:simplePos x="0" y="0"/>
                <wp:positionH relativeFrom="margin">
                  <wp:posOffset>5088313</wp:posOffset>
                </wp:positionH>
                <wp:positionV relativeFrom="paragraph">
                  <wp:posOffset>113970</wp:posOffset>
                </wp:positionV>
                <wp:extent cx="1864360" cy="760021"/>
                <wp:effectExtent l="0" t="0" r="21590" b="2159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360" cy="7600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46399" w:rsidRPr="005C51BA" w:rsidRDefault="00C46399" w:rsidP="00C46399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Todos aquellos que pueden afectar el resultado de una partida son jugadores.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B1799D" id="Cuadro de texto 58" o:spid="_x0000_s1069" type="#_x0000_t202" style="position:absolute;margin-left:400.65pt;margin-top:8.95pt;width:146.8pt;height:59.85pt;z-index:25176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" fillcolor="white [3201]" strokeweight=".5pt">
                <v:textbox>
                  <w:txbxContent>
                    <w:p w:rsidR="00C46399" w:rsidRPr="005C51BA" w:rsidRDefault="00C46399" w:rsidP="00C46399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Todos aquellos que pueden afectar el resultado de una partida son jugadores.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DF1B6D3" wp14:editId="6CFFA447">
                <wp:simplePos x="0" y="0"/>
                <wp:positionH relativeFrom="margin">
                  <wp:posOffset>3007533</wp:posOffset>
                </wp:positionH>
                <wp:positionV relativeFrom="paragraph">
                  <wp:posOffset>147311</wp:posOffset>
                </wp:positionV>
                <wp:extent cx="1864360" cy="760021"/>
                <wp:effectExtent l="0" t="0" r="21590" b="2159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360" cy="7600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46399" w:rsidRPr="005C51BA" w:rsidRDefault="00C46399" w:rsidP="00C46399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 xml:space="preserve">Hay que confeccionar una lista de ad hoc para cada partida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1B6D3" id="Cuadro de texto 59" o:spid="_x0000_s1070" type="#_x0000_t202" style="position:absolute;margin-left:236.8pt;margin-top:11.6pt;width:146.8pt;height:59.85pt;z-index:25176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" fillcolor="white [3201]" strokeweight=".5pt">
                <v:textbox>
                  <w:txbxContent>
                    <w:p w:rsidR="00C46399" w:rsidRPr="005C51BA" w:rsidRDefault="00C46399" w:rsidP="00C46399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 xml:space="preserve">Hay que confeccionar una lista de ad hoc para cada partida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46399">
        <w:rPr>
          <w:rFonts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ECA5BCE" wp14:editId="2430A9A1">
                <wp:simplePos x="0" y="0"/>
                <wp:positionH relativeFrom="margin">
                  <wp:posOffset>741531</wp:posOffset>
                </wp:positionH>
                <wp:positionV relativeFrom="paragraph">
                  <wp:posOffset>185099</wp:posOffset>
                </wp:positionV>
                <wp:extent cx="1864360" cy="688769"/>
                <wp:effectExtent l="0" t="0" r="21590" b="16510"/>
                <wp:wrapNone/>
                <wp:docPr id="57" name="Cuadro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360" cy="6887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46399" w:rsidRPr="005C51BA" w:rsidRDefault="00C46399" w:rsidP="00C46399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Debe emerger como un proceso directo fundamental capaz de encausar procesos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A5BCE" id="Cuadro de texto 57" o:spid="_x0000_s1071" type="#_x0000_t202" style="position:absolute;margin-left:58.4pt;margin-top:14.55pt;width:146.8pt;height:54.2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" fillcolor="white [3201]" strokeweight=".5pt">
                <v:textbox>
                  <w:txbxContent>
                    <w:p w:rsidR="00C46399" w:rsidRPr="005C51BA" w:rsidRDefault="00C46399" w:rsidP="00C46399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Debe emerger como un proceso directo fundamental capaz de encausar procesos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46399" w:rsidRPr="00C46399" w:rsidRDefault="00C46399" w:rsidP="00C46399">
      <w:pPr>
        <w:tabs>
          <w:tab w:val="left" w:pos="11239"/>
        </w:tabs>
        <w:rPr>
          <w:rFonts w:cstheme="minorHAnsi"/>
          <w:sz w:val="24"/>
          <w:szCs w:val="24"/>
          <w:lang w:val="es-MX"/>
        </w:rPr>
      </w:pPr>
    </w:p>
    <w:sectPr w:rsidR="00C46399" w:rsidRPr="00C46399" w:rsidSect="00273442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7FCF" w:rsidRDefault="00E47FCF" w:rsidP="00E47FCF">
      <w:pPr>
        <w:spacing w:after="0" w:line="240" w:lineRule="auto"/>
      </w:pPr>
      <w:r>
        <w:separator/>
      </w:r>
    </w:p>
  </w:endnote>
  <w:endnote w:type="continuationSeparator" w:id="0">
    <w:p w:rsidR="00E47FCF" w:rsidRDefault="00E47FCF" w:rsidP="00E47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7FCF" w:rsidRDefault="00E47FCF" w:rsidP="00E47FCF">
      <w:pPr>
        <w:spacing w:after="0" w:line="240" w:lineRule="auto"/>
      </w:pPr>
      <w:r>
        <w:separator/>
      </w:r>
    </w:p>
  </w:footnote>
  <w:footnote w:type="continuationSeparator" w:id="0">
    <w:p w:rsidR="00E47FCF" w:rsidRDefault="00E47FCF" w:rsidP="00E47F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13EA"/>
    <w:multiLevelType w:val="hybridMultilevel"/>
    <w:tmpl w:val="390282F6"/>
    <w:lvl w:ilvl="0" w:tplc="A49C69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889A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D2DB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93CE4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5293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1129B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2E04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B5463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DC58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C088F"/>
    <w:multiLevelType w:val="hybridMultilevel"/>
    <w:tmpl w:val="25E07FBE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067B4FE6"/>
    <w:multiLevelType w:val="hybridMultilevel"/>
    <w:tmpl w:val="F50A14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8E45DD"/>
    <w:multiLevelType w:val="hybridMultilevel"/>
    <w:tmpl w:val="E9DC2738"/>
    <w:lvl w:ilvl="0" w:tplc="05F4C6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16EB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8A03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3691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D60A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2AEE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9C1F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C0C5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2658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2562EF2"/>
    <w:multiLevelType w:val="hybridMultilevel"/>
    <w:tmpl w:val="64E653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DA6EBE"/>
    <w:multiLevelType w:val="hybridMultilevel"/>
    <w:tmpl w:val="931C46AE"/>
    <w:lvl w:ilvl="0" w:tplc="39AE45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604D0"/>
    <w:multiLevelType w:val="hybridMultilevel"/>
    <w:tmpl w:val="7CEE194E"/>
    <w:lvl w:ilvl="0" w:tplc="4D90FF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6910D6"/>
    <w:multiLevelType w:val="hybridMultilevel"/>
    <w:tmpl w:val="2A7093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A27E61"/>
    <w:multiLevelType w:val="hybridMultilevel"/>
    <w:tmpl w:val="60A28D9E"/>
    <w:lvl w:ilvl="0" w:tplc="39AE456C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971214A"/>
    <w:multiLevelType w:val="hybridMultilevel"/>
    <w:tmpl w:val="A33A687A"/>
    <w:lvl w:ilvl="0" w:tplc="39AE45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AA1E2D"/>
    <w:multiLevelType w:val="hybridMultilevel"/>
    <w:tmpl w:val="C4C66E0A"/>
    <w:lvl w:ilvl="0" w:tplc="036C89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B281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6ED7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1044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F286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7276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5867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78F4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9EFE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21F511F"/>
    <w:multiLevelType w:val="hybridMultilevel"/>
    <w:tmpl w:val="58761FFA"/>
    <w:lvl w:ilvl="0" w:tplc="4E5C8F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352E5F"/>
    <w:multiLevelType w:val="hybridMultilevel"/>
    <w:tmpl w:val="792C0E88"/>
    <w:lvl w:ilvl="0" w:tplc="CAF6F3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3C36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6448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D85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F482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AA1A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2C46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C8AF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445E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FF35F59"/>
    <w:multiLevelType w:val="hybridMultilevel"/>
    <w:tmpl w:val="4A204034"/>
    <w:lvl w:ilvl="0" w:tplc="39AE45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102B88"/>
    <w:multiLevelType w:val="hybridMultilevel"/>
    <w:tmpl w:val="8DC8B142"/>
    <w:lvl w:ilvl="0" w:tplc="D8AE06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BF397F"/>
    <w:multiLevelType w:val="hybridMultilevel"/>
    <w:tmpl w:val="EB80391E"/>
    <w:lvl w:ilvl="0" w:tplc="39AE45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0B5084"/>
    <w:multiLevelType w:val="hybridMultilevel"/>
    <w:tmpl w:val="41B2B0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766214"/>
    <w:multiLevelType w:val="hybridMultilevel"/>
    <w:tmpl w:val="CE94AB0E"/>
    <w:lvl w:ilvl="0" w:tplc="39AE45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14"/>
  </w:num>
  <w:num w:numId="5">
    <w:abstractNumId w:val="11"/>
  </w:num>
  <w:num w:numId="6">
    <w:abstractNumId w:val="7"/>
  </w:num>
  <w:num w:numId="7">
    <w:abstractNumId w:val="10"/>
  </w:num>
  <w:num w:numId="8">
    <w:abstractNumId w:val="9"/>
  </w:num>
  <w:num w:numId="9">
    <w:abstractNumId w:val="12"/>
  </w:num>
  <w:num w:numId="10">
    <w:abstractNumId w:val="3"/>
  </w:num>
  <w:num w:numId="11">
    <w:abstractNumId w:val="4"/>
  </w:num>
  <w:num w:numId="12">
    <w:abstractNumId w:val="16"/>
  </w:num>
  <w:num w:numId="13">
    <w:abstractNumId w:val="2"/>
  </w:num>
  <w:num w:numId="14">
    <w:abstractNumId w:val="13"/>
  </w:num>
  <w:num w:numId="15">
    <w:abstractNumId w:val="15"/>
  </w:num>
  <w:num w:numId="16">
    <w:abstractNumId w:val="5"/>
  </w:num>
  <w:num w:numId="17">
    <w:abstractNumId w:val="17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1BA"/>
    <w:rsid w:val="00052513"/>
    <w:rsid w:val="0020100B"/>
    <w:rsid w:val="00273442"/>
    <w:rsid w:val="002F5A17"/>
    <w:rsid w:val="00343452"/>
    <w:rsid w:val="00413FCB"/>
    <w:rsid w:val="004E3BF5"/>
    <w:rsid w:val="00566E63"/>
    <w:rsid w:val="005C51BA"/>
    <w:rsid w:val="00866256"/>
    <w:rsid w:val="00C30326"/>
    <w:rsid w:val="00C46399"/>
    <w:rsid w:val="00DA7B3F"/>
    <w:rsid w:val="00E444AC"/>
    <w:rsid w:val="00E4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3792A"/>
  <w15:chartTrackingRefBased/>
  <w15:docId w15:val="{F472EDF5-6268-4B12-8F0C-1685537F8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7344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413FCB"/>
    <w:rPr>
      <w:i/>
      <w:iCs/>
    </w:rPr>
  </w:style>
  <w:style w:type="paragraph" w:styleId="Encabezado">
    <w:name w:val="header"/>
    <w:basedOn w:val="Normal"/>
    <w:link w:val="EncabezadoCar"/>
    <w:uiPriority w:val="99"/>
    <w:unhideWhenUsed/>
    <w:rsid w:val="00E47F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7FCF"/>
  </w:style>
  <w:style w:type="paragraph" w:styleId="Piedepgina">
    <w:name w:val="footer"/>
    <w:basedOn w:val="Normal"/>
    <w:link w:val="PiedepginaCar"/>
    <w:uiPriority w:val="99"/>
    <w:unhideWhenUsed/>
    <w:rsid w:val="00E47F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7F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63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271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7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8627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4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542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38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739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Biblioteca</dc:creator>
  <cp:keywords/>
  <dc:description/>
  <cp:lastModifiedBy>Biblioteca</cp:lastModifiedBy>
  <cp:revision>3</cp:revision>
  <dcterms:created xsi:type="dcterms:W3CDTF">2019-12-11T21:56:00Z</dcterms:created>
  <dcterms:modified xsi:type="dcterms:W3CDTF">2019-12-11T21:57:00Z</dcterms:modified>
</cp:coreProperties>
</file>