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539" w:rsidRPr="00161F71" w:rsidRDefault="00FA7539">
      <w:pPr>
        <w:rPr>
          <w:sz w:val="24"/>
          <w:szCs w:val="24"/>
        </w:rPr>
      </w:pPr>
    </w:p>
    <w:p w:rsidR="006660B7" w:rsidRPr="00161F71" w:rsidRDefault="006660B7">
      <w:pPr>
        <w:rPr>
          <w:sz w:val="24"/>
          <w:szCs w:val="24"/>
        </w:rPr>
      </w:pPr>
    </w:p>
    <w:p w:rsidR="006660B7" w:rsidRPr="00161F71" w:rsidRDefault="006660B7" w:rsidP="006660B7">
      <w:pPr>
        <w:jc w:val="center"/>
        <w:rPr>
          <w:rFonts w:ascii="Times New Roman" w:hAnsi="Times New Roman" w:cs="Times New Roman"/>
          <w:sz w:val="24"/>
          <w:szCs w:val="24"/>
        </w:rPr>
      </w:pPr>
      <w:r w:rsidRPr="00161F71">
        <w:rPr>
          <w:rFonts w:ascii="Times New Roman" w:hAnsi="Times New Roman" w:cs="Times New Roman"/>
          <w:sz w:val="24"/>
          <w:szCs w:val="24"/>
        </w:rPr>
        <w:t>COMUNICACIÓN INSTITUCIONAL</w:t>
      </w:r>
    </w:p>
    <w:p w:rsidR="006660B7" w:rsidRPr="00161F71" w:rsidRDefault="006660B7" w:rsidP="004757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61F71">
        <w:rPr>
          <w:rFonts w:ascii="Times New Roman" w:hAnsi="Times New Roman" w:cs="Times New Roman"/>
          <w:sz w:val="24"/>
          <w:szCs w:val="24"/>
        </w:rPr>
        <w:t xml:space="preserve">Nombre: Angie </w:t>
      </w:r>
      <w:proofErr w:type="spellStart"/>
      <w:r w:rsidRPr="00161F71">
        <w:rPr>
          <w:rFonts w:ascii="Times New Roman" w:hAnsi="Times New Roman" w:cs="Times New Roman"/>
          <w:sz w:val="24"/>
          <w:szCs w:val="24"/>
        </w:rPr>
        <w:t>Yar</w:t>
      </w:r>
      <w:proofErr w:type="spellEnd"/>
    </w:p>
    <w:p w:rsidR="006660B7" w:rsidRPr="00161F71" w:rsidRDefault="006660B7" w:rsidP="004757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61F71">
        <w:rPr>
          <w:rFonts w:ascii="Times New Roman" w:hAnsi="Times New Roman" w:cs="Times New Roman"/>
          <w:sz w:val="24"/>
          <w:szCs w:val="24"/>
        </w:rPr>
        <w:t>Curso: 6° “D”</w:t>
      </w:r>
    </w:p>
    <w:p w:rsidR="006660B7" w:rsidRPr="00161F71" w:rsidRDefault="006660B7" w:rsidP="0047574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61F71">
        <w:rPr>
          <w:rFonts w:ascii="Times New Roman" w:hAnsi="Times New Roman" w:cs="Times New Roman"/>
          <w:sz w:val="24"/>
          <w:szCs w:val="24"/>
        </w:rPr>
        <w:t>Fecha</w:t>
      </w:r>
      <w:r w:rsidR="00475745" w:rsidRPr="00161F71">
        <w:rPr>
          <w:rFonts w:ascii="Times New Roman" w:hAnsi="Times New Roman" w:cs="Times New Roman"/>
          <w:sz w:val="24"/>
          <w:szCs w:val="24"/>
        </w:rPr>
        <w:t>: 19</w:t>
      </w:r>
      <w:r w:rsidRPr="00161F71">
        <w:rPr>
          <w:rFonts w:ascii="Times New Roman" w:hAnsi="Times New Roman" w:cs="Times New Roman"/>
          <w:sz w:val="24"/>
          <w:szCs w:val="24"/>
        </w:rPr>
        <w:t>/10/19</w:t>
      </w:r>
    </w:p>
    <w:p w:rsidR="006660B7" w:rsidRPr="00161F71" w:rsidRDefault="006660B7">
      <w:pPr>
        <w:rPr>
          <w:sz w:val="24"/>
          <w:szCs w:val="24"/>
        </w:rPr>
      </w:pPr>
    </w:p>
    <w:p w:rsidR="006660B7" w:rsidRPr="00161F71" w:rsidRDefault="006660B7" w:rsidP="006660B7">
      <w:pPr>
        <w:jc w:val="both"/>
        <w:rPr>
          <w:rFonts w:ascii="Times New Roman" w:hAnsi="Times New Roman" w:cs="Times New Roman"/>
          <w:sz w:val="24"/>
          <w:szCs w:val="24"/>
        </w:rPr>
      </w:pPr>
      <w:r w:rsidRPr="00161F71">
        <w:rPr>
          <w:rFonts w:ascii="Times New Roman" w:hAnsi="Times New Roman" w:cs="Times New Roman"/>
          <w:sz w:val="24"/>
          <w:szCs w:val="24"/>
        </w:rPr>
        <w:t xml:space="preserve">El 16 de Setiembre de 1927 se iniciaba en Buenos Aires, Argentina, uno de los más famosos matches de la historia del </w:t>
      </w:r>
      <w:r w:rsidR="00475745" w:rsidRPr="00161F71">
        <w:rPr>
          <w:rFonts w:ascii="Times New Roman" w:hAnsi="Times New Roman" w:cs="Times New Roman"/>
          <w:sz w:val="24"/>
          <w:szCs w:val="24"/>
        </w:rPr>
        <w:t>ajedrez.</w:t>
      </w:r>
      <w:r w:rsidR="00475745" w:rsidRPr="00161F71">
        <w:rPr>
          <w:rFonts w:ascii="Times New Roman" w:hAnsi="Times New Roman" w:cs="Times New Roman"/>
          <w:color w:val="0D0D0D"/>
          <w:sz w:val="24"/>
          <w:szCs w:val="24"/>
          <w:shd w:val="clear" w:color="auto" w:fill="F9F9F9"/>
        </w:rPr>
        <w:t xml:space="preserve"> Partida</w:t>
      </w:r>
      <w:r w:rsidRPr="00161F71">
        <w:rPr>
          <w:rFonts w:ascii="Times New Roman" w:hAnsi="Times New Roman" w:cs="Times New Roman"/>
          <w:color w:val="0D0D0D"/>
          <w:sz w:val="24"/>
          <w:szCs w:val="24"/>
          <w:shd w:val="clear" w:color="auto" w:fill="F9F9F9"/>
        </w:rPr>
        <w:t xml:space="preserve"> N</w:t>
      </w:r>
      <w:r w:rsidRPr="00161F71">
        <w:rPr>
          <w:rFonts w:ascii="Times New Roman" w:hAnsi="Times New Roman" w:cs="Times New Roman"/>
          <w:color w:val="0D0D0D"/>
          <w:sz w:val="24"/>
          <w:szCs w:val="24"/>
          <w:shd w:val="clear" w:color="auto" w:fill="F9F9F9"/>
        </w:rPr>
        <w:t>º</w:t>
      </w:r>
      <w:r w:rsidRPr="00161F71">
        <w:rPr>
          <w:rFonts w:ascii="Times New Roman" w:hAnsi="Times New Roman" w:cs="Times New Roman"/>
          <w:color w:val="0D0D0D"/>
          <w:sz w:val="24"/>
          <w:szCs w:val="24"/>
          <w:shd w:val="clear" w:color="auto" w:fill="F9F9F9"/>
        </w:rPr>
        <w:t xml:space="preserve"> </w:t>
      </w:r>
      <w:r w:rsidRPr="00161F71">
        <w:rPr>
          <w:rFonts w:ascii="Times New Roman" w:hAnsi="Times New Roman" w:cs="Times New Roman"/>
          <w:color w:val="0D0D0D"/>
          <w:sz w:val="24"/>
          <w:szCs w:val="24"/>
          <w:shd w:val="clear" w:color="auto" w:fill="F9F9F9"/>
        </w:rPr>
        <w:t xml:space="preserve">7 del campeonato mundial de </w:t>
      </w:r>
      <w:r w:rsidRPr="00161F71">
        <w:rPr>
          <w:rFonts w:ascii="Times New Roman" w:hAnsi="Times New Roman" w:cs="Times New Roman"/>
          <w:color w:val="0D0D0D"/>
          <w:sz w:val="24"/>
          <w:szCs w:val="24"/>
          <w:shd w:val="clear" w:color="auto" w:fill="F9F9F9"/>
        </w:rPr>
        <w:t>1927, disputado</w:t>
      </w:r>
      <w:r w:rsidRPr="00161F71">
        <w:rPr>
          <w:rFonts w:ascii="Times New Roman" w:hAnsi="Times New Roman" w:cs="Times New Roman"/>
          <w:color w:val="0D0D0D"/>
          <w:sz w:val="24"/>
          <w:szCs w:val="24"/>
          <w:shd w:val="clear" w:color="auto" w:fill="F9F9F9"/>
        </w:rPr>
        <w:t xml:space="preserve"> entre Capablanca y </w:t>
      </w:r>
      <w:proofErr w:type="spellStart"/>
      <w:r w:rsidRPr="00161F71">
        <w:rPr>
          <w:rFonts w:ascii="Times New Roman" w:hAnsi="Times New Roman" w:cs="Times New Roman"/>
          <w:color w:val="0D0D0D"/>
          <w:sz w:val="24"/>
          <w:szCs w:val="24"/>
          <w:shd w:val="clear" w:color="auto" w:fill="F9F9F9"/>
        </w:rPr>
        <w:t>Alekhine</w:t>
      </w:r>
      <w:proofErr w:type="spellEnd"/>
      <w:r w:rsidRPr="00161F71">
        <w:rPr>
          <w:rFonts w:ascii="Times New Roman" w:hAnsi="Times New Roman" w:cs="Times New Roman"/>
          <w:sz w:val="24"/>
          <w:szCs w:val="24"/>
        </w:rPr>
        <w:t>.</w:t>
      </w:r>
    </w:p>
    <w:p w:rsidR="006660B7" w:rsidRDefault="00161F71" w:rsidP="00161F71">
      <w:pPr>
        <w:spacing w:line="276" w:lineRule="auto"/>
        <w:jc w:val="both"/>
        <w:rPr>
          <w:rFonts w:ascii="Times New Roman" w:hAnsi="Times New Roman" w:cs="Times New Roman"/>
          <w:color w:val="0D0D0D"/>
          <w:sz w:val="24"/>
          <w:szCs w:val="24"/>
          <w:shd w:val="clear" w:color="auto" w:fill="F9F9F9"/>
        </w:rPr>
      </w:pPr>
      <w:r w:rsidRPr="00161F71">
        <w:rPr>
          <w:rFonts w:ascii="Times New Roman" w:hAnsi="Times New Roman" w:cs="Times New Roman"/>
          <w:color w:val="0D0D0D"/>
          <w:sz w:val="24"/>
          <w:szCs w:val="24"/>
          <w:shd w:val="clear" w:color="auto" w:fill="F9F9F9"/>
        </w:rPr>
        <w:t xml:space="preserve">Es una partida muy interesante donde Capablanca no se enroca en toda la partida dejando a su Rey en el centro con lo que fuerza a </w:t>
      </w:r>
      <w:proofErr w:type="spellStart"/>
      <w:r w:rsidRPr="00161F71">
        <w:rPr>
          <w:rFonts w:ascii="Times New Roman" w:hAnsi="Times New Roman" w:cs="Times New Roman"/>
          <w:color w:val="0D0D0D"/>
          <w:sz w:val="24"/>
          <w:szCs w:val="24"/>
          <w:shd w:val="clear" w:color="auto" w:fill="F9F9F9"/>
        </w:rPr>
        <w:t>Alekhine</w:t>
      </w:r>
      <w:proofErr w:type="spellEnd"/>
      <w:r w:rsidRPr="00161F71">
        <w:rPr>
          <w:rFonts w:ascii="Times New Roman" w:hAnsi="Times New Roman" w:cs="Times New Roman"/>
          <w:color w:val="0D0D0D"/>
          <w:sz w:val="24"/>
          <w:szCs w:val="24"/>
          <w:shd w:val="clear" w:color="auto" w:fill="F9F9F9"/>
        </w:rPr>
        <w:t xml:space="preserve"> a comer los dos peones del flaco de Rey y esto hace abrir las columnas que Capablanca aprovecha para conseguir ventaja</w:t>
      </w:r>
      <w:r w:rsidRPr="00161F71">
        <w:rPr>
          <w:rFonts w:ascii="Times New Roman" w:hAnsi="Times New Roman" w:cs="Times New Roman"/>
          <w:color w:val="0D0D0D"/>
          <w:sz w:val="24"/>
          <w:szCs w:val="24"/>
          <w:shd w:val="clear" w:color="auto" w:fill="F9F9F9"/>
        </w:rPr>
        <w:t>.</w:t>
      </w:r>
    </w:p>
    <w:p w:rsidR="00475745" w:rsidRDefault="00475745" w:rsidP="00161F71">
      <w:pPr>
        <w:spacing w:line="276" w:lineRule="auto"/>
        <w:jc w:val="both"/>
        <w:rPr>
          <w:rFonts w:ascii="Times New Roman" w:hAnsi="Times New Roman" w:cs="Times New Roman"/>
          <w:color w:val="0D0D0D"/>
          <w:sz w:val="24"/>
          <w:szCs w:val="24"/>
          <w:shd w:val="clear" w:color="auto" w:fill="F9F9F9"/>
        </w:rPr>
      </w:pPr>
    </w:p>
    <w:p w:rsidR="00475745" w:rsidRPr="00475745" w:rsidRDefault="00475745" w:rsidP="00475745">
      <w:pPr>
        <w:spacing w:line="276" w:lineRule="auto"/>
        <w:jc w:val="center"/>
        <w:rPr>
          <w:rFonts w:ascii="Times New Roman" w:hAnsi="Times New Roman" w:cs="Times New Roman"/>
          <w:b/>
          <w:color w:val="0D0D0D"/>
          <w:sz w:val="24"/>
          <w:szCs w:val="24"/>
          <w:shd w:val="clear" w:color="auto" w:fill="F9F9F9"/>
        </w:rPr>
      </w:pPr>
      <w:r w:rsidRPr="00475745">
        <w:rPr>
          <w:rFonts w:ascii="Times New Roman" w:hAnsi="Times New Roman" w:cs="Times New Roman"/>
          <w:b/>
          <w:color w:val="0D0D0D"/>
          <w:sz w:val="24"/>
          <w:szCs w:val="24"/>
          <w:shd w:val="clear" w:color="auto" w:fill="F9F9F9"/>
        </w:rPr>
        <w:t xml:space="preserve">Encuentro entre </w:t>
      </w:r>
      <w:r w:rsidRPr="00475745">
        <w:rPr>
          <w:rFonts w:ascii="Times New Roman" w:hAnsi="Times New Roman" w:cs="Times New Roman"/>
          <w:b/>
          <w:color w:val="0D0D0D"/>
          <w:sz w:val="24"/>
          <w:szCs w:val="24"/>
          <w:shd w:val="clear" w:color="auto" w:fill="F9F9F9"/>
        </w:rPr>
        <w:t xml:space="preserve">Capablanca y </w:t>
      </w:r>
      <w:proofErr w:type="spellStart"/>
      <w:r w:rsidRPr="00475745">
        <w:rPr>
          <w:rFonts w:ascii="Times New Roman" w:hAnsi="Times New Roman" w:cs="Times New Roman"/>
          <w:b/>
          <w:color w:val="0D0D0D"/>
          <w:sz w:val="24"/>
          <w:szCs w:val="24"/>
          <w:shd w:val="clear" w:color="auto" w:fill="F9F9F9"/>
        </w:rPr>
        <w:t>Alekhine</w:t>
      </w:r>
      <w:proofErr w:type="spellEnd"/>
    </w:p>
    <w:tbl>
      <w:tblPr>
        <w:tblStyle w:val="Tabladecuadrcula1clar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161F71" w:rsidRPr="00161F71" w:rsidTr="00161F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7" w:type="dxa"/>
          </w:tcPr>
          <w:p w:rsidR="00161F71" w:rsidRPr="00161F71" w:rsidRDefault="00161F71" w:rsidP="0047574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1F71" w:rsidRPr="00161F71" w:rsidRDefault="00161F71" w:rsidP="0047574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F71">
              <w:rPr>
                <w:rFonts w:ascii="Times New Roman" w:hAnsi="Times New Roman" w:cs="Times New Roman"/>
                <w:sz w:val="24"/>
                <w:szCs w:val="24"/>
              </w:rPr>
              <w:t>Capablanca</w:t>
            </w:r>
          </w:p>
        </w:tc>
        <w:tc>
          <w:tcPr>
            <w:tcW w:w="4247" w:type="dxa"/>
          </w:tcPr>
          <w:p w:rsidR="00161F71" w:rsidRPr="00161F71" w:rsidRDefault="00161F71" w:rsidP="0047574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1F71" w:rsidRPr="00161F71" w:rsidRDefault="00161F71" w:rsidP="00475745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1F71">
              <w:rPr>
                <w:rFonts w:ascii="Times New Roman" w:hAnsi="Times New Roman" w:cs="Times New Roman"/>
                <w:sz w:val="24"/>
                <w:szCs w:val="24"/>
              </w:rPr>
              <w:t>Alekhine</w:t>
            </w:r>
            <w:proofErr w:type="spellEnd"/>
          </w:p>
        </w:tc>
      </w:tr>
      <w:tr w:rsidR="00161F71" w:rsidRPr="00161F71" w:rsidTr="00161F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7" w:type="dxa"/>
          </w:tcPr>
          <w:p w:rsidR="00475745" w:rsidRDefault="00475745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475745" w:rsidRDefault="00475745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- Fichas blancas </w:t>
            </w:r>
          </w:p>
          <w:p w:rsidR="00161F71" w:rsidRPr="00405412" w:rsidRDefault="00161F71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  <w:r w:rsidR="00BF2B09">
              <w:rPr>
                <w:rFonts w:ascii="Times New Roman" w:hAnsi="Times New Roman" w:cs="Times New Roman"/>
                <w:b w:val="0"/>
                <w:sz w:val="24"/>
                <w:szCs w:val="24"/>
              </w:rPr>
              <w:t>.D</w:t>
            </w:r>
            <w:bookmarkStart w:id="0" w:name="_GoBack"/>
            <w:bookmarkEnd w:id="0"/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  <w:p w:rsidR="00161F71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2</w:t>
            </w:r>
            <w:r w:rsidR="00161F71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. C4</w:t>
            </w:r>
          </w:p>
          <w:p w:rsidR="00161F71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3</w:t>
            </w:r>
            <w:r w:rsidR="00161F71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.Caballo C3</w:t>
            </w:r>
          </w:p>
          <w:p w:rsidR="00161F71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  <w:r w:rsidR="00161F71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.Caballo F3</w:t>
            </w:r>
          </w:p>
          <w:p w:rsidR="00161F71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  <w:r w:rsidR="00161F71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.Alfil G5</w:t>
            </w:r>
          </w:p>
          <w:p w:rsidR="00161F71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6</w:t>
            </w:r>
            <w:r w:rsidR="00161F71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.Peón E3</w:t>
            </w:r>
          </w:p>
          <w:p w:rsidR="00161F71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7</w:t>
            </w:r>
            <w:r w:rsidR="00161F71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.Caballo D2</w:t>
            </w:r>
          </w:p>
          <w:p w:rsidR="00161F71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8</w:t>
            </w:r>
            <w:r w:rsidR="00161F71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,Dama C2</w:t>
            </w:r>
          </w:p>
          <w:p w:rsidR="00161F71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9</w:t>
            </w:r>
            <w:r w:rsidR="00161F71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.D por C 5</w:t>
            </w:r>
          </w:p>
          <w:p w:rsidR="00161F71" w:rsidRPr="00405412" w:rsidRDefault="00161F71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  <w:r w:rsidR="00405412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0</w:t>
            </w: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. C por D5</w:t>
            </w:r>
          </w:p>
          <w:p w:rsidR="00161F71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  <w:r w:rsidR="00161F71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1.B por C3</w:t>
            </w:r>
          </w:p>
          <w:p w:rsidR="00E654E0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  <w:r w:rsidR="00161F71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2.</w:t>
            </w:r>
            <w:r w:rsidR="00E654E0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Torre D1</w:t>
            </w:r>
          </w:p>
          <w:p w:rsidR="00161F71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13</w:t>
            </w:r>
            <w:r w:rsidR="00161F71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  <w:r w:rsidR="00E654E0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Torre por D5</w:t>
            </w:r>
          </w:p>
          <w:p w:rsidR="00161F71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14</w:t>
            </w:r>
            <w:r w:rsidR="00161F71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  <w:r w:rsidR="00E654E0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Torre C4</w:t>
            </w:r>
          </w:p>
          <w:p w:rsidR="00161F71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15</w:t>
            </w:r>
            <w:r w:rsidR="00161F71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  <w:r w:rsidR="00E654E0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Alfil D3</w:t>
            </w:r>
          </w:p>
          <w:p w:rsidR="00E654E0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16</w:t>
            </w:r>
            <w:r w:rsidR="00161F71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  <w:r w:rsidR="00E654E0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Peón H7 se comió a un peón dándole jaque al Rey de </w:t>
            </w:r>
            <w:proofErr w:type="spellStart"/>
            <w:r w:rsidR="00E654E0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Alequine</w:t>
            </w:r>
            <w:proofErr w:type="spellEnd"/>
            <w:r w:rsidR="00E654E0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  <w:p w:rsidR="00161F71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17</w:t>
            </w:r>
            <w:r w:rsidR="00161F71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  <w:r w:rsidR="00E654E0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Alfil E4</w:t>
            </w:r>
          </w:p>
          <w:p w:rsidR="00161F71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18</w:t>
            </w:r>
            <w:r w:rsidR="00161F71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  <w:r w:rsidR="00E654E0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Dama D2</w:t>
            </w:r>
          </w:p>
          <w:p w:rsidR="00161F71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19</w:t>
            </w:r>
            <w:r w:rsidR="00161F71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  <w:r w:rsidR="00E654E0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Peón C4</w:t>
            </w:r>
          </w:p>
          <w:p w:rsidR="00E654E0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20.</w:t>
            </w:r>
            <w:r w:rsidR="00E654E0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Torre B1</w:t>
            </w:r>
          </w:p>
          <w:p w:rsidR="00E654E0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21.</w:t>
            </w:r>
            <w:r w:rsidR="00E654E0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Torre H1</w:t>
            </w:r>
          </w:p>
          <w:p w:rsidR="00E654E0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22.</w:t>
            </w:r>
            <w:r w:rsidR="00E654E0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Dama B7</w:t>
            </w:r>
          </w:p>
          <w:p w:rsidR="00E654E0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23.</w:t>
            </w:r>
            <w:r w:rsidR="00E654E0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Alfil D5</w:t>
            </w:r>
          </w:p>
          <w:p w:rsidR="00E654E0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24.</w:t>
            </w:r>
            <w:r w:rsidR="00E654E0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Torre E5</w:t>
            </w:r>
          </w:p>
          <w:p w:rsidR="00E654E0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25.</w:t>
            </w:r>
            <w:r w:rsidR="00E654E0"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Torre H7</w:t>
            </w:r>
          </w:p>
          <w:p w:rsidR="00E654E0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26.Dama por B7</w:t>
            </w:r>
          </w:p>
          <w:p w:rsidR="00405412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27.Alfil por E6</w:t>
            </w:r>
          </w:p>
          <w:p w:rsidR="00405412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28.Dama por B7</w:t>
            </w:r>
          </w:p>
          <w:p w:rsidR="00405412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29.C5 amenaza la torre</w:t>
            </w:r>
          </w:p>
          <w:p w:rsidR="00405412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30.Torre por B4</w:t>
            </w:r>
          </w:p>
          <w:p w:rsidR="00405412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31.Torre A7</w:t>
            </w:r>
          </w:p>
          <w:p w:rsidR="00405412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32.Torre A 8 jaque </w:t>
            </w:r>
          </w:p>
          <w:p w:rsidR="00405412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33.Torre B 7 jaque</w:t>
            </w:r>
          </w:p>
          <w:p w:rsidR="00405412" w:rsidRPr="00405412" w:rsidRDefault="00405412" w:rsidP="0040541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34.Torre por E8</w:t>
            </w:r>
          </w:p>
          <w:p w:rsidR="00161F71" w:rsidRDefault="00405412" w:rsidP="00475745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05412">
              <w:rPr>
                <w:rFonts w:ascii="Times New Roman" w:hAnsi="Times New Roman" w:cs="Times New Roman"/>
                <w:b w:val="0"/>
                <w:sz w:val="24"/>
                <w:szCs w:val="24"/>
              </w:rPr>
              <w:t>35.Torre por E6</w:t>
            </w:r>
          </w:p>
          <w:p w:rsidR="00475745" w:rsidRPr="00475745" w:rsidRDefault="00475745" w:rsidP="00475745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Gana Capablanca</w:t>
            </w:r>
          </w:p>
          <w:p w:rsidR="00161F71" w:rsidRPr="00161F71" w:rsidRDefault="00161F71" w:rsidP="00161F7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1F71" w:rsidRPr="00161F71" w:rsidRDefault="00161F71" w:rsidP="00161F7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7" w:type="dxa"/>
          </w:tcPr>
          <w:p w:rsidR="00475745" w:rsidRDefault="00475745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5745" w:rsidRDefault="00475745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-Fichas negras</w:t>
            </w:r>
          </w:p>
          <w:p w:rsidR="00161F71" w:rsidRDefault="00405412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D5</w:t>
            </w:r>
          </w:p>
          <w:p w:rsidR="00405412" w:rsidRDefault="00405412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E6</w:t>
            </w:r>
          </w:p>
          <w:p w:rsidR="00405412" w:rsidRDefault="00405412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Caballo E6</w:t>
            </w:r>
          </w:p>
          <w:p w:rsidR="00405412" w:rsidRDefault="00405412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Caballo  B7</w:t>
            </w:r>
          </w:p>
          <w:p w:rsidR="00405412" w:rsidRDefault="00405412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Peón C6</w:t>
            </w:r>
          </w:p>
          <w:p w:rsidR="00405412" w:rsidRDefault="00405412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Dama 5</w:t>
            </w:r>
          </w:p>
          <w:p w:rsidR="00405412" w:rsidRDefault="00405412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Alfil B4</w:t>
            </w:r>
          </w:p>
          <w:p w:rsidR="00405412" w:rsidRDefault="00405412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Caballo E4</w:t>
            </w:r>
          </w:p>
          <w:p w:rsidR="00405412" w:rsidRDefault="00405412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Alfil por C3</w:t>
            </w:r>
          </w:p>
          <w:p w:rsidR="00405412" w:rsidRDefault="00405412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Caballo por C5</w:t>
            </w:r>
          </w:p>
          <w:p w:rsidR="00405412" w:rsidRDefault="00405412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Peón por D5</w:t>
            </w:r>
          </w:p>
          <w:p w:rsidR="00405412" w:rsidRDefault="00405412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Caballo por B3</w:t>
            </w:r>
          </w:p>
          <w:p w:rsidR="00405412" w:rsidRDefault="00405412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Torre E 8</w:t>
            </w:r>
          </w:p>
          <w:p w:rsidR="00405412" w:rsidRDefault="00405412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Peón H4</w:t>
            </w:r>
          </w:p>
          <w:p w:rsidR="00405412" w:rsidRDefault="00475745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Rey F8</w:t>
            </w:r>
          </w:p>
          <w:p w:rsidR="00475745" w:rsidRDefault="00475745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Dama H3</w:t>
            </w:r>
          </w:p>
          <w:p w:rsidR="00475745" w:rsidRDefault="00475745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Alfil 5</w:t>
            </w:r>
          </w:p>
          <w:p w:rsidR="00475745" w:rsidRDefault="00475745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Peón A5</w:t>
            </w:r>
          </w:p>
          <w:p w:rsidR="00475745" w:rsidRDefault="00475745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Dama H2</w:t>
            </w:r>
          </w:p>
          <w:p w:rsidR="00475745" w:rsidRDefault="00475745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Dama C7</w:t>
            </w:r>
          </w:p>
          <w:p w:rsidR="00475745" w:rsidRDefault="00475745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Dama C5</w:t>
            </w:r>
          </w:p>
          <w:p w:rsidR="00475745" w:rsidRDefault="00475745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Torre A6</w:t>
            </w:r>
          </w:p>
          <w:p w:rsidR="00475745" w:rsidRDefault="00475745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Torre D6</w:t>
            </w:r>
          </w:p>
          <w:p w:rsidR="00475745" w:rsidRDefault="00475745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Rey E7</w:t>
            </w:r>
          </w:p>
          <w:p w:rsidR="00475745" w:rsidRDefault="00475745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Rey D8</w:t>
            </w:r>
          </w:p>
          <w:p w:rsidR="00475745" w:rsidRDefault="00475745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Peón por B6</w:t>
            </w:r>
          </w:p>
          <w:p w:rsidR="00475745" w:rsidRDefault="00475745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Dama B4 jaque</w:t>
            </w:r>
          </w:p>
          <w:p w:rsidR="00475745" w:rsidRDefault="00475745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Torre C6</w:t>
            </w:r>
          </w:p>
          <w:p w:rsidR="00475745" w:rsidRDefault="00475745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Torre por C5</w:t>
            </w:r>
          </w:p>
          <w:p w:rsidR="00475745" w:rsidRDefault="00475745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Rey C8</w:t>
            </w:r>
          </w:p>
          <w:p w:rsidR="00475745" w:rsidRDefault="00475745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Rey D 7</w:t>
            </w:r>
          </w:p>
          <w:p w:rsidR="00475745" w:rsidRDefault="00475745" w:rsidP="00475745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Rey por B7</w:t>
            </w:r>
          </w:p>
          <w:p w:rsidR="00161F71" w:rsidRPr="00161F71" w:rsidRDefault="00161F71" w:rsidP="00161F71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61F71" w:rsidRPr="00161F71" w:rsidRDefault="00161F71" w:rsidP="00161F7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61F71" w:rsidRPr="00161F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0B7"/>
    <w:rsid w:val="00161F71"/>
    <w:rsid w:val="00356F29"/>
    <w:rsid w:val="00405412"/>
    <w:rsid w:val="00475745"/>
    <w:rsid w:val="006660B7"/>
    <w:rsid w:val="00BF2B09"/>
    <w:rsid w:val="00E654E0"/>
    <w:rsid w:val="00FA7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AD679A-F635-474D-ADD9-D7E501015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61F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1clara-nfasis1">
    <w:name w:val="Grid Table 1 Light Accent 1"/>
    <w:basedOn w:val="Tablanormal"/>
    <w:uiPriority w:val="46"/>
    <w:rsid w:val="00161F7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">
    <w:name w:val="Grid Table 1 Light"/>
    <w:basedOn w:val="Tablanormal"/>
    <w:uiPriority w:val="46"/>
    <w:rsid w:val="00161F7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rrafodelista">
    <w:name w:val="List Paragraph"/>
    <w:basedOn w:val="Normal"/>
    <w:uiPriority w:val="34"/>
    <w:qFormat/>
    <w:rsid w:val="00E654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226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MICHU YAR</dc:creator>
  <cp:keywords/>
  <dc:description/>
  <cp:lastModifiedBy>MICHU YAR</cp:lastModifiedBy>
  <cp:revision>3</cp:revision>
  <dcterms:created xsi:type="dcterms:W3CDTF">2019-10-20T03:35:00Z</dcterms:created>
  <dcterms:modified xsi:type="dcterms:W3CDTF">2019-10-20T05:29:00Z</dcterms:modified>
</cp:coreProperties>
</file>