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DF0" w:rsidRDefault="00E9147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ANÁLISIS DE LA </w:t>
      </w:r>
      <w:r w:rsidR="00C95408">
        <w:rPr>
          <w:b/>
          <w:sz w:val="28"/>
          <w:szCs w:val="28"/>
        </w:rPr>
        <w:t>LECTURA Mc LUHAN</w:t>
      </w:r>
    </w:p>
    <w:p w:rsidR="00E91471" w:rsidRDefault="00E91471">
      <w:pPr>
        <w:rPr>
          <w:sz w:val="20"/>
          <w:szCs w:val="20"/>
        </w:rPr>
      </w:pPr>
      <w:r w:rsidRPr="00E91471">
        <w:rPr>
          <w:sz w:val="20"/>
          <w:szCs w:val="20"/>
        </w:rPr>
        <w:t>Luis Miguel Morales Ramírez</w:t>
      </w:r>
    </w:p>
    <w:p w:rsidR="00E91471" w:rsidRDefault="00E91471">
      <w:pPr>
        <w:rPr>
          <w:sz w:val="20"/>
          <w:szCs w:val="20"/>
        </w:rPr>
      </w:pPr>
    </w:p>
    <w:p w:rsidR="00012186" w:rsidRDefault="00C95408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 impresionante poder concebir que en esa época ya se hable de un avance tecnológico tal como el que lo estamos viviendo en estos días. </w:t>
      </w:r>
    </w:p>
    <w:p w:rsidR="00C95408" w:rsidRDefault="00C95408" w:rsidP="002237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tecnología es una extensión de nosotros mismos por lo tanto, el internet, los medios digitales hoy en día nos permiten estar en varios sitios al mismo tiempo, mirar, aprender, y comprender </w:t>
      </w:r>
      <w:r w:rsidR="00701EA1">
        <w:rPr>
          <w:sz w:val="24"/>
          <w:szCs w:val="24"/>
        </w:rPr>
        <w:t>en solo segundos, esto claramente nos muestra que es una extensión directa de nuestro sistema neuronal en el cual el conocimiento se forma en algo infinito.</w:t>
      </w:r>
      <w:bookmarkStart w:id="0" w:name="_GoBack"/>
      <w:bookmarkEnd w:id="0"/>
    </w:p>
    <w:p w:rsidR="006A0CAA" w:rsidRDefault="006A0CAA">
      <w:pPr>
        <w:rPr>
          <w:sz w:val="24"/>
          <w:szCs w:val="24"/>
        </w:rPr>
      </w:pPr>
    </w:p>
    <w:p w:rsidR="006A0CAA" w:rsidRDefault="006A0CAA">
      <w:pPr>
        <w:rPr>
          <w:sz w:val="24"/>
          <w:szCs w:val="24"/>
        </w:rPr>
      </w:pPr>
    </w:p>
    <w:p w:rsidR="00E91471" w:rsidRDefault="00E91471">
      <w:pPr>
        <w:rPr>
          <w:sz w:val="24"/>
          <w:szCs w:val="24"/>
        </w:rPr>
      </w:pPr>
    </w:p>
    <w:p w:rsidR="00E91471" w:rsidRPr="00E91471" w:rsidRDefault="00E91471">
      <w:pPr>
        <w:rPr>
          <w:sz w:val="24"/>
          <w:szCs w:val="24"/>
        </w:rPr>
      </w:pPr>
    </w:p>
    <w:sectPr w:rsidR="00E91471" w:rsidRPr="00E914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471"/>
    <w:rsid w:val="00012186"/>
    <w:rsid w:val="00223744"/>
    <w:rsid w:val="00521D48"/>
    <w:rsid w:val="006A0CAA"/>
    <w:rsid w:val="00701EA1"/>
    <w:rsid w:val="00C95408"/>
    <w:rsid w:val="00D30A00"/>
    <w:rsid w:val="00E9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65F9BD-26EA-4609-A41C-385443CA6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EQUIP0156OÇ</dc:creator>
  <cp:keywords/>
  <dc:description/>
  <cp:lastModifiedBy>EQUIP0156OÇ</cp:lastModifiedBy>
  <cp:revision>2</cp:revision>
  <dcterms:created xsi:type="dcterms:W3CDTF">2019-07-04T16:35:00Z</dcterms:created>
  <dcterms:modified xsi:type="dcterms:W3CDTF">2019-07-04T16:35:00Z</dcterms:modified>
</cp:coreProperties>
</file>