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DF0" w:rsidRDefault="00E91471">
      <w:pPr>
        <w:rPr>
          <w:b/>
          <w:sz w:val="28"/>
          <w:szCs w:val="28"/>
        </w:rPr>
      </w:pPr>
      <w:r>
        <w:rPr>
          <w:b/>
          <w:sz w:val="28"/>
          <w:szCs w:val="28"/>
        </w:rPr>
        <w:t>ANÁLISIS DE LA PELÍCULA “MONEY BALL”</w:t>
      </w:r>
    </w:p>
    <w:p w:rsidR="00E91471" w:rsidRDefault="00E91471">
      <w:pPr>
        <w:rPr>
          <w:sz w:val="20"/>
          <w:szCs w:val="20"/>
        </w:rPr>
      </w:pPr>
      <w:r w:rsidRPr="00E91471">
        <w:rPr>
          <w:sz w:val="20"/>
          <w:szCs w:val="20"/>
        </w:rPr>
        <w:t>Luis Miguel Morales Ramírez</w:t>
      </w:r>
    </w:p>
    <w:p w:rsidR="00E91471" w:rsidRDefault="00E91471">
      <w:pPr>
        <w:rPr>
          <w:sz w:val="20"/>
          <w:szCs w:val="20"/>
        </w:rPr>
      </w:pPr>
    </w:p>
    <w:p w:rsidR="00E91471" w:rsidRDefault="00E91471" w:rsidP="002237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esta película se puede ver un uso de la estrategia en base a la innovación, y se podría decir en base al uso de “algoritmos” matemáticos así como de probabilidades y patrones. </w:t>
      </w:r>
    </w:p>
    <w:p w:rsidR="00E91471" w:rsidRDefault="00E91471" w:rsidP="00223744">
      <w:pPr>
        <w:jc w:val="both"/>
        <w:rPr>
          <w:sz w:val="24"/>
          <w:szCs w:val="24"/>
        </w:rPr>
      </w:pPr>
      <w:r>
        <w:rPr>
          <w:sz w:val="24"/>
          <w:szCs w:val="24"/>
        </w:rPr>
        <w:t>En un equipo profesional de baseball con un presupuesto bajo que se encontraba en crisis puesto que había perdido ya a sus mejores jugadores la misión era reemplazarlos de la mejor manera con los pocos recursos que tenía el mismo.</w:t>
      </w:r>
    </w:p>
    <w:p w:rsidR="00E91471" w:rsidRDefault="00E91471" w:rsidP="002237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 estaba utilizado una estrategia tradicional para escoger jugadores  la cual estaba a cargo de cazatalentos en la cual se buscaba jugadores por sus aptitudes deportivas e incluso su imagen personal, lo cual era muy </w:t>
      </w:r>
      <w:r w:rsidR="006A0CAA">
        <w:rPr>
          <w:sz w:val="24"/>
          <w:szCs w:val="24"/>
        </w:rPr>
        <w:t>difícil concretar por los altos costos de los jugadores y el bajo presupuesto del equipo.</w:t>
      </w:r>
    </w:p>
    <w:p w:rsidR="006A0CAA" w:rsidRDefault="006A0CAA" w:rsidP="00223744">
      <w:pPr>
        <w:jc w:val="both"/>
        <w:rPr>
          <w:sz w:val="24"/>
          <w:szCs w:val="24"/>
        </w:rPr>
      </w:pPr>
      <w:r>
        <w:rPr>
          <w:sz w:val="24"/>
          <w:szCs w:val="24"/>
        </w:rPr>
        <w:t>Así que al gerente deportivo buscaba otras estrategias para poder nutrir a su equipo, en este camino encontró a un experto en estadísticas el cual le ayudó a buscar jugadores por sus capacidades específicas y que por otras razones eran desechos de los otros equipos.</w:t>
      </w:r>
    </w:p>
    <w:p w:rsidR="006A0CAA" w:rsidRDefault="006A0CAA" w:rsidP="00223744">
      <w:pPr>
        <w:jc w:val="both"/>
        <w:rPr>
          <w:sz w:val="24"/>
          <w:szCs w:val="24"/>
        </w:rPr>
      </w:pPr>
      <w:r>
        <w:rPr>
          <w:sz w:val="24"/>
          <w:szCs w:val="24"/>
        </w:rPr>
        <w:t>En base a esta estrategia pudo armar un buen equipo el cual no funcionó hasta que como estrategia tuvo que sacrificar algunas piezas clave del grupo.</w:t>
      </w:r>
    </w:p>
    <w:p w:rsidR="006A0CAA" w:rsidRDefault="006A0CAA" w:rsidP="00223744">
      <w:pPr>
        <w:jc w:val="both"/>
        <w:rPr>
          <w:sz w:val="24"/>
          <w:szCs w:val="24"/>
        </w:rPr>
      </w:pPr>
      <w:r>
        <w:rPr>
          <w:sz w:val="24"/>
          <w:szCs w:val="24"/>
        </w:rPr>
        <w:t>Pronto se vieron los resultados teniendo un</w:t>
      </w:r>
      <w:r w:rsidR="00012186">
        <w:rPr>
          <w:sz w:val="24"/>
          <w:szCs w:val="24"/>
        </w:rPr>
        <w:t>a</w:t>
      </w:r>
      <w:r>
        <w:rPr>
          <w:sz w:val="24"/>
          <w:szCs w:val="24"/>
        </w:rPr>
        <w:t xml:space="preserve"> racha impresionante de 20 juegos ganados en hilo, un hito que quedó marcado en la historia de este deporte por el contexto en el que se obtuvo.</w:t>
      </w:r>
    </w:p>
    <w:p w:rsidR="006A0CAA" w:rsidRDefault="006A0CAA" w:rsidP="002237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Es indispensable recalcar la estrategia de innovación que uso el gerente deportivo puesto que cambió significativamente la forma de </w:t>
      </w:r>
      <w:r w:rsidR="00012186">
        <w:rPr>
          <w:sz w:val="24"/>
          <w:szCs w:val="24"/>
        </w:rPr>
        <w:t>contratar y de armar equipos.</w:t>
      </w:r>
    </w:p>
    <w:p w:rsidR="00012186" w:rsidRDefault="00012186" w:rsidP="00223744">
      <w:pPr>
        <w:jc w:val="both"/>
        <w:rPr>
          <w:sz w:val="24"/>
          <w:szCs w:val="24"/>
        </w:rPr>
      </w:pPr>
    </w:p>
    <w:p w:rsidR="00012186" w:rsidRDefault="00012186" w:rsidP="002237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cual fue toda por nuevos equipos incluso hoy en día las estadísticas es un recurso fundamental en otros deportes como el </w:t>
      </w:r>
      <w:r w:rsidR="00223744">
        <w:rPr>
          <w:sz w:val="24"/>
          <w:szCs w:val="24"/>
        </w:rPr>
        <w:t>Basquetbol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Fo</w:t>
      </w:r>
      <w:bookmarkStart w:id="0" w:name="_GoBack"/>
      <w:bookmarkEnd w:id="0"/>
      <w:r>
        <w:rPr>
          <w:sz w:val="24"/>
          <w:szCs w:val="24"/>
        </w:rPr>
        <w:t>otball</w:t>
      </w:r>
      <w:proofErr w:type="spellEnd"/>
      <w:r>
        <w:rPr>
          <w:sz w:val="24"/>
          <w:szCs w:val="24"/>
        </w:rPr>
        <w:t xml:space="preserve"> Americano y el Fútbol Soccer.</w:t>
      </w:r>
    </w:p>
    <w:p w:rsidR="006A0CAA" w:rsidRDefault="006A0CAA">
      <w:pPr>
        <w:rPr>
          <w:sz w:val="24"/>
          <w:szCs w:val="24"/>
        </w:rPr>
      </w:pPr>
    </w:p>
    <w:p w:rsidR="006A0CAA" w:rsidRDefault="006A0CAA">
      <w:pPr>
        <w:rPr>
          <w:sz w:val="24"/>
          <w:szCs w:val="24"/>
        </w:rPr>
      </w:pPr>
    </w:p>
    <w:p w:rsidR="00E91471" w:rsidRDefault="00E91471">
      <w:pPr>
        <w:rPr>
          <w:sz w:val="24"/>
          <w:szCs w:val="24"/>
        </w:rPr>
      </w:pPr>
    </w:p>
    <w:p w:rsidR="00E91471" w:rsidRPr="00E91471" w:rsidRDefault="00E91471">
      <w:pPr>
        <w:rPr>
          <w:sz w:val="24"/>
          <w:szCs w:val="24"/>
        </w:rPr>
      </w:pPr>
    </w:p>
    <w:sectPr w:rsidR="00E91471" w:rsidRPr="00E914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471"/>
    <w:rsid w:val="00012186"/>
    <w:rsid w:val="00223744"/>
    <w:rsid w:val="00521D48"/>
    <w:rsid w:val="006A0CAA"/>
    <w:rsid w:val="00D30A00"/>
    <w:rsid w:val="00E9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65F9BD-26EA-4609-A41C-385443CA6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266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EQUIP0156OÇ</dc:creator>
  <cp:keywords/>
  <dc:description/>
  <cp:lastModifiedBy>EQUIP0156OÇ</cp:lastModifiedBy>
  <cp:revision>2</cp:revision>
  <dcterms:created xsi:type="dcterms:W3CDTF">2019-07-04T15:47:00Z</dcterms:created>
  <dcterms:modified xsi:type="dcterms:W3CDTF">2019-07-04T16:28:00Z</dcterms:modified>
</cp:coreProperties>
</file>