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807" w:rsidRDefault="00351807" w:rsidP="00083FBC">
      <w:pPr>
        <w:jc w:val="both"/>
      </w:pPr>
      <w:r>
        <w:t>MARSHALL MCLUHAN</w:t>
      </w:r>
    </w:p>
    <w:p w:rsidR="00F75F37" w:rsidRDefault="00F75F37" w:rsidP="00083FBC">
      <w:pPr>
        <w:jc w:val="both"/>
      </w:pPr>
      <w:r>
        <w:t xml:space="preserve"> CAPITULO </w:t>
      </w:r>
      <w:r w:rsidR="00083FBC">
        <w:t>24</w:t>
      </w:r>
    </w:p>
    <w:p w:rsidR="00F75F37" w:rsidRDefault="00F75F37" w:rsidP="00083FBC">
      <w:pPr>
        <w:jc w:val="both"/>
      </w:pPr>
    </w:p>
    <w:p w:rsidR="00351807" w:rsidRDefault="00351807" w:rsidP="00083FBC">
      <w:pPr>
        <w:jc w:val="both"/>
      </w:pPr>
      <w:r>
        <w:t>LOS JUEGOS</w:t>
      </w:r>
    </w:p>
    <w:p w:rsidR="00A5751E" w:rsidRDefault="00A5751E" w:rsidP="00083FBC">
      <w:pPr>
        <w:jc w:val="both"/>
      </w:pPr>
    </w:p>
    <w:p w:rsidR="005E357B" w:rsidRDefault="00E34650" w:rsidP="00083FBC">
      <w:pPr>
        <w:jc w:val="both"/>
      </w:pPr>
      <w:r>
        <w:t>Se desarrollan</w:t>
      </w:r>
      <w:r w:rsidR="00A5751E">
        <w:t xml:space="preserve"> con el simple hecho de que un individuo se relacionara con </w:t>
      </w:r>
      <w:proofErr w:type="gramStart"/>
      <w:r w:rsidR="00A5751E">
        <w:t>otro .</w:t>
      </w:r>
      <w:proofErr w:type="gramEnd"/>
      <w:r w:rsidR="00A5751E">
        <w:t xml:space="preserve"> Hoy en día es </w:t>
      </w:r>
      <w:r w:rsidR="00C31D38">
        <w:t xml:space="preserve">tan </w:t>
      </w:r>
      <w:r w:rsidR="00A5751E">
        <w:t xml:space="preserve">fácil enfrentarse cotidianamente a esta realidad en cualquier momento,  la importancia que representa los Juegos </w:t>
      </w:r>
      <w:r>
        <w:t>en la</w:t>
      </w:r>
      <w:r w:rsidR="00A5751E">
        <w:t xml:space="preserve"> vida es evidente, pues </w:t>
      </w:r>
      <w:r w:rsidR="00C31D38">
        <w:t xml:space="preserve">a diario nos </w:t>
      </w:r>
      <w:r w:rsidR="00A5751E">
        <w:t xml:space="preserve"> enfrenta</w:t>
      </w:r>
      <w:r w:rsidR="00C31D38">
        <w:t xml:space="preserve">mos </w:t>
      </w:r>
      <w:r w:rsidR="00A5751E">
        <w:t xml:space="preserve"> a múlti</w:t>
      </w:r>
      <w:r>
        <w:t xml:space="preserve">ples situaciones que podemos representarles como </w:t>
      </w:r>
      <w:r w:rsidR="00A5751E">
        <w:t xml:space="preserve">juegos,  </w:t>
      </w:r>
      <w:r w:rsidR="00C31D38">
        <w:t>la</w:t>
      </w:r>
      <w:r w:rsidR="00A5751E">
        <w:t xml:space="preserve"> vida personal, </w:t>
      </w:r>
      <w:r w:rsidR="005E357B">
        <w:t xml:space="preserve"> familiar, </w:t>
      </w:r>
      <w:r w:rsidR="00A5751E">
        <w:t>e</w:t>
      </w:r>
      <w:r w:rsidR="00083FBC">
        <w:t>mpresarial ,</w:t>
      </w:r>
      <w:r w:rsidR="00A5751E">
        <w:t xml:space="preserve"> sentimental</w:t>
      </w:r>
      <w:r w:rsidR="00083FBC">
        <w:t xml:space="preserve"> incluso actividades de ocio </w:t>
      </w:r>
      <w:r w:rsidR="00A5751E">
        <w:t xml:space="preserve"> y</w:t>
      </w:r>
      <w:r w:rsidR="00C31D38">
        <w:t xml:space="preserve"> ocurre cuando nos </w:t>
      </w:r>
      <w:r>
        <w:t>relaciona</w:t>
      </w:r>
      <w:r w:rsidR="00C31D38">
        <w:t>mos</w:t>
      </w:r>
      <w:r w:rsidR="00A5751E">
        <w:t xml:space="preserve"> de forma racional, </w:t>
      </w:r>
      <w:r>
        <w:t>a diferencia en la antigüedad o en otras culturas que los juegos simbolizaban preparación, madurez y liderazgo, ciertas actividades tenían su papel de importancia que llegaban a incidir en la cultura incluso en las costumbres de ciertas tribus</w:t>
      </w:r>
      <w:r w:rsidR="005E357B">
        <w:t xml:space="preserve"> o pueblos</w:t>
      </w:r>
      <w:r>
        <w:t>, que eran ejes de su entorno y determinaban  cómo funcionaban sus leyes.</w:t>
      </w:r>
    </w:p>
    <w:p w:rsidR="00692B96" w:rsidRDefault="005E357B" w:rsidP="00083FBC">
      <w:pPr>
        <w:jc w:val="both"/>
      </w:pPr>
      <w:r>
        <w:t>Otro factor de</w:t>
      </w:r>
      <w:r w:rsidR="00A5751E">
        <w:t xml:space="preserve"> importancia </w:t>
      </w:r>
      <w:r>
        <w:t xml:space="preserve"> es el</w:t>
      </w:r>
      <w:r w:rsidR="00A5751E">
        <w:t xml:space="preserve"> ju</w:t>
      </w:r>
      <w:r>
        <w:t>ego en la infancia como medio para</w:t>
      </w:r>
      <w:r w:rsidR="00A5751E">
        <w:t xml:space="preserve"> formar la personalidad y de aprender de forma experimental a relacionarse en sociedad, a resolver probl</w:t>
      </w:r>
      <w:r>
        <w:t>emas y situaciones conflictivas, por eso los primeros aprendizaje</w:t>
      </w:r>
      <w:r w:rsidR="00692B96">
        <w:t>s</w:t>
      </w:r>
      <w:r>
        <w:t xml:space="preserve"> del ser humano es </w:t>
      </w:r>
      <w:proofErr w:type="spellStart"/>
      <w:r>
        <w:t>atravez</w:t>
      </w:r>
      <w:proofErr w:type="spellEnd"/>
      <w:r>
        <w:t xml:space="preserve"> de la dinámica </w:t>
      </w:r>
      <w:r w:rsidR="00692B96">
        <w:t>de juegos que i</w:t>
      </w:r>
      <w:r>
        <w:t>mplican ubicación</w:t>
      </w:r>
      <w:r w:rsidR="00692B96">
        <w:t xml:space="preserve">, reconocimiento </w:t>
      </w:r>
      <w:proofErr w:type="spellStart"/>
      <w:r w:rsidR="00692B96">
        <w:t>atravez</w:t>
      </w:r>
      <w:proofErr w:type="spellEnd"/>
      <w:r w:rsidR="00692B96">
        <w:t xml:space="preserve">  de figuras y colores</w:t>
      </w:r>
      <w:r>
        <w:t xml:space="preserve"> </w:t>
      </w:r>
      <w:r w:rsidR="00692B96">
        <w:t>y la convivencia que permitirá establecer reglas y normas.</w:t>
      </w:r>
    </w:p>
    <w:p w:rsidR="00A5751E" w:rsidRDefault="00A5751E" w:rsidP="00083FBC">
      <w:pPr>
        <w:jc w:val="both"/>
      </w:pPr>
      <w:r>
        <w:t xml:space="preserve">Todos los juegos, de niños y de adultos, juegos de mesa o juegos deportivos, son modelos de situaciones conflictivas y cooperativas en las que podemos reconocer situaciones y pautas que se repiten con frecuencia en el mundo real. </w:t>
      </w:r>
    </w:p>
    <w:p w:rsidR="00A5751E" w:rsidRDefault="00692B96" w:rsidP="00083FBC">
      <w:pPr>
        <w:jc w:val="both"/>
      </w:pPr>
      <w:r>
        <w:t>L</w:t>
      </w:r>
      <w:r w:rsidR="00A5751E">
        <w:t xml:space="preserve">os juegos </w:t>
      </w:r>
      <w:r>
        <w:t>han</w:t>
      </w:r>
      <w:r w:rsidR="00A5751E">
        <w:t xml:space="preserve"> inspirado a científicos</w:t>
      </w:r>
      <w:r>
        <w:t xml:space="preserve"> </w:t>
      </w:r>
      <w:proofErr w:type="spellStart"/>
      <w:r>
        <w:t>atravez</w:t>
      </w:r>
      <w:proofErr w:type="spellEnd"/>
      <w:r>
        <w:t xml:space="preserve"> de</w:t>
      </w:r>
      <w:r w:rsidR="00A5751E">
        <w:t xml:space="preserve"> los tiempos para el desarrollo de teorías y modelos matemáticos. La estadística es una rama de las matemáticas que surgió precisamente de los cálculos para diseñar estrategias vencedoras en juegos de azar</w:t>
      </w:r>
      <w:r>
        <w:t xml:space="preserve"> o apuestas deportivas </w:t>
      </w:r>
      <w:r w:rsidR="003604B8">
        <w:t>que actualmente están en un crecimiento exponencial y que grandes empresas han direccionado sus recursos  para cautivar más seguidores</w:t>
      </w:r>
      <w:r>
        <w:t xml:space="preserve"> </w:t>
      </w:r>
      <w:r w:rsidR="003604B8">
        <w:t xml:space="preserve"> vendiendo  un c</w:t>
      </w:r>
      <w:r w:rsidR="00A5751E">
        <w:t xml:space="preserve">onceptos </w:t>
      </w:r>
      <w:r w:rsidR="003604B8">
        <w:t xml:space="preserve"> básico  la probabilidad,</w:t>
      </w:r>
      <w:r w:rsidR="00A5751E">
        <w:t xml:space="preserve"> </w:t>
      </w:r>
      <w:r w:rsidR="003604B8">
        <w:t xml:space="preserve">y </w:t>
      </w:r>
      <w:r>
        <w:t>son términos utilizados</w:t>
      </w:r>
      <w:r w:rsidR="00A5751E">
        <w:t xml:space="preserve"> por la estadística matemática y que tienen aplicación en el análisis de juegos de azar o </w:t>
      </w:r>
      <w:r w:rsidR="003604B8">
        <w:t xml:space="preserve">en </w:t>
      </w:r>
      <w:r w:rsidR="00A5751E">
        <w:t>situaciones sociales y económicas en las que hay que adoptar decisiones y asumir riesgos ante componentes aleatorios.</w:t>
      </w:r>
    </w:p>
    <w:p w:rsidR="003604B8" w:rsidRDefault="003604B8" w:rsidP="00083FBC">
      <w:pPr>
        <w:jc w:val="both"/>
      </w:pPr>
      <w:r>
        <w:t xml:space="preserve">El </w:t>
      </w:r>
      <w:r w:rsidR="00083FBC">
        <w:t xml:space="preserve">objetivo principal </w:t>
      </w:r>
      <w:r w:rsidR="00A5751E">
        <w:t xml:space="preserve">es </w:t>
      </w:r>
      <w:r w:rsidR="00083FBC">
        <w:t>los comportamientos estratégicos</w:t>
      </w:r>
      <w:r w:rsidR="00A5751E">
        <w:t xml:space="preserve"> de los jugadores. En el mundo real, tanto en las relaciones económicas como en las políticas o sociales, son muy frecuentes las situaciones en las que, al igual que en los juegos, su resultado depende de la conjunción de decisiones de diferentes agentes o jugadores.</w:t>
      </w:r>
    </w:p>
    <w:p w:rsidR="00A5751E" w:rsidRDefault="00A5751E" w:rsidP="00A5751E"/>
    <w:p w:rsidR="00351807" w:rsidRDefault="00351807"/>
    <w:p w:rsidR="00F95FAC" w:rsidRDefault="00F95FAC" w:rsidP="00D42D98">
      <w:pPr>
        <w:jc w:val="both"/>
      </w:pPr>
      <w:bookmarkStart w:id="0" w:name="_GoBack"/>
      <w:bookmarkEnd w:id="0"/>
    </w:p>
    <w:sectPr w:rsidR="00F95F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807"/>
    <w:rsid w:val="00083FBC"/>
    <w:rsid w:val="00205FCF"/>
    <w:rsid w:val="002C25A6"/>
    <w:rsid w:val="003421F1"/>
    <w:rsid w:val="00351807"/>
    <w:rsid w:val="003604B8"/>
    <w:rsid w:val="005E357B"/>
    <w:rsid w:val="00692B96"/>
    <w:rsid w:val="007E6FFA"/>
    <w:rsid w:val="0084326C"/>
    <w:rsid w:val="00A5751E"/>
    <w:rsid w:val="00C31D38"/>
    <w:rsid w:val="00D42D98"/>
    <w:rsid w:val="00E34650"/>
    <w:rsid w:val="00F04BC0"/>
    <w:rsid w:val="00F75F37"/>
    <w:rsid w:val="00F95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04BC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04B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387</Words>
  <Characters>2130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ENVY</dc:creator>
  <cp:lastModifiedBy>HP ENVY</cp:lastModifiedBy>
  <cp:revision>3</cp:revision>
  <dcterms:created xsi:type="dcterms:W3CDTF">2019-06-26T20:46:00Z</dcterms:created>
  <dcterms:modified xsi:type="dcterms:W3CDTF">2019-06-26T21:18:00Z</dcterms:modified>
</cp:coreProperties>
</file>