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2AD0" w:rsidRDefault="00132AD0" w:rsidP="00DB622D">
      <w:pPr>
        <w:jc w:val="both"/>
      </w:pPr>
    </w:p>
    <w:p w:rsidR="00132AD0" w:rsidRPr="00132AD0" w:rsidRDefault="00132AD0" w:rsidP="00DB622D">
      <w:pPr>
        <w:jc w:val="both"/>
        <w:rPr>
          <w:b/>
          <w:sz w:val="36"/>
          <w:szCs w:val="36"/>
        </w:rPr>
      </w:pPr>
      <w:r>
        <w:rPr>
          <w:b/>
          <w:sz w:val="36"/>
          <w:szCs w:val="36"/>
        </w:rPr>
        <w:t>Experta en crisis</w:t>
      </w:r>
    </w:p>
    <w:p w:rsidR="00132AD0" w:rsidRDefault="00132AD0" w:rsidP="00DB622D">
      <w:pPr>
        <w:jc w:val="both"/>
      </w:pPr>
    </w:p>
    <w:p w:rsidR="00132AD0" w:rsidRDefault="00132AD0" w:rsidP="00DB622D">
      <w:pPr>
        <w:jc w:val="both"/>
      </w:pPr>
      <w:bookmarkStart w:id="0" w:name="_GoBack"/>
      <w:bookmarkEnd w:id="0"/>
      <w:proofErr w:type="gramStart"/>
      <w:r>
        <w:t>t</w:t>
      </w:r>
      <w:r w:rsidR="00DB622D">
        <w:t>rata</w:t>
      </w:r>
      <w:proofErr w:type="gramEnd"/>
      <w:r w:rsidR="00DB622D">
        <w:t xml:space="preserve"> sobre una consultora política que es llamada para trabajar con un candidato político en Bolivia, un candidato que está muy abajo en las encuestas y es totalmente repudiado por la ciudadanía.</w:t>
      </w:r>
    </w:p>
    <w:p w:rsidR="00132AD0" w:rsidRDefault="00132AD0" w:rsidP="00DB622D">
      <w:pPr>
        <w:jc w:val="both"/>
      </w:pPr>
      <w:r>
        <w:t>Su</w:t>
      </w:r>
      <w:r w:rsidR="00DB622D">
        <w:t xml:space="preserve"> competencia más importante en las elecciones es un hombre que conecta con la gente, quien además tiene como consultor entre su equipo a un antiguo rival de la protagonista.</w:t>
      </w:r>
    </w:p>
    <w:p w:rsidR="00DB622D" w:rsidRDefault="00DB622D" w:rsidP="00DB622D">
      <w:pPr>
        <w:jc w:val="both"/>
      </w:pPr>
      <w:r>
        <w:t>La competitividad por ganar se vuelve una rivalidad entre estos dos consultores, con su propia historia de años atrás; mientras las elecciones se vuelven escenario de una serie de engaños y promesas vacías, todo con el objet</w:t>
      </w:r>
      <w:r w:rsidR="00132AD0">
        <w:t>ivo de sentirse los vencedores.</w:t>
      </w:r>
    </w:p>
    <w:p w:rsidR="00132AD0" w:rsidRDefault="00DB622D" w:rsidP="00DB622D">
      <w:pPr>
        <w:jc w:val="both"/>
      </w:pPr>
      <w:r>
        <w:t>El manejo de las campañas electorales, el marketing político, la opinión pública, la retórica, la publicidad, la manipulación o el cómo el equipo de la protagonista vende a un candidato, sin importar el desprestigio del otro o el bienestar de la ciudadanía</w:t>
      </w:r>
    </w:p>
    <w:p w:rsidR="00132AD0" w:rsidRDefault="00DB622D" w:rsidP="00DB622D">
      <w:pPr>
        <w:jc w:val="both"/>
      </w:pPr>
      <w:r>
        <w:t>Se vende una imagen y se trabaja para convencer votante</w:t>
      </w:r>
      <w:r w:rsidR="00132AD0">
        <w:t xml:space="preserve">s, no para el bien de un </w:t>
      </w:r>
      <w:proofErr w:type="spellStart"/>
      <w:r w:rsidR="00132AD0">
        <w:t>pueblo</w:t>
      </w:r>
      <w:proofErr w:type="gramStart"/>
      <w:r w:rsidR="00132AD0">
        <w:t>,</w:t>
      </w:r>
      <w:r>
        <w:t>así</w:t>
      </w:r>
      <w:proofErr w:type="spellEnd"/>
      <w:proofErr w:type="gramEnd"/>
      <w:r>
        <w:t xml:space="preserve"> que juegan con emociones y promesas falsas, todo como parte de estrategias de engaño.</w:t>
      </w:r>
    </w:p>
    <w:p w:rsidR="00132AD0" w:rsidRDefault="00DB622D" w:rsidP="00DB622D">
      <w:pPr>
        <w:jc w:val="both"/>
      </w:pPr>
      <w:r>
        <w:t>Cuál es mi punto fuerte y cómo explotarlo, además de cuál es el punto d</w:t>
      </w:r>
      <w:r w:rsidR="00132AD0">
        <w:t>ébil del otro y como explotarlo.</w:t>
      </w:r>
    </w:p>
    <w:p w:rsidR="00DB622D" w:rsidRDefault="00DB622D" w:rsidP="00DB622D">
      <w:pPr>
        <w:jc w:val="both"/>
      </w:pPr>
      <w:r>
        <w:t xml:space="preserve"> Mucha habilidad analítica pero girada hacia el juego sucio. Pero todos tienen un punto límite que presiona su ética y moral. </w:t>
      </w:r>
    </w:p>
    <w:p w:rsidR="00DB622D" w:rsidRDefault="00DB622D" w:rsidP="00DB622D">
      <w:pPr>
        <w:jc w:val="both"/>
      </w:pPr>
    </w:p>
    <w:p w:rsidR="00DB622D" w:rsidRDefault="00DB622D" w:rsidP="00DB622D">
      <w:pPr>
        <w:jc w:val="both"/>
      </w:pPr>
    </w:p>
    <w:p w:rsidR="00DB622D" w:rsidRDefault="00DB622D" w:rsidP="00DB622D">
      <w:pPr>
        <w:jc w:val="both"/>
      </w:pPr>
    </w:p>
    <w:p w:rsidR="00A60492" w:rsidRDefault="00A60492" w:rsidP="00DB622D">
      <w:pPr>
        <w:jc w:val="both"/>
      </w:pPr>
    </w:p>
    <w:sectPr w:rsidR="00A6049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5A9D"/>
    <w:rsid w:val="00132AD0"/>
    <w:rsid w:val="00185A9D"/>
    <w:rsid w:val="00190785"/>
    <w:rsid w:val="004F70A6"/>
    <w:rsid w:val="00A153DA"/>
    <w:rsid w:val="00A60492"/>
    <w:rsid w:val="00DB41DE"/>
    <w:rsid w:val="00DB622D"/>
    <w:rsid w:val="00FB1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V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V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V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202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JMDIRECCION</dc:creator>
  <cp:lastModifiedBy>JMDIRECCION</cp:lastModifiedBy>
  <cp:revision>2</cp:revision>
  <dcterms:created xsi:type="dcterms:W3CDTF">2019-07-09T21:20:00Z</dcterms:created>
  <dcterms:modified xsi:type="dcterms:W3CDTF">2019-07-09T21:20:00Z</dcterms:modified>
</cp:coreProperties>
</file>