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B1B4F" w:rsidRDefault="001E43F6">
      <w:bookmarkStart w:id="0" w:name="_GoBack"/>
      <w:bookmarkEnd w:id="0"/>
      <w:r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>
                <wp:simplePos x="0" y="0"/>
                <wp:positionH relativeFrom="column">
                  <wp:posOffset>7729855</wp:posOffset>
                </wp:positionH>
                <wp:positionV relativeFrom="paragraph">
                  <wp:posOffset>4311015</wp:posOffset>
                </wp:positionV>
                <wp:extent cx="0" cy="400050"/>
                <wp:effectExtent l="0" t="0" r="19050" b="19050"/>
                <wp:wrapNone/>
                <wp:docPr id="31" name="Conector recto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40005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0933927" id="Conector recto 31" o:spid="_x0000_s1026" style="position:absolute;z-index:251694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608.65pt,339.45pt" to="608.65pt,370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" strokecolor="#5b9bd5 [3204]" strokeweight=".5pt">
                <v:stroke joinstyle="miter"/>
              </v:line>
            </w:pict>
          </mc:Fallback>
        </mc:AlternateContent>
      </w:r>
      <w:r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>
                <wp:simplePos x="0" y="0"/>
                <wp:positionH relativeFrom="column">
                  <wp:posOffset>7758430</wp:posOffset>
                </wp:positionH>
                <wp:positionV relativeFrom="paragraph">
                  <wp:posOffset>2406015</wp:posOffset>
                </wp:positionV>
                <wp:extent cx="0" cy="352425"/>
                <wp:effectExtent l="0" t="0" r="19050" b="28575"/>
                <wp:wrapNone/>
                <wp:docPr id="30" name="Conector recto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5242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A2C690B" id="Conector recto 30" o:spid="_x0000_s1026" style="position:absolute;z-index:251693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610.9pt,189.45pt" to="610.9pt,217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" strokecolor="#5b9bd5 [3204]" strokeweight=".5pt">
                <v:stroke joinstyle="miter"/>
              </v:line>
            </w:pict>
          </mc:Fallback>
        </mc:AlternateContent>
      </w:r>
      <w:r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>
                <wp:simplePos x="0" y="0"/>
                <wp:positionH relativeFrom="column">
                  <wp:posOffset>7682230</wp:posOffset>
                </wp:positionH>
                <wp:positionV relativeFrom="paragraph">
                  <wp:posOffset>834390</wp:posOffset>
                </wp:positionV>
                <wp:extent cx="19050" cy="247650"/>
                <wp:effectExtent l="0" t="0" r="19050" b="19050"/>
                <wp:wrapNone/>
                <wp:docPr id="29" name="Conector recto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9050" cy="24765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082E020" id="Conector recto 29" o:spid="_x0000_s1026" style="position:absolute;z-index:251692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604.9pt,65.7pt" to="606.4pt,85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" strokecolor="#5b9bd5 [3204]" strokeweight=".5pt">
                <v:stroke joinstyle="miter"/>
              </v:line>
            </w:pict>
          </mc:Fallback>
        </mc:AlternateContent>
      </w:r>
      <w:r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>
                <wp:simplePos x="0" y="0"/>
                <wp:positionH relativeFrom="column">
                  <wp:posOffset>4653280</wp:posOffset>
                </wp:positionH>
                <wp:positionV relativeFrom="paragraph">
                  <wp:posOffset>2691765</wp:posOffset>
                </wp:positionV>
                <wp:extent cx="19050" cy="238125"/>
                <wp:effectExtent l="0" t="0" r="19050" b="28575"/>
                <wp:wrapNone/>
                <wp:docPr id="28" name="Conector recto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9050" cy="23812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BEBB637" id="Conector recto 28" o:spid="_x0000_s1026" style="position:absolute;z-index:251691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66.4pt,211.95pt" to="367.9pt,230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" strokecolor="#5b9bd5 [3204]" strokeweight=".5pt">
                <v:stroke joinstyle="miter"/>
              </v:line>
            </w:pict>
          </mc:Fallback>
        </mc:AlternateContent>
      </w:r>
      <w:r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3205480</wp:posOffset>
                </wp:positionH>
                <wp:positionV relativeFrom="paragraph">
                  <wp:posOffset>-651510</wp:posOffset>
                </wp:positionV>
                <wp:extent cx="2771775" cy="390525"/>
                <wp:effectExtent l="0" t="0" r="28575" b="28575"/>
                <wp:wrapNone/>
                <wp:docPr id="1" name="Rectángu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71775" cy="390525"/>
                        </a:xfrm>
                        <a:prstGeom prst="rect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2">
                          <a:schemeClr val="accent2"/>
                        </a:fillRef>
                        <a:effectRef idx="1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70169" w:rsidRPr="00145317" w:rsidRDefault="00870169" w:rsidP="00870169">
                            <w:pPr>
                              <w:jc w:val="center"/>
                              <w:rPr>
                                <w:b/>
                                <w:sz w:val="32"/>
                              </w:rPr>
                            </w:pPr>
                            <w:r w:rsidRPr="00145317">
                              <w:rPr>
                                <w:b/>
                                <w:sz w:val="32"/>
                              </w:rPr>
                              <w:t xml:space="preserve">La Ciudad Moderna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ángulo 1" o:spid="_x0000_s1026" style="position:absolute;margin-left:252.4pt;margin-top:-51.3pt;width:218.25pt;height:30.7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" fillcolor="#f3a875 [2165]" strokecolor="#ed7d31 [3205]" strokeweight=".5pt">
                <v:fill color2="#f09558 [2613]" rotate="t" colors="0 #f7bda4;.5 #f5b195;1 #f8a581" focus="100%" type="gradient">
                  <o:fill v:ext="view" type="gradientUnscaled"/>
                </v:fill>
                <v:textbox>
                  <w:txbxContent>
                    <w:p w:rsidR="00870169" w:rsidRPr="00145317" w:rsidRDefault="00870169" w:rsidP="00870169">
                      <w:pPr>
                        <w:jc w:val="center"/>
                        <w:rPr>
                          <w:b/>
                          <w:sz w:val="32"/>
                        </w:rPr>
                      </w:pPr>
                      <w:r w:rsidRPr="00145317">
                        <w:rPr>
                          <w:b/>
                          <w:sz w:val="32"/>
                        </w:rPr>
                        <w:t xml:space="preserve">La Ciudad Moderna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4605655</wp:posOffset>
                </wp:positionH>
                <wp:positionV relativeFrom="paragraph">
                  <wp:posOffset>-251460</wp:posOffset>
                </wp:positionV>
                <wp:extent cx="0" cy="533400"/>
                <wp:effectExtent l="0" t="0" r="19050" b="19050"/>
                <wp:wrapNone/>
                <wp:docPr id="14" name="Conector recto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53340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54CB2E0" id="Conector recto 14" o:spid="_x0000_s1026" style="position:absolute;z-index:25167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62.65pt,-19.8pt" to="362.65pt,22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" strokecolor="#5b9bd5 [3204]" strokeweight=".5pt">
                <v:stroke joinstyle="miter"/>
              </v:line>
            </w:pict>
          </mc:Fallback>
        </mc:AlternateContent>
      </w:r>
      <w:r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>
                <wp:simplePos x="0" y="0"/>
                <wp:positionH relativeFrom="column">
                  <wp:posOffset>4634230</wp:posOffset>
                </wp:positionH>
                <wp:positionV relativeFrom="paragraph">
                  <wp:posOffset>605790</wp:posOffset>
                </wp:positionV>
                <wp:extent cx="9525" cy="428625"/>
                <wp:effectExtent l="0" t="0" r="28575" b="28575"/>
                <wp:wrapNone/>
                <wp:docPr id="27" name="Conector recto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9525" cy="42862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610B68D" id="Conector recto 27" o:spid="_x0000_s1026" style="position:absolute;flip:x;z-index:251689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64.9pt,47.7pt" to="365.65pt,81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" strokecolor="#5b9bd5 [3204]" strokeweight=".5pt">
                <v:stroke joinstyle="miter"/>
              </v:line>
            </w:pict>
          </mc:Fallback>
        </mc:AlternateContent>
      </w:r>
      <w:r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>
                <wp:simplePos x="0" y="0"/>
                <wp:positionH relativeFrom="column">
                  <wp:posOffset>1090930</wp:posOffset>
                </wp:positionH>
                <wp:positionV relativeFrom="paragraph">
                  <wp:posOffset>4491990</wp:posOffset>
                </wp:positionV>
                <wp:extent cx="0" cy="180975"/>
                <wp:effectExtent l="0" t="0" r="19050" b="28575"/>
                <wp:wrapNone/>
                <wp:docPr id="26" name="Conector recto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8097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7FC1310" id="Conector recto 26" o:spid="_x0000_s1026" style="position:absolute;z-index:251688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85.9pt,353.7pt" to="85.9pt,367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" strokecolor="#5b9bd5 [3204]" strokeweight=".5pt">
                <v:stroke joinstyle="miter"/>
              </v:line>
            </w:pict>
          </mc:Fallback>
        </mc:AlternateContent>
      </w:r>
      <w:r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>
                <wp:simplePos x="0" y="0"/>
                <wp:positionH relativeFrom="column">
                  <wp:posOffset>1910080</wp:posOffset>
                </wp:positionH>
                <wp:positionV relativeFrom="paragraph">
                  <wp:posOffset>4253865</wp:posOffset>
                </wp:positionV>
                <wp:extent cx="0" cy="257175"/>
                <wp:effectExtent l="0" t="0" r="19050" b="9525"/>
                <wp:wrapNone/>
                <wp:docPr id="25" name="Conector recto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25717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D5AFD68" id="Conector recto 25" o:spid="_x0000_s1026" style="position:absolute;flip:y;z-index:251687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50.4pt,334.95pt" to="150.4pt,355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" strokecolor="#5b9bd5 [3204]" strokeweight=".5pt">
                <v:stroke joinstyle="miter"/>
              </v:line>
            </w:pict>
          </mc:Fallback>
        </mc:AlternateContent>
      </w:r>
      <w:r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>
                <wp:simplePos x="0" y="0"/>
                <wp:positionH relativeFrom="column">
                  <wp:posOffset>252730</wp:posOffset>
                </wp:positionH>
                <wp:positionV relativeFrom="paragraph">
                  <wp:posOffset>4491990</wp:posOffset>
                </wp:positionV>
                <wp:extent cx="1657350" cy="0"/>
                <wp:effectExtent l="0" t="0" r="19050" b="19050"/>
                <wp:wrapNone/>
                <wp:docPr id="24" name="Conector recto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6573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7CD8341" id="Conector recto 24" o:spid="_x0000_s1026" style="position:absolute;z-index:251686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9.9pt,353.7pt" to="150.4pt,353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" strokecolor="#5b9bd5 [3204]" strokeweight=".5pt">
                <v:stroke joinstyle="miter"/>
              </v:line>
            </w:pict>
          </mc:Fallback>
        </mc:AlternateContent>
      </w:r>
      <w:r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>
                <wp:simplePos x="0" y="0"/>
                <wp:positionH relativeFrom="column">
                  <wp:posOffset>233680</wp:posOffset>
                </wp:positionH>
                <wp:positionV relativeFrom="paragraph">
                  <wp:posOffset>4225290</wp:posOffset>
                </wp:positionV>
                <wp:extent cx="19050" cy="266700"/>
                <wp:effectExtent l="0" t="0" r="19050" b="19050"/>
                <wp:wrapNone/>
                <wp:docPr id="23" name="Conector recto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9050" cy="26670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F46058B" id="Conector recto 23" o:spid="_x0000_s1026" style="position:absolute;z-index:251685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8.4pt,332.7pt" to="19.9pt,353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" strokecolor="#5b9bd5 [3204]" strokeweight=".5pt">
                <v:stroke joinstyle="miter"/>
              </v:line>
            </w:pict>
          </mc:Fallback>
        </mc:AlternateContent>
      </w:r>
      <w:r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>
                <wp:simplePos x="0" y="0"/>
                <wp:positionH relativeFrom="column">
                  <wp:posOffset>1119505</wp:posOffset>
                </wp:positionH>
                <wp:positionV relativeFrom="paragraph">
                  <wp:posOffset>2548890</wp:posOffset>
                </wp:positionV>
                <wp:extent cx="0" cy="171450"/>
                <wp:effectExtent l="0" t="0" r="19050" b="19050"/>
                <wp:wrapNone/>
                <wp:docPr id="22" name="Conector recto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7145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0B57FFF" id="Conector recto 22" o:spid="_x0000_s1026" style="position:absolute;z-index:251684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88.15pt,200.7pt" to="88.15pt,214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" strokecolor="#5b9bd5 [3204]" strokeweight=".5pt">
                <v:stroke joinstyle="miter"/>
              </v:line>
            </w:pict>
          </mc:Fallback>
        </mc:AlternateContent>
      </w:r>
      <w:r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>
                <wp:simplePos x="0" y="0"/>
                <wp:positionH relativeFrom="column">
                  <wp:posOffset>2176780</wp:posOffset>
                </wp:positionH>
                <wp:positionV relativeFrom="paragraph">
                  <wp:posOffset>2701290</wp:posOffset>
                </wp:positionV>
                <wp:extent cx="9525" cy="209550"/>
                <wp:effectExtent l="0" t="0" r="28575" b="19050"/>
                <wp:wrapNone/>
                <wp:docPr id="21" name="Conector recto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20955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37CD99C" id="Conector recto 21" o:spid="_x0000_s1026" style="position:absolute;z-index:251683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71.4pt,212.7pt" to="172.15pt,229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" strokecolor="#5b9bd5 [3204]" strokeweight=".5pt">
                <v:stroke joinstyle="miter"/>
              </v:line>
            </w:pict>
          </mc:Fallback>
        </mc:AlternateContent>
      </w:r>
      <w:r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>
                <wp:simplePos x="0" y="0"/>
                <wp:positionH relativeFrom="column">
                  <wp:posOffset>167005</wp:posOffset>
                </wp:positionH>
                <wp:positionV relativeFrom="paragraph">
                  <wp:posOffset>2710815</wp:posOffset>
                </wp:positionV>
                <wp:extent cx="0" cy="209550"/>
                <wp:effectExtent l="0" t="0" r="19050" b="19050"/>
                <wp:wrapNone/>
                <wp:docPr id="20" name="Conector recto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0955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DE8FB08" id="Conector recto 20" o:spid="_x0000_s1026" style="position:absolute;z-index:251682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3.15pt,213.45pt" to="13.15pt,229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" strokecolor="#5b9bd5 [3204]" strokeweight=".5pt">
                <v:stroke joinstyle="miter"/>
              </v:line>
            </w:pict>
          </mc:Fallback>
        </mc:AlternateContent>
      </w:r>
      <w:r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>
                <wp:simplePos x="0" y="0"/>
                <wp:positionH relativeFrom="column">
                  <wp:posOffset>157479</wp:posOffset>
                </wp:positionH>
                <wp:positionV relativeFrom="paragraph">
                  <wp:posOffset>2701290</wp:posOffset>
                </wp:positionV>
                <wp:extent cx="2009775" cy="9525"/>
                <wp:effectExtent l="0" t="0" r="28575" b="28575"/>
                <wp:wrapNone/>
                <wp:docPr id="19" name="Conector recto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009775" cy="952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2C09976" id="Conector recto 19" o:spid="_x0000_s1026" style="position:absolute;flip:y;z-index:251681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2.4pt,212.7pt" to="170.65pt,213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" strokecolor="#5b9bd5 [3204]" strokeweight=".5pt">
                <v:stroke joinstyle="miter"/>
              </v:line>
            </w:pict>
          </mc:Fallback>
        </mc:AlternateContent>
      </w:r>
      <w:r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>
                <wp:simplePos x="0" y="0"/>
                <wp:positionH relativeFrom="column">
                  <wp:posOffset>1052830</wp:posOffset>
                </wp:positionH>
                <wp:positionV relativeFrom="paragraph">
                  <wp:posOffset>672465</wp:posOffset>
                </wp:positionV>
                <wp:extent cx="0" cy="352425"/>
                <wp:effectExtent l="0" t="0" r="19050" b="28575"/>
                <wp:wrapNone/>
                <wp:docPr id="18" name="Conector recto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5242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4AC3507" id="Conector recto 18" o:spid="_x0000_s1026" style="position:absolute;z-index:251680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82.9pt,52.95pt" to="82.9pt,80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" strokecolor="#5b9bd5 [3204]" strokeweight=".5pt">
                <v:stroke joinstyle="miter"/>
              </v:line>
            </w:pict>
          </mc:Fallback>
        </mc:AlternateContent>
      </w:r>
      <w:r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>
                <wp:simplePos x="0" y="0"/>
                <wp:positionH relativeFrom="column">
                  <wp:posOffset>7682230</wp:posOffset>
                </wp:positionH>
                <wp:positionV relativeFrom="paragraph">
                  <wp:posOffset>15240</wp:posOffset>
                </wp:positionV>
                <wp:extent cx="0" cy="314325"/>
                <wp:effectExtent l="0" t="0" r="19050" b="28575"/>
                <wp:wrapNone/>
                <wp:docPr id="17" name="Conector recto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1432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DA463B8" id="Conector recto 17" o:spid="_x0000_s1026" style="position:absolute;z-index:25167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604.9pt,1.2pt" to="604.9pt,25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" strokecolor="#5b9bd5 [3204]" strokeweight=".5pt">
                <v:stroke joinstyle="miter"/>
              </v:line>
            </w:pict>
          </mc:Fallback>
        </mc:AlternateContent>
      </w:r>
      <w:r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column">
                  <wp:posOffset>1071880</wp:posOffset>
                </wp:positionH>
                <wp:positionV relativeFrom="paragraph">
                  <wp:posOffset>43815</wp:posOffset>
                </wp:positionV>
                <wp:extent cx="0" cy="238125"/>
                <wp:effectExtent l="0" t="0" r="19050" b="28575"/>
                <wp:wrapNone/>
                <wp:docPr id="16" name="Conector recto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3812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6CB1251" id="Conector recto 16" o:spid="_x0000_s1026" style="position:absolute;z-index:25167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84.4pt,3.45pt" to="84.4pt,22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" strokecolor="#5b9bd5 [3204]" strokeweight=".5pt">
                <v:stroke joinstyle="miter"/>
              </v:line>
            </w:pict>
          </mc:Fallback>
        </mc:AlternateContent>
      </w:r>
      <w:r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column">
                  <wp:posOffset>1052829</wp:posOffset>
                </wp:positionH>
                <wp:positionV relativeFrom="paragraph">
                  <wp:posOffset>5715</wp:posOffset>
                </wp:positionV>
                <wp:extent cx="6619875" cy="38100"/>
                <wp:effectExtent l="0" t="0" r="28575" b="19050"/>
                <wp:wrapNone/>
                <wp:docPr id="15" name="Conector recto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619875" cy="3810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361BAE7" id="Conector recto 15" o:spid="_x0000_s1026" style="position:absolute;flip:y;z-index:25167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82.9pt,.45pt" to="604.15pt,3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" strokecolor="#5b9bd5 [3204]" strokeweight=".5pt">
                <v:stroke joinstyle="miter"/>
              </v:line>
            </w:pict>
          </mc:Fallback>
        </mc:AlternateContent>
      </w:r>
      <w:r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36781FFF" wp14:editId="3970429E">
                <wp:simplePos x="0" y="0"/>
                <wp:positionH relativeFrom="column">
                  <wp:posOffset>6758305</wp:posOffset>
                </wp:positionH>
                <wp:positionV relativeFrom="paragraph">
                  <wp:posOffset>4700905</wp:posOffset>
                </wp:positionV>
                <wp:extent cx="2066925" cy="1285875"/>
                <wp:effectExtent l="0" t="0" r="28575" b="28575"/>
                <wp:wrapNone/>
                <wp:docPr id="13" name="Rectángulo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66925" cy="12858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1E43F6" w:rsidRPr="00145317" w:rsidRDefault="001E43F6" w:rsidP="00145317">
                            <w:r w:rsidRPr="00145317">
                              <w:t>Las máquinas podrían tener su propio sistema de reproducción al ser la máquina capaz de reproducir sistemáticamente otra máquina. 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6781FFF" id="Rectángulo 13" o:spid="_x0000_s1027" style="position:absolute;margin-left:532.15pt;margin-top:370.15pt;width:162.75pt;height:101.2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" fillcolor="#5b9bd5 [3204]" strokecolor="#1f4d78 [1604]" strokeweight="1pt">
                <v:textbox>
                  <w:txbxContent>
                    <w:p w:rsidR="001E43F6" w:rsidRPr="00145317" w:rsidRDefault="001E43F6" w:rsidP="00145317">
                      <w:r w:rsidRPr="00145317">
                        <w:t>Las máquinas podrían tener su propio sistema de reproducción al ser la máquina capaz de reproducir sistemáticamente otra máquina. 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36781FFF" wp14:editId="3970429E">
                <wp:simplePos x="0" y="0"/>
                <wp:positionH relativeFrom="column">
                  <wp:posOffset>6739255</wp:posOffset>
                </wp:positionH>
                <wp:positionV relativeFrom="paragraph">
                  <wp:posOffset>2758440</wp:posOffset>
                </wp:positionV>
                <wp:extent cx="2066925" cy="1562100"/>
                <wp:effectExtent l="0" t="0" r="28575" b="19050"/>
                <wp:wrapNone/>
                <wp:docPr id="12" name="Rectángulo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66925" cy="15621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1E43F6" w:rsidRPr="00145317" w:rsidRDefault="001E43F6" w:rsidP="00145317">
                            <w:r w:rsidRPr="00145317">
                              <w:t>El hecho de que las máquinas no posean conciencia no nos autoriza a creer que la conciencia mecánica no vaya a alcanzar a la larga un desarrollo peligroso para nuestra especie.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6781FFF" id="Rectángulo 12" o:spid="_x0000_s1028" style="position:absolute;margin-left:530.65pt;margin-top:217.2pt;width:162.75pt;height:123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" fillcolor="#5b9bd5 [3204]" strokecolor="#1f4d78 [1604]" strokeweight="1pt">
                <v:textbox>
                  <w:txbxContent>
                    <w:p w:rsidR="001E43F6" w:rsidRPr="00145317" w:rsidRDefault="001E43F6" w:rsidP="00145317">
                      <w:r w:rsidRPr="00145317">
                        <w:t>El hecho de que las máquinas no posean conciencia no nos autoriza a creer que la conciencia mecánica no vaya a alcanzar a la larga un desarrollo peligroso para nuestra especie.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6720205</wp:posOffset>
                </wp:positionH>
                <wp:positionV relativeFrom="paragraph">
                  <wp:posOffset>1082039</wp:posOffset>
                </wp:positionV>
                <wp:extent cx="2066925" cy="1304925"/>
                <wp:effectExtent l="0" t="0" r="28575" b="28575"/>
                <wp:wrapNone/>
                <wp:docPr id="11" name="Rectángulo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66925" cy="130492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1E43F6" w:rsidRPr="00145317" w:rsidRDefault="001E43F6" w:rsidP="00145317">
                            <w:r w:rsidRPr="00145317">
                              <w:t xml:space="preserve">Enfrentado entre dos partidos. Los maquinistas y los </w:t>
                            </w:r>
                            <w:proofErr w:type="spellStart"/>
                            <w:r w:rsidRPr="00145317">
                              <w:t>antimaquinistas</w:t>
                            </w:r>
                            <w:proofErr w:type="spellEnd"/>
                            <w:r w:rsidRPr="00145317">
                              <w:t xml:space="preserve"> en donde se ha suprimido todos los inventos mecánicos del pasado 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ángulo 11" o:spid="_x0000_s1029" style="position:absolute;margin-left:529.15pt;margin-top:85.2pt;width:162.75pt;height:102.7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" fillcolor="#5b9bd5 [3204]" strokecolor="#1f4d78 [1604]" strokeweight="1pt">
                <v:textbox>
                  <w:txbxContent>
                    <w:p w:rsidR="001E43F6" w:rsidRPr="00145317" w:rsidRDefault="001E43F6" w:rsidP="00145317">
                      <w:r w:rsidRPr="00145317">
                        <w:t xml:space="preserve">Enfrentado entre dos partidos. Los maquinistas y los </w:t>
                      </w:r>
                      <w:proofErr w:type="spellStart"/>
                      <w:r w:rsidRPr="00145317">
                        <w:t>antimaquinistas</w:t>
                      </w:r>
                      <w:proofErr w:type="spellEnd"/>
                      <w:r w:rsidRPr="00145317">
                        <w:t xml:space="preserve"> en donde se ha suprimido todos los inventos mecánicos del pasado </w:t>
                      </w:r>
                    </w:p>
                  </w:txbxContent>
                </v:textbox>
              </v:rect>
            </w:pict>
          </mc:Fallback>
        </mc:AlternateContent>
      </w:r>
      <w:r w:rsidR="00870169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2525201B" wp14:editId="1C4D7684">
                <wp:simplePos x="0" y="0"/>
                <wp:positionH relativeFrom="margin">
                  <wp:posOffset>6758305</wp:posOffset>
                </wp:positionH>
                <wp:positionV relativeFrom="paragraph">
                  <wp:posOffset>329565</wp:posOffset>
                </wp:positionV>
                <wp:extent cx="1943100" cy="504825"/>
                <wp:effectExtent l="0" t="0" r="19050" b="28575"/>
                <wp:wrapNone/>
                <wp:docPr id="4" name="Rectángulo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43100" cy="504825"/>
                        </a:xfrm>
                        <a:prstGeom prst="rect">
                          <a:avLst/>
                        </a:prstGeom>
                      </wps:spPr>
                      <wps:style>
                        <a:lnRef idx="1">
                          <a:schemeClr val="accent6"/>
                        </a:lnRef>
                        <a:fillRef idx="3">
                          <a:schemeClr val="accent6"/>
                        </a:fillRef>
                        <a:effectRef idx="2">
                          <a:schemeClr val="accent6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1E43F6" w:rsidRPr="00145317" w:rsidRDefault="001E43F6" w:rsidP="00145317">
                            <w:pPr>
                              <w:jc w:val="center"/>
                            </w:pPr>
                            <w:r w:rsidRPr="00145317">
                              <w:t>Samuel Butler y la evolución de la máquina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525201B" id="Rectángulo 4" o:spid="_x0000_s1030" style="position:absolute;margin-left:532.15pt;margin-top:25.95pt;width:153pt;height:39.75pt;z-index:251664384;visibility:visible;mso-wrap-style:squar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" fillcolor="#77b64e [3033]" strokecolor="#70ad47 [3209]" strokeweight=".5pt">
                <v:fill color2="#6eaa46 [3177]" rotate="t" colors="0 #81b861;.5 #6fb242;1 #61a235" focus="100%" type="gradient">
                  <o:fill v:ext="view" type="gradientUnscaled"/>
                </v:fill>
                <v:textbox>
                  <w:txbxContent>
                    <w:p w:rsidR="001E43F6" w:rsidRPr="00145317" w:rsidRDefault="001E43F6" w:rsidP="00145317">
                      <w:pPr>
                        <w:jc w:val="center"/>
                      </w:pPr>
                      <w:r w:rsidRPr="00145317">
                        <w:t>Samuel Butler y la evolución de la máquina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870169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3576955</wp:posOffset>
                </wp:positionH>
                <wp:positionV relativeFrom="paragraph">
                  <wp:posOffset>2920365</wp:posOffset>
                </wp:positionV>
                <wp:extent cx="2152650" cy="1314450"/>
                <wp:effectExtent l="0" t="0" r="19050" b="19050"/>
                <wp:wrapNone/>
                <wp:docPr id="10" name="Rectángulo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52650" cy="13144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870169" w:rsidRPr="00145317" w:rsidRDefault="00870169" w:rsidP="00145317">
                            <w:r w:rsidRPr="00145317">
                              <w:t xml:space="preserve">Le Play fue el autor de unos estudios basados en la observación directa. </w:t>
                            </w:r>
                            <w:proofErr w:type="spellStart"/>
                            <w:r w:rsidRPr="00145317">
                              <w:t>Geddes</w:t>
                            </w:r>
                            <w:proofErr w:type="spellEnd"/>
                            <w:r w:rsidRPr="00145317">
                              <w:t xml:space="preserve"> toma prestado un método de observación “Lugar-Trabajo-Familia” 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ángulo 10" o:spid="_x0000_s1031" style="position:absolute;margin-left:281.65pt;margin-top:229.95pt;width:169.5pt;height:103.5pt;z-index:25167052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" fillcolor="#5b9bd5 [3204]" strokecolor="#1f4d78 [1604]" strokeweight="1pt">
                <v:textbox>
                  <w:txbxContent>
                    <w:p w:rsidR="00870169" w:rsidRPr="00145317" w:rsidRDefault="00870169" w:rsidP="00145317">
                      <w:r w:rsidRPr="00145317">
                        <w:t xml:space="preserve">Le Play fue el autor de unos estudios basados en la observación directa. </w:t>
                      </w:r>
                      <w:proofErr w:type="spellStart"/>
                      <w:r w:rsidRPr="00145317">
                        <w:t>Geddes</w:t>
                      </w:r>
                      <w:proofErr w:type="spellEnd"/>
                      <w:r w:rsidRPr="00145317">
                        <w:t xml:space="preserve"> toma prestado un método de observación “Lugar-Trabajo-Familia” </w:t>
                      </w:r>
                    </w:p>
                  </w:txbxContent>
                </v:textbox>
              </v:rect>
            </w:pict>
          </mc:Fallback>
        </mc:AlternateContent>
      </w:r>
      <w:r w:rsidR="00870169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margin">
                  <wp:posOffset>3653155</wp:posOffset>
                </wp:positionH>
                <wp:positionV relativeFrom="paragraph">
                  <wp:posOffset>300990</wp:posOffset>
                </wp:positionV>
                <wp:extent cx="1943100" cy="304800"/>
                <wp:effectExtent l="0" t="0" r="19050" b="19050"/>
                <wp:wrapNone/>
                <wp:docPr id="2" name="Rectángul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43100" cy="304800"/>
                        </a:xfrm>
                        <a:prstGeom prst="rect">
                          <a:avLst/>
                        </a:prstGeom>
                      </wps:spPr>
                      <wps:style>
                        <a:lnRef idx="1">
                          <a:schemeClr val="accent6"/>
                        </a:lnRef>
                        <a:fillRef idx="3">
                          <a:schemeClr val="accent6"/>
                        </a:fillRef>
                        <a:effectRef idx="2">
                          <a:schemeClr val="accent6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870169" w:rsidRPr="00145317" w:rsidRDefault="00870169" w:rsidP="00145317">
                            <w:pPr>
                              <w:jc w:val="center"/>
                            </w:pPr>
                            <w:r w:rsidRPr="00145317">
                              <w:t xml:space="preserve">Patrick </w:t>
                            </w:r>
                            <w:proofErr w:type="spellStart"/>
                            <w:r w:rsidRPr="00145317">
                              <w:t>Geddes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ángulo 2" o:spid="_x0000_s1032" style="position:absolute;margin-left:287.65pt;margin-top:23.7pt;width:153pt;height:24pt;z-index:251660288;visibility:visible;mso-wrap-style:squar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" fillcolor="#77b64e [3033]" strokecolor="#70ad47 [3209]" strokeweight=".5pt">
                <v:fill color2="#6eaa46 [3177]" rotate="t" colors="0 #81b861;.5 #6fb242;1 #61a235" focus="100%" type="gradient">
                  <o:fill v:ext="view" type="gradientUnscaled"/>
                </v:fill>
                <v:textbox>
                  <w:txbxContent>
                    <w:p w:rsidR="00870169" w:rsidRPr="00145317" w:rsidRDefault="00870169" w:rsidP="00145317">
                      <w:pPr>
                        <w:jc w:val="center"/>
                      </w:pPr>
                      <w:r w:rsidRPr="00145317">
                        <w:t xml:space="preserve">Patrick </w:t>
                      </w:r>
                      <w:proofErr w:type="spellStart"/>
                      <w:r w:rsidRPr="00145317">
                        <w:t>Geddes</w:t>
                      </w:r>
                      <w:proofErr w:type="spellEnd"/>
                    </w:p>
                  </w:txbxContent>
                </v:textbox>
                <w10:wrap anchorx="margin"/>
              </v:rect>
            </w:pict>
          </mc:Fallback>
        </mc:AlternateContent>
      </w:r>
      <w:r w:rsidR="00870169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3700780</wp:posOffset>
                </wp:positionH>
                <wp:positionV relativeFrom="paragraph">
                  <wp:posOffset>1024890</wp:posOffset>
                </wp:positionV>
                <wp:extent cx="1924050" cy="1657350"/>
                <wp:effectExtent l="0" t="0" r="19050" b="19050"/>
                <wp:wrapNone/>
                <wp:docPr id="9" name="Rectángulo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24050" cy="16573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870169" w:rsidRPr="00145317" w:rsidRDefault="00870169" w:rsidP="00145317">
                            <w:r w:rsidRPr="00145317">
                              <w:t>Fue un biólogo de formación, en 1892 funda en Edimburgo un instituto denominado “</w:t>
                            </w:r>
                            <w:proofErr w:type="spellStart"/>
                            <w:r w:rsidRPr="00145317">
                              <w:t>The</w:t>
                            </w:r>
                            <w:proofErr w:type="spellEnd"/>
                            <w:r w:rsidRPr="00145317">
                              <w:t xml:space="preserve"> Outlook Tower” calificado en su época como el primer laboratorio de sociología en el mundo.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ángulo 9" o:spid="_x0000_s1033" style="position:absolute;margin-left:291.4pt;margin-top:80.7pt;width:151.5pt;height:130.5pt;z-index:2516695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" fillcolor="#5b9bd5 [3204]" strokecolor="#1f4d78 [1604]" strokeweight="1pt">
                <v:textbox>
                  <w:txbxContent>
                    <w:p w:rsidR="00870169" w:rsidRPr="00145317" w:rsidRDefault="00870169" w:rsidP="00145317">
                      <w:r w:rsidRPr="00145317">
                        <w:t>Fue un biólogo de formación, en 1892 funda en Edimburgo un instituto denominado “</w:t>
                      </w:r>
                      <w:proofErr w:type="spellStart"/>
                      <w:r w:rsidRPr="00145317">
                        <w:t>The</w:t>
                      </w:r>
                      <w:proofErr w:type="spellEnd"/>
                      <w:r w:rsidRPr="00145317">
                        <w:t xml:space="preserve"> Outlook Tower” calificado en su época como el primer laboratorio de sociología en el mundo.</w:t>
                      </w:r>
                    </w:p>
                  </w:txbxContent>
                </v:textbox>
              </v:rect>
            </w:pict>
          </mc:Fallback>
        </mc:AlternateContent>
      </w:r>
      <w:r w:rsidR="00870169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309880</wp:posOffset>
                </wp:positionH>
                <wp:positionV relativeFrom="paragraph">
                  <wp:posOffset>272415</wp:posOffset>
                </wp:positionV>
                <wp:extent cx="1733550" cy="381000"/>
                <wp:effectExtent l="0" t="0" r="19050" b="19050"/>
                <wp:wrapNone/>
                <wp:docPr id="8" name="Rectángulo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33550" cy="381000"/>
                        </a:xfrm>
                        <a:prstGeom prst="rect">
                          <a:avLst/>
                        </a:prstGeom>
                      </wps:spPr>
                      <wps:style>
                        <a:lnRef idx="1">
                          <a:schemeClr val="accent6"/>
                        </a:lnRef>
                        <a:fillRef idx="3">
                          <a:schemeClr val="accent6"/>
                        </a:fillRef>
                        <a:effectRef idx="2">
                          <a:schemeClr val="accent6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870169" w:rsidRPr="00145317" w:rsidRDefault="00870169" w:rsidP="00145317">
                            <w:pPr>
                              <w:jc w:val="center"/>
                            </w:pPr>
                            <w:proofErr w:type="spellStart"/>
                            <w:r w:rsidRPr="00145317">
                              <w:t>Kropotkin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ángulo 8" o:spid="_x0000_s1034" style="position:absolute;margin-left:24.4pt;margin-top:21.45pt;width:136.5pt;height:30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" fillcolor="#77b64e [3033]" strokecolor="#70ad47 [3209]" strokeweight=".5pt">
                <v:fill color2="#6eaa46 [3177]" rotate="t" colors="0 #81b861;.5 #6fb242;1 #61a235" focus="100%" type="gradient">
                  <o:fill v:ext="view" type="gradientUnscaled"/>
                </v:fill>
                <v:textbox>
                  <w:txbxContent>
                    <w:p w:rsidR="00870169" w:rsidRPr="00145317" w:rsidRDefault="00870169" w:rsidP="00145317">
                      <w:pPr>
                        <w:jc w:val="center"/>
                      </w:pPr>
                      <w:proofErr w:type="spellStart"/>
                      <w:r w:rsidRPr="00145317">
                        <w:t>Kropotkin</w:t>
                      </w:r>
                      <w:proofErr w:type="spellEnd"/>
                    </w:p>
                  </w:txbxContent>
                </v:textbox>
              </v:rect>
            </w:pict>
          </mc:Fallback>
        </mc:AlternateContent>
      </w:r>
      <w:r w:rsidR="00870169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525201B" wp14:editId="1C4D7684">
                <wp:simplePos x="0" y="0"/>
                <wp:positionH relativeFrom="column">
                  <wp:posOffset>157480</wp:posOffset>
                </wp:positionH>
                <wp:positionV relativeFrom="paragraph">
                  <wp:posOffset>996315</wp:posOffset>
                </wp:positionV>
                <wp:extent cx="1943100" cy="1543050"/>
                <wp:effectExtent l="0" t="0" r="19050" b="19050"/>
                <wp:wrapNone/>
                <wp:docPr id="3" name="Rectángulo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43100" cy="15430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870169" w:rsidRPr="00145317" w:rsidRDefault="00870169" w:rsidP="00145317">
                            <w:r w:rsidRPr="00145317">
                              <w:t>Plantea qué hay un instinto de solidaridad y sociabilidad humana en donde habla sobre el deseo de ayudar a los miembros de la comunidad de un modo general.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525201B" id="Rectángulo 3" o:spid="_x0000_s1035" style="position:absolute;margin-left:12.4pt;margin-top:78.45pt;width:153pt;height:121.5pt;z-index:2516623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" fillcolor="#5b9bd5 [3204]" strokecolor="#1f4d78 [1604]" strokeweight="1pt">
                <v:textbox>
                  <w:txbxContent>
                    <w:p w:rsidR="00870169" w:rsidRPr="00145317" w:rsidRDefault="00870169" w:rsidP="00145317">
                      <w:r w:rsidRPr="00145317">
                        <w:t>Plantea qué hay un instinto de solidaridad y sociabilidad humana en donde habla sobre el deseo de ayudar a los miembros de la comunidad de un modo general.</w:t>
                      </w:r>
                    </w:p>
                  </w:txbxContent>
                </v:textbox>
              </v:rect>
            </w:pict>
          </mc:Fallback>
        </mc:AlternateContent>
      </w:r>
      <w:r w:rsidR="00870169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-337820</wp:posOffset>
                </wp:positionH>
                <wp:positionV relativeFrom="paragraph">
                  <wp:posOffset>2910840</wp:posOffset>
                </wp:positionV>
                <wp:extent cx="1190625" cy="1304925"/>
                <wp:effectExtent l="0" t="0" r="28575" b="28575"/>
                <wp:wrapNone/>
                <wp:docPr id="5" name="Rectángulo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90625" cy="130492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870169" w:rsidRPr="00145317" w:rsidRDefault="00870169" w:rsidP="00145317">
                            <w:r w:rsidRPr="00145317">
                              <w:t>El hombre obedece a este deseo general de ayudar a sus semejantes. 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Rectángulo 5" o:spid="_x0000_s1036" style="position:absolute;margin-left:-26.6pt;margin-top:229.2pt;width:93.75pt;height:102.75pt;z-index:2516654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" fillcolor="#5b9bd5 [3204]" strokecolor="#1f4d78 [1604]" strokeweight="1pt">
                <v:textbox>
                  <w:txbxContent>
                    <w:p w:rsidR="00870169" w:rsidRPr="00145317" w:rsidRDefault="00870169" w:rsidP="00145317">
                      <w:r w:rsidRPr="00145317">
                        <w:t>El hombre obedece a este deseo general de ayudar a sus semejantes. </w:t>
                      </w:r>
                    </w:p>
                  </w:txbxContent>
                </v:textbox>
              </v:rect>
            </w:pict>
          </mc:Fallback>
        </mc:AlternateContent>
      </w:r>
      <w:r w:rsidR="00870169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1271905</wp:posOffset>
                </wp:positionH>
                <wp:positionV relativeFrom="paragraph">
                  <wp:posOffset>2901315</wp:posOffset>
                </wp:positionV>
                <wp:extent cx="1638300" cy="1352550"/>
                <wp:effectExtent l="0" t="0" r="19050" b="19050"/>
                <wp:wrapNone/>
                <wp:docPr id="6" name="Rectángulo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38300" cy="13525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870169" w:rsidRPr="00145317" w:rsidRDefault="00870169" w:rsidP="00145317">
                            <w:r w:rsidRPr="00145317">
                              <w:t>La ley natural del apoyo mutuo completa la fórmula de la “lucha por la vida” es la fuerza de la simpatía y la fraternidad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ángulo 6" o:spid="_x0000_s1037" style="position:absolute;margin-left:100.15pt;margin-top:228.45pt;width:129pt;height:106.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" fillcolor="#5b9bd5 [3204]" strokecolor="#1f4d78 [1604]" strokeweight="1pt">
                <v:textbox>
                  <w:txbxContent>
                    <w:p w:rsidR="00870169" w:rsidRPr="00145317" w:rsidRDefault="00870169" w:rsidP="00145317">
                      <w:r w:rsidRPr="00145317">
                        <w:t>La ley natural del apoyo mutuo completa la fórmula de la “lucha por la vida” es la fuerza de la simpatía y la fraternidad</w:t>
                      </w:r>
                    </w:p>
                  </w:txbxContent>
                </v:textbox>
              </v:rect>
            </w:pict>
          </mc:Fallback>
        </mc:AlternateContent>
      </w:r>
      <w:r w:rsidR="00870169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margin">
                  <wp:align>left</wp:align>
                </wp:positionH>
                <wp:positionV relativeFrom="paragraph">
                  <wp:posOffset>4663440</wp:posOffset>
                </wp:positionV>
                <wp:extent cx="2295525" cy="1238250"/>
                <wp:effectExtent l="0" t="0" r="28575" b="19050"/>
                <wp:wrapNone/>
                <wp:docPr id="7" name="Rectángulo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95525" cy="12382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870169" w:rsidRPr="00145317" w:rsidRDefault="00870169" w:rsidP="00145317">
                            <w:r w:rsidRPr="00145317">
                              <w:t>La electricidad inaugura una nueva era. Para imaginar una inteligente combinación entre los trabajos industriales y la agricultura intensiva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ángulo 7" o:spid="_x0000_s1038" style="position:absolute;margin-left:0;margin-top:367.2pt;width:180.75pt;height:97.5pt;z-index:251667456;visibility:visible;mso-wrap-style:square;mso-wrap-distance-left:9pt;mso-wrap-distance-top:0;mso-wrap-distance-right:9pt;mso-wrap-distance-bottom:0;mso-position-horizontal:left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" fillcolor="#5b9bd5 [3204]" strokecolor="#1f4d78 [1604]" strokeweight="1pt">
                <v:textbox>
                  <w:txbxContent>
                    <w:p w:rsidR="00870169" w:rsidRPr="00145317" w:rsidRDefault="00870169" w:rsidP="00145317">
                      <w:r w:rsidRPr="00145317">
                        <w:t>La electricidad inaugura una nueva era. Para imaginar una inteligente combinación entre los trabajos industriales y la agricultura intensiva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sectPr w:rsidR="000B1B4F" w:rsidSect="00870169"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70169"/>
    <w:rsid w:val="00145317"/>
    <w:rsid w:val="001E43F6"/>
    <w:rsid w:val="006D74E1"/>
    <w:rsid w:val="00870169"/>
    <w:rsid w:val="00DA25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F1007D"/>
  <w15:chartTrackingRefBased/>
  <w15:docId w15:val="{7E63E5A6-B261-42ED-B26C-5F747A535C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2DE6E85-8A50-4183-83E3-0C81D27BE8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4</Words>
  <Characters>28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PUCE</Company>
  <LinksUpToDate>false</LinksUpToDate>
  <CharactersWithSpaces>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JARAMILLO REMACHE FRANTZ ULIANOV</dc:creator>
  <cp:keywords/>
  <dc:description/>
  <cp:lastModifiedBy>JARAMILLO REMACHE FRANTZ ULIANOV</cp:lastModifiedBy>
  <cp:revision>1</cp:revision>
  <dcterms:created xsi:type="dcterms:W3CDTF">2018-12-12T21:01:00Z</dcterms:created>
  <dcterms:modified xsi:type="dcterms:W3CDTF">2018-12-12T21:26:00Z</dcterms:modified>
</cp:coreProperties>
</file>