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Antropología</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Artieda</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2</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7-1-2019</w:t>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Profesor: Octavio Islas</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Tema: Diez tesis de las obras El Medio es el Masaje y Comprender los medios de comunicación y la relación con redes sociales o plataformas virtuales.</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El Medio es el Masaje</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En la obra El Medio es el Masaje de Quentin Fiore y Marshall McLuhan de 1964 se propone que: “El medio o la tecnología eléctrica está remodelando y reestructurando los patrones de interdependencia social y a cada uno de los aspectos de la vida privada” ( Fiore y McLuhan, 1964). </w:t>
      </w:r>
    </w:p>
    <w:p w:rsidR="00000000" w:rsidDel="00000000" w:rsidP="00000000" w:rsidRDefault="00000000" w:rsidRPr="00000000" w14:paraId="0000000D">
      <w:pPr>
        <w:numPr>
          <w:ilvl w:val="0"/>
          <w:numId w:val="10"/>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Facebook, Instagram, Twitter.</w:t>
      </w:r>
    </w:p>
    <w:p w:rsidR="00000000" w:rsidDel="00000000" w:rsidP="00000000" w:rsidRDefault="00000000" w:rsidRPr="00000000" w14:paraId="0000000E">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En la obra de 1964,  El medio es el Masaje de Fiore y McLuhan se presenta la siguiente teoría:  “Hoy en día la audiencia masiva puede ser usada como una fuerza creadora y participativa” ( Fiore y McLuhan, 1964). </w:t>
      </w:r>
    </w:p>
    <w:p w:rsidR="00000000" w:rsidDel="00000000" w:rsidP="00000000" w:rsidRDefault="00000000" w:rsidRPr="00000000" w14:paraId="00000010">
      <w:pPr>
        <w:numPr>
          <w:ilvl w:val="0"/>
          <w:numId w:val="5"/>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Facebook, Twitter, Instagram, Pinterest, Snapchat.</w:t>
      </w:r>
    </w:p>
    <w:p w:rsidR="00000000" w:rsidDel="00000000" w:rsidP="00000000" w:rsidRDefault="00000000" w:rsidRPr="00000000" w14:paraId="00000011">
      <w:pPr>
        <w:spacing w:line="360" w:lineRule="auto"/>
        <w:ind w:left="0" w:firstLine="0"/>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2">
      <w:pPr>
        <w:spacing w:line="36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Comprender los medios de comunicación</w:t>
      </w:r>
    </w:p>
    <w:p w:rsidR="00000000" w:rsidDel="00000000" w:rsidP="00000000" w:rsidRDefault="00000000" w:rsidRPr="00000000" w14:paraId="00000013">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En 1964 con la obra Comprender los medios de comunicación de Marshall McLuhan, el comunicólogo canadiense propone que “La radio es una extensión de la fotografía auditiva y de alta fidelidad de lo visual” (McLuhan, 1964, pág 338).</w:t>
      </w:r>
    </w:p>
    <w:p w:rsidR="00000000" w:rsidDel="00000000" w:rsidP="00000000" w:rsidRDefault="00000000" w:rsidRPr="00000000" w14:paraId="00000015">
      <w:pPr>
        <w:numPr>
          <w:ilvl w:val="0"/>
          <w:numId w:val="3"/>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Youtube, SoundCloud, Spotify, Shazam.</w:t>
      </w:r>
    </w:p>
    <w:p w:rsidR="00000000" w:rsidDel="00000000" w:rsidP="00000000" w:rsidRDefault="00000000" w:rsidRPr="00000000" w14:paraId="00000016">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En la obra de Comprender los medios de comunicación de 1964, McLuhan dice que “el teléfono es un medio frío, o de baja definición, porque el oído sólo recibe una pequeña cantidad de información”(McLuhan, 1964, pág 43).</w:t>
      </w:r>
    </w:p>
    <w:p w:rsidR="00000000" w:rsidDel="00000000" w:rsidP="00000000" w:rsidRDefault="00000000" w:rsidRPr="00000000" w14:paraId="00000018">
      <w:pPr>
        <w:numPr>
          <w:ilvl w:val="0"/>
          <w:numId w:val="9"/>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Whatsapp, Facebook, Instagram, Twitter.</w:t>
      </w:r>
    </w:p>
    <w:p w:rsidR="00000000" w:rsidDel="00000000" w:rsidP="00000000" w:rsidRDefault="00000000" w:rsidRPr="00000000" w14:paraId="00000019">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En la obra de 1964 Comprender los medios de comunicación de Marshall McLuhan sugiere que  “el cine es un rival del libro que tiende a proporcionar una banda visual de descripción y declaración narrativas mucho más completa que la palabra escrita” (McLuhan, 1964, pág 277).</w:t>
      </w:r>
    </w:p>
    <w:p w:rsidR="00000000" w:rsidDel="00000000" w:rsidP="00000000" w:rsidRDefault="00000000" w:rsidRPr="00000000" w14:paraId="0000001B">
      <w:pPr>
        <w:numPr>
          <w:ilvl w:val="0"/>
          <w:numId w:val="1"/>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Netflix.</w:t>
      </w:r>
    </w:p>
    <w:p w:rsidR="00000000" w:rsidDel="00000000" w:rsidP="00000000" w:rsidRDefault="00000000" w:rsidRPr="00000000" w14:paraId="0000001C">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En el año de 1964 se publicó la obra Comprender los medios de comunicación de McLuhan, el mismo que propone que “la televisión es un medio que rechaza las personalidades muy definidas y prefiere la presentación de procesos a la de productos”(McLuhan, 1964, pág 316).</w:t>
      </w:r>
    </w:p>
    <w:p w:rsidR="00000000" w:rsidDel="00000000" w:rsidP="00000000" w:rsidRDefault="00000000" w:rsidRPr="00000000" w14:paraId="0000001E">
      <w:pPr>
        <w:numPr>
          <w:ilvl w:val="0"/>
          <w:numId w:val="6"/>
        </w:numPr>
        <w:spacing w:line="36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 Live, Instagram Live, Snapchat. </w:t>
      </w:r>
    </w:p>
    <w:p w:rsidR="00000000" w:rsidDel="00000000" w:rsidP="00000000" w:rsidRDefault="00000000" w:rsidRPr="00000000" w14:paraId="0000001F">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Marshall McLuhan propone en su obra de 1964 Comprender los medios de comunicación que “el lado positivo es que la automatización crea funciones para la gente o, lo que es lo mismo, una intensificación de su implicación en su trabajo y asociaciones humanas, que la precedente tecnología mecánica había destruido”(McLuhan, 1964, pág 29).</w:t>
      </w:r>
    </w:p>
    <w:p w:rsidR="00000000" w:rsidDel="00000000" w:rsidP="00000000" w:rsidRDefault="00000000" w:rsidRPr="00000000" w14:paraId="00000021">
      <w:pPr>
        <w:numPr>
          <w:ilvl w:val="0"/>
          <w:numId w:val="8"/>
        </w:numPr>
        <w:spacing w:line="36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Whatsapp, Facebook, Instagram, Twitter, Youtube, SoundCloud, Spotify, Shazam, Facebook Live, Instagram Live, Skype, Line, Tinder, Netflix, Flickr, Vimeo, Google, Yahoo.</w:t>
      </w:r>
    </w:p>
    <w:p w:rsidR="00000000" w:rsidDel="00000000" w:rsidP="00000000" w:rsidRDefault="00000000" w:rsidRPr="00000000" w14:paraId="00000022">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En 1964 McLuhan sugiere por medio de su obra Comprender los medios de comunicación que “ un medio caliente, en cambio, no deja que su público lo complete tanto. Así, pues, los medios calientes son bajos en participación” (McLuhan, 1964, pág 43).</w:t>
      </w:r>
    </w:p>
    <w:p w:rsidR="00000000" w:rsidDel="00000000" w:rsidP="00000000" w:rsidRDefault="00000000" w:rsidRPr="00000000" w14:paraId="00000024">
      <w:pPr>
        <w:numPr>
          <w:ilvl w:val="0"/>
          <w:numId w:val="4"/>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Netflix, SoundCloud, Spotify,Youtube.</w:t>
      </w:r>
    </w:p>
    <w:p w:rsidR="00000000" w:rsidDel="00000000" w:rsidP="00000000" w:rsidRDefault="00000000" w:rsidRPr="00000000" w14:paraId="00000025">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Según Marshall McLuhan en 1964 en su libro Comprender los medios de comunicación “los medios fríos, altos en participación o compleción por parte del público”. (McLuhan, 1964, pág 44).</w:t>
      </w:r>
    </w:p>
    <w:p w:rsidR="00000000" w:rsidDel="00000000" w:rsidP="00000000" w:rsidRDefault="00000000" w:rsidRPr="00000000" w14:paraId="00000027">
      <w:pPr>
        <w:numPr>
          <w:ilvl w:val="0"/>
          <w:numId w:val="7"/>
        </w:numPr>
        <w:spacing w:line="36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 Instagram, Twitter, Whatsapp.</w:t>
      </w:r>
    </w:p>
    <w:p w:rsidR="00000000" w:rsidDel="00000000" w:rsidP="00000000" w:rsidRDefault="00000000" w:rsidRPr="00000000" w14:paraId="00000028">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8"/>
          <w:szCs w:val="28"/>
          <w:rtl w:val="0"/>
        </w:rPr>
        <w:t xml:space="preserve">El Medio es el Masaje</w:t>
      </w:r>
      <w:r w:rsidDel="00000000" w:rsidR="00000000" w:rsidRPr="00000000">
        <w:rPr>
          <w:rtl w:val="0"/>
        </w:rPr>
      </w:r>
    </w:p>
    <w:p w:rsidR="00000000" w:rsidDel="00000000" w:rsidP="00000000" w:rsidRDefault="00000000" w:rsidRPr="00000000" w14:paraId="0000002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En la obra del Medio es el Masaje de 1964  Fiore y McLuhan proponen que “todos los medios son prolongaciones de alguna facultad humana, psíquica o física”.</w:t>
      </w:r>
    </w:p>
    <w:p w:rsidR="00000000" w:rsidDel="00000000" w:rsidP="00000000" w:rsidRDefault="00000000" w:rsidRPr="00000000" w14:paraId="0000002C">
      <w:pPr>
        <w:numPr>
          <w:ilvl w:val="0"/>
          <w:numId w:val="2"/>
        </w:numPr>
        <w:spacing w:line="360" w:lineRule="auto"/>
        <w:ind w:left="144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Whatsapp, Facebook, Instagram, Twitter, Youtube, SoundCloud, Spotify, Shazam, Facebook Live, Instagram Live, Skype, Line, Tinder, Netflix, Flickr, Vimeo, Google, Yahoo.</w:t>
      </w:r>
    </w:p>
    <w:p w:rsidR="00000000" w:rsidDel="00000000" w:rsidP="00000000" w:rsidRDefault="00000000" w:rsidRPr="00000000" w14:paraId="0000002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Referencias </w:t>
      </w:r>
    </w:p>
    <w:p w:rsidR="00000000" w:rsidDel="00000000" w:rsidP="00000000" w:rsidRDefault="00000000" w:rsidRPr="00000000" w14:paraId="0000002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M. y Fiore, Q. (1964). El medio es el Masaje. Barcelona. España. Paidos.</w:t>
      </w:r>
    </w:p>
    <w:p w:rsidR="00000000" w:rsidDel="00000000" w:rsidP="00000000" w:rsidRDefault="00000000" w:rsidRPr="00000000" w14:paraId="0000003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M. (1964). Comprender los medios de comunicación. Barcelona. España, Paidos.</w:t>
      </w:r>
    </w:p>
    <w:p w:rsidR="00000000" w:rsidDel="00000000" w:rsidP="00000000" w:rsidRDefault="00000000" w:rsidRPr="00000000" w14:paraId="00000031">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360" w:lineRule="auto"/>
        <w:ind w:left="0" w:firstLine="0"/>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