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11E3" w:rsidRDefault="008C11E3" w:rsidP="008C11E3">
      <w:pPr>
        <w:pStyle w:val="NormalWeb"/>
        <w:spacing w:before="0" w:beforeAutospacing="0" w:after="0" w:afterAutospacing="0"/>
        <w:jc w:val="both"/>
      </w:pPr>
      <w:r>
        <w:rPr>
          <w:color w:val="000000"/>
          <w:sz w:val="23"/>
          <w:szCs w:val="23"/>
        </w:rPr>
        <w:t>Nombre: Mayleen Batista</w:t>
      </w:r>
    </w:p>
    <w:p w:rsidR="008C11E3" w:rsidRDefault="008C11E3" w:rsidP="008C11E3">
      <w:pPr>
        <w:pStyle w:val="NormalWeb"/>
        <w:spacing w:before="0" w:beforeAutospacing="0" w:after="0" w:afterAutospacing="0"/>
        <w:jc w:val="both"/>
      </w:pPr>
      <w:r>
        <w:rPr>
          <w:color w:val="000000"/>
          <w:sz w:val="23"/>
          <w:szCs w:val="23"/>
        </w:rPr>
        <w:t>Curso:  Paralelo 2                             Fecha: 20/nov/2018</w:t>
      </w:r>
    </w:p>
    <w:p w:rsidR="008C11E3" w:rsidRDefault="008C11E3" w:rsidP="008C11E3">
      <w:pPr>
        <w:pStyle w:val="NormalWeb"/>
        <w:spacing w:before="0" w:beforeAutospacing="0" w:after="0" w:afterAutospacing="0"/>
        <w:jc w:val="both"/>
      </w:pPr>
      <w:r>
        <w:rPr>
          <w:color w:val="000000"/>
          <w:sz w:val="23"/>
          <w:szCs w:val="23"/>
        </w:rPr>
        <w:t>Asignatura: Antropología de la Comunicación</w:t>
      </w:r>
    </w:p>
    <w:p w:rsidR="008C11E3" w:rsidRDefault="008C11E3" w:rsidP="008C11E3">
      <w:pPr>
        <w:pStyle w:val="NormalWeb"/>
        <w:spacing w:before="0" w:beforeAutospacing="0" w:after="0" w:afterAutospacing="0"/>
        <w:jc w:val="both"/>
      </w:pPr>
      <w:r>
        <w:rPr>
          <w:color w:val="000000"/>
          <w:sz w:val="23"/>
          <w:szCs w:val="23"/>
        </w:rPr>
        <w:t>El ministerio del tiempo - Tiempo de Gloria (capítulo 2)</w:t>
      </w:r>
    </w:p>
    <w:p w:rsidR="008C11E3" w:rsidRDefault="008C11E3" w:rsidP="008C11E3">
      <w:pPr>
        <w:pStyle w:val="NormalWeb"/>
        <w:spacing w:before="0" w:beforeAutospacing="0" w:after="0" w:afterAutospacing="0" w:line="360" w:lineRule="auto"/>
        <w:ind w:firstLine="720"/>
        <w:jc w:val="both"/>
      </w:pPr>
      <w:r>
        <w:rPr>
          <w:color w:val="000000"/>
          <w:sz w:val="23"/>
          <w:szCs w:val="23"/>
        </w:rPr>
        <w:t>La serie El ministerio del tiempo trata sobre personajes escogidos en distintos periodos de tiempo, por parte de personas que dirigen el ministerio. Las personas escogidas son llevadas desde su época hasta la actualidad, en este caso como data la serie, la actualidad es el 2015. Los personajes principales son Alonso de Entr</w:t>
      </w:r>
      <w:bookmarkStart w:id="0" w:name="_GoBack"/>
      <w:bookmarkEnd w:id="0"/>
      <w:r>
        <w:rPr>
          <w:color w:val="000000"/>
          <w:sz w:val="23"/>
          <w:szCs w:val="23"/>
        </w:rPr>
        <w:t>erríos, un hombre que batalló en algunos conflictos del siglo XVIII y que es encarcelado, pero un “ministro del tiempo” lo acoge; Amelia Folch es una chica moderna e ilustrada del siglo XIX y la única que estudia en la universidad y no quiere tener esposo todavía, ella es encontrada por Irene (“ministra del tiempo”) y se la lleva al 2015; y por último Julián Martínez, un paramédico que fue “diagnosticado con problemas mentales” dado a lo vio que en su última misión. Las autoridades del ministerio convocan a Julián, Amelia y Alonso a ser un nuevo equipo y salvar personas e impedir situaciones que puedan cambiar la historia.  </w:t>
      </w:r>
    </w:p>
    <w:p w:rsidR="008C11E3" w:rsidRDefault="008C11E3" w:rsidP="008C11E3">
      <w:pPr>
        <w:pStyle w:val="NormalWeb"/>
        <w:spacing w:before="0" w:beforeAutospacing="0" w:after="0" w:afterAutospacing="0" w:line="360" w:lineRule="auto"/>
        <w:ind w:firstLine="720"/>
        <w:jc w:val="both"/>
      </w:pPr>
      <w:r>
        <w:rPr>
          <w:color w:val="000000"/>
          <w:sz w:val="23"/>
          <w:szCs w:val="23"/>
        </w:rPr>
        <w:t>El capítulo de la serie escogido para este trabajo es Tiempo de gloria donde se trata de salvar a Lope de Vega y la misión es impuesta por Ernesto e Irene ya que dicen que Lope de Vega morirá en la guerra si se va en el barco San Juan. Amelia, Julián y Alonso son llevados a la puerta que los transporta a Lisboa 1588, primero en un barco donde un agente les ayuda con la lista de las personas que van en los barcos y después en el puerto se ve a Portugal completamente diferente a lo que es actualmente, y los personajes vacilan sobre haber estado ahí, por ejemplo Julián al ser de otra época dice que conoció ese lugar con su esposa y no se imaginaba que algún momento Lisboa era como lo estaba viendo ese momento. Lope solía ser mujeriego y enganchaba a las mujeres con su labia poética que incluso Amelia cayó en su juego y tuvieron posteriormente un enlace pasional. Sin embargo, el enfoque de por qué escogí este episodio fue porque se marca bastante lo antiguo con lo actual, por ejemplo la ciudad y el puerto y la relación que hay entre los personajes partícipes de esta historia.</w:t>
      </w:r>
    </w:p>
    <w:p w:rsidR="008C11E3" w:rsidRDefault="008C11E3" w:rsidP="008C11E3">
      <w:pPr>
        <w:pStyle w:val="NormalWeb"/>
        <w:spacing w:before="0" w:beforeAutospacing="0" w:after="0" w:afterAutospacing="0" w:line="360" w:lineRule="auto"/>
        <w:ind w:firstLine="720"/>
        <w:jc w:val="both"/>
      </w:pPr>
      <w:r>
        <w:rPr>
          <w:color w:val="000000"/>
          <w:sz w:val="23"/>
          <w:szCs w:val="23"/>
        </w:rPr>
        <w:t xml:space="preserve">Es interesante como empieza, Julián llamando a su esposa muerta en el pasado para tratar de corregir su accidente o el pleito que tuvieron el día que ella falleció, y el discurso que le da Alonso sobre la muerte y los familiares que no sólo hace cambiar la percepción de Amelia ese rato, sino que en el espectador también surge el sabor amargo de pensar que todos somos mortales sin importar el tiempo. También llama la atención el hecho de cuando Amelia leía la lista de tripulantes en el barco San Juan e iban a morir junto a Lope de Vega, estaba Alonso y ya no solo está la búsqueda de Lope de Vega de por medio, sino el hecho de buscar al otro Alonso de Entrerríos que es hijo de Alonso principal. </w:t>
      </w:r>
    </w:p>
    <w:p w:rsidR="008C11E3" w:rsidRDefault="008C11E3" w:rsidP="008C11E3">
      <w:pPr>
        <w:pStyle w:val="NormalWeb"/>
        <w:spacing w:before="0" w:beforeAutospacing="0" w:after="0" w:afterAutospacing="0" w:line="360" w:lineRule="auto"/>
        <w:ind w:firstLine="720"/>
        <w:jc w:val="both"/>
      </w:pPr>
      <w:r>
        <w:rPr>
          <w:color w:val="000000"/>
          <w:sz w:val="23"/>
          <w:szCs w:val="23"/>
        </w:rPr>
        <w:lastRenderedPageBreak/>
        <w:t>Una de las escenas más fuertes a parte de la conversación entre Julián y Maite a través del tiempo, es cuando Amelia se enamora de Lope y él la convence de estar con él la última noche antes de zarpar en el barco al día siguiente y ella acepta, sin embargo llega Julián y los encuentra, le pega a Lope y le dice a Amelia algunas cosas muy crudas, por ejemplo que si sale embarazada y dice que es de Lope de Vega, en su tiempo la mandan a un convento y en 2015 será enviada al manicomio porque incluso ellos están en un tiempo más antiguo al de Amelia, por eso ella conoce muchos de los poemas de Lope de Vega y también es la protagonista de uno de estos. Otro de los sucesos relevantes de este capítulo es cuando se descubre quién es el otro Alonso (hijo) y Alonso siente un vínculo con él a pesar de que se supone que él ya estaba muerto debido a que era soldado y estaba preso para ser reclutado y su hijo lo ve como un ejemplo porque la madre (esposa de Alonso) siempre contó historias heroicas sobre Alonso (padre).</w:t>
      </w:r>
    </w:p>
    <w:p w:rsidR="008C11E3" w:rsidRDefault="008C11E3" w:rsidP="008C11E3">
      <w:pPr>
        <w:pStyle w:val="NormalWeb"/>
        <w:spacing w:before="0" w:beforeAutospacing="0" w:after="0" w:afterAutospacing="0" w:line="360" w:lineRule="auto"/>
        <w:ind w:firstLine="720"/>
        <w:jc w:val="both"/>
      </w:pPr>
      <w:r>
        <w:rPr>
          <w:color w:val="000000"/>
          <w:sz w:val="23"/>
          <w:szCs w:val="23"/>
        </w:rPr>
        <w:t xml:space="preserve"> Después el hecho de salvar a Alonso hijo es un hecho arriesgado y a su vez de amor ya que a pesar de no haber pasado juntos durante la vida de Alonso hijo, Alonso quiere que su esposa no sufra perdiendo a alguien más, como supuestamente ya había perdido a su marido. En esta parte cuando se reencuentran los Alonsos también hay un dato interesante que le dice al hijo al padre sobre haberlo visto antes, y en efecto pasó así ya que al final del capítulo se ve como Alonso va en el tiempo, encuentra a su hijo cuando era un niño, le da consejos de batalla y dinero para su madre. Por tanto, el salvar a Alonso y a Lope de Vega fue una misión importante ya que cambiaría la historia de España y Alonso sería otra vida salvada. También se rescata mucho el recuerdo en este capítulo ya que Agustina se escapa de su trabajo para ir a su tiempo por volver a pisar su hogar y recoger algunos objetos valiosos sentimentalmente para ella, pero esta parte es fuera de la misión de Lope de Vega y Alonso como tal, sin embargo también enseña a cuidar las cosas. </w:t>
      </w:r>
    </w:p>
    <w:p w:rsidR="008C11E3" w:rsidRDefault="008C11E3" w:rsidP="008C11E3">
      <w:pPr>
        <w:pStyle w:val="NormalWeb"/>
        <w:spacing w:before="0" w:beforeAutospacing="0" w:after="0" w:afterAutospacing="0" w:line="360" w:lineRule="auto"/>
        <w:ind w:firstLine="720"/>
        <w:jc w:val="both"/>
      </w:pPr>
      <w:r>
        <w:rPr>
          <w:color w:val="000000"/>
          <w:sz w:val="23"/>
          <w:szCs w:val="23"/>
        </w:rPr>
        <w:t xml:space="preserve">Por último, este episodio me pareció más interesante que los demás ya que no solo retoma la historia, sino los hechos que ocurren en la vida de cada uno de los personajes, e incluso secretos o situaciones jamás dichas como que Alonso tenía un hijo. Se valora mucho el vínculo familiar y a su vez la cordura es importante ya que como Amelia y Julián tuvieron una discusión dónde él le planteaba la realidad en todos los tiempos donde ellos tienen actividades laborales y su propio hogar. </w:t>
      </w:r>
    </w:p>
    <w:p w:rsidR="00452E4B" w:rsidRDefault="00452E4B" w:rsidP="008C11E3">
      <w:pPr>
        <w:spacing w:line="360" w:lineRule="auto"/>
      </w:pPr>
    </w:p>
    <w:sectPr w:rsidR="00452E4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1E3"/>
    <w:rsid w:val="00452E4B"/>
    <w:rsid w:val="008C11E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E7E783-61CA-43BC-8A7B-2FF100D6A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C11E3"/>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638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846</Words>
  <Characters>4656</Characters>
  <Application>Microsoft Office Word</Application>
  <DocSecurity>0</DocSecurity>
  <Lines>38</Lines>
  <Paragraphs>10</Paragraphs>
  <ScaleCrop>false</ScaleCrop>
  <Company/>
  <LinksUpToDate>false</LinksUpToDate>
  <CharactersWithSpaces>5492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 Beltran L</dc:creator>
  <cp:keywords/>
  <dc:description/>
  <cp:lastModifiedBy>Tanya Beltran L</cp:lastModifiedBy>
  <cp:revision>1</cp:revision>
  <dcterms:created xsi:type="dcterms:W3CDTF">2018-11-20T22:37:00Z</dcterms:created>
  <dcterms:modified xsi:type="dcterms:W3CDTF">2018-11-20T22:38:00Z</dcterms:modified>
</cp:coreProperties>
</file>