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4B19" w:rsidRDefault="00400446">
      <w:pPr>
        <w:rPr>
          <w:rFonts w:ascii="Times New Roman" w:eastAsia="Times New Roman" w:hAnsi="Times New Roman" w:cs="Times New Roman"/>
          <w:sz w:val="24"/>
          <w:szCs w:val="24"/>
        </w:rPr>
      </w:pPr>
      <w:r>
        <w:rPr>
          <w:rFonts w:ascii="Times New Roman" w:eastAsia="Times New Roman" w:hAnsi="Times New Roman" w:cs="Times New Roman"/>
          <w:sz w:val="24"/>
          <w:szCs w:val="24"/>
        </w:rPr>
        <w:t>Nombre: Mayleen Batista</w:t>
      </w:r>
    </w:p>
    <w:p w:rsidR="00E74B19" w:rsidRDefault="00400446">
      <w:pPr>
        <w:rPr>
          <w:rFonts w:ascii="Times New Roman" w:eastAsia="Times New Roman" w:hAnsi="Times New Roman" w:cs="Times New Roman"/>
          <w:sz w:val="24"/>
          <w:szCs w:val="24"/>
        </w:rPr>
      </w:pPr>
      <w:r>
        <w:rPr>
          <w:rFonts w:ascii="Times New Roman" w:eastAsia="Times New Roman" w:hAnsi="Times New Roman" w:cs="Times New Roman"/>
          <w:sz w:val="24"/>
          <w:szCs w:val="24"/>
        </w:rPr>
        <w:t>Curso: Paralelo 2                                       Fecha: 05/01/2019</w:t>
      </w:r>
    </w:p>
    <w:p w:rsidR="00E74B19" w:rsidRDefault="0040044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Asignatura: Historia Universal </w:t>
      </w:r>
    </w:p>
    <w:p w:rsidR="00E74B19" w:rsidRDefault="0040044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Resumen del libro </w:t>
      </w:r>
      <w:r>
        <w:rPr>
          <w:rFonts w:ascii="Times New Roman" w:eastAsia="Times New Roman" w:hAnsi="Times New Roman" w:cs="Times New Roman"/>
          <w:i/>
          <w:sz w:val="24"/>
          <w:szCs w:val="24"/>
        </w:rPr>
        <w:t>El espejo enterrado</w:t>
      </w:r>
      <w:r>
        <w:rPr>
          <w:rFonts w:ascii="Times New Roman" w:eastAsia="Times New Roman" w:hAnsi="Times New Roman" w:cs="Times New Roman"/>
          <w:sz w:val="24"/>
          <w:szCs w:val="24"/>
        </w:rPr>
        <w:t xml:space="preserve"> de Carlos Fuentes </w:t>
      </w:r>
    </w:p>
    <w:p w:rsidR="00E74B19" w:rsidRPr="00BF126A" w:rsidRDefault="00400446">
      <w:pPr>
        <w:rPr>
          <w:rFonts w:ascii="Times New Roman" w:hAnsi="Times New Roman" w:cs="Times New Roman"/>
          <w:b/>
          <w:sz w:val="24"/>
          <w:szCs w:val="24"/>
        </w:rPr>
      </w:pPr>
      <w:r w:rsidRPr="00BF126A">
        <w:rPr>
          <w:rFonts w:ascii="Times New Roman" w:hAnsi="Times New Roman" w:cs="Times New Roman"/>
          <w:b/>
          <w:sz w:val="24"/>
          <w:szCs w:val="24"/>
        </w:rPr>
        <w:t>1. La virgen y el toro</w:t>
      </w:r>
    </w:p>
    <w:p w:rsidR="00E74B19" w:rsidRDefault="00400446">
      <w:pPr>
        <w:spacing w:line="360" w:lineRule="auto"/>
        <w:jc w:val="both"/>
        <w:rPr>
          <w:rFonts w:ascii="Times New Roman" w:eastAsia="Times New Roman" w:hAnsi="Times New Roman" w:cs="Times New Roman"/>
          <w:sz w:val="24"/>
          <w:szCs w:val="24"/>
        </w:rPr>
      </w:pPr>
      <w:r>
        <w:rPr>
          <w:b/>
          <w:color w:val="FF0000"/>
        </w:rPr>
        <w:tab/>
      </w:r>
      <w:r>
        <w:rPr>
          <w:rFonts w:ascii="Times New Roman" w:eastAsia="Times New Roman" w:hAnsi="Times New Roman" w:cs="Times New Roman"/>
          <w:sz w:val="24"/>
          <w:szCs w:val="24"/>
        </w:rPr>
        <w:t xml:space="preserve">La tradición autóctona indígena se condensa precisamente en todos los países de latinoamérica que fueron conquistados por España: Argentina y Chile tienen la mayor parte de la cultura española en sus tradiciones, mientras que Ecuador, México y Bolivia son </w:t>
      </w:r>
      <w:r>
        <w:rPr>
          <w:rFonts w:ascii="Times New Roman" w:eastAsia="Times New Roman" w:hAnsi="Times New Roman" w:cs="Times New Roman"/>
          <w:sz w:val="24"/>
          <w:szCs w:val="24"/>
        </w:rPr>
        <w:t>las mejores en torno a la cultura indígena. Para el autor, España será la cuna del continente americano, pero los latinoamericanos somos mezcla de otra mezcla racial. A partir de los sucesos previos a la conquista de América, se han formado nuevas culturas</w:t>
      </w:r>
      <w:r>
        <w:rPr>
          <w:rFonts w:ascii="Times New Roman" w:eastAsia="Times New Roman" w:hAnsi="Times New Roman" w:cs="Times New Roman"/>
          <w:sz w:val="24"/>
          <w:szCs w:val="24"/>
        </w:rPr>
        <w:t xml:space="preserve"> que van a influenciar ya que los españoles las han traído con ellos y son cuestiones que tampoco les pertenecen del todo.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Además, se enfatiza en que América está llena de más Españas, dado que es la consecuencia de muchas reformas cambiada y de los tiem</w:t>
      </w:r>
      <w:r>
        <w:rPr>
          <w:rFonts w:ascii="Times New Roman" w:eastAsia="Times New Roman" w:hAnsi="Times New Roman" w:cs="Times New Roman"/>
          <w:sz w:val="24"/>
          <w:szCs w:val="24"/>
        </w:rPr>
        <w:t xml:space="preserve">pos manifestados en la edad renacentista, por ejemplo el comienzo de la iglesia católica y los métodos de represión para la sociedad, como fue la inquisición por parte de la misma iglesia, aunque también manifiesta la intervención de los países vecinos al </w:t>
      </w:r>
      <w:r>
        <w:rPr>
          <w:rFonts w:ascii="Times New Roman" w:eastAsia="Times New Roman" w:hAnsi="Times New Roman" w:cs="Times New Roman"/>
          <w:sz w:val="24"/>
          <w:szCs w:val="24"/>
        </w:rPr>
        <w:t xml:space="preserve">imperio para conformar la sociedad ilustrada. En el texto, esta alusión se denomina como la mentalidad americana con Españas en su mente. Se sigue manifestando el ciclo de culturas que se genera desde un comienzo y como se repercute en las nuevas colonias </w:t>
      </w:r>
      <w:r>
        <w:rPr>
          <w:rFonts w:ascii="Times New Roman" w:eastAsia="Times New Roman" w:hAnsi="Times New Roman" w:cs="Times New Roman"/>
          <w:sz w:val="24"/>
          <w:szCs w:val="24"/>
        </w:rPr>
        <w:t>como un ciclo de vida. Por ejemplo, se menciona el anonimato de los progenitores, y cómo esto también ha modificado absolutamente todo: la creación del mestizaje.</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España con los toros, proviene de la sociedad romántica, población y hecho fundamentado por </w:t>
      </w:r>
      <w:r>
        <w:rPr>
          <w:rFonts w:ascii="Times New Roman" w:eastAsia="Times New Roman" w:hAnsi="Times New Roman" w:cs="Times New Roman"/>
          <w:sz w:val="24"/>
          <w:szCs w:val="24"/>
        </w:rPr>
        <w:t>los ingleses y franceses dentro del país, pero también es una de las tradiciones de la América española por todas las circunstancias que arraiga la historia para poder apropiarse de esta tradición. Así mismo ocurre con otras cuestiones del lenguaje, por ej</w:t>
      </w:r>
      <w:r>
        <w:rPr>
          <w:rFonts w:ascii="Times New Roman" w:eastAsia="Times New Roman" w:hAnsi="Times New Roman" w:cs="Times New Roman"/>
          <w:sz w:val="24"/>
          <w:szCs w:val="24"/>
        </w:rPr>
        <w:t xml:space="preserve">emplo las palabras se complementaron en el castellano a través de otros idiomas y en conjunto se unificaron para poder crear lo que se conoce como la lengua castellana y se utiliza en hispanoamérica porque es el fruto del mestizaje.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Pero, España también t</w:t>
      </w:r>
      <w:r>
        <w:rPr>
          <w:rFonts w:ascii="Times New Roman" w:eastAsia="Times New Roman" w:hAnsi="Times New Roman" w:cs="Times New Roman"/>
          <w:sz w:val="24"/>
          <w:szCs w:val="24"/>
        </w:rPr>
        <w:t>uvo que luchar por su patria para poder zafarse de todas problemáticas que la inundaban. Su historia como país independiente después de los judíos expulsados, comienza a manifestarse a travé de pinturas y también donde se reivindicaron a través de los lega</w:t>
      </w:r>
      <w:r>
        <w:rPr>
          <w:rFonts w:ascii="Times New Roman" w:eastAsia="Times New Roman" w:hAnsi="Times New Roman" w:cs="Times New Roman"/>
          <w:sz w:val="24"/>
          <w:szCs w:val="24"/>
        </w:rPr>
        <w:t xml:space="preserve">dos de la filosofía griega. De esta manera se toma la idea de que España siempre ha sido un lugar lleno de cultura que convierte en la América española en parte de su </w:t>
      </w:r>
      <w:r>
        <w:rPr>
          <w:rFonts w:ascii="Times New Roman" w:eastAsia="Times New Roman" w:hAnsi="Times New Roman" w:cs="Times New Roman"/>
          <w:sz w:val="24"/>
          <w:szCs w:val="24"/>
        </w:rPr>
        <w:lastRenderedPageBreak/>
        <w:t xml:space="preserve">cultura para generar más cultura y así sucesivamente.  La identidad de España es posible </w:t>
      </w:r>
      <w:r>
        <w:rPr>
          <w:rFonts w:ascii="Times New Roman" w:eastAsia="Times New Roman" w:hAnsi="Times New Roman" w:cs="Times New Roman"/>
          <w:sz w:val="24"/>
          <w:szCs w:val="24"/>
        </w:rPr>
        <w:t xml:space="preserve">denominarla como múltiple dado a las intervenciones de las otras naciones que la conformaron.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corridas de toro surgen a partir de la cultura griega donde se veneraban a los toros por su inmensidad y porque se los veía como seres divinos a los cuales s</w:t>
      </w:r>
      <w:r>
        <w:rPr>
          <w:rFonts w:ascii="Times New Roman" w:eastAsia="Times New Roman" w:hAnsi="Times New Roman" w:cs="Times New Roman"/>
          <w:sz w:val="24"/>
          <w:szCs w:val="24"/>
        </w:rPr>
        <w:t>e le tenía que rendir culto. España retomó esta idea, sin embargo la modificó, ya no para dar un buen culto, sino como un desenfreno cultural. En Grecia se realizaban piruetas, en España se comenzó con el espectáculo para poder tranquilizar al pueblo. El t</w:t>
      </w:r>
      <w:r>
        <w:rPr>
          <w:rFonts w:ascii="Times New Roman" w:eastAsia="Times New Roman" w:hAnsi="Times New Roman" w:cs="Times New Roman"/>
          <w:sz w:val="24"/>
          <w:szCs w:val="24"/>
        </w:rPr>
        <w:t>orero representa la masculinidad y los toros comienzan a ser asesinados, de esta manera hay una fascinación por el daño que se trajo a América y las corridas se celebran como parte del mismo continente. Por otro lado, también se manifiesta el culto a las i</w:t>
      </w:r>
      <w:r>
        <w:rPr>
          <w:rFonts w:ascii="Times New Roman" w:eastAsia="Times New Roman" w:hAnsi="Times New Roman" w:cs="Times New Roman"/>
          <w:sz w:val="24"/>
          <w:szCs w:val="24"/>
        </w:rPr>
        <w:t xml:space="preserve">mágenes, sobre todo a las vírgenes que en tiempos de la colonia implementaron una fuerte creencia católica para venerar e idolatrar a los santos, creando la paradoja del asesinato a los toros.    </w:t>
      </w:r>
    </w:p>
    <w:p w:rsidR="00E74B19" w:rsidRPr="00BF126A" w:rsidRDefault="00400446">
      <w:pPr>
        <w:spacing w:line="360" w:lineRule="auto"/>
        <w:jc w:val="both"/>
        <w:rPr>
          <w:rFonts w:ascii="Times New Roman" w:hAnsi="Times New Roman" w:cs="Times New Roman"/>
          <w:b/>
          <w:color w:val="FF00FF"/>
          <w:sz w:val="24"/>
          <w:szCs w:val="24"/>
        </w:rPr>
      </w:pPr>
      <w:r w:rsidRPr="00BF126A">
        <w:rPr>
          <w:rFonts w:ascii="Times New Roman" w:hAnsi="Times New Roman" w:cs="Times New Roman"/>
          <w:b/>
          <w:sz w:val="24"/>
          <w:szCs w:val="24"/>
        </w:rPr>
        <w:t xml:space="preserve">2. La conquista de España </w:t>
      </w:r>
    </w:p>
    <w:p w:rsidR="00E74B19" w:rsidRDefault="00400446">
      <w:pPr>
        <w:spacing w:line="360" w:lineRule="auto"/>
        <w:jc w:val="both"/>
        <w:rPr>
          <w:rFonts w:ascii="Times New Roman" w:eastAsia="Times New Roman" w:hAnsi="Times New Roman" w:cs="Times New Roman"/>
          <w:sz w:val="24"/>
          <w:szCs w:val="24"/>
        </w:rPr>
      </w:pPr>
      <w:r>
        <w:rPr>
          <w:b/>
          <w:color w:val="FF00FF"/>
        </w:rPr>
        <w:tab/>
      </w:r>
      <w:r>
        <w:rPr>
          <w:rFonts w:ascii="Times New Roman" w:eastAsia="Times New Roman" w:hAnsi="Times New Roman" w:cs="Times New Roman"/>
          <w:sz w:val="24"/>
          <w:szCs w:val="24"/>
        </w:rPr>
        <w:t>El mar Mediterráneo es un centr</w:t>
      </w:r>
      <w:r>
        <w:rPr>
          <w:rFonts w:ascii="Times New Roman" w:eastAsia="Times New Roman" w:hAnsi="Times New Roman" w:cs="Times New Roman"/>
          <w:sz w:val="24"/>
          <w:szCs w:val="24"/>
        </w:rPr>
        <w:t>o compartido con varios países de Europa, África y Asia, pero también destacó por ser un punto de guerras, sobre todo cuando se buscaba que España sea un punto para poder pelear, en esta caso: Cartago con Roma. El mar era el medio fácil para viajar y conqu</w:t>
      </w:r>
      <w:r>
        <w:rPr>
          <w:rFonts w:ascii="Times New Roman" w:eastAsia="Times New Roman" w:hAnsi="Times New Roman" w:cs="Times New Roman"/>
          <w:sz w:val="24"/>
          <w:szCs w:val="24"/>
        </w:rPr>
        <w:t>istar nuevos parajes. Pues, se quería la conquista de España para poder subir al poder y después ser los dueños de Cartago. Por lo tanto, se iba a crear una pequeña red de lugares para poder llegar hacia otros como una expansión. Los romanos querían amplia</w:t>
      </w:r>
      <w:r>
        <w:rPr>
          <w:rFonts w:ascii="Times New Roman" w:eastAsia="Times New Roman" w:hAnsi="Times New Roman" w:cs="Times New Roman"/>
          <w:sz w:val="24"/>
          <w:szCs w:val="24"/>
        </w:rPr>
        <w:t>r su cultura y llegaron hasta grandes territorios donde el legado es el fundamento de la tierra, por ejemplo ya habían llegado a Grecia. Italia trató de implementar ideales de unificación y según lo que dijeron los romanos sobre España es que el país era b</w:t>
      </w:r>
      <w:r>
        <w:rPr>
          <w:rFonts w:ascii="Times New Roman" w:eastAsia="Times New Roman" w:hAnsi="Times New Roman" w:cs="Times New Roman"/>
          <w:sz w:val="24"/>
          <w:szCs w:val="24"/>
        </w:rPr>
        <w:t xml:space="preserve">astante disperso, pero no se dejaron los españoles y experimentaron con estrategias de defensa ante la conquista.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Por otra parte, las sorpresas bélicas que planeaba España no llegaron a ser lo suficiente para ese entonces. Pues, habían registros de no se</w:t>
      </w:r>
      <w:r>
        <w:rPr>
          <w:rFonts w:ascii="Times New Roman" w:eastAsia="Times New Roman" w:hAnsi="Times New Roman" w:cs="Times New Roman"/>
          <w:sz w:val="24"/>
          <w:szCs w:val="24"/>
        </w:rPr>
        <w:t>guir los pasos requeridos para poder defenderse, aunque no todos eran así, el imperio romano recayó sobre ellos y los arrebató tras enterarse sobre la desobediencia de los hombres españoles. De ese modo fue más fácil para los italianos aprovecharse sobre l</w:t>
      </w:r>
      <w:r>
        <w:rPr>
          <w:rFonts w:ascii="Times New Roman" w:eastAsia="Times New Roman" w:hAnsi="Times New Roman" w:cs="Times New Roman"/>
          <w:sz w:val="24"/>
          <w:szCs w:val="24"/>
        </w:rPr>
        <w:t>a contienda y ganarla. Sin embargo, la aparición del pastor Viriato fue el cambio que se necesitaba por completo. Este hombre fue capaz de combatir a los romanos en términos militares. Viriato siendo pastor, decidió convertirse en soldado y luchar por su p</w:t>
      </w:r>
      <w:r>
        <w:rPr>
          <w:rFonts w:ascii="Times New Roman" w:eastAsia="Times New Roman" w:hAnsi="Times New Roman" w:cs="Times New Roman"/>
          <w:sz w:val="24"/>
          <w:szCs w:val="24"/>
        </w:rPr>
        <w:t xml:space="preserve">atria.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Mediante engaños logró convencer a Roma para ser acogido y atacar: la técnica consistía en irse de la zona de origen para revelarse en contra del enemigo más tarde. Después de haber comprendido la estrategia de Viriato, los romanos decepcionados </w:t>
      </w:r>
      <w:r>
        <w:rPr>
          <w:rFonts w:ascii="Times New Roman" w:eastAsia="Times New Roman" w:hAnsi="Times New Roman" w:cs="Times New Roman"/>
          <w:sz w:val="24"/>
          <w:szCs w:val="24"/>
        </w:rPr>
        <w:t xml:space="preserve">y a la vez con sed vengativa, lo mataron. Sin embargo, Viriato fue reconocido por su coraje y estrategia de engaño para salvar a su país. Incluso, pudo combatir a algunos reyes romanos que Roma había enviado. Su muerte estuvo llena de traición por tres de </w:t>
      </w:r>
      <w:r>
        <w:rPr>
          <w:rFonts w:ascii="Times New Roman" w:eastAsia="Times New Roman" w:hAnsi="Times New Roman" w:cs="Times New Roman"/>
          <w:sz w:val="24"/>
          <w:szCs w:val="24"/>
        </w:rPr>
        <w:t>sus acompañantes romanos más allegados. De esta manera, su fallecimiento de este hombre aseguró de nuevo la entrada de los romanos hacia España cuando ellos se enteraron y aprovecharon la oportunidad sin que no haya nadie que los vuelva a detener. Por tant</w:t>
      </w:r>
      <w:r>
        <w:rPr>
          <w:rFonts w:ascii="Times New Roman" w:eastAsia="Times New Roman" w:hAnsi="Times New Roman" w:cs="Times New Roman"/>
          <w:sz w:val="24"/>
          <w:szCs w:val="24"/>
        </w:rPr>
        <w:t>o se enfatizan las estrategias y guerrillas provocadas en son de defensa.</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Sin embargo, a partir de ese momento, España se hizo romana, el latín se llegó a fusionar con el dialecto de España; así aparecieron las variantes del latín en cuanto las secciones </w:t>
      </w:r>
      <w:r>
        <w:rPr>
          <w:rFonts w:ascii="Times New Roman" w:eastAsia="Times New Roman" w:hAnsi="Times New Roman" w:cs="Times New Roman"/>
          <w:sz w:val="24"/>
          <w:szCs w:val="24"/>
        </w:rPr>
        <w:t xml:space="preserve">sociales, por posición: clérigo, pueblo y militares. De esta manera, Roma se dedicó  a modificar una civilización ya establecida y este proceso de conquista duró aproximadamente 1000 años. Después comenzó la invasión religiosa, el catolicismo a la cabeza. </w:t>
      </w:r>
      <w:r>
        <w:rPr>
          <w:rFonts w:ascii="Times New Roman" w:eastAsia="Times New Roman" w:hAnsi="Times New Roman" w:cs="Times New Roman"/>
          <w:sz w:val="24"/>
          <w:szCs w:val="24"/>
        </w:rPr>
        <w:t>La iglesia mantuvo una posición fuerte en cuanto a las decisiones para el estado, por lo que esta institución formaba parte de la política. San Isidro de Sevilla, el rey de esa zona hizo que la nación se unifique para ser el imperio y la potencia principal</w:t>
      </w:r>
      <w:r>
        <w:rPr>
          <w:rFonts w:ascii="Times New Roman" w:eastAsia="Times New Roman" w:hAnsi="Times New Roman" w:cs="Times New Roman"/>
          <w:sz w:val="24"/>
          <w:szCs w:val="24"/>
        </w:rPr>
        <w:t xml:space="preserve"> europea y educó a la gente, restauró de nuevo el lenguaje y con el legado romano, España tuvo leyes, a partir de ese suceso, el clérigo católico administró España durante un largo tiempo y se rigió a reformas cambiantes por parte de los grandes obispos.  </w:t>
      </w:r>
      <w:r>
        <w:rPr>
          <w:rFonts w:ascii="Times New Roman" w:eastAsia="Times New Roman" w:hAnsi="Times New Roman" w:cs="Times New Roman"/>
          <w:sz w:val="24"/>
          <w:szCs w:val="24"/>
        </w:rPr>
        <w:t xml:space="preserve">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3. La reconquista de España</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capítulo hace alusión a la conquista musulmana en España (711 a. C) y como los reyes autóctonos tuvieron que enfrentarse a procesos para solventar la discrepancia entre musulmanes y cristianos españoles. La invasión islámi</w:t>
      </w:r>
      <w:r>
        <w:rPr>
          <w:rFonts w:ascii="Times New Roman" w:eastAsia="Times New Roman" w:hAnsi="Times New Roman" w:cs="Times New Roman"/>
          <w:sz w:val="24"/>
          <w:szCs w:val="24"/>
        </w:rPr>
        <w:t>ca duró aproximadamente 800 años, siendo un largo periodo de tiempo, algunas palabras árabes se acoplaron al castellano y aún se mantienen hasta la actualidad, por ejemplo la palabra “olé. La conquista musulmana, se centró en tres ciudades españolas: Córdo</w:t>
      </w:r>
      <w:r>
        <w:rPr>
          <w:rFonts w:ascii="Times New Roman" w:eastAsia="Times New Roman" w:hAnsi="Times New Roman" w:cs="Times New Roman"/>
          <w:sz w:val="24"/>
          <w:szCs w:val="24"/>
        </w:rPr>
        <w:t>ba, Sevilla y Granada. Los moros querían formar una civilización urbana, para esto se requería una base militar y agraria que se consolide, ya que mediante estos aspectos se llegó a la comercialización. Estas ciudades fueron creadas por la rápida circulaci</w:t>
      </w:r>
      <w:r>
        <w:rPr>
          <w:rFonts w:ascii="Times New Roman" w:eastAsia="Times New Roman" w:hAnsi="Times New Roman" w:cs="Times New Roman"/>
          <w:sz w:val="24"/>
          <w:szCs w:val="24"/>
        </w:rPr>
        <w:t>ón de economía monetaria, valor comercial de productos y la fuerza burocrática.</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España conquistada había propiciado el álgebra, el “concepto del cero”, y los números árabes fueron el reemplazo del sistema romano. A su vez se introdujeron materiales </w:t>
      </w:r>
      <w:r>
        <w:rPr>
          <w:rFonts w:ascii="Times New Roman" w:eastAsia="Times New Roman" w:hAnsi="Times New Roman" w:cs="Times New Roman"/>
          <w:sz w:val="24"/>
          <w:szCs w:val="24"/>
        </w:rPr>
        <w:lastRenderedPageBreak/>
        <w:t>como</w:t>
      </w:r>
      <w:r>
        <w:rPr>
          <w:rFonts w:ascii="Times New Roman" w:eastAsia="Times New Roman" w:hAnsi="Times New Roman" w:cs="Times New Roman"/>
          <w:sz w:val="24"/>
          <w:szCs w:val="24"/>
        </w:rPr>
        <w:t xml:space="preserve"> el papel y algodón y plantaciones de arroz, caña de azúcar y palmeras, al igual que joyas, madera, etc. Córdoba fue la primera ciudad musulmana, era incluyente y fue el medio por el cual la cultura islámica se dirigió hacia el norte de Europa, como tambié</w:t>
      </w:r>
      <w:r>
        <w:rPr>
          <w:rFonts w:ascii="Times New Roman" w:eastAsia="Times New Roman" w:hAnsi="Times New Roman" w:cs="Times New Roman"/>
          <w:sz w:val="24"/>
          <w:szCs w:val="24"/>
        </w:rPr>
        <w:t>n fue el medio por el cual se reanudaron vínculos en el mar Mediterráneo. En esta ciudad se creó: La Mezquita de Córdoba y se impuso la idea de la inexistencia de un solo Dios y a búsqueda del ser humano, estos ideales se extendieron hasta la región de And</w:t>
      </w:r>
      <w:r>
        <w:rPr>
          <w:rFonts w:ascii="Times New Roman" w:eastAsia="Times New Roman" w:hAnsi="Times New Roman" w:cs="Times New Roman"/>
          <w:sz w:val="24"/>
          <w:szCs w:val="24"/>
        </w:rPr>
        <w:t>alucía en el sur de España. El modo de liberar a Córdoba y Andalucía de las manos del islam, fue proclamándolos estados independientes. Sevilla fue la segunda ciudad musulmana, donde los primeros pensadores modernos españoles en la época medieval surgieron</w:t>
      </w:r>
      <w:r>
        <w:rPr>
          <w:rFonts w:ascii="Times New Roman" w:eastAsia="Times New Roman" w:hAnsi="Times New Roman" w:cs="Times New Roman"/>
          <w:sz w:val="24"/>
          <w:szCs w:val="24"/>
        </w:rPr>
        <w:t>: Maimónides y Averroes. Por último, Granada fue una ciudad casi ubicada en el desierto, donde se construyó un gran jardín para reservar el agua y ser el centro cultural de las personas: el Corán no utiliza la representación del cuerpo humano, por lo que s</w:t>
      </w:r>
      <w:r>
        <w:rPr>
          <w:rFonts w:ascii="Times New Roman" w:eastAsia="Times New Roman" w:hAnsi="Times New Roman" w:cs="Times New Roman"/>
          <w:sz w:val="24"/>
          <w:szCs w:val="24"/>
        </w:rPr>
        <w:t xml:space="preserve">e alude a este lugar como un sitio donde todas las artes se unen para formar un todo en el ámbito intelectual.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reconquista fue un evento militar, con el propósito de que España cristiana derrote a los invasores para continuar gobernando, aunque al i</w:t>
      </w:r>
      <w:r>
        <w:rPr>
          <w:rFonts w:ascii="Times New Roman" w:eastAsia="Times New Roman" w:hAnsi="Times New Roman" w:cs="Times New Roman"/>
          <w:sz w:val="24"/>
          <w:szCs w:val="24"/>
        </w:rPr>
        <w:t xml:space="preserve">nicio la iglesia desaprobaba el daño entre seres humanos. Para poder combatir en esta lucha, los monjes fueron los protagonistas, transformándose en soldados y los reyes planearon estrategias en contra de los moros que incluso fueron utilizadas después en </w:t>
      </w:r>
      <w:r>
        <w:rPr>
          <w:rFonts w:ascii="Times New Roman" w:eastAsia="Times New Roman" w:hAnsi="Times New Roman" w:cs="Times New Roman"/>
          <w:sz w:val="24"/>
          <w:szCs w:val="24"/>
        </w:rPr>
        <w:t>América Latina. El principal guerrero cristiano en la contienda fue El Cid, quien pagaba a los soldados con tierras para que los jefes en milicia se encarguen de todas las tierras otorgadas. El Cid fue capaz de traicionar a las personas para abusar y estaf</w:t>
      </w:r>
      <w:r>
        <w:rPr>
          <w:rFonts w:ascii="Times New Roman" w:eastAsia="Times New Roman" w:hAnsi="Times New Roman" w:cs="Times New Roman"/>
          <w:sz w:val="24"/>
          <w:szCs w:val="24"/>
        </w:rPr>
        <w:t xml:space="preserve">ar como estrategia. También, se crearon alianzas entre El Cid con los reyes musulmanes, ya que al ser buen “combatiente y estratega”, los españoles lo destituyeron por envidia, fue una venganza. Los reyes musulmanes y los reyes cristianos se fundamentaban </w:t>
      </w:r>
      <w:r>
        <w:rPr>
          <w:rFonts w:ascii="Times New Roman" w:eastAsia="Times New Roman" w:hAnsi="Times New Roman" w:cs="Times New Roman"/>
          <w:sz w:val="24"/>
          <w:szCs w:val="24"/>
        </w:rPr>
        <w:t xml:space="preserve">en poseer una hegemonía y derrota al enemigo.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España no solo se vio sometida en la presión del mundo islámico en contra del cristianismo, sino también ante el feudalismo, que fue un poder fuerte. Para ser un hombre comercial, se tenía que ser libre de obl</w:t>
      </w:r>
      <w:r>
        <w:rPr>
          <w:rFonts w:ascii="Times New Roman" w:eastAsia="Times New Roman" w:hAnsi="Times New Roman" w:cs="Times New Roman"/>
          <w:sz w:val="24"/>
          <w:szCs w:val="24"/>
        </w:rPr>
        <w:t>igaciones feudales. Los cristianos al avanzar a defender el país, creaban nuevas ciudades de gente libre, lejos del feudalismo que estaba muy presente al norte de la nación. Para recuperar las ciudades invadidas, se tenían que repoblar para defenderlas com</w:t>
      </w:r>
      <w:r>
        <w:rPr>
          <w:rFonts w:ascii="Times New Roman" w:eastAsia="Times New Roman" w:hAnsi="Times New Roman" w:cs="Times New Roman"/>
          <w:sz w:val="24"/>
          <w:szCs w:val="24"/>
        </w:rPr>
        <w:t xml:space="preserve">o tierras cristianas. El comercio y la guerra fueron pilares para la independencia de estados y ciudades, que se gobernaban por sí solos obviamente y crearon sus propias asambleas y constituciones. La primera ciudad que cumplió estos requisitos fue Ávila. </w:t>
      </w:r>
      <w:r>
        <w:rPr>
          <w:rFonts w:ascii="Times New Roman" w:eastAsia="Times New Roman" w:hAnsi="Times New Roman" w:cs="Times New Roman"/>
          <w:sz w:val="24"/>
          <w:szCs w:val="24"/>
        </w:rPr>
        <w:t xml:space="preserve">Las municipalidades y los reyes españoles convivían en conjunto ante las leyes </w:t>
      </w:r>
      <w:r>
        <w:rPr>
          <w:rFonts w:ascii="Times New Roman" w:eastAsia="Times New Roman" w:hAnsi="Times New Roman" w:cs="Times New Roman"/>
          <w:sz w:val="24"/>
          <w:szCs w:val="24"/>
        </w:rPr>
        <w:lastRenderedPageBreak/>
        <w:t xml:space="preserve">políticas. La democracia española surgió a partir de la creación de los parlamentos, que eran espacios abiertos, donde se debatía y cada ciudad tenía un solo representante.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w:t>
      </w:r>
      <w:r>
        <w:rPr>
          <w:rFonts w:ascii="Times New Roman" w:eastAsia="Times New Roman" w:hAnsi="Times New Roman" w:cs="Times New Roman"/>
          <w:sz w:val="24"/>
          <w:szCs w:val="24"/>
        </w:rPr>
        <w:t>s traducciones de los libros se dieron por iniciativa del rey de Sevilla después de expulsar a los musulmanes de su territorio, y unificó de cierto modo una ciudad donde convivían tres grupos: cristianos, judíos y musulmanes. Se tradujeron la Biblia y el C</w:t>
      </w:r>
      <w:r>
        <w:rPr>
          <w:rFonts w:ascii="Times New Roman" w:eastAsia="Times New Roman" w:hAnsi="Times New Roman" w:cs="Times New Roman"/>
          <w:sz w:val="24"/>
          <w:szCs w:val="24"/>
        </w:rPr>
        <w:t>orán entre otros libros de religión y filosofía; los judíos buscaban una lengua que puedan hablar todos. Sin embargo, se mantenían los sesgos en la población, por ejemplo los judíos podían convivir, pero no vivir en la misma casa con cristianos. Córdoba cu</w:t>
      </w:r>
      <w:r>
        <w:rPr>
          <w:rFonts w:ascii="Times New Roman" w:eastAsia="Times New Roman" w:hAnsi="Times New Roman" w:cs="Times New Roman"/>
          <w:sz w:val="24"/>
          <w:szCs w:val="24"/>
        </w:rPr>
        <w:t>ando estaba en auge tuvo un decrecimiento poblacional debido a los muertos caídos en las batallas, en Sevilla los judíos fueron asesinados y los que quedaron fueron hacia Barcelona, pero gran parte de ellos se suicidó tras no soportar tanto conflicto ni ve</w:t>
      </w:r>
      <w:r>
        <w:rPr>
          <w:rFonts w:ascii="Times New Roman" w:eastAsia="Times New Roman" w:hAnsi="Times New Roman" w:cs="Times New Roman"/>
          <w:sz w:val="24"/>
          <w:szCs w:val="24"/>
        </w:rPr>
        <w:t xml:space="preserve">r a sus familiares morir. Los judíos sobrevivientes se proclamaron como los nuevos cristianos y se casaron con “viejos cristianos” para acceder a la iglesia católica.   </w:t>
      </w:r>
    </w:p>
    <w:p w:rsidR="00E74B19" w:rsidRPr="00BF126A" w:rsidRDefault="00400446">
      <w:pPr>
        <w:jc w:val="both"/>
        <w:rPr>
          <w:rFonts w:ascii="Times New Roman" w:hAnsi="Times New Roman" w:cs="Times New Roman"/>
          <w:b/>
          <w:color w:val="FF00FF"/>
          <w:sz w:val="24"/>
          <w:szCs w:val="24"/>
        </w:rPr>
      </w:pPr>
      <w:r w:rsidRPr="00BF126A">
        <w:rPr>
          <w:rFonts w:ascii="Times New Roman" w:hAnsi="Times New Roman" w:cs="Times New Roman"/>
          <w:b/>
          <w:sz w:val="24"/>
          <w:szCs w:val="24"/>
        </w:rPr>
        <w:t xml:space="preserve">4. El año crucial </w:t>
      </w:r>
    </w:p>
    <w:p w:rsidR="00E74B19" w:rsidRDefault="00400446">
      <w:pPr>
        <w:spacing w:line="360" w:lineRule="auto"/>
        <w:jc w:val="both"/>
        <w:rPr>
          <w:rFonts w:ascii="Times New Roman" w:eastAsia="Times New Roman" w:hAnsi="Times New Roman" w:cs="Times New Roman"/>
          <w:sz w:val="24"/>
          <w:szCs w:val="24"/>
        </w:rPr>
      </w:pPr>
      <w:r>
        <w:rPr>
          <w:color w:val="FF00FF"/>
        </w:rPr>
        <w:tab/>
      </w:r>
      <w:r>
        <w:rPr>
          <w:rFonts w:ascii="Times New Roman" w:eastAsia="Times New Roman" w:hAnsi="Times New Roman" w:cs="Times New Roman"/>
          <w:sz w:val="24"/>
          <w:szCs w:val="24"/>
        </w:rPr>
        <w:t xml:space="preserve">España tras haber sido conquistada por los musulmanes, se buscaba </w:t>
      </w:r>
      <w:r>
        <w:rPr>
          <w:rFonts w:ascii="Times New Roman" w:eastAsia="Times New Roman" w:hAnsi="Times New Roman" w:cs="Times New Roman"/>
          <w:sz w:val="24"/>
          <w:szCs w:val="24"/>
        </w:rPr>
        <w:t>el fin del gobierno que estaba por encima de Granada que fue la última ciudad con presencia de los moros durante la conquista. Después de haber ganado y expulsado a los moros se pensaba obtener un estado estable que algunos países no consiguieron en primer</w:t>
      </w:r>
      <w:r>
        <w:rPr>
          <w:rFonts w:ascii="Times New Roman" w:eastAsia="Times New Roman" w:hAnsi="Times New Roman" w:cs="Times New Roman"/>
          <w:sz w:val="24"/>
          <w:szCs w:val="24"/>
        </w:rPr>
        <w:t>a instancia, pero otra liga de países en la que España estaba involucrada, sí logró salir de tal situación. Lidiar con el feudalismo significaba imponer los territorios por parte de los gobernantes y así se pudo mantener el cambio de vida de esta sociedad.</w:t>
      </w:r>
      <w:r>
        <w:rPr>
          <w:rFonts w:ascii="Times New Roman" w:eastAsia="Times New Roman" w:hAnsi="Times New Roman" w:cs="Times New Roman"/>
          <w:sz w:val="24"/>
          <w:szCs w:val="24"/>
        </w:rPr>
        <w:t xml:space="preserve"> Se supone que en primera instancia el objetivo era proteger las ciudades, pero fue una pequeña trampa. Las ciudades estaban hechas para cambiar estilos, sobre todo en la capital donde se manifestó la burocracia y el monarca se dirigió a cobrar impuestos.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rey de aquel momento permitió que el gobierno se administre por una persona que fue ejecutada (Álvaro de la Luna) y posteriormente, tras una conspiración en cuanto a quién sería la próxima gobernante monárquica, la reina Isabel de Castilla fue la reina</w:t>
      </w:r>
      <w:r>
        <w:rPr>
          <w:rFonts w:ascii="Times New Roman" w:eastAsia="Times New Roman" w:hAnsi="Times New Roman" w:cs="Times New Roman"/>
          <w:sz w:val="24"/>
          <w:szCs w:val="24"/>
        </w:rPr>
        <w:t xml:space="preserve"> después y se casó con el rey de Aragón para crear relaciones entre su territorio y el de su esposo; Castilla y Aragón. Así se unificaron ciudades y las nuevas políticas ayudaban a la unidad entre campo y ciudad. Sin embargo, los objetivos no solamentes es</w:t>
      </w:r>
      <w:r>
        <w:rPr>
          <w:rFonts w:ascii="Times New Roman" w:eastAsia="Times New Roman" w:hAnsi="Times New Roman" w:cs="Times New Roman"/>
          <w:sz w:val="24"/>
          <w:szCs w:val="24"/>
        </w:rPr>
        <w:t xml:space="preserve">taban ligados a la unión de ciudades, sino que se quería mantener expropiaciones a base de riqueza y mantener las castas sociales tras la disolución social.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Por otro lado, Granada al ser el último punto donde se situaron los moros, era de gran importanc</w:t>
      </w:r>
      <w:r>
        <w:rPr>
          <w:rFonts w:ascii="Times New Roman" w:eastAsia="Times New Roman" w:hAnsi="Times New Roman" w:cs="Times New Roman"/>
          <w:sz w:val="24"/>
          <w:szCs w:val="24"/>
        </w:rPr>
        <w:t xml:space="preserve">ia lo que decidirán los reyes españoles, pero al expulsar a los moros de España, se </w:t>
      </w:r>
      <w:r>
        <w:rPr>
          <w:rFonts w:ascii="Times New Roman" w:eastAsia="Times New Roman" w:hAnsi="Times New Roman" w:cs="Times New Roman"/>
          <w:sz w:val="24"/>
          <w:szCs w:val="24"/>
        </w:rPr>
        <w:lastRenderedPageBreak/>
        <w:t>causó un fuerte daño en el imperio. A raíz de esta expulsión, necesitaban cubrir nuevas tierras para impedir la decadencia española, por lo tanto Cristóbal Colón fue dirigi</w:t>
      </w:r>
      <w:r>
        <w:rPr>
          <w:rFonts w:ascii="Times New Roman" w:eastAsia="Times New Roman" w:hAnsi="Times New Roman" w:cs="Times New Roman"/>
          <w:sz w:val="24"/>
          <w:szCs w:val="24"/>
        </w:rPr>
        <w:t>do a buscar nuevos lugares. El propósito era llegar a las Indias antes que los portugueses lo hagan y colonizar esas tierras, sin embargo el descubrir un nuevo continente no formaba parte del plan original.</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1492, se consolidaron hechos importantes en la</w:t>
      </w:r>
      <w:r>
        <w:rPr>
          <w:rFonts w:ascii="Times New Roman" w:eastAsia="Times New Roman" w:hAnsi="Times New Roman" w:cs="Times New Roman"/>
          <w:sz w:val="24"/>
          <w:szCs w:val="24"/>
        </w:rPr>
        <w:t xml:space="preserve"> historia, incluyendo los mencionados. Después del descubrimiento de América que cambiaría la historia de España durante mucho tiempo, también la primera gramática de la lengua española fue publicada como objeto de fuerza moral como artística, además de un</w:t>
      </w:r>
      <w:r>
        <w:rPr>
          <w:rFonts w:ascii="Times New Roman" w:eastAsia="Times New Roman" w:hAnsi="Times New Roman" w:cs="Times New Roman"/>
          <w:sz w:val="24"/>
          <w:szCs w:val="24"/>
        </w:rPr>
        <w:t>idad multirracial que ayudaría a consolidar los planes de los reyes. Por otro lado, este texto sería utilizado para la creación de una nueva alternativa política implementada en la ideología de los monarcas.  En pocas palabras, “el año crucial” hace refere</w:t>
      </w:r>
      <w:r>
        <w:rPr>
          <w:rFonts w:ascii="Times New Roman" w:eastAsia="Times New Roman" w:hAnsi="Times New Roman" w:cs="Times New Roman"/>
          <w:sz w:val="24"/>
          <w:szCs w:val="24"/>
        </w:rPr>
        <w:t>ncia a los hechos que ocurrieron en el mismo año.</w:t>
      </w:r>
    </w:p>
    <w:p w:rsidR="00E74B19" w:rsidRPr="00BF126A" w:rsidRDefault="00400446">
      <w:pPr>
        <w:jc w:val="both"/>
        <w:rPr>
          <w:rFonts w:ascii="Times New Roman" w:hAnsi="Times New Roman" w:cs="Times New Roman"/>
          <w:b/>
          <w:sz w:val="24"/>
          <w:szCs w:val="24"/>
        </w:rPr>
      </w:pPr>
      <w:r w:rsidRPr="00BF126A">
        <w:rPr>
          <w:rFonts w:ascii="Times New Roman" w:hAnsi="Times New Roman" w:cs="Times New Roman"/>
          <w:b/>
          <w:sz w:val="24"/>
          <w:szCs w:val="24"/>
        </w:rPr>
        <w:t xml:space="preserve">5. Vida y muerte del mundo indígena </w:t>
      </w:r>
    </w:p>
    <w:p w:rsidR="00E74B19" w:rsidRDefault="00400446">
      <w:pPr>
        <w:spacing w:line="360" w:lineRule="auto"/>
        <w:jc w:val="both"/>
        <w:rPr>
          <w:rFonts w:ascii="Times New Roman" w:eastAsia="Times New Roman" w:hAnsi="Times New Roman" w:cs="Times New Roman"/>
          <w:sz w:val="24"/>
          <w:szCs w:val="24"/>
        </w:rPr>
      </w:pPr>
      <w:r>
        <w:tab/>
      </w:r>
      <w:r>
        <w:rPr>
          <w:rFonts w:ascii="Times New Roman" w:eastAsia="Times New Roman" w:hAnsi="Times New Roman" w:cs="Times New Roman"/>
          <w:sz w:val="24"/>
          <w:szCs w:val="24"/>
        </w:rPr>
        <w:t>En Asia aparecieron las primeras civilizaciones humanas y a partir de ahí, de los movimientos de los nómadas, se fueron actualizando los métodos de supervivencia como la caza y la agricultura, de esta manera los seres de aquellos tiempos. Posteriormente, l</w:t>
      </w:r>
      <w:r>
        <w:rPr>
          <w:rFonts w:ascii="Times New Roman" w:eastAsia="Times New Roman" w:hAnsi="Times New Roman" w:cs="Times New Roman"/>
          <w:sz w:val="24"/>
          <w:szCs w:val="24"/>
        </w:rPr>
        <w:t>a civilización se fue ampliando por todo el mundo sociedades un poco más “actuales” se fundamentaron de la agricultura y se basaron también en la mitología, como manera de desarrollo para pueblos y culturas. A raíz de los avances tecnológicos y la agricult</w:t>
      </w:r>
      <w:r>
        <w:rPr>
          <w:rFonts w:ascii="Times New Roman" w:eastAsia="Times New Roman" w:hAnsi="Times New Roman" w:cs="Times New Roman"/>
          <w:sz w:val="24"/>
          <w:szCs w:val="24"/>
        </w:rPr>
        <w:t>ura, las culturas comenzaron a construir sus viviendas en cimientos que duraron un proceso medio largo para poder mantenerse y servir totalmente como un hogar. La mitología muchas veces sirvió para construir sus templos y sostener las creencias que los ant</w:t>
      </w:r>
      <w:r>
        <w:rPr>
          <w:rFonts w:ascii="Times New Roman" w:eastAsia="Times New Roman" w:hAnsi="Times New Roman" w:cs="Times New Roman"/>
          <w:sz w:val="24"/>
          <w:szCs w:val="24"/>
        </w:rPr>
        <w:t xml:space="preserve">iguos pueblos tenían; buscar el origen del hombre y del universo era una parte fundamental en sus principios.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Las civilizaciones construidas a base de la mitología, aparecieron en mesoamérica, la mayoría en México: Aztecas y Mayas entre otros pueblos nac</w:t>
      </w:r>
      <w:r>
        <w:rPr>
          <w:rFonts w:ascii="Times New Roman" w:eastAsia="Times New Roman" w:hAnsi="Times New Roman" w:cs="Times New Roman"/>
          <w:sz w:val="24"/>
          <w:szCs w:val="24"/>
        </w:rPr>
        <w:t>idos de esta costumbre demuestran el nivel de vida de las poblaciones de aquel entonces. Hay una pequeña diferencia entre los pueblos de mesoamérica con los de Europa: su estilo rutinario de vida, sin embargo, como semejanza entre ambos lugares, se tenía e</w:t>
      </w:r>
      <w:r>
        <w:rPr>
          <w:rFonts w:ascii="Times New Roman" w:eastAsia="Times New Roman" w:hAnsi="Times New Roman" w:cs="Times New Roman"/>
          <w:sz w:val="24"/>
          <w:szCs w:val="24"/>
        </w:rPr>
        <w:t>n claro cómo los seres humanos sobrevivían en la selva o el entorno natural donde se hallaban, pero eran seres pasajeros. Esto ayudó a evolucionar las creencias, ya que incluso dentro de la mitología, los seres más sagrados son los que se hallan en el ento</w:t>
      </w:r>
      <w:r>
        <w:rPr>
          <w:rFonts w:ascii="Times New Roman" w:eastAsia="Times New Roman" w:hAnsi="Times New Roman" w:cs="Times New Roman"/>
          <w:sz w:val="24"/>
          <w:szCs w:val="24"/>
        </w:rPr>
        <w:t xml:space="preserve">rno; por lo tanto había la convicción de acercamiento a lo natural, pero no es propio de uno mismo.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 mayoría de los templos creados por los pueblos indígenas que mantienen a la mitología en primer plano, se buscaba la admiración de elementos naturales </w:t>
      </w:r>
      <w:r>
        <w:rPr>
          <w:rFonts w:ascii="Times New Roman" w:eastAsia="Times New Roman" w:hAnsi="Times New Roman" w:cs="Times New Roman"/>
          <w:sz w:val="24"/>
          <w:szCs w:val="24"/>
        </w:rPr>
        <w:t xml:space="preserve">tal como el sol y </w:t>
      </w:r>
      <w:r>
        <w:rPr>
          <w:rFonts w:ascii="Times New Roman" w:eastAsia="Times New Roman" w:hAnsi="Times New Roman" w:cs="Times New Roman"/>
          <w:sz w:val="24"/>
          <w:szCs w:val="24"/>
        </w:rPr>
        <w:lastRenderedPageBreak/>
        <w:t>la luna que son los dioses principales dentro de toda cultura indígena, además de que los templos eran lugares de ritos para estos dioses. Por ejemplo, el templo Chichén Itzá ubicado en la Riviera Maya cerca de Cancún, un templo utilizado</w:t>
      </w:r>
      <w:r>
        <w:rPr>
          <w:rFonts w:ascii="Times New Roman" w:eastAsia="Times New Roman" w:hAnsi="Times New Roman" w:cs="Times New Roman"/>
          <w:sz w:val="24"/>
          <w:szCs w:val="24"/>
        </w:rPr>
        <w:t xml:space="preserve"> para ofrecer el corazón a los dioses y donde la mitología y creencias aún permanecen en el lugar ya que le dá un toque mágico. Lo mismo sucede en los templos Aztecas. Por otro lado, se enfatiza el uso de calendarios designados por las culturas antiguas, a</w:t>
      </w:r>
      <w:r>
        <w:rPr>
          <w:rFonts w:ascii="Times New Roman" w:eastAsia="Times New Roman" w:hAnsi="Times New Roman" w:cs="Times New Roman"/>
          <w:sz w:val="24"/>
          <w:szCs w:val="24"/>
        </w:rPr>
        <w:t xml:space="preserve"> la duración del tiempo terrenal de todos los seres humanos y las creencias en el Quetzalcóatl que es la serpiente con rostro humano que acompaña a la mayoría de estas poblaciones antiguas mexicanas, sobre todo va de la mano con los aztecas. El Quetzalcóat</w:t>
      </w:r>
      <w:r>
        <w:rPr>
          <w:rFonts w:ascii="Times New Roman" w:eastAsia="Times New Roman" w:hAnsi="Times New Roman" w:cs="Times New Roman"/>
          <w:sz w:val="24"/>
          <w:szCs w:val="24"/>
        </w:rPr>
        <w:t xml:space="preserve">l es como un amuleto que exige creencias muy fuertes en él ya que dirige prácticamente la vida y la naturaleza.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Por otro lado, para poder asentarse unas poblaciones en territorios de otras, fue necesario saquear a las autóctonas de un lugar, por ejemplo los pueblos que fueron exterminados por los Aztecas donde se centralizó un imperio amplio que llegaría a formar </w:t>
      </w:r>
      <w:r>
        <w:rPr>
          <w:rFonts w:ascii="Times New Roman" w:eastAsia="Times New Roman" w:hAnsi="Times New Roman" w:cs="Times New Roman"/>
          <w:sz w:val="24"/>
          <w:szCs w:val="24"/>
        </w:rPr>
        <w:t>parte esencial en México y en mesoamérica, con un fuerte impacto en la historia del continente y ejemplo para las futuras poblaciones que se formarían después de ese periodo a lo largo de América. A pesar que de hay pocos vestigios de aquella población, se</w:t>
      </w:r>
      <w:r>
        <w:rPr>
          <w:rFonts w:ascii="Times New Roman" w:eastAsia="Times New Roman" w:hAnsi="Times New Roman" w:cs="Times New Roman"/>
          <w:sz w:val="24"/>
          <w:szCs w:val="24"/>
        </w:rPr>
        <w:t xml:space="preserve"> conoce que era un lugar bastante tecnológico y estratégico para su tiempo en auge. Por ejemplo se conoce que hay pinturas que representan los modos de vida de la cultura, pero estos vestigios forman parte de un barbarismo porque no se representa la esenci</w:t>
      </w:r>
      <w:r>
        <w:rPr>
          <w:rFonts w:ascii="Times New Roman" w:eastAsia="Times New Roman" w:hAnsi="Times New Roman" w:cs="Times New Roman"/>
          <w:sz w:val="24"/>
          <w:szCs w:val="24"/>
        </w:rPr>
        <w:t xml:space="preserve">a humana, sino solo una rutina. Las culturas europeas tenían cierta deficiencia con respecto a los avances tecnológicos y desarrollos a comparación de América, por lo que los europeos que reinaban se vislumbraban por todo lo que podían hacer las tribus de </w:t>
      </w:r>
      <w:r>
        <w:rPr>
          <w:rFonts w:ascii="Times New Roman" w:eastAsia="Times New Roman" w:hAnsi="Times New Roman" w:cs="Times New Roman"/>
          <w:sz w:val="24"/>
          <w:szCs w:val="24"/>
        </w:rPr>
        <w:t xml:space="preserve">aquí.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Carlos Fuentes, parece haber sido un fuerte impacto la llegada de Cortés a México, dado que a pesar de haber vivido en muchos lugares de Sudamérica, de nacimiento, Fuentes era mexicano. Esta conquista arrebató con los pueblos indígenas y se lle</w:t>
      </w:r>
      <w:r>
        <w:rPr>
          <w:rFonts w:ascii="Times New Roman" w:eastAsia="Times New Roman" w:hAnsi="Times New Roman" w:cs="Times New Roman"/>
          <w:sz w:val="24"/>
          <w:szCs w:val="24"/>
        </w:rPr>
        <w:t>varon todos los productos, destruyendo gran parte de sus templos y obras productivas, es por eso que en la actualidad y con el pasar de los años, los artículos que quedaron de los pueblos ancestrales son muy pocos y desgastados. Cortés solo se centró en Mé</w:t>
      </w:r>
      <w:r>
        <w:rPr>
          <w:rFonts w:ascii="Times New Roman" w:eastAsia="Times New Roman" w:hAnsi="Times New Roman" w:cs="Times New Roman"/>
          <w:sz w:val="24"/>
          <w:szCs w:val="24"/>
        </w:rPr>
        <w:t xml:space="preserve">xico y saqueó toda la riqueza en el país. Incluso han desaparecido territorios y lagunas, como Moctezuma. Fuente afirma que el saqueo de México fue el más fuerte.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 xml:space="preserve">6. Conquista y reconquista del nuevo mundo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Ecuador en el inicio antes de ser colonizado por</w:t>
      </w:r>
      <w:r>
        <w:rPr>
          <w:rFonts w:ascii="Times New Roman" w:eastAsia="Times New Roman" w:hAnsi="Times New Roman" w:cs="Times New Roman"/>
          <w:sz w:val="24"/>
          <w:szCs w:val="24"/>
        </w:rPr>
        <w:t xml:space="preserve"> los españoles en el periodo incaico, abastecía un amplio territorio que llegaba hasta Chile y Argentina aproximadamente. Ecuador tenía grandes riquezas, no solo territoriales, sino culturales; compartió con Perú y otras </w:t>
      </w:r>
      <w:r>
        <w:rPr>
          <w:rFonts w:ascii="Times New Roman" w:eastAsia="Times New Roman" w:hAnsi="Times New Roman" w:cs="Times New Roman"/>
          <w:sz w:val="24"/>
          <w:szCs w:val="24"/>
        </w:rPr>
        <w:lastRenderedPageBreak/>
        <w:t>regiones toda la cultura incaica. A</w:t>
      </w:r>
      <w:r>
        <w:rPr>
          <w:rFonts w:ascii="Times New Roman" w:eastAsia="Times New Roman" w:hAnsi="Times New Roman" w:cs="Times New Roman"/>
          <w:sz w:val="24"/>
          <w:szCs w:val="24"/>
        </w:rPr>
        <w:t>tahualpa era el líder principal. Este hombre según se data, tenía poder, no solo por herencia, sino por jugar sucio con su familia teniendo confrontación con sus familiares: su hermano Huáscar en especial, con quien peleaba por lingotes de oro y tierras. S</w:t>
      </w:r>
      <w:r>
        <w:rPr>
          <w:rFonts w:ascii="Times New Roman" w:eastAsia="Times New Roman" w:hAnsi="Times New Roman" w:cs="Times New Roman"/>
          <w:sz w:val="24"/>
          <w:szCs w:val="24"/>
        </w:rPr>
        <w:t xml:space="preserve">in embargo, Atahualpa fue derrotado por los españoles, por Francisco Pizarro siendo engañado vilmente, con un pacto entre ambos que marcaría la victoria española y el arrebato de todo el oro en territorio incaico.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El imperio como tal tenía dos ejes en el</w:t>
      </w:r>
      <w:r>
        <w:rPr>
          <w:rFonts w:ascii="Times New Roman" w:eastAsia="Times New Roman" w:hAnsi="Times New Roman" w:cs="Times New Roman"/>
          <w:sz w:val="24"/>
          <w:szCs w:val="24"/>
        </w:rPr>
        <w:t xml:space="preserve"> territorio peruano: Cuzco y Cajamarca. Estos dos centros primordiales tenían una excelente red de comunicación, a pesar de todas las pruebas y obstáculos que los Andes cargan de por medio como territorio montañoso extenso con piezas volcánicas inmensas; e</w:t>
      </w:r>
      <w:r>
        <w:rPr>
          <w:rFonts w:ascii="Times New Roman" w:eastAsia="Times New Roman" w:hAnsi="Times New Roman" w:cs="Times New Roman"/>
          <w:sz w:val="24"/>
          <w:szCs w:val="24"/>
        </w:rPr>
        <w:t>l hacer llegar la información adecuada de un lado a otro relacionaba la exposición personal de los mensajeros. Estas regiones quedaron bajo tutela de Atahualpa, quien a pesar de haber sido tramposo en sus hazañas para alcanzar al poder, sabía perfectamente</w:t>
      </w:r>
      <w:r>
        <w:rPr>
          <w:rFonts w:ascii="Times New Roman" w:eastAsia="Times New Roman" w:hAnsi="Times New Roman" w:cs="Times New Roman"/>
          <w:sz w:val="24"/>
          <w:szCs w:val="24"/>
        </w:rPr>
        <w:t xml:space="preserve"> las estrategias para obtener la victoria en las guerras civiles y para la colonización de territorios relativamente susceptibles y cercanos al que él mandaba.</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imperio era demasiado productivo en términos de papa, algodón y sobre todo maíz, uno de los e</w:t>
      </w:r>
      <w:r>
        <w:rPr>
          <w:rFonts w:ascii="Times New Roman" w:eastAsia="Times New Roman" w:hAnsi="Times New Roman" w:cs="Times New Roman"/>
          <w:sz w:val="24"/>
          <w:szCs w:val="24"/>
        </w:rPr>
        <w:t>lementos más fascinantes para los europeos, además los animales formaban parte de la mejor producción ganadera de la región. Atahualpa regía un mandato burocrático, por lo que la civilización era tan condensada a pesar de ser una gran población. Era un lug</w:t>
      </w:r>
      <w:r>
        <w:rPr>
          <w:rFonts w:ascii="Times New Roman" w:eastAsia="Times New Roman" w:hAnsi="Times New Roman" w:cs="Times New Roman"/>
          <w:sz w:val="24"/>
          <w:szCs w:val="24"/>
        </w:rPr>
        <w:t>ar cerrado. Las tierras se repartían equitativamente a todos lo pobladores del sector, pero habían sesgos; las plantaciones equitativas eran solo para los pobladores, para su uso común, y la otra categoría de terreno era solo la que ocupaba el rey y sus al</w:t>
      </w:r>
      <w:r>
        <w:rPr>
          <w:rFonts w:ascii="Times New Roman" w:eastAsia="Times New Roman" w:hAnsi="Times New Roman" w:cs="Times New Roman"/>
          <w:sz w:val="24"/>
          <w:szCs w:val="24"/>
        </w:rPr>
        <w:t>legados. Las comunidades se dividían por familias y se encargaban de velar por su parcela de tierra otorgada por el estado.</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creencias religiosas no tenían excepción, todas se dirigían hacia el culto a los elementos naturales y la mitología; era el modo</w:t>
      </w:r>
      <w:r>
        <w:rPr>
          <w:rFonts w:ascii="Times New Roman" w:eastAsia="Times New Roman" w:hAnsi="Times New Roman" w:cs="Times New Roman"/>
          <w:sz w:val="24"/>
          <w:szCs w:val="24"/>
        </w:rPr>
        <w:t xml:space="preserve"> de mantener unidas a las comunidades entre sí. Sin embargo, habían propiedades sesgadas también en el ámbito privado, como instancia la recompensa después de completar un cargo. Con la llegada de los españoles, se creó una mezcla étnica donde el imperio s</w:t>
      </w:r>
      <w:r>
        <w:rPr>
          <w:rFonts w:ascii="Times New Roman" w:eastAsia="Times New Roman" w:hAnsi="Times New Roman" w:cs="Times New Roman"/>
          <w:sz w:val="24"/>
          <w:szCs w:val="24"/>
        </w:rPr>
        <w:t>e disolvió y aparecieron nuevas generaciones incluyendo a los esclavos que pudieron convivir en ese entorno durante un corto tiempo: así ocurrió la contraconquista, donde se forman nuevos grupos sociales por hibridación y todos conviven entre victoriosos y</w:t>
      </w:r>
      <w:r>
        <w:rPr>
          <w:rFonts w:ascii="Times New Roman" w:eastAsia="Times New Roman" w:hAnsi="Times New Roman" w:cs="Times New Roman"/>
          <w:sz w:val="24"/>
          <w:szCs w:val="24"/>
        </w:rPr>
        <w:t xml:space="preserve"> perdedores.</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Después de ese hito, la religión católica era una posición muy fuerte por la corona europea, en la época medieval. Para constatar este proyecto, se trató de ampliar el punto del hombre en la ciudad y sus comportamientos, lo cual no estaba admi</w:t>
      </w:r>
      <w:r>
        <w:rPr>
          <w:rFonts w:ascii="Times New Roman" w:eastAsia="Times New Roman" w:hAnsi="Times New Roman" w:cs="Times New Roman"/>
          <w:sz w:val="24"/>
          <w:szCs w:val="24"/>
        </w:rPr>
        <w:t xml:space="preserve">tido al inicio. Así la sociedad se consolidó como moderna, de modo que se puedan tratar a la par la religión con la </w:t>
      </w:r>
      <w:r>
        <w:rPr>
          <w:rFonts w:ascii="Times New Roman" w:eastAsia="Times New Roman" w:hAnsi="Times New Roman" w:cs="Times New Roman"/>
          <w:sz w:val="24"/>
          <w:szCs w:val="24"/>
        </w:rPr>
        <w:lastRenderedPageBreak/>
        <w:t>importancia del ser humano como individuo, pero esta idea mantiene una línea delgada, por lo que no se puede constatar a la precisión su efe</w:t>
      </w:r>
      <w:r>
        <w:rPr>
          <w:rFonts w:ascii="Times New Roman" w:eastAsia="Times New Roman" w:hAnsi="Times New Roman" w:cs="Times New Roman"/>
          <w:sz w:val="24"/>
          <w:szCs w:val="24"/>
        </w:rPr>
        <w:t>ctividad como proyecto unificador de posturas. Hay teorías discrepantes al respecto; por ejemplo la de Tomás Moro que plantea la inexistencia de un vínculo entre lo divino y lo humano que sobre todo se puede ejemplificar con el caso de Atahualpa, y la post</w:t>
      </w:r>
      <w:r>
        <w:rPr>
          <w:rFonts w:ascii="Times New Roman" w:eastAsia="Times New Roman" w:hAnsi="Times New Roman" w:cs="Times New Roman"/>
          <w:sz w:val="24"/>
          <w:szCs w:val="24"/>
        </w:rPr>
        <w:t xml:space="preserve">ura de Américo Vespucio que propone la visión de  los españoles como gente sedienta de unir gente en un mundo sin límites y liberado, donde no haya gobiernos ni situaciones que lo puedan destruir. A partir de este sujeto, el nombre el continente sale a la </w:t>
      </w:r>
      <w:r>
        <w:rPr>
          <w:rFonts w:ascii="Times New Roman" w:eastAsia="Times New Roman" w:hAnsi="Times New Roman" w:cs="Times New Roman"/>
          <w:sz w:val="24"/>
          <w:szCs w:val="24"/>
        </w:rPr>
        <w:t xml:space="preserve">luz, como si fuese en su honor. La última guerra de independencia en América fue en Cuba, donde se tardó mucho tiempo en poder buscar estrategias para salir de ese yugo. A cargo de ese evento estuvo José Martí.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Una de las formas como se contaminó el conti</w:t>
      </w:r>
      <w:r>
        <w:rPr>
          <w:rFonts w:ascii="Times New Roman" w:eastAsia="Times New Roman" w:hAnsi="Times New Roman" w:cs="Times New Roman"/>
          <w:sz w:val="24"/>
          <w:szCs w:val="24"/>
        </w:rPr>
        <w:t>nente Americano, no solo fue por la conquista y por el robo de mujeres y riquezas, sino que se trajo la epidemia de enfermedades con pestes como ratones que hacían caer en cama a las personas y fallecían con más rapidez al no conocer una cura. Es un fuerte</w:t>
      </w:r>
      <w:r>
        <w:rPr>
          <w:rFonts w:ascii="Times New Roman" w:eastAsia="Times New Roman" w:hAnsi="Times New Roman" w:cs="Times New Roman"/>
          <w:sz w:val="24"/>
          <w:szCs w:val="24"/>
        </w:rPr>
        <w:t xml:space="preserve"> legado que dejaron los conquistadores, pero no cabe duda que las plagas se seguirán manifestando de distintas maneras conforme siga pasando el tiempo.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7. La era imperial</w:t>
      </w:r>
    </w:p>
    <w:p w:rsidR="00E74B19" w:rsidRDefault="00400446">
      <w:pPr>
        <w:spacing w:line="360" w:lineRule="auto"/>
        <w:jc w:val="both"/>
        <w:rPr>
          <w:rFonts w:ascii="Times New Roman" w:eastAsia="Times New Roman" w:hAnsi="Times New Roman" w:cs="Times New Roman"/>
          <w:sz w:val="24"/>
          <w:szCs w:val="24"/>
        </w:rPr>
      </w:pPr>
      <w:r>
        <w:rPr>
          <w:b/>
        </w:rPr>
        <w:tab/>
      </w:r>
      <w:r>
        <w:rPr>
          <w:rFonts w:ascii="Times New Roman" w:eastAsia="Times New Roman" w:hAnsi="Times New Roman" w:cs="Times New Roman"/>
          <w:sz w:val="24"/>
          <w:szCs w:val="24"/>
        </w:rPr>
        <w:t>Carlos V fue rey de España, pero tenía una familia monárquica con problemas, por ej</w:t>
      </w:r>
      <w:r>
        <w:rPr>
          <w:rFonts w:ascii="Times New Roman" w:eastAsia="Times New Roman" w:hAnsi="Times New Roman" w:cs="Times New Roman"/>
          <w:sz w:val="24"/>
          <w:szCs w:val="24"/>
        </w:rPr>
        <w:t xml:space="preserve">emplo su madre perdió el uso de la razón por completo. Esta mujer al poseer problemas mentales bastante serios, al morir su esposo se negó a enterrarlo de un modo adecuado porque tenía pensamientos desquiciados sobre la infidelidad y por lo tanto, mantuvo </w:t>
      </w:r>
      <w:r>
        <w:rPr>
          <w:rFonts w:ascii="Times New Roman" w:eastAsia="Times New Roman" w:hAnsi="Times New Roman" w:cs="Times New Roman"/>
          <w:sz w:val="24"/>
          <w:szCs w:val="24"/>
        </w:rPr>
        <w:t>al cuerpo de su esposo retenido en Tordesillas. Tras la muerte del padre de Carlos V, él subió al trono a los 16 años de edad. Se dice que fue el rey más joven de toda la casta dominante, y a su vez el más poderoso en cuanto a riquezas heredadas; por lo qu</w:t>
      </w:r>
      <w:r>
        <w:rPr>
          <w:rFonts w:ascii="Times New Roman" w:eastAsia="Times New Roman" w:hAnsi="Times New Roman" w:cs="Times New Roman"/>
          <w:sz w:val="24"/>
          <w:szCs w:val="24"/>
        </w:rPr>
        <w:t xml:space="preserve">e consiguió controlar los territorios europeos (varios países, ejemplo: Alemania y parte de Italia, Francia, etc) y dominó al imperio español.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El rey gobernó parte de América después de la conquista, ahí España constituía la monarquía más importante y c</w:t>
      </w:r>
      <w:r>
        <w:rPr>
          <w:rFonts w:ascii="Times New Roman" w:eastAsia="Times New Roman" w:hAnsi="Times New Roman" w:cs="Times New Roman"/>
          <w:sz w:val="24"/>
          <w:szCs w:val="24"/>
        </w:rPr>
        <w:t>atólica en términos del catolicismo. Existían dos puntos principales portuarios: de ahí los principales ingresos fueron el oro y la plata, muchas veces extraídos de América. Por otro lado, los productos americanos permitía a los originarios de ahí a sobrev</w:t>
      </w:r>
      <w:r>
        <w:rPr>
          <w:rFonts w:ascii="Times New Roman" w:eastAsia="Times New Roman" w:hAnsi="Times New Roman" w:cs="Times New Roman"/>
          <w:sz w:val="24"/>
          <w:szCs w:val="24"/>
        </w:rPr>
        <w:t>ivir durante días sin consumir ningún tipo de alimento: por ejemplo la coca tenía esa propiedad, por lo tanto también era categorizado como oro para los conquistadores, pero la esencia propia estaba en los metales. Con estos elementos extraídos, se pagaban</w:t>
      </w:r>
      <w:r>
        <w:rPr>
          <w:rFonts w:ascii="Times New Roman" w:eastAsia="Times New Roman" w:hAnsi="Times New Roman" w:cs="Times New Roman"/>
          <w:sz w:val="24"/>
          <w:szCs w:val="24"/>
        </w:rPr>
        <w:t xml:space="preserve"> deudas y problemas, por ejemplo daños por las guerras, los cambios en las reformas protestantes y </w:t>
      </w:r>
      <w:r>
        <w:rPr>
          <w:rFonts w:ascii="Times New Roman" w:eastAsia="Times New Roman" w:hAnsi="Times New Roman" w:cs="Times New Roman"/>
          <w:sz w:val="24"/>
          <w:szCs w:val="24"/>
        </w:rPr>
        <w:lastRenderedPageBreak/>
        <w:t>hubo importancia en bienes manufacturados.  España al tener poder se fundamentaron los derechos de conquista y entre España y Portugal se dividió la colonia,</w:t>
      </w:r>
      <w:r>
        <w:rPr>
          <w:rFonts w:ascii="Times New Roman" w:eastAsia="Times New Roman" w:hAnsi="Times New Roman" w:cs="Times New Roman"/>
          <w:sz w:val="24"/>
          <w:szCs w:val="24"/>
        </w:rPr>
        <w:t xml:space="preserve"> pero las riquezas obtenidas estaban bajo protección.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rey Felipe fue hijo de Carlos V,  pero sus planes no fueron llevados de manera adecuada, según él, todo lo que hacía era insuficiente, pero se debe tomar en cuenta que él recogió un imperio que no s</w:t>
      </w:r>
      <w:r>
        <w:rPr>
          <w:rFonts w:ascii="Times New Roman" w:eastAsia="Times New Roman" w:hAnsi="Times New Roman" w:cs="Times New Roman"/>
          <w:sz w:val="24"/>
          <w:szCs w:val="24"/>
        </w:rPr>
        <w:t>obresalía. Todo estaba en manos de Felipe. España estaba decayendo, sobre todo en las batallas, por ejemplo, los barcos no abastecían para enfrentar los fenómenos naturales y las derrotas impedían al imperio sobresalir y ya no ser más la potencia en su con</w:t>
      </w:r>
      <w:r>
        <w:rPr>
          <w:rFonts w:ascii="Times New Roman" w:eastAsia="Times New Roman" w:hAnsi="Times New Roman" w:cs="Times New Roman"/>
          <w:sz w:val="24"/>
          <w:szCs w:val="24"/>
        </w:rPr>
        <w:t>tinente. El rey tenía problemas de subestimación, lo cual incrementó la decadencia  española tras las estrategias tomadas, lo único que hizo bien fue querer restaurar la religión cristiana. Como es común en la monarquía y sucesión, el peso le cayó al nieto</w:t>
      </w:r>
      <w:r>
        <w:rPr>
          <w:rFonts w:ascii="Times New Roman" w:eastAsia="Times New Roman" w:hAnsi="Times New Roman" w:cs="Times New Roman"/>
          <w:sz w:val="24"/>
          <w:szCs w:val="24"/>
        </w:rPr>
        <w:t xml:space="preserve"> de Carlos V, quien tras no saber cómo manejar la situación, expulsó a los moros del país, quienes de cierta manera eran excelentes comerciantes y el imperio cayó en el declive económico y las funciones públicas se pusieron a la venta incluyendo el gobiern</w:t>
      </w:r>
      <w:r>
        <w:rPr>
          <w:rFonts w:ascii="Times New Roman" w:eastAsia="Times New Roman" w:hAnsi="Times New Roman" w:cs="Times New Roman"/>
          <w:sz w:val="24"/>
          <w:szCs w:val="24"/>
        </w:rPr>
        <w:t xml:space="preserve">o. España estaba en una situación fatal.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8. El siglo de oro</w:t>
      </w:r>
    </w:p>
    <w:p w:rsidR="00E74B19" w:rsidRDefault="00400446">
      <w:pPr>
        <w:spacing w:line="360" w:lineRule="auto"/>
        <w:jc w:val="both"/>
        <w:rPr>
          <w:rFonts w:ascii="Times New Roman" w:eastAsia="Times New Roman" w:hAnsi="Times New Roman" w:cs="Times New Roman"/>
          <w:sz w:val="24"/>
          <w:szCs w:val="24"/>
        </w:rPr>
      </w:pPr>
      <w:r>
        <w:rPr>
          <w:b/>
        </w:rPr>
        <w:tab/>
      </w:r>
      <w:r>
        <w:rPr>
          <w:rFonts w:ascii="Times New Roman" w:eastAsia="Times New Roman" w:hAnsi="Times New Roman" w:cs="Times New Roman"/>
          <w:sz w:val="24"/>
          <w:szCs w:val="24"/>
        </w:rPr>
        <w:t>La Iglesia con su santa Inquisición prohibió la propagación de ciertos libros, porque eran catalogados como parte de un pensamiento lejano y por eso se impedía que estos textos sean leídos. P</w:t>
      </w:r>
      <w:r>
        <w:rPr>
          <w:rFonts w:ascii="Times New Roman" w:eastAsia="Times New Roman" w:hAnsi="Times New Roman" w:cs="Times New Roman"/>
          <w:sz w:val="24"/>
          <w:szCs w:val="24"/>
        </w:rPr>
        <w:t>osterior, la literatura moderna aparece y forma parte relevante de tal siglo. La época de oro comenzó a raíz del ingreso de metales a España: plata y oro y a raíz de este ingreso significativo, las clases sociales comenzaron a manifestarse gracias a la des</w:t>
      </w:r>
      <w:r>
        <w:rPr>
          <w:rFonts w:ascii="Times New Roman" w:eastAsia="Times New Roman" w:hAnsi="Times New Roman" w:cs="Times New Roman"/>
          <w:sz w:val="24"/>
          <w:szCs w:val="24"/>
        </w:rPr>
        <w:t xml:space="preserve">igualdad de repartición en torno a los metales. Otro hito al respecto fue la devaluación de la moneda. Así la unidad católica se fundamentó con más ímpetu. Esto conllevó que se dé a cabo una crisis económica. Incluso, Galileo fue desterrado del clero ante </w:t>
      </w:r>
      <w:r>
        <w:rPr>
          <w:rFonts w:ascii="Times New Roman" w:eastAsia="Times New Roman" w:hAnsi="Times New Roman" w:cs="Times New Roman"/>
          <w:sz w:val="24"/>
          <w:szCs w:val="24"/>
        </w:rPr>
        <w:t xml:space="preserve">sus posturas de la tierra.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Los ideales de ciertos pensadores fueron negadas y oprimidas, como marginación del gobierno del rey Felipe II, quien buscaba la verdad absoluta para regular el comportamiento de la población. Por otro lado, Miguel de Cervantes,</w:t>
      </w:r>
      <w:r>
        <w:rPr>
          <w:rFonts w:ascii="Times New Roman" w:eastAsia="Times New Roman" w:hAnsi="Times New Roman" w:cs="Times New Roman"/>
          <w:sz w:val="24"/>
          <w:szCs w:val="24"/>
        </w:rPr>
        <w:t xml:space="preserve"> escritor, en su obra tuvo un poco de influencia de Erasmo, a quien el rey reprimía por sus ideales. La novela más reconocida de Cervantes: </w:t>
      </w:r>
      <w:r>
        <w:rPr>
          <w:rFonts w:ascii="Times New Roman" w:eastAsia="Times New Roman" w:hAnsi="Times New Roman" w:cs="Times New Roman"/>
          <w:i/>
          <w:sz w:val="24"/>
          <w:szCs w:val="24"/>
        </w:rPr>
        <w:t>Don Quijote de la Mancha</w:t>
      </w:r>
      <w:r>
        <w:rPr>
          <w:rFonts w:ascii="Times New Roman" w:eastAsia="Times New Roman" w:hAnsi="Times New Roman" w:cs="Times New Roman"/>
          <w:sz w:val="24"/>
          <w:szCs w:val="24"/>
        </w:rPr>
        <w:t>, sobre pone puntos de vista diferentes, es decir interpretaciones, lo que no permitía el re</w:t>
      </w:r>
      <w:r>
        <w:rPr>
          <w:rFonts w:ascii="Times New Roman" w:eastAsia="Times New Roman" w:hAnsi="Times New Roman" w:cs="Times New Roman"/>
          <w:sz w:val="24"/>
          <w:szCs w:val="24"/>
        </w:rPr>
        <w:t>y. Jamás se ha podido identificar el tipo de literatura que expresa el texto. Sin embargo, El Quijote no fue el único vestigio que dio la oportunidad de poder interpretarse por el público, sino que los artistas representaban más situaciones para poder impl</w:t>
      </w:r>
      <w:r>
        <w:rPr>
          <w:rFonts w:ascii="Times New Roman" w:eastAsia="Times New Roman" w:hAnsi="Times New Roman" w:cs="Times New Roman"/>
          <w:sz w:val="24"/>
          <w:szCs w:val="24"/>
        </w:rPr>
        <w:t xml:space="preserve">ementar otros modos de pensamiento. Ahí está la esencia de la modernidad en el </w:t>
      </w:r>
      <w:r>
        <w:rPr>
          <w:rFonts w:ascii="Times New Roman" w:eastAsia="Times New Roman" w:hAnsi="Times New Roman" w:cs="Times New Roman"/>
          <w:sz w:val="24"/>
          <w:szCs w:val="24"/>
        </w:rPr>
        <w:lastRenderedPageBreak/>
        <w:t xml:space="preserve">arte, ese fue su comienzo como movimiento. Esta obra, también dio paso al orden social en el renacimiento y aclararía dudas de identidad.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pintor Velásquez, se dedicaba desde</w:t>
      </w:r>
      <w:r>
        <w:rPr>
          <w:rFonts w:ascii="Times New Roman" w:eastAsia="Times New Roman" w:hAnsi="Times New Roman" w:cs="Times New Roman"/>
          <w:sz w:val="24"/>
          <w:szCs w:val="24"/>
        </w:rPr>
        <w:t xml:space="preserve"> un principio a retratar a los monarcas, sin embargo las malas lenguas del pueblo hicieron una imagen o el retrato del rey Felipe IV como un mujeriego y no era respetado como rey, y aunque Velásquez tenía protección, no podía irse en contra de los pensamie</w:t>
      </w:r>
      <w:r>
        <w:rPr>
          <w:rFonts w:ascii="Times New Roman" w:eastAsia="Times New Roman" w:hAnsi="Times New Roman" w:cs="Times New Roman"/>
          <w:sz w:val="24"/>
          <w:szCs w:val="24"/>
        </w:rPr>
        <w:t>ntos del pueblo, además de que eran solo rumores y él solo recreaba la imagen física de su jefe porque ese era su trabajo. Las Meninas también llegaron a ser parte de la identidad, dado a que es un reflejo ante un espejo expuesto en una de las mejores obra</w:t>
      </w:r>
      <w:r>
        <w:rPr>
          <w:rFonts w:ascii="Times New Roman" w:eastAsia="Times New Roman" w:hAnsi="Times New Roman" w:cs="Times New Roman"/>
          <w:sz w:val="24"/>
          <w:szCs w:val="24"/>
        </w:rPr>
        <w:t>s del pintor e incluso llega a socavar con los pensamientos de ese entonces. Zurbarán también era artista y consiguió reconocimiento, por su parte había impuesto la imagen de a mujer como un ser divino seductor. Sus obras aparte de ser sensuales, permitían</w:t>
      </w:r>
      <w:r>
        <w:rPr>
          <w:rFonts w:ascii="Times New Roman" w:eastAsia="Times New Roman" w:hAnsi="Times New Roman" w:cs="Times New Roman"/>
          <w:sz w:val="24"/>
          <w:szCs w:val="24"/>
        </w:rPr>
        <w:t xml:space="preserve"> darle a la mujer el derecho de vestirse masculinas.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Pero, lo interesante de esta época es que el pensamiento tenía que ser general y controlado: legado de la Inquisición, aunque con la aparición de nuevos textos y formas de arte que aparecieron, fue dif</w:t>
      </w:r>
      <w:r>
        <w:rPr>
          <w:rFonts w:ascii="Times New Roman" w:eastAsia="Times New Roman" w:hAnsi="Times New Roman" w:cs="Times New Roman"/>
          <w:sz w:val="24"/>
          <w:szCs w:val="24"/>
        </w:rPr>
        <w:t>ícil conseguir esta meta.  El ser humano es capaz de pensar y creer lo que desee, por algo es un ser racional y nadie puede importarle nada, según las lecciones que dieron los artistas y escritores. También hay que mencionar la importancia de las mujeres q</w:t>
      </w:r>
      <w:r>
        <w:rPr>
          <w:rFonts w:ascii="Times New Roman" w:eastAsia="Times New Roman" w:hAnsi="Times New Roman" w:cs="Times New Roman"/>
          <w:sz w:val="24"/>
          <w:szCs w:val="24"/>
        </w:rPr>
        <w:t>ue se atrevieron a escribir en este entonces como Santa Teresa, quién no triunfó, pero enfatiza la ignorancia del ser humano. se dice que todos provienen de La Mancha cuando se puede aceptar la proveniencia de algún lugar y comprender los acontecimientos q</w:t>
      </w:r>
      <w:r>
        <w:rPr>
          <w:rFonts w:ascii="Times New Roman" w:eastAsia="Times New Roman" w:hAnsi="Times New Roman" w:cs="Times New Roman"/>
          <w:sz w:val="24"/>
          <w:szCs w:val="24"/>
        </w:rPr>
        <w:t xml:space="preserve">ue se suscitan de trasfondo. </w:t>
      </w:r>
    </w:p>
    <w:p w:rsidR="00E74B19" w:rsidRPr="00BF126A" w:rsidRDefault="00400446">
      <w:pPr>
        <w:jc w:val="both"/>
        <w:rPr>
          <w:rFonts w:ascii="Times New Roman" w:hAnsi="Times New Roman" w:cs="Times New Roman"/>
          <w:b/>
          <w:sz w:val="24"/>
          <w:szCs w:val="24"/>
        </w:rPr>
      </w:pPr>
      <w:r w:rsidRPr="00BF126A">
        <w:rPr>
          <w:rFonts w:ascii="Times New Roman" w:hAnsi="Times New Roman" w:cs="Times New Roman"/>
          <w:b/>
          <w:sz w:val="24"/>
          <w:szCs w:val="24"/>
        </w:rPr>
        <w:t>9. El barroco del nuevo mundo</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Esta parte del libro se centra en la explicación de ideologías, religiones y políticas que aparecieron desde el inicio de la época medieval. Siempre ha habido confrontaciones en contra de la reli</w:t>
      </w:r>
      <w:r>
        <w:rPr>
          <w:rFonts w:ascii="Times New Roman" w:eastAsia="Times New Roman" w:hAnsi="Times New Roman" w:cs="Times New Roman"/>
          <w:sz w:val="24"/>
          <w:szCs w:val="24"/>
        </w:rPr>
        <w:t xml:space="preserve">gión, sobre todo desde que los protestantes eliminaron las imágenes de los templos sagrados a raíz del pensamiento de la adoración a las imágenes falsas y dirigidas hacia el Vaticano, al Papa. El barroco fue la respuesta de la iglesia católica para evitar </w:t>
      </w:r>
      <w:r>
        <w:rPr>
          <w:rFonts w:ascii="Times New Roman" w:eastAsia="Times New Roman" w:hAnsi="Times New Roman" w:cs="Times New Roman"/>
          <w:sz w:val="24"/>
          <w:szCs w:val="24"/>
        </w:rPr>
        <w:t>un sistema unificado. Además, el arte barroco en Europa contrajo muchos cambios sociales, al igual que la superación de la etapa donde comenzaban a surgir nuevos pueblos establecidos construyendo civilizaciones y se identifica como la iniciación de un nuev</w:t>
      </w:r>
      <w:r>
        <w:rPr>
          <w:rFonts w:ascii="Times New Roman" w:eastAsia="Times New Roman" w:hAnsi="Times New Roman" w:cs="Times New Roman"/>
          <w:sz w:val="24"/>
          <w:szCs w:val="24"/>
        </w:rPr>
        <w:t xml:space="preserve">o mundo.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En la época Medieval, parecía haber un sueño, que se consiguió con la conquista en América, el punto era expandirse y lo lograron, siendo así que los originarios de Europa se dedicaron a viajar hacia el nuevo continente descubierto para posicion</w:t>
      </w:r>
      <w:r>
        <w:rPr>
          <w:rFonts w:ascii="Times New Roman" w:eastAsia="Times New Roman" w:hAnsi="Times New Roman" w:cs="Times New Roman"/>
          <w:sz w:val="24"/>
          <w:szCs w:val="24"/>
        </w:rPr>
        <w:t xml:space="preserve">arse y por ende dejar de cierto modo su legado. Sin embargo, tales logros se vieron afectados de manera negativa en </w:t>
      </w:r>
      <w:r>
        <w:rPr>
          <w:rFonts w:ascii="Times New Roman" w:eastAsia="Times New Roman" w:hAnsi="Times New Roman" w:cs="Times New Roman"/>
          <w:sz w:val="24"/>
          <w:szCs w:val="24"/>
        </w:rPr>
        <w:lastRenderedPageBreak/>
        <w:t>el ámbito de las nuevas colonias formadas que acechaban entre sí, pero al final los colonizadores verídicos se pudieron desquitar de los ind</w:t>
      </w:r>
      <w:r>
        <w:rPr>
          <w:rFonts w:ascii="Times New Roman" w:eastAsia="Times New Roman" w:hAnsi="Times New Roman" w:cs="Times New Roman"/>
          <w:sz w:val="24"/>
          <w:szCs w:val="24"/>
        </w:rPr>
        <w:t>ígenas robando todo lo que estaba a su alcance e imponiendo nuevas normas en las sociedades que aún permanecen en la actualidad, por ejemplo ideologías y religiones. La esclavitud fue el hito que ayudó a profundizar tal meta ya que los españoles manipulaba</w:t>
      </w:r>
      <w:r>
        <w:rPr>
          <w:rFonts w:ascii="Times New Roman" w:eastAsia="Times New Roman" w:hAnsi="Times New Roman" w:cs="Times New Roman"/>
          <w:sz w:val="24"/>
          <w:szCs w:val="24"/>
        </w:rPr>
        <w:t xml:space="preserve">n a los esclavos para su propio beneficio, y obviamente  estuvo en auge la aparición de una nueva hibridación racial. Cabe recalcar que se hicieron protestas en contra del sufrimiento de las personas esclavas, en especial los negros, sobre todo en México.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Los primeros agentes de color en la parte occidental, es decir en América, fueron tratados como empleados y acompañantes de los blancos españoles, posteriormente tras la decadencia que hubo en la parte de centroamérica por la explotación y descuido de pe</w:t>
      </w:r>
      <w:r>
        <w:rPr>
          <w:rFonts w:ascii="Times New Roman" w:eastAsia="Times New Roman" w:hAnsi="Times New Roman" w:cs="Times New Roman"/>
          <w:sz w:val="24"/>
          <w:szCs w:val="24"/>
        </w:rPr>
        <w:t>stes en la región, los nuevos esclavos fueron extraídos del continente africano y a partir de ahí se marca un esclavismo más marcado que duró durante siglos hasta su abolición definitiva. Pues, el ejemplo de los españoles al traer personas africanas se pro</w:t>
      </w:r>
      <w:r>
        <w:rPr>
          <w:rFonts w:ascii="Times New Roman" w:eastAsia="Times New Roman" w:hAnsi="Times New Roman" w:cs="Times New Roman"/>
          <w:sz w:val="24"/>
          <w:szCs w:val="24"/>
        </w:rPr>
        <w:t>pagó a tal punto que los esclavos estaban esparcidos a lo largo de todo el continente y no hubo control respecto al abuso laboral por parte de los españoles. Pues, estas personas se veían obligadas a laborar durante largas jornadas sin descanso. Al ser esc</w:t>
      </w:r>
      <w:r>
        <w:rPr>
          <w:rFonts w:ascii="Times New Roman" w:eastAsia="Times New Roman" w:hAnsi="Times New Roman" w:cs="Times New Roman"/>
          <w:sz w:val="24"/>
          <w:szCs w:val="24"/>
        </w:rPr>
        <w:t xml:space="preserve">lavos propagados a lo largo de América, no había una sola persona que los dirija en su trabajo, excepto la corona, pero los esclavos estaban obligados a trabajar con los virreyes y en diferentes tareas. Aunque, las rebeliones sirvieron para defender a las </w:t>
      </w:r>
      <w:r>
        <w:rPr>
          <w:rFonts w:ascii="Times New Roman" w:eastAsia="Times New Roman" w:hAnsi="Times New Roman" w:cs="Times New Roman"/>
          <w:sz w:val="24"/>
          <w:szCs w:val="24"/>
        </w:rPr>
        <w:t xml:space="preserve">ciudades, como fue el caso de Río de Janeiro y agentes importantes para el desarrollo del país.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El barroco es el reflejo de la identidad. El impulso de este nuevo estilo artístico ayudó a la consolidación de civilizaciones, pero creó de igual modo inequidad y tensiones con regiones extranjeras y sobre todo en puertos donde el desarrollo mercantil fue</w:t>
      </w:r>
      <w:r>
        <w:rPr>
          <w:rFonts w:ascii="Times New Roman" w:eastAsia="Times New Roman" w:hAnsi="Times New Roman" w:cs="Times New Roman"/>
          <w:sz w:val="24"/>
          <w:szCs w:val="24"/>
        </w:rPr>
        <w:t xml:space="preserve"> amplio y fueron puertos de los virreinatos. La religión era el único medio de unificación, lo cual se trataba de representar a través del barroco  y hubo un sobresalto de las mujeres dentro de este esquema. A partir de ahí, el barroco fue el medio de inte</w:t>
      </w:r>
      <w:r>
        <w:rPr>
          <w:rFonts w:ascii="Times New Roman" w:eastAsia="Times New Roman" w:hAnsi="Times New Roman" w:cs="Times New Roman"/>
          <w:sz w:val="24"/>
          <w:szCs w:val="24"/>
        </w:rPr>
        <w:t xml:space="preserve">rcambio. Además, la construcción de iglesias con este estilo fue bastante extenso, pues la arquitectura tuvo reconocimiento en cuanto a la integración del Barroco a la cultura latina.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10. La época de Goya</w:t>
      </w:r>
    </w:p>
    <w:p w:rsidR="00E74B19" w:rsidRDefault="00400446">
      <w:pPr>
        <w:spacing w:line="360" w:lineRule="auto"/>
        <w:jc w:val="both"/>
        <w:rPr>
          <w:rFonts w:ascii="Times New Roman" w:eastAsia="Times New Roman" w:hAnsi="Times New Roman" w:cs="Times New Roman"/>
          <w:sz w:val="24"/>
          <w:szCs w:val="24"/>
        </w:rPr>
      </w:pPr>
      <w:r>
        <w:rPr>
          <w:b/>
        </w:rPr>
        <w:tab/>
      </w:r>
      <w:r>
        <w:rPr>
          <w:rFonts w:ascii="Times New Roman" w:eastAsia="Times New Roman" w:hAnsi="Times New Roman" w:cs="Times New Roman"/>
          <w:sz w:val="24"/>
          <w:szCs w:val="24"/>
        </w:rPr>
        <w:t xml:space="preserve">El último monarca español, de parte de la reina </w:t>
      </w:r>
      <w:r>
        <w:rPr>
          <w:rFonts w:ascii="Times New Roman" w:eastAsia="Times New Roman" w:hAnsi="Times New Roman" w:cs="Times New Roman"/>
          <w:sz w:val="24"/>
          <w:szCs w:val="24"/>
        </w:rPr>
        <w:t xml:space="preserve">Isabel Católica no dejó alguien que lo sucediera después de su muerte. A lo largo de su mandato tuvo muchas caída, sobre todo fue una imagen sin acción, ya que fue colocado por pretensión de que los españoles tuviera un gobernante, pero solo se trataba de </w:t>
      </w:r>
      <w:r>
        <w:rPr>
          <w:rFonts w:ascii="Times New Roman" w:eastAsia="Times New Roman" w:hAnsi="Times New Roman" w:cs="Times New Roman"/>
          <w:sz w:val="24"/>
          <w:szCs w:val="24"/>
        </w:rPr>
        <w:t xml:space="preserve">dar tal idea al resto, tras tener problemas de nacimiento. </w:t>
      </w:r>
      <w:r>
        <w:rPr>
          <w:rFonts w:ascii="Times New Roman" w:eastAsia="Times New Roman" w:hAnsi="Times New Roman" w:cs="Times New Roman"/>
          <w:sz w:val="24"/>
          <w:szCs w:val="24"/>
        </w:rPr>
        <w:lastRenderedPageBreak/>
        <w:t>Pues, después de morir, como no había descendientes, subió al mando Felipe V quien se encargó de formar parte en la monarquía ya que no había nadie más, y quién impuso el pensamiento no moderno a p</w:t>
      </w:r>
      <w:r>
        <w:rPr>
          <w:rFonts w:ascii="Times New Roman" w:eastAsia="Times New Roman" w:hAnsi="Times New Roman" w:cs="Times New Roman"/>
          <w:sz w:val="24"/>
          <w:szCs w:val="24"/>
        </w:rPr>
        <w:t>esar de que los borbones buscaban lo contrario. a raíz de esta situación, la ilustración formó parte del cambio de pensamiento humano, ya que se enfoca en el ser solamente. Ya no se enfocaba en costumbres que venían desde hace mucho tiempo atrás, por lo qu</w:t>
      </w:r>
      <w:r>
        <w:rPr>
          <w:rFonts w:ascii="Times New Roman" w:eastAsia="Times New Roman" w:hAnsi="Times New Roman" w:cs="Times New Roman"/>
          <w:sz w:val="24"/>
          <w:szCs w:val="24"/>
        </w:rPr>
        <w:t>e se pretendía que el humano se eduque muy bien. A causa de esto, aparece la ciencia, la educación general y hubo un buen desarrollo económico. Este paso importante en la humanidad, abrió paso a la primera revolución industrial.</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principales actores en </w:t>
      </w:r>
      <w:r>
        <w:rPr>
          <w:rFonts w:ascii="Times New Roman" w:eastAsia="Times New Roman" w:hAnsi="Times New Roman" w:cs="Times New Roman"/>
          <w:sz w:val="24"/>
          <w:szCs w:val="24"/>
        </w:rPr>
        <w:t>esta idea fueron Francisco de Goya y Melchor Gaspar de Jovellanos, quienes discrepaban en sus pensamientos porque Jovellanos era humanista y Goya fue pintor salido de una sociedad plebeya. Jovellanos tenía un destino que no era para él, comenzó con el estu</w:t>
      </w:r>
      <w:r>
        <w:rPr>
          <w:rFonts w:ascii="Times New Roman" w:eastAsia="Times New Roman" w:hAnsi="Times New Roman" w:cs="Times New Roman"/>
          <w:sz w:val="24"/>
          <w:szCs w:val="24"/>
        </w:rPr>
        <w:t xml:space="preserve">dio de la iglesia, en la religión católica, pero después de no conseguir lo que se esperaba, participó como miembro en la RAE, luego de ser juez en Sevilla y . También se dedicó a limpiar jaulas de reos y detener las torturas para estas personas. Por otro </w:t>
      </w:r>
      <w:r>
        <w:rPr>
          <w:rFonts w:ascii="Times New Roman" w:eastAsia="Times New Roman" w:hAnsi="Times New Roman" w:cs="Times New Roman"/>
          <w:sz w:val="24"/>
          <w:szCs w:val="24"/>
        </w:rPr>
        <w:t>lado, las reformas borbónicas dejaron de extenderse por levantamientos de la gente después de los motines de Squillace. También fue denominado como consejero para el conde de Aranda para poder dirigir las reformas nuevas y modernizadas. El propósito era ma</w:t>
      </w:r>
      <w:r>
        <w:rPr>
          <w:rFonts w:ascii="Times New Roman" w:eastAsia="Times New Roman" w:hAnsi="Times New Roman" w:cs="Times New Roman"/>
          <w:sz w:val="24"/>
          <w:szCs w:val="24"/>
        </w:rPr>
        <w:t>nejar una mejor comunicación, la educación hacerla pública al igual que los métodos de comunicación; todos estos parámetros podrían transforma a España en un lugar mejor y más desarrollado.  Sin embargo, el rey Carlos IV sobre todo persiguió a quienes fund</w:t>
      </w:r>
      <w:r>
        <w:rPr>
          <w:rFonts w:ascii="Times New Roman" w:eastAsia="Times New Roman" w:hAnsi="Times New Roman" w:cs="Times New Roman"/>
          <w:sz w:val="24"/>
          <w:szCs w:val="24"/>
        </w:rPr>
        <w:t xml:space="preserve">amentaban la ilustración y lamentablemente, quienes estaban con Jovellanos decidieron con él. Jovellanos fue traicionado muchas veces, sobre todo por su compañero Godoy.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Jovellanos fundó el instituto de mineralogía y abrió nuevas carreteras, quería la pro</w:t>
      </w:r>
      <w:r>
        <w:rPr>
          <w:rFonts w:ascii="Times New Roman" w:eastAsia="Times New Roman" w:hAnsi="Times New Roman" w:cs="Times New Roman"/>
          <w:sz w:val="24"/>
          <w:szCs w:val="24"/>
        </w:rPr>
        <w:t>pagación de un buen sistema comunicativo y fue aprisionado durante años tras poseer textos “prohibidos” por la iglesia. Lo que hizo fue aceptar las acciones cometidas por lo que los amigos calumniados lo olvidaron como venganza. El Jovellanos fuerte, fue r</w:t>
      </w:r>
      <w:r>
        <w:rPr>
          <w:rFonts w:ascii="Times New Roman" w:eastAsia="Times New Roman" w:hAnsi="Times New Roman" w:cs="Times New Roman"/>
          <w:sz w:val="24"/>
          <w:szCs w:val="24"/>
        </w:rPr>
        <w:t xml:space="preserve">epresentado por Goya en uno de sus cuadros.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Napoleón impuso la revolución liberal tras secuestrar a los reyes españoles, por lo que se terminó la inquisición, regímenes feudales, alcabalas y se fundamentaron los derechos humanos. Napoléon junto a Jovellan</w:t>
      </w:r>
      <w:r>
        <w:rPr>
          <w:rFonts w:ascii="Times New Roman" w:eastAsia="Times New Roman" w:hAnsi="Times New Roman" w:cs="Times New Roman"/>
          <w:sz w:val="24"/>
          <w:szCs w:val="24"/>
        </w:rPr>
        <w:t>os tenían como objetivo convertir a España en un sitio moderno. Sin embargo, todas las propiedades de Jovellanos que fueron arrebatadas, no las consiguió de nuevo. Cuando Napoleón se fue de España, el rey regresó y cambió todas las reformas liberales. Goya</w:t>
      </w:r>
      <w:r>
        <w:rPr>
          <w:rFonts w:ascii="Times New Roman" w:eastAsia="Times New Roman" w:hAnsi="Times New Roman" w:cs="Times New Roman"/>
          <w:sz w:val="24"/>
          <w:szCs w:val="24"/>
        </w:rPr>
        <w:t xml:space="preserve">, en cambio, tenía más afinidad con el pueblo; fue pintor, se vinculó con la corrupción borbónica y su decadencia, por lo que su plan era unificar una sociedad </w:t>
      </w:r>
      <w:r>
        <w:rPr>
          <w:rFonts w:ascii="Times New Roman" w:eastAsia="Times New Roman" w:hAnsi="Times New Roman" w:cs="Times New Roman"/>
          <w:sz w:val="24"/>
          <w:szCs w:val="24"/>
        </w:rPr>
        <w:lastRenderedPageBreak/>
        <w:t>donde no haya gente aristocrática. Además, fue un crítico social. Sus representaciones son sangu</w:t>
      </w:r>
      <w:r>
        <w:rPr>
          <w:rFonts w:ascii="Times New Roman" w:eastAsia="Times New Roman" w:hAnsi="Times New Roman" w:cs="Times New Roman"/>
          <w:sz w:val="24"/>
          <w:szCs w:val="24"/>
        </w:rPr>
        <w:t xml:space="preserve">inarias, pero reales, trataba de sensibilizar una sociedad e irse en contra de los tiranos como el rey y Godoy. Era crudo. La independencia de América sería parte del nacionalismo imitado por los europeos como estrategia guerrillera.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11. Hacia la independ</w:t>
      </w:r>
      <w:r w:rsidRPr="00BF126A">
        <w:rPr>
          <w:rFonts w:ascii="Times New Roman" w:hAnsi="Times New Roman" w:cs="Times New Roman"/>
          <w:b/>
          <w:sz w:val="24"/>
          <w:szCs w:val="24"/>
        </w:rPr>
        <w:t xml:space="preserve">encia: múltiples máscaras y aguas turbias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FF0000"/>
          <w:sz w:val="24"/>
          <w:szCs w:val="24"/>
        </w:rPr>
        <w:tab/>
      </w:r>
      <w:r>
        <w:rPr>
          <w:rFonts w:ascii="Times New Roman" w:eastAsia="Times New Roman" w:hAnsi="Times New Roman" w:cs="Times New Roman"/>
          <w:sz w:val="24"/>
          <w:szCs w:val="24"/>
        </w:rPr>
        <w:t>Los movimientos de independencia crearon impacto ante los colonizadores. Mediante estas acciones se expulsaron a los capataces de los diferentes virreinatos y su con gran velocidad en todas las localidades de his</w:t>
      </w:r>
      <w:r>
        <w:rPr>
          <w:rFonts w:ascii="Times New Roman" w:eastAsia="Times New Roman" w:hAnsi="Times New Roman" w:cs="Times New Roman"/>
          <w:sz w:val="24"/>
          <w:szCs w:val="24"/>
        </w:rPr>
        <w:t>panoamérica. El imperio había perdido casi todo, menos Cuba y Puerto Rico. Se enfatiza que gran parte de los criollos de América que no eran españoles, sino de otras partes de Europa, eran más dominantes que los españoles por los apellidos que llevaban. La</w:t>
      </w:r>
      <w:r>
        <w:rPr>
          <w:rFonts w:ascii="Times New Roman" w:eastAsia="Times New Roman" w:hAnsi="Times New Roman" w:cs="Times New Roman"/>
          <w:sz w:val="24"/>
          <w:szCs w:val="24"/>
        </w:rPr>
        <w:t xml:space="preserve"> típica pirámide social y la función de la gente, por ejemplo los españoles son la punta, siguen los criollos hijos de los españoles nacidos en América, los mestizos hijos de español y americano, los indígenas y los esclavos.  Todos convivían dentro de la </w:t>
      </w:r>
      <w:r>
        <w:rPr>
          <w:rFonts w:ascii="Times New Roman" w:eastAsia="Times New Roman" w:hAnsi="Times New Roman" w:cs="Times New Roman"/>
          <w:sz w:val="24"/>
          <w:szCs w:val="24"/>
        </w:rPr>
        <w:t xml:space="preserve">misma sociedad después de la independencia, excepto españoles porque fueron derrotados.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Los metales eran la primera base de ingreso del comercio exterior, seguido por la agricultura y ganadería. Mientras más producción ganadera había, la población crecía</w:t>
      </w:r>
      <w:r>
        <w:rPr>
          <w:rFonts w:ascii="Times New Roman" w:eastAsia="Times New Roman" w:hAnsi="Times New Roman" w:cs="Times New Roman"/>
          <w:sz w:val="24"/>
          <w:szCs w:val="24"/>
        </w:rPr>
        <w:t xml:space="preserve"> y junto a la ciudad. España, tras la derrota, quería centrarse en amenazar a América con la autonomía y la identidad, es decir confundir. Por otra parte, la iglesia fue expulsada  de los procesos políticos en España, al igual que la élite de las ciudades </w:t>
      </w:r>
      <w:r>
        <w:rPr>
          <w:rFonts w:ascii="Times New Roman" w:eastAsia="Times New Roman" w:hAnsi="Times New Roman" w:cs="Times New Roman"/>
          <w:sz w:val="24"/>
          <w:szCs w:val="24"/>
        </w:rPr>
        <w:t>principales: Castilla y Andalucía. Los jesuítas al no tener poder crearon escuelas para poder propagar la religión, pero jamás culminó porque estaban destituidos por decisión de la corona. Los jesuitas querían consolidar un Nuevo mundo en el que no estaban</w:t>
      </w:r>
      <w:r>
        <w:rPr>
          <w:rFonts w:ascii="Times New Roman" w:eastAsia="Times New Roman" w:hAnsi="Times New Roman" w:cs="Times New Roman"/>
          <w:sz w:val="24"/>
          <w:szCs w:val="24"/>
        </w:rPr>
        <w:t xml:space="preserve"> bienvenidos al igual que los otros factores. Estos, en contra de las acciones tomadas en España, se refugiaron bajo el sistema Papal de Roma.</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Existen escritos de jesuitas que mencionan cómo la identidad se fundamentó, y los jesuitas de cierta manera tuvie</w:t>
      </w:r>
      <w:r>
        <w:rPr>
          <w:rFonts w:ascii="Times New Roman" w:eastAsia="Times New Roman" w:hAnsi="Times New Roman" w:cs="Times New Roman"/>
          <w:sz w:val="24"/>
          <w:szCs w:val="24"/>
        </w:rPr>
        <w:t>ron su participación en el hecho. Las clases sociales tuvieron un mejor acceso al conocimiento y se identificaron dentro de su entorno tanto geográfico como de origen. Se mantenía la perspectiva de encajar el Nuevo Mundo. Por otro lado, tras las derrotas d</w:t>
      </w:r>
      <w:r>
        <w:rPr>
          <w:rFonts w:ascii="Times New Roman" w:eastAsia="Times New Roman" w:hAnsi="Times New Roman" w:cs="Times New Roman"/>
          <w:sz w:val="24"/>
          <w:szCs w:val="24"/>
        </w:rPr>
        <w:t xml:space="preserve">e españa, ya no había recursos, y sólo América podría salvarla con los productos, sin embargo España era un país desorganizado. </w:t>
      </w:r>
    </w:p>
    <w:p w:rsidR="00BF126A" w:rsidRDefault="00400446">
      <w:pPr>
        <w:spacing w:line="360" w:lineRule="auto"/>
        <w:ind w:firstLine="720"/>
        <w:jc w:val="both"/>
        <w:rPr>
          <w:rFonts w:ascii="Times New Roman" w:eastAsia="Times New Roman" w:hAnsi="Times New Roman" w:cs="Times New Roman"/>
          <w:sz w:val="24"/>
          <w:szCs w:val="24"/>
          <w:lang w:val="es-EC"/>
        </w:rPr>
      </w:pPr>
      <w:r>
        <w:rPr>
          <w:rFonts w:ascii="Times New Roman" w:eastAsia="Times New Roman" w:hAnsi="Times New Roman" w:cs="Times New Roman"/>
          <w:sz w:val="24"/>
          <w:szCs w:val="24"/>
        </w:rPr>
        <w:t>Los criollos de América buscaban la paga de impuestos para la función pública, y la competencia en España decaería por la mala organización, por lo que esta se debía proteger. En Venezuela, debido a estos hechos, apareció la pardocracia. Las clases sociale</w:t>
      </w:r>
      <w:r>
        <w:rPr>
          <w:rFonts w:ascii="Times New Roman" w:eastAsia="Times New Roman" w:hAnsi="Times New Roman" w:cs="Times New Roman"/>
          <w:sz w:val="24"/>
          <w:szCs w:val="24"/>
        </w:rPr>
        <w:t xml:space="preserve">s se volvieron a dividir y hubieron confrontaciones muy fuertes, la más representativa es la de </w:t>
      </w:r>
      <w:r>
        <w:rPr>
          <w:rFonts w:ascii="Times New Roman" w:eastAsia="Times New Roman" w:hAnsi="Times New Roman" w:cs="Times New Roman"/>
          <w:sz w:val="24"/>
          <w:szCs w:val="24"/>
        </w:rPr>
        <w:lastRenderedPageBreak/>
        <w:t>Amaru quién rompió el paradigma de los criollos al igual que hubo más rebeliones donde los esclavos asesinaron a personas con poder. Los criollos por su parte h</w:t>
      </w:r>
      <w:r>
        <w:rPr>
          <w:rFonts w:ascii="Times New Roman" w:eastAsia="Times New Roman" w:hAnsi="Times New Roman" w:cs="Times New Roman"/>
          <w:sz w:val="24"/>
          <w:szCs w:val="24"/>
        </w:rPr>
        <w:t>icieron sus propias revoluciones. Incluso, después el clero fue perjudicado tras los ideales elitistas y de herencia de la corona, de este modo también se eliminó la propiedad agraria y las hipotecas religiosas. América  publicó anuncios sobre tertulias en</w:t>
      </w:r>
      <w:r>
        <w:rPr>
          <w:rFonts w:ascii="Times New Roman" w:eastAsia="Times New Roman" w:hAnsi="Times New Roman" w:cs="Times New Roman"/>
          <w:sz w:val="24"/>
          <w:szCs w:val="24"/>
        </w:rPr>
        <w:t xml:space="preserve"> México y Buenos Aires, así todos los comerciantes, ilustrados, militares se unieron para hacer que España se restaure y haya la separación definitiva con la coron</w:t>
      </w:r>
      <w:r w:rsidR="00BF126A">
        <w:rPr>
          <w:rFonts w:ascii="Times New Roman" w:eastAsia="Times New Roman" w:hAnsi="Times New Roman" w:cs="Times New Roman"/>
          <w:sz w:val="24"/>
          <w:szCs w:val="24"/>
          <w:lang w:val="es-EC"/>
        </w:rPr>
        <w:t>a</w:t>
      </w:r>
    </w:p>
    <w:p w:rsidR="00E74B19" w:rsidRPr="00BF126A" w:rsidRDefault="00400446" w:rsidP="00BF126A">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12. El precio de la libertad: Simón Bolívar y José de San Martín</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Simón Bolívar es el primer r</w:t>
      </w:r>
      <w:r>
        <w:rPr>
          <w:rFonts w:ascii="Times New Roman" w:eastAsia="Times New Roman" w:hAnsi="Times New Roman" w:cs="Times New Roman"/>
          <w:sz w:val="24"/>
          <w:szCs w:val="24"/>
        </w:rPr>
        <w:t>evolucionario que buscó la independencia de latinoamérica y fue ilustrado.</w:t>
      </w:r>
      <w:r>
        <w:rPr>
          <w:b/>
        </w:rPr>
        <w:t xml:space="preserve"> </w:t>
      </w:r>
      <w:r>
        <w:rPr>
          <w:rFonts w:ascii="Times New Roman" w:eastAsia="Times New Roman" w:hAnsi="Times New Roman" w:cs="Times New Roman"/>
          <w:sz w:val="24"/>
          <w:szCs w:val="24"/>
        </w:rPr>
        <w:t>El ejemplo de la revolución francesa hizo que el piense de manera diferente y quiera la independencia de su tierra sin importar su clase social. En sus pensamientos estaban la inclu</w:t>
      </w:r>
      <w:r>
        <w:rPr>
          <w:rFonts w:ascii="Times New Roman" w:eastAsia="Times New Roman" w:hAnsi="Times New Roman" w:cs="Times New Roman"/>
          <w:sz w:val="24"/>
          <w:szCs w:val="24"/>
        </w:rPr>
        <w:t>sión social, el despliegue humanitario como una unión, una fuerza gubernamental retratada por medio de la democracia.  Se manifiesta que en parte, la invasión de Napoleón en España dio paso a la independencia de latinoamérica.</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invasión generó miedo para</w:t>
      </w:r>
      <w:r>
        <w:rPr>
          <w:rFonts w:ascii="Times New Roman" w:eastAsia="Times New Roman" w:hAnsi="Times New Roman" w:cs="Times New Roman"/>
          <w:sz w:val="24"/>
          <w:szCs w:val="24"/>
        </w:rPr>
        <w:t xml:space="preserve"> los virreyes, dado que no sabían actuar sin un rey a la cabeza y la represión ya no era la misma, dado que requerían de control, pero el rey fue atrapado por los franceses.  La constitución de Cádiz de nuevo fue aplicada en España y se intentó transformar</w:t>
      </w:r>
      <w:r>
        <w:rPr>
          <w:rFonts w:ascii="Times New Roman" w:eastAsia="Times New Roman" w:hAnsi="Times New Roman" w:cs="Times New Roman"/>
          <w:sz w:val="24"/>
          <w:szCs w:val="24"/>
        </w:rPr>
        <w:t>se y ser más fuerte todavía. Bolívar pidió que se aboliera la esclavitud, pero los españoles no cedieron y comenzaron los enfrentamientos bélicos, pero lo que Bolívar insistía con la unificación hispanoamericana. Por otro lado, en Argentina había rebelione</w:t>
      </w:r>
      <w:r>
        <w:rPr>
          <w:rFonts w:ascii="Times New Roman" w:eastAsia="Times New Roman" w:hAnsi="Times New Roman" w:cs="Times New Roman"/>
          <w:sz w:val="24"/>
          <w:szCs w:val="24"/>
        </w:rPr>
        <w:t>s que se expandieron a través de toda latinoamérica como ejemplo, permitieron la distribución de tierras, impulsaron a la educación e igualdad social, pero no se acogió tanto por la población de zonas rurales. San Martín, el líder argentino hizo que los es</w:t>
      </w:r>
      <w:r>
        <w:rPr>
          <w:rFonts w:ascii="Times New Roman" w:eastAsia="Times New Roman" w:hAnsi="Times New Roman" w:cs="Times New Roman"/>
          <w:sz w:val="24"/>
          <w:szCs w:val="24"/>
        </w:rPr>
        <w:t>pañoles se queden estancados en Perú.</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Chile estaba en medio de los Andes y San Martín hizo una contienda para expulsar a los españoles de la zona cono sur, se crearon armas para defenderse, de igual modo se crearon rumores para atacar a los españoles por l</w:t>
      </w:r>
      <w:r>
        <w:rPr>
          <w:rFonts w:ascii="Times New Roman" w:eastAsia="Times New Roman" w:hAnsi="Times New Roman" w:cs="Times New Roman"/>
          <w:sz w:val="24"/>
          <w:szCs w:val="24"/>
        </w:rPr>
        <w:t>a espalda. Argentina también ayudó con provisiones y la gente se movilizó por toda la cordillera. El encuentro entre Bolívar y San Martín, fue en Ecuador (Guayaquil) donde quedaron en organizarse para abolir la esclavitud en un inicio y después a toda hisp</w:t>
      </w:r>
      <w:r>
        <w:rPr>
          <w:rFonts w:ascii="Times New Roman" w:eastAsia="Times New Roman" w:hAnsi="Times New Roman" w:cs="Times New Roman"/>
          <w:sz w:val="24"/>
          <w:szCs w:val="24"/>
        </w:rPr>
        <w:t>anoamérica. Perú fue la  primera nación en considerar y aceptar la abolición. a pesar de las diferencias entre Bolívar y San Martín, se llegaron a acuerdos para seguir creando contiendas en contra de los conquistadores. es decir, que a pesar, de que san ma</w:t>
      </w:r>
      <w:r>
        <w:rPr>
          <w:rFonts w:ascii="Times New Roman" w:eastAsia="Times New Roman" w:hAnsi="Times New Roman" w:cs="Times New Roman"/>
          <w:sz w:val="24"/>
          <w:szCs w:val="24"/>
        </w:rPr>
        <w:t xml:space="preserve">rtín buscaba la institución fuerte, a su vez quiso ayudar a Bolívar, hubo un pequeño desdén entre ambos. Sin embargo, Bolívar había creado grandes estrategias en contra de los </w:t>
      </w:r>
      <w:r>
        <w:rPr>
          <w:rFonts w:ascii="Times New Roman" w:eastAsia="Times New Roman" w:hAnsi="Times New Roman" w:cs="Times New Roman"/>
          <w:sz w:val="24"/>
          <w:szCs w:val="24"/>
        </w:rPr>
        <w:lastRenderedPageBreak/>
        <w:t>españoles. Incluso las creencias de Bolívar sobre el despotismo permitieron gana</w:t>
      </w:r>
      <w:r>
        <w:rPr>
          <w:rFonts w:ascii="Times New Roman" w:eastAsia="Times New Roman" w:hAnsi="Times New Roman" w:cs="Times New Roman"/>
          <w:sz w:val="24"/>
          <w:szCs w:val="24"/>
        </w:rPr>
        <w:t>r la batalla, dado que se buscaba una unión entre clases sociales para poder resurgir del medio donde se encontraban todos. Se aportó con la ayuda de otros países como Panamá y Estados Unidos donde se afirmaba que todos son hermanos, pero Jefferson, presid</w:t>
      </w:r>
      <w:r>
        <w:rPr>
          <w:rFonts w:ascii="Times New Roman" w:eastAsia="Times New Roman" w:hAnsi="Times New Roman" w:cs="Times New Roman"/>
          <w:sz w:val="24"/>
          <w:szCs w:val="24"/>
        </w:rPr>
        <w:t xml:space="preserve">ente de Estados Unidos después mencionó la incapacidad de latinoamérica para salir adelante.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 independencia crearía más divisiones en cada región y después Bolívar fue declarado como dictador en cuanto a su movimiento. Él sabía claramente como escapar </w:t>
      </w:r>
      <w:r>
        <w:rPr>
          <w:rFonts w:ascii="Times New Roman" w:eastAsia="Times New Roman" w:hAnsi="Times New Roman" w:cs="Times New Roman"/>
          <w:sz w:val="24"/>
          <w:szCs w:val="24"/>
        </w:rPr>
        <w:t>por más de ser perseguido y murió casi en paz luego de haber conseguido la libertad para todos, la cual él afirmaba que es un derecho propio de los seres humanos y es inquebrantable. Sin embargo, a pesar de haber liberado a la gente,se implementó más todav</w:t>
      </w:r>
      <w:r>
        <w:rPr>
          <w:rFonts w:ascii="Times New Roman" w:eastAsia="Times New Roman" w:hAnsi="Times New Roman" w:cs="Times New Roman"/>
          <w:sz w:val="24"/>
          <w:szCs w:val="24"/>
        </w:rPr>
        <w:t>ía los ideales de la desigualdad social, se dio más ímpetu en tratar de ya no solo liberarse de los españoles, sino de hermanos. Se aclara que no son cuestiones que provienen de los propios ideales de los latinoamericanos, sino que España llegó a afectar t</w:t>
      </w:r>
      <w:r>
        <w:rPr>
          <w:rFonts w:ascii="Times New Roman" w:eastAsia="Times New Roman" w:hAnsi="Times New Roman" w:cs="Times New Roman"/>
          <w:sz w:val="24"/>
          <w:szCs w:val="24"/>
        </w:rPr>
        <w:t xml:space="preserve">anto a latinoamérica que dejó estas posturas, al igual que en el caso de la política, por ejemplo: la ausencia monárquica implicaría la debilidad de la sociedad. </w:t>
      </w:r>
    </w:p>
    <w:p w:rsidR="00E74B19" w:rsidRPr="00BF126A" w:rsidRDefault="00400446">
      <w:pPr>
        <w:jc w:val="both"/>
        <w:rPr>
          <w:rFonts w:ascii="Times New Roman" w:hAnsi="Times New Roman" w:cs="Times New Roman"/>
          <w:b/>
          <w:sz w:val="24"/>
          <w:szCs w:val="24"/>
        </w:rPr>
      </w:pPr>
      <w:r w:rsidRPr="00BF126A">
        <w:rPr>
          <w:rFonts w:ascii="Times New Roman" w:hAnsi="Times New Roman" w:cs="Times New Roman"/>
          <w:b/>
          <w:sz w:val="24"/>
          <w:szCs w:val="24"/>
        </w:rPr>
        <w:t>13. El tiempo de los tiranos</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Argentina proclamó su promovía libertad a través de los libros d</w:t>
      </w:r>
      <w:r>
        <w:rPr>
          <w:rFonts w:ascii="Times New Roman" w:eastAsia="Times New Roman" w:hAnsi="Times New Roman" w:cs="Times New Roman"/>
          <w:sz w:val="24"/>
          <w:szCs w:val="24"/>
        </w:rPr>
        <w:t>e texto y del armamento construído por ellos mismos, es decir fue gracias a la gente educada, donde a pesar de ser libres se generó una revolución que se formaba por la idea de liberalismo. Castelli en Perú había implementado escuelas donde se dictaban las</w:t>
      </w:r>
      <w:r>
        <w:rPr>
          <w:rFonts w:ascii="Times New Roman" w:eastAsia="Times New Roman" w:hAnsi="Times New Roman" w:cs="Times New Roman"/>
          <w:sz w:val="24"/>
          <w:szCs w:val="24"/>
        </w:rPr>
        <w:t xml:space="preserve"> ideas de los franceses ilustrados por ejemplo Rousseau. La revolución argentina se produjo casi 50 años de retraso a la de México que es la primera en América latina. El pensamiento de igualdad colectiva que quería Castelli venía desde los principios de B</w:t>
      </w:r>
      <w:r>
        <w:rPr>
          <w:rFonts w:ascii="Times New Roman" w:eastAsia="Times New Roman" w:hAnsi="Times New Roman" w:cs="Times New Roman"/>
          <w:sz w:val="24"/>
          <w:szCs w:val="24"/>
        </w:rPr>
        <w:t xml:space="preserve">olívar y de otros pensadores más que practicaban la democracia.  Las instituciones que se crearon fue con el fin de ayudar a la gente pobre a alfabetizarse, ya que no entendían muy bien el español.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revoluciones se planificaba para manifestar el descon</w:t>
      </w:r>
      <w:r>
        <w:rPr>
          <w:rFonts w:ascii="Times New Roman" w:eastAsia="Times New Roman" w:hAnsi="Times New Roman" w:cs="Times New Roman"/>
          <w:sz w:val="24"/>
          <w:szCs w:val="24"/>
        </w:rPr>
        <w:t>tento. En Paraguay, sucedió la primera en el gobierno de Rodríguez de Francia; en Perú, la independencia fue creada para beneficio político y no se tomó en cuenta a la plebe. El dinero jugó un papel relevante en este sistema, dado que se pagaba como recomp</w:t>
      </w:r>
      <w:r>
        <w:rPr>
          <w:rFonts w:ascii="Times New Roman" w:eastAsia="Times New Roman" w:hAnsi="Times New Roman" w:cs="Times New Roman"/>
          <w:sz w:val="24"/>
          <w:szCs w:val="24"/>
        </w:rPr>
        <w:t>ensa según la participación en situaciones bélicas para compensar el riesgo de vida de los soldados. Mientras no había corona, había un sentimiento de extrañar un gobernador, por eso la élite se posicionó arriba para poder obtener el supuesto poder que mer</w:t>
      </w:r>
      <w:r>
        <w:rPr>
          <w:rFonts w:ascii="Times New Roman" w:eastAsia="Times New Roman" w:hAnsi="Times New Roman" w:cs="Times New Roman"/>
          <w:sz w:val="24"/>
          <w:szCs w:val="24"/>
        </w:rPr>
        <w:t xml:space="preserve">ecían, los gobiernos liberales centralistas jamás tomaron acciones en los asuntos importantes que cambiarían a la población.  En Argentina el gobierno liberal centralista creó escuelas y la iglesia dominó la mayoría de los sectores, el territorio era un </w:t>
      </w:r>
      <w:r>
        <w:rPr>
          <w:rFonts w:ascii="Times New Roman" w:eastAsia="Times New Roman" w:hAnsi="Times New Roman" w:cs="Times New Roman"/>
          <w:sz w:val="24"/>
          <w:szCs w:val="24"/>
        </w:rPr>
        <w:lastRenderedPageBreak/>
        <w:t>ju</w:t>
      </w:r>
      <w:r>
        <w:rPr>
          <w:rFonts w:ascii="Times New Roman" w:eastAsia="Times New Roman" w:hAnsi="Times New Roman" w:cs="Times New Roman"/>
          <w:sz w:val="24"/>
          <w:szCs w:val="24"/>
        </w:rPr>
        <w:t xml:space="preserve">ego. Las regiones más importantes formaban parte de Buenos Aires, además muchos de los involucrados en el acontecimiento estaban ligados a las bellas artes y son reconocidos por su trabajo, como Facundo Quiroga, escritor.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La Pampa, la libertad de com</w:t>
      </w:r>
      <w:r>
        <w:rPr>
          <w:rFonts w:ascii="Times New Roman" w:eastAsia="Times New Roman" w:hAnsi="Times New Roman" w:cs="Times New Roman"/>
          <w:sz w:val="24"/>
          <w:szCs w:val="24"/>
        </w:rPr>
        <w:t>ercio, libertad para importar bienes manufacturados, y el intercambio de cuero, era parte de la revolución. El primer tirano hispanoamericano fue Juan Manuel de Rosas, federalista, conocía la situación del país. Introdujo la política, y pudo derrotar a los</w:t>
      </w:r>
      <w:r>
        <w:rPr>
          <w:rFonts w:ascii="Times New Roman" w:eastAsia="Times New Roman" w:hAnsi="Times New Roman" w:cs="Times New Roman"/>
          <w:sz w:val="24"/>
          <w:szCs w:val="24"/>
        </w:rPr>
        <w:t xml:space="preserve"> caciques, y mantenía un buen discurso. Sin embargo, el hijo de Napoleón Bonaparte lo calificó como el peor ser humano del universo por todos sus actos malignos en el país. La unificación de la sociedad, se evitó la automatización de la nación como repúbli</w:t>
      </w:r>
      <w:r>
        <w:rPr>
          <w:rFonts w:ascii="Times New Roman" w:eastAsia="Times New Roman" w:hAnsi="Times New Roman" w:cs="Times New Roman"/>
          <w:sz w:val="24"/>
          <w:szCs w:val="24"/>
        </w:rPr>
        <w:t>ca e hizo que le paguen el diezmo como estrategia de manera corrupta.</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apareció otro tirano en México: Antonio López de Santa Anna quién hacía lo mismo, salvo que era una figura intimidante a primera vista según los vestigios  de las obras de</w:t>
      </w:r>
      <w:r>
        <w:rPr>
          <w:rFonts w:ascii="Times New Roman" w:eastAsia="Times New Roman" w:hAnsi="Times New Roman" w:cs="Times New Roman"/>
          <w:sz w:val="24"/>
          <w:szCs w:val="24"/>
        </w:rPr>
        <w:t xml:space="preserve"> arte; se relacionó con la iglesia y era satírico, fue perdiendo tierras como Texas, Arizona y Nueva México ante los norteamericanos por no cancelar deudas o impuestos. Benito Juárez por su parte estaba sometido en la milicia, era soldado y combatió en con</w:t>
      </w:r>
      <w:r>
        <w:rPr>
          <w:rFonts w:ascii="Times New Roman" w:eastAsia="Times New Roman" w:hAnsi="Times New Roman" w:cs="Times New Roman"/>
          <w:sz w:val="24"/>
          <w:szCs w:val="24"/>
        </w:rPr>
        <w:t>tra de mucha gente y sus reformas cambiaron con la intervención española. La corona de Habsburgo fue ofrecida a los mexicanos con el fin de volver a ser pertinencia para el imperio derrotado, sin embargo, fue aceptada, pero no duró por mucho tiempo. La cor</w:t>
      </w:r>
      <w:r>
        <w:rPr>
          <w:rFonts w:ascii="Times New Roman" w:eastAsia="Times New Roman" w:hAnsi="Times New Roman" w:cs="Times New Roman"/>
          <w:sz w:val="24"/>
          <w:szCs w:val="24"/>
        </w:rPr>
        <w:t xml:space="preserve">ona fue devuelta. México y Argentina, se volvieron  a consolidar como las repúblicas más grandes por la democracia recuperada, pero dependía mucho de la sociedad y como la acogería la cultura.   </w:t>
      </w:r>
    </w:p>
    <w:p w:rsidR="00E74B19" w:rsidRPr="00BF126A" w:rsidRDefault="00400446">
      <w:pPr>
        <w:spacing w:line="360" w:lineRule="auto"/>
        <w:jc w:val="both"/>
        <w:rPr>
          <w:rFonts w:ascii="Times New Roman" w:hAnsi="Times New Roman" w:cs="Times New Roman"/>
          <w:b/>
          <w:color w:val="FF00FF"/>
          <w:sz w:val="24"/>
          <w:szCs w:val="24"/>
        </w:rPr>
      </w:pPr>
      <w:r w:rsidRPr="00BF126A">
        <w:rPr>
          <w:rFonts w:ascii="Times New Roman" w:hAnsi="Times New Roman" w:cs="Times New Roman"/>
          <w:b/>
          <w:sz w:val="24"/>
          <w:szCs w:val="24"/>
        </w:rPr>
        <w:t xml:space="preserve">14. La cultura de la independencia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resentimiento que hub</w:t>
      </w:r>
      <w:r>
        <w:rPr>
          <w:rFonts w:ascii="Times New Roman" w:eastAsia="Times New Roman" w:hAnsi="Times New Roman" w:cs="Times New Roman"/>
          <w:sz w:val="24"/>
          <w:szCs w:val="24"/>
        </w:rPr>
        <w:t>o entre la herencias que dejó la conquista española en América, se denominó como un barbarismo: mestizaje y esclavitud. Hubo una división, dado que la colonización fue impuesta por el autoritarismo español y se imponían reglamentos en contra del estilo mod</w:t>
      </w:r>
      <w:r>
        <w:rPr>
          <w:rFonts w:ascii="Times New Roman" w:eastAsia="Times New Roman" w:hAnsi="Times New Roman" w:cs="Times New Roman"/>
          <w:sz w:val="24"/>
          <w:szCs w:val="24"/>
        </w:rPr>
        <w:t>erno, es decir no era bien recibidos los términos sobre la libertad, democracia y economía que en el continente conquistado jamás se dieron a cabo. En América no se cumplía ni la política ni había una sociedad consolidada, el único legado que se manifestab</w:t>
      </w:r>
      <w:r>
        <w:rPr>
          <w:rFonts w:ascii="Times New Roman" w:eastAsia="Times New Roman" w:hAnsi="Times New Roman" w:cs="Times New Roman"/>
          <w:sz w:val="24"/>
          <w:szCs w:val="24"/>
        </w:rPr>
        <w:t xml:space="preserve">a era la religión. Los gobernantes españoles en el territorio americano cambiaban constantemente y eran personas dirigidas por la corona que cuando quería hacía rotación con los virreyes y capataces, pero los residentes originarios no podían decidir sobre </w:t>
      </w:r>
      <w:r>
        <w:rPr>
          <w:rFonts w:ascii="Times New Roman" w:eastAsia="Times New Roman" w:hAnsi="Times New Roman" w:cs="Times New Roman"/>
          <w:sz w:val="24"/>
          <w:szCs w:val="24"/>
        </w:rPr>
        <w:t xml:space="preserve">quienes estarán al mando ni podían opinar, en primer lugar por la posición diferencial y la comunicación no era la misma. La élite en contra de las medidas de España,  levantó su voz y </w:t>
      </w:r>
      <w:r>
        <w:rPr>
          <w:rFonts w:ascii="Times New Roman" w:eastAsia="Times New Roman" w:hAnsi="Times New Roman" w:cs="Times New Roman"/>
          <w:sz w:val="24"/>
          <w:szCs w:val="24"/>
        </w:rPr>
        <w:lastRenderedPageBreak/>
        <w:t>manifestó la libertad como seres humanos, que podían expresarse como se</w:t>
      </w:r>
      <w:r>
        <w:rPr>
          <w:rFonts w:ascii="Times New Roman" w:eastAsia="Times New Roman" w:hAnsi="Times New Roman" w:cs="Times New Roman"/>
          <w:sz w:val="24"/>
          <w:szCs w:val="24"/>
        </w:rPr>
        <w:t xml:space="preserve"> quiera ya que estaban hartos de seguir el paradigma de la corona que iba a su conveniencia.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La independencia de Estados Unidos fue el desenfreno de la corona española. América latina veía como ejemplo a norteamérica y se decidió a hacer algo para zafars</w:t>
      </w:r>
      <w:r>
        <w:rPr>
          <w:rFonts w:ascii="Times New Roman" w:eastAsia="Times New Roman" w:hAnsi="Times New Roman" w:cs="Times New Roman"/>
          <w:sz w:val="24"/>
          <w:szCs w:val="24"/>
        </w:rPr>
        <w:t>e del yugo que vivían con la conquista, sin embargo el temor estaba en la forma de elección de gobiernos, es decir la democracia y al capitalismo, pero eran necesarios para cambiar la sociedad. A partir de estos ideales independentistas, comenzaron las est</w:t>
      </w:r>
      <w:r>
        <w:rPr>
          <w:rFonts w:ascii="Times New Roman" w:eastAsia="Times New Roman" w:hAnsi="Times New Roman" w:cs="Times New Roman"/>
          <w:sz w:val="24"/>
          <w:szCs w:val="24"/>
        </w:rPr>
        <w:t xml:space="preserve">rategias, aunque al comienzo perdieron muchas batallas donde el precio era territorial.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Francia era el ejemplo a seguir para latinoamérica, en primera instancia por haber sido ayudantes de la independencia estadounidense que estaba en manos de la corona </w:t>
      </w:r>
      <w:r>
        <w:rPr>
          <w:rFonts w:ascii="Times New Roman" w:eastAsia="Times New Roman" w:hAnsi="Times New Roman" w:cs="Times New Roman"/>
          <w:sz w:val="24"/>
          <w:szCs w:val="24"/>
        </w:rPr>
        <w:t>inglesa, y también los estilos de vida franceses se imitaron en América, de este modo las civilizaciones urbanas se consolidaron; aunque los países capitalistas estaban regidos al derecho de obtener materia prima sin ningún tipo de trueque o fondo monetari</w:t>
      </w:r>
      <w:r>
        <w:rPr>
          <w:rFonts w:ascii="Times New Roman" w:eastAsia="Times New Roman" w:hAnsi="Times New Roman" w:cs="Times New Roman"/>
          <w:sz w:val="24"/>
          <w:szCs w:val="24"/>
        </w:rPr>
        <w:t>o como inversión. De este modo se implementó el comercio exportador mediante los medios de transporte que estaban al alcance y sobre todo eran marítimos, ya que era el único medio de movilización comercial. Después de las problemáticas entre USA e Inglater</w:t>
      </w:r>
      <w:r>
        <w:rPr>
          <w:rFonts w:ascii="Times New Roman" w:eastAsia="Times New Roman" w:hAnsi="Times New Roman" w:cs="Times New Roman"/>
          <w:sz w:val="24"/>
          <w:szCs w:val="24"/>
        </w:rPr>
        <w:t>ra, crearon relaciones de comercio que favoreció a ambas naciones y en América latina iniciaron un mercado internacional de tal modo que las riquezas eran de buena calidad. Sin embargo, el problema suscitado en esta instancia fue la sobreexplotación de ter</w:t>
      </w:r>
      <w:r>
        <w:rPr>
          <w:rFonts w:ascii="Times New Roman" w:eastAsia="Times New Roman" w:hAnsi="Times New Roman" w:cs="Times New Roman"/>
          <w:sz w:val="24"/>
          <w:szCs w:val="24"/>
        </w:rPr>
        <w:t xml:space="preserve">ritorios y el sueldo insuficiente que se pagaba a los trabajadores; lo cual en el futuro afectaría a la sociedad que dejaría a las zonas rurales en condiciones pésimas.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 comienzo, los ilustrados sólo fueron los de castas sociales altas, y ellos impulsar</w:t>
      </w:r>
      <w:r>
        <w:rPr>
          <w:rFonts w:ascii="Times New Roman" w:eastAsia="Times New Roman" w:hAnsi="Times New Roman" w:cs="Times New Roman"/>
          <w:sz w:val="24"/>
          <w:szCs w:val="24"/>
        </w:rPr>
        <w:t>on al desarrollo urbano, sin embargo la distinción social siempre estuvo marcada. La élite buscaba el gobierno estable, dejando de lado el legado que había impuesto España durante años, y que gracias a ellos, latinoamérica sería libre por fin. El único inc</w:t>
      </w:r>
      <w:r>
        <w:rPr>
          <w:rFonts w:ascii="Times New Roman" w:eastAsia="Times New Roman" w:hAnsi="Times New Roman" w:cs="Times New Roman"/>
          <w:sz w:val="24"/>
          <w:szCs w:val="24"/>
        </w:rPr>
        <w:t>onveniente era desarrollar una estrategia que funcione. Gran parte de los ilustrados y aristócratas fueron terratenientes y comerciantes que sabían cómo regir sus propios negocios. La clase media se constató a raíz de los negocios y se dirigían a manifesta</w:t>
      </w:r>
      <w:r>
        <w:rPr>
          <w:rFonts w:ascii="Times New Roman" w:eastAsia="Times New Roman" w:hAnsi="Times New Roman" w:cs="Times New Roman"/>
          <w:sz w:val="24"/>
          <w:szCs w:val="24"/>
        </w:rPr>
        <w:t>r las relaciones comerciales entre zonas urbanas y rurales. Muchas veces, la clase media buscaba un solo límite, querían su propio estatuto mediante el comercio. Chile es un claro ejemplo que tenía buenas relaciones con lugares norteamericanos y ganó batal</w:t>
      </w:r>
      <w:r>
        <w:rPr>
          <w:rFonts w:ascii="Times New Roman" w:eastAsia="Times New Roman" w:hAnsi="Times New Roman" w:cs="Times New Roman"/>
          <w:sz w:val="24"/>
          <w:szCs w:val="24"/>
        </w:rPr>
        <w:t xml:space="preserve">las en latinoamérica, donde se obtuvo más territorio y buenas normas políticas liberales: solamente para clases sociales altas. Así se consolidó la primera región urbana del continente. Logró llenarse de excelentes sistemas educativos que permitieron este </w:t>
      </w:r>
      <w:r>
        <w:rPr>
          <w:rFonts w:ascii="Times New Roman" w:eastAsia="Times New Roman" w:hAnsi="Times New Roman" w:cs="Times New Roman"/>
          <w:sz w:val="24"/>
          <w:szCs w:val="24"/>
        </w:rPr>
        <w:t xml:space="preserve">impulso de ser el primer país con ese estilo de vida.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barbarie discriminaba a las personas de escasos recursos y agentes que no eran bienvenidos en la sociedad aristocrática, por tanto la élite creó una mala imagen sobre estas personas quienes no tenía</w:t>
      </w:r>
      <w:r>
        <w:rPr>
          <w:rFonts w:ascii="Times New Roman" w:eastAsia="Times New Roman" w:hAnsi="Times New Roman" w:cs="Times New Roman"/>
          <w:sz w:val="24"/>
          <w:szCs w:val="24"/>
        </w:rPr>
        <w:t>n culpa alguna y se quería limpiar la sociedad con la presencia de gente extranjera para poder cambiar la sociedad. Sin embargo, se llegó a un punto de no solo discriminar a los indígenas, sino a expulsarlos completamente de su región, así la sociedad serí</w:t>
      </w:r>
      <w:r>
        <w:rPr>
          <w:rFonts w:ascii="Times New Roman" w:eastAsia="Times New Roman" w:hAnsi="Times New Roman" w:cs="Times New Roman"/>
          <w:sz w:val="24"/>
          <w:szCs w:val="24"/>
        </w:rPr>
        <w:t xml:space="preserve">a blanca y no habrían agentes indeseados, por lo que se inculcó sin querer los pensamientos de la corona caída, al querer una sociedad solamente blanca dentro de los territorios. Se consolidaron individuos que representaban a las culturas, y eran especies </w:t>
      </w:r>
      <w:r>
        <w:rPr>
          <w:rFonts w:ascii="Times New Roman" w:eastAsia="Times New Roman" w:hAnsi="Times New Roman" w:cs="Times New Roman"/>
          <w:sz w:val="24"/>
          <w:szCs w:val="24"/>
        </w:rPr>
        <w:t>de vaqueros y eran excluidos de la sociedad blanca; es decir en ellos está la verdadera cultura de cada país. Hubo un crecimiento poblacional debido a las migraciones donde los europeos regresaron. Entre relaciones amistosas se crearon nuevas culturas y tr</w:t>
      </w:r>
      <w:r>
        <w:rPr>
          <w:rFonts w:ascii="Times New Roman" w:eastAsia="Times New Roman" w:hAnsi="Times New Roman" w:cs="Times New Roman"/>
          <w:sz w:val="24"/>
          <w:szCs w:val="24"/>
        </w:rPr>
        <w:t>adiciones, como el tango argentino que surgió en Buenos Aires e integra la identidad del país a raíz de costumbres extranjeras. Los inicios del tango fueron en Europa, pero no fue acogido como en Argentina.</w:t>
      </w:r>
    </w:p>
    <w:p w:rsidR="00E74B19" w:rsidRPr="00BF126A" w:rsidRDefault="00400446">
      <w:pPr>
        <w:jc w:val="both"/>
        <w:rPr>
          <w:rFonts w:ascii="Times New Roman" w:hAnsi="Times New Roman" w:cs="Times New Roman"/>
          <w:b/>
          <w:sz w:val="24"/>
          <w:szCs w:val="24"/>
        </w:rPr>
      </w:pPr>
      <w:r w:rsidRPr="00BF126A">
        <w:rPr>
          <w:rFonts w:ascii="Times New Roman" w:hAnsi="Times New Roman" w:cs="Times New Roman"/>
          <w:b/>
          <w:sz w:val="24"/>
          <w:szCs w:val="24"/>
        </w:rPr>
        <w:t>15. Tierra y libertad</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México fue un país revolucionario, donde se desenvolvieron conflictos donde la nación se levantó en una sola voz para demostrar su inconformidad con las medidas que se tomaban. El país dio lugar a dos revoluciones donde se enfrentaron militares populares y</w:t>
      </w:r>
      <w:r>
        <w:rPr>
          <w:rFonts w:ascii="Times New Roman" w:eastAsia="Times New Roman" w:hAnsi="Times New Roman" w:cs="Times New Roman"/>
          <w:sz w:val="24"/>
          <w:szCs w:val="24"/>
        </w:rPr>
        <w:t xml:space="preserve"> la segunda fue dirigida por la gente ilustrada quienes en este momento tenían la idea de la nación moderna y progresista. Los personajes principales en las contiendas respectivamente son Porfirio Díaz y Francisco Madero.</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México estaba influenciada por Est</w:t>
      </w:r>
      <w:r>
        <w:rPr>
          <w:rFonts w:ascii="Times New Roman" w:eastAsia="Times New Roman" w:hAnsi="Times New Roman" w:cs="Times New Roman"/>
          <w:sz w:val="24"/>
          <w:szCs w:val="24"/>
        </w:rPr>
        <w:t>ados Unidos que es su país vecino. El país se constató como república y ascendió Porfirio Díaz al poder por medio de la intervención francesa estuvo en el gobierno. El pleito inicial comenzó a raíz que los campesinos comenzaron a sentir necesidades básicas</w:t>
      </w:r>
      <w:r>
        <w:rPr>
          <w:rFonts w:ascii="Times New Roman" w:eastAsia="Times New Roman" w:hAnsi="Times New Roman" w:cs="Times New Roman"/>
          <w:sz w:val="24"/>
          <w:szCs w:val="24"/>
        </w:rPr>
        <w:t xml:space="preserve"> insuficientes dentro de sus terrenos por lo que se quejaban y necesitaban ayuda del presidente para poder solventar su vida. Porfirio Díaz pertenecía al régimen liberalista e incluso fue guerrillero con Benito Juárez, pero no la practicaba en ningún senti</w:t>
      </w:r>
      <w:r>
        <w:rPr>
          <w:rFonts w:ascii="Times New Roman" w:eastAsia="Times New Roman" w:hAnsi="Times New Roman" w:cs="Times New Roman"/>
          <w:sz w:val="24"/>
          <w:szCs w:val="24"/>
        </w:rPr>
        <w:t xml:space="preserve">do. No había democracia ni justicia social.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campesinos estaban en pésimas circunstancias de supervivencia. El sector urbano tenía mejores condiciones, por ejemplo los negocios generaban gran y buen capital. Sin embargo, las personas no habían escogido</w:t>
      </w:r>
      <w:r>
        <w:rPr>
          <w:rFonts w:ascii="Times New Roman" w:eastAsia="Times New Roman" w:hAnsi="Times New Roman" w:cs="Times New Roman"/>
          <w:sz w:val="24"/>
          <w:szCs w:val="24"/>
        </w:rPr>
        <w:t xml:space="preserve"> como presidente por lo que decía estar dispuesto a hacer y al inicio con los campesinos se portó relativamente bien: los artesanos tuvieron mejor puestos laborales, pero según las reformas del presidente, las medidas comenzaron a ser extremistas dentro de</w:t>
      </w:r>
      <w:r>
        <w:rPr>
          <w:rFonts w:ascii="Times New Roman" w:eastAsia="Times New Roman" w:hAnsi="Times New Roman" w:cs="Times New Roman"/>
          <w:sz w:val="24"/>
          <w:szCs w:val="24"/>
        </w:rPr>
        <w:t xml:space="preserve">l sector rural y las haciendas. El gobierno porfirista había implementado </w:t>
      </w:r>
      <w:r>
        <w:rPr>
          <w:rFonts w:ascii="Times New Roman" w:eastAsia="Times New Roman" w:hAnsi="Times New Roman" w:cs="Times New Roman"/>
          <w:sz w:val="24"/>
          <w:szCs w:val="24"/>
        </w:rPr>
        <w:lastRenderedPageBreak/>
        <w:t>carreteras para la movilización dentro del país también, sin embargo las reformas liberales privatizó a los campesinos para no recibir herencia (excepto las deudas), entre otros camb</w:t>
      </w:r>
      <w:r>
        <w:rPr>
          <w:rFonts w:ascii="Times New Roman" w:eastAsia="Times New Roman" w:hAnsi="Times New Roman" w:cs="Times New Roman"/>
          <w:sz w:val="24"/>
          <w:szCs w:val="24"/>
        </w:rPr>
        <w:t>ios donde los pobres habían perdido territorio. Por otro lado, la inclusión de las haciendas anglosajonas formaban gran parte del territorio y se tenían que pagar las encomiendas. Había descontento social. Los extranjeros incluso se beneficiaban de México</w:t>
      </w:r>
      <w:r>
        <w:rPr>
          <w:rFonts w:ascii="Times New Roman" w:eastAsia="Times New Roman" w:hAnsi="Times New Roman" w:cs="Times New Roman"/>
          <w:sz w:val="24"/>
          <w:szCs w:val="24"/>
        </w:rPr>
        <w:tab/>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partir de esos hechos, la gente se dividió grupos para enfrentarse a Díaz, de modo que los campesinos y los obreros industriales se iban a reunir para protestar en contra del presidente y él crudamente respondió con que lo dejen en paz y los maten a tod</w:t>
      </w:r>
      <w:r>
        <w:rPr>
          <w:rFonts w:ascii="Times New Roman" w:eastAsia="Times New Roman" w:hAnsi="Times New Roman" w:cs="Times New Roman"/>
          <w:sz w:val="24"/>
          <w:szCs w:val="24"/>
        </w:rPr>
        <w:t>os. Sin embargo, después de tantas rebeliones en contra del presidente y este harto, envío a matarlos: los obreros textiles fallecieron a causa de disparos por los militares y sus cuerpos fueron amontonados como llevados hacia Veracruz para lanzarlos al ma</w:t>
      </w:r>
      <w:r>
        <w:rPr>
          <w:rFonts w:ascii="Times New Roman" w:eastAsia="Times New Roman" w:hAnsi="Times New Roman" w:cs="Times New Roman"/>
          <w:sz w:val="24"/>
          <w:szCs w:val="24"/>
        </w:rPr>
        <w:t>r. Este hecho abrió paso para la clase media distanciarse de Díaz y gran parte de las empresas fueron de los extranjeros, además las exportaciones eran el centro de atención más que el mercado interno. Los campesinos, obreros y clase media se indignó profu</w:t>
      </w:r>
      <w:r>
        <w:rPr>
          <w:rFonts w:ascii="Times New Roman" w:eastAsia="Times New Roman" w:hAnsi="Times New Roman" w:cs="Times New Roman"/>
          <w:sz w:val="24"/>
          <w:szCs w:val="24"/>
        </w:rPr>
        <w:t xml:space="preserve">ndamente y abrió paso a la revolución en una sociedad en proceso de modernización. Díaz refleja la imagen de represión tipo europea.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Después del mandato de Díaz, Madero se hizo presidente y su postura era la misma que Porfirio, el liberalismo y demócrata.</w:t>
      </w:r>
      <w:r>
        <w:rPr>
          <w:rFonts w:ascii="Times New Roman" w:eastAsia="Times New Roman" w:hAnsi="Times New Roman" w:cs="Times New Roman"/>
          <w:sz w:val="24"/>
          <w:szCs w:val="24"/>
        </w:rPr>
        <w:t xml:space="preserve"> Su obra escrita se centró la forma de gobierno de Díaz y las reelecciones donde, México tenía la gran parte de la población analfabeta, sin embargo sus escritos se esparcieron por todos los medios y fue leído por los ilustrados. Emiliano Zapata fue un cam</w:t>
      </w:r>
      <w:r>
        <w:rPr>
          <w:rFonts w:ascii="Times New Roman" w:eastAsia="Times New Roman" w:hAnsi="Times New Roman" w:cs="Times New Roman"/>
          <w:sz w:val="24"/>
          <w:szCs w:val="24"/>
        </w:rPr>
        <w:t>pesino del sur de México y fue jefe de Morelos  después de haber sido castigado y torturado en la presidencia de Díaz. Zapata podía manejar herramientas del campo y sabía lidiar con los caballos; por otro lado, apareció desde el norte Doroteo Arango (Panch</w:t>
      </w:r>
      <w:r>
        <w:rPr>
          <w:rFonts w:ascii="Times New Roman" w:eastAsia="Times New Roman" w:hAnsi="Times New Roman" w:cs="Times New Roman"/>
          <w:sz w:val="24"/>
          <w:szCs w:val="24"/>
        </w:rPr>
        <w:t xml:space="preserve">o Villa) y también pudo reunir fortalezas militares para irse en contra de la represión gubernamental. A raíz de los movimientos y las tácticas que hicieron ambos personajes campesinos para salvar su país de gente corrupta y despiadada.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Bajo el gobierno z</w:t>
      </w:r>
      <w:r>
        <w:rPr>
          <w:rFonts w:ascii="Times New Roman" w:eastAsia="Times New Roman" w:hAnsi="Times New Roman" w:cs="Times New Roman"/>
          <w:sz w:val="24"/>
          <w:szCs w:val="24"/>
        </w:rPr>
        <w:t>apatista se crearon aldeas para aplicar leyes flexibles y siempre defendió a su pueblo, pero apoyaba de modo limitado. Morelos consiguió unificarse para tener buenas organizaciones en todos los ámbitos. político, social, militar, etc. Sin embargo, este pue</w:t>
      </w:r>
      <w:r>
        <w:rPr>
          <w:rFonts w:ascii="Times New Roman" w:eastAsia="Times New Roman" w:hAnsi="Times New Roman" w:cs="Times New Roman"/>
          <w:sz w:val="24"/>
          <w:szCs w:val="24"/>
        </w:rPr>
        <w:t>blito condenó a todo el país de cierta manera y de problema nacional, hubo una confrontación local.  En el ámbito nacional se buscaba centralizar energías del país para conseguir una unificación homogénea, pero en Morelos, ya no había ayuda extranjera como</w:t>
      </w:r>
      <w:r>
        <w:rPr>
          <w:rFonts w:ascii="Times New Roman" w:eastAsia="Times New Roman" w:hAnsi="Times New Roman" w:cs="Times New Roman"/>
          <w:sz w:val="24"/>
          <w:szCs w:val="24"/>
        </w:rPr>
        <w:t xml:space="preserve"> sucedía en unificación, con la ayuda de Estados Unidos. Con el término de la primera guerra Mundial, Estados Unidos entró en México y el país quedó dividido, los guerrilleros fueron eliminados. zapata murió a causa de disparos.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revolución significó un</w:t>
      </w:r>
      <w:r>
        <w:rPr>
          <w:rFonts w:ascii="Times New Roman" w:eastAsia="Times New Roman" w:hAnsi="Times New Roman" w:cs="Times New Roman"/>
          <w:sz w:val="24"/>
          <w:szCs w:val="24"/>
        </w:rPr>
        <w:t xml:space="preserve">a confrontación cultural y la modernidad se encargó de dividir al pueblo de modo de hacer abrir los ojos a una sociedad que buscaba su propio escape tras la impunidad de los hechos del gobierno.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 xml:space="preserve">16. Latinoamérica </w:t>
      </w:r>
    </w:p>
    <w:p w:rsidR="00E74B19" w:rsidRDefault="00400446">
      <w:pPr>
        <w:spacing w:line="360" w:lineRule="auto"/>
        <w:jc w:val="both"/>
        <w:rPr>
          <w:rFonts w:ascii="Times New Roman" w:eastAsia="Times New Roman" w:hAnsi="Times New Roman" w:cs="Times New Roman"/>
          <w:sz w:val="24"/>
          <w:szCs w:val="24"/>
        </w:rPr>
      </w:pPr>
      <w:r>
        <w:rPr>
          <w:b/>
        </w:rPr>
        <w:tab/>
      </w:r>
      <w:r>
        <w:rPr>
          <w:rFonts w:ascii="Times New Roman" w:eastAsia="Times New Roman" w:hAnsi="Times New Roman" w:cs="Times New Roman"/>
          <w:sz w:val="24"/>
          <w:szCs w:val="24"/>
        </w:rPr>
        <w:t>Este capítulo es dedicado a América en e</w:t>
      </w:r>
      <w:r>
        <w:rPr>
          <w:rFonts w:ascii="Times New Roman" w:eastAsia="Times New Roman" w:hAnsi="Times New Roman" w:cs="Times New Roman"/>
          <w:sz w:val="24"/>
          <w:szCs w:val="24"/>
        </w:rPr>
        <w:t>l ámbito “posmoderno” y a la inestabilidad en los gobiernos que conllevan a la decadencia económica y política de los países del continente. Primordialmente, se da un contexto en el siglo XX dando un enfoque a México y Argentina. Ambos países tenían una im</w:t>
      </w:r>
      <w:r>
        <w:rPr>
          <w:rFonts w:ascii="Times New Roman" w:eastAsia="Times New Roman" w:hAnsi="Times New Roman" w:cs="Times New Roman"/>
          <w:sz w:val="24"/>
          <w:szCs w:val="24"/>
        </w:rPr>
        <w:t>agen de progreso, sin embargo debido a los gobiernos, no se pudo recabar con los proyectos designados. Quizá por mala organización en este ámbito. Argentina en un comienzo se supone que sería grande, pero el país estuvo separado en dos ejes: las zonas rura</w:t>
      </w:r>
      <w:r>
        <w:rPr>
          <w:rFonts w:ascii="Times New Roman" w:eastAsia="Times New Roman" w:hAnsi="Times New Roman" w:cs="Times New Roman"/>
          <w:sz w:val="24"/>
          <w:szCs w:val="24"/>
        </w:rPr>
        <w:t>les y Buenos Aires que era el centro de la nación. Sin embargo, la zona de la reconocida Pampa no recibía gente de Europa, por lo que no consiguió ser una región abastecedora de recursos para el buen desarrollo del lugar. Por lo general, los extranjeros se</w:t>
      </w:r>
      <w:r>
        <w:rPr>
          <w:rFonts w:ascii="Times New Roman" w:eastAsia="Times New Roman" w:hAnsi="Times New Roman" w:cs="Times New Roman"/>
          <w:sz w:val="24"/>
          <w:szCs w:val="24"/>
        </w:rPr>
        <w:t xml:space="preserve"> centraban en sitios urbanos o cercanos a la urbe para poder superar todas sus condiciones de vida. Gracias al desplazamiento de inmigrantes, las tierras productivas de la Pampa se ampliaron. Argentina tuvo un excelente comercio basada en las exportaciones</w:t>
      </w:r>
      <w:r>
        <w:rPr>
          <w:rFonts w:ascii="Times New Roman" w:eastAsia="Times New Roman" w:hAnsi="Times New Roman" w:cs="Times New Roman"/>
          <w:sz w:val="24"/>
          <w:szCs w:val="24"/>
        </w:rPr>
        <w:t xml:space="preserve"> y habían puntos específicos de comercio como La Recoleta.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Por otro lado, la Segunda Guerra Mundial ayudó a salir de una gran depresión en el continente, por lo que los precios de productos se elevaron. La gente, sobre todo en México utilizaba estos item</w:t>
      </w:r>
      <w:r>
        <w:rPr>
          <w:rFonts w:ascii="Times New Roman" w:eastAsia="Times New Roman" w:hAnsi="Times New Roman" w:cs="Times New Roman"/>
          <w:sz w:val="24"/>
          <w:szCs w:val="24"/>
        </w:rPr>
        <w:t>s para sus rituales religiosos y latinoamérica no pudo socavar el problema y se rigió a animar a las industrias internas para poder crear mercados dentro del mismo círculo en la zona. De este modo, la educación y la economía podían crecer al igual que gene</w:t>
      </w:r>
      <w:r>
        <w:rPr>
          <w:rFonts w:ascii="Times New Roman" w:eastAsia="Times New Roman" w:hAnsi="Times New Roman" w:cs="Times New Roman"/>
          <w:sz w:val="24"/>
          <w:szCs w:val="24"/>
        </w:rPr>
        <w:t xml:space="preserve">rar una clase media y expansión poblacional.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Por su parte, el estado tuvo una participación limitada, casi no ayudó en la nación, sobre todo a Buenos Aires. El gobierno Peronista desaprovechó una serie de oportunidades abiertas ante la configuración nac</w:t>
      </w:r>
      <w:r>
        <w:rPr>
          <w:rFonts w:ascii="Times New Roman" w:eastAsia="Times New Roman" w:hAnsi="Times New Roman" w:cs="Times New Roman"/>
          <w:sz w:val="24"/>
          <w:szCs w:val="24"/>
        </w:rPr>
        <w:t>ional con la demagogia ni respondió del modo adecuado ante la sociedad. Pero, a su vez, se pudo consolidar a la gente como visible, después de la acciones del gobierno. Pues, la población le dio un nuevo significado de identidad y se canalizaron nuevas ene</w:t>
      </w:r>
      <w:r>
        <w:rPr>
          <w:rFonts w:ascii="Times New Roman" w:eastAsia="Times New Roman" w:hAnsi="Times New Roman" w:cs="Times New Roman"/>
          <w:sz w:val="24"/>
          <w:szCs w:val="24"/>
        </w:rPr>
        <w:t>rgías a través de instituciones políticas. Según Fuentes, la sociedad cambió y se vistió mucho mejor, pero el estado jamás pudo hacer nada respecto a la clase obrera, pues su centro era la clase media-alta.-</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Por otro lado, en México, el gobierno presencia</w:t>
      </w:r>
      <w:r>
        <w:rPr>
          <w:rFonts w:ascii="Times New Roman" w:eastAsia="Times New Roman" w:hAnsi="Times New Roman" w:cs="Times New Roman"/>
          <w:sz w:val="24"/>
          <w:szCs w:val="24"/>
        </w:rPr>
        <w:t xml:space="preserve"> una fuerte superación poblacional. En este aspecto, los comienzos se adhieren a la revolución mexicana donde se reconocieron a los habitantes de las zonas rurales y hubo un sistema de gobierno insuficiente. Se considera a </w:t>
      </w:r>
      <w:r>
        <w:rPr>
          <w:rFonts w:ascii="Times New Roman" w:eastAsia="Times New Roman" w:hAnsi="Times New Roman" w:cs="Times New Roman"/>
          <w:sz w:val="24"/>
          <w:szCs w:val="24"/>
        </w:rPr>
        <w:lastRenderedPageBreak/>
        <w:t>México uno de los países con un a</w:t>
      </w:r>
      <w:r>
        <w:rPr>
          <w:rFonts w:ascii="Times New Roman" w:eastAsia="Times New Roman" w:hAnsi="Times New Roman" w:cs="Times New Roman"/>
          <w:sz w:val="24"/>
          <w:szCs w:val="24"/>
        </w:rPr>
        <w:t xml:space="preserve">lto índice poblacional de toda América Latina y lleva en común con la punta de sudamérica la meta de una construcción nacionalista, sobre todo en el comienzo del siglo pasado, que no se pudo realizar completamente.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el contrario, los países más pequeño</w:t>
      </w:r>
      <w:r>
        <w:rPr>
          <w:rFonts w:ascii="Times New Roman" w:eastAsia="Times New Roman" w:hAnsi="Times New Roman" w:cs="Times New Roman"/>
          <w:sz w:val="24"/>
          <w:szCs w:val="24"/>
        </w:rPr>
        <w:t>s, sufren de manera más profunda el ingreso de USA que tiene una visión política que destaca como imperio, pero a su vez la democracia es respetada. Sin embargo, esa nación no es bien recibida en algunos países debido a los conflictos marcados a lo largo d</w:t>
      </w:r>
      <w:r>
        <w:rPr>
          <w:rFonts w:ascii="Times New Roman" w:eastAsia="Times New Roman" w:hAnsi="Times New Roman" w:cs="Times New Roman"/>
          <w:sz w:val="24"/>
          <w:szCs w:val="24"/>
        </w:rPr>
        <w:t>e la historia sea por la Guerra Fría u otros problemas políticos dados a lo largo del tiempo. Pero, a pesar de todos los acontecimientos suscitados, se determina especialmente a América Latina como una región vasta de cultura arraigada desde distintos punt</w:t>
      </w:r>
      <w:r>
        <w:rPr>
          <w:rFonts w:ascii="Times New Roman" w:eastAsia="Times New Roman" w:hAnsi="Times New Roman" w:cs="Times New Roman"/>
          <w:sz w:val="24"/>
          <w:szCs w:val="24"/>
        </w:rPr>
        <w:t>os del mundo que se han fundamentado y se han desarrollado en el territorio americano. Posteriormente, los problemas políticos no tuvieron un final objetivo.</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Incluso,  en su tiempo Roosevelt fue presionado para poder romper las relaciones que llevaba con M</w:t>
      </w:r>
      <w:r>
        <w:rPr>
          <w:rFonts w:ascii="Times New Roman" w:eastAsia="Times New Roman" w:hAnsi="Times New Roman" w:cs="Times New Roman"/>
          <w:sz w:val="24"/>
          <w:szCs w:val="24"/>
        </w:rPr>
        <w:t xml:space="preserve">éxico tras sancionarlo como un país rebelde y aún así se alió. Su política del buen vecino donde se fundamentan relaciones locales y con todo el mundo. A partir de ahí, la ayuda internacional formará parte interesante de la historia universal y hubo ayuda </w:t>
      </w:r>
      <w:r>
        <w:rPr>
          <w:rFonts w:ascii="Times New Roman" w:eastAsia="Times New Roman" w:hAnsi="Times New Roman" w:cs="Times New Roman"/>
          <w:sz w:val="24"/>
          <w:szCs w:val="24"/>
        </w:rPr>
        <w:t>en las revoluciones para declararse tanto gobiernos partidarios y combatir a los otros. Sin embargo, las revoluciones generaron cambios dentro de los paradigmas de cada país. Los países llegaron a condensarse mejor con la Guerra Fría, a pesar de haber conf</w:t>
      </w:r>
      <w:r>
        <w:rPr>
          <w:rFonts w:ascii="Times New Roman" w:eastAsia="Times New Roman" w:hAnsi="Times New Roman" w:cs="Times New Roman"/>
          <w:sz w:val="24"/>
          <w:szCs w:val="24"/>
        </w:rPr>
        <w:t>lictos duros e internos, por ejemplo Cuba con USA que dio paso al bloqueo.</w:t>
      </w:r>
    </w:p>
    <w:p w:rsidR="00E74B19" w:rsidRPr="00BF126A" w:rsidRDefault="00400446">
      <w:pPr>
        <w:jc w:val="both"/>
        <w:rPr>
          <w:rFonts w:ascii="Times New Roman" w:hAnsi="Times New Roman" w:cs="Times New Roman"/>
          <w:b/>
          <w:sz w:val="24"/>
          <w:szCs w:val="24"/>
        </w:rPr>
      </w:pPr>
      <w:r w:rsidRPr="00BF126A">
        <w:rPr>
          <w:rFonts w:ascii="Times New Roman" w:hAnsi="Times New Roman" w:cs="Times New Roman"/>
          <w:b/>
          <w:sz w:val="24"/>
          <w:szCs w:val="24"/>
        </w:rPr>
        <w:t>17. España contemporánea</w:t>
      </w:r>
    </w:p>
    <w:p w:rsidR="00E74B19" w:rsidRDefault="00400446">
      <w:pPr>
        <w:spacing w:line="360" w:lineRule="auto"/>
        <w:jc w:val="both"/>
        <w:rPr>
          <w:rFonts w:ascii="Times New Roman" w:eastAsia="Times New Roman" w:hAnsi="Times New Roman" w:cs="Times New Roman"/>
          <w:sz w:val="24"/>
          <w:szCs w:val="24"/>
        </w:rPr>
      </w:pPr>
      <w:r>
        <w:rPr>
          <w:b/>
        </w:rPr>
        <w:tab/>
      </w:r>
      <w:r>
        <w:rPr>
          <w:rFonts w:ascii="Times New Roman" w:eastAsia="Times New Roman" w:hAnsi="Times New Roman" w:cs="Times New Roman"/>
          <w:sz w:val="24"/>
          <w:szCs w:val="24"/>
        </w:rPr>
        <w:t xml:space="preserve">El capítulo comienza con el contexto de la iglesia La sagrada familia quedó inconclusa después de que el arquitecto principal del proyecto falleciera. Tal </w:t>
      </w:r>
      <w:r>
        <w:rPr>
          <w:rFonts w:ascii="Times New Roman" w:eastAsia="Times New Roman" w:hAnsi="Times New Roman" w:cs="Times New Roman"/>
          <w:sz w:val="24"/>
          <w:szCs w:val="24"/>
        </w:rPr>
        <w:t>lugar tenía dos partes culturales como España sólida y como España llevándose a cabo en el continente descubierto por ellos. Después se evidencia que hay una sola cultura entre ambas expuestas previamente. Sin embargo, no es ahí donde comienza la edad cont</w:t>
      </w:r>
      <w:r>
        <w:rPr>
          <w:rFonts w:ascii="Times New Roman" w:eastAsia="Times New Roman" w:hAnsi="Times New Roman" w:cs="Times New Roman"/>
          <w:sz w:val="24"/>
          <w:szCs w:val="24"/>
        </w:rPr>
        <w:t>emporánea, sino el punto está en el enfoque sobre el origen y como se lo evalúa. Por tanto, con el contexto sobre el templo se hace la alusión a una metáfora y una analogía sobre los procesos culturales que se han quedado a medias durante el paso del tiemp</w:t>
      </w:r>
      <w:r>
        <w:rPr>
          <w:rFonts w:ascii="Times New Roman" w:eastAsia="Times New Roman" w:hAnsi="Times New Roman" w:cs="Times New Roman"/>
          <w:sz w:val="24"/>
          <w:szCs w:val="24"/>
        </w:rPr>
        <w:t xml:space="preserve">o. El error de España de siempre, ha sido querer aparentar fortaleza, y a pesar de haber conquistados y sobrepasado límites que fueron para su beneficio, se cubría la debilidad, que era la mala organización política.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Los cambios en la monarquía fueron ba</w:t>
      </w:r>
      <w:r>
        <w:rPr>
          <w:rFonts w:ascii="Times New Roman" w:eastAsia="Times New Roman" w:hAnsi="Times New Roman" w:cs="Times New Roman"/>
          <w:sz w:val="24"/>
          <w:szCs w:val="24"/>
        </w:rPr>
        <w:t xml:space="preserve">stante extraños, dado que no todos reyes mantenían las mismas normas. Muchos de ellos eran absolutistas. Napoleón se dirigió a España para invadir fingiendo la invasión a Portugal, pero fue una trampa para España, pero este país no se dejó y creó el Motín </w:t>
      </w:r>
      <w:r>
        <w:rPr>
          <w:rFonts w:ascii="Times New Roman" w:eastAsia="Times New Roman" w:hAnsi="Times New Roman" w:cs="Times New Roman"/>
          <w:sz w:val="24"/>
          <w:szCs w:val="24"/>
        </w:rPr>
        <w:t xml:space="preserve">de Aranjuez donde se demostraba la no aceptación de tal </w:t>
      </w:r>
      <w:r>
        <w:rPr>
          <w:rFonts w:ascii="Times New Roman" w:eastAsia="Times New Roman" w:hAnsi="Times New Roman" w:cs="Times New Roman"/>
          <w:sz w:val="24"/>
          <w:szCs w:val="24"/>
        </w:rPr>
        <w:lastRenderedPageBreak/>
        <w:t>suceso y el rey huye de España dejando el trono a su hijo Fernando VII quién se fue después y subió al poder el hermanos de Napoleón quién no tenía relación con España y el pueblo lo sacó.  La Constit</w:t>
      </w:r>
      <w:r>
        <w:rPr>
          <w:rFonts w:ascii="Times New Roman" w:eastAsia="Times New Roman" w:hAnsi="Times New Roman" w:cs="Times New Roman"/>
          <w:sz w:val="24"/>
          <w:szCs w:val="24"/>
        </w:rPr>
        <w:t>ución de Cádiz fue la primera constitución liberal, sin embargo no estuvo mucho tiempo vigente por las situaciones que se daban en el territorio y fue sustituida por los intereses gubernamentales. En el regreso de Felipe VII surgen absolutistas y liberales</w:t>
      </w:r>
      <w:r>
        <w:rPr>
          <w:rFonts w:ascii="Times New Roman" w:eastAsia="Times New Roman" w:hAnsi="Times New Roman" w:cs="Times New Roman"/>
          <w:sz w:val="24"/>
          <w:szCs w:val="24"/>
        </w:rPr>
        <w:t xml:space="preserve">, provocando una confrontación civil. Isabel II comenzó a gobernar España, pero con el surgimiento de la ley Sálica ella no podía ser reina, por lo que se tuvo que quitar esa reglamentación.  </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La decadencia de España había llegado a su auge y se empieza a</w:t>
      </w:r>
      <w:r>
        <w:rPr>
          <w:rFonts w:ascii="Times New Roman" w:eastAsia="Times New Roman" w:hAnsi="Times New Roman" w:cs="Times New Roman"/>
          <w:sz w:val="24"/>
          <w:szCs w:val="24"/>
        </w:rPr>
        <w:t xml:space="preserve"> reconocer las debilidades del imperio con el fin de buscar nuevas soluciones y seguir hacia adelante para poder ser mejor en el futuro. La modernidad fue un cambio importante debido a que las situaciones que pasaba España en específico no eran tan comunes</w:t>
      </w:r>
      <w:r>
        <w:rPr>
          <w:rFonts w:ascii="Times New Roman" w:eastAsia="Times New Roman" w:hAnsi="Times New Roman" w:cs="Times New Roman"/>
          <w:sz w:val="24"/>
          <w:szCs w:val="24"/>
        </w:rPr>
        <w:t xml:space="preserve"> como en otros lugares del mundo. después de las independencias de las colonias de América, se tuvo que fundamentar un pensamiento positivo en cuanto al futuro y el remedio estaba solo en levantarse. Sin embargo, la no participación de España en situacione</w:t>
      </w:r>
      <w:r>
        <w:rPr>
          <w:rFonts w:ascii="Times New Roman" w:eastAsia="Times New Roman" w:hAnsi="Times New Roman" w:cs="Times New Roman"/>
          <w:sz w:val="24"/>
          <w:szCs w:val="24"/>
        </w:rPr>
        <w:t>s bélicas también fue un problema, aunque podía asistir con ayuda.</w:t>
      </w:r>
    </w:p>
    <w:p w:rsidR="00E74B19" w:rsidRDefault="0040044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.La aceptación del estado civil de los ciudadanos fue un cambio dado por la secularización del estado con la iglesia católica y el alfabetismo ayudó a integrar a la sociedad, así también l</w:t>
      </w:r>
      <w:r>
        <w:rPr>
          <w:rFonts w:ascii="Times New Roman" w:eastAsia="Times New Roman" w:hAnsi="Times New Roman" w:cs="Times New Roman"/>
          <w:sz w:val="24"/>
          <w:szCs w:val="24"/>
        </w:rPr>
        <w:t>os trabajadores se liberaron aunque para poder lograr todos estos problemas, se tuvo que pasar por una de las confrontaciones más fuertes en contra de la iglesia para que haya la aceptación de las nuevas reformas que defendían a una sociedad liberal. Españ</w:t>
      </w:r>
      <w:r>
        <w:rPr>
          <w:rFonts w:ascii="Times New Roman" w:eastAsia="Times New Roman" w:hAnsi="Times New Roman" w:cs="Times New Roman"/>
          <w:sz w:val="24"/>
          <w:szCs w:val="24"/>
        </w:rPr>
        <w:t xml:space="preserve">a después de la modernidad, cambió de régimen y vivió tras una fuerte dictadura de 36 años </w:t>
      </w:r>
      <w:r>
        <w:rPr>
          <w:rFonts w:ascii="Times New Roman" w:eastAsia="Times New Roman" w:hAnsi="Times New Roman" w:cs="Times New Roman"/>
          <w:sz w:val="24"/>
          <w:szCs w:val="24"/>
        </w:rPr>
        <w:t xml:space="preserve">que </w:t>
      </w:r>
      <w:r>
        <w:rPr>
          <w:rFonts w:ascii="Times New Roman" w:eastAsia="Times New Roman" w:hAnsi="Times New Roman" w:cs="Times New Roman"/>
          <w:sz w:val="24"/>
          <w:szCs w:val="24"/>
        </w:rPr>
        <w:t xml:space="preserve">de Franco, quien fue un gobernante autoritario </w:t>
      </w:r>
      <w:r w:rsidR="00BF126A">
        <w:rPr>
          <w:rFonts w:ascii="Times New Roman" w:eastAsia="Times New Roman" w:hAnsi="Times New Roman" w:cs="Times New Roman"/>
          <w:sz w:val="24"/>
          <w:szCs w:val="24"/>
          <w:lang w:val="es-EC"/>
        </w:rPr>
        <w:t>de</w:t>
      </w:r>
      <w:bookmarkStart w:id="0" w:name="_GoBack"/>
      <w:bookmarkEnd w:id="0"/>
      <w:r>
        <w:rPr>
          <w:rFonts w:ascii="Times New Roman" w:eastAsia="Times New Roman" w:hAnsi="Times New Roman" w:cs="Times New Roman"/>
          <w:sz w:val="24"/>
          <w:szCs w:val="24"/>
        </w:rPr>
        <w:t xml:space="preserve"> la república.</w:t>
      </w:r>
      <w:r w:rsidR="00BF126A">
        <w:rPr>
          <w:rFonts w:ascii="Times New Roman" w:eastAsia="Times New Roman" w:hAnsi="Times New Roman" w:cs="Times New Roman"/>
          <w:sz w:val="24"/>
          <w:szCs w:val="24"/>
          <w:lang w:val="es-EC"/>
        </w:rPr>
        <w:t xml:space="preserve"> </w:t>
      </w:r>
      <w:r>
        <w:rPr>
          <w:rFonts w:ascii="Times New Roman" w:eastAsia="Times New Roman" w:hAnsi="Times New Roman" w:cs="Times New Roman"/>
          <w:sz w:val="24"/>
          <w:szCs w:val="24"/>
        </w:rPr>
        <w:t xml:space="preserve"> </w:t>
      </w:r>
    </w:p>
    <w:p w:rsidR="00E74B19" w:rsidRPr="00BF126A" w:rsidRDefault="00400446">
      <w:pPr>
        <w:spacing w:line="360" w:lineRule="auto"/>
        <w:jc w:val="both"/>
        <w:rPr>
          <w:rFonts w:ascii="Times New Roman" w:hAnsi="Times New Roman" w:cs="Times New Roman"/>
          <w:b/>
          <w:sz w:val="24"/>
          <w:szCs w:val="24"/>
        </w:rPr>
      </w:pPr>
      <w:r w:rsidRPr="00BF126A">
        <w:rPr>
          <w:rFonts w:ascii="Times New Roman" w:hAnsi="Times New Roman" w:cs="Times New Roman"/>
          <w:b/>
          <w:sz w:val="24"/>
          <w:szCs w:val="24"/>
        </w:rPr>
        <w:t xml:space="preserve">18. La hispanidad norteamericana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migración desde México hacia</w:t>
      </w:r>
      <w:r>
        <w:rPr>
          <w:rFonts w:ascii="Times New Roman" w:eastAsia="Times New Roman" w:hAnsi="Times New Roman" w:cs="Times New Roman"/>
          <w:sz w:val="24"/>
          <w:szCs w:val="24"/>
        </w:rPr>
        <w:t xml:space="preserve"> Estados Unidos es un problema social y la más común, es una cuestión de valentía arriesgarse a cruzar territorios para poder sobrellevar una mejor vida y muchas de las personas que van en busca de sus sueños mueren en el camino, son arrestados o deportado</w:t>
      </w:r>
      <w:r>
        <w:rPr>
          <w:rFonts w:ascii="Times New Roman" w:eastAsia="Times New Roman" w:hAnsi="Times New Roman" w:cs="Times New Roman"/>
          <w:sz w:val="24"/>
          <w:szCs w:val="24"/>
        </w:rPr>
        <w:t>s de nuevo a su lugar de origen por las políticas norteamericanas. Este capítulo tiene como eje central a los migrantes que cambian de mentalidad al llegar al país casi vecino para transformar sus vidas. Sin embargo, muchas veces como no hay una plaza labo</w:t>
      </w:r>
      <w:r>
        <w:rPr>
          <w:rFonts w:ascii="Times New Roman" w:eastAsia="Times New Roman" w:hAnsi="Times New Roman" w:cs="Times New Roman"/>
          <w:sz w:val="24"/>
          <w:szCs w:val="24"/>
        </w:rPr>
        <w:t>ral tan amplia como la que los migrantes buscan, y también muchas veces a pesar de poseer un título universitario, estas personas se ven obligadas a hacer labores que los norteamericanos han dejado de lado, por ejemplo: los mexicanos o personas extranjeras</w:t>
      </w:r>
      <w:r>
        <w:rPr>
          <w:rFonts w:ascii="Times New Roman" w:eastAsia="Times New Roman" w:hAnsi="Times New Roman" w:cs="Times New Roman"/>
          <w:sz w:val="24"/>
          <w:szCs w:val="24"/>
        </w:rPr>
        <w:t xml:space="preserve"> en sí son más probables a ocupar trabajos desagradables, con el fin de poder cumplir su sueño y </w:t>
      </w:r>
      <w:r>
        <w:rPr>
          <w:rFonts w:ascii="Times New Roman" w:eastAsia="Times New Roman" w:hAnsi="Times New Roman" w:cs="Times New Roman"/>
          <w:sz w:val="24"/>
          <w:szCs w:val="24"/>
        </w:rPr>
        <w:lastRenderedPageBreak/>
        <w:t>subsistir, por ejemplo: barrenderos, limpia baños, conserjes y secretarios con sueldo insuficiente. Además, Estados Unidos se aprovecha de esta gente para obte</w:t>
      </w:r>
      <w:r>
        <w:rPr>
          <w:rFonts w:ascii="Times New Roman" w:eastAsia="Times New Roman" w:hAnsi="Times New Roman" w:cs="Times New Roman"/>
          <w:sz w:val="24"/>
          <w:szCs w:val="24"/>
        </w:rPr>
        <w:t>ner nueva materia y procesarla, ya que son los únicos que se pueden encargar de eso, sobre todo los jóvenes foráneos son más propensos a ocupar estos puestos.</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 argumenta que después de dejar un país para trasladarse a norteamérica es complejo ya que es una transformación impresionante. Se tiene que cambiar de vida de un modo drástico, por lo que se acopla al pensamiento hispano también. Pues, en ciudades de Es</w:t>
      </w:r>
      <w:r>
        <w:rPr>
          <w:rFonts w:ascii="Times New Roman" w:eastAsia="Times New Roman" w:hAnsi="Times New Roman" w:cs="Times New Roman"/>
          <w:sz w:val="24"/>
          <w:szCs w:val="24"/>
        </w:rPr>
        <w:t>tados Unidos también se habla el español, por ejemplo LA, que es una de las ciudades hispanohablantes del país e incluso del mundo por encima de México DF.  Florida por su parte,  es uno de los lugares más recurrentes para hablar el castellano, ya que gran</w:t>
      </w:r>
      <w:r>
        <w:rPr>
          <w:rFonts w:ascii="Times New Roman" w:eastAsia="Times New Roman" w:hAnsi="Times New Roman" w:cs="Times New Roman"/>
          <w:sz w:val="24"/>
          <w:szCs w:val="24"/>
        </w:rPr>
        <w:t xml:space="preserve"> parte de la población latina va hacia allá a realizar su vida, sobre todo cubanos y mexicanos. Por tanto, es posible decir que Estados Unidos es considerado como un país hispanizado completamente. Incluso se da una pequeña predicción sobre la mitad de la </w:t>
      </w:r>
      <w:r>
        <w:rPr>
          <w:rFonts w:ascii="Times New Roman" w:eastAsia="Times New Roman" w:hAnsi="Times New Roman" w:cs="Times New Roman"/>
          <w:sz w:val="24"/>
          <w:szCs w:val="24"/>
        </w:rPr>
        <w:t xml:space="preserve">población gringa que hablará español excelente en los próximos años.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Pues, Estados Unidos al ser un lugar amplio y conocido a nivel mundial, se presta bastante para la realización de telenovelas con personajes latinos, e incluso quienes migran y son escri</w:t>
      </w:r>
      <w:r>
        <w:rPr>
          <w:rFonts w:ascii="Times New Roman" w:eastAsia="Times New Roman" w:hAnsi="Times New Roman" w:cs="Times New Roman"/>
          <w:sz w:val="24"/>
          <w:szCs w:val="24"/>
        </w:rPr>
        <w:t>tores tienen la oportunidad de recrear historias para presentar a los latinoamericanos y transformarlas en excelentes producciones televisivas, e incluso se exhiben museos donde se representa la cultura latinoamericana en contraste con la norteamericana, s</w:t>
      </w:r>
      <w:r>
        <w:rPr>
          <w:rFonts w:ascii="Times New Roman" w:eastAsia="Times New Roman" w:hAnsi="Times New Roman" w:cs="Times New Roman"/>
          <w:sz w:val="24"/>
          <w:szCs w:val="24"/>
        </w:rPr>
        <w:t xml:space="preserve">iendo catalogadas ambas como verdaderas obras. Sin embargo, la verdadera esencia se mostraría en la unificación de culturas sin discriminación o superioridad. </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migración de cierto modo plantea problemas existenciales sin tomar en cuenta que la cultura l</w:t>
      </w:r>
      <w:r>
        <w:rPr>
          <w:rFonts w:ascii="Times New Roman" w:eastAsia="Times New Roman" w:hAnsi="Times New Roman" w:cs="Times New Roman"/>
          <w:sz w:val="24"/>
          <w:szCs w:val="24"/>
        </w:rPr>
        <w:t>atina es híbrida, desde los tiempos que aparecieron los primeros pobladores del mundo y poco a poco se fueron creando culturas y mitologías, han habido conquistas que han ampliado sistemas de vida e inculcado nuevos comportamientos, pero cada una de las pe</w:t>
      </w:r>
      <w:r>
        <w:rPr>
          <w:rFonts w:ascii="Times New Roman" w:eastAsia="Times New Roman" w:hAnsi="Times New Roman" w:cs="Times New Roman"/>
          <w:sz w:val="24"/>
          <w:szCs w:val="24"/>
        </w:rPr>
        <w:t>rsonas siempre tendrá un punto de vista discrepante ante el resto de seres humanos. Aunque por otro lado es necesario comentar que latinoamérica es la cuna de las drogas y de la educación insuficiente, pero en los futuros años, es probable conseguir una so</w:t>
      </w:r>
      <w:r>
        <w:rPr>
          <w:rFonts w:ascii="Times New Roman" w:eastAsia="Times New Roman" w:hAnsi="Times New Roman" w:cs="Times New Roman"/>
          <w:sz w:val="24"/>
          <w:szCs w:val="24"/>
        </w:rPr>
        <w:t>lución para mitigar los problemas sociales que se viven en el continente.</w:t>
      </w:r>
    </w:p>
    <w:p w:rsidR="00E74B19" w:rsidRDefault="00400446">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gobiernos actuales siguen con la necesidad de conectarse con la sociedad, se necesita de la comprensión y las revoluciones aunque no son los medios más factibles, pueden ayudar a</w:t>
      </w:r>
      <w:r>
        <w:rPr>
          <w:rFonts w:ascii="Times New Roman" w:eastAsia="Times New Roman" w:hAnsi="Times New Roman" w:cs="Times New Roman"/>
          <w:sz w:val="24"/>
          <w:szCs w:val="24"/>
        </w:rPr>
        <w:t xml:space="preserve"> neutralizar los parámetros mediante la igualdad y ayuda. Las drogas pueden normalizarse, no solo mediante patentes, sino bajo control, pero no represivo, aunque tampoco hay que permitir a la gente fallecer a base de sobredosis. Las decisiones a tomar </w:t>
      </w:r>
      <w:r>
        <w:rPr>
          <w:rFonts w:ascii="Times New Roman" w:eastAsia="Times New Roman" w:hAnsi="Times New Roman" w:cs="Times New Roman"/>
          <w:sz w:val="24"/>
          <w:szCs w:val="24"/>
        </w:rPr>
        <w:lastRenderedPageBreak/>
        <w:t>dent</w:t>
      </w:r>
      <w:r>
        <w:rPr>
          <w:rFonts w:ascii="Times New Roman" w:eastAsia="Times New Roman" w:hAnsi="Times New Roman" w:cs="Times New Roman"/>
          <w:sz w:val="24"/>
          <w:szCs w:val="24"/>
        </w:rPr>
        <w:t xml:space="preserve">ro de cualquier nación, significan el pensar a conciencia y ayudar a mantenerse unidos, quizá no solo como países, sino como continente. </w:t>
      </w:r>
    </w:p>
    <w:p w:rsidR="00E74B19" w:rsidRDefault="00E74B19">
      <w:pPr>
        <w:rPr>
          <w:rFonts w:ascii="Times New Roman" w:eastAsia="Times New Roman" w:hAnsi="Times New Roman" w:cs="Times New Roman"/>
          <w:sz w:val="24"/>
          <w:szCs w:val="24"/>
        </w:rPr>
      </w:pPr>
    </w:p>
    <w:p w:rsidR="00E74B19" w:rsidRDefault="0040044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Bibliografía: Fuentes, Carlos. (1992). El espejo enterrado. México DF: Fondo de cultura económica </w:t>
      </w:r>
    </w:p>
    <w:sectPr w:rsidR="00E74B1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B19"/>
    <w:rsid w:val="00400446"/>
    <w:rsid w:val="00BF126A"/>
    <w:rsid w:val="00E74B1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50888"/>
  <w15:docId w15:val="{F47B8DCC-783C-4F57-B62E-247318A6D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eastAsia="es-EC"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10548</Words>
  <Characters>58018</Characters>
  <Application>Microsoft Office Word</Application>
  <DocSecurity>0</DocSecurity>
  <Lines>483</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Mayleen Batista</dc:creator>
  <cp:lastModifiedBy>BATISTA BELTRAN MAYLEEN LISSETTE</cp:lastModifiedBy>
  <cp:revision>2</cp:revision>
  <dcterms:created xsi:type="dcterms:W3CDTF">2019-01-05T06:32:00Z</dcterms:created>
  <dcterms:modified xsi:type="dcterms:W3CDTF">2019-01-05T06:32:00Z</dcterms:modified>
</cp:coreProperties>
</file>