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Nombre: Mayleen Batista</w:t>
      </w:r>
    </w:p>
    <w:p w:rsidR="00000000" w:rsidDel="00000000" w:rsidP="00000000" w:rsidRDefault="00000000" w:rsidRPr="00000000" w14:paraId="00000001">
      <w:pPr>
        <w:rPr/>
      </w:pPr>
      <w:r w:rsidDel="00000000" w:rsidR="00000000" w:rsidRPr="00000000">
        <w:rPr>
          <w:rtl w:val="0"/>
        </w:rPr>
        <w:t xml:space="preserve">Curso: Paralelo 2                          Fecha:</w:t>
      </w:r>
    </w:p>
    <w:p w:rsidR="00000000" w:rsidDel="00000000" w:rsidP="00000000" w:rsidRDefault="00000000" w:rsidRPr="00000000" w14:paraId="00000002">
      <w:pPr>
        <w:rPr/>
      </w:pPr>
      <w:r w:rsidDel="00000000" w:rsidR="00000000" w:rsidRPr="00000000">
        <w:rPr>
          <w:rtl w:val="0"/>
        </w:rPr>
        <w:t xml:space="preserve">Asignatura: Antropología</w:t>
      </w:r>
      <w:r w:rsidDel="00000000" w:rsidR="00000000" w:rsidRPr="00000000">
        <w:rPr>
          <w:rtl w:val="0"/>
        </w:rPr>
      </w:r>
    </w:p>
    <w:p w:rsidR="00000000" w:rsidDel="00000000" w:rsidP="00000000" w:rsidRDefault="00000000" w:rsidRPr="00000000" w14:paraId="00000003">
      <w:pPr>
        <w:spacing w:line="480" w:lineRule="auto"/>
        <w:rPr>
          <w:b w:val="1"/>
        </w:rPr>
      </w:pPr>
      <w:r w:rsidDel="00000000" w:rsidR="00000000" w:rsidRPr="00000000">
        <w:rPr>
          <w:b w:val="1"/>
          <w:rtl w:val="0"/>
        </w:rPr>
        <w:t xml:space="preserve">1. El medio es el mensaje</w:t>
      </w:r>
    </w:p>
    <w:p w:rsidR="00000000" w:rsidDel="00000000" w:rsidP="00000000" w:rsidRDefault="00000000" w:rsidRPr="00000000" w14:paraId="00000004">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Según los planteamientos de Mcluhan, un medio es un espacio, un entorno donde se interactúa con todos los seres humanos y se convive, pero el mensaje es el método para expresarse. Es similar a una manifestación, sobre todo de vivencias y permite constatar el espacio donde el hombre se mueve como un conjunto global de elementos que conforman el espacio y las expresiones de por medio. Además, los medios tecnológicos permiten que se dé este proceso ya que son medios que utilizan los sentidos básicos para conderdarse. </w:t>
      </w:r>
    </w:p>
    <w:p w:rsidR="00000000" w:rsidDel="00000000" w:rsidP="00000000" w:rsidRDefault="00000000" w:rsidRPr="00000000" w14:paraId="00000005">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Una de las cuestiones relevantes de los medios, es la automatización que posee un lado positivo y otro negativo, por ejemplo, deja de lado a los seres humanos con el reemplazo de  las máquinas, pero también la mecanización genera que haya más plazas laborales con la aparición de la nueva tecnología. Las máquinas también se rigen a atravesar nuevas fronteras de crecimiento que permite que los instrumentos de comunicación incluyan a toda la sociedad. </w:t>
      </w:r>
    </w:p>
    <w:p w:rsidR="00000000" w:rsidDel="00000000" w:rsidP="00000000" w:rsidRDefault="00000000" w:rsidRPr="00000000" w14:paraId="00000006">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En el siglo XVII la no aceptación de ningún medio a menos que sea pasiva y no afecte, pero con el pasar del tiempo, mientras se acepta esta nueva premisa, los medios se convierten en más vulnerables. La aparición de nuevos aparatos en el siglo pasado, evocaron cargos dependientes dentro de la sociedad, debido a su composición y al gran impacto que causan.</w:t>
      </w:r>
    </w:p>
    <w:p w:rsidR="00000000" w:rsidDel="00000000" w:rsidP="00000000" w:rsidRDefault="00000000" w:rsidRPr="00000000" w14:paraId="0000000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radio y la televisión son los instrumentos más influyentes de esa nueva sociedad, pues forman parte de las nuevas culturas y a través de los sentidos del humano se lo puede percibir, porque los medios son caminos que conllevan a buenos sistemas y a la guía de nuevos postulados y por último los artefactos pueden permitir la creación de una mejor conciencia, a través de la manifestación de expresiones. Esto se evidencia en todos los medios de comunicación que se rigen en manipular masas, pero a su vez intentan mantener una conciencia colectiva. La predicción por s parte es considerada como la omisión de un estado narcisista y subliminal. La sociedad hambrienta es capaz de aceptar la dependencia como una metrópoli aceptando los medios de comunicación. </w:t>
      </w:r>
    </w:p>
    <w:p w:rsidR="00000000" w:rsidDel="00000000" w:rsidP="00000000" w:rsidRDefault="00000000" w:rsidRPr="00000000" w14:paraId="00000008">
      <w:pPr>
        <w:spacing w:line="480" w:lineRule="auto"/>
        <w:jc w:val="both"/>
        <w:rPr>
          <w:b w:val="1"/>
        </w:rPr>
      </w:pPr>
      <w:r w:rsidDel="00000000" w:rsidR="00000000" w:rsidRPr="00000000">
        <w:rPr>
          <w:b w:val="1"/>
          <w:rtl w:val="0"/>
        </w:rPr>
        <w:t xml:space="preserve">2. Medios calientes y medios fríos</w:t>
      </w:r>
    </w:p>
    <w:p w:rsidR="00000000" w:rsidDel="00000000" w:rsidP="00000000" w:rsidRDefault="00000000" w:rsidRPr="00000000" w14:paraId="00000009">
      <w:pPr>
        <w:spacing w:line="48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Mcluhan plantea que hay dos tipos de medio en el mundo tecnológico: los fríos y los calientes. Estos difieren entre sí por la interacción con el público o la sociedad, es decir que solo los medios fríos pueden hacer esto, ya que generan en la sociedad percepción y un análisis crítico, como también completar conversaciones o acciones teniendo una idea principal previa. Por otro lado, los medios calientes son medios que brindan la información tajante y puntual, que se puede interpretar, pero quizá no como sucede con los medios fríos. También, Mcluhan divide a los medios por definiciones, ejemplo: los de alta definición son los que tienen la mayor cantidad de información implícita o explícita, como una fotografía, pero no hay la manera de interpretar o completar algo dado que la información ya está expuesta y no se puede transformar, en cambio los medios de baja definición no brindan tanta información. Es por esto que se puede decir que un medio caliente es de alta definición y los medios fríos son de baja definición.</w:t>
      </w:r>
    </w:p>
    <w:p w:rsidR="00000000" w:rsidDel="00000000" w:rsidP="00000000" w:rsidRDefault="00000000" w:rsidRPr="00000000" w14:paraId="0000000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 medio frío incluye porque hay interacción entre las personas y porque genera también una acción. Para poder estudiar un medio, deben haber interacciones entre otros, sino de uno solo no se puede sacar la información. El significado de un mensaje es el cambio que se produce en la imagen según Kenneth Boulding (pg 47), lo que quiere decir que debe haber una separación total de estos dos ámbitos para que haya un efecto y sea estudiado, tomando en cuenta que el efecto abarca toda una situación completa. Para McLuhan, los países atrasados son fríos porque enfrenta la tecnología eléctrica, y están mejor adaptado a las otra naciones; por otro lado, las culturas atrasadas no industriales se basan de la oralidad, comentando mitos, lo cual hace que la cultura se unifique, pues, para McLuhan, un mito es: “una visión instantánea de un proceso complejo que suele prolongarse a lo largo de un periodo de tiempo” (pg 46). </w:t>
      </w:r>
    </w:p>
    <w:p w:rsidR="00000000" w:rsidDel="00000000" w:rsidP="00000000" w:rsidRDefault="00000000" w:rsidRPr="00000000" w14:paraId="0000000B">
      <w:pPr>
        <w:spacing w:line="480" w:lineRule="auto"/>
        <w:ind w:firstLine="720"/>
        <w:jc w:val="both"/>
        <w:rPr/>
      </w:pPr>
      <w:r w:rsidDel="00000000" w:rsidR="00000000" w:rsidRPr="00000000">
        <w:rPr>
          <w:rFonts w:ascii="Times New Roman" w:cs="Times New Roman" w:eastAsia="Times New Roman" w:hAnsi="Times New Roman"/>
          <w:sz w:val="24"/>
          <w:szCs w:val="24"/>
          <w:rtl w:val="0"/>
        </w:rPr>
        <w:t xml:space="preserve">A su vez, es posible que hayan procesos inversos entre medios fríos y calientes. Los avances tecnológicos tienen muchas ventajas en la sociedad, por ejemplo: cambian la mentalidad de un grupo de personas, que los conllevan a ellos también a dirigirse al avance personal como decisión. Un intercambio en los medios a su vez puede ser confuso, por ejemplo Roosevelt era  agente de prensa y a su vez rival para este tipo de ámbito: se burlaba de la radio y los periódicos, siendo supuestamente partidario de los medios calientes como agente de la prensa, por tanto la confusión que había de por medio, ayudó a que se creen y aumenten las tensiones en la sociedad tecnológica de aquella época. Pero de por medio hay una brutalidad creada por los medios, esta repercute de modo negativo en el espectáculo, pero a su vez hay aspectos donde humaniza, por ejemplo los deportes. La creación de efectos violentos dentro de una cultura ocurren cuando no se definen los medios y hay un choque entre medios fríos y calientes. Por otro lado, la broma también se puede decir que es un modo de entender los medios, dado a que los sentidos son necesarios para poder comprenderlos.</w:t>
      </w:r>
      <w:r w:rsidDel="00000000" w:rsidR="00000000" w:rsidRPr="00000000">
        <w:rPr>
          <w:rtl w:val="0"/>
        </w:rPr>
      </w:r>
    </w:p>
    <w:p w:rsidR="00000000" w:rsidDel="00000000" w:rsidP="00000000" w:rsidRDefault="00000000" w:rsidRPr="00000000" w14:paraId="0000000C">
      <w:pPr>
        <w:spacing w:line="480" w:lineRule="auto"/>
        <w:rPr>
          <w:b w:val="1"/>
        </w:rPr>
      </w:pPr>
      <w:r w:rsidDel="00000000" w:rsidR="00000000" w:rsidRPr="00000000">
        <w:rPr>
          <w:b w:val="1"/>
          <w:rtl w:val="0"/>
        </w:rPr>
        <w:t xml:space="preserve">3. La inversión de un medio sobrecalentado</w:t>
      </w:r>
      <w:r w:rsidDel="00000000" w:rsidR="00000000" w:rsidRPr="00000000">
        <w:rPr>
          <w:b w:val="1"/>
          <w:rtl w:val="0"/>
        </w:rPr>
        <w:t xml:space="preserve"> </w:t>
      </w:r>
    </w:p>
    <w:p w:rsidR="00000000" w:rsidDel="00000000" w:rsidP="00000000" w:rsidRDefault="00000000" w:rsidRPr="00000000" w14:paraId="0000000D">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El tratado manifestado para la comunicación entre Washington y Moscú fue un hecho histórico (1963) que puso en el medio a la comunicación impresa y al teléfono dado que ambas ciudades tenían diferentes implicaciones para estos dos medios.  Por ejemplo. el teléfono en Rusia se utilizaba para la comunicación a distancia y la impresión estaba ligada con la imagen visual para los americanos, sin embargo la escritura es un medio impersonal, según McLuhan. El teléfono por otro lado, para los americanos era una manera de crear malos entendidos. </w:t>
      </w:r>
    </w:p>
    <w:p w:rsidR="00000000" w:rsidDel="00000000" w:rsidP="00000000" w:rsidRDefault="00000000" w:rsidRPr="00000000" w14:paraId="0000000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 el paso de los años, los mitos han sido desplazados por los medio tecnológicos y se concentra en la vida social como las necesidades para solventar los problemas mediante las máquinas, por lo que las máquinas convierten en cuestiones esenciales e idolatradas, por ejemplo el poema del Sputnik. Incluso, los problemas tecnológicos como la Guerra Fría, involucran la intervención de tecnologías occidentales en países orientales y así viceversa. De este modo también se pueden explicar las teorías sobre la electricidad y el intercambio de energía y otros sucesos del mundo. </w:t>
      </w:r>
    </w:p>
    <w:p w:rsidR="00000000" w:rsidDel="00000000" w:rsidP="00000000" w:rsidRDefault="00000000" w:rsidRPr="00000000" w14:paraId="0000000F">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otro lado, el intercambio de energías se da en los electrodomésticos que ahorren el trabajo o una acción se realice a mayor velocidad. En contraste con los medios de transporte espaciales, e incluso la radio, hacen que haya discontinuidad espacial, mientras que los ferrocarriles aportan al sistema político y económico. La información eléctrica se basa en  la postura de los artefactos se maneja con la publicidad y presupuesto. Así funciona la masificación de la sociedad, tras la persuación publicitaria. </w:t>
      </w:r>
    </w:p>
    <w:p w:rsidR="00000000" w:rsidDel="00000000" w:rsidP="00000000" w:rsidRDefault="00000000" w:rsidRPr="00000000" w14:paraId="00000010">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inversión es un término utilizado como sinónimo de intercambio y puede ser de dinero como de conocimiento. Los primeros lugares donde se argumenta que la inversión apareció fue en Grecia, pero también China. El conocimiento en estas zonas fue relevante dado que en Grecia el teatro causó un fuerte impacto y en China se consiguieron aparatos mecánicos. Las películas radiofónicas provienen de la inversión del cine con la radio. Otro punto es que, las inversiones también se aplica en la política y la burocracia y empresas. </w:t>
      </w:r>
    </w:p>
    <w:p w:rsidR="00000000" w:rsidDel="00000000" w:rsidP="00000000" w:rsidRDefault="00000000" w:rsidRPr="00000000" w14:paraId="00000011">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partir de las inversiones se incluyen dentro del mundo empresarial y burocrático, se creó el acto privado y hubo una autoridad tribal colectiva. Tras la pérdida de recursos, surgió la deuda pública haciendo que el ser humano sea responsable de un grupo social ante los actos colectivos cometidos dentro de un espacio. </w:t>
      </w:r>
    </w:p>
    <w:p w:rsidR="00000000" w:rsidDel="00000000" w:rsidP="00000000" w:rsidRDefault="00000000" w:rsidRPr="00000000" w14:paraId="00000012">
      <w:pPr>
        <w:spacing w:line="480" w:lineRule="auto"/>
        <w:jc w:val="both"/>
        <w:rPr>
          <w:b w:val="1"/>
        </w:rPr>
      </w:pPr>
      <w:r w:rsidDel="00000000" w:rsidR="00000000" w:rsidRPr="00000000">
        <w:rPr>
          <w:b w:val="1"/>
          <w:rtl w:val="0"/>
        </w:rPr>
        <w:t xml:space="preserve">4. El amante de juguete</w:t>
      </w:r>
    </w:p>
    <w:p w:rsidR="00000000" w:rsidDel="00000000" w:rsidP="00000000" w:rsidRDefault="00000000" w:rsidRPr="00000000" w14:paraId="00000013">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En este capítulo se enfatiza el reflejo que dan los medios de comunicación, es decir el reflejo que proporcionan en las personas, pero esto solo se puede entender a través del mito de Narciso quien veía su reflejo en el agua de un río y se enamoró de él, pero al darse cuenta que no podía relacionarse con él mismo por más bello que sea, murió.  Este mito pretende dar a entender cómo el ser humano consigue sus propias extensiones a través de los medios. Es decir el fanatismo que se presenta después de un nuevo descubrimiento o un nuevo instrumento implementado en la sociedad moderna. </w:t>
      </w:r>
    </w:p>
    <w:p w:rsidR="00000000" w:rsidDel="00000000" w:rsidP="00000000" w:rsidRDefault="00000000" w:rsidRPr="00000000" w14:paraId="00000014">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fascinación por las extensiones ocurren porque son nuevas y porque pueden ayudar a mantener un equilibrio en la vida, sobre todo cuando hay puntos intermedios en las situaciones cotidianas. El reflejo para Mcluhan es una amputación y sirve para dar a cabo la solución a una necesidad, sobre todo a las presiones existentes en el entorno. Incluso y de manera irracional, el reflejo puede conllevar a una desviación mediante la pérdida de la conciencia tras verse súper inmerso en el asunto. Por tanto, el mito de Narciso sirve precisamente para poder comprender cómo funcionan los medios y así el impacto, como en el caso del mito, fue el reflejo que no dejaba dormir en paz a Narciso.</w:t>
      </w:r>
    </w:p>
    <w:p w:rsidR="00000000" w:rsidDel="00000000" w:rsidP="00000000" w:rsidRDefault="00000000" w:rsidRPr="00000000" w14:paraId="00000015">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Los sentidos tienen la capacidad de descifrar el control y de coordinar el sistema completo tanto del ser humano como de los propios medios. De esta manera se hace la metáfora que el cuerpo humano es un sistema de redes entrelazados entre sí para generar un solo estímulo arraigado en diferentes ámbitos y situaciones. Por otro lado, mientras el reflejo juega el papel de las necesidades, saciar el deseo forma parte de lo contrario al asunto, por ejemplo algunos comportamientos de la vida cotidiana que requieran de placer sin importar su forma de expresión, porque depende mucho de la perspectiva que se le quiera dar. Sin embargo,el punto medio que se da en este aspecto es un equilibrio total tanto con los deseo como con las necesidades. </w:t>
      </w:r>
    </w:p>
    <w:p w:rsidR="00000000" w:rsidDel="00000000" w:rsidP="00000000" w:rsidRDefault="00000000" w:rsidRPr="00000000" w14:paraId="00000016">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Hay muchas manifestaciones de los reflejos humanos que no solo se representan a través de instrumentos, sino en la vida misma, con la cotidianidad, tal como el ejemplo de perder algo o como un deterioramiento en cualquier aspecto, va a sacar del hombre su lado más humano y precisamente se va a mostrar su reflejo, sobre todo porque incrementa la capacidad de interpretar las situaciones, y de ese modo ya no existe mucho dolor o pesadez ante cualquier circunstancia. Por tanto, los medios y los reflejos ayudan a acelerar las emociones y a su vez a quitarlas del panorama visual. La persona que se cree inmune al dolor tiene la capacidad de de protegerse por las sensaciones. Es por eso que el hombre también puede usar el cuerpo como su tecnología que modifica el entorno en el que se encuentra.</w:t>
      </w:r>
    </w:p>
    <w:p w:rsidR="00000000" w:rsidDel="00000000" w:rsidP="00000000" w:rsidRDefault="00000000" w:rsidRPr="00000000" w14:paraId="00000017">
      <w:pPr>
        <w:spacing w:line="480" w:lineRule="auto"/>
        <w:rPr>
          <w:b w:val="1"/>
        </w:rPr>
      </w:pPr>
      <w:r w:rsidDel="00000000" w:rsidR="00000000" w:rsidRPr="00000000">
        <w:rPr>
          <w:b w:val="1"/>
          <w:rtl w:val="0"/>
        </w:rPr>
        <w:t xml:space="preserve">5. Energía híbrida</w:t>
      </w:r>
    </w:p>
    <w:p w:rsidR="00000000" w:rsidDel="00000000" w:rsidP="00000000" w:rsidRDefault="00000000" w:rsidRPr="00000000" w14:paraId="0000001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Como se ha afirmado previamente, el mundo converge con los medios y estos son las extensiones del humano dado a las facilidades que brindan. Por ejemplo: los medios pueden ayudar a conjeturar los sentidos como son el tacto, el gusto,el oído, pero también, mientras más artefactos existan, el hombre va a ser más dependiente e incluso se convertirá en sedentario. Además, el motivo de los medios se fundamenta en crear una conciencia colectiva, es decir las mismas estructuras sociales. </w:t>
      </w:r>
    </w:p>
    <w:p w:rsidR="00000000" w:rsidDel="00000000" w:rsidP="00000000" w:rsidRDefault="00000000" w:rsidRPr="00000000" w14:paraId="00000019">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Mcluhan define a esa creación de conciencia como una confrontación, y dice que se trata de algo similar a una guerra civil debido que unión entre un medio con una persona puede crear una fusión y habrá una dependencia además de provocar nuevos sucesos porque aparecerán nuevas cosas y su integración en un inició no será muy fácil, pero la gente al ser vulnerable la aceptará y se terminará dando una fusión, no tóxica, pero la sociedad dependerá de las máquinas y los medios de comunicación por ende. Según el texto, el cine tuvo un impacto como el descrito previamente, en donde: los comienzos cinematográficos no serían suficientes, por lo que él se tuvo que esperar tanto tiempo y manipular como presionar la aparición de los colores y una mejora en torno a los colores visuales, dado que había la necesidad de aclarar situaciones y estas no estaban tan visibles con el blanco y negro solamente, mucho peor si no había sonido, ya que la gente tenía que interpretar la situación presentada a pesar de ser realidades representadas a través de la gran pantalla. De este modo, se garantiza que el hombre pide a gritos nuevos mejoramientos tecnológicos en la vida, porque son deseos y a su vez necesidades para comprender.</w:t>
      </w:r>
    </w:p>
    <w:p w:rsidR="00000000" w:rsidDel="00000000" w:rsidP="00000000" w:rsidRDefault="00000000" w:rsidRPr="00000000" w14:paraId="0000001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Mediante los cambios tecnológicos, se fundamentan nuevos cambios sociales, lo que también puede asegurar o aceptar la idea de los mejoramientos en las máquinas, porque se puede llegar a normalizar el mundo y permanecer  ante una sociedad igualitaria difundida a través de los medios de comunicación. Pues, por ejemplo, los medios calientes pueden ayudar a alfabetizar a las personas de alguna manera ya que son cuestiones básicas como los número y las letras, pero también se relaciona con los modos de explicación simples. Esto ayuda a que las personas puedan comprender mejor la información, ya que en primera instancia no todos tienen acceso adecuado a ella, y también permite educar.</w:t>
      </w:r>
    </w:p>
    <w:p w:rsidR="00000000" w:rsidDel="00000000" w:rsidP="00000000" w:rsidRDefault="00000000" w:rsidRPr="00000000" w14:paraId="0000001B">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Todos los medios han tenido un impacto dentro de las poblaciones y gracias a estos elementos se evoca una evolución en cuanto a las necesidades del público, pero cabe recalcar que precisamente una evolución o un cambio se va a generar super rápido, sino que se debe esperar un tiempo donde se evalúen las nuevas necesidades y la demanda de las personas en grupos específicos o a nivel mundial, para crear otro artefacto que pueda solventar los problemas impuestos. Así, de esta manera es probable que incluso los seres humanos no solo cambien respecto a su forma de pensar, sino también a comportarse, ya que un cambio nuevo en el ámbito tecnológico, va a influir y formará un nuevo cambio sea en un individuo o en un colectivo. </w:t>
      </w:r>
    </w:p>
    <w:p w:rsidR="00000000" w:rsidDel="00000000" w:rsidP="00000000" w:rsidRDefault="00000000" w:rsidRPr="00000000" w14:paraId="0000001C">
      <w:pPr>
        <w:spacing w:line="480" w:lineRule="auto"/>
        <w:jc w:val="both"/>
        <w:rPr>
          <w:b w:val="1"/>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b w:val="1"/>
          <w:rtl w:val="0"/>
        </w:rPr>
        <w:t xml:space="preserve">6. Los medios como traductores </w:t>
      </w:r>
    </w:p>
    <w:p w:rsidR="00000000" w:rsidDel="00000000" w:rsidP="00000000" w:rsidRDefault="00000000" w:rsidRPr="00000000" w14:paraId="0000001D">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Muchas veces, las traducciones pueden facilitar al entendimiento del ser humano, sobre todo cuando se trata de otros idiomas desconocidos para las personas. La tecnología por su parte, cada vez se desarrolla más y más y por lo tanto, los métodos de traducción son más eficaces. El habla constituye la primera forma tecnológica en la vida del ser humano, gracias a los patrones generados con las palabras, que son sistemas complejos, la información llega de manera eficiente, sin embargo no es suficiente como se esperaría. </w:t>
      </w:r>
    </w:p>
    <w:p w:rsidR="00000000" w:rsidDel="00000000" w:rsidP="00000000" w:rsidRDefault="00000000" w:rsidRPr="00000000" w14:paraId="0000001E">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Todos los medios se construyen a base de metáforas, y las palabras son parte de las metáforas que se extraen de la experiencia, por lo tanto, mediante la traducción con las palabras, todas las experiencias y sentimientos pueden ser emitidos con claridad. Es decir que es explícito. Además, mediante la traducción de experiencias, Mcluhan dice que se puede recuperar un mundo nuevo (pg. 78). De este modo no solo se produce una traducción, sino que se genera una extensión sobre la conciencia con la que se pretende expresar el aprendizaje diario e incluso el propio desarrollo de los seres humanos que va a la par con la tecnología.</w:t>
      </w:r>
    </w:p>
    <w:p w:rsidR="00000000" w:rsidDel="00000000" w:rsidP="00000000" w:rsidRDefault="00000000" w:rsidRPr="00000000" w14:paraId="0000001F">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oración es un medio por el cual las personas se expresan sobre la adoración a sus imágenes y las creencias. Según Herbert, es como un trueno invertido (pg. 78), además de que es prudente que al ser una tradición, sea una expresión repetitiva. El hombre está en la obligación de extenderse tal cuál como los medios de comunicación han ido mejorando, de esta manera se genera más la postura de las extensiones del ser en cuanto al desarrollo de los aparatos. Por otro lado, Mcluhan argumenta que todos los medios eléctricos son medios inclusivos y que a través de los nuevos medios es probable que la información emitida recorra una velocidad más rápida para llegar a su destino, además que la información queda almacenada. </w:t>
      </w:r>
    </w:p>
    <w:p w:rsidR="00000000" w:rsidDel="00000000" w:rsidP="00000000" w:rsidRDefault="00000000" w:rsidRPr="00000000" w14:paraId="00000020">
      <w:pPr>
        <w:spacing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ab/>
        <w:t xml:space="preserve">La automatización comprende los circuitos de información que están ordenados según patrones que Mcluhan denomina orgánicos. Mediante la tecnología eléctrica es más fácil conocer y entender, ya que se convierte en un aprendizaje. También, Mcluhan define algunos términos para ayudar a comprender cómo este tipo de tecnología influye en la vida, por ejemplo en la economía que es un término relacionado a la unificación familiar (palabra griega), permite que los tipos de empleo formen parte del aprendizaje remunerado y todos los fines lucrativos sean parte de los movimientos de información. Por otro lado, se refiere a la palabra “aplicado” como lo transferido de un material hacia otro. Este término es empleado para referirse a las ciencias aplicadas que dan lugar a la manera como el hombre busca transformar un elemento natural en arte, y esto se refleja en la obra de Shakespeare: </w:t>
      </w:r>
      <w:r w:rsidDel="00000000" w:rsidR="00000000" w:rsidRPr="00000000">
        <w:rPr>
          <w:rFonts w:ascii="Times New Roman" w:cs="Times New Roman" w:eastAsia="Times New Roman" w:hAnsi="Times New Roman"/>
          <w:i w:val="1"/>
          <w:sz w:val="24"/>
          <w:szCs w:val="24"/>
          <w:rtl w:val="0"/>
        </w:rPr>
        <w:t xml:space="preserve">As you like it. </w:t>
      </w:r>
    </w:p>
    <w:p w:rsidR="00000000" w:rsidDel="00000000" w:rsidP="00000000" w:rsidRDefault="00000000" w:rsidRPr="00000000" w14:paraId="0000002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Para Julian Huxley, el hombre tiene en sus manos un artefacto que permite transmitir, transformar y almacenar experiencias: de este modo, mediante el lenguaje se puede emitir la información. Las metáforas son elementos significativos en este ámbito, puesto que transforman la experiencia y de igual modo ocurre con los medios de comunicación. Esto es importante mencionar, ya que los medios por lo usual suelen tergiversar la información. Dentro de las metáforas hay circuitos que las complementan, es decir que hay relaciones complejas. Los medios al ser referidos como una extensión del ser humano, se vinculan con la conciencia y la regeneran, como también causan visiones transformadoras. </w:t>
      </w:r>
    </w:p>
    <w:p w:rsidR="00000000" w:rsidDel="00000000" w:rsidP="00000000" w:rsidRDefault="00000000" w:rsidRPr="00000000" w14:paraId="00000022">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Lo sensorial también juega un papel importante, por ejemplo el tacto no solo se limita a la piel, sino que se relaciona con el olfato y el gusto. Por lo que, captar o percibir es atrapar una serie de sensaciones a través de todos los sentidos. Durante mucho tiempo, la gente pensó que el sentido común se fundamentaba en la utilización de un solo sentido y presentaba una imagen unificada que se categorizó como una señal de racionalidad que se podría emitir a través de los ordenadores. Así se consolidó una analogía en cuanto a la condición y extensión de la conciencia. </w:t>
      </w:r>
    </w:p>
    <w:p w:rsidR="00000000" w:rsidDel="00000000" w:rsidP="00000000" w:rsidRDefault="00000000" w:rsidRPr="00000000" w14:paraId="00000023">
      <w:pPr>
        <w:spacing w:line="480" w:lineRule="auto"/>
        <w:jc w:val="both"/>
        <w:rPr>
          <w:b w:val="1"/>
        </w:rPr>
      </w:pPr>
      <w:r w:rsidDel="00000000" w:rsidR="00000000" w:rsidRPr="00000000">
        <w:rPr>
          <w:b w:val="1"/>
          <w:rtl w:val="0"/>
        </w:rPr>
        <w:t xml:space="preserve">25. El telégrafo, la hormona social</w:t>
      </w:r>
    </w:p>
    <w:p w:rsidR="00000000" w:rsidDel="00000000" w:rsidP="00000000" w:rsidRDefault="00000000" w:rsidRPr="00000000" w14:paraId="00000024">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La aparición del telégrafo permitió que los mensajes lleguen con mayor rapidez a través de las inmensas distancias y sufrió muchos cambios a través de la historia. Pero sobre todo, desde su aparición fue bastante útil para la comunicación y las persecuciones, como ocurrió en el caso del Dr. Crippen en 1910, cuando el hombre se dirigía a Canadá huyendo de todas las personas para que no se enteren de lo que hizo, sin embargo mediante el telégrafo, los barcos que lo perseguían y en el que iba el doctor fue hallado y el caso se resolvió dando muerte al hombre y reconocimiento a los hombres que lo descubrieron en pleno escape. En ese momento, el aparato tuvo una publicidad magistral por todo lo que podía hacer y de hecho facilitó la comunicación. De este modo, los británicos apelaron a la creación de la ley estricta para todas las embarcaciones, que tenían que llevan en sus naves un telégrafo para poder facilitar la comunicación entre sí.</w:t>
      </w:r>
    </w:p>
    <w:p w:rsidR="00000000" w:rsidDel="00000000" w:rsidP="00000000" w:rsidRDefault="00000000" w:rsidRPr="00000000" w14:paraId="00000025">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raíz de este artefacto surge la edad de la información y se considera que todos los instrumentos que conforman esta época, aportan en gran medida a la sociedad y hay una interdependencia entre artefactos y sociedad para que haya funcionamiento. Es decir, el telégrafo ayudaba a la interrelación con otros humanos para poder emitir mensajes y de este aparato surgen más, con mejoramiento tecnológico, pero que unifica a la gente en gran medida. Además, la edad eléctrica funge el papel de unir a más medios mediante su invisible sistema de cableado.</w:t>
      </w:r>
    </w:p>
    <w:p w:rsidR="00000000" w:rsidDel="00000000" w:rsidP="00000000" w:rsidRDefault="00000000" w:rsidRPr="00000000" w14:paraId="00000026">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telégrafo cumplió interesantes funciones dentro de los medios de transporte, como es el ferrocarril pero también, formó parte de ayuda para la prensa escrita. El telégrafo unió ciudades e incluso continentes, por ejemplo en el año 1861 ya existía una perfecta comunicación desde el mar Atlántico hasta cualquier parte de América, dado a la extensión del sistema unificador de cableado. El telégrafo</w:t>
      </w:r>
      <w:r w:rsidDel="00000000" w:rsidR="00000000" w:rsidRPr="00000000">
        <w:rPr>
          <w:rFonts w:ascii="Times New Roman" w:cs="Times New Roman" w:eastAsia="Times New Roman" w:hAnsi="Times New Roman"/>
          <w:sz w:val="36"/>
          <w:szCs w:val="36"/>
          <w:rtl w:val="0"/>
        </w:rPr>
        <w:t xml:space="preserve"> </w:t>
      </w:r>
      <w:r w:rsidDel="00000000" w:rsidR="00000000" w:rsidRPr="00000000">
        <w:rPr>
          <w:rFonts w:ascii="Times New Roman" w:cs="Times New Roman" w:eastAsia="Times New Roman" w:hAnsi="Times New Roman"/>
          <w:sz w:val="24"/>
          <w:szCs w:val="24"/>
          <w:rtl w:val="0"/>
        </w:rPr>
        <w:t xml:space="preserve">es uno de los medios que permite el uso de todos los sentidos y los sistemas públicos, incluso este aparato ayudó a manifestar el mejoramiento del lenguaje y estilo literario que se daría posteriormente.  </w:t>
      </w:r>
    </w:p>
    <w:p w:rsidR="00000000" w:rsidDel="00000000" w:rsidP="00000000" w:rsidRDefault="00000000" w:rsidRPr="00000000" w14:paraId="00000027">
      <w:pPr>
        <w:spacing w:line="480" w:lineRule="auto"/>
        <w:ind w:left="0" w:firstLine="0"/>
        <w:jc w:val="both"/>
        <w:rPr>
          <w:b w:val="1"/>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b w:val="1"/>
          <w:rtl w:val="0"/>
        </w:rPr>
        <w:t xml:space="preserve">27. El teléfono, ¿instrumento de cobre o símbolo reluciente? </w:t>
      </w:r>
    </w:p>
    <w:p w:rsidR="00000000" w:rsidDel="00000000" w:rsidP="00000000" w:rsidRDefault="00000000" w:rsidRPr="00000000" w14:paraId="00000028">
      <w:pPr>
        <w:spacing w:line="480" w:lineRule="auto"/>
        <w:ind w:left="0" w:firstLine="0"/>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El teléfono comprende una extensión donde trabajan el oído y la voz, donde se intercambian conversaciones a largas distancias y genera percepción de todos los sentidos. Es un instrumento bastante útil dentro de la comunicación que comprende un auricular para poder escuchar lo que se emite de por medio. Por otro lado, este instrumento parece permitir que haya un conjunto de sentidos que provoca estragos en la sociedad. El teléfono ha fungido a la perfección en la comunicación desde el hogar, sino en el ámbito laboral, que ha permitido a las mujeres que haya una visión amplia en este aspecto, pues se supone que el teléfono ayuda a la igualdad social y que tiene un poco de relación con la máquina de escribir, porque también ha permitido que las mujeres se enfoquen en un trabajo como secretaria.  Se menciona que al leer hay una banda sonora de palabras, mientras que cuando se escucha la radio se genera una imagen visual. </w:t>
      </w:r>
    </w:p>
    <w:p w:rsidR="00000000" w:rsidDel="00000000" w:rsidP="00000000" w:rsidRDefault="00000000" w:rsidRPr="00000000" w14:paraId="00000029">
      <w:pPr>
        <w:spacing w:line="48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teléfono a diferencia de otros aparatos tecnológicos interesantes de la historia, no te da una imagen completamente explícita de lo que ocurre en una conversación, según el mensaje, sino que permite que la comunicación sea más directa y que intervengan todos los órganos y sentidos para presenciarlo, sin embargo, la radio también tiene el poder de brindar este tipo de interacción, la diferencia es que la radio es explícita y explica los temas de manera simple, el teléfono es solo un medio y todas las personas pueden generar sus propias conclusiones mediante su percepción. Se indica incluso que cuando una persona está escuchando una conversación por teléfono, tiene la capacidad de garabatear, de modo que se convierte en un tipo de relajación, pero a su vez la persona está concentrada en la conversación. Además, las bromas son las conversaciones más comunes y que llaman la atención porque existe una participación colectiva. </w:t>
      </w:r>
    </w:p>
    <w:p w:rsidR="00000000" w:rsidDel="00000000" w:rsidP="00000000" w:rsidRDefault="00000000" w:rsidRPr="00000000" w14:paraId="0000002A">
      <w:pPr>
        <w:spacing w:line="48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Por tanto, se enfatiza en la participación en conjunto, dado que no puede haber una conversación si no hay un círculo de personas de por medio, la diferencia es que el teléfono solo permite la comunicación entre dos seres humanos. Desde sus comienzos, el teléfono podía emitir música, pero los modelos fueron cambiando hasta poder hacerlo un medio de comunicación y a partir de ahí cumple más o menos la misma función que un telégrafo. Según Mcluhan, el teléfono incluso aporta a la inclusión de la vida privada de otro ser humano. Por ejemplo los niños con problemas neuróticos se pueden refugiar en este invento para hacer una especie de ejercicio mental y cubrir su situación. </w:t>
      </w:r>
    </w:p>
    <w:p w:rsidR="00000000" w:rsidDel="00000000" w:rsidP="00000000" w:rsidRDefault="00000000" w:rsidRPr="00000000" w14:paraId="0000002B">
      <w:pPr>
        <w:spacing w:line="480" w:lineRule="auto"/>
        <w:ind w:left="0" w:firstLine="0"/>
        <w:jc w:val="both"/>
        <w:rPr>
          <w:b w:val="1"/>
        </w:rPr>
      </w:pPr>
      <w:r w:rsidDel="00000000" w:rsidR="00000000" w:rsidRPr="00000000">
        <w:rPr>
          <w:b w:val="1"/>
          <w:rtl w:val="0"/>
        </w:rPr>
        <w:t xml:space="preserve">28. El fonógrafo. El juguete que encogió el pecho nacional</w:t>
      </w:r>
    </w:p>
    <w:p w:rsidR="00000000" w:rsidDel="00000000" w:rsidP="00000000" w:rsidRDefault="00000000" w:rsidRPr="00000000" w14:paraId="0000002C">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El fonógrafo es un medio caliente que inició a partir de la escritura en parte, de manera auditiva, y su nombre en ese entonces era gramófono. Tras los intentos fallidos de constatar a este aparato fuera del mundo del espectáculo y entretenimiento, la gente lo adquirió como un instrumento para escuchar música y fue utilizado sobre todo en grandes eventos como un modo de entretener a la gente que asistía. Posteriormente, la invención del telégrafo con el envío de mensajes a grandes distancias, se encargó de dar apertura a lo que Mcluhan denominó como la edad eléctrica, de este modo la música amplió sus variedades.</w:t>
      </w:r>
    </w:p>
    <w:p w:rsidR="00000000" w:rsidDel="00000000" w:rsidP="00000000" w:rsidRDefault="00000000" w:rsidRPr="00000000" w14:paraId="0000002D">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jazz constituye uno de los géneros musicales más populares y sobre todo elegantes. A través de los instrumentos nuevos, se consolidó la edad del jazz y tiene algunas similitudes en cuanto al vals, según lo que comenta el autor. Por otro lado, aunque el blues tuvo su auge y proviene de la cultura negra, no tuvo tanto impacto en el mundo como el jazz. Sus inicios fueron callejeros, por lo que es un tipo de música que brinda libertad y afinidad entre público y artista, sin embargo, el vals ayuda a generar la interpretación y en los eventos se lo categoriza como más serio debido a sus inicios y al tipo de música que es más tranquilo que el jazz. Además, el jazz permite la expresión más abierta a través de los instrumentos, sobre todo la trompeta. </w:t>
      </w:r>
    </w:p>
    <w:p w:rsidR="00000000" w:rsidDel="00000000" w:rsidP="00000000" w:rsidRDefault="00000000" w:rsidRPr="00000000" w14:paraId="0000002E">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Años más tarde, aparecería un instrumento más moderno que daría apertura a tenerlo en casa y se convirtió en una especie de mercado auditivo: la radio. Apareció en los años 20, sin embargo sus comienzos se dieron en el siglo XIX y además presentaba los géneros musicales de manera abierta, incluso más que el fonógrafo. Por lo que se destaca el “reemplazo” de los artefactos por lo que aparecen y se ven mejores en torno a desarrollo y tecnología en contraste con los otros. Pues, la radio ya no necesitaba tampoco la inserción de un disco de vinil en su interior, toda la programación era a base de botones y su antena que daba señal para los programas emitidos como a las canciones que salían de él. Sin embargo, a pesar de los mejoramientos que habían, hubo un tiempo donde los discos sí se vendían, sobre todo de música clásica; esta era la más afinada con las sociedades. Se podría decir que la radio es sucesora del fonógrafo.</w:t>
      </w:r>
    </w:p>
    <w:p w:rsidR="00000000" w:rsidDel="00000000" w:rsidP="00000000" w:rsidRDefault="00000000" w:rsidRPr="00000000" w14:paraId="0000002F">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Antes de la mitad del siglo XX, la televisión fue hecha a base del fonógrafo, ambos trabajan a la par dado al sonido que se emitía con el fonógrafo, lo que ayudó al avance rápido de la tv, además ambos artefactos facilitaban escuchar música, pero, el magnetógrafo también permitió la reproducción de música para programas televisivos ya que funcionaba con una cinta giratoria y dependía de cuán ajustada se encontraba la cinta para poder apreciar mejor los sonidos que este instrumento emitía. Sobre todo, se podía apreciar los instrumentos musicales afinados. Después de este magnífico instrumento, apareció uno mejor que superó al magnetógrafo, este fue el elepé que se basaba en un disco de vinil con más duración y grabaciones de mejor calidad, así se amplió el sentido musical a través de todo el mundo, causando un gran impacto.  </w:t>
      </w:r>
    </w:p>
    <w:p w:rsidR="00000000" w:rsidDel="00000000" w:rsidP="00000000" w:rsidRDefault="00000000" w:rsidRPr="00000000" w14:paraId="00000030">
      <w:pPr>
        <w:spacing w:line="480" w:lineRule="auto"/>
        <w:rPr>
          <w:b w:val="1"/>
          <w:color w:val="ff0000"/>
        </w:rPr>
      </w:pPr>
      <w:r w:rsidDel="00000000" w:rsidR="00000000" w:rsidRPr="00000000">
        <w:rPr>
          <w:b w:val="1"/>
          <w:rtl w:val="0"/>
        </w:rPr>
        <w:t xml:space="preserve">29. El cine. El mundo en rollos</w:t>
      </w:r>
      <w:r w:rsidDel="00000000" w:rsidR="00000000" w:rsidRPr="00000000">
        <w:rPr>
          <w:b w:val="1"/>
          <w:color w:val="ff0000"/>
          <w:rtl w:val="0"/>
        </w:rPr>
        <w:t xml:space="preserve"> </w:t>
      </w:r>
    </w:p>
    <w:p w:rsidR="00000000" w:rsidDel="00000000" w:rsidP="00000000" w:rsidRDefault="00000000" w:rsidRPr="00000000" w14:paraId="00000031">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ff0000"/>
          <w:sz w:val="24"/>
          <w:szCs w:val="24"/>
          <w:rtl w:val="0"/>
        </w:rPr>
        <w:tab/>
      </w:r>
      <w:r w:rsidDel="00000000" w:rsidR="00000000" w:rsidRPr="00000000">
        <w:rPr>
          <w:rFonts w:ascii="Times New Roman" w:cs="Times New Roman" w:eastAsia="Times New Roman" w:hAnsi="Times New Roman"/>
          <w:sz w:val="24"/>
          <w:szCs w:val="24"/>
          <w:rtl w:val="0"/>
        </w:rPr>
        <w:t xml:space="preserve">El cine proviene de un largo proceso de secuencias obtenidas a partir de fotografías, del bioscopio creado en Inglaterra. Al inicio fue complejo dar movimiento a una imagen, dado que se tenía que ser lo más cuidadoso posible en cuanto a las añadiduras en el artículo u objeto a fotografiar. El cine apareció con objetos móviles, es decir los animales fueron los primeros sustantivo a prueba para los comienzos del cine. Esto se dio inicio a través de una pequeña máquina que captaba los movimientos y después de obtener unas cuantas capturas se las unía y así se conseguía una cinta. Esta idea es una continuidad de la época renacentista, porque se buscaba dar movimiento a las cosas, sin embargo, el cine es una colección de elementos mecánicos y tiene un poco de influencia atraída por la aparición de la imprenta y los avances tecnológicos. </w:t>
      </w:r>
    </w:p>
    <w:p w:rsidR="00000000" w:rsidDel="00000000" w:rsidP="00000000" w:rsidRDefault="00000000" w:rsidRPr="00000000" w14:paraId="00000032">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Escribir un relato cinematográfico requiere de llevar una idea hacia el público, y esta tiene que estar lo más pulida posible y se consume un mundo real. El cine conforma la alfabetización para sus espectadores, tiene que ser de la mejor manera explicada, sino no se llega a lo que se busca: será incomprensible, lo que provocará un quiebre en la población y habrán diferencias muy marcadas al respecto. Por tanto en este capítulo se enfatiza la importancia de la relación entre cine y literatura, ya que no puede haber cine sin un guión escrito y que esté bien estructurado, sobre todo. Es decir, que la relación entre productor y espectador debe ser similar a la que hay entre escritor y receptor. </w:t>
      </w:r>
    </w:p>
    <w:p w:rsidR="00000000" w:rsidDel="00000000" w:rsidP="00000000" w:rsidRDefault="00000000" w:rsidRPr="00000000" w14:paraId="00000033">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desarrollo de la tecnología ha permitido que el cine de ser mudo a sonoro, implemente la intervención de su público en menor medida, dado a lo explícito que es y sobre todo no hace falta ver mucho a las imágenes si con el audio está todo el contexto de por medio; pero esto también ha provocado el valor de la calidad de la imagen y se le subestima. Sin embargo, los audios en los filmes han sido favorables para algunas poblaciones que solo utilizan el oído para comprender de qué trata la historia. Pero también, el cine es la construcción de de información que se almacena, cómo se emite.   </w:t>
      </w:r>
    </w:p>
    <w:p w:rsidR="00000000" w:rsidDel="00000000" w:rsidP="00000000" w:rsidRDefault="00000000" w:rsidRPr="00000000" w14:paraId="00000034">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Muchas veces, el cine es influyente, sabe como manipular y controlar masas, es decir que la teoría de la Aguja Hipodérmica se realiza a través del medio audiovisual, pero también permite tener visiones utópicas, por ejemplo el intercambio de roles dentro de las clases sociales, que permiten que haya una igualdad o una subestimación utópica . </w:t>
      </w:r>
    </w:p>
    <w:p w:rsidR="00000000" w:rsidDel="00000000" w:rsidP="00000000" w:rsidRDefault="00000000" w:rsidRPr="00000000" w14:paraId="00000035">
      <w:pPr>
        <w:spacing w:line="480" w:lineRule="auto"/>
        <w:rPr>
          <w:b w:val="1"/>
        </w:rPr>
      </w:pPr>
      <w:r w:rsidDel="00000000" w:rsidR="00000000" w:rsidRPr="00000000">
        <w:rPr>
          <w:b w:val="1"/>
          <w:rtl w:val="0"/>
        </w:rPr>
        <w:t xml:space="preserve">30. La radio. El tambor de la tribu</w:t>
      </w:r>
    </w:p>
    <w:p w:rsidR="00000000" w:rsidDel="00000000" w:rsidP="00000000" w:rsidRDefault="00000000" w:rsidRPr="00000000" w14:paraId="00000036">
      <w:pPr>
        <w:spacing w:line="480" w:lineRule="auto"/>
        <w:jc w:val="both"/>
        <w:rPr>
          <w:rFonts w:ascii="Times New Roman" w:cs="Times New Roman" w:eastAsia="Times New Roman" w:hAnsi="Times New Roman"/>
          <w:sz w:val="24"/>
          <w:szCs w:val="24"/>
        </w:rPr>
      </w:pPr>
      <w:r w:rsidDel="00000000" w:rsidR="00000000" w:rsidRPr="00000000">
        <w:rPr>
          <w:b w:val="1"/>
          <w:color w:val="ff0000"/>
          <w:rtl w:val="0"/>
        </w:rPr>
        <w:tab/>
      </w:r>
      <w:r w:rsidDel="00000000" w:rsidR="00000000" w:rsidRPr="00000000">
        <w:rPr>
          <w:rFonts w:ascii="Times New Roman" w:cs="Times New Roman" w:eastAsia="Times New Roman" w:hAnsi="Times New Roman"/>
          <w:sz w:val="24"/>
          <w:szCs w:val="24"/>
          <w:rtl w:val="0"/>
        </w:rPr>
        <w:t xml:space="preserve">La radio es uno de los instrumentos difusores de la comunicación más impactantes de la historia desde los años 20, donde los programas permitieron a la gente acercarse a las noticias. El oído es el órgano humano más importante.  En primera instancia, su aparición fue relevante en la comunicación. Sin embargo, en un comienzo, la radio no fue tan bien acogida en el mundo, por ejemplo en los países anglosajones hubo un fuerte contraste con este instrumento y la gente iletrada, además de la industrialización.  </w:t>
      </w:r>
    </w:p>
    <w:p w:rsidR="00000000" w:rsidDel="00000000" w:rsidP="00000000" w:rsidRDefault="00000000" w:rsidRPr="00000000" w14:paraId="00000037">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aparición de la radio arraigó algunos problemas en la política, por ejemplo los pésimos gobiernos totalitarios: el fascismo y el nazismo fueron fuertemente criticados que incluso el poder del aparato causó que los monopolios estén en contra de los gobernantes de los países europeos, como ocurrió con Hitler.  Sin embargo, mediante han pasado los años, se puede decir que la radio es la anticipación de la televisión, ya que a pesar de su poder extremista ante la opinión pública, se generaron programas de entretenimiento y metereología que posteriormente iban a converger dentro de la televisión. Incluso, la radio al ser un medio caliente, tiene la capacidad de acercarse más a los temas a tratar, por ejemplo en una historieta hay más afinidad con los personajes a diferencia de lo que pasaría con otro medio.</w:t>
      </w:r>
    </w:p>
    <w:p w:rsidR="00000000" w:rsidDel="00000000" w:rsidP="00000000" w:rsidRDefault="00000000" w:rsidRPr="00000000" w14:paraId="00000038">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Además, la radio al ser un medio caliente con la capacidad de ser explícita y empática, crea una relación de intimidad que recae sobre los oyentes, es una relación bastante cercana a tal punto que todo lo emitido por la radio se llega a considerar como información totalmente verídica, pero a su vez es perjudicial. El caso de los marcianos de Orwell era una historia contada por locutores de una radio famosa americana, que iban describiendo los hechos, sin embargo el más grande error que pudieron haber hecho los locutores, fue no mencionar que lo que estaban tratando era una falacia, era tan solo una historia llamada </w:t>
      </w:r>
      <w:r w:rsidDel="00000000" w:rsidR="00000000" w:rsidRPr="00000000">
        <w:rPr>
          <w:rFonts w:ascii="Times New Roman" w:cs="Times New Roman" w:eastAsia="Times New Roman" w:hAnsi="Times New Roman"/>
          <w:i w:val="1"/>
          <w:sz w:val="24"/>
          <w:szCs w:val="24"/>
          <w:rtl w:val="0"/>
        </w:rPr>
        <w:t xml:space="preserve">La guerra de los mundos</w:t>
      </w:r>
      <w:r w:rsidDel="00000000" w:rsidR="00000000" w:rsidRPr="00000000">
        <w:rPr>
          <w:rFonts w:ascii="Times New Roman" w:cs="Times New Roman" w:eastAsia="Times New Roman" w:hAnsi="Times New Roman"/>
          <w:sz w:val="24"/>
          <w:szCs w:val="24"/>
          <w:rtl w:val="0"/>
        </w:rPr>
        <w:t xml:space="preserve">. A consecuencia de esto: la gente no quiso salir de su casa, se afectó, hubo gente que se volvió loca y otros incluso se suicidaron por miedo. </w:t>
      </w:r>
    </w:p>
    <w:p w:rsidR="00000000" w:rsidDel="00000000" w:rsidP="00000000" w:rsidRDefault="00000000" w:rsidRPr="00000000" w14:paraId="00000039">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Posterior al suceso de los marcianos, Hitler en la política consiguió más apego y llegó a constatar un fuerte poder ante los alemanes, la radio fue utilizada para difundir mensajes a su favor e incluso llegó a consolidar de una mejor manera a la población alfabetizada. De este modo, la sociedad en todos los ámbitos: familiar, laboral individual, llegó a neutralizar radiofonía. la alfabetización, por otro lado, es la tecnología que da apertura para reunir todos los ámbitos con la educación y a su vez es un elemento imprescindible en la vida de las personas, ya que asegura cambios, y eso es lo que también hace la radio dado que a raíz del impacto de la alfabetización, los géneros literarios tuvieron más impacto en  la población. Por lo tanto, el uso adecuado del lenguaje también es un elemento relevante para manejar masas. </w:t>
      </w:r>
    </w:p>
    <w:p w:rsidR="00000000" w:rsidDel="00000000" w:rsidP="00000000" w:rsidRDefault="00000000" w:rsidRPr="00000000" w14:paraId="0000003A">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radio es un medio centralizado que emite información a una gran velocidad, por lo que es uno de los medios de comunicación más impactantes y por ende acelerados como influenciadores. La sociedad se ve ligada ante este aparato ya que las noticias se emiten de un modo rápido y conciso y permite el aprendizaje. Además, es un medio de comunicación que no se rige a las clases sociales, sino que vincula a toda una colectividad y todos sin excepción tienen un cambio marcado.   </w:t>
      </w:r>
    </w:p>
    <w:p w:rsidR="00000000" w:rsidDel="00000000" w:rsidP="00000000" w:rsidRDefault="00000000" w:rsidRPr="00000000" w14:paraId="0000003B">
      <w:pPr>
        <w:spacing w:line="480" w:lineRule="auto"/>
        <w:jc w:val="both"/>
        <w:rPr>
          <w:b w:val="1"/>
        </w:rPr>
      </w:pPr>
      <w:r w:rsidDel="00000000" w:rsidR="00000000" w:rsidRPr="00000000">
        <w:rPr>
          <w:b w:val="1"/>
          <w:rtl w:val="0"/>
        </w:rPr>
        <w:t xml:space="preserve">31. La televisión. El gigante tímido </w:t>
      </w:r>
    </w:p>
    <w:p w:rsidR="00000000" w:rsidDel="00000000" w:rsidP="00000000" w:rsidRDefault="00000000" w:rsidRPr="00000000" w14:paraId="0000003C">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La televisión es un medio frío y es uno de los artefacto más recientes en todos los tiempos.Este medio desde su aparición era probable que afecte directamente a los niños al ser seres más vulnerables, sin embargo de todos los programas televisivos, lo que no era prudente emitir eran los hechos polémicos dado que podía implementar en la gente nuevos pensamientos de este modo. Es la influencia más directa para los seres humanos en torno a instrumentos de comunicación, ya que además sabe cómo manejar las masas, o bueno, a través de sus programas. Por otro lado, se argumenta que este artefacto es es nada factible para representar o presentar temas de índole controversiales por el hecho que puede afectar a la población en cuanto a guiarse, ya que los medios fríos se relacionan con las personas.</w:t>
      </w:r>
    </w:p>
    <w:p w:rsidR="00000000" w:rsidDel="00000000" w:rsidP="00000000" w:rsidRDefault="00000000" w:rsidRPr="00000000" w14:paraId="0000003D">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 televisión al ser un medio frío tiene la capacidad de incluir a diferencia de los medios calientes. En este caso, la tele posee la capacidad de homogeneizar, brinda alfabetización a quienes la miran, por su forma de explicar los hechos, pero a su vez carece de un contexto de su posición. Por ser un medio frío no puede crear sensaciones de placer, pero puede hacer que la gente se entretenga y busca posturas culturales o políticas. Sin embargo, como ya se mencionó, es un medio que conlleva a la sociedad a verse guiada, por lo que después de permitir dejarse llevar por los sentimientos, es posible que el receptor no obtenga buenos objetivos, es decir que la tele obstaculiza la realidad. </w:t>
      </w:r>
    </w:p>
    <w:p w:rsidR="00000000" w:rsidDel="00000000" w:rsidP="00000000" w:rsidRDefault="00000000" w:rsidRPr="00000000" w14:paraId="0000003E">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 general, la televisión ofrece una imagen, pero no es una imagen como los medios calientes, sino que es de baja definición y puede obstaculizar los verdaderos objetos u objetivos, además no puede proporcionar los mismos mecanismos que la fotografía o el cine que son calientes. Pues, a pesar de ser una imagen de buena calidad, no se puede recabar con la definición de un objeto o temática como tal. la tele jamás podrá explicar lo mismo que el cine. </w:t>
      </w:r>
    </w:p>
    <w:p w:rsidR="00000000" w:rsidDel="00000000" w:rsidP="00000000" w:rsidRDefault="00000000" w:rsidRPr="00000000" w14:paraId="0000003F">
      <w:pPr>
        <w:spacing w:line="480" w:lineRule="auto"/>
        <w:rPr>
          <w:b w:val="1"/>
        </w:rPr>
      </w:pPr>
      <w:r w:rsidDel="00000000" w:rsidR="00000000" w:rsidRPr="00000000">
        <w:rPr>
          <w:b w:val="1"/>
          <w:rtl w:val="0"/>
        </w:rPr>
        <w:t xml:space="preserve">33. La automatización. Aprender a vivir</w:t>
      </w:r>
      <w:r w:rsidDel="00000000" w:rsidR="00000000" w:rsidRPr="00000000">
        <w:rPr>
          <w:b w:val="1"/>
          <w:rtl w:val="0"/>
        </w:rPr>
        <w:t xml:space="preserve">  </w:t>
      </w:r>
    </w:p>
    <w:p w:rsidR="00000000" w:rsidDel="00000000" w:rsidP="00000000" w:rsidRDefault="00000000" w:rsidRPr="00000000" w14:paraId="00000040">
      <w:pPr>
        <w:spacing w:line="480" w:lineRule="auto"/>
        <w:jc w:val="both"/>
        <w:rPr>
          <w:rFonts w:ascii="Times New Roman" w:cs="Times New Roman" w:eastAsia="Times New Roman" w:hAnsi="Times New Roman"/>
          <w:sz w:val="24"/>
          <w:szCs w:val="24"/>
        </w:rPr>
      </w:pPr>
      <w:r w:rsidDel="00000000" w:rsidR="00000000" w:rsidRPr="00000000">
        <w:rPr>
          <w:b w:val="1"/>
          <w:rtl w:val="0"/>
        </w:rPr>
        <w:tab/>
      </w:r>
      <w:r w:rsidDel="00000000" w:rsidR="00000000" w:rsidRPr="00000000">
        <w:rPr>
          <w:rFonts w:ascii="Times New Roman" w:cs="Times New Roman" w:eastAsia="Times New Roman" w:hAnsi="Times New Roman"/>
          <w:sz w:val="24"/>
          <w:szCs w:val="24"/>
          <w:rtl w:val="0"/>
        </w:rPr>
        <w:t xml:space="preserve">Las materias antiguas de las escuelas desaparecieron al igual que las instituciones especializadas gracias a los medios de transporte retirados del entorno y que hacían que hayan este tipo de lugares educativos. La automatización es un concepto de recuperación de la información y el conocimiento. Se define como un patrón de tecnología eléctrica que reincide con el fin de la cultura y la tecnología, arte, comercio y entretenimiento. </w:t>
      </w:r>
    </w:p>
    <w:p w:rsidR="00000000" w:rsidDel="00000000" w:rsidP="00000000" w:rsidRDefault="00000000" w:rsidRPr="00000000" w14:paraId="00000041">
      <w:pPr>
        <w:spacing w:line="48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ab/>
        <w:t xml:space="preserve">La electricidad comprende los materiales en un proceso de transformación, pero desvincula la fuente de energía que proviene del lugar del proceso. Este hito se denomina como los medios de comunicación de masas ya que, la fuente del proceso de la programación y el mismo programa son independientes y simultáneos en el tiempo.  Así se abre paso a la automatización. En la educación, este progreso es una división de asignaturas y estas se relacionan con todas, no solo las de su área, pero también se puede dar una inconexión entre sí que hace imposible comprender un mundo cibernético. Según los científicos, el conocimiento se traslada y comparte por medio de de descargas eléctricas. Además, cada espacio se maneja con objetos según la percepción de las personas y a su mensaje, como se cita el ejemplo de </w:t>
      </w:r>
      <w:r w:rsidDel="00000000" w:rsidR="00000000" w:rsidRPr="00000000">
        <w:rPr>
          <w:rFonts w:ascii="Times New Roman" w:cs="Times New Roman" w:eastAsia="Times New Roman" w:hAnsi="Times New Roman"/>
          <w:i w:val="1"/>
          <w:sz w:val="24"/>
          <w:szCs w:val="24"/>
          <w:rtl w:val="0"/>
        </w:rPr>
        <w:t xml:space="preserve">Alice in Wonderland.</w:t>
      </w:r>
    </w:p>
    <w:p w:rsidR="00000000" w:rsidDel="00000000" w:rsidP="00000000" w:rsidRDefault="00000000" w:rsidRPr="00000000" w14:paraId="00000042">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tecnología eléctrica es una extensión del cerebro, por lo que la industria y la sociedad se basan en una posición unificada, pero se crean más procesos dentro de los generales, que el electromagnetismo tiene la capacidad de crear una sociedad mecanizada, por ejemplo en la escritura con la monofractura de la manufactura y también en el cine como el montaje en la películas antiguas como las de Chaplin. Por tanto, la automatización tiene un carácter mecánico que será demostrado con la aparición de los automóviles Por otro lado, se puede decir que la automatización es la invasión del mundo eléctrico en tanto el carácter efímero de la electricidad, es por eso que su movilidad se basa en una forma de pensar y hacer, pero ágil.</w:t>
      </w:r>
    </w:p>
    <w:p w:rsidR="00000000" w:rsidDel="00000000" w:rsidP="00000000" w:rsidRDefault="00000000" w:rsidRPr="00000000" w14:paraId="00000043">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la automatización funciona similar a la radio por combinar a los humanos con la nueva tecnología que surge y necesita de la cibernética, pues de este modo la industria y el entretenimiento llegan a constatar una eléctrica instantánea y se extiende al conocimiento mediante el sistema central. Así se obtiene una unidad orgánica y es inclusivo. Los medios de comunicación no se basan en una audiencia, sino en las personas que son persuadidas por estos, es decir que la industria y el entretenimiento son parte de la condición de la información de manera rápida. Así, la automatización afecta en un mercado de comercio y por ende en el consumo. Es un círculo, donde Mcluhan afirma que el consumidor es productor por las nuevas ideas que se generan y se llevan a cabo sea a largo o corto plazo. </w:t>
      </w:r>
    </w:p>
    <w:p w:rsidR="00000000" w:rsidDel="00000000" w:rsidP="00000000" w:rsidRDefault="00000000" w:rsidRPr="00000000" w14:paraId="00000044">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máquinas tienen diferente tipo de función por la energía eléctrica que se requiere, y la fuente energética se separa de la traducción de la información y la aplicación del conocimiento: como el telégrafo que necesita mensajes codificados para poder comunicar. Por otro lado, la energía eléctrica se aplica y tiene diferentes tareas, no solo en el ámbito del funcionamiento tecnológico, sino en base a las necesidades. La energía y la producción se fusionan dentro de los sistemas, y el consumo por lo general está ligado con el comercio, la educación y la información que es el elemento básico. </w:t>
      </w:r>
    </w:p>
    <w:p w:rsidR="00000000" w:rsidDel="00000000" w:rsidP="00000000" w:rsidRDefault="00000000" w:rsidRPr="00000000" w14:paraId="00000045">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interdependencia dentro de la tecnología, permite la operación productiva a base de patrones. Los instrumentos con funcionamiento eléctrico tienden a almacenar los patrones informáticos con tanta rapidez y precisión, lo cual se manifiesta para ayudar a los otros sistemas de funcionamiento en cuanto al mismo aparato, por lo que es bastante probable que la sociedad no cambia necesariamente por la aparición de instrumentos que faciliten la vida de la población, sino por su funcionamiento como tal, ya que no sirve de nada tener los medios sin darles uso, además la mecanización parte de los interprocesos mecánicos. </w:t>
      </w:r>
    </w:p>
    <w:p w:rsidR="00000000" w:rsidDel="00000000" w:rsidP="00000000" w:rsidRDefault="00000000" w:rsidRPr="00000000" w14:paraId="00000046">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7">
      <w:pPr>
        <w:spacing w:line="48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8">
      <w:pPr>
        <w:spacing w:line="480" w:lineRule="auto"/>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