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334E" w:rsidRDefault="00157860" w:rsidP="00594AEC">
      <w:pPr>
        <w:spacing w:line="360" w:lineRule="auto"/>
        <w:jc w:val="center"/>
        <w:rPr>
          <w:rFonts w:ascii="Times New Roman" w:hAnsi="Times New Roman" w:cs="Times New Roman"/>
          <w:b/>
          <w:sz w:val="24"/>
        </w:rPr>
      </w:pPr>
      <w:r>
        <w:rPr>
          <w:rFonts w:ascii="Times New Roman" w:hAnsi="Times New Roman" w:cs="Times New Roman"/>
          <w:b/>
          <w:sz w:val="24"/>
        </w:rPr>
        <w:t>PONTIFICIA UNIVERSIDAD CATÓLICA DEL ECUADOR</w:t>
      </w:r>
    </w:p>
    <w:p w:rsidR="00594AEC" w:rsidRDefault="00594AEC" w:rsidP="00594AEC">
      <w:pPr>
        <w:spacing w:line="360" w:lineRule="auto"/>
        <w:jc w:val="center"/>
        <w:rPr>
          <w:rFonts w:ascii="Times New Roman" w:hAnsi="Times New Roman" w:cs="Times New Roman"/>
          <w:sz w:val="24"/>
        </w:rPr>
      </w:pPr>
      <w:r>
        <w:rPr>
          <w:rFonts w:ascii="Times New Roman" w:hAnsi="Times New Roman" w:cs="Times New Roman"/>
          <w:sz w:val="24"/>
        </w:rPr>
        <w:t>Facultad de comunicación, lingüística y literatura</w:t>
      </w:r>
    </w:p>
    <w:p w:rsidR="00594AEC" w:rsidRDefault="00594AEC" w:rsidP="00594AEC">
      <w:pPr>
        <w:spacing w:line="360" w:lineRule="auto"/>
        <w:rPr>
          <w:rFonts w:ascii="Times New Roman" w:hAnsi="Times New Roman" w:cs="Times New Roman"/>
          <w:sz w:val="24"/>
        </w:rPr>
      </w:pPr>
      <w:r>
        <w:rPr>
          <w:rFonts w:ascii="Times New Roman" w:hAnsi="Times New Roman" w:cs="Times New Roman"/>
          <w:sz w:val="24"/>
        </w:rPr>
        <w:t>Liz Guerra</w:t>
      </w:r>
    </w:p>
    <w:p w:rsidR="00594AEC" w:rsidRDefault="00594AEC" w:rsidP="00594AEC">
      <w:pPr>
        <w:spacing w:line="360" w:lineRule="auto"/>
        <w:rPr>
          <w:rFonts w:ascii="Times New Roman" w:hAnsi="Times New Roman" w:cs="Times New Roman"/>
          <w:sz w:val="24"/>
        </w:rPr>
      </w:pPr>
      <w:r>
        <w:rPr>
          <w:rFonts w:ascii="Times New Roman" w:hAnsi="Times New Roman" w:cs="Times New Roman"/>
          <w:sz w:val="24"/>
        </w:rPr>
        <w:t>Antropología de la comunicación</w:t>
      </w:r>
    </w:p>
    <w:p w:rsidR="0061334E" w:rsidRPr="00473B23" w:rsidRDefault="00594AEC" w:rsidP="00157860">
      <w:pPr>
        <w:spacing w:line="360" w:lineRule="auto"/>
        <w:jc w:val="center"/>
        <w:rPr>
          <w:rFonts w:ascii="Times New Roman" w:hAnsi="Times New Roman" w:cs="Times New Roman"/>
          <w:b/>
          <w:sz w:val="24"/>
        </w:rPr>
      </w:pPr>
      <w:bookmarkStart w:id="0" w:name="_GoBack"/>
      <w:r w:rsidRPr="00473B23">
        <w:rPr>
          <w:rFonts w:ascii="Times New Roman" w:hAnsi="Times New Roman" w:cs="Times New Roman"/>
          <w:b/>
          <w:sz w:val="24"/>
        </w:rPr>
        <w:t>Comprender los medios de comunicación. las extensiones del ser humano, de Marshall McLuhan</w:t>
      </w:r>
    </w:p>
    <w:bookmarkEnd w:id="0"/>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1.El medio es el mensaje.</w:t>
      </w:r>
    </w:p>
    <w:p w:rsidR="00304ED4" w:rsidRDefault="00304ED4" w:rsidP="00304ED4">
      <w:pPr>
        <w:pStyle w:val="Body1"/>
        <w:spacing w:line="360" w:lineRule="auto"/>
        <w:rPr>
          <w:rFonts w:ascii="Times New Roman" w:hAnsi="Times New Roman" w:cs="Times New Roman"/>
          <w:b w:val="0"/>
        </w:rPr>
      </w:pPr>
      <w:r>
        <w:rPr>
          <w:rFonts w:ascii="Times New Roman" w:hAnsi="Times New Roman" w:cs="Times New Roman"/>
          <w:b w:val="0"/>
        </w:rPr>
        <w:t>Vemos que en la frase “el medio es el mensaje” ha logrado adaptar y dominar la escala de las acciones y asociaciones humanas, en este caso su contenido o usos son variados como también imposibles en estar de acuerdo con las asociaciones humanas, es muy típico que el contenido de cualquier medio nos ciegue al carácter del medio, actualmente muy pocas industrias son conscientes de los diversos negocios que crean y tratan de informar. Cuestionando el mecanismo es que, existe un gran cambio y aumento logrando un proceso que se divide en series.</w:t>
      </w:r>
    </w:p>
    <w:p w:rsidR="00304ED4" w:rsidRPr="004613C8" w:rsidRDefault="00304ED4" w:rsidP="00304ED4">
      <w:pPr>
        <w:pStyle w:val="Body1"/>
        <w:spacing w:line="360" w:lineRule="auto"/>
        <w:rPr>
          <w:rFonts w:ascii="Times New Roman" w:hAnsi="Times New Roman" w:cs="Times New Roman"/>
          <w:b w:val="0"/>
        </w:rPr>
      </w:pPr>
      <w:r>
        <w:rPr>
          <w:rFonts w:ascii="Times New Roman" w:hAnsi="Times New Roman" w:cs="Times New Roman"/>
          <w:b w:val="0"/>
        </w:rPr>
        <w:t>El estudio realizado del programa y contenido no nos a conocer indicios del medio o su carga subliminal con un ambiente natal que se establece hasta el siglo diecisiete, una actitud relajada que al escuchar sus melodías los medios logran ver el sentido típico que existe durante siglos, una aprobación de parte de los medios y su carga subliminal y accesible que hace de los individuos permanecer en prisiones sin paredes, entendemos que los medios que se obtienen abiertamente en la economía de una comunidad como la televisión y la radio. Estos cargos fijos se han convertido en una sociedad que como actos acceden a crear un gusto cultural de alguna comunidad, vemos que los medios de alguna manera muestran las cargas y energías personales configurando la conciencia y practica en cada uno de nosotros.</w:t>
      </w:r>
    </w:p>
    <w:p w:rsidR="00304ED4" w:rsidRPr="00304ED4" w:rsidRDefault="00304ED4" w:rsidP="0061334E">
      <w:pPr>
        <w:spacing w:line="360" w:lineRule="auto"/>
        <w:jc w:val="both"/>
        <w:rPr>
          <w:rFonts w:ascii="Times New Roman" w:hAnsi="Times New Roman" w:cs="Times New Roman"/>
          <w:b/>
          <w:sz w:val="24"/>
          <w:lang w:val="es-ES_tradnl"/>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2.Medios calientes y medios fríos.</w:t>
      </w:r>
    </w:p>
    <w:p w:rsidR="00304ED4" w:rsidRDefault="00304ED4" w:rsidP="00304ED4">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Existen una gran diferencia entre los medios fríos y calientes ya que, las personas suelen posponer y debatir sobre el tema, que las formas calientes descartan y las formas frías incluyen, por una parte, la falta o la capacidad de atención que se ve en el medio logran ser entendidas de tan manera que la intensidad origina y fragmenta en manera entretenida, y que explica porque cualquier experiencia profunda quiera ser censurada u olvidada, o </w:t>
      </w:r>
      <w:r>
        <w:rPr>
          <w:rFonts w:ascii="Times New Roman" w:hAnsi="Times New Roman" w:cs="Times New Roman"/>
          <w:sz w:val="24"/>
          <w:szCs w:val="24"/>
          <w:lang w:val="es-ES_tradnl"/>
        </w:rPr>
        <w:lastRenderedPageBreak/>
        <w:t xml:space="preserve">fríamente se pueda profundizar o dirigir. </w:t>
      </w:r>
      <w:r>
        <w:rPr>
          <w:rFonts w:ascii="Times New Roman" w:hAnsi="Times New Roman" w:cs="Times New Roman"/>
          <w:sz w:val="24"/>
          <w:szCs w:val="24"/>
          <w:lang w:val="es-ES_tradnl"/>
        </w:rPr>
        <w:t>Cierta</w:t>
      </w:r>
      <w:r>
        <w:rPr>
          <w:rFonts w:ascii="Times New Roman" w:hAnsi="Times New Roman" w:cs="Times New Roman"/>
          <w:sz w:val="24"/>
          <w:szCs w:val="24"/>
          <w:lang w:val="es-ES_tradnl"/>
        </w:rPr>
        <w:t xml:space="preserve"> y directamente cada situación intensa en nuestra conciencia nos volvería náufragos tímidos haciendo un papel de otras personas y tomando un momento de pavor. Cuando se censura se entiende como una situación de protección siendo un sistema de valores, un punto simple de entender ya que se enfría el inicio de una experiencia dada.</w:t>
      </w:r>
    </w:p>
    <w:p w:rsidR="00304ED4" w:rsidRDefault="00304ED4" w:rsidP="0061334E">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Vemos que si hablamos de los países antiguos relativamente son fríos y actualmente tratan de implementar lo caliente, vemos que en la ciudad lo caliente es reservado y lo frio es ordinario, en el proceso de industrialización se consideran los programas de desarrollo tal que existen quejas acerca de la sociedad pues ya que. Han logrado acoplarse al ambiente de presión por estar acorde a la maquina gracias a eso existe una mejoría en la sociedad y educación.</w:t>
      </w:r>
    </w:p>
    <w:p w:rsidR="00304ED4" w:rsidRPr="00304ED4" w:rsidRDefault="00304ED4" w:rsidP="0061334E">
      <w:pPr>
        <w:spacing w:line="360" w:lineRule="auto"/>
        <w:jc w:val="both"/>
        <w:rPr>
          <w:rFonts w:ascii="Times New Roman" w:hAnsi="Times New Roman" w:cs="Times New Roman"/>
          <w:sz w:val="24"/>
          <w:szCs w:val="24"/>
          <w:lang w:val="es-ES_tradnl"/>
        </w:rPr>
      </w:pPr>
    </w:p>
    <w:p w:rsidR="006E29F9"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3.La inversión de un medio sobrecalentado.</w:t>
      </w:r>
    </w:p>
    <w:p w:rsidR="00304ED4" w:rsidRDefault="00304ED4" w:rsidP="00304ED4">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McLuhan menciona que el espionaje existe desde el lanzamiento del Satélite Sputnik de parte del gobierno de Moscú, si vemos más allá McLuhan trata este tema como una situación mortificante, ya que nos hace sobre entender que los rusos suelen quejarse en gran medida del espionaje. Ciertamente McLuhan intento que el internet surgiera mucho más pero no sabía que el Estados Unidos lo utilizaría más a fondo. </w:t>
      </w:r>
    </w:p>
    <w:p w:rsidR="00304ED4" w:rsidRPr="00033249" w:rsidRDefault="00304ED4" w:rsidP="00304ED4">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La Guerra Fría quien acabo con una gran parte de los líderes comunistas del mundo fue por el gobierno norteamericano, McLuhan trata de no ver las cosas desde esa perspectiva en conclusión parece no querer recordar. Existió un alto porcentaje de asesinatos, que se cometió gracias al espionaje. </w:t>
      </w:r>
    </w:p>
    <w:p w:rsidR="00304ED4" w:rsidRPr="00033249" w:rsidRDefault="00304ED4" w:rsidP="00304ED4">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El autor dijo que los medios han ido evolucionando por ese lado esta se ha visto obligada a hacerlo, podemos tomar como ejemplo como el mundo de la imprenta ha llegado a tener una gran pérdida de poder sobre la sociedad, se logra entender que esto se dio por la influencia en otros medios que como sabemos primeramente surgió la radio y seguido fue la televisión, se puede ver que con la venida de la Edad Nueva que la información y la producción de propaganda tuvo una gran demanda en calidad de información, ya que gracias a eso logran tener mayor influencia dentro de la sociedad.  </w:t>
      </w:r>
    </w:p>
    <w:p w:rsidR="00304ED4" w:rsidRPr="00C44259" w:rsidRDefault="00304ED4" w:rsidP="00304ED4">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Es importante ver como los medios han ido descubriendo y en gran parte innovando, puesto que esto ha ido evolucionando de a poco, ya que con el paso del tiempo se ha </w:t>
      </w:r>
      <w:r>
        <w:rPr>
          <w:rFonts w:ascii="Times New Roman" w:hAnsi="Times New Roman" w:cs="Times New Roman"/>
          <w:sz w:val="24"/>
          <w:szCs w:val="24"/>
          <w:lang w:val="es-ES_tradnl"/>
        </w:rPr>
        <w:lastRenderedPageBreak/>
        <w:t xml:space="preserve">convertido en algo totalmente diferente a comparación de cómo fue al comienzo, con el paso del tiempo se vio obligada a obtener una gran participación y definición, pero como ya vimos un medio solo ha podido tener una de etas dos cualidades, y se puede ver que existe una gran exigencia de parte de los dos y como sabemos cada uno es predominante, es por eso que en gran parte los medios suelen idear sobre la misma imagen o figura. </w:t>
      </w:r>
    </w:p>
    <w:p w:rsidR="00304ED4" w:rsidRPr="00304ED4" w:rsidRDefault="00304ED4" w:rsidP="0061334E">
      <w:pPr>
        <w:spacing w:line="360" w:lineRule="auto"/>
        <w:jc w:val="both"/>
        <w:rPr>
          <w:rFonts w:ascii="Times New Roman" w:hAnsi="Times New Roman" w:cs="Times New Roman"/>
          <w:b/>
          <w:sz w:val="24"/>
          <w:lang w:val="es-ES_tradnl"/>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4.El amante de juguete.</w:t>
      </w:r>
    </w:p>
    <w:p w:rsidR="009F0505" w:rsidRDefault="00594AEC" w:rsidP="00594AEC">
      <w:pPr>
        <w:spacing w:line="360" w:lineRule="auto"/>
        <w:jc w:val="both"/>
        <w:rPr>
          <w:rFonts w:ascii="Times New Roman" w:hAnsi="Times New Roman" w:cs="Times New Roman"/>
          <w:sz w:val="24"/>
        </w:rPr>
      </w:pPr>
      <w:r>
        <w:rPr>
          <w:rFonts w:ascii="Times New Roman" w:hAnsi="Times New Roman" w:cs="Times New Roman"/>
          <w:sz w:val="24"/>
        </w:rPr>
        <w:t>Cuenta la historia de narciso se enamoro de su propio. Esto hizo que las percepciones para que esto se pueda convertir en el servomecanismo para que la propia imagen</w:t>
      </w:r>
      <w:r w:rsidR="009F0505">
        <w:rPr>
          <w:rFonts w:ascii="Times New Roman" w:hAnsi="Times New Roman" w:cs="Times New Roman"/>
          <w:sz w:val="24"/>
        </w:rPr>
        <w:t xml:space="preserve"> se extienda o se repita. Eco, la ninfa, intento cautivar con su forma de ser y entregando su amor embelleciendo sus propias palabras para poder conquistarlo, pero estas actitudes fueron en vano, puesto que, estaba entumecido, se adapto a su extensión de él mismo y así convertirse en un sistema completamente cerrado. </w:t>
      </w:r>
    </w:p>
    <w:p w:rsidR="00594AEC" w:rsidRDefault="009F0505" w:rsidP="00594AEC">
      <w:pPr>
        <w:spacing w:line="360" w:lineRule="auto"/>
        <w:jc w:val="both"/>
        <w:rPr>
          <w:rFonts w:ascii="Times New Roman" w:hAnsi="Times New Roman" w:cs="Times New Roman"/>
          <w:sz w:val="24"/>
        </w:rPr>
      </w:pPr>
      <w:r>
        <w:rPr>
          <w:rFonts w:ascii="Times New Roman" w:hAnsi="Times New Roman" w:cs="Times New Roman"/>
          <w:sz w:val="24"/>
        </w:rPr>
        <w:t xml:space="preserve">Lo más importante de este mito es que el ser humano generalmente se extiende hacia las cosas por las cuales se siente prácticamente fascinado sea lo que sea siendo este bastante diferente a él. </w:t>
      </w:r>
      <w:r w:rsidR="00594AEC" w:rsidRPr="00594AEC">
        <w:rPr>
          <w:rFonts w:ascii="Times New Roman" w:hAnsi="Times New Roman" w:cs="Times New Roman"/>
          <w:sz w:val="24"/>
        </w:rPr>
        <w:t xml:space="preserve">Investigadores médicos como Hans Selye y </w:t>
      </w:r>
      <w:proofErr w:type="spellStart"/>
      <w:r w:rsidR="00594AEC" w:rsidRPr="00594AEC">
        <w:rPr>
          <w:rFonts w:ascii="Times New Roman" w:hAnsi="Times New Roman" w:cs="Times New Roman"/>
          <w:sz w:val="24"/>
        </w:rPr>
        <w:t>Adolphe</w:t>
      </w:r>
      <w:proofErr w:type="spellEnd"/>
      <w:r w:rsidR="00594AEC" w:rsidRPr="00594AEC">
        <w:rPr>
          <w:rFonts w:ascii="Times New Roman" w:hAnsi="Times New Roman" w:cs="Times New Roman"/>
          <w:sz w:val="24"/>
        </w:rPr>
        <w:t xml:space="preserve"> </w:t>
      </w:r>
      <w:proofErr w:type="spellStart"/>
      <w:r w:rsidR="00594AEC" w:rsidRPr="00594AEC">
        <w:rPr>
          <w:rFonts w:ascii="Times New Roman" w:hAnsi="Times New Roman" w:cs="Times New Roman"/>
          <w:sz w:val="24"/>
        </w:rPr>
        <w:t>Jonas</w:t>
      </w:r>
      <w:proofErr w:type="spellEnd"/>
      <w:r w:rsidR="00594AEC" w:rsidRPr="00594AEC">
        <w:rPr>
          <w:rFonts w:ascii="Times New Roman" w:hAnsi="Times New Roman" w:cs="Times New Roman"/>
          <w:sz w:val="24"/>
        </w:rPr>
        <w:t xml:space="preserve"> sostienen que todas nuestras extensiones, en la enfermedad y la salud, son intentos de mantener el equilibrio.</w:t>
      </w:r>
      <w:r>
        <w:rPr>
          <w:rFonts w:ascii="Times New Roman" w:hAnsi="Times New Roman" w:cs="Times New Roman"/>
          <w:sz w:val="24"/>
        </w:rPr>
        <w:t xml:space="preserve"> El fin del mito de Narciso es la imagen del joven y representa está amputación o extensión de cada uno es inducida por presiones irritantes. Por lo tanto, todo aquello que aleje a esta manera irritante produce en a imagen un entumecimiento totalmente generalizado para poder evitar el reconocimiento de lo propio. </w:t>
      </w:r>
    </w:p>
    <w:p w:rsidR="009F0505" w:rsidRDefault="009F0505" w:rsidP="00594AEC">
      <w:pPr>
        <w:spacing w:line="360" w:lineRule="auto"/>
        <w:jc w:val="both"/>
        <w:rPr>
          <w:rFonts w:ascii="Times New Roman" w:hAnsi="Times New Roman" w:cs="Times New Roman"/>
          <w:sz w:val="24"/>
        </w:rPr>
      </w:pPr>
      <w:r>
        <w:rPr>
          <w:rFonts w:ascii="Times New Roman" w:hAnsi="Times New Roman" w:cs="Times New Roman"/>
          <w:sz w:val="24"/>
        </w:rPr>
        <w:t xml:space="preserve">En la fisiología, el sistema nervioso central desempeña una gran importancia, puesto </w:t>
      </w:r>
      <w:r w:rsidR="00455374">
        <w:rPr>
          <w:rFonts w:ascii="Times New Roman" w:hAnsi="Times New Roman" w:cs="Times New Roman"/>
          <w:sz w:val="24"/>
        </w:rPr>
        <w:t>que, es</w:t>
      </w:r>
      <w:r>
        <w:rPr>
          <w:rFonts w:ascii="Times New Roman" w:hAnsi="Times New Roman" w:cs="Times New Roman"/>
          <w:sz w:val="24"/>
        </w:rPr>
        <w:t xml:space="preserve"> </w:t>
      </w:r>
      <w:r w:rsidR="00455374">
        <w:rPr>
          <w:rFonts w:ascii="Times New Roman" w:hAnsi="Times New Roman" w:cs="Times New Roman"/>
          <w:sz w:val="24"/>
        </w:rPr>
        <w:t>está red</w:t>
      </w:r>
      <w:r>
        <w:rPr>
          <w:rFonts w:ascii="Times New Roman" w:hAnsi="Times New Roman" w:cs="Times New Roman"/>
          <w:sz w:val="24"/>
        </w:rPr>
        <w:t xml:space="preserve"> eléctrica </w:t>
      </w:r>
      <w:r w:rsidR="00455374">
        <w:rPr>
          <w:rFonts w:ascii="Times New Roman" w:hAnsi="Times New Roman" w:cs="Times New Roman"/>
          <w:sz w:val="24"/>
        </w:rPr>
        <w:t xml:space="preserve">coordina los diferentes medios de los sentidos. El cuerpo, es el conjunto de órganos para que este pueda sostener y proteger el sistema nervioso central, puesto que, consiste en presentarse como amortiguador, puesto que, a repentinos estímulos del entorno tanto físico como social. Por lo tanto, el placer es un </w:t>
      </w:r>
      <w:proofErr w:type="gramStart"/>
      <w:r w:rsidR="00455374">
        <w:rPr>
          <w:rFonts w:ascii="Times New Roman" w:hAnsi="Times New Roman" w:cs="Times New Roman"/>
          <w:sz w:val="24"/>
        </w:rPr>
        <w:t>anti irritante</w:t>
      </w:r>
      <w:proofErr w:type="gramEnd"/>
      <w:r w:rsidR="00455374">
        <w:rPr>
          <w:rFonts w:ascii="Times New Roman" w:hAnsi="Times New Roman" w:cs="Times New Roman"/>
          <w:sz w:val="24"/>
        </w:rPr>
        <w:t xml:space="preserve"> entre estos están los deportes, espectáculos y el alcohol, entre otros, la eliminación hacia lo irritante. El placer, la comodidad son estrategias de la estabilidad y la defensa del sistema nervioso central. </w:t>
      </w:r>
    </w:p>
    <w:p w:rsidR="006E29F9" w:rsidRDefault="00455374" w:rsidP="00594AEC">
      <w:pPr>
        <w:spacing w:line="360" w:lineRule="auto"/>
        <w:jc w:val="both"/>
        <w:rPr>
          <w:rFonts w:ascii="Times New Roman" w:hAnsi="Times New Roman" w:cs="Times New Roman"/>
          <w:sz w:val="24"/>
        </w:rPr>
      </w:pPr>
      <w:r>
        <w:rPr>
          <w:rFonts w:ascii="Times New Roman" w:hAnsi="Times New Roman" w:cs="Times New Roman"/>
          <w:sz w:val="24"/>
        </w:rPr>
        <w:t xml:space="preserve">La tecnología, extendió mucho más al hombre, puesto que, fuera de si mismo se encuentra con el vivo retrato del sistema nervioso, la perdida de un ser querido es el ejemplo de </w:t>
      </w:r>
      <w:r>
        <w:rPr>
          <w:rFonts w:ascii="Times New Roman" w:hAnsi="Times New Roman" w:cs="Times New Roman"/>
          <w:sz w:val="24"/>
        </w:rPr>
        <w:lastRenderedPageBreak/>
        <w:t>extremas amputaciones de ser humano. Al sufrir un choque se induce un entumecimiento</w:t>
      </w:r>
      <w:r w:rsidR="00B6030D">
        <w:rPr>
          <w:rFonts w:ascii="Times New Roman" w:hAnsi="Times New Roman" w:cs="Times New Roman"/>
          <w:sz w:val="24"/>
        </w:rPr>
        <w:t>, porque aumenta el lumbral de la percepción, las personas que sufren estos acontecimientos no son conscientes del dolor o el sentido por la situación a la cual no estaban acostumbrados. Por otro lado, están las personas que al tener una caída de repente se siente mucho mas inmune a estas situaciones, porque generalmente esto sucede en la cotidianidad, y el sistema nervioso central se protege de estos episodios de intensas sensaciones.</w:t>
      </w:r>
    </w:p>
    <w:p w:rsidR="00455374" w:rsidRDefault="00B6030D" w:rsidP="00594AEC">
      <w:pPr>
        <w:spacing w:line="360" w:lineRule="auto"/>
        <w:jc w:val="both"/>
        <w:rPr>
          <w:rFonts w:ascii="Times New Roman" w:hAnsi="Times New Roman" w:cs="Times New Roman"/>
          <w:sz w:val="24"/>
        </w:rPr>
      </w:pPr>
      <w:r>
        <w:rPr>
          <w:rFonts w:ascii="Times New Roman" w:hAnsi="Times New Roman" w:cs="Times New Roman"/>
          <w:sz w:val="24"/>
        </w:rPr>
        <w:t xml:space="preserve"> Poco a poco se normaliza las sensaciones como la vista y el oído, por estas razones, inconscientemente se empieza a temblar, sudar, porque al reaccionar, como lo haría generalmente, el sistema nervioso hubiese estado preparado para actuar en esa caída, pero se aumenta el sonido, también afecta a los demás sentidos sabor, tacto y la vista. Esto se ve reflejado en la radio, porque este ayudo a la alfabetización o visualizar ciertas situaciones dejando así las memorias tribales, además el sonido se agregó a las películas para poder mejorar la actuación de los personajes y que existiera mas concordancia y se acercara más a la realidad social. </w:t>
      </w:r>
    </w:p>
    <w:p w:rsidR="00594AEC" w:rsidRPr="00594AEC" w:rsidRDefault="00B6030D" w:rsidP="00594AEC">
      <w:pPr>
        <w:spacing w:line="360" w:lineRule="auto"/>
        <w:jc w:val="both"/>
        <w:rPr>
          <w:rFonts w:ascii="Times New Roman" w:hAnsi="Times New Roman" w:cs="Times New Roman"/>
          <w:sz w:val="24"/>
        </w:rPr>
      </w:pPr>
      <w:r>
        <w:rPr>
          <w:rFonts w:ascii="Times New Roman" w:hAnsi="Times New Roman" w:cs="Times New Roman"/>
          <w:sz w:val="24"/>
        </w:rPr>
        <w:t>Las nuevas tecn</w:t>
      </w:r>
      <w:r w:rsidR="00B25357">
        <w:rPr>
          <w:rFonts w:ascii="Times New Roman" w:hAnsi="Times New Roman" w:cs="Times New Roman"/>
          <w:sz w:val="24"/>
        </w:rPr>
        <w:t>o</w:t>
      </w:r>
      <w:r>
        <w:rPr>
          <w:rFonts w:ascii="Times New Roman" w:hAnsi="Times New Roman" w:cs="Times New Roman"/>
          <w:sz w:val="24"/>
        </w:rPr>
        <w:t xml:space="preserve">logías es la extensión del ser humano o por otro lado la amputación del cuerpo físico </w:t>
      </w:r>
      <w:r w:rsidR="00B25357">
        <w:rPr>
          <w:rFonts w:ascii="Times New Roman" w:hAnsi="Times New Roman" w:cs="Times New Roman"/>
          <w:sz w:val="24"/>
        </w:rPr>
        <w:t xml:space="preserve">y continuamente la extensión, y por esto se debe tener un equilibrio entre los demás órganos del cuerpo humano. </w:t>
      </w:r>
      <w:r w:rsidR="00594AEC" w:rsidRPr="00594AEC">
        <w:rPr>
          <w:rFonts w:ascii="Times New Roman" w:hAnsi="Times New Roman" w:cs="Times New Roman"/>
          <w:sz w:val="24"/>
        </w:rPr>
        <w:t>En la Europa audio-táctil, la televisión ha intensificado el sentido de la vista, empujando a la gente hacia estilos norteamericanos de envoltorios y vestimenta.</w:t>
      </w:r>
    </w:p>
    <w:p w:rsidR="00B25357" w:rsidRDefault="00594AEC" w:rsidP="00594AEC">
      <w:pPr>
        <w:spacing w:line="360" w:lineRule="auto"/>
        <w:jc w:val="both"/>
        <w:rPr>
          <w:rFonts w:ascii="Times New Roman" w:hAnsi="Times New Roman" w:cs="Times New Roman"/>
          <w:sz w:val="24"/>
        </w:rPr>
      </w:pPr>
      <w:r w:rsidRPr="00594AEC">
        <w:rPr>
          <w:rFonts w:ascii="Times New Roman" w:hAnsi="Times New Roman" w:cs="Times New Roman"/>
          <w:sz w:val="24"/>
        </w:rPr>
        <w:t>El salmista en la biblia afirma que la contemplación de ídolos, o el uso de la tecnología, hace que los hombres se vuelvan como ellos</w:t>
      </w:r>
      <w:r w:rsidR="00B25357" w:rsidRPr="00594AEC">
        <w:rPr>
          <w:rFonts w:ascii="Times New Roman" w:hAnsi="Times New Roman" w:cs="Times New Roman"/>
          <w:sz w:val="24"/>
        </w:rPr>
        <w:t>.” Los</w:t>
      </w:r>
      <w:r w:rsidRPr="00594AEC">
        <w:rPr>
          <w:rFonts w:ascii="Times New Roman" w:hAnsi="Times New Roman" w:cs="Times New Roman"/>
          <w:sz w:val="24"/>
        </w:rPr>
        <w:t xml:space="preserve"> que los fabrican se volverán como ellos.</w:t>
      </w:r>
      <w:r w:rsidR="00B25357">
        <w:rPr>
          <w:rFonts w:ascii="Times New Roman" w:hAnsi="Times New Roman" w:cs="Times New Roman"/>
          <w:sz w:val="24"/>
        </w:rPr>
        <w:t>”</w:t>
      </w:r>
      <w:r w:rsidRPr="00594AEC">
        <w:rPr>
          <w:rFonts w:ascii="Times New Roman" w:hAnsi="Times New Roman" w:cs="Times New Roman"/>
          <w:sz w:val="24"/>
        </w:rPr>
        <w:t xml:space="preserve"> Se trata de una simple cerrazón de los «sentidos». Fisiológicamente, el hombre, en su uso normal de la tecnología (o de su cuerpo diversamente extendido), es constantemente modificado por ella a la vez que descubre un sin </w:t>
      </w:r>
      <w:r w:rsidR="00B25357" w:rsidRPr="00594AEC">
        <w:rPr>
          <w:rFonts w:ascii="Times New Roman" w:hAnsi="Times New Roman" w:cs="Times New Roman"/>
          <w:sz w:val="24"/>
        </w:rPr>
        <w:t>fin</w:t>
      </w:r>
      <w:r w:rsidRPr="00594AEC">
        <w:rPr>
          <w:rFonts w:ascii="Times New Roman" w:hAnsi="Times New Roman" w:cs="Times New Roman"/>
          <w:sz w:val="24"/>
        </w:rPr>
        <w:t xml:space="preserve"> de maneras para modificarla a ella.</w:t>
      </w:r>
    </w:p>
    <w:p w:rsidR="00E02C87" w:rsidRPr="00594AEC" w:rsidRDefault="00E02C87" w:rsidP="00594AEC">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5.Energía híbrida.</w:t>
      </w:r>
    </w:p>
    <w:p w:rsidR="00B25357" w:rsidRDefault="00B25357" w:rsidP="0061334E">
      <w:pPr>
        <w:spacing w:line="360" w:lineRule="auto"/>
        <w:jc w:val="both"/>
        <w:rPr>
          <w:rFonts w:ascii="Times New Roman" w:hAnsi="Times New Roman" w:cs="Times New Roman"/>
          <w:sz w:val="24"/>
        </w:rPr>
      </w:pPr>
      <w:r>
        <w:rPr>
          <w:rFonts w:ascii="Times New Roman" w:hAnsi="Times New Roman" w:cs="Times New Roman"/>
          <w:sz w:val="24"/>
        </w:rPr>
        <w:t>Todos los medios sean estos actuales o antiguos</w:t>
      </w:r>
      <w:r w:rsidR="00913696">
        <w:rPr>
          <w:rFonts w:ascii="Times New Roman" w:hAnsi="Times New Roman" w:cs="Times New Roman"/>
          <w:sz w:val="24"/>
        </w:rPr>
        <w:t xml:space="preserve"> son extensiones del ser humano. Los medios son extensiones del individuo porque complementan y se extienden las capacidades y sentidos de cada persona, sea mejorar su audición o la vista. T</w:t>
      </w:r>
      <w:r w:rsidR="00913696" w:rsidRPr="00913696">
        <w:rPr>
          <w:rFonts w:ascii="Times New Roman" w:hAnsi="Times New Roman" w:cs="Times New Roman"/>
          <w:sz w:val="24"/>
        </w:rPr>
        <w:t xml:space="preserve">ambién se </w:t>
      </w:r>
      <w:r w:rsidR="00913696" w:rsidRPr="00913696">
        <w:rPr>
          <w:rFonts w:ascii="Times New Roman" w:hAnsi="Times New Roman" w:cs="Times New Roman"/>
          <w:sz w:val="24"/>
        </w:rPr>
        <w:lastRenderedPageBreak/>
        <w:t>sugiere que este fuerte vínculo hombre-medio va a generar una especie de “guerra civil” porque estas extensiones que se van generando</w:t>
      </w:r>
      <w:r w:rsidR="00913696">
        <w:rPr>
          <w:rFonts w:ascii="Times New Roman" w:hAnsi="Times New Roman" w:cs="Times New Roman"/>
          <w:sz w:val="24"/>
        </w:rPr>
        <w:t xml:space="preserve"> y</w:t>
      </w:r>
      <w:r w:rsidR="00913696" w:rsidRPr="00913696">
        <w:rPr>
          <w:rFonts w:ascii="Times New Roman" w:hAnsi="Times New Roman" w:cs="Times New Roman"/>
          <w:sz w:val="24"/>
        </w:rPr>
        <w:t xml:space="preserve"> van a tener la capacidad de formar en la sociedad</w:t>
      </w:r>
      <w:r w:rsidR="00913696">
        <w:rPr>
          <w:rFonts w:ascii="Times New Roman" w:hAnsi="Times New Roman" w:cs="Times New Roman"/>
          <w:sz w:val="24"/>
        </w:rPr>
        <w:t xml:space="preserve"> unas a estructuras de realizar las cosas de maneras mucho más complejas. </w:t>
      </w:r>
    </w:p>
    <w:p w:rsidR="006E29F9" w:rsidRDefault="00913696" w:rsidP="0061334E">
      <w:pPr>
        <w:spacing w:line="360" w:lineRule="auto"/>
        <w:jc w:val="both"/>
        <w:rPr>
          <w:rFonts w:ascii="Times New Roman" w:hAnsi="Times New Roman" w:cs="Times New Roman"/>
          <w:sz w:val="24"/>
        </w:rPr>
      </w:pPr>
      <w:r>
        <w:rPr>
          <w:rFonts w:ascii="Times New Roman" w:hAnsi="Times New Roman" w:cs="Times New Roman"/>
          <w:sz w:val="24"/>
        </w:rPr>
        <w:t xml:space="preserve">La “guerra civil” que expone McLuhan es sobre la unión que se tiene cada persona a los diferentes medios y como este va a producir la hibridación, mescla de elementos que se toman en cuenta y estos medios pueden ser de la misma persona para crear eventos nuevos y que se mantengan y acepten de manera individual o colectiva, , porque, la fusión va a dar paso a diferentes hechos y estos se produzcan de manera que las consecuencias del hecho sea el principio o se realice en base a esto. </w:t>
      </w:r>
    </w:p>
    <w:p w:rsidR="00913696" w:rsidRDefault="00913696" w:rsidP="0061334E">
      <w:pPr>
        <w:spacing w:line="360" w:lineRule="auto"/>
        <w:jc w:val="both"/>
        <w:rPr>
          <w:rFonts w:ascii="Times New Roman" w:hAnsi="Times New Roman" w:cs="Times New Roman"/>
          <w:sz w:val="24"/>
        </w:rPr>
      </w:pPr>
      <w:r>
        <w:rPr>
          <w:rFonts w:ascii="Times New Roman" w:hAnsi="Times New Roman" w:cs="Times New Roman"/>
          <w:sz w:val="24"/>
        </w:rPr>
        <w:t>El cine en sus comienzos era un medio mudo, además era en blanco y negro por el vinculo de medio-hombre, en donde los sentidos son determinantes, se produjo la necesidad de que el cine mudo debía pasar a ser un medio sonoro</w:t>
      </w:r>
      <w:r w:rsidR="0000796B">
        <w:rPr>
          <w:rFonts w:ascii="Times New Roman" w:hAnsi="Times New Roman" w:cs="Times New Roman"/>
          <w:sz w:val="24"/>
        </w:rPr>
        <w:t>, y al dejar de ser así también se produce la idea de pasar de blanco a negro a tener colores.  De esta manera se crea la idea de el medio es el mensaje para poder aclarar cualquier avance tecnológico para que se pueda llegar a concretar por la cercanía que existe entre el individuo, medio, necesidades y las innovaciones que requieren.</w:t>
      </w:r>
    </w:p>
    <w:p w:rsidR="006E29F9" w:rsidRDefault="0000796B" w:rsidP="0061334E">
      <w:pPr>
        <w:spacing w:line="360" w:lineRule="auto"/>
        <w:jc w:val="both"/>
        <w:rPr>
          <w:rFonts w:ascii="Times New Roman" w:hAnsi="Times New Roman" w:cs="Times New Roman"/>
          <w:sz w:val="24"/>
        </w:rPr>
      </w:pPr>
      <w:r>
        <w:rPr>
          <w:rFonts w:ascii="Times New Roman" w:hAnsi="Times New Roman" w:cs="Times New Roman"/>
          <w:sz w:val="24"/>
        </w:rPr>
        <w:t>Los cambios de aspectos sociales como son la alfabetización, porque provee conocimientos da forma a una sociedad mucho más compleja con las diferentes exigencias de los avances tecnológicos. Por lo tanto</w:t>
      </w:r>
      <w:r w:rsidR="001F52C9">
        <w:rPr>
          <w:rFonts w:ascii="Times New Roman" w:hAnsi="Times New Roman" w:cs="Times New Roman"/>
          <w:sz w:val="24"/>
        </w:rPr>
        <w:t>,</w:t>
      </w:r>
      <w:r>
        <w:rPr>
          <w:rFonts w:ascii="Times New Roman" w:hAnsi="Times New Roman" w:cs="Times New Roman"/>
          <w:sz w:val="24"/>
        </w:rPr>
        <w:t xml:space="preserve"> se crea este concepto de explosión e implosión</w:t>
      </w:r>
      <w:r w:rsidR="00A20D93">
        <w:rPr>
          <w:rFonts w:ascii="Times New Roman" w:hAnsi="Times New Roman" w:cs="Times New Roman"/>
          <w:sz w:val="24"/>
        </w:rPr>
        <w:t>, energía híbrida, puesto que las diferentes hibridaciones que existen dentro de la sociedad esto se ve en el cine, lingüística, expresión oral, redacción, la rueda por otras razones se crea con ella o al tiempo la alfabetización para generar las llamadas “explosiones” dejando así una serie de hechos con diferentes consecuencias y siendo esta evolutiva.</w:t>
      </w:r>
    </w:p>
    <w:p w:rsidR="00913696" w:rsidRDefault="00B113CA" w:rsidP="0061334E">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1F52C9">
        <w:rPr>
          <w:rFonts w:ascii="Times New Roman" w:hAnsi="Times New Roman" w:cs="Times New Roman"/>
          <w:sz w:val="24"/>
        </w:rPr>
        <w:t xml:space="preserve">Las modificaciones </w:t>
      </w:r>
      <w:r w:rsidR="001F52C9" w:rsidRPr="001F52C9">
        <w:rPr>
          <w:rFonts w:ascii="Times New Roman" w:hAnsi="Times New Roman" w:cs="Times New Roman"/>
          <w:sz w:val="24"/>
        </w:rPr>
        <w:t>se llegan a efectuar debido a la hibridación de la sociedad también llega a influir con el comportamiento humano, y según el ejemplo de McLuhan en lo que llegan a ser los medios de comunicación y quienes manejan los mismos ya que en ellos se van a hacer evidentes los</w:t>
      </w:r>
      <w:r w:rsidR="001F52C9">
        <w:rPr>
          <w:rFonts w:ascii="Times New Roman" w:hAnsi="Times New Roman" w:cs="Times New Roman"/>
          <w:sz w:val="24"/>
        </w:rPr>
        <w:t xml:space="preserve"> </w:t>
      </w:r>
      <w:r w:rsidR="001F52C9" w:rsidRPr="001F52C9">
        <w:rPr>
          <w:rFonts w:ascii="Times New Roman" w:hAnsi="Times New Roman" w:cs="Times New Roman"/>
          <w:sz w:val="24"/>
        </w:rPr>
        <w:t>interese de los públicos y a su vez el contenido que dichos medos van a crear con respecto a estos.</w:t>
      </w:r>
    </w:p>
    <w:p w:rsidR="00D0048D" w:rsidRPr="00B25357" w:rsidRDefault="00D0048D" w:rsidP="0061334E">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6.Los medios como traductores.</w:t>
      </w:r>
    </w:p>
    <w:p w:rsidR="009A1D52" w:rsidRDefault="007270FD" w:rsidP="0061334E">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Las traducciones ayudan el entendimiento del ser humano, especialmente el poder entender los idiomas desconocidos para cada persona. También la tecnología con el paso del tiempo se ha ido desarrollando cada ves más y más, por esta razón, existen nuevos métodos para las traducciones y estas cada vez más eficaces. </w:t>
      </w:r>
      <w:r w:rsidR="009A1D52">
        <w:rPr>
          <w:rFonts w:ascii="Times New Roman" w:hAnsi="Times New Roman" w:cs="Times New Roman"/>
          <w:sz w:val="24"/>
        </w:rPr>
        <w:t>El hablar es la primera forma de tecnología que experimenta el ser humano, gracias los patrones generados de las palabras, puesto que, son sistemas complejos.</w:t>
      </w:r>
    </w:p>
    <w:p w:rsidR="001F52C9" w:rsidRDefault="009A1D52" w:rsidP="0061334E">
      <w:pPr>
        <w:spacing w:line="360" w:lineRule="auto"/>
        <w:jc w:val="both"/>
        <w:rPr>
          <w:rFonts w:ascii="Times New Roman" w:hAnsi="Times New Roman" w:cs="Times New Roman"/>
          <w:sz w:val="24"/>
        </w:rPr>
      </w:pPr>
      <w:r>
        <w:rPr>
          <w:rFonts w:ascii="Times New Roman" w:hAnsi="Times New Roman" w:cs="Times New Roman"/>
          <w:sz w:val="24"/>
        </w:rPr>
        <w:t xml:space="preserve">Todos los medios se construyen en base de metáforas y las palabras son metáforas que se va adquiriendo con la experiencia siendo estos mucho más explícitos. Mediante la traducción de experiencias y sentimientos pueden </w:t>
      </w:r>
      <w:r w:rsidR="00D0048D">
        <w:rPr>
          <w:rFonts w:ascii="Times New Roman" w:hAnsi="Times New Roman" w:cs="Times New Roman"/>
          <w:sz w:val="24"/>
        </w:rPr>
        <w:t>recuperar</w:t>
      </w:r>
      <w:r>
        <w:rPr>
          <w:rFonts w:ascii="Times New Roman" w:hAnsi="Times New Roman" w:cs="Times New Roman"/>
          <w:sz w:val="24"/>
        </w:rPr>
        <w:t xml:space="preserve"> el nuevo mundo</w:t>
      </w:r>
      <w:r w:rsidR="00D0048D">
        <w:rPr>
          <w:rFonts w:ascii="Times New Roman" w:hAnsi="Times New Roman" w:cs="Times New Roman"/>
          <w:sz w:val="24"/>
        </w:rPr>
        <w:t>, por esta razón se produce la traducción y se genera una extensión sobre la coincidencia con la que se pretende expresar el aprendizaje diario e incluso el propio desarrollo de los seres humanos que conjuntamente van con la tecnología.</w:t>
      </w:r>
    </w:p>
    <w:p w:rsidR="00602398" w:rsidRDefault="00A234F6" w:rsidP="0061334E">
      <w:pPr>
        <w:spacing w:line="360" w:lineRule="auto"/>
        <w:jc w:val="both"/>
        <w:rPr>
          <w:rFonts w:ascii="Times New Roman" w:hAnsi="Times New Roman" w:cs="Times New Roman"/>
          <w:sz w:val="24"/>
        </w:rPr>
      </w:pPr>
      <w:r>
        <w:rPr>
          <w:rFonts w:ascii="Times New Roman" w:hAnsi="Times New Roman" w:cs="Times New Roman"/>
          <w:sz w:val="24"/>
        </w:rPr>
        <w:t>Las personas</w:t>
      </w:r>
      <w:r w:rsidR="00602398">
        <w:rPr>
          <w:rFonts w:ascii="Times New Roman" w:hAnsi="Times New Roman" w:cs="Times New Roman"/>
          <w:sz w:val="24"/>
        </w:rPr>
        <w:t xml:space="preserve"> se extienden de la misma manera que empieza a avanzar los medios de comunicación, por lo tanto, las extensiones del ser humano se van desarrollando juntamente con los aparatos tecnológicos. Los medios inclusivos hacen que la información emitida recorra una velocidad más rápida para poder continuar su el destino.</w:t>
      </w:r>
    </w:p>
    <w:p w:rsidR="00D0048D" w:rsidRDefault="00602398" w:rsidP="0061334E">
      <w:pPr>
        <w:spacing w:line="360" w:lineRule="auto"/>
        <w:jc w:val="both"/>
        <w:rPr>
          <w:rFonts w:ascii="Times New Roman" w:hAnsi="Times New Roman" w:cs="Times New Roman"/>
          <w:sz w:val="24"/>
        </w:rPr>
      </w:pPr>
      <w:r>
        <w:rPr>
          <w:rFonts w:ascii="Times New Roman" w:hAnsi="Times New Roman" w:cs="Times New Roman"/>
          <w:sz w:val="24"/>
        </w:rPr>
        <w:t xml:space="preserve">La tecnología eléctrica hace que sea más fácil conocer y entender, puesto que, esto siempre deja un aprendizaje. Define los diferentes </w:t>
      </w:r>
      <w:r w:rsidR="00735647">
        <w:rPr>
          <w:rFonts w:ascii="Times New Roman" w:hAnsi="Times New Roman" w:cs="Times New Roman"/>
          <w:sz w:val="24"/>
        </w:rPr>
        <w:t>términos</w:t>
      </w:r>
      <w:r>
        <w:rPr>
          <w:rFonts w:ascii="Times New Roman" w:hAnsi="Times New Roman" w:cs="Times New Roman"/>
          <w:sz w:val="24"/>
        </w:rPr>
        <w:t xml:space="preserve"> para ayudar a comprender</w:t>
      </w:r>
      <w:r w:rsidR="00735647">
        <w:rPr>
          <w:rFonts w:ascii="Times New Roman" w:hAnsi="Times New Roman" w:cs="Times New Roman"/>
          <w:sz w:val="24"/>
        </w:rPr>
        <w:t xml:space="preserve"> </w:t>
      </w:r>
      <w:r>
        <w:rPr>
          <w:rFonts w:ascii="Times New Roman" w:hAnsi="Times New Roman" w:cs="Times New Roman"/>
          <w:sz w:val="24"/>
        </w:rPr>
        <w:t xml:space="preserve">como la tecnología al avanzar ha ido influyendo en la vida de las personas, por </w:t>
      </w:r>
      <w:r w:rsidR="00735647">
        <w:rPr>
          <w:rFonts w:ascii="Times New Roman" w:hAnsi="Times New Roman" w:cs="Times New Roman"/>
          <w:sz w:val="24"/>
        </w:rPr>
        <w:t>ejemplo,</w:t>
      </w:r>
      <w:r>
        <w:rPr>
          <w:rFonts w:ascii="Times New Roman" w:hAnsi="Times New Roman" w:cs="Times New Roman"/>
          <w:sz w:val="24"/>
        </w:rPr>
        <w:t xml:space="preserve"> a </w:t>
      </w:r>
      <w:r w:rsidR="00735647">
        <w:rPr>
          <w:rFonts w:ascii="Times New Roman" w:hAnsi="Times New Roman" w:cs="Times New Roman"/>
          <w:sz w:val="24"/>
        </w:rPr>
        <w:t>economía que es un término que se relaciona con la unión de la familia, los diferentes trabajos forman parte del aprendizaje, la experiencia, siendo este remunerado y todos los fines lucrativos siendo partes de los movimientos de información. La palabra “aplicado” este fue un término empleado para referirse a las ciencias aplicadas.</w:t>
      </w:r>
    </w:p>
    <w:p w:rsidR="00735647" w:rsidRDefault="00735647" w:rsidP="0061334E">
      <w:pPr>
        <w:spacing w:line="360" w:lineRule="auto"/>
        <w:jc w:val="both"/>
        <w:rPr>
          <w:rFonts w:ascii="Times New Roman" w:hAnsi="Times New Roman" w:cs="Times New Roman"/>
          <w:sz w:val="24"/>
        </w:rPr>
      </w:pPr>
      <w:r>
        <w:rPr>
          <w:rFonts w:ascii="Times New Roman" w:hAnsi="Times New Roman" w:cs="Times New Roman"/>
          <w:sz w:val="24"/>
        </w:rPr>
        <w:t>Mediante el lenguaje se puede transmitir la información</w:t>
      </w:r>
      <w:r w:rsidR="0002647B">
        <w:rPr>
          <w:rFonts w:ascii="Times New Roman" w:hAnsi="Times New Roman" w:cs="Times New Roman"/>
          <w:sz w:val="24"/>
        </w:rPr>
        <w:t xml:space="preserve">, las metáforas que son elementos significativos de este ámbito porque transforma las diferentes experiencias de igual manera que ocurre con los medios de comunicación, por lo que los medios también tienden a tergiversar la información transmitida y esta extensión se vincula con la conciencia del ser humano y la regeneran como también causan visiones que se transforman. </w:t>
      </w:r>
    </w:p>
    <w:p w:rsidR="00D0048D" w:rsidRDefault="003B4F10" w:rsidP="0061334E">
      <w:pPr>
        <w:spacing w:line="360" w:lineRule="auto"/>
        <w:jc w:val="both"/>
        <w:rPr>
          <w:rFonts w:ascii="Times New Roman" w:hAnsi="Times New Roman" w:cs="Times New Roman"/>
          <w:sz w:val="24"/>
        </w:rPr>
      </w:pPr>
      <w:r>
        <w:rPr>
          <w:rFonts w:ascii="Times New Roman" w:hAnsi="Times New Roman" w:cs="Times New Roman"/>
          <w:sz w:val="24"/>
        </w:rPr>
        <w:t xml:space="preserve">Lo sensorial juega un rol importante, el tacto no solo se limita al contacto con la piel, sino que se relaciona con el olfato y el gusto, por lo tanto, el captar y percibir en concebir diferentes sensaciones por los sentidos. Pero se presentaba el sentido común que es la </w:t>
      </w:r>
      <w:r>
        <w:rPr>
          <w:rFonts w:ascii="Times New Roman" w:hAnsi="Times New Roman" w:cs="Times New Roman"/>
          <w:sz w:val="24"/>
        </w:rPr>
        <w:lastRenderedPageBreak/>
        <w:t xml:space="preserve">utilización de un solo sentido y así obtener una imagen unificada para poder obtener una señal de racionalidad para emitir a través de los objetos tecnológicos. </w:t>
      </w:r>
    </w:p>
    <w:p w:rsidR="006E29F9" w:rsidRPr="007270FD" w:rsidRDefault="006E29F9" w:rsidP="0061334E">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25. El telégrafo, la hormona social.</w:t>
      </w:r>
    </w:p>
    <w:p w:rsidR="00D7686C" w:rsidRPr="00D7686C" w:rsidRDefault="00D7686C" w:rsidP="00D7686C">
      <w:pPr>
        <w:pStyle w:val="NormalWeb"/>
        <w:spacing w:before="0" w:beforeAutospacing="0" w:after="160" w:afterAutospacing="0" w:line="360" w:lineRule="auto"/>
        <w:jc w:val="both"/>
      </w:pPr>
      <w:r w:rsidRPr="00D7686C">
        <w:rPr>
          <w:color w:val="000000"/>
        </w:rPr>
        <w:t xml:space="preserve">A medida que la información a larga distancia continuaba en su apogeo, El Telégrafo, como los diferentes medios de comunicación daban su aparición con el fin de simplificar y posibilitar la mejora de dicha actividad. Siendo un punto de inflexión importante y marcando diferencias en numerosas ocasiones donde cabe recalcar el caso </w:t>
      </w:r>
      <w:proofErr w:type="spellStart"/>
      <w:r w:rsidRPr="00D7686C">
        <w:rPr>
          <w:color w:val="000000"/>
        </w:rPr>
        <w:t>Crippen</w:t>
      </w:r>
      <w:proofErr w:type="spellEnd"/>
      <w:r w:rsidRPr="00D7686C">
        <w:rPr>
          <w:color w:val="000000"/>
        </w:rPr>
        <w:t xml:space="preserve"> que tuvo lugar en 1910 y fue una detención a alta mar donde la publicidad que pudo recibir por este suceso fue realmente estrepitosa y sorpresiva. Después de tan particular caso el Parlamento británico acredito una ley en la que imponía como un mandato tener una radio en su embarcación para que los problemas de comunicación entre embarcaciones mejoren y así simplificar el problema por la falta de esta.</w:t>
      </w:r>
    </w:p>
    <w:p w:rsidR="00D7686C" w:rsidRDefault="00D7686C" w:rsidP="00D7686C">
      <w:pPr>
        <w:pStyle w:val="NormalWeb"/>
        <w:spacing w:before="0" w:beforeAutospacing="0" w:after="160" w:afterAutospacing="0" w:line="360" w:lineRule="auto"/>
        <w:jc w:val="both"/>
        <w:rPr>
          <w:color w:val="000000"/>
        </w:rPr>
      </w:pPr>
      <w:r w:rsidRPr="00D7686C">
        <w:rPr>
          <w:color w:val="000000"/>
        </w:rPr>
        <w:t>Desde aquel evento se pone énfasis y hay un redireccionamiento del enfoque sobre como una especie de interdependencia iba a ser originada a partir de los medios eléctricos entre todas las instituciones de la sociedad, lo que hoy en día se puede ver evidenciado tomando lugar dicha dependencia mucho antes de que</w:t>
      </w:r>
      <w:r w:rsidR="00157860">
        <w:rPr>
          <w:color w:val="000000"/>
        </w:rPr>
        <w:t xml:space="preserve"> existan avances tecnológicos</w:t>
      </w:r>
      <w:r w:rsidR="00870866">
        <w:rPr>
          <w:color w:val="000000"/>
        </w:rPr>
        <w:t>.</w:t>
      </w:r>
    </w:p>
    <w:p w:rsidR="00E02C87" w:rsidRDefault="00E02C87" w:rsidP="00D7686C">
      <w:pPr>
        <w:pStyle w:val="NormalWeb"/>
        <w:spacing w:before="0" w:beforeAutospacing="0" w:after="160" w:afterAutospacing="0" w:line="360" w:lineRule="auto"/>
        <w:jc w:val="both"/>
        <w:rPr>
          <w:color w:val="000000"/>
        </w:rPr>
      </w:pPr>
      <w:r>
        <w:rPr>
          <w:color w:val="000000"/>
        </w:rPr>
        <w:t xml:space="preserve">La edad eléctrica aparece por la razón de que empiezan a existir los medios eléctricos, por ejemplo, el teléfono, radio, telégrafo, por lo que se tiene relación y se crea un vinculo el cual se refleja en las actitudes de la sociedad. Además, el sistema nervioso cumple la función de conducir distintas señales eléctricas y el continuo pasó de la información, como estos también se reflejan con la electricidad en </w:t>
      </w:r>
      <w:r w:rsidR="003F79C1">
        <w:rPr>
          <w:color w:val="000000"/>
        </w:rPr>
        <w:t>l</w:t>
      </w:r>
      <w:r>
        <w:rPr>
          <w:color w:val="000000"/>
        </w:rPr>
        <w:t>a sociedad.</w:t>
      </w:r>
    </w:p>
    <w:p w:rsidR="00D7686C" w:rsidRDefault="00E02C87" w:rsidP="003F79C1">
      <w:pPr>
        <w:pStyle w:val="NormalWeb"/>
        <w:spacing w:before="0" w:beforeAutospacing="0" w:after="160" w:afterAutospacing="0" w:line="360" w:lineRule="auto"/>
        <w:jc w:val="both"/>
        <w:rPr>
          <w:color w:val="000000"/>
        </w:rPr>
      </w:pPr>
      <w:r>
        <w:rPr>
          <w:color w:val="000000"/>
        </w:rPr>
        <w:t xml:space="preserve">El telégrafo en sus inicios </w:t>
      </w:r>
      <w:r w:rsidR="003F79C1">
        <w:rPr>
          <w:color w:val="000000"/>
        </w:rPr>
        <w:t xml:space="preserve">se encontraba en una etapa en donde dependía del ferrocarril y el periódico, pero con el paso de tiempo estas circunstancias cambiaron, puesto que, después el ferrocarril empezó a subordinarse con el telégrafo, por lo tanto, en 1844 se demostró la rentabilidad de este medio, entonces, se recibió una gran aceptación de la publicidad que se presentaba al telégrafo como un asombroso artefacto.  </w:t>
      </w:r>
    </w:p>
    <w:p w:rsidR="003F79C1" w:rsidRPr="003F79C1" w:rsidRDefault="003F79C1" w:rsidP="003F79C1">
      <w:pPr>
        <w:pStyle w:val="NormalWeb"/>
        <w:spacing w:before="0" w:beforeAutospacing="0" w:after="160" w:afterAutospacing="0" w:line="360" w:lineRule="auto"/>
        <w:jc w:val="both"/>
        <w:rPr>
          <w:color w:val="000000"/>
        </w:rPr>
      </w:pPr>
    </w:p>
    <w:p w:rsidR="003E5C49"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27. El teléfono. ¿Instrumento de cobre o símbolo reluciente?</w:t>
      </w:r>
    </w:p>
    <w:p w:rsidR="00D7686C" w:rsidRDefault="00210C64" w:rsidP="0061334E">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Existe un enfrentamiento entre la televisión y el teléfono. El teléfono tiene un enfrentamiento entre todos los sentidos, se da una extensión del oído y de la voz dejando así la percepción extrasensorial. Mientras, que, por otro lado, la televisión llego a obtener mas acercamiento con los sentidos, tacto, la interacción que se implica íntimamente todo el aparato sensorial. </w:t>
      </w:r>
    </w:p>
    <w:p w:rsidR="00210C64" w:rsidRPr="00D7686C" w:rsidRDefault="00210C64" w:rsidP="0061334E">
      <w:pPr>
        <w:spacing w:line="360" w:lineRule="auto"/>
        <w:jc w:val="both"/>
        <w:rPr>
          <w:rFonts w:ascii="Times New Roman" w:hAnsi="Times New Roman" w:cs="Times New Roman"/>
          <w:sz w:val="24"/>
        </w:rPr>
      </w:pPr>
      <w:r>
        <w:rPr>
          <w:rFonts w:ascii="Times New Roman" w:hAnsi="Times New Roman" w:cs="Times New Roman"/>
          <w:sz w:val="24"/>
        </w:rPr>
        <w:t xml:space="preserve">La máquina de escribir se implemento mucho en la sociedad que empezaron a contratar a las mujeres para ser oficinistas y así dejar por un lado el trabajo que brindaba en el hogar. Pero, el teléfono volvo al mundo más ejecutivo para formar un instrumento de armonía general para que las compañías generen condiciones igualitarias socialmente. Estos dos aparatos fueron parte de la modernización que se reflejo en la mujer dejándola atrás con crueldad y minuciosidad tecnológica. </w:t>
      </w:r>
    </w:p>
    <w:p w:rsidR="004110CB" w:rsidRPr="00210C64" w:rsidRDefault="00210C64" w:rsidP="003E5C49">
      <w:pPr>
        <w:spacing w:line="360" w:lineRule="auto"/>
        <w:jc w:val="both"/>
        <w:rPr>
          <w:rFonts w:ascii="Times New Roman" w:hAnsi="Times New Roman" w:cs="Times New Roman"/>
          <w:sz w:val="24"/>
        </w:rPr>
      </w:pPr>
      <w:r>
        <w:rPr>
          <w:rFonts w:ascii="Times New Roman" w:hAnsi="Times New Roman" w:cs="Times New Roman"/>
          <w:sz w:val="24"/>
        </w:rPr>
        <w:t xml:space="preserve">Las personas </w:t>
      </w:r>
      <w:r w:rsidR="004110CB">
        <w:rPr>
          <w:rFonts w:ascii="Times New Roman" w:hAnsi="Times New Roman" w:cs="Times New Roman"/>
          <w:sz w:val="24"/>
        </w:rPr>
        <w:t xml:space="preserve">generalmente tienen </w:t>
      </w:r>
      <w:r w:rsidR="003E5C49" w:rsidRPr="00210C64">
        <w:rPr>
          <w:rFonts w:ascii="Times New Roman" w:hAnsi="Times New Roman" w:cs="Times New Roman"/>
          <w:sz w:val="24"/>
        </w:rPr>
        <w:t xml:space="preserve">la necesidad de garabatear mientras tiene una conversación telefónica, este hecho está relacionado con la participación de nuestros sentidos, ya que el teléfono carece de una imagen auditiva, por </w:t>
      </w:r>
      <w:r w:rsidR="004110CB">
        <w:rPr>
          <w:rFonts w:ascii="Times New Roman" w:hAnsi="Times New Roman" w:cs="Times New Roman"/>
          <w:sz w:val="24"/>
        </w:rPr>
        <w:t>lo tanto, se</w:t>
      </w:r>
      <w:r w:rsidR="003E5C49" w:rsidRPr="00210C64">
        <w:rPr>
          <w:rFonts w:ascii="Times New Roman" w:hAnsi="Times New Roman" w:cs="Times New Roman"/>
          <w:sz w:val="24"/>
        </w:rPr>
        <w:t xml:space="preserve"> comple</w:t>
      </w:r>
      <w:r w:rsidR="004110CB">
        <w:rPr>
          <w:rFonts w:ascii="Times New Roman" w:hAnsi="Times New Roman" w:cs="Times New Roman"/>
          <w:sz w:val="24"/>
        </w:rPr>
        <w:t xml:space="preserve">menta </w:t>
      </w:r>
      <w:r w:rsidR="003E5C49" w:rsidRPr="00210C64">
        <w:rPr>
          <w:rFonts w:ascii="Times New Roman" w:hAnsi="Times New Roman" w:cs="Times New Roman"/>
          <w:sz w:val="24"/>
        </w:rPr>
        <w:t>y la reforzamos con todos los otros sentidos.</w:t>
      </w:r>
      <w:r w:rsidR="004110CB">
        <w:rPr>
          <w:rFonts w:ascii="Times New Roman" w:hAnsi="Times New Roman" w:cs="Times New Roman"/>
          <w:sz w:val="24"/>
        </w:rPr>
        <w:t xml:space="preserve"> C</w:t>
      </w:r>
      <w:r w:rsidR="003E5C49" w:rsidRPr="00210C64">
        <w:rPr>
          <w:rFonts w:ascii="Times New Roman" w:hAnsi="Times New Roman" w:cs="Times New Roman"/>
          <w:sz w:val="24"/>
        </w:rPr>
        <w:t>uando la imagen auditiva es de alta definición, como ocurre con la radio, visualizamos la experiencia o la completamos con el sentido de la vista. De alguna forma completamos la imagen añadiéndole sonido.</w:t>
      </w:r>
    </w:p>
    <w:p w:rsidR="003E5C49" w:rsidRDefault="004110CB" w:rsidP="003E5C49">
      <w:pPr>
        <w:spacing w:line="360" w:lineRule="auto"/>
        <w:jc w:val="both"/>
        <w:rPr>
          <w:rFonts w:ascii="Times New Roman" w:hAnsi="Times New Roman" w:cs="Times New Roman"/>
          <w:sz w:val="24"/>
        </w:rPr>
      </w:pPr>
      <w:r w:rsidRPr="004110CB">
        <w:rPr>
          <w:rFonts w:ascii="Times New Roman" w:hAnsi="Times New Roman" w:cs="Times New Roman"/>
          <w:sz w:val="24"/>
        </w:rPr>
        <w:t>El teléfono es el invento en donde se tiene mucha participación</w:t>
      </w:r>
      <w:r>
        <w:rPr>
          <w:rFonts w:ascii="Times New Roman" w:hAnsi="Times New Roman" w:cs="Times New Roman"/>
          <w:sz w:val="24"/>
        </w:rPr>
        <w:t xml:space="preserve"> comunal, anteriormente el teléfono existía para ser un dispositivo para poder transmitir notas de música mediante varillas de madera. Para el año de 1870 se intenta conseguir una mejor transmisión con la idea de poder transmitir el habla.  </w:t>
      </w:r>
      <w:r w:rsidR="003E5C49" w:rsidRPr="004110CB">
        <w:rPr>
          <w:rFonts w:ascii="Times New Roman" w:hAnsi="Times New Roman" w:cs="Times New Roman"/>
          <w:sz w:val="24"/>
        </w:rPr>
        <w:t xml:space="preserve">La Oficina Estadounidense de Patentes recibió el diseño de teléfono de </w:t>
      </w:r>
      <w:proofErr w:type="spellStart"/>
      <w:r w:rsidR="003E5C49" w:rsidRPr="004110CB">
        <w:rPr>
          <w:rFonts w:ascii="Times New Roman" w:hAnsi="Times New Roman" w:cs="Times New Roman"/>
          <w:sz w:val="24"/>
        </w:rPr>
        <w:t>Elisha</w:t>
      </w:r>
      <w:proofErr w:type="spellEnd"/>
      <w:r w:rsidR="003E5C49" w:rsidRPr="004110CB">
        <w:rPr>
          <w:rFonts w:ascii="Times New Roman" w:hAnsi="Times New Roman" w:cs="Times New Roman"/>
          <w:sz w:val="24"/>
        </w:rPr>
        <w:t xml:space="preserve"> Gray el mismo día que el de Graham Bell, pero fue Bell quien obtuvo la fama debido a dicho diseño. El teléfono brindo sus servicios al público al lado del telégrafo en el año de 1877. </w:t>
      </w:r>
    </w:p>
    <w:p w:rsidR="006E29F9" w:rsidRDefault="004110CB" w:rsidP="003E5C49">
      <w:pPr>
        <w:spacing w:line="360" w:lineRule="auto"/>
        <w:jc w:val="both"/>
        <w:rPr>
          <w:rFonts w:ascii="Times New Roman" w:hAnsi="Times New Roman" w:cs="Times New Roman"/>
          <w:sz w:val="24"/>
        </w:rPr>
      </w:pPr>
      <w:r>
        <w:rPr>
          <w:rFonts w:ascii="Times New Roman" w:hAnsi="Times New Roman" w:cs="Times New Roman"/>
          <w:sz w:val="24"/>
        </w:rPr>
        <w:t>La “red continua” fue una de las consecuencias que se genero en el teléfono, puesto que, al tener patrones entremezclados en la gestión de la empresa y la toma de las decisiones que están en estas empresas. Además, no se puede ejercer una autoridad delgada por el teléfono</w:t>
      </w:r>
      <w:r w:rsidR="00773DDF">
        <w:rPr>
          <w:rFonts w:ascii="Times New Roman" w:hAnsi="Times New Roman" w:cs="Times New Roman"/>
          <w:sz w:val="24"/>
        </w:rPr>
        <w:t xml:space="preserve">. El teléfono arregla la jerarquía, porque, en la estructura de la división del trabajo, se dividen la descripción y los poderes delegados no pueden hacerse frente a la velocidad que el teléfono se requería para el tiempo en el que necesitaban su mejora por las circunstancias que se pasaba. </w:t>
      </w:r>
    </w:p>
    <w:p w:rsidR="006E29F9" w:rsidRDefault="00773DDF" w:rsidP="0061334E">
      <w:pPr>
        <w:spacing w:line="360" w:lineRule="auto"/>
        <w:jc w:val="both"/>
        <w:rPr>
          <w:rFonts w:ascii="Times New Roman" w:hAnsi="Times New Roman" w:cs="Times New Roman"/>
          <w:sz w:val="24"/>
        </w:rPr>
      </w:pPr>
      <w:r>
        <w:rPr>
          <w:rFonts w:ascii="Times New Roman" w:hAnsi="Times New Roman" w:cs="Times New Roman"/>
          <w:sz w:val="24"/>
        </w:rPr>
        <w:lastRenderedPageBreak/>
        <w:t>El teléfono fue un complemento, o como se dice en el texto un intruso en el tiempo, lo cual se necesitaba para el continuo avance tecnológico, y el espacio. También</w:t>
      </w:r>
      <w:r w:rsidR="006E29F9">
        <w:rPr>
          <w:rFonts w:ascii="Times New Roman" w:hAnsi="Times New Roman" w:cs="Times New Roman"/>
          <w:sz w:val="24"/>
        </w:rPr>
        <w:t xml:space="preserve">, pasa por alto las exigencias de intimidad visual y se comienza a tener mucho valor a las personas alfabetizadas y su relación con la sociedad moderna. </w:t>
      </w:r>
    </w:p>
    <w:p w:rsidR="006E29F9" w:rsidRPr="003E5C49" w:rsidRDefault="006E29F9" w:rsidP="0061334E">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28. El fonógrafo. El juguete que encogió el pecho nacional.</w:t>
      </w:r>
    </w:p>
    <w:p w:rsidR="00144D8E" w:rsidRPr="006E29F9" w:rsidRDefault="006E29F9" w:rsidP="0061334E">
      <w:pPr>
        <w:spacing w:line="360" w:lineRule="auto"/>
        <w:jc w:val="both"/>
        <w:rPr>
          <w:rFonts w:ascii="Times New Roman" w:hAnsi="Times New Roman" w:cs="Times New Roman"/>
          <w:sz w:val="24"/>
        </w:rPr>
      </w:pPr>
      <w:r>
        <w:rPr>
          <w:rFonts w:ascii="Times New Roman" w:hAnsi="Times New Roman" w:cs="Times New Roman"/>
          <w:sz w:val="24"/>
        </w:rPr>
        <w:t xml:space="preserve">El fonógrafo es un medio caliente. Inicio siendo una forma netamente auditiva de escritura con el nombre de gramófono. Thomas Edison intento sacar al fonógrafo del mundo del entretenimiento, pero fracaso, entonces los medios de comunicación aprovecharon esta situación y junto a las personas de la sociedad lo analizaron como una vía de acceso a toda la música del mundo. </w:t>
      </w:r>
      <w:r w:rsidR="008443B7">
        <w:rPr>
          <w:rFonts w:ascii="Times New Roman" w:hAnsi="Times New Roman" w:cs="Times New Roman"/>
          <w:sz w:val="24"/>
        </w:rPr>
        <w:t xml:space="preserve">El telégrafo dio inicio a la edad eléctrica, hasta la </w:t>
      </w:r>
      <w:proofErr w:type="gramStart"/>
      <w:r w:rsidR="008443B7">
        <w:rPr>
          <w:rFonts w:ascii="Times New Roman" w:hAnsi="Times New Roman" w:cs="Times New Roman"/>
          <w:sz w:val="24"/>
        </w:rPr>
        <w:t>actualidad ,</w:t>
      </w:r>
      <w:proofErr w:type="gramEnd"/>
      <w:r w:rsidR="008443B7">
        <w:rPr>
          <w:rFonts w:ascii="Times New Roman" w:hAnsi="Times New Roman" w:cs="Times New Roman"/>
          <w:sz w:val="24"/>
        </w:rPr>
        <w:t xml:space="preserve"> al aparecer este artefacto</w:t>
      </w:r>
      <w:r w:rsidR="00144D8E">
        <w:rPr>
          <w:rFonts w:ascii="Times New Roman" w:hAnsi="Times New Roman" w:cs="Times New Roman"/>
          <w:sz w:val="24"/>
        </w:rPr>
        <w:t xml:space="preserve"> empezó una gran variedad en el genero del jazz y así abrió las puertas a la edad del jazz.</w:t>
      </w:r>
    </w:p>
    <w:p w:rsidR="006E29F9" w:rsidRDefault="006E29F9" w:rsidP="006E29F9">
      <w:pPr>
        <w:spacing w:line="360" w:lineRule="auto"/>
        <w:jc w:val="both"/>
        <w:rPr>
          <w:rFonts w:ascii="Times New Roman" w:hAnsi="Times New Roman" w:cs="Times New Roman"/>
          <w:sz w:val="24"/>
        </w:rPr>
      </w:pPr>
      <w:r w:rsidRPr="00144D8E">
        <w:rPr>
          <w:rFonts w:ascii="Times New Roman" w:hAnsi="Times New Roman" w:cs="Times New Roman"/>
          <w:sz w:val="24"/>
        </w:rPr>
        <w:t xml:space="preserve">El jazz surgió como respuesta a un género musical uniforme y muy elegante como lo es el vals. Mientras el uno es “serio” el otro se muestra irreverente, mientras que el vals tiene una forma predeterminada de ser interpretado, el jazz ofrece libertad pura tanto al músico como al oyente. </w:t>
      </w:r>
    </w:p>
    <w:p w:rsidR="00144D8E" w:rsidRDefault="00144D8E" w:rsidP="006E29F9">
      <w:pPr>
        <w:spacing w:line="360" w:lineRule="auto"/>
        <w:jc w:val="both"/>
        <w:rPr>
          <w:rFonts w:ascii="Times New Roman" w:hAnsi="Times New Roman" w:cs="Times New Roman"/>
          <w:sz w:val="24"/>
        </w:rPr>
      </w:pPr>
      <w:r>
        <w:rPr>
          <w:rFonts w:ascii="Times New Roman" w:hAnsi="Times New Roman" w:cs="Times New Roman"/>
          <w:sz w:val="24"/>
        </w:rPr>
        <w:t xml:space="preserve">Par el año de 1924 la radio terminó por alejar al fonógrafo del mercado de la audición. Por esta razón, la radio es un instrumento que se puede mostrar al público, por eso los géneros musicales, según la estación que se sintonice, el disco ya no era muy necesario, por la misma razón el fonógrafo no entraba en esta nueva tecnología y demanda por los consumidores. Con el paso del tiempo, la misma radio quien revivió a la industria de los discos al incrementar para el público el gusto por la música clásica. </w:t>
      </w:r>
    </w:p>
    <w:p w:rsidR="006E29F9" w:rsidRDefault="00144D8E" w:rsidP="0061334E">
      <w:pPr>
        <w:spacing w:line="360" w:lineRule="auto"/>
        <w:jc w:val="both"/>
        <w:rPr>
          <w:rFonts w:ascii="Times New Roman" w:hAnsi="Times New Roman" w:cs="Times New Roman"/>
          <w:sz w:val="24"/>
        </w:rPr>
      </w:pPr>
      <w:r>
        <w:rPr>
          <w:rFonts w:ascii="Times New Roman" w:hAnsi="Times New Roman" w:cs="Times New Roman"/>
          <w:sz w:val="24"/>
        </w:rPr>
        <w:t xml:space="preserve">De la misma manera, para el año de 1949, junto con la era de la televisión, el fonógrafo </w:t>
      </w:r>
      <w:r w:rsidR="00157860">
        <w:rPr>
          <w:rFonts w:ascii="Times New Roman" w:hAnsi="Times New Roman" w:cs="Times New Roman"/>
          <w:sz w:val="24"/>
        </w:rPr>
        <w:t xml:space="preserve">volvió a tener mucha relevancia, por la idea del realismo al poder tener los sonidos a lado, por eso el fonógrafo se volvió nuevamente popular. Mas tarde al transcurrir algunos años se comienza a aparecer nuevos instrumentos que les daban a los usuarios mejores comodidades para poder escuchar música. </w:t>
      </w:r>
      <w:r w:rsidR="006E29F9" w:rsidRPr="00157860">
        <w:rPr>
          <w:rFonts w:ascii="Times New Roman" w:hAnsi="Times New Roman" w:cs="Times New Roman"/>
          <w:sz w:val="24"/>
        </w:rPr>
        <w:t xml:space="preserve">El magnetófono, aparato en el cual se reproduce la música a través de cintas, revolucionó la industria. </w:t>
      </w:r>
      <w:r w:rsidR="00157860">
        <w:rPr>
          <w:rFonts w:ascii="Times New Roman" w:hAnsi="Times New Roman" w:cs="Times New Roman"/>
          <w:sz w:val="24"/>
        </w:rPr>
        <w:t xml:space="preserve"> </w:t>
      </w:r>
      <w:r w:rsidR="006E29F9" w:rsidRPr="00157860">
        <w:rPr>
          <w:rFonts w:ascii="Times New Roman" w:hAnsi="Times New Roman" w:cs="Times New Roman"/>
          <w:sz w:val="24"/>
        </w:rPr>
        <w:t xml:space="preserve">Más adelante surgió el “elepé”, un disco de vinilo en el que se encontraban grabaciones de larga duración. Esto </w:t>
      </w:r>
      <w:r w:rsidR="006E29F9" w:rsidRPr="00157860">
        <w:rPr>
          <w:rFonts w:ascii="Times New Roman" w:hAnsi="Times New Roman" w:cs="Times New Roman"/>
          <w:sz w:val="24"/>
        </w:rPr>
        <w:lastRenderedPageBreak/>
        <w:t xml:space="preserve">hizo más accesible la música de otras partes del mundo y aportó un espectro musical completo. </w:t>
      </w:r>
    </w:p>
    <w:p w:rsidR="00157860" w:rsidRPr="00157860" w:rsidRDefault="00157860" w:rsidP="0061334E">
      <w:pPr>
        <w:spacing w:line="360" w:lineRule="auto"/>
        <w:jc w:val="both"/>
        <w:rPr>
          <w:rFonts w:ascii="Times New Roman" w:hAnsi="Times New Roman" w:cs="Times New Roman"/>
          <w:sz w:val="24"/>
        </w:rPr>
      </w:pPr>
    </w:p>
    <w:p w:rsidR="00245E91"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29. El cine. El mundo en rollos.</w:t>
      </w:r>
    </w:p>
    <w:p w:rsidR="00245E91" w:rsidRPr="00245E91" w:rsidRDefault="00245E91" w:rsidP="00245E91">
      <w:pPr>
        <w:spacing w:line="360" w:lineRule="auto"/>
        <w:jc w:val="both"/>
        <w:rPr>
          <w:rFonts w:ascii="Times New Roman" w:hAnsi="Times New Roman" w:cs="Times New Roman"/>
          <w:sz w:val="24"/>
        </w:rPr>
      </w:pPr>
      <w:r>
        <w:rPr>
          <w:rFonts w:ascii="Times New Roman" w:hAnsi="Times New Roman" w:cs="Times New Roman"/>
          <w:sz w:val="24"/>
        </w:rPr>
        <w:t>Cuando apareció el cine, la única opción que este tenía era el cine mudo, como consecuencia los espectadores interpretaban mejor las acciones que quería transmitir el director, pero conforme las tecnologías fueron avanzando, el cine no quedo atrás para poder mejora sus intervenciones en el público. Primero se implemento lo auditivo juntamente con la imagen, esto dejo una participación minoritaria en la audiencia al momento de visualizar la película.</w:t>
      </w:r>
    </w:p>
    <w:p w:rsidR="003F79C1" w:rsidRDefault="00FA2C9A" w:rsidP="00245E91">
      <w:pPr>
        <w:spacing w:line="360" w:lineRule="auto"/>
        <w:jc w:val="both"/>
        <w:rPr>
          <w:rFonts w:ascii="Times New Roman" w:hAnsi="Times New Roman" w:cs="Times New Roman"/>
          <w:sz w:val="24"/>
        </w:rPr>
      </w:pPr>
      <w:r>
        <w:rPr>
          <w:rFonts w:ascii="Times New Roman" w:hAnsi="Times New Roman" w:cs="Times New Roman"/>
          <w:sz w:val="24"/>
        </w:rPr>
        <w:t>En los comienzos del cine, instalar una serie de máquinas de fotografía para que de esta manera se pueda estudiar el movimiento animal. Es bastante importante porque también se nota el requerimiento de la alfabetización en consumidores que ya habían tenido anteriormente como la imprenta, por lo que, a los analfabetos se sienten desconectados de estas nuevas tecnologías, de esta manera esta nueva tecnología esta dirigida un grupo minoritario de personas. La realización de la idea medieval para formar cambios no quedo como idea principal del cine, puesto que, pasó hacer un efecto de entretenimiento. A</w:t>
      </w:r>
      <w:r w:rsidR="00245E91">
        <w:rPr>
          <w:rFonts w:ascii="Times New Roman" w:hAnsi="Times New Roman" w:cs="Times New Roman"/>
          <w:sz w:val="24"/>
        </w:rPr>
        <w:t>l</w:t>
      </w:r>
      <w:r>
        <w:rPr>
          <w:rFonts w:ascii="Times New Roman" w:hAnsi="Times New Roman" w:cs="Times New Roman"/>
          <w:sz w:val="24"/>
        </w:rPr>
        <w:t xml:space="preserve"> combinar la literatura </w:t>
      </w:r>
      <w:r w:rsidR="00245E91">
        <w:rPr>
          <w:rFonts w:ascii="Times New Roman" w:hAnsi="Times New Roman" w:cs="Times New Roman"/>
          <w:sz w:val="24"/>
        </w:rPr>
        <w:t>y la animación para poder plasmar las ideas ya escritas, el directo y el autor de la obra tratan de llevar a la imagen a los espectadores y dejando como influencia la separación del mundo real e incrementando las ideas de un mundo fantástico.</w:t>
      </w:r>
    </w:p>
    <w:p w:rsidR="004110CB" w:rsidRDefault="00A70B13" w:rsidP="0061334E">
      <w:pPr>
        <w:spacing w:line="360" w:lineRule="auto"/>
        <w:jc w:val="both"/>
        <w:rPr>
          <w:rFonts w:ascii="Times New Roman" w:hAnsi="Times New Roman" w:cs="Times New Roman"/>
          <w:sz w:val="24"/>
        </w:rPr>
      </w:pPr>
      <w:r>
        <w:rPr>
          <w:rFonts w:ascii="Times New Roman" w:hAnsi="Times New Roman" w:cs="Times New Roman"/>
          <w:sz w:val="24"/>
        </w:rPr>
        <w:t xml:space="preserve">El cine llega para poder transmitir cierta información de manera más breve, por eso las obras literarias se complementan con el cine para contar una historia mucho más rápido intentando completar la mayor parte de lo escrito en las imágenes que se presentan a la audiencia del cine. Por la misma razón, el cine empezó a tener un rol muy importante en la sociedad y personas de altos recurso y con acercamiento a la política empezaron a utilizar este medio para que las personas adquirieran ciertas actitudes, ideologías, comportamientos que las grandes industrias querían para las masas. </w:t>
      </w:r>
      <w:r w:rsidR="00C81141">
        <w:rPr>
          <w:rFonts w:ascii="Times New Roman" w:hAnsi="Times New Roman" w:cs="Times New Roman"/>
          <w:sz w:val="24"/>
        </w:rPr>
        <w:t>Por lo tanto, el cine juega con las expectativas y objetivos de las personas en especial las personas pobres, puesto que, las idealiza a tener un mundo mejor y que todos los problemas se pueden solucionar, por lo que, el cine va de la mano con la aguja hipodérmica.</w:t>
      </w:r>
    </w:p>
    <w:p w:rsidR="00C81141" w:rsidRPr="00C81141" w:rsidRDefault="00C81141" w:rsidP="0061334E">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lastRenderedPageBreak/>
        <w:t>30. La radio. El tambor de la tribu.</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“El oído es intolerante y exclusivo y está cerrado mientras que el ojo es neutro y asociativo y está abierto.”</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 xml:space="preserve">La primera emisión de radio fue utilizada en un barco, pero no para transmitir un mensaje a un receptor especifico, sino como una transmisión indiscriminada con la esperanza de que la recibiera algún barco que haría llegar las noticias a la prensa norteamericana. </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 xml:space="preserve">Las culturas europeas eran más mundanas y menos visuales, por lo que, no estuvieron inmunes a la aparición de la radio.  Existen los efectos monopolísticos de la radio y la importancia de los países totalitarios, Si un gobierno monopoliza la radio puede llegar a determinar las opiniones de la población con la mera repetición y con la omisión de las opiniones conflictivas. Un claro ejemplo eran las trasmisiones de Hitler con su discurso dejando así al tambor tribal de la radio que se extienda por todo el sistema nervioso para crear una implicación profunda para toda la masa. La radio llego a tener un efecto muy positivo en las personas, en especial de los jóvenes porque prendían este dispositivo para realizar diferentes tareas. </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 xml:space="preserve">La radio se acerca de manera muy directa a sus oyentes, puesto que, los trata de </w:t>
      </w:r>
      <w:proofErr w:type="spellStart"/>
      <w:r w:rsidRPr="009F2A93">
        <w:rPr>
          <w:rFonts w:ascii="Times New Roman" w:hAnsi="Times New Roman" w:cs="Times New Roman"/>
          <w:sz w:val="24"/>
        </w:rPr>
        <w:t>tu</w:t>
      </w:r>
      <w:proofErr w:type="spellEnd"/>
      <w:r w:rsidRPr="009F2A93">
        <w:rPr>
          <w:rFonts w:ascii="Times New Roman" w:hAnsi="Times New Roman" w:cs="Times New Roman"/>
          <w:sz w:val="24"/>
        </w:rPr>
        <w:t xml:space="preserve"> a tu y ofrece una comunicación entre el escritor-locutor y oyente, una experiencia mucho más íntima. Una de las más famosas locuciones de radio, en la que se evidencia esta línea de comunicación, es la de Orson Welles y la invasión de marcianos al mundo, dejando así una demostración del alcance total inclusivo y envolvente de la imagen auditiva de la radio. </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La radio brindó la primera experiencia multitudinaria de implosión electrónica, ese cambio de dirección y de sentido de toda la civilización alfabetizada occidental. Para los pueblos tribales, donde la vida social es solo la familia, la radio era una experiencia mucho más violenta, puesto que, solo han tenido una experiencia breve de la alfabetización, entonces, la radio es sumamente explosiva. La alfabetización completa de los procedimientos de producción y comercialización sino también al derecho, la educación y la planificación urbana.</w:t>
      </w:r>
    </w:p>
    <w:p w:rsidR="0061334E" w:rsidRPr="009F2A93" w:rsidRDefault="0061334E" w:rsidP="00594AEC">
      <w:pPr>
        <w:spacing w:line="360" w:lineRule="auto"/>
        <w:jc w:val="both"/>
        <w:rPr>
          <w:rFonts w:ascii="Times New Roman" w:hAnsi="Times New Roman" w:cs="Times New Roman"/>
          <w:sz w:val="24"/>
        </w:rPr>
      </w:pPr>
      <w:r w:rsidRPr="009F2A93">
        <w:rPr>
          <w:rFonts w:ascii="Times New Roman" w:hAnsi="Times New Roman" w:cs="Times New Roman"/>
          <w:sz w:val="24"/>
        </w:rPr>
        <w:t xml:space="preserve">Para Alemania y centroeuropeo no visuales de la forma auditiva y táctil que les permitió, facilitando este mundo no visual.  Mientras tanto en África, India, China e incluso Rusia profundiza los vínculos con el pasado dejando así las experiencias que se deja. </w:t>
      </w:r>
    </w:p>
    <w:p w:rsidR="0061334E" w:rsidRPr="009F2A93" w:rsidRDefault="0061334E" w:rsidP="00594AEC">
      <w:pPr>
        <w:spacing w:line="360" w:lineRule="auto"/>
        <w:jc w:val="both"/>
        <w:rPr>
          <w:rFonts w:ascii="Times New Roman" w:hAnsi="Times New Roman" w:cs="Times New Roman"/>
          <w:sz w:val="24"/>
        </w:rPr>
      </w:pPr>
      <w:proofErr w:type="spellStart"/>
      <w:r w:rsidRPr="009F2A93">
        <w:rPr>
          <w:rFonts w:ascii="Times New Roman" w:hAnsi="Times New Roman" w:cs="Times New Roman"/>
          <w:sz w:val="24"/>
        </w:rPr>
        <w:lastRenderedPageBreak/>
        <w:t>Shepherd</w:t>
      </w:r>
      <w:proofErr w:type="spellEnd"/>
      <w:r w:rsidRPr="009F2A93">
        <w:rPr>
          <w:rFonts w:ascii="Times New Roman" w:hAnsi="Times New Roman" w:cs="Times New Roman"/>
          <w:sz w:val="24"/>
        </w:rPr>
        <w:t xml:space="preserve"> cree que la radio se utiliza en forma de ensayo y novela, dejando así la conciencia de un mundo totalmente nuevo de participación en todos los sucesos humanos, particulares y colectivos. El medio es el mensaje, el control va más allá de la programación, las restricciones siempre van dirigidas al “contenido” que siempre es otro medio.  Los efectos de la radio son independientes de los programas.</w:t>
      </w:r>
    </w:p>
    <w:p w:rsidR="003E5C49" w:rsidRDefault="0061334E" w:rsidP="0061334E">
      <w:pPr>
        <w:spacing w:line="360" w:lineRule="auto"/>
        <w:jc w:val="both"/>
        <w:rPr>
          <w:rFonts w:ascii="Times New Roman" w:hAnsi="Times New Roman" w:cs="Times New Roman"/>
          <w:sz w:val="24"/>
        </w:rPr>
      </w:pPr>
      <w:r w:rsidRPr="009F2A93">
        <w:rPr>
          <w:rFonts w:ascii="Times New Roman" w:hAnsi="Times New Roman" w:cs="Times New Roman"/>
          <w:sz w:val="24"/>
        </w:rPr>
        <w:t>Uno de los efectos de la televisión sobre la radio, paso de ser un medio de entretenimiento a una especie del sistema nervioso de información. La televisión es un medio frio, puesto que, las figuras, los temas calientes y a la gente de los medios calientes. Por lo que la radio es un medio caliente porque al momento de presentar las historietas se toma muy en serio la presentación de los personajes, detallarlos para dejar una buena imagen en el púbico. La radio estar inclinada a la estrecha vinculación con las diversas colectividades, puesto que se incrementa la música y el empleo que hace el teléfono al realizar las intervenciones en directo, manteniendo con facilidad las relaciones íntimas y descentralizadas con comunidades pequeñas y privadas</w:t>
      </w:r>
      <w:r>
        <w:rPr>
          <w:rFonts w:ascii="Times New Roman" w:hAnsi="Times New Roman" w:cs="Times New Roman"/>
          <w:sz w:val="24"/>
        </w:rPr>
        <w:t xml:space="preserve"> para así</w:t>
      </w:r>
      <w:r w:rsidRPr="009F2A93">
        <w:rPr>
          <w:rFonts w:ascii="Times New Roman" w:hAnsi="Times New Roman" w:cs="Times New Roman"/>
          <w:sz w:val="24"/>
        </w:rPr>
        <w:t xml:space="preserve"> implementar fácilmente a escala mundial el sueño político de Platón.</w:t>
      </w:r>
    </w:p>
    <w:p w:rsidR="00304ED4" w:rsidRPr="0061334E" w:rsidRDefault="00304ED4" w:rsidP="0061334E">
      <w:pPr>
        <w:spacing w:line="360" w:lineRule="auto"/>
        <w:jc w:val="both"/>
        <w:rPr>
          <w:rFonts w:ascii="Times New Roman" w:hAnsi="Times New Roman" w:cs="Times New Roman"/>
          <w:sz w:val="24"/>
        </w:rPr>
      </w:pPr>
    </w:p>
    <w:p w:rsidR="0061334E" w:rsidRDefault="0061334E" w:rsidP="0061334E">
      <w:pPr>
        <w:spacing w:line="360" w:lineRule="auto"/>
        <w:jc w:val="both"/>
        <w:rPr>
          <w:rFonts w:ascii="Times New Roman" w:hAnsi="Times New Roman" w:cs="Times New Roman"/>
          <w:b/>
          <w:sz w:val="24"/>
        </w:rPr>
      </w:pPr>
      <w:r w:rsidRPr="0061334E">
        <w:rPr>
          <w:rFonts w:ascii="Times New Roman" w:hAnsi="Times New Roman" w:cs="Times New Roman"/>
          <w:b/>
          <w:sz w:val="24"/>
        </w:rPr>
        <w:t>3</w:t>
      </w:r>
      <w:r>
        <w:rPr>
          <w:rFonts w:ascii="Times New Roman" w:hAnsi="Times New Roman" w:cs="Times New Roman"/>
          <w:b/>
          <w:sz w:val="24"/>
        </w:rPr>
        <w:t>1.</w:t>
      </w:r>
      <w:r w:rsidRPr="0061334E">
        <w:rPr>
          <w:rFonts w:ascii="Times New Roman" w:hAnsi="Times New Roman" w:cs="Times New Roman"/>
          <w:b/>
          <w:sz w:val="24"/>
        </w:rPr>
        <w:t xml:space="preserve"> La televisión. El gigante tímido.</w:t>
      </w:r>
    </w:p>
    <w:p w:rsidR="00304ED4" w:rsidRPr="00304ED4" w:rsidRDefault="00304ED4" w:rsidP="00304ED4">
      <w:pPr>
        <w:spacing w:line="360" w:lineRule="auto"/>
        <w:jc w:val="both"/>
        <w:rPr>
          <w:rFonts w:ascii="Times New Roman" w:hAnsi="Times New Roman" w:cs="Times New Roman"/>
          <w:sz w:val="24"/>
        </w:rPr>
      </w:pPr>
      <w:r w:rsidRPr="00304ED4">
        <w:rPr>
          <w:rFonts w:ascii="Times New Roman" w:hAnsi="Times New Roman" w:cs="Times New Roman"/>
          <w:sz w:val="24"/>
        </w:rPr>
        <w:t>La televisión ha sido tratada como un medio para que las personas nos dejemos llevar un poco más por la política ya que poco a poco se va perdiendo a mi parecer la esencia de la comunicación e información que brindan los medios hacia el público, en este caso la televisión ha perdido bastante credibilidad por el simple hecho del que el dinero lo mueve todo, dando información errónea y alterando el contenido de la noticia a favor de otros.</w:t>
      </w:r>
    </w:p>
    <w:p w:rsidR="00304ED4" w:rsidRPr="00304ED4" w:rsidRDefault="00304ED4" w:rsidP="00304ED4">
      <w:pPr>
        <w:spacing w:line="360" w:lineRule="auto"/>
        <w:jc w:val="both"/>
        <w:rPr>
          <w:rFonts w:ascii="Times New Roman" w:hAnsi="Times New Roman" w:cs="Times New Roman"/>
          <w:sz w:val="24"/>
        </w:rPr>
      </w:pPr>
      <w:r w:rsidRPr="00304ED4">
        <w:rPr>
          <w:rFonts w:ascii="Times New Roman" w:hAnsi="Times New Roman" w:cs="Times New Roman"/>
          <w:sz w:val="24"/>
        </w:rPr>
        <w:t>Utiliza un lenguaje el cual el público televidente lo pueda entender de mejor manera, este es otro factor que les hace ganar audiencia, las personas que ven televisión en su gran mayoría son para entretenerse, mas no por adquirir información de la actualidad de su entorno, el público ya se da cuenta que al pasar del tiempo la credibilidad sobre los medios ha disminuido debido a la mala información por parte de los medios en cargados de emitir esta misma.</w:t>
      </w:r>
    </w:p>
    <w:p w:rsidR="00C81141" w:rsidRPr="00304ED4" w:rsidRDefault="00304ED4" w:rsidP="00304ED4">
      <w:pPr>
        <w:spacing w:line="360" w:lineRule="auto"/>
        <w:jc w:val="both"/>
        <w:rPr>
          <w:rFonts w:ascii="Times New Roman" w:hAnsi="Times New Roman" w:cs="Times New Roman"/>
          <w:sz w:val="24"/>
        </w:rPr>
      </w:pPr>
      <w:r w:rsidRPr="00304ED4">
        <w:rPr>
          <w:rFonts w:ascii="Times New Roman" w:hAnsi="Times New Roman" w:cs="Times New Roman"/>
          <w:sz w:val="24"/>
        </w:rPr>
        <w:t xml:space="preserve">En cuanto a la calidad de imagen del televisor en comparación con otros medios visuales es muy baja, puede ser porque es una de las más fáciles para acceder o a su misma vez no </w:t>
      </w:r>
      <w:r w:rsidRPr="00304ED4">
        <w:rPr>
          <w:rFonts w:ascii="Times New Roman" w:hAnsi="Times New Roman" w:cs="Times New Roman"/>
          <w:sz w:val="24"/>
        </w:rPr>
        <w:lastRenderedPageBreak/>
        <w:t>le dan la importancia como se le dan a otros medios como el cine, en este las personas pagan por un servicio que ellos saben que es garantizado y de excelente calidad.</w:t>
      </w:r>
    </w:p>
    <w:p w:rsidR="009D0AAB" w:rsidRPr="009F2A93" w:rsidRDefault="009D0AAB" w:rsidP="008D0CBA">
      <w:pPr>
        <w:spacing w:line="360" w:lineRule="auto"/>
        <w:rPr>
          <w:rFonts w:ascii="Times New Roman" w:hAnsi="Times New Roman" w:cs="Times New Roman"/>
          <w:sz w:val="24"/>
        </w:rPr>
      </w:pPr>
    </w:p>
    <w:sectPr w:rsidR="009D0AAB" w:rsidRPr="009F2A9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7D00C7"/>
    <w:multiLevelType w:val="multilevel"/>
    <w:tmpl w:val="1FEAD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F6A"/>
    <w:rsid w:val="000076BB"/>
    <w:rsid w:val="0000796B"/>
    <w:rsid w:val="0002647B"/>
    <w:rsid w:val="00144D8E"/>
    <w:rsid w:val="00157860"/>
    <w:rsid w:val="001F52C9"/>
    <w:rsid w:val="00210C64"/>
    <w:rsid w:val="00245E91"/>
    <w:rsid w:val="00304ED4"/>
    <w:rsid w:val="003B4F10"/>
    <w:rsid w:val="003E5C49"/>
    <w:rsid w:val="003F79C1"/>
    <w:rsid w:val="004110CB"/>
    <w:rsid w:val="00455374"/>
    <w:rsid w:val="00473B23"/>
    <w:rsid w:val="00594AEC"/>
    <w:rsid w:val="00602398"/>
    <w:rsid w:val="0061334E"/>
    <w:rsid w:val="006D510F"/>
    <w:rsid w:val="006E29F9"/>
    <w:rsid w:val="007270FD"/>
    <w:rsid w:val="00735647"/>
    <w:rsid w:val="00773DDF"/>
    <w:rsid w:val="008443B7"/>
    <w:rsid w:val="00870866"/>
    <w:rsid w:val="008D0CBA"/>
    <w:rsid w:val="008E0EDF"/>
    <w:rsid w:val="00913696"/>
    <w:rsid w:val="00920F6A"/>
    <w:rsid w:val="009A1D52"/>
    <w:rsid w:val="009D0AAB"/>
    <w:rsid w:val="009F0505"/>
    <w:rsid w:val="009F1937"/>
    <w:rsid w:val="009F2A93"/>
    <w:rsid w:val="00A20D93"/>
    <w:rsid w:val="00A218B5"/>
    <w:rsid w:val="00A234F6"/>
    <w:rsid w:val="00A70B13"/>
    <w:rsid w:val="00A7368E"/>
    <w:rsid w:val="00AB0791"/>
    <w:rsid w:val="00B113CA"/>
    <w:rsid w:val="00B25357"/>
    <w:rsid w:val="00B6030D"/>
    <w:rsid w:val="00C81141"/>
    <w:rsid w:val="00CF3C14"/>
    <w:rsid w:val="00D0048D"/>
    <w:rsid w:val="00D323F8"/>
    <w:rsid w:val="00D7686C"/>
    <w:rsid w:val="00E02C87"/>
    <w:rsid w:val="00E12E27"/>
    <w:rsid w:val="00F61C0E"/>
    <w:rsid w:val="00FA2C9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C1AD6"/>
  <w15:chartTrackingRefBased/>
  <w15:docId w15:val="{AAAE474D-054C-416B-ADC3-7945E574A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7686C"/>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Body1">
    <w:name w:val="Body 1"/>
    <w:autoRedefine/>
    <w:rsid w:val="00304ED4"/>
    <w:pPr>
      <w:spacing w:after="0" w:line="240" w:lineRule="auto"/>
      <w:jc w:val="both"/>
      <w:outlineLvl w:val="0"/>
    </w:pPr>
    <w:rPr>
      <w:rFonts w:ascii="Arial" w:eastAsia="Arial Unicode MS" w:hAnsi="Arial" w:cs="Arial"/>
      <w:b/>
      <w:bCs/>
      <w:color w:val="000000"/>
      <w:sz w:val="24"/>
      <w:szCs w:val="24"/>
      <w:u w:color="00000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8192109">
      <w:bodyDiv w:val="1"/>
      <w:marLeft w:val="0"/>
      <w:marRight w:val="0"/>
      <w:marTop w:val="0"/>
      <w:marBottom w:val="0"/>
      <w:divBdr>
        <w:top w:val="none" w:sz="0" w:space="0" w:color="auto"/>
        <w:left w:val="none" w:sz="0" w:space="0" w:color="auto"/>
        <w:bottom w:val="none" w:sz="0" w:space="0" w:color="auto"/>
        <w:right w:val="none" w:sz="0" w:space="0" w:color="auto"/>
      </w:divBdr>
    </w:div>
    <w:div w:id="173161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444</TotalTime>
  <Pages>13</Pages>
  <Words>4357</Words>
  <Characters>23965</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Guerra</dc:creator>
  <cp:keywords/>
  <dc:description/>
  <cp:lastModifiedBy>Liz Guerra</cp:lastModifiedBy>
  <cp:revision>3</cp:revision>
  <dcterms:created xsi:type="dcterms:W3CDTF">2019-01-06T00:00:00Z</dcterms:created>
  <dcterms:modified xsi:type="dcterms:W3CDTF">2019-01-08T00:43:00Z</dcterms:modified>
</cp:coreProperties>
</file>