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F13559" w:rsidRDefault="00BD7BE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u w:color="000000"/>
        </w:rPr>
        <w:t xml:space="preserve">Resumen de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El Banquete</w:t>
      </w:r>
    </w:p>
    <w:p w:rsidR="00F13559" w:rsidRDefault="00BD7BE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Gabriel Rosero Le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</w:t>
      </w:r>
    </w:p>
    <w:p w:rsidR="00F13559" w:rsidRDefault="00BD7BE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Pontificia Universidad Cat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lica del Ecuador</w:t>
      </w:r>
    </w:p>
    <w:p w:rsidR="00F13559" w:rsidRDefault="00BD7BE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26/11/2018</w:t>
      </w:r>
    </w:p>
    <w:p w:rsidR="00F13559" w:rsidRDefault="00F13559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:rsidR="00F13559" w:rsidRDefault="00BD7BE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  <w:t>El tema del di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 xml:space="preserve">logo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El</w:t>
      </w:r>
      <w:r>
        <w:rPr>
          <w:rFonts w:ascii="Times New Roman" w:hAnsi="Times New Roman"/>
          <w:sz w:val="24"/>
          <w:szCs w:val="24"/>
          <w:u w:color="000000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Banquete</w:t>
      </w:r>
      <w:r>
        <w:rPr>
          <w:rFonts w:ascii="Times New Roman" w:hAnsi="Times New Roman"/>
          <w:sz w:val="24"/>
          <w:szCs w:val="24"/>
          <w:u w:color="000000"/>
        </w:rPr>
        <w:t>, de Plat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n, es el amor. Se cuenta que en casa de Agat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se han reunido S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crates, Fedro, Pausanias, el m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dico Erix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maco, el c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mico Arist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fanes y otros comensales. Se ha decidido iniciar una conversaci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acerca de Eros, el dios del amor, y los invitados toman turnos para exponer sus ideas. En este texto se resumir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n las intervenciones de Fedro, Pausanias, Erix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maco y Ar</w:t>
      </w:r>
      <w:r>
        <w:rPr>
          <w:rFonts w:ascii="Times New Roman" w:hAnsi="Times New Roman"/>
          <w:sz w:val="24"/>
          <w:szCs w:val="24"/>
          <w:u w:color="000000"/>
        </w:rPr>
        <w:t>ist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fanes.</w:t>
      </w:r>
    </w:p>
    <w:p w:rsidR="00F13559" w:rsidRDefault="00BD7BE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  <w:t>El primero en hablar es el joven Fedro y dice que el Amor fue uno de los doses m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s antiguos, sin progenitores conocidos. Es una fuerza que conduce a la virtud e inspira a los amantes a hacer el bien para ser aprobados. Pausanias habla a continu</w:t>
      </w:r>
      <w:r>
        <w:rPr>
          <w:rFonts w:ascii="Times New Roman" w:hAnsi="Times New Roman"/>
          <w:sz w:val="24"/>
          <w:szCs w:val="24"/>
          <w:u w:color="000000"/>
        </w:rPr>
        <w:t>aci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y menciona que el Amor no se separa de Afrodita. Dice que en realidad hay dos Afroditas, una que naci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del cielo y es m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s elevada, y otra que naci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 xml:space="preserve">de Zeus y Dione, que es la Afrodita popular. El Amor popular es basado en los sentidos y es necesario </w:t>
      </w:r>
      <w:r>
        <w:rPr>
          <w:rFonts w:ascii="Times New Roman" w:hAnsi="Times New Roman"/>
          <w:sz w:val="24"/>
          <w:szCs w:val="24"/>
          <w:u w:color="000000"/>
        </w:rPr>
        <w:t>evitarlo. El otro Amor se basa en la inteligencia y es m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 xml:space="preserve">s propio del sexo masculino; 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ste es el m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s valioso, seg</w:t>
      </w:r>
      <w:r>
        <w:rPr>
          <w:rFonts w:ascii="Times New Roman" w:hAnsi="Times New Roman"/>
          <w:sz w:val="24"/>
          <w:szCs w:val="24"/>
          <w:u w:color="000000"/>
        </w:rPr>
        <w:t>ú</w:t>
      </w:r>
      <w:r>
        <w:rPr>
          <w:rFonts w:ascii="Times New Roman" w:hAnsi="Times New Roman"/>
          <w:sz w:val="24"/>
          <w:szCs w:val="24"/>
          <w:u w:color="000000"/>
        </w:rPr>
        <w:t>n Pausanias. El m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dico Erix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maco es quien habla a continuaci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y da razones basadas en su profesi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n. Dice que el Amor est</w:t>
      </w:r>
      <w:r>
        <w:rPr>
          <w:rFonts w:ascii="Times New Roman" w:hAnsi="Times New Roman"/>
          <w:sz w:val="24"/>
          <w:szCs w:val="24"/>
          <w:u w:color="000000"/>
        </w:rPr>
        <w:t xml:space="preserve">á </w:t>
      </w:r>
      <w:r>
        <w:rPr>
          <w:rFonts w:ascii="Times New Roman" w:hAnsi="Times New Roman"/>
          <w:sz w:val="24"/>
          <w:szCs w:val="24"/>
          <w:u w:color="000000"/>
        </w:rPr>
        <w:t xml:space="preserve">en todas las </w:t>
      </w:r>
      <w:r>
        <w:rPr>
          <w:rFonts w:ascii="Times New Roman" w:hAnsi="Times New Roman"/>
          <w:sz w:val="24"/>
          <w:szCs w:val="24"/>
          <w:u w:color="000000"/>
        </w:rPr>
        <w:t>cosas y consiste en la uni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y las reacciones entre los contrarios, por ejemplo: lo caliente y lo fr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o, lo seco y lo h</w:t>
      </w:r>
      <w:r>
        <w:rPr>
          <w:rFonts w:ascii="Times New Roman" w:hAnsi="Times New Roman"/>
          <w:sz w:val="24"/>
          <w:szCs w:val="24"/>
          <w:u w:color="000000"/>
        </w:rPr>
        <w:t>ú</w:t>
      </w:r>
      <w:r>
        <w:rPr>
          <w:rFonts w:ascii="Times New Roman" w:hAnsi="Times New Roman"/>
          <w:sz w:val="24"/>
          <w:szCs w:val="24"/>
          <w:u w:color="000000"/>
        </w:rPr>
        <w:t>medo, etc. Habla sobre la m</w:t>
      </w:r>
      <w:r>
        <w:rPr>
          <w:rFonts w:ascii="Times New Roman" w:hAnsi="Times New Roman"/>
          <w:sz w:val="24"/>
          <w:szCs w:val="24"/>
          <w:u w:color="000000"/>
        </w:rPr>
        <w:t>ú</w:t>
      </w:r>
      <w:r>
        <w:rPr>
          <w:rFonts w:ascii="Times New Roman" w:hAnsi="Times New Roman"/>
          <w:sz w:val="24"/>
          <w:szCs w:val="24"/>
          <w:u w:color="000000"/>
        </w:rPr>
        <w:t>sica, la poes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 y la astronom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 y da al Amor como fundamento de la armon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 y tambi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n del desorden.</w:t>
      </w:r>
    </w:p>
    <w:p w:rsidR="00F13559" w:rsidRDefault="00BD7BE7">
      <w:pPr>
        <w:pStyle w:val="Default"/>
        <w:spacing w:line="360" w:lineRule="auto"/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  <w:t>La interv</w:t>
      </w: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>enci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de Arist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fanes es muy particular porque utiliza un mito para explicar el amor. Dice que en un principio los seres humanos eran esf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ricos y ten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 xml:space="preserve">an cuatro brazos, cuatro piernas y dos caras. Cuenta que por su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hybris </w:t>
      </w:r>
      <w:r>
        <w:rPr>
          <w:rFonts w:ascii="Times New Roman" w:hAnsi="Times New Roman"/>
          <w:sz w:val="24"/>
          <w:szCs w:val="24"/>
          <w:u w:color="000000"/>
        </w:rPr>
        <w:t>estos seres completos fueron castig</w:t>
      </w:r>
      <w:r>
        <w:rPr>
          <w:rFonts w:ascii="Times New Roman" w:hAnsi="Times New Roman"/>
          <w:sz w:val="24"/>
          <w:szCs w:val="24"/>
          <w:u w:color="000000"/>
        </w:rPr>
        <w:t>ados por Zeus, quien los cort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por la mitad y los conden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a pasar la vida buscando volver a reunirse. El mito clasifica los amores humanos porque cuenta que exist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an los seres andr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ginos, los seres femeninos y los seres masculinos. A partir de su separaci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n, hay individuos que buscan al sexo opuesto y otros que buscan a sus semejantes. En este sentido lo dicho por Arist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fanes se parece a la intervenci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del m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dico, que hablaba de armon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 de contrarios y uni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 de semejantes.</w:t>
      </w:r>
    </w:p>
    <w:sectPr w:rsidR="00F135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7BE7" w:rsidRDefault="00BD7BE7">
      <w:r>
        <w:separator/>
      </w:r>
    </w:p>
  </w:endnote>
  <w:endnote w:type="continuationSeparator" w:id="0">
    <w:p w:rsidR="00BD7BE7" w:rsidRDefault="00BD7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40BB" w:rsidRDefault="003D40B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3559" w:rsidRDefault="00F13559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40BB" w:rsidRDefault="003D40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7BE7" w:rsidRDefault="00BD7BE7">
      <w:r>
        <w:separator/>
      </w:r>
    </w:p>
  </w:footnote>
  <w:footnote w:type="continuationSeparator" w:id="0">
    <w:p w:rsidR="00BD7BE7" w:rsidRDefault="00BD7B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40BB" w:rsidRDefault="003D40B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3559" w:rsidRDefault="00F1355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40BB" w:rsidRDefault="003D40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proofState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559"/>
    <w:rsid w:val="003D40BB"/>
    <w:rsid w:val="00BD7BE7"/>
    <w:rsid w:val="00F1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A8B6ECCC-F3B1-1949-8548-1A057AA9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s-EC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3D40B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40BB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3D40B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D40BB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Octavio Islas</cp:lastModifiedBy>
  <cp:revision>2</cp:revision>
  <dcterms:created xsi:type="dcterms:W3CDTF">2018-11-26T01:04:00Z</dcterms:created>
  <dcterms:modified xsi:type="dcterms:W3CDTF">2018-11-26T01:04:00Z</dcterms:modified>
</cp:coreProperties>
</file>