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349F" w:rsidRDefault="005B349F" w:rsidP="005B349F">
      <w:pPr>
        <w:pStyle w:val="normal0"/>
        <w:shd w:val="clear" w:color="auto" w:fill="FFFFFF"/>
        <w:spacing w:before="120" w:after="120" w:line="360" w:lineRule="auto"/>
        <w:ind w:firstLine="720"/>
        <w:contextualSpacing w:val="0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Pontificia Universidad Católica del Ecuador</w:t>
      </w:r>
    </w:p>
    <w:p w:rsidR="005B349F" w:rsidRDefault="005B349F" w:rsidP="005B349F">
      <w:pPr>
        <w:pStyle w:val="normal0"/>
        <w:shd w:val="clear" w:color="auto" w:fill="FFFFFF"/>
        <w:spacing w:before="120" w:after="120" w:line="360" w:lineRule="auto"/>
        <w:ind w:firstLine="720"/>
        <w:contextualSpacing w:val="0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Facultad de Comunicación, Lingüística y Literatura</w:t>
      </w:r>
    </w:p>
    <w:p w:rsidR="005B349F" w:rsidRDefault="005B349F" w:rsidP="005B349F">
      <w:pPr>
        <w:pStyle w:val="normal0"/>
        <w:shd w:val="clear" w:color="auto" w:fill="FFFFFF"/>
        <w:spacing w:before="120" w:after="120" w:line="360" w:lineRule="auto"/>
        <w:ind w:firstLine="720"/>
        <w:contextualSpacing w:val="0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Escuela de Comunicación</w:t>
      </w:r>
    </w:p>
    <w:p w:rsidR="005B349F" w:rsidRDefault="005B349F" w:rsidP="005B349F">
      <w:pPr>
        <w:pStyle w:val="normal0"/>
        <w:shd w:val="clear" w:color="auto" w:fill="FFFFFF"/>
        <w:spacing w:before="120" w:after="120" w:line="360" w:lineRule="auto"/>
        <w:ind w:firstLine="720"/>
        <w:contextualSpacing w:val="0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Fecha: 21 de noviembre de 2018</w:t>
      </w:r>
    </w:p>
    <w:p w:rsidR="005B349F" w:rsidRDefault="005B349F" w:rsidP="005B349F">
      <w:pPr>
        <w:pStyle w:val="normal0"/>
        <w:shd w:val="clear" w:color="auto" w:fill="FFFFFF"/>
        <w:spacing w:before="120" w:after="120" w:line="360" w:lineRule="auto"/>
        <w:ind w:firstLine="720"/>
        <w:contextualSpacing w:val="0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Cristopher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de los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Rios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Lezcano</w:t>
      </w:r>
    </w:p>
    <w:p w:rsidR="00F71C2A" w:rsidRDefault="005B349F">
      <w:pPr>
        <w:pStyle w:val="normal0"/>
        <w:shd w:val="clear" w:color="auto" w:fill="FFFFFF"/>
        <w:spacing w:before="120" w:after="120" w:line="360" w:lineRule="auto"/>
        <w:ind w:firstLine="720"/>
        <w:contextualSpacing w:val="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La Generación Decapitada fue una agrupación literaria, formada por cuatro poetas jóvenes ecuatorianos (Medardo Ángel Silva, Ernesto Noboa y Caamaño, Arturo Borja y Humberto Fierro), durante las primeras décadas del siglo XX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. Estos fueron los precursores del Modernismo en el Ecuador,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grandemente influenciados por el movimiento modernista de Rubén Darío y la poesía simbolista francesa de finales del siglo XIX. Estos cuatros escritores nunca se conocieron en persona, per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o se dedicaron poemas entre ellos y mantenían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correspondencia, mas nunca tomaron en cuenta la posibilidad de formar una agrupación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literaria. Por lo que la Generación D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ecapitada nace del análisis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de los críticos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literarios posteriores a estos.</w:t>
      </w:r>
    </w:p>
    <w:p w:rsidR="00F71C2A" w:rsidRDefault="005B349F">
      <w:pPr>
        <w:pStyle w:val="normal0"/>
        <w:shd w:val="clear" w:color="auto" w:fill="FFFFFF"/>
        <w:spacing w:before="120" w:after="120" w:line="360" w:lineRule="auto"/>
        <w:ind w:firstLine="720"/>
        <w:contextualSpacing w:val="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Cabe cuestio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narse que hubiese pasado si estos cuatro jóvenes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no se hubiesen suicidado. Lo primero que hubiese pasado es que esta generación no se hubiese llamado bajo este peculiar nombre, tal vez con ningún nombre. Otro aspecto a considerar, es que trascendencia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hubie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se tenido la obra de cada uno de estos, ya que los textos producidos por los cuatro autores se estudian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de manera conjunta. La calidad de las creaciones de cada uno no es cuestionada, </w:t>
      </w:r>
      <w:proofErr w:type="gram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mas</w:t>
      </w:r>
      <w:proofErr w:type="gramEnd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han alcanzado un realce mucho mayor por las similitudes entre sus vid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as y la forma en que murieron. Tal vez, la obra de alguno de ellos, o de ninguno de ellos hubiese alcanzado el realce que alcanzó. Por otra parte, quizás, hubiesen sido parte del montón, y no hubiesen marcado la historia de la literatura ecuatoriana. Muchísimas cosas pudiesen haber pasado si estos cuatro escritores no se hubiesen suicidado.  </w:t>
      </w:r>
    </w:p>
    <w:p w:rsidR="00F71C2A" w:rsidRDefault="00F71C2A">
      <w:pPr>
        <w:pStyle w:val="normal0"/>
        <w:shd w:val="clear" w:color="auto" w:fill="FFFFFF"/>
        <w:spacing w:before="120" w:after="120" w:line="360" w:lineRule="auto"/>
        <w:ind w:firstLine="720"/>
        <w:contextualSpacing w:val="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sectPr w:rsidR="00F71C2A" w:rsidSect="00F71C2A">
      <w:pgSz w:w="11909" w:h="16834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F71C2A"/>
    <w:rsid w:val="005B349F"/>
    <w:rsid w:val="00F71C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eastAsia="es-EC" w:bidi="ar-SA"/>
      </w:rPr>
    </w:rPrDefault>
    <w:pPrDefault>
      <w:pPr>
        <w:spacing w:line="276" w:lineRule="auto"/>
        <w:contextualSpacing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0"/>
    <w:next w:val="normal0"/>
    <w:rsid w:val="00F71C2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0"/>
    <w:next w:val="normal0"/>
    <w:rsid w:val="00F71C2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0"/>
    <w:next w:val="normal0"/>
    <w:rsid w:val="00F71C2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0"/>
    <w:next w:val="normal0"/>
    <w:rsid w:val="00F71C2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0"/>
    <w:next w:val="normal0"/>
    <w:rsid w:val="00F71C2A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0"/>
    <w:next w:val="normal0"/>
    <w:rsid w:val="00F71C2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0">
    <w:name w:val="normal"/>
    <w:rsid w:val="00F71C2A"/>
  </w:style>
  <w:style w:type="table" w:customStyle="1" w:styleId="TableNormal">
    <w:name w:val="Table Normal"/>
    <w:rsid w:val="00F71C2A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F71C2A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0"/>
    <w:next w:val="normal0"/>
    <w:rsid w:val="00F71C2A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272</Words>
  <Characters>1497</Characters>
  <Application>Microsoft Office Word</Application>
  <DocSecurity>0</DocSecurity>
  <Lines>12</Lines>
  <Paragraphs>3</Paragraphs>
  <ScaleCrop>false</ScaleCrop>
  <Company/>
  <LinksUpToDate>false</LinksUpToDate>
  <CharactersWithSpaces>1766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GEN1</dc:creator>
  <cp:lastModifiedBy>GEN1</cp:lastModifiedBy>
  <cp:revision>2</cp:revision>
  <dcterms:created xsi:type="dcterms:W3CDTF">2018-11-22T00:19:00Z</dcterms:created>
  <dcterms:modified xsi:type="dcterms:W3CDTF">2018-11-22T00:19:00Z</dcterms:modified>
</cp:coreProperties>
</file>