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3F62" w:rsidRPr="00203F62" w:rsidRDefault="00203F62" w:rsidP="00203F62">
      <w:pPr>
        <w:spacing w:line="360" w:lineRule="auto"/>
        <w:jc w:val="center"/>
        <w:rPr>
          <w:rFonts w:ascii="Times New Roman" w:hAnsi="Times New Roman" w:cs="Times New Roman"/>
          <w:sz w:val="24"/>
        </w:rPr>
      </w:pPr>
      <w:r w:rsidRPr="00203F62">
        <w:rPr>
          <w:rFonts w:ascii="Times New Roman" w:hAnsi="Times New Roman" w:cs="Times New Roman"/>
          <w:sz w:val="24"/>
        </w:rPr>
        <w:t>Pontificia Universidad Católica del Ecuador</w:t>
      </w:r>
    </w:p>
    <w:p w:rsidR="00203F62" w:rsidRPr="00203F62" w:rsidRDefault="00203F62" w:rsidP="00203F62">
      <w:pPr>
        <w:spacing w:line="360" w:lineRule="auto"/>
        <w:jc w:val="center"/>
        <w:rPr>
          <w:rFonts w:ascii="Times New Roman" w:hAnsi="Times New Roman" w:cs="Times New Roman"/>
          <w:sz w:val="24"/>
        </w:rPr>
      </w:pPr>
      <w:r w:rsidRPr="00203F62">
        <w:rPr>
          <w:rFonts w:ascii="Times New Roman" w:hAnsi="Times New Roman" w:cs="Times New Roman"/>
          <w:sz w:val="24"/>
        </w:rPr>
        <w:t>Facultad de Comunicación, Lingüística y Literatura</w:t>
      </w:r>
    </w:p>
    <w:p w:rsidR="00203F62" w:rsidRPr="00203F62" w:rsidRDefault="00203F62" w:rsidP="00203F62">
      <w:pPr>
        <w:spacing w:line="360" w:lineRule="auto"/>
        <w:jc w:val="center"/>
        <w:rPr>
          <w:rFonts w:ascii="Times New Roman" w:hAnsi="Times New Roman" w:cs="Times New Roman"/>
          <w:sz w:val="24"/>
        </w:rPr>
      </w:pPr>
      <w:r w:rsidRPr="00203F62">
        <w:rPr>
          <w:rFonts w:ascii="Times New Roman" w:hAnsi="Times New Roman" w:cs="Times New Roman"/>
          <w:sz w:val="24"/>
        </w:rPr>
        <w:t>Escuela de Comunicación y Literatura</w:t>
      </w:r>
    </w:p>
    <w:p w:rsidR="00203F62" w:rsidRPr="00203F62" w:rsidRDefault="00203F62" w:rsidP="00203F62">
      <w:pPr>
        <w:spacing w:line="360" w:lineRule="auto"/>
        <w:jc w:val="center"/>
        <w:rPr>
          <w:rFonts w:ascii="Times New Roman" w:hAnsi="Times New Roman" w:cs="Times New Roman"/>
          <w:sz w:val="24"/>
        </w:rPr>
      </w:pPr>
      <w:r w:rsidRPr="00203F62">
        <w:rPr>
          <w:rFonts w:ascii="Times New Roman" w:hAnsi="Times New Roman" w:cs="Times New Roman"/>
          <w:sz w:val="24"/>
        </w:rPr>
        <w:t>Historia Universal</w:t>
      </w:r>
    </w:p>
    <w:p w:rsidR="00203F62" w:rsidRPr="00203F62" w:rsidRDefault="00203F62" w:rsidP="00203F62">
      <w:pPr>
        <w:spacing w:line="360" w:lineRule="auto"/>
        <w:rPr>
          <w:rFonts w:ascii="Times New Roman" w:hAnsi="Times New Roman" w:cs="Times New Roman"/>
          <w:sz w:val="24"/>
        </w:rPr>
      </w:pPr>
      <w:r w:rsidRPr="00203F62">
        <w:rPr>
          <w:rFonts w:ascii="Times New Roman" w:hAnsi="Times New Roman" w:cs="Times New Roman"/>
          <w:sz w:val="24"/>
        </w:rPr>
        <w:t xml:space="preserve">Nombre: Anita Palán </w:t>
      </w:r>
    </w:p>
    <w:p w:rsidR="00203F62" w:rsidRPr="00203F62" w:rsidRDefault="00203F62" w:rsidP="00203F62">
      <w:pPr>
        <w:spacing w:line="360" w:lineRule="auto"/>
        <w:rPr>
          <w:rFonts w:ascii="Times New Roman" w:hAnsi="Times New Roman" w:cs="Times New Roman"/>
          <w:sz w:val="24"/>
        </w:rPr>
      </w:pPr>
      <w:r w:rsidRPr="00203F62">
        <w:rPr>
          <w:rFonts w:ascii="Times New Roman" w:hAnsi="Times New Roman" w:cs="Times New Roman"/>
          <w:sz w:val="24"/>
        </w:rPr>
        <w:t>Paralelo: 1</w:t>
      </w:r>
    </w:p>
    <w:p w:rsidR="00203F62" w:rsidRPr="00203F62" w:rsidRDefault="00203F62" w:rsidP="00203F62">
      <w:pPr>
        <w:spacing w:line="360" w:lineRule="auto"/>
        <w:rPr>
          <w:rFonts w:ascii="Times New Roman" w:hAnsi="Times New Roman" w:cs="Times New Roman"/>
          <w:sz w:val="24"/>
        </w:rPr>
      </w:pPr>
      <w:r w:rsidRPr="00203F62">
        <w:rPr>
          <w:rFonts w:ascii="Times New Roman" w:hAnsi="Times New Roman" w:cs="Times New Roman"/>
          <w:sz w:val="24"/>
        </w:rPr>
        <w:t>Tema: Resumen del libro “El espejo enterrado” de Carlos Fuentes.</w:t>
      </w:r>
    </w:p>
    <w:p w:rsidR="00203F62" w:rsidRDefault="00203F62" w:rsidP="00203F62">
      <w:pPr>
        <w:spacing w:line="360" w:lineRule="auto"/>
        <w:rPr>
          <w:rFonts w:ascii="Times New Roman" w:hAnsi="Times New Roman" w:cs="Times New Roman"/>
          <w:sz w:val="24"/>
        </w:rPr>
      </w:pPr>
    </w:p>
    <w:p w:rsidR="00203F62" w:rsidRPr="00CC243C" w:rsidRDefault="00203F62" w:rsidP="00203F62">
      <w:pPr>
        <w:spacing w:before="240" w:line="360" w:lineRule="auto"/>
        <w:ind w:firstLine="708"/>
        <w:rPr>
          <w:rFonts w:ascii="Times New Roman" w:hAnsi="Times New Roman" w:cs="Times New Roman"/>
          <w:i/>
          <w:sz w:val="28"/>
        </w:rPr>
      </w:pPr>
      <w:r w:rsidRPr="00CC243C">
        <w:rPr>
          <w:rFonts w:ascii="Times New Roman" w:hAnsi="Times New Roman" w:cs="Times New Roman"/>
          <w:i/>
          <w:sz w:val="28"/>
        </w:rPr>
        <w:t xml:space="preserve">Capítulo 1: La virgen y el toro </w:t>
      </w:r>
    </w:p>
    <w:p w:rsidR="00203F62" w:rsidRDefault="00203F62" w:rsidP="00524D5E">
      <w:pPr>
        <w:spacing w:before="240" w:line="360" w:lineRule="auto"/>
        <w:jc w:val="both"/>
        <w:rPr>
          <w:rFonts w:ascii="Times New Roman" w:hAnsi="Times New Roman" w:cs="Times New Roman"/>
          <w:sz w:val="24"/>
        </w:rPr>
      </w:pPr>
      <w:r>
        <w:rPr>
          <w:rFonts w:ascii="Times New Roman" w:hAnsi="Times New Roman" w:cs="Times New Roman"/>
          <w:sz w:val="24"/>
        </w:rPr>
        <w:tab/>
        <w:t xml:space="preserve">A través de España, América recibió gran impacto cultura, una tradición no solo cristiana, sino de influencias más variadas como las árabes, entre otras. </w:t>
      </w:r>
      <w:r w:rsidR="00524D5E">
        <w:rPr>
          <w:rFonts w:ascii="Times New Roman" w:hAnsi="Times New Roman" w:cs="Times New Roman"/>
          <w:sz w:val="24"/>
        </w:rPr>
        <w:t xml:space="preserve">Siendo el mayor exponente de tradiciones heredada como la lengua española, el catolicismo, la política autoritaria e incluso la democracia que se deriva de otros modelos como los franceses. Cuando este legado invadió el nuevo mundo, influencio en gran parte hasta convertirse en la mitad del ser que se logro ser. </w:t>
      </w:r>
    </w:p>
    <w:p w:rsidR="00524D5E" w:rsidRDefault="00524D5E" w:rsidP="00524D5E">
      <w:pPr>
        <w:spacing w:before="240" w:line="360" w:lineRule="auto"/>
        <w:jc w:val="both"/>
        <w:rPr>
          <w:rFonts w:ascii="Times New Roman" w:hAnsi="Times New Roman" w:cs="Times New Roman"/>
          <w:sz w:val="24"/>
        </w:rPr>
      </w:pPr>
      <w:r>
        <w:rPr>
          <w:rFonts w:ascii="Times New Roman" w:hAnsi="Times New Roman" w:cs="Times New Roman"/>
          <w:sz w:val="24"/>
        </w:rPr>
        <w:tab/>
        <w:t xml:space="preserve">A lo largo de los años se marcan varios traumas entre España y América, el nuevo mundo, al cual invadieron con una violencia muy marcada, ultrajando la cultura y conocimiento que ya se tenía implementado en este territorio. Todo lo que tuvo que removerse y morir para que esta nueva cultura se implante y marque un cambio en las antiguas culturas indígenas. Fue un dolor muy grande la forma en que se unifican estas dos culturas, por la manera en que se intento implantar todas estas novedades. </w:t>
      </w:r>
    </w:p>
    <w:p w:rsidR="00524D5E" w:rsidRDefault="00524D5E" w:rsidP="00524D5E">
      <w:pPr>
        <w:spacing w:before="240" w:line="360" w:lineRule="auto"/>
        <w:jc w:val="both"/>
        <w:rPr>
          <w:rFonts w:ascii="Times New Roman" w:hAnsi="Times New Roman" w:cs="Times New Roman"/>
          <w:sz w:val="24"/>
        </w:rPr>
      </w:pPr>
      <w:r>
        <w:rPr>
          <w:rFonts w:ascii="Times New Roman" w:hAnsi="Times New Roman" w:cs="Times New Roman"/>
          <w:sz w:val="24"/>
        </w:rPr>
        <w:tab/>
        <w:t xml:space="preserve">Se plantea que existe muchas formas de definir a España. Existe la que era conquistadora, fuertemente católica, con una inquisición muy déspota y con una contrarreforma. Por otro lado, se plantea una mucho más calmada, llena de viajeros y aportes tradicionales, de cultura, y entretenimiento, a diferencia de la España que estaba dictada por un conquistador y un santo misionero, que se encargaba de realizar expediciones como el descubrimiento del nuevo mundo. </w:t>
      </w:r>
    </w:p>
    <w:p w:rsidR="00A5083E" w:rsidRDefault="00A5083E" w:rsidP="00524D5E">
      <w:pPr>
        <w:spacing w:before="240" w:line="360" w:lineRule="auto"/>
        <w:jc w:val="both"/>
        <w:rPr>
          <w:rFonts w:ascii="Times New Roman" w:hAnsi="Times New Roman" w:cs="Times New Roman"/>
          <w:sz w:val="24"/>
        </w:rPr>
      </w:pPr>
      <w:r>
        <w:rPr>
          <w:rFonts w:ascii="Times New Roman" w:hAnsi="Times New Roman" w:cs="Times New Roman"/>
          <w:sz w:val="24"/>
        </w:rPr>
        <w:lastRenderedPageBreak/>
        <w:tab/>
        <w:t xml:space="preserve">Por otro lado, un símbolo importante y muy marcado que existe en este territorio es el toro. Tomando a este animal como un perfecto ícono de entretenimiento y fuerza, ya que muchos escritores y pintores han recalcado su poder para convertirlo en una simbología, se van creando nuevas y entretenidas tradiciones para el medio y la época. Las corridas de toros, es donde se encuentra un pueblo unificado con un vínculo con la naturaleza. Sin embargo, es también una representación de que los humanos pueden llegar a ser mucho más fuertes que cierto animal, como es el toro, ya que en este espectáculo el animal está indefenso contra una persona que esta armada y todo esto se da para ridiculizar cierto poder que se le otorga a este símbolo. Se podría decir que, es la forma de recordar cuan fuerte puede ser esa nación. </w:t>
      </w:r>
    </w:p>
    <w:p w:rsidR="00A5083E" w:rsidRDefault="00A5083E" w:rsidP="00524D5E">
      <w:pPr>
        <w:spacing w:before="240" w:line="360" w:lineRule="auto"/>
        <w:jc w:val="both"/>
        <w:rPr>
          <w:rFonts w:ascii="Times New Roman" w:hAnsi="Times New Roman" w:cs="Times New Roman"/>
          <w:sz w:val="24"/>
        </w:rPr>
      </w:pPr>
      <w:r>
        <w:rPr>
          <w:rFonts w:ascii="Times New Roman" w:hAnsi="Times New Roman" w:cs="Times New Roman"/>
          <w:sz w:val="24"/>
        </w:rPr>
        <w:tab/>
        <w:t>Además, el c</w:t>
      </w:r>
      <w:r w:rsidR="00DE527D">
        <w:rPr>
          <w:rFonts w:ascii="Times New Roman" w:hAnsi="Times New Roman" w:cs="Times New Roman"/>
          <w:sz w:val="24"/>
        </w:rPr>
        <w:t>atolicismo implemento un patrón de figura materna en la sociedad con el pasar de los años. Se empezó a producir varias formas visuales de la virgen que servían para implementar un patrón de conducta en las madres, sin contar la influencia religiosa que se iba marcando cada vez más y más. Este fue un aporte muy grande por parte de la iglesia católica, para poder proporcionarse más poder aún, ya que la devoción de las personas era lo que la mantenía en pie.</w:t>
      </w:r>
    </w:p>
    <w:p w:rsidR="00DE527D" w:rsidRPr="00CC243C" w:rsidRDefault="00DE527D" w:rsidP="00524D5E">
      <w:pPr>
        <w:spacing w:before="240" w:line="360" w:lineRule="auto"/>
        <w:jc w:val="both"/>
        <w:rPr>
          <w:rFonts w:ascii="Times New Roman" w:hAnsi="Times New Roman" w:cs="Times New Roman"/>
          <w:i/>
          <w:sz w:val="24"/>
        </w:rPr>
      </w:pPr>
      <w:r>
        <w:rPr>
          <w:rFonts w:ascii="Times New Roman" w:hAnsi="Times New Roman" w:cs="Times New Roman"/>
          <w:sz w:val="24"/>
        </w:rPr>
        <w:tab/>
      </w:r>
      <w:r w:rsidRPr="00CC243C">
        <w:rPr>
          <w:rFonts w:ascii="Times New Roman" w:hAnsi="Times New Roman" w:cs="Times New Roman"/>
          <w:i/>
          <w:sz w:val="28"/>
        </w:rPr>
        <w:t xml:space="preserve">Capítulo 2: La conquista de España </w:t>
      </w:r>
    </w:p>
    <w:p w:rsidR="00DE527D" w:rsidRDefault="00DE527D" w:rsidP="00524D5E">
      <w:pPr>
        <w:spacing w:before="240" w:line="360" w:lineRule="auto"/>
        <w:jc w:val="both"/>
        <w:rPr>
          <w:rFonts w:ascii="Times New Roman" w:hAnsi="Times New Roman" w:cs="Times New Roman"/>
          <w:sz w:val="24"/>
        </w:rPr>
      </w:pPr>
      <w:r>
        <w:rPr>
          <w:rFonts w:ascii="Times New Roman" w:hAnsi="Times New Roman" w:cs="Times New Roman"/>
          <w:sz w:val="24"/>
        </w:rPr>
        <w:tab/>
        <w:t xml:space="preserve">El vínculo que España tiene con el Mediterráneo es muy importante. Era una vía no solo de transporte, sino que aportaba al comercio en gran abundancia, gracias a este camino se puedo visitar la parte sur de África, pero hacia el occidente aún existía un marcado temor y misterio ya que creían que la última punta de España era el fin de todo, que no había Ningún otro territorio al cual llegar, solo dar la vuelta completa al globo para regresar a donde se inició. </w:t>
      </w:r>
    </w:p>
    <w:p w:rsidR="00825436" w:rsidRDefault="00825436" w:rsidP="00524D5E">
      <w:pPr>
        <w:spacing w:before="240" w:line="360" w:lineRule="auto"/>
        <w:jc w:val="both"/>
        <w:rPr>
          <w:rFonts w:ascii="Times New Roman" w:hAnsi="Times New Roman" w:cs="Times New Roman"/>
          <w:sz w:val="24"/>
        </w:rPr>
      </w:pPr>
      <w:r>
        <w:rPr>
          <w:rFonts w:ascii="Times New Roman" w:hAnsi="Times New Roman" w:cs="Times New Roman"/>
          <w:sz w:val="24"/>
        </w:rPr>
        <w:tab/>
        <w:t xml:space="preserve">Cuando se da la conquista de España, el paso con el Mediterráneo dejo de ser solo un aporte para el área mercantil, sino que fue un espacio de grandes conflictos militares donde se enfrentaron varios y poderosos estados. </w:t>
      </w:r>
      <w:r w:rsidR="00722D30">
        <w:rPr>
          <w:rFonts w:ascii="Times New Roman" w:hAnsi="Times New Roman" w:cs="Times New Roman"/>
          <w:sz w:val="24"/>
        </w:rPr>
        <w:t xml:space="preserve">España se vio invadida por diferentes naciones, sin embargo, a lo largo de esta experiencia </w:t>
      </w:r>
      <w:r w:rsidR="008501C7">
        <w:rPr>
          <w:rFonts w:ascii="Times New Roman" w:hAnsi="Times New Roman" w:cs="Times New Roman"/>
          <w:sz w:val="24"/>
        </w:rPr>
        <w:t xml:space="preserve">se establecieron varias tradiciones que darán apertura a otros aspectos que conforman una España más moderna como que la cultura tome cierta forma, que las instituciones se consoliden de determinada manera, la psicología que va ligada a la respuesta que tuvo esta nación, lo cual, también influenció a sus descendientes en América. </w:t>
      </w:r>
    </w:p>
    <w:p w:rsidR="008501C7" w:rsidRDefault="008501C7" w:rsidP="008501C7">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Dirigiéndonos a la España Romana, donde este país sufrió grandes cambios por la influencia de esta otra cultura. Se empezaron con pequeñas reformas de influencia en varios aspectos como ciertas infraestructuras, formas de llevar la ley y legislación, se alteran corrientes ideológicas por el surgimiento de apertura de otras. Se plantea que lo que Roma quería hacer en estas tierras, no era adoptar una posición absolutista y severa, sino que trató de promover el cambio, la apertura, la mezcla y la circulación. Sin embargo, el intento por ser y unificar el cambio que se quería realizar fue muy complicado, el unir a estas dos identidades para que se conviva y se aprenda mutuamente fue un fracaso. </w:t>
      </w:r>
    </w:p>
    <w:p w:rsidR="00F30BA4" w:rsidRDefault="00F30BA4"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Cuando se da la caída de los romanos en España, el cristianismo se empieza a implantar en gran abundancia, incluso muchas mujeres preferían tener a Dios como esposo, se encomendaban a él en cuerpo y alma, incluso señalaban al catolicismo como su “erotismo favorito”.</w:t>
      </w:r>
      <w:r w:rsidR="00CC243C">
        <w:rPr>
          <w:rFonts w:ascii="Times New Roman" w:hAnsi="Times New Roman" w:cs="Times New Roman"/>
          <w:sz w:val="24"/>
        </w:rPr>
        <w:t xml:space="preserve"> </w:t>
      </w:r>
      <w:r w:rsidR="004028BF">
        <w:rPr>
          <w:rFonts w:ascii="Times New Roman" w:hAnsi="Times New Roman" w:cs="Times New Roman"/>
          <w:sz w:val="24"/>
        </w:rPr>
        <w:t>Se empieza a tratar de recuperar antiguas reformas que ya tenían impuestas, como las anteriores doctrinas de manejo político, ya que todo lo que se implantó de la cultura romana desapareció en esta zona, se comienza a implementar una educación a</w:t>
      </w:r>
      <w:r w:rsidR="00CC243C">
        <w:rPr>
          <w:rFonts w:ascii="Times New Roman" w:hAnsi="Times New Roman" w:cs="Times New Roman"/>
          <w:sz w:val="24"/>
        </w:rPr>
        <w:t xml:space="preserve"> los bárbaros, restaurar el sentido del lenguaje, tradiciones netamente locales, sin embargo, gracias al derecho romano se consiguió mantener un equilibrio jurídico. </w:t>
      </w:r>
    </w:p>
    <w:p w:rsidR="00CC243C" w:rsidRPr="00785B2D" w:rsidRDefault="00CC243C" w:rsidP="00CC243C">
      <w:pPr>
        <w:spacing w:before="240" w:line="360" w:lineRule="auto"/>
        <w:ind w:firstLine="708"/>
        <w:jc w:val="both"/>
        <w:rPr>
          <w:rFonts w:ascii="Times New Roman" w:hAnsi="Times New Roman" w:cs="Times New Roman"/>
          <w:i/>
          <w:sz w:val="28"/>
        </w:rPr>
      </w:pPr>
      <w:r w:rsidRPr="00785B2D">
        <w:rPr>
          <w:rFonts w:ascii="Times New Roman" w:hAnsi="Times New Roman" w:cs="Times New Roman"/>
          <w:i/>
          <w:sz w:val="28"/>
        </w:rPr>
        <w:t xml:space="preserve">Capítulo 3: La reconquista de España </w:t>
      </w:r>
    </w:p>
    <w:p w:rsidR="00E1692B" w:rsidRDefault="00E1692B"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cultura romana que había dominado, no solo el territorio de España, sino gran parte de oriente y el sur de África fue fragmentado por las invasiones bárbaras y la expansión del islam. Sin embargo, la fe cristiana fue absorbiendo a varias tribus germánicas para su conversión a esta religión, en cambio, el islam se fue expandiendo como una nueva religión que más tarde conquisto lugares como Egipto, donde se fue implantando y extendiendo esta doctrina religiosa e incluso política. </w:t>
      </w:r>
      <w:r w:rsidR="000F7EAA">
        <w:rPr>
          <w:rFonts w:ascii="Times New Roman" w:hAnsi="Times New Roman" w:cs="Times New Roman"/>
          <w:sz w:val="24"/>
        </w:rPr>
        <w:t xml:space="preserve">Además, invadió la España goda un año después de que esta se empiece a difundir. </w:t>
      </w:r>
    </w:p>
    <w:p w:rsidR="000F7EAA" w:rsidRDefault="000F7EAA"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Los musulmanes encontraron una mínima resistencia de parte de los fragmentados grupos cristianos. Pero, en ese momento España se puso más decidida a parar los diferentes grupos invasores, por ejemplo, la detención de los moros. Entre 711 y 1492 los cristianos y árabes de enfrentaron en batalla por la frontera, sin embargo, hubo una evidente mezcla de cultura, conocimiento y lenguajes que se fueron compartiendo y relacionando en esta época</w:t>
      </w:r>
      <w:r w:rsidR="001F1EEC">
        <w:rPr>
          <w:rFonts w:ascii="Times New Roman" w:hAnsi="Times New Roman" w:cs="Times New Roman"/>
          <w:sz w:val="24"/>
        </w:rPr>
        <w:t xml:space="preserve">. Los cristianos, querían e iban avanzando más y más al sur </w:t>
      </w:r>
      <w:r w:rsidR="001F1EEC">
        <w:rPr>
          <w:rFonts w:ascii="Times New Roman" w:hAnsi="Times New Roman" w:cs="Times New Roman"/>
          <w:sz w:val="24"/>
        </w:rPr>
        <w:lastRenderedPageBreak/>
        <w:t>para retomar el último territorio que fue invadido, para así volver a posicionarse en el poder con sus ideologías.</w:t>
      </w:r>
    </w:p>
    <w:p w:rsidR="00E65B48" w:rsidRDefault="00E65B48"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 pesar de que, </w:t>
      </w:r>
      <w:r w:rsidR="007145E7">
        <w:rPr>
          <w:rFonts w:ascii="Times New Roman" w:hAnsi="Times New Roman" w:cs="Times New Roman"/>
          <w:sz w:val="24"/>
        </w:rPr>
        <w:t xml:space="preserve">se trato de expulsar a los árabes por más de ocho siglos, su cultura quedo arraigada creando así una experiencia bicultural en el occidente de Europa. Es por ello, que la división del cristianismo y la religión musulmana no se vio separada o fragmentada del todo, seguía siendo un vínculo que trajo una cultura influenciada por dos movimientos tradicionales que se vincularon con el paso de los años. Un punto interesante, es que la interacción de diferentes lenguajes permitió que se cree un arma de espionaje. </w:t>
      </w:r>
    </w:p>
    <w:p w:rsidR="007145E7" w:rsidRDefault="007145E7"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 pesar de los intentos que se tuvo para desterrar a los moros de este territorio, estos, se establecieron como una civilización urbana en España. Se vincularon con la clase terrateniente, y fortalecieron si base militar y agraria. Un punto a favor del </w:t>
      </w:r>
      <w:r w:rsidR="00785B2D">
        <w:rPr>
          <w:rFonts w:ascii="Times New Roman" w:hAnsi="Times New Roman" w:cs="Times New Roman"/>
          <w:sz w:val="24"/>
        </w:rPr>
        <w:t>islam</w:t>
      </w:r>
      <w:r>
        <w:rPr>
          <w:rFonts w:ascii="Times New Roman" w:hAnsi="Times New Roman" w:cs="Times New Roman"/>
          <w:sz w:val="24"/>
        </w:rPr>
        <w:t xml:space="preserve"> es que supieron manejar de mejor forma sus intereses, aumentando su comercio y teniendo una buena organización en sus bases militare, circulación de la economía, dar un valor justo en el comercio y apoyando a que los servicios que se puedan dar crezcan, es decir, se apoyo a que exista un campo amplio de trabajo y aporte para la sociedad. </w:t>
      </w:r>
    </w:p>
    <w:p w:rsidR="007145E7" w:rsidRDefault="007145E7"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Cuando se consolida una España musulmana, existe un avance tecnológico de conocimiento, hubo varios aportes matemáticos, filosóficos y literarios que permitió que exista una mejor educación y cultura para las personas pues aportaban a la alfabetización. Además, se empieza a hacer uso de las diversas traducciones que podían existir de determinados textos, lo que permitió que el acceso a diferentes fuentes de información aumente y sea tomada mucho más en cuenta, también, </w:t>
      </w:r>
      <w:r w:rsidR="00785B2D">
        <w:rPr>
          <w:rFonts w:ascii="Times New Roman" w:hAnsi="Times New Roman" w:cs="Times New Roman"/>
          <w:sz w:val="24"/>
        </w:rPr>
        <w:t xml:space="preserve">existió varios avances en la medicina, ciencia y astronomía. </w:t>
      </w:r>
    </w:p>
    <w:p w:rsidR="00B57A81" w:rsidRDefault="00B57A81"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Varias de las riquezas </w:t>
      </w:r>
      <w:r w:rsidR="00DF48BB">
        <w:rPr>
          <w:rFonts w:ascii="Times New Roman" w:hAnsi="Times New Roman" w:cs="Times New Roman"/>
          <w:sz w:val="24"/>
        </w:rPr>
        <w:t xml:space="preserve">y lujos fueron producto de botines de guerra que aportaban los estados cristianos, además, los impuestos que se pedían a los súbditos cristianos y judíos aporto a que esto creciera. Hubo varios aportes, por ejemplo, de Oriente llegaron varias joyas, libros, nuevas formas de entretenimiento como danzantes y músicos. De </w:t>
      </w:r>
      <w:proofErr w:type="spellStart"/>
      <w:r w:rsidR="00DF48BB">
        <w:rPr>
          <w:rFonts w:ascii="Times New Roman" w:hAnsi="Times New Roman" w:cs="Times New Roman"/>
          <w:sz w:val="24"/>
        </w:rPr>
        <w:t>Noráfrica</w:t>
      </w:r>
      <w:proofErr w:type="spellEnd"/>
      <w:r w:rsidR="00DF48BB">
        <w:rPr>
          <w:rFonts w:ascii="Times New Roman" w:hAnsi="Times New Roman" w:cs="Times New Roman"/>
          <w:sz w:val="24"/>
        </w:rPr>
        <w:t xml:space="preserve">, se trajo esclavos que impulso más a utilizar esta doctrina de servicio, mucho oro y variedades de cereales, sin embargo, la comercialización de Europa se vio opacada por la mayor influencia del islam, pero se puedo exportar varios materiales que ayudarían </w:t>
      </w:r>
      <w:r w:rsidR="00DF48BB">
        <w:rPr>
          <w:rFonts w:ascii="Times New Roman" w:hAnsi="Times New Roman" w:cs="Times New Roman"/>
          <w:sz w:val="24"/>
        </w:rPr>
        <w:lastRenderedPageBreak/>
        <w:t xml:space="preserve">a componer una tropa naval más fuerte que se complementa con un mayor aporte de armas. </w:t>
      </w:r>
    </w:p>
    <w:p w:rsidR="00113FF9" w:rsidRDefault="00113FF9"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En el sur de España, florecía una cultura grande e intelectual, a diferencia del norte donde se padecían guerras y se suprimían ciertos placeres por los acontecimientos que se daban. Los moros, implantaron varis reformas que aportaron cierta belleza en el norte de este territorio, fue un avance muy grande en aspectos de arquitectura principalmente. Sin embargo, la imagen de poder que tenía la cultura hispana era superior al islam, esta nunca se dejó gobernar netamente por las ideologías musulmanas como Egipto u otros lugares, siempre se mantuvo firme con sus tradiciones. La España cristiana se la podría denominar una lucha constante en contra de las ideologías invasoras, donde se plantea una guerra de reconquista por mantener el poder y su marcada cultura. </w:t>
      </w:r>
    </w:p>
    <w:p w:rsidR="008B3D9C" w:rsidRDefault="00113FF9" w:rsidP="008B3D9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En el periodo de ocho siglos, que se dio la reconquista, Esta nación le dio pelea y respuesta sus principales enemigos musulmanes. Las invasiones bárbaras habían </w:t>
      </w:r>
      <w:r w:rsidR="008B3D9C">
        <w:rPr>
          <w:rFonts w:ascii="Times New Roman" w:hAnsi="Times New Roman" w:cs="Times New Roman"/>
          <w:sz w:val="24"/>
        </w:rPr>
        <w:t xml:space="preserve">dejado un reino muy débil y cierto vació que se relleno con la fe católica de los fieles mediante la iglesia, el apoyo del pueblo feudal que eran una multitud poderosa. Por el poder que se otorga a esta multitud, se puede implantar un feudalismo marcado para que ellos pueden tomar un rol de jefes, marcar su propia ley que iba ligada solo a sus beneficios y la completa disposición de como tratar a sus trabajadores. Sin embargo, la reconquista no solo marcó la fuerza de esta doctrina de control, sino que también mostró las debilidades de este régimen. </w:t>
      </w:r>
    </w:p>
    <w:p w:rsidR="008B3D9C" w:rsidRDefault="008B3D9C" w:rsidP="008B3D9C">
      <w:pPr>
        <w:spacing w:before="240" w:line="360" w:lineRule="auto"/>
        <w:ind w:firstLine="708"/>
        <w:jc w:val="both"/>
        <w:rPr>
          <w:rFonts w:ascii="Times New Roman" w:hAnsi="Times New Roman" w:cs="Times New Roman"/>
          <w:sz w:val="24"/>
        </w:rPr>
      </w:pPr>
      <w:r>
        <w:rPr>
          <w:rFonts w:ascii="Times New Roman" w:hAnsi="Times New Roman" w:cs="Times New Roman"/>
          <w:sz w:val="24"/>
        </w:rPr>
        <w:t>Por otro lado, la marcada discriminación que tenía la iglesia contra los judíos era muy marcada. Se implantaron ideologías y normas que iban netamente en contra de ellos, por ejemplo, el hecho de tener una disputa con un Cristino hacía que dicho judío no pueda presentar una contraparte como respuesta, no se los dejaba hacer uso de templos cristianos, se les atribuía cierta</w:t>
      </w:r>
      <w:r w:rsidR="001C0EA8">
        <w:rPr>
          <w:rFonts w:ascii="Times New Roman" w:hAnsi="Times New Roman" w:cs="Times New Roman"/>
          <w:sz w:val="24"/>
        </w:rPr>
        <w:t>s</w:t>
      </w:r>
      <w:r>
        <w:rPr>
          <w:rFonts w:ascii="Times New Roman" w:hAnsi="Times New Roman" w:cs="Times New Roman"/>
          <w:sz w:val="24"/>
        </w:rPr>
        <w:t xml:space="preserve"> enfermedades, entre otras cosas que la iglesia católica daba culpa a los judíos. </w:t>
      </w:r>
    </w:p>
    <w:p w:rsidR="001C0EA8" w:rsidRPr="00F04069" w:rsidRDefault="001C0EA8" w:rsidP="008B3D9C">
      <w:pPr>
        <w:spacing w:before="240" w:line="360" w:lineRule="auto"/>
        <w:ind w:firstLine="708"/>
        <w:jc w:val="both"/>
        <w:rPr>
          <w:rFonts w:ascii="Times New Roman" w:hAnsi="Times New Roman" w:cs="Times New Roman"/>
          <w:i/>
          <w:sz w:val="28"/>
        </w:rPr>
      </w:pPr>
      <w:r w:rsidRPr="00F04069">
        <w:rPr>
          <w:rFonts w:ascii="Times New Roman" w:hAnsi="Times New Roman" w:cs="Times New Roman"/>
          <w:i/>
          <w:sz w:val="28"/>
        </w:rPr>
        <w:t xml:space="preserve">Capítulo 4: 1492: El año crucial </w:t>
      </w:r>
    </w:p>
    <w:p w:rsidR="00024F40" w:rsidRDefault="00024F40" w:rsidP="00024F4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El renacimiento, obligo a varias entidades políticas, europeas, a tomar una conciencia marcada e idealizar cuál sería su nuevo puesto en el orden internacional. Principalmente en el occidente, después de la edad media, se dio una época de renovaciones, expansión en todos los ámbitos y descubrimiento que fueron los principales </w:t>
      </w:r>
      <w:r>
        <w:rPr>
          <w:rFonts w:ascii="Times New Roman" w:hAnsi="Times New Roman" w:cs="Times New Roman"/>
          <w:sz w:val="24"/>
        </w:rPr>
        <w:lastRenderedPageBreak/>
        <w:t xml:space="preserve">componentes para que se motive a este movimiento, el renacimiento y a los cambios que este trajo. </w:t>
      </w:r>
    </w:p>
    <w:p w:rsidR="00024F40" w:rsidRDefault="00024F40" w:rsidP="00024F4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Cuando ya se establecieron los límites territoriales, la lucha contra los regímenes o conjuntos feudales marcó varias cosas, por ejemplo, que el poder de la monarquía sea la que dispone de diferentes territorios y que se implante una ley unitaria para todos, es decir, que los jefes feudales tenían que suprimir su autónoma forma de llevar las cosas y brindar fidelidad a las normas que eran impartidas por el rey. Con esta unificación legislativa, la monarquía, buscaba una unificación que brindaría libertades que protegerían a la sociedad y su entorno. Sin embargo, este orden también influenció a que se creara una diferencia de puestos sociales, donde, existía la monarquía que lideraba el rey, convirtiéndose en la élite y jefe supremo. </w:t>
      </w:r>
    </w:p>
    <w:p w:rsidR="00024F40" w:rsidRDefault="00DE4D6E" w:rsidP="00024F4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unión de Isabel la Católica y Fernando II de Aragón, fue fundamental para que se mantuviera ese espíritu de reconquista de Granada, donde aún existía el último reino árabe. Además, fue mediante un mandato en su periodo de gobierno, donde, es posible hacer la expedición del nuevo mundo, en 1492 Cristóbal Colón fue enviado hacia las Indias, donde, nunca se imaginaron encontrar todo un nuevo continente. Un acontecimiento muy marcado, ya que, estaba en juego cierta competencia con los portugueses para ver quien podía conseguir primero llegar a este nuevo territorio. </w:t>
      </w:r>
    </w:p>
    <w:p w:rsidR="00DE4D6E" w:rsidRDefault="00DE4D6E" w:rsidP="00024F4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En este mismo periodo, de Isabel y Fernando, se realiza la expulsión de los judíos, una determinación tanto material como ideológica. En base a la ideología, lo que deseaban lograr era una unificación religiosa donde no exista otra alternativa de creencia y marcar mucho más la pureza de sangre. </w:t>
      </w:r>
      <w:r w:rsidR="000723C0">
        <w:rPr>
          <w:rFonts w:ascii="Times New Roman" w:hAnsi="Times New Roman" w:cs="Times New Roman"/>
          <w:sz w:val="24"/>
        </w:rPr>
        <w:t xml:space="preserve">Es por ello por lo que, se implanta una eliminación total de estos, varias de las personas que pertenecían a la doctrina judío-religiosa que no se marcharon del territorio fueron rápidamente eliminados, incluso, a varios de ellos se los proclamo herejes. Es así, que se la Inquisición toma una fuerza impactante, ya no estaba bajo el mando de entidades religiosas como el Papa, sino de órdenes directas de los reyes. </w:t>
      </w:r>
    </w:p>
    <w:p w:rsidR="000723C0" w:rsidRDefault="000723C0" w:rsidP="00024F4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Los motivos para que estos reyes tomarán cierta postura, mucho más allá de un teres religioso, tes que desean incrementar la riqueza que tenían. Sin embargo, gracias a la expulsión y eliminación de ciudadanos judíos, el índice de población disminuye notablemente, ya que, no solo se hablaba de unas personas como tal, sino que cada una de ellas o su mayoría tenían descendencia. Por lo que, el recaudo de rentas se vio </w:t>
      </w:r>
      <w:r>
        <w:rPr>
          <w:rFonts w:ascii="Times New Roman" w:hAnsi="Times New Roman" w:cs="Times New Roman"/>
          <w:sz w:val="24"/>
        </w:rPr>
        <w:lastRenderedPageBreak/>
        <w:t xml:space="preserve">disminuida casi a la mitad, provocando que ciertas ciudades conozcan una crisis económica, por ejemplo, Barcelona tuvo una crisis municipal terrible debido a estas reformas ciudadanas. </w:t>
      </w:r>
    </w:p>
    <w:p w:rsidR="001C0EA8" w:rsidRDefault="00C5779E" w:rsidP="008B3D9C">
      <w:pPr>
        <w:spacing w:before="240" w:line="360" w:lineRule="auto"/>
        <w:ind w:firstLine="708"/>
        <w:jc w:val="both"/>
        <w:rPr>
          <w:rFonts w:ascii="Times New Roman" w:hAnsi="Times New Roman" w:cs="Times New Roman"/>
          <w:sz w:val="24"/>
        </w:rPr>
      </w:pPr>
      <w:r>
        <w:rPr>
          <w:rFonts w:ascii="Times New Roman" w:hAnsi="Times New Roman" w:cs="Times New Roman"/>
          <w:sz w:val="24"/>
        </w:rPr>
        <w:t>El descubrimiento de América dio grandes aportes a la constatar teorías físicas y científicas, además, la mejora en medios de navegación fue de vital importancia para que el comercio y comunicación crezcan en abundancia. Los diferentes avances tecnológicos, como la imprenta, fueron muy influyentes en aumentar el deseo por adquirir diversa información</w:t>
      </w:r>
      <w:r w:rsidR="00B03264">
        <w:rPr>
          <w:rFonts w:ascii="Times New Roman" w:hAnsi="Times New Roman" w:cs="Times New Roman"/>
          <w:sz w:val="24"/>
        </w:rPr>
        <w:t>, ampliar conocimiento y horizontes a todo el mundo. También, se empezaron a desarrollar más teorías en cuanto a la forma de la tierra, peculiaridades de las fisionomía femenina y masculina, la vida eterna que es lo que plantea la religión, entre otros temas de incertidumbre.</w:t>
      </w:r>
    </w:p>
    <w:p w:rsidR="00785B2D" w:rsidRDefault="00B80389" w:rsidP="00CC243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El 12 de octubre de 1492, Colón desembarca en las Bahamas, América, creyendo que había llegado a Asia. Su afán por encontrar mucha riqueza, un renombre como conquistador y descubridor de un nuevo territorio, hizo que España también sea conocida como tal, llevo a Europa que una edad de oro y de conocimiento de nuevas etnias o razas de hombres. Colón, describe a los indígenas como inocentes y pasivos, lo cual, hizo mucho más fácil poder aplicar una dominación en ellos. Por ende, los indígenas también experimentan un reconocimiento de nuevas personas, los europeos, que les dan la oportunidad de conocer nuevos aspectos o tecnologías de su medio, sin embargo, existía esa duda de no saber cómo son estos hombres, que se presentan con comodidades y doctrinas de vida diferentes, el no saber si serían bueno o malo el conocerlos. </w:t>
      </w:r>
    </w:p>
    <w:p w:rsidR="007C4684" w:rsidRDefault="00B80389" w:rsidP="007C4684">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El descubrimiento de esta nueva cultura indígena, que tenía otra doctrina religiosa y de vida, lleva a que los conquistadores europeos quieran erradicar todo esto. Se empieza a implantar la cultura hispana totalmente, se suprime las creencias que tenía, se eliminan tradiciones y se implantan nuevas, entre otras reformas. Además, la mezcla de razas que se </w:t>
      </w:r>
      <w:r w:rsidR="007C4684">
        <w:rPr>
          <w:rFonts w:ascii="Times New Roman" w:hAnsi="Times New Roman" w:cs="Times New Roman"/>
          <w:sz w:val="24"/>
        </w:rPr>
        <w:t>da</w:t>
      </w:r>
      <w:r>
        <w:rPr>
          <w:rFonts w:ascii="Times New Roman" w:hAnsi="Times New Roman" w:cs="Times New Roman"/>
          <w:sz w:val="24"/>
        </w:rPr>
        <w:t xml:space="preserve"> brinda apertura a que se creen nuevas razas como la mestiza</w:t>
      </w:r>
      <w:r w:rsidR="007C4684">
        <w:rPr>
          <w:rFonts w:ascii="Times New Roman" w:hAnsi="Times New Roman" w:cs="Times New Roman"/>
          <w:sz w:val="24"/>
        </w:rPr>
        <w:t xml:space="preserve">, prácticamente, se crea una cultura híbrida, pero con una parte cultural que domina, la hispana. Por otro lado, todo esto dio la apertura a que es extienda el repertorio de escritores, cronistas e incluso ilustradores europeos de la época, lo cual, daba la posibilidad de que personas que no pudieran viajar a este nuevo continente, tengan cierto conocimiento en base a como era el entorno y las personas que ya habitaban en este territorio, principalmente, los principales viajeros que tenían la oportunidad de conocer las indias eran comandante o </w:t>
      </w:r>
      <w:r w:rsidR="007C4684">
        <w:rPr>
          <w:rFonts w:ascii="Times New Roman" w:hAnsi="Times New Roman" w:cs="Times New Roman"/>
          <w:sz w:val="24"/>
        </w:rPr>
        <w:lastRenderedPageBreak/>
        <w:t>con un cargo militar, personas de élite y determinadas personas de baja clase social que eran servidores de las personas con posibilidades. El descubrimiento de Colón dio inicio a un choque de civilizaciones, que sí, trajo grandes avances tecnológicos y de conocimiento, pero también, trajo varios conflictos sangriento</w:t>
      </w:r>
      <w:r w:rsidR="000E28E1">
        <w:rPr>
          <w:rFonts w:ascii="Times New Roman" w:hAnsi="Times New Roman" w:cs="Times New Roman"/>
          <w:sz w:val="24"/>
        </w:rPr>
        <w:t>s</w:t>
      </w:r>
      <w:r w:rsidR="007C4684">
        <w:rPr>
          <w:rFonts w:ascii="Times New Roman" w:hAnsi="Times New Roman" w:cs="Times New Roman"/>
          <w:sz w:val="24"/>
        </w:rPr>
        <w:t xml:space="preserve"> para poder crear la nueva cultura del Nuevo Mundo. </w:t>
      </w:r>
    </w:p>
    <w:p w:rsidR="000E28E1" w:rsidRPr="00E06C9D" w:rsidRDefault="000E28E1" w:rsidP="007C4684">
      <w:pPr>
        <w:spacing w:before="240" w:line="360" w:lineRule="auto"/>
        <w:ind w:firstLine="708"/>
        <w:jc w:val="both"/>
        <w:rPr>
          <w:rFonts w:ascii="Times New Roman" w:hAnsi="Times New Roman" w:cs="Times New Roman"/>
          <w:i/>
          <w:sz w:val="28"/>
        </w:rPr>
      </w:pPr>
      <w:r w:rsidRPr="00E06C9D">
        <w:rPr>
          <w:rFonts w:ascii="Times New Roman" w:hAnsi="Times New Roman" w:cs="Times New Roman"/>
          <w:i/>
          <w:sz w:val="28"/>
        </w:rPr>
        <w:t xml:space="preserve">Capítulo 5: Vida y muerte del mundo indígena </w:t>
      </w:r>
    </w:p>
    <w:p w:rsidR="000E28E1" w:rsidRDefault="000E28E1" w:rsidP="007C4684">
      <w:pPr>
        <w:spacing w:before="240" w:line="360" w:lineRule="auto"/>
        <w:ind w:firstLine="708"/>
        <w:jc w:val="both"/>
        <w:rPr>
          <w:rFonts w:ascii="Times New Roman" w:hAnsi="Times New Roman" w:cs="Times New Roman"/>
          <w:sz w:val="24"/>
        </w:rPr>
      </w:pPr>
      <w:r>
        <w:rPr>
          <w:rFonts w:ascii="Times New Roman" w:hAnsi="Times New Roman" w:cs="Times New Roman"/>
          <w:sz w:val="24"/>
        </w:rPr>
        <w:t>La cultura indígena de América, a pesar de no poseer diferentes avances tecnológicos, tenía sus propios recursos desarrollados por ellos. Siendo grandes agricultores, en una tierra rica para producir una variedad mucho más grande de productos, poseen más frutos de la tierra. Por ejemplo, el maíz fue descubierto en américa, al igual que otra gran variedad de vegetales, es por ello por lo que varios de los descubridores europeos quedan fascinados por la variedad y forma de producción.</w:t>
      </w:r>
    </w:p>
    <w:p w:rsidR="000E28E1" w:rsidRDefault="000E28E1" w:rsidP="00A9452C">
      <w:pPr>
        <w:spacing w:before="240" w:line="360" w:lineRule="auto"/>
        <w:ind w:firstLine="708"/>
        <w:jc w:val="both"/>
        <w:rPr>
          <w:rFonts w:ascii="Times New Roman" w:hAnsi="Times New Roman" w:cs="Times New Roman"/>
          <w:sz w:val="24"/>
        </w:rPr>
      </w:pPr>
      <w:r>
        <w:rPr>
          <w:rFonts w:ascii="Times New Roman" w:hAnsi="Times New Roman" w:cs="Times New Roman"/>
          <w:sz w:val="24"/>
        </w:rPr>
        <w:t>Con respecto a sus creencias religiosas, de la mayoría de las culturas americanas precoloniales, eran politeístas, es decir, que creían en muchos dioses. Se practicaban sacrificios en honor a ellos, los cuales, proporcionaban acontecimientos que servían para mejorar determinado aspecto, por ejemplo, la necesidad de agua en época de sequía para poder cosechar sus sembríos. Al momento en que los conquistadores extranjeros indagan sobre esto, es un aspecto de impacto, ya que ellos creían en un solo dios, no tenían sacrificios y no vinculaban a ningún aspecto natural como una deidad a la cual darle honores. Por otro lado, otro avance evidente que tenían estas culturas es el calendario, un aspecto fundamental ya que es sorprendente como estas personas han logrado obtener un mecanismo para contabilizar sus días, por ende</w:t>
      </w:r>
      <w:r w:rsidR="00A9452C">
        <w:rPr>
          <w:rFonts w:ascii="Times New Roman" w:hAnsi="Times New Roman" w:cs="Times New Roman"/>
          <w:sz w:val="24"/>
        </w:rPr>
        <w:t>,</w:t>
      </w:r>
      <w:r>
        <w:rPr>
          <w:rFonts w:ascii="Times New Roman" w:hAnsi="Times New Roman" w:cs="Times New Roman"/>
          <w:sz w:val="24"/>
        </w:rPr>
        <w:t xml:space="preserve"> una doctrina de sembrío y cosecha</w:t>
      </w:r>
      <w:r w:rsidR="00A9452C">
        <w:rPr>
          <w:rFonts w:ascii="Times New Roman" w:hAnsi="Times New Roman" w:cs="Times New Roman"/>
          <w:sz w:val="24"/>
        </w:rPr>
        <w:t xml:space="preserve">. </w:t>
      </w:r>
    </w:p>
    <w:p w:rsidR="00A9452C" w:rsidRDefault="00A9452C" w:rsidP="00A9452C">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Otra característica fundamental, es la arquitectura que poseían determinadas culturas. En el caso de la Azteca, que poseía pirámides sumamente bien elaboradas con varios decorados y una segmentación de espacios muy bien creada. Estos, eran vinculados para sus deidades de adoración, donde se realizaban sus rito y sacrificios. Además, la mayoría de estas infraestructuras tiene un vinculo con la naturaleza que la rodea, ya que la mayoría de los dioses, que tenían eran parte de esta, lo que de le daba un aporte totalmente diferente si nos ponemos en la visión europea. </w:t>
      </w:r>
    </w:p>
    <w:p w:rsidR="00A9452C" w:rsidRDefault="00A9452C" w:rsidP="00A9452C">
      <w:pPr>
        <w:spacing w:before="240" w:line="360" w:lineRule="auto"/>
        <w:ind w:firstLine="708"/>
        <w:jc w:val="both"/>
        <w:rPr>
          <w:rFonts w:ascii="Times New Roman" w:hAnsi="Times New Roman" w:cs="Times New Roman"/>
          <w:sz w:val="24"/>
        </w:rPr>
      </w:pPr>
    </w:p>
    <w:p w:rsidR="00A9452C" w:rsidRDefault="000148FB" w:rsidP="00A9452C">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Estas culturas, también, desarrollo una doctrina de ritos funerarios que claramente es una forma muy innovadora en cuanto a cultura, ya que, es la muestra de respeto que un determinado grupo de personas brindan a los difuntos. Obviamente, estos ritos varían mucho a la tradición hispana u europea que se tenía en esa época, principalmente, por la variación de creencia en cuanto a deidades que existía. Por otro lado, es interesante el avance que tenían en aspectos como la pintura o escultura, ya que en la primera se retrataban ciertos ritos, por ejemplo. En el aspecto de escultura, se desarrolla la creación de diferentes implementos que pueden ayudar en la cocina en algunos casos, también, la escenificación de diferentes símbolos, entidades humanas que se moldean para mantenerlas para la exaltación y perduración de cierta imagen, las cuales se volvieron universales con el paso de los años. </w:t>
      </w:r>
    </w:p>
    <w:p w:rsidR="000148FB" w:rsidRDefault="004D609F" w:rsidP="004D609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Algunas poblaciones de culturas indígenas llegaban a conquistar ciertos territorio y personas mediante la fuerza, es decir, no existía un apoyo de cierta población en cuanto a la dominación que había, no tenían una ley u organización en cuanto a su gobierno. Esto fueron los aspectos que impactaron principalmente a Hernán Cortez, que fue otro explorador que viajó a las indias. Sin embargo, el principal objetivo de Cortez era implantar los conocimiento e ideologías europeas en este medio, principalmente, la religión cristiana que era muy fuerte en la época y de donde él provenía. Lamentablemente, la inocencia con que se le recibe a este individuo da la apertura a que este pueda implantar de forma mucho más abierta todo lo que deseaba cambiar, ya que, se lo confundió con una de las deidades a las que esta población le daba tributo y adoración. </w:t>
      </w:r>
    </w:p>
    <w:p w:rsidR="001F4BDB" w:rsidRDefault="004D609F"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Como el deber de Cortez era investigar </w:t>
      </w:r>
      <w:r w:rsidR="00F80945">
        <w:rPr>
          <w:rFonts w:ascii="Times New Roman" w:hAnsi="Times New Roman" w:cs="Times New Roman"/>
          <w:sz w:val="24"/>
        </w:rPr>
        <w:t>el</w:t>
      </w:r>
      <w:r>
        <w:rPr>
          <w:rFonts w:ascii="Times New Roman" w:hAnsi="Times New Roman" w:cs="Times New Roman"/>
          <w:sz w:val="24"/>
        </w:rPr>
        <w:t xml:space="preserve"> territorio</w:t>
      </w:r>
      <w:r w:rsidR="00F80945">
        <w:rPr>
          <w:rFonts w:ascii="Times New Roman" w:hAnsi="Times New Roman" w:cs="Times New Roman"/>
          <w:sz w:val="24"/>
        </w:rPr>
        <w:t xml:space="preserve"> mexicano</w:t>
      </w:r>
      <w:r>
        <w:rPr>
          <w:rFonts w:ascii="Times New Roman" w:hAnsi="Times New Roman" w:cs="Times New Roman"/>
          <w:sz w:val="24"/>
        </w:rPr>
        <w:t xml:space="preserve"> y dar con determinados aspectos, como las riquezas, este logra encontrar una rotunda fortuna de oro que poseían algunas de estas culturas. Él se queda totalmente maravillado al ver tanto oro que adornaba gran parte de las infraestructuras de ciertas comunidades, lo cual, alienta mucho más su espíritu de conquista y ambición. Es así </w:t>
      </w:r>
      <w:r w:rsidR="00F80945">
        <w:rPr>
          <w:rFonts w:ascii="Times New Roman" w:hAnsi="Times New Roman" w:cs="Times New Roman"/>
          <w:sz w:val="24"/>
        </w:rPr>
        <w:t>como</w:t>
      </w:r>
      <w:r>
        <w:rPr>
          <w:rFonts w:ascii="Times New Roman" w:hAnsi="Times New Roman" w:cs="Times New Roman"/>
          <w:sz w:val="24"/>
        </w:rPr>
        <w:t xml:space="preserve">, </w:t>
      </w:r>
      <w:r w:rsidR="001F4BDB">
        <w:rPr>
          <w:rFonts w:ascii="Times New Roman" w:hAnsi="Times New Roman" w:cs="Times New Roman"/>
          <w:sz w:val="24"/>
        </w:rPr>
        <w:t xml:space="preserve">este conquistador empieza su dominación por la fuerza, tomando como prisionero al regente y empieza el saqueo de todo lo que tenga valor monetario, además, el poder y deseo de obtener todo lleva a que se genere una gran masacre de los pobladores de cierto lugar, se empieza a ultrajar a las mujeres y tomar a determinado hombres como esclavo o trabajadores. Esto también es un ejemplo de como se empieza esa mezcla de razas y culturas, dando como resultado una población híbrida que se va extendiendo cada vez más y más con determinadas regiones </w:t>
      </w:r>
      <w:r w:rsidR="001F4BDB">
        <w:rPr>
          <w:rFonts w:ascii="Times New Roman" w:hAnsi="Times New Roman" w:cs="Times New Roman"/>
          <w:sz w:val="24"/>
        </w:rPr>
        <w:lastRenderedPageBreak/>
        <w:t xml:space="preserve">hasta expandirse considerablemente. Toda esta masacre y conquista se lleva a cabo principalmente en México, donde se ubicaba la comunidad azteca. </w:t>
      </w:r>
    </w:p>
    <w:p w:rsidR="001F4BDB" w:rsidRDefault="001F4BDB"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Las culturas indígenas americanas, tenían una gran evolución en varios aspectos. Sin embargo, la conquista española evito que estas puedan evolucionar de manera autónoma, irrumpieron su propio crecimiento y propia forma de irse modernizando. Además, se fueron modificando linajes y creando nuevas razas, dejando de lado la posibilidad de que exista un indígena de “sangre pura” por el mestizaje que cada vez fue creciendo con más determinación, al igual que las nuevas reformas religiosas y culturales que se impusieron en ellos. </w:t>
      </w:r>
    </w:p>
    <w:p w:rsidR="001F4BDB" w:rsidRPr="00862AA7" w:rsidRDefault="001F4BDB" w:rsidP="001F4BDB">
      <w:pPr>
        <w:spacing w:before="240" w:line="360" w:lineRule="auto"/>
        <w:ind w:firstLine="708"/>
        <w:jc w:val="both"/>
        <w:rPr>
          <w:rFonts w:ascii="Times New Roman" w:hAnsi="Times New Roman" w:cs="Times New Roman"/>
          <w:i/>
          <w:sz w:val="28"/>
        </w:rPr>
      </w:pPr>
      <w:r w:rsidRPr="00862AA7">
        <w:rPr>
          <w:rFonts w:ascii="Times New Roman" w:hAnsi="Times New Roman" w:cs="Times New Roman"/>
          <w:i/>
          <w:sz w:val="28"/>
        </w:rPr>
        <w:t>Capitulo 6: La conquista y la reconquista del nuevo mundo</w:t>
      </w:r>
    </w:p>
    <w:p w:rsidR="001F4BDB" w:rsidRDefault="00F80945"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Francisco Pizarro, otro conquistador que llegó a Suramérica, desembarcando en las costas de Ecuador, después de investigar un poco sobre este territorio se dirige a Perú. Se encontró con una disputa territorial de poder entre regentes de la misma etnia y sangre, Atahualpa que fue quien quedó como gobernante de un amplio territorio, se vio engañado por los españoles, ya que estos querían conquistar todo su pueblo. Es así, que todo empezó a ser devastado, se empezó a violar a las mujeres lo que llevó de nuevo a un mestizaje y creación de nuevas razas, a saquear las riquezas y a implantar la cultura hispana. </w:t>
      </w:r>
    </w:p>
    <w:p w:rsidR="00F80945" w:rsidRDefault="00F80945"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Por otro lado, un aspecto sobre la infraestructura de movilización en Perú impacto mucho a los conquistadores. Las rutas y caminos para trasladarse en esa zona estaban muy bien construidos y marcados, lo cual, permitió que el traslado de los españoles a territorio peruano sea mucho más eficaz. Sin embargo, la resistencia que pusieron los pobladores fue muy más marcada que antes, esto dio apertura a que existiera una guerra civil entre indígenas y colonizadores con posesionarse de las riquezas y del poder político</w:t>
      </w:r>
      <w:r w:rsidR="00556B09">
        <w:rPr>
          <w:rFonts w:ascii="Times New Roman" w:hAnsi="Times New Roman" w:cs="Times New Roman"/>
          <w:sz w:val="24"/>
        </w:rPr>
        <w:t xml:space="preserve">. </w:t>
      </w:r>
    </w:p>
    <w:p w:rsidR="00556B09" w:rsidRDefault="00556B09"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Además, la orden que disponen los regentes españoles, órdenes que Pizarro debe respetar, cambian rotunamente y no se centran netamente en el saqueo y la explotación, sino que se empieza a implantar una civilización en base a la sumisión de los indígenas, sin embargo, se empiezan a implantar las leyes de indias que en cierto sentido otorgan aspectos de humanización para esta determinada población. El territorio peruano era poseedor de gran cantidad de tierras que los conquistadores terminan obteniendo con el paso del tiempo y los varios enfrentamientos que se tuvo por obtener determinadas zonas. </w:t>
      </w:r>
    </w:p>
    <w:p w:rsidR="00862AA7" w:rsidRDefault="00862AA7"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El tema del territorio, principalmente en la tierra peruana, era un tema fundamental por la organización que se tenía. Se dividía en dos secciones, las cuales estaban destinadas a fortalecer diferentes aspectos del estado y el rey, pero prácticamente todo territorio pertenecía al estado, el cual, concedía la posibilidad de que se maneje por comunidades que podía disponer en cierto aspecto sin faltar a su lealtad y preferencia con el organismo que lo controlaba. Además, se basaban en una unidad que estaba ligada por la sangre y linaje, lo que aseguraba una constante explotación de este grupo de personas. </w:t>
      </w:r>
    </w:p>
    <w:p w:rsidR="00862AA7" w:rsidRDefault="00862AA7"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reconquista de américa se basa cuando su crea una cultura propia de América, la cual era híbrida, pero que involucraba a más de una raza como tal. Por ejemplo, la llegada de los primeros negros al nuevo mundo conlleva a que exista aún más mezcla de castas o etnias, creando así una cultura multirracial y </w:t>
      </w:r>
      <w:r w:rsidR="002828CE">
        <w:rPr>
          <w:rFonts w:ascii="Times New Roman" w:hAnsi="Times New Roman" w:cs="Times New Roman"/>
          <w:sz w:val="24"/>
        </w:rPr>
        <w:t xml:space="preserve">poli cultural ya que existían diferentes tradiciones, estilos de vida y organización social que poco a poco se van entrelazando. </w:t>
      </w:r>
    </w:p>
    <w:p w:rsidR="002828CE" w:rsidRDefault="002828CE"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El Renacimiento que fue un acontecimiento evolutivo, principalmente en aspectos de cultura, política y formas de control social, planteaba en un principio en otorgar poder a lo que se relacione con la iglesia cristiana. Sin embargo, con el pasar del tiempo, se fue replanteando este matiz vinculándolo más a como debería organizar a la población, esto ya no era solo un hecho relevante en cuanto a la religión, sino que debía existir otros motivos por los cuales mantener un orden, la aplicación de ciertas leyes, el implantar cierto comportamiento social, seguir implantando cierta religión, la división de castas sociales, entre otras. </w:t>
      </w:r>
    </w:p>
    <w:p w:rsidR="002828CE" w:rsidRDefault="002828CE"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Por otro lado, la imagen que tenían los colonizadores de los indios americanos era muy contraproducente para ellos. Visualizados como bárbaros, incultos e incluso caníbales, incluso se llega a plantear el tema de que no tenían alma, estos estigmas sociales provocan que exista mucha discriminación para ellos aún cuando muchas personas residentes de España ni si quiera habían viajado a América, este matiz se dio principalmente por las variadas crónicas o registros escritos que se empezaron a generar en la época. </w:t>
      </w:r>
    </w:p>
    <w:p w:rsidR="00CC7BD7" w:rsidRDefault="00CC7BD7"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relación que tenía la corona española con los exploradores del nuevo mundo tenía conflictos en ciertos aspectos. El territorio que se reclamo como suyo, América, fue divido por beneficios de los empoderados españoles que se instalaron en estas tierras, </w:t>
      </w:r>
      <w:r>
        <w:rPr>
          <w:rFonts w:ascii="Times New Roman" w:hAnsi="Times New Roman" w:cs="Times New Roman"/>
          <w:sz w:val="24"/>
        </w:rPr>
        <w:lastRenderedPageBreak/>
        <w:t xml:space="preserve">debido a que no existía un control por parte de cierta imagen de poder monárquico. Es por lo que, se tuvo grandes problemas al momento de dividir determinados sectores, incluso no se pudo resolver dicho conflicto que fue causa del abuso de poder político. Por otro lado, también existió cierta riña en cuanto al control del trabajo, igualmente como no había un determinado control, las personas invasoras se creían con el poder de adueñarse del majeño de determinadas labores que impartían los indios americanos. </w:t>
      </w:r>
    </w:p>
    <w:p w:rsidR="00CC7BD7" w:rsidRDefault="00CC7BD7"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Una forma de control era la esclavitud, la cual, trataban de disfrazarla con diferentes inclusiones que supuestamente otorgaban un espacio más digno en la sociedad. El hecho de tratar de vincular a los indígenas con la religión católica y con aspectos que debían cumplir como supuestos ciudadanos, pagar tributos y encomiendas, daba la imagen de que se trataba de dar un espacio prodigioso para ellos en la sociedad. Sin embargo, solo era una explotación que se hacía a su trabajo, ya que, los montos que debían cubrir por lo general eran altos. Con respecto a compartir la religión, también se podría evidenciar que existía una gran discriminación para ellos, ya que, el hecho de inducirlos un mundo que ellos no han conocido con</w:t>
      </w:r>
      <w:r w:rsidR="001712F5">
        <w:rPr>
          <w:rFonts w:ascii="Times New Roman" w:hAnsi="Times New Roman" w:cs="Times New Roman"/>
          <w:sz w:val="24"/>
        </w:rPr>
        <w:t xml:space="preserve"> la misma determinación de los extranjeros provoca que sean objetivos de burla y abuso tanto físico como emocional. </w:t>
      </w:r>
    </w:p>
    <w:p w:rsidR="001712F5" w:rsidRDefault="001712F5"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Los conquistadores, buscaban un poder feudal, económico y político impresionante. Debido a la distancia, la corona no pudo mantener una imagen fuerte de poder y orden con sus encomendados en américa, lo que provocó un gran desorden en cuanto al manejo de territorio y población de la zona. Este poder que se otorgaron los mismos españoles que colonizaron américa se fue extendiendo de generación en generación, por el poder heredado a la misma sangre, es por ello, que todo esto se convierte en un gran conflicto en cuanto a como se manejará el poder en el nuevo mundo y la definición de la naturalidad de los indios. </w:t>
      </w:r>
    </w:p>
    <w:p w:rsidR="001712F5" w:rsidRDefault="001712F5"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La resistencia del pueblo indígena es intachable. Con el paso del tiempo ciertos aspectos de control de fueron quebrantando, cuando llegan ideas liberales a esta zona se empieza a crear cierta consciencia, provocando que, se rompa el sistema de propiedad individua</w:t>
      </w:r>
      <w:r w:rsidR="008C7F20">
        <w:rPr>
          <w:rFonts w:ascii="Times New Roman" w:hAnsi="Times New Roman" w:cs="Times New Roman"/>
          <w:sz w:val="24"/>
        </w:rPr>
        <w:t xml:space="preserve">. Sin embargo, la protección que se aumenta para mantener a determinadas poblaciones de américa se debe a que no se quería llegar a la extinción de esa raza y que necesitaban a determinada comunidad para seguir cumpliendo su doctrina de poder. </w:t>
      </w:r>
    </w:p>
    <w:p w:rsidR="00C778E5" w:rsidRDefault="002E7E5D"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Poco a poco </w:t>
      </w:r>
      <w:r w:rsidR="00C778E5">
        <w:rPr>
          <w:rFonts w:ascii="Times New Roman" w:hAnsi="Times New Roman" w:cs="Times New Roman"/>
          <w:sz w:val="24"/>
        </w:rPr>
        <w:t xml:space="preserve">las relaciones de trabajo se consolidan, nace el sistema de hacienda que permite una mayor organización en cuanto a las labores y segmentación de territorio. La hacienda se basó en diferenciar rangos, donde, existía una parte dominante y controladora de ciertos trabajadores, los cuales, tenían diferentes labores que aportaban en diferentes aspectos. Por otro lado, de genera un sistema de deuda para sus empleados, la cual, se va alargando conforme va transcurriendo su vida y su descendencia. La corona no pudo combatir este sistema por lo que fue creciendo considerablemente, sin embargo, ayudo a un avance en cuanto a publicidad de imagen difundida para España. </w:t>
      </w:r>
    </w:p>
    <w:p w:rsidR="00C778E5" w:rsidRDefault="00C778E5"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El sistema de hacienda conforme su evolución, permite a futuro crear una base para la futura América Latina. Donde, se convierte en un proveedor mercantil en diversos productos como la materia prima, capital y bienes manufacturados, lo que también, da apertura a que crezca la mano de obra y el trabajo en este territorio. Sin embargo, el incremento de la corrupción política que es la base de un sistema económico</w:t>
      </w:r>
      <w:r w:rsidR="007D3CC8">
        <w:rPr>
          <w:rFonts w:ascii="Times New Roman" w:hAnsi="Times New Roman" w:cs="Times New Roman"/>
          <w:sz w:val="24"/>
        </w:rPr>
        <w:t xml:space="preserve"> que</w:t>
      </w:r>
      <w:r>
        <w:rPr>
          <w:rFonts w:ascii="Times New Roman" w:hAnsi="Times New Roman" w:cs="Times New Roman"/>
          <w:sz w:val="24"/>
        </w:rPr>
        <w:t xml:space="preserve"> permitió a la iglesia adquirir más poder monetario y político. </w:t>
      </w:r>
    </w:p>
    <w:p w:rsidR="00D7169F" w:rsidRDefault="00D7169F" w:rsidP="001F4BDB">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Por otro lado, la implementación de nuevos centros de estudio, universidades que aparecen con la evolución cultural y el deseo de implantar nuevas bases de conocimiento en el nuevo mundo, las cuales iban ligadas a las carreras clásica y fundamentales como la filosofía, astronomía, geografía, etc. Permitió que se impartieran ideologías extranjeras que sirvieron para la evolución de saberes. Sin embargo, siempre existió esa distinción en cuanto a quien podía acceder a cierto conocimiento, dependiendo de posibilidades económicas, sociales y de raza. </w:t>
      </w:r>
    </w:p>
    <w:p w:rsidR="001F1136" w:rsidRPr="00871683" w:rsidRDefault="001F1136" w:rsidP="001F1136">
      <w:pPr>
        <w:spacing w:before="240" w:line="360" w:lineRule="auto"/>
        <w:ind w:firstLine="708"/>
        <w:jc w:val="both"/>
        <w:rPr>
          <w:rFonts w:ascii="Times New Roman" w:hAnsi="Times New Roman" w:cs="Times New Roman"/>
          <w:i/>
          <w:sz w:val="28"/>
        </w:rPr>
      </w:pPr>
      <w:r w:rsidRPr="00871683">
        <w:rPr>
          <w:rFonts w:ascii="Times New Roman" w:hAnsi="Times New Roman" w:cs="Times New Roman"/>
          <w:i/>
          <w:sz w:val="28"/>
        </w:rPr>
        <w:t xml:space="preserve">Capítulo 7: La era imperial </w:t>
      </w:r>
    </w:p>
    <w:p w:rsidR="001F1136" w:rsidRDefault="00CA532F" w:rsidP="001F1136">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Carlos V el sucesor monárquico, nieto de Fernando de Aragón e Isabel la Católica </w:t>
      </w:r>
      <w:r w:rsidR="00871683">
        <w:rPr>
          <w:rFonts w:ascii="Times New Roman" w:hAnsi="Times New Roman" w:cs="Times New Roman"/>
          <w:sz w:val="24"/>
        </w:rPr>
        <w:t xml:space="preserve">gobernó el más grande imperio de la época moderna lleno de grandes y vastos territorios, al igual que una riqueza considerablemente potencial. Lo que mas potencializó en su reinado fue la vinculación del poder territorial que tenía con una difusión de la religión cristiana, es por ello, que se desarrollan varios tratados que aportaban apoyo a este gobernante. Sin embargo, todas las posesiones que se fueron adquiriendo con el paso de los años, fueron defendidas mediante actos violentos y de guerra evitando así una solución pacífica o por acuerdos matrimoniales como se sabía hace comúnmente. </w:t>
      </w:r>
    </w:p>
    <w:p w:rsidR="00871683" w:rsidRDefault="00871683" w:rsidP="001F1136">
      <w:pPr>
        <w:spacing w:before="240" w:line="360" w:lineRule="auto"/>
        <w:ind w:firstLine="708"/>
        <w:jc w:val="both"/>
        <w:rPr>
          <w:rFonts w:ascii="Times New Roman" w:hAnsi="Times New Roman" w:cs="Times New Roman"/>
          <w:sz w:val="24"/>
        </w:rPr>
      </w:pPr>
    </w:p>
    <w:p w:rsidR="00871683" w:rsidRDefault="00871683" w:rsidP="001F1136">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La evolución de aspectos ciudadanos en este territorio se encontraba en sus indicios, lo que fue otorgando e incorporando en diferentes pueblos las cartas constitucionales que permitían conocer los diferentes derechos que poseían. Para llegar a ello primero se tuvo que evolucionar en aspectos políticos, creando asambleas, por ejemplo. Sin embargo, cuando Carlos subió al poder, varias personas sentían una constante y evidente amenaza a sus derechos, sin contar la discriminación que tenían con este monarca haciendo que este pierda simpatía, postergando más y más su deseo por juntar el poder político con el religioso. </w:t>
      </w:r>
    </w:p>
    <w:p w:rsidR="00CE0126" w:rsidRDefault="00CE0126" w:rsidP="00CE0126">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Por consiguiente, el pueblo empieza a formas grupos de rebelión en contra de la corona. Estas masas estaban compuestas de personas de toda índole social, que actuaban mediante una junta general que intentaba replantear los derechos y beneficios de los ciudadanos, deseando expresarse libremente, además, tenían una forma más democrática en como seleccionar a los representantes principales de dichos grupos. Lo que se quería logras específicamente era que, esta forma de elección de dicha figura de representación a nivel de todo el territorio sea elegida por votación popular. Carlos, confronto a estos grupos de rebelión, los derrotó. </w:t>
      </w:r>
    </w:p>
    <w:p w:rsidR="00CE0126" w:rsidRDefault="004E7E5D" w:rsidP="00CE0126">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Teniendo un gran problema para gobernar de forma idónea su proprio territorio, el rey decide implantar leyes y reestructurar las formas de gobierno de las indias a su favor. Esto produjo que los conquistadores ganen ciertos beneficios como poder y territorios, que no fueron legítimamente reconocidos. Estas reformar fueron de gran aporte para la corona, sin embargo, la evolución en cuanto a organización social no fue tan favorable, ya que no se vio un aporte o avance en aspectos de fomentar una vida democrática o potenciar las doctrinas feudales. </w:t>
      </w:r>
    </w:p>
    <w:p w:rsidR="004E7E5D" w:rsidRDefault="004E7E5D" w:rsidP="004E7E5D">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Carlos, tuvo muchos problemas en la época de su regencia. Tanto en su propio territorio donde se vieron afectado ciertos tratados, por ejemplo. En cuanto a las Indias, existía una constante lucha que por lo general se centra en arrebatar el poder y control feudal a sus conquistadores, todo esto se vio ligado a comportamientos violentos. A pesar de esto, se proporciona una legislación de indias con la que se obligaba a suprimir los poderes que se otorgaron en un inicio a los conquistadores que fueron envidos por España para que exista una restricción marcada. </w:t>
      </w:r>
    </w:p>
    <w:p w:rsidR="004E7E5D" w:rsidRDefault="001C5C86" w:rsidP="004E7E5D">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Debido al descubrimiento de varios puntos de extracción minera, se ubica un nuevo negocio que beneficiaría a la monarquía, ya que fue manejada por la perspectiva privada. Además, el aporte económico mediante minas que suministró América fue uno de los principales puntos de inyección de capital que permitieron que España gane una abundante riqueza. Esto provocó, que a pesar de las condiciones que se mantenían, la creación de nuevos puestos de trabajos en las minas fue posible y de un acceso un poco más fácil. </w:t>
      </w:r>
    </w:p>
    <w:p w:rsidR="00FF0FB8" w:rsidRDefault="00FF0FB8" w:rsidP="00FF0FB8">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Por otro lado, el incremento de comercio que se dio en este territorio dio inicio a aspecto contraproducentes para este sistema mercantil. El contrabando que se empieza a generar se transformó incluso en una profesión, en la cual muchas personas empezaron a operar, de empieza a contrabandear con joyas traídas de las Indias, por ejemplo, lo que pudo perjudicar a la corona en su momento. Además, los precios que se empezaron a considerar iban en aumento a medida que se van identificando diferentes puertos donde se realizaba este tipo de mercado. </w:t>
      </w:r>
    </w:p>
    <w:p w:rsidR="00FF0FB8" w:rsidRDefault="00FF0FB8" w:rsidP="00FF0FB8">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España, aunque no tenía el neto interés de erradicar diversos grupos protestantes, no lo consiguió del todo. Estos movimientos se fueron propagando con gran </w:t>
      </w:r>
      <w:r w:rsidR="00D04FD9">
        <w:rPr>
          <w:rFonts w:ascii="Times New Roman" w:hAnsi="Times New Roman" w:cs="Times New Roman"/>
          <w:sz w:val="24"/>
        </w:rPr>
        <w:t xml:space="preserve">fuerza, difundiéndose por casi toda Europa, fue así </w:t>
      </w:r>
      <w:proofErr w:type="gramStart"/>
      <w:r w:rsidR="00D04FD9">
        <w:rPr>
          <w:rFonts w:ascii="Times New Roman" w:hAnsi="Times New Roman" w:cs="Times New Roman"/>
          <w:sz w:val="24"/>
        </w:rPr>
        <w:t>que</w:t>
      </w:r>
      <w:proofErr w:type="gramEnd"/>
      <w:r w:rsidR="00D04FD9">
        <w:rPr>
          <w:rFonts w:ascii="Times New Roman" w:hAnsi="Times New Roman" w:cs="Times New Roman"/>
          <w:sz w:val="24"/>
        </w:rPr>
        <w:t xml:space="preserve">, se convirtió en una lucha de personas en contra de los gobiernos monárquicos católicos, sin embargo, algunos de los regentes de determinadas zonas de Europa tenían cierta simpatía con estos movimientos, principalmente, en el interés de quitar el poder económico y político a la iglesia ya que esta se beneficiaba magníficamente de los beneficios que le otorgaba la corona. Dado estos acontecimientos, varios de los cargos monárquicos se vieron muy amenazados, existieron diputas muy marcadas por puestos que se debatían principalmente en tener un o una regente católico/a o protestante. Por ejemplo, la disputa de la reclama regencia de Inglaterra entre la parte protestante Isabel I y María Estuardo, reina de escocia. Lo que también puso en disputa el apoyo de España para ver quien contraía matrimonio con Felipe II. </w:t>
      </w:r>
    </w:p>
    <w:p w:rsidR="00B46C8F" w:rsidRDefault="00D04FD9"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 pesar de que España se vio obligada a la aplicación de prestamos no decayó totalmente en sus aspectos comerciales. </w:t>
      </w:r>
      <w:r w:rsidR="00B46C8F">
        <w:rPr>
          <w:rFonts w:ascii="Times New Roman" w:hAnsi="Times New Roman" w:cs="Times New Roman"/>
          <w:sz w:val="24"/>
        </w:rPr>
        <w:t xml:space="preserve">Siempre estuvo presente los tratos mercantiles que se daban, las exportaciones, los almacenamientos de oro y plata que fueron lo que sustentaron gran parte de legado. Además, de evolución mercantil que se dio a lo largo del mundo permitió que se mantuviera una red financiera estable, red de relaciones </w:t>
      </w:r>
      <w:r w:rsidR="00B46C8F">
        <w:rPr>
          <w:rFonts w:ascii="Times New Roman" w:hAnsi="Times New Roman" w:cs="Times New Roman"/>
          <w:sz w:val="24"/>
        </w:rPr>
        <w:lastRenderedPageBreak/>
        <w:t xml:space="preserve">comerciales, evolución de industrias y tecnología que beneficiaron a diferentes territorios para su manutención. </w:t>
      </w:r>
    </w:p>
    <w:p w:rsidR="00B46C8F" w:rsidRDefault="00B46C8F"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Sin embargo, a aparecer diferentes monedas el comercializar resultó mucho más complicado para España. Además, la corrupción que existía por parte de toda la monarquía provocó también que se cree cierta crisis, la llegada de la viruela a este territorio fue otra gran causa del porque la economía decreció, eso sin contar las muertes que existió, ya que, se vieron afectado varios aspectos industriales por las bajas de sus trabajadores. Esto ocasionaba, que la producción se reduzca en abundancia bajando niveles de ingreso, productos y otros aspectos, afectando así varios mercados de exportación y trabajo. </w:t>
      </w:r>
    </w:p>
    <w:p w:rsidR="00B46C8F" w:rsidRPr="00193CDA" w:rsidRDefault="00DB5C9F" w:rsidP="00B46C8F">
      <w:pPr>
        <w:spacing w:before="240" w:line="360" w:lineRule="auto"/>
        <w:ind w:firstLine="708"/>
        <w:jc w:val="both"/>
        <w:rPr>
          <w:rFonts w:ascii="Times New Roman" w:hAnsi="Times New Roman" w:cs="Times New Roman"/>
          <w:i/>
          <w:sz w:val="28"/>
        </w:rPr>
      </w:pPr>
      <w:r w:rsidRPr="00193CDA">
        <w:rPr>
          <w:rFonts w:ascii="Times New Roman" w:hAnsi="Times New Roman" w:cs="Times New Roman"/>
          <w:i/>
          <w:sz w:val="28"/>
        </w:rPr>
        <w:t xml:space="preserve">Capítulo 8: El siglo de oro </w:t>
      </w:r>
    </w:p>
    <w:p w:rsidR="00DB5C9F" w:rsidRDefault="00DB5C9F"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monarquía del siglo XVII en España retuvo gran parte del tesoro americano para poder saldar deudas y mantener sus tropas para las guerras, el valor de la moneda empezó a devaluar, las calles estaban llenas de mendigos y pobreza, se encontraban en una crisis económica muy evidente. La delincuencia empieza a excederse en las calles ya que la falta de trabajo en todo ámbito estaba muy fuerte, por ejemplo, viejo s soldados que no recibían ningún apoyo monetario, individuos que huían de la Inquisición y personas que intentaron ganar apogeo en aspectos mercantiles que se vieron totalmente arruinados por la falta de labor. </w:t>
      </w:r>
    </w:p>
    <w:p w:rsidR="00DB5C9F" w:rsidRDefault="008845C2"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Sin embargo, en esta época se da una gran evolución en el arte. Muchos escritores y pintores tuvieron su apogeo retratando y escribiendo infinidad de momentos que sucedían en ese entonces o recreando aspectos de su imaginación. Un punto importante, es que la mayoría de las obras que se empezaron a propagar debían tener ciertos aspectos inmersos, por ejemplo, el hecho de mantener un vínculo con la cristiandad o aspectos que los vinculen con la corona. </w:t>
      </w:r>
    </w:p>
    <w:p w:rsidR="008845C2" w:rsidRDefault="008845C2"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Cervantes, uno de los mayores representantes de la literatura española, dio apertura a que nuevos movimientos literarios surjan. La épica se empieza a desarrollar en varios de sus escritos inspirando a nuevos escritores a crear más obras vinculadas a esta temática. Además, este escritor empieza a desarrollar un lenguaje cómico y lleno de indirectas que iba en contra de la supuesta conformidad nacional, se empieza a dar una crítica a la sociedad de la época de una forma muy poco convencional, debido a que el </w:t>
      </w:r>
      <w:r>
        <w:rPr>
          <w:rFonts w:ascii="Times New Roman" w:hAnsi="Times New Roman" w:cs="Times New Roman"/>
          <w:sz w:val="24"/>
        </w:rPr>
        <w:lastRenderedPageBreak/>
        <w:t xml:space="preserve">acceso mínimo que se tenía a sus obras, ya que solo personas de posibilidades con un conocimiento previo podían leerlas, entenderlas y difundirlas, este pensamiento de crítica se va arraigando en dichas personas. </w:t>
      </w:r>
    </w:p>
    <w:p w:rsidR="008845C2" w:rsidRDefault="000B0841"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Otro de los grandes representantes del siglo de oro español es Diego Velázquez, que compuso la tan afamada obra Las Meninas. Una obra que causa polémica incluso hasta la actualidad por sus diferentes misterios e increíble técnica, perspectiva que tiene el pintor y su forma diferente de hacer que el espectador forme parte de la obra. Con exactitud no se sabe a quien retrata el pintor, pero ese es el enigma que envuelve esta pintura, ya que esta, brinda diferentes ángulos y perspectivas. No se sabe si la escena fue retratada o simplemente imaginación del artista</w:t>
      </w:r>
      <w:r w:rsidR="00250BFB">
        <w:rPr>
          <w:rFonts w:ascii="Times New Roman" w:hAnsi="Times New Roman" w:cs="Times New Roman"/>
          <w:sz w:val="24"/>
        </w:rPr>
        <w:t xml:space="preserve">, si esta esta terminada o completa ya que Velázquez se caracterizaba por entregar obras inconclusas en ocasiones, son varios secretos que se esconden debajo de esta polémica pintura. </w:t>
      </w:r>
    </w:p>
    <w:p w:rsidR="00250BFB" w:rsidRDefault="00250BFB"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Felipe IV nombra a Velázquez como pintor de la corte se impuso una distinción el la libertad artística y su deber con el rey. Este artista cumplía una función más vinculada a la de un trabajador del rey, ya que, debía cumplir principalmente con sus mandatos que principalmente era el de retratar al monarca y a su familia. Sin embargo, el aclamado Diego, si vinculo a estos aspectos por la prosperidad que tendría y su propia sobrevivencia, también ganándose la posibilidad de mantener su naturaleza artística y sentido del humor. </w:t>
      </w:r>
    </w:p>
    <w:p w:rsidR="00250BFB" w:rsidRDefault="00250BFB"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Este monarca, fue uno de los mayores representantes de la promiscuidad y erotismo de la época. Teniendo treinta hijos bastardos y reconociendo solo a uno, se empezó a ganar esta fama en medio de las voces que se propagaban, </w:t>
      </w:r>
      <w:r w:rsidR="00872F50">
        <w:rPr>
          <w:rFonts w:ascii="Times New Roman" w:hAnsi="Times New Roman" w:cs="Times New Roman"/>
          <w:sz w:val="24"/>
        </w:rPr>
        <w:t xml:space="preserve">es mediante estas acciones que Velázquez se inspira para retratar a otros modelos como los enanos, ya que proporcionaba cierto humor dicho retratos, las aventuras del rey inspiraban a que se realice ciertas cosas muy poco comunes como sus amoríos. </w:t>
      </w:r>
    </w:p>
    <w:p w:rsidR="00872F50" w:rsidRDefault="00872F50"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Sin embargo, la influencia que tuvo Felipe IV con su hijo Carlo II fue por el mismo camino. El libertinaje que tenía lo volvió uno de los principales modelos de erotismo y que tenía una variedad de amantes y libertad de hacer lo que quisiese. Esto también, dio una influencia al arte de la época ya que se empieza a realizar desnudos, principalmente, de mujeres vírgenes pero seductora e incluso perturbadoras. Unas representaciones que marcaron gran impacto en la sociedad de la época, ya que, aun existía tendencia al </w:t>
      </w:r>
      <w:r>
        <w:rPr>
          <w:rFonts w:ascii="Times New Roman" w:hAnsi="Times New Roman" w:cs="Times New Roman"/>
          <w:sz w:val="24"/>
        </w:rPr>
        <w:lastRenderedPageBreak/>
        <w:t xml:space="preserve">conservadurismo y vinculación con la religión cristiana, la cual, tenía ciertas restricciones. </w:t>
      </w:r>
    </w:p>
    <w:p w:rsidR="00B5058C" w:rsidRDefault="00B5058C"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En aspectos de literatura también se empieza a narrar temas eróticos. La poesía como principal fuente de exclamaciones de este tipo, da apertura a escritos mucho más explícitos pero embellecidos como característica principal de la lírica.</w:t>
      </w:r>
      <w:r w:rsidR="00193CDA">
        <w:rPr>
          <w:rFonts w:ascii="Times New Roman" w:hAnsi="Times New Roman" w:cs="Times New Roman"/>
          <w:sz w:val="24"/>
        </w:rPr>
        <w:t xml:space="preserve"> San Juan siendo uno de los poetas que eligió la figura femenina como eje principal en sus narraciones fue uno de los mayores aportadores a este estilo de escritura. Esta temática da mucha apertura en nuevas creaciones ya que rompe ese paradigma en cuando a las narraciones, volviendo este tipo de temáticas revolucionarias en cuanto a la tradicionalidad en cuanto a la literatura de la época. Sin embargo, existían varias fuentes de literatura que se mantenían fieles a las temáticas tradicionales, por lo general, eran los santos que expresaban sentimientos en sus escritos que aún estaban vinculados te las raíces de contenido, como el exaltar la religiosidad. </w:t>
      </w:r>
    </w:p>
    <w:p w:rsidR="00193CDA" w:rsidRDefault="00193CDA" w:rsidP="00B46C8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Estos avances fueron trasladados al Nuevo Mundo, aportando una gran influencia en cuanto a las nuevas temáticas de escritura. Se podría decir que existieron donde puntos centrales de influencia, el primero, era romper con los paradigmas y temáticas impuestas por las tradiciones de España que eran ligadas fundamentalmente a la exaltación de la religión cristiana. El segundo, era impulsar a las temáticas religiosas, ya que fue la simbología más marcada por parte de los conquistadores que seguía aún muy fuertemente impuesta. Es por ello, que se empieza una pequeña disputa intelectual y de avance en cuanto a las creaciones que se iban construyendo, era una lucha entre la innovación apartada de los estereotipos sociales implantados y la tradición que iba ligada a la religión de la madre patria. </w:t>
      </w:r>
    </w:p>
    <w:p w:rsidR="00193CDA" w:rsidRPr="00BE5AF8" w:rsidRDefault="00193CDA" w:rsidP="00B46C8F">
      <w:pPr>
        <w:spacing w:before="240" w:line="360" w:lineRule="auto"/>
        <w:ind w:firstLine="708"/>
        <w:jc w:val="both"/>
        <w:rPr>
          <w:rFonts w:ascii="Times New Roman" w:hAnsi="Times New Roman" w:cs="Times New Roman"/>
          <w:i/>
          <w:sz w:val="28"/>
        </w:rPr>
      </w:pPr>
      <w:r w:rsidRPr="00BE5AF8">
        <w:rPr>
          <w:rFonts w:ascii="Times New Roman" w:hAnsi="Times New Roman" w:cs="Times New Roman"/>
          <w:i/>
          <w:sz w:val="28"/>
        </w:rPr>
        <w:t>Capítulo 9:</w:t>
      </w:r>
      <w:r w:rsidR="004A3DD3" w:rsidRPr="00BE5AF8">
        <w:rPr>
          <w:rFonts w:ascii="Times New Roman" w:hAnsi="Times New Roman" w:cs="Times New Roman"/>
          <w:i/>
          <w:sz w:val="28"/>
        </w:rPr>
        <w:t xml:space="preserve"> El Barroco del Nuevo Mundo</w:t>
      </w:r>
    </w:p>
    <w:p w:rsidR="00DB5C9F" w:rsidRDefault="004A3DD3" w:rsidP="004A3DD3">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 Las guerras de religión, que se dieron en la época de El Renacimiento, fueron periodos de tiempo de ardua violencia y disputa. Las reformas que se iban dando en la época tenían la idea de separar la realidad de determinado ideales. Los protestantes, por ejemplo, quería acabar con las expresiones religiosas, es por ello por lo que, varias imágenes religiosas fueron expulsadas de sus templos. Sin embargo, la contraparte católica uso estas disputas para fortalecerse de forma, principalmente, artística. Provocando que naciera y se creara el Barroco.</w:t>
      </w:r>
    </w:p>
    <w:p w:rsidR="004A3DD3" w:rsidRDefault="004A3DD3" w:rsidP="002C449F">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El Barroco, se convirtió en el arte de una sociedad, que principalmente tenía como objetivo influenciar y difundir dicha tendencia en el Nuevo Mundo, donde aun existía cierta resistencia que incluso provocaba que sea mucho más difícil de imponer dicha ideología, que en la propia España. A pesar del resentimiento que tenían en este territorio por toda la masacre que fue la conquista, se planteaba esta alternativa de arte para poder plasmar diferentes creencias, no solo de los españoles, sino también de los indígenas al igual que la nueva raza mestiza. Daba el poder de plasmar todas las incertidumbres y ambigüedades que se tenía en ese momento. Est</w:t>
      </w:r>
      <w:r w:rsidR="002C449F">
        <w:rPr>
          <w:rFonts w:ascii="Times New Roman" w:hAnsi="Times New Roman" w:cs="Times New Roman"/>
          <w:sz w:val="24"/>
        </w:rPr>
        <w:t>a</w:t>
      </w:r>
      <w:r>
        <w:rPr>
          <w:rFonts w:ascii="Times New Roman" w:hAnsi="Times New Roman" w:cs="Times New Roman"/>
          <w:sz w:val="24"/>
        </w:rPr>
        <w:t xml:space="preserve"> tendencia artística se basa en la </w:t>
      </w:r>
      <w:r w:rsidR="002C449F">
        <w:rPr>
          <w:rFonts w:ascii="Times New Roman" w:hAnsi="Times New Roman" w:cs="Times New Roman"/>
          <w:sz w:val="24"/>
        </w:rPr>
        <w:t xml:space="preserve">abundancia y la posibilidad de crear expresiones artísticas como consecuencia de la unión de dos culturas con influencias tanto americana como españolas. </w:t>
      </w:r>
    </w:p>
    <w:p w:rsidR="002C449F" w:rsidRDefault="002C449F" w:rsidP="002C449F">
      <w:pPr>
        <w:spacing w:before="240" w:line="360" w:lineRule="auto"/>
        <w:ind w:firstLine="708"/>
        <w:jc w:val="both"/>
        <w:rPr>
          <w:rFonts w:ascii="Times New Roman" w:hAnsi="Times New Roman" w:cs="Times New Roman"/>
          <w:sz w:val="24"/>
        </w:rPr>
      </w:pPr>
      <w:r>
        <w:rPr>
          <w:rFonts w:ascii="Times New Roman" w:hAnsi="Times New Roman" w:cs="Times New Roman"/>
          <w:sz w:val="24"/>
        </w:rPr>
        <w:t>Por otro lado, la aparición de los negros en el Nuevo Mundo acompañados de sus amos españoles da apertura a diferentes aspectos. Uno de ellos es que el incremento de mano de obra mediante la esclavitud es que se genera una economía de plantación, es decir, que tenían mayor número de trabajadores para potencializar este estilo de producción, del cual, todas las remuneraciones iban a los dueños de dichas personas.</w:t>
      </w:r>
      <w:r w:rsidR="00881614">
        <w:rPr>
          <w:rFonts w:ascii="Times New Roman" w:hAnsi="Times New Roman" w:cs="Times New Roman"/>
          <w:sz w:val="24"/>
        </w:rPr>
        <w:t xml:space="preserve"> P</w:t>
      </w:r>
      <w:r>
        <w:rPr>
          <w:rFonts w:ascii="Times New Roman" w:hAnsi="Times New Roman" w:cs="Times New Roman"/>
          <w:sz w:val="24"/>
        </w:rPr>
        <w:t xml:space="preserve">or otro lado, </w:t>
      </w:r>
      <w:r w:rsidR="00881614">
        <w:rPr>
          <w:rFonts w:ascii="Times New Roman" w:hAnsi="Times New Roman" w:cs="Times New Roman"/>
          <w:sz w:val="24"/>
        </w:rPr>
        <w:t xml:space="preserve">el dominio de esta potencia de producción entra en disputa al igual que el comercio de esclavos que provenían del África, ya que, los amos españoles querían ser quienes manejen completamente estos dominios de explotación y empleo. </w:t>
      </w:r>
    </w:p>
    <w:p w:rsidR="00881614" w:rsidRDefault="00881614" w:rsidP="002C449F">
      <w:pPr>
        <w:spacing w:before="240" w:line="360" w:lineRule="auto"/>
        <w:ind w:firstLine="708"/>
        <w:jc w:val="both"/>
        <w:rPr>
          <w:rFonts w:ascii="Times New Roman" w:hAnsi="Times New Roman" w:cs="Times New Roman"/>
          <w:sz w:val="24"/>
        </w:rPr>
      </w:pPr>
      <w:r>
        <w:rPr>
          <w:rFonts w:ascii="Times New Roman" w:hAnsi="Times New Roman" w:cs="Times New Roman"/>
          <w:sz w:val="24"/>
        </w:rPr>
        <w:t>La cultura negra, dio apertura a que se ocupen diversos puestos de trabajo que beneficiaban a las clases altas que los dominaban, estos, tenían jornadas de ardua labor en diferentes medios. Fue esta cultura que en Brasil se reveló, dando apertura a que se reconquiste su territorio y evitar nuevos intentos de invasión, ya que, combatieron contra holandeses y franceses por mantener un dominio de sus tierras y població</w:t>
      </w:r>
      <w:r w:rsidR="00373672">
        <w:rPr>
          <w:rFonts w:ascii="Times New Roman" w:hAnsi="Times New Roman" w:cs="Times New Roman"/>
          <w:sz w:val="24"/>
        </w:rPr>
        <w:t>n. Además, las variadas revueltas impartidas por los negros, que tuvieron como escenario vario territorios de américa, impulsó a crear tierras donde ellos puedan unificarse como un pueblo donde no exista una sumisión o control por la fuerza de otras personas</w:t>
      </w:r>
      <w:r>
        <w:rPr>
          <w:rFonts w:ascii="Times New Roman" w:hAnsi="Times New Roman" w:cs="Times New Roman"/>
          <w:sz w:val="24"/>
        </w:rPr>
        <w:t>. En cuanto a los negros que se quedaron siendo esclavos en américa, la unificación lingüística que se dio se iba impartiendo de generación en generación, ya que, los capataces necesitaba</w:t>
      </w:r>
      <w:r w:rsidR="00373672">
        <w:rPr>
          <w:rFonts w:ascii="Times New Roman" w:hAnsi="Times New Roman" w:cs="Times New Roman"/>
          <w:sz w:val="24"/>
        </w:rPr>
        <w:t>n</w:t>
      </w:r>
      <w:r>
        <w:rPr>
          <w:rFonts w:ascii="Times New Roman" w:hAnsi="Times New Roman" w:cs="Times New Roman"/>
          <w:sz w:val="24"/>
        </w:rPr>
        <w:t xml:space="preserve"> poder comunicarse con ellos para di</w:t>
      </w:r>
      <w:r w:rsidR="00373672">
        <w:rPr>
          <w:rFonts w:ascii="Times New Roman" w:hAnsi="Times New Roman" w:cs="Times New Roman"/>
          <w:sz w:val="24"/>
        </w:rPr>
        <w:t>c</w:t>
      </w:r>
      <w:r>
        <w:rPr>
          <w:rFonts w:ascii="Times New Roman" w:hAnsi="Times New Roman" w:cs="Times New Roman"/>
          <w:sz w:val="24"/>
        </w:rPr>
        <w:t xml:space="preserve">taminar las órdenes. </w:t>
      </w:r>
      <w:r w:rsidR="00373672">
        <w:rPr>
          <w:rFonts w:ascii="Times New Roman" w:hAnsi="Times New Roman" w:cs="Times New Roman"/>
          <w:sz w:val="24"/>
        </w:rPr>
        <w:t xml:space="preserve">Las dos lenguas fundamentales, que daban a elegir, era el español o portugués. </w:t>
      </w:r>
    </w:p>
    <w:p w:rsidR="00373672" w:rsidRDefault="00373672" w:rsidP="002C449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Es comprensible el deseo de que la raza negra se quiera deslindar de tanta maldad impartida por los conquistadores. Las personas del Nuevo Mundo nunca sufrieron lo que </w:t>
      </w:r>
      <w:r>
        <w:rPr>
          <w:rFonts w:ascii="Times New Roman" w:hAnsi="Times New Roman" w:cs="Times New Roman"/>
          <w:sz w:val="24"/>
        </w:rPr>
        <w:lastRenderedPageBreak/>
        <w:t>ellos pasaron cuando se los trajo a esta</w:t>
      </w:r>
      <w:r w:rsidR="00A233B9">
        <w:rPr>
          <w:rFonts w:ascii="Times New Roman" w:hAnsi="Times New Roman" w:cs="Times New Roman"/>
          <w:sz w:val="24"/>
        </w:rPr>
        <w:t>s</w:t>
      </w:r>
      <w:r>
        <w:rPr>
          <w:rFonts w:ascii="Times New Roman" w:hAnsi="Times New Roman" w:cs="Times New Roman"/>
          <w:sz w:val="24"/>
        </w:rPr>
        <w:t xml:space="preserve"> nuevas tierras</w:t>
      </w:r>
      <w:r w:rsidR="00A233B9">
        <w:rPr>
          <w:rFonts w:ascii="Times New Roman" w:hAnsi="Times New Roman" w:cs="Times New Roman"/>
          <w:sz w:val="24"/>
        </w:rPr>
        <w:t xml:space="preserve">, antes de embarcarlos a su nuevo destino era ultrajados con barbaridad, se los marcaba y estaban listos para ser exportados. Eran tratados como objetos, sin respeto alguno por sus vidas. Existieron varios intentos de motines, pero casi ninguno dio resultado, se conoció solo de una embarcación que pudo liberarse de los opresores, pero no pudieron manejar la embarcación y todos quedaron a la deriva. </w:t>
      </w:r>
    </w:p>
    <w:p w:rsidR="00A233B9" w:rsidRDefault="00A233B9" w:rsidP="002C449F">
      <w:pPr>
        <w:spacing w:before="240" w:line="360" w:lineRule="auto"/>
        <w:ind w:firstLine="708"/>
        <w:jc w:val="both"/>
        <w:rPr>
          <w:rFonts w:ascii="Times New Roman" w:hAnsi="Times New Roman" w:cs="Times New Roman"/>
          <w:sz w:val="24"/>
        </w:rPr>
      </w:pPr>
      <w:r>
        <w:rPr>
          <w:rFonts w:ascii="Times New Roman" w:hAnsi="Times New Roman" w:cs="Times New Roman"/>
          <w:sz w:val="24"/>
        </w:rPr>
        <w:t>Cambiando de tema y regresando al barroco que se fue creando en América, se puede resaltar varias características cuando se empezó a implantar este movimiento. Uno de los aspectos principales de esta tendencia es la creación de templos religiosos donde la ostentación era primordial, todas las infraestructuras era</w:t>
      </w:r>
      <w:r w:rsidR="00094CA5">
        <w:rPr>
          <w:rFonts w:ascii="Times New Roman" w:hAnsi="Times New Roman" w:cs="Times New Roman"/>
          <w:sz w:val="24"/>
        </w:rPr>
        <w:t>n</w:t>
      </w:r>
      <w:r>
        <w:rPr>
          <w:rFonts w:ascii="Times New Roman" w:hAnsi="Times New Roman" w:cs="Times New Roman"/>
          <w:sz w:val="24"/>
        </w:rPr>
        <w:t xml:space="preserve"> sobrecargadas con decoraciones, generalmente de oro o semejantes, dando la impresión de que no había ningún espacio sin decorar</w:t>
      </w:r>
      <w:r w:rsidR="00094CA5">
        <w:rPr>
          <w:rFonts w:ascii="Times New Roman" w:hAnsi="Times New Roman" w:cs="Times New Roman"/>
          <w:sz w:val="24"/>
        </w:rPr>
        <w:t xml:space="preserve">. Además, el implemento de estas características en aspectos de literatura también se empezó a evidenciar. </w:t>
      </w:r>
    </w:p>
    <w:p w:rsidR="00094CA5" w:rsidRDefault="00094CA5" w:rsidP="00094CA5">
      <w:pPr>
        <w:spacing w:before="240" w:line="360" w:lineRule="auto"/>
        <w:ind w:firstLine="708"/>
        <w:jc w:val="both"/>
        <w:rPr>
          <w:rFonts w:ascii="Times New Roman" w:hAnsi="Times New Roman" w:cs="Times New Roman"/>
          <w:sz w:val="24"/>
        </w:rPr>
      </w:pPr>
      <w:r>
        <w:rPr>
          <w:rFonts w:ascii="Times New Roman" w:hAnsi="Times New Roman" w:cs="Times New Roman"/>
          <w:sz w:val="24"/>
        </w:rPr>
        <w:t>Por otro lado, las grandes exportaciones de plantas o animales del Nuevo Mundo y España dieron un aporte peculiar, ya que, mediante estas se permitió conocer y desglosar conocimientos en cuanto a lo nuevo que se fue descubriendo, además, era un aporte para que se vayan extendiendo diferentes cultivos. Por ejemplo, la implantación de viñedos en Chile, donde eran custodiados y protegidos con suma vigilancia, permitió que este territorio se vuelva incomparable al momento de la composición de vino, incluso hasta el día de hoy.</w:t>
      </w:r>
    </w:p>
    <w:p w:rsidR="00094CA5" w:rsidRDefault="00BE5AF8" w:rsidP="00094CA5">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Un grupo de gran influencia que poseía España era la comunidad Jesuita, que fue la encargada de ir profetizando la postura religiosa y como mandados por la corona, llegan al Nuevo Mundo con la intención de armar a los indios y revelarse en contra de los colonizadores, siendo esta una orden directa de la corona, a la final no se pudo concretar nada de este motín. Es por lo que, la comunidad de los Jesuitas se ve expulsada del imperio español. </w:t>
      </w:r>
    </w:p>
    <w:p w:rsidR="00DD1AD2" w:rsidRPr="000B4669" w:rsidRDefault="00DD1AD2" w:rsidP="00094CA5">
      <w:pPr>
        <w:spacing w:before="240" w:line="360" w:lineRule="auto"/>
        <w:ind w:firstLine="708"/>
        <w:jc w:val="both"/>
        <w:rPr>
          <w:rFonts w:ascii="Times New Roman" w:hAnsi="Times New Roman" w:cs="Times New Roman"/>
          <w:i/>
          <w:sz w:val="28"/>
        </w:rPr>
      </w:pPr>
      <w:r w:rsidRPr="000B4669">
        <w:rPr>
          <w:rFonts w:ascii="Times New Roman" w:hAnsi="Times New Roman" w:cs="Times New Roman"/>
          <w:i/>
          <w:sz w:val="28"/>
        </w:rPr>
        <w:t xml:space="preserve">Capítulo 10: La época de Goya </w:t>
      </w:r>
    </w:p>
    <w:p w:rsidR="00EF5BFF" w:rsidRDefault="00DD1AD2" w:rsidP="00EF5BF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Con la muerte de Carlos II, que fue el último descendiente de Fernando de Austria e Isabel la Católica se va potencializando la lucha entre las reformar modernas y la tradicionalidad que mostraba España. </w:t>
      </w:r>
      <w:r w:rsidR="00EF5BFF">
        <w:rPr>
          <w:rFonts w:ascii="Times New Roman" w:hAnsi="Times New Roman" w:cs="Times New Roman"/>
          <w:sz w:val="24"/>
        </w:rPr>
        <w:t xml:space="preserve">Es decir, la lucha entre lo viejo y lo nuevo, ya que la sociedad que se crea con América tiene reformas muy modernas para la sociedad de </w:t>
      </w:r>
      <w:r w:rsidR="00EF5BFF">
        <w:rPr>
          <w:rFonts w:ascii="Times New Roman" w:hAnsi="Times New Roman" w:cs="Times New Roman"/>
          <w:sz w:val="24"/>
        </w:rPr>
        <w:lastRenderedPageBreak/>
        <w:t>época de la madre patria, haciendo que las luchas, que eran más de ideología y conducta social, sigan siendo constantes. La ilustración, trajo varios aportes de evolución en aspectos de conducta en cuanto a los españoles, ya que, se va dejando de lado los aspectos bárbaros y violentos, esto, da apertura a que se cree una revolución industrial.</w:t>
      </w:r>
    </w:p>
    <w:p w:rsidR="00EF5BFF" w:rsidRDefault="00EF5BFF" w:rsidP="00EF5BF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mayor aparición de educadores y escritores da la posibilidad de un desarrollo mucho más marcado. Las comunicaciones y la educación pública empiezan a notarse y evolucionar considerablemente, se empiezan a conformar varias sociedades para la difusión de ar, ideas modernas en cuanto a la economía de la época se empiezan a propagar y utilizar; y la propagación de un espíritu de ilustración implantado por el gobierno de Carlos III. Sin embargo, al morir este monarca, su sucesor Carlos IV eliminó todas las innovaciones de su padre, ya que, a este rey no le importaba en absoluto la educación en cualquier aspecto, sea de calidad. A pesar de ello, la Revolución industrial se mantuvo en marcha, debido a la influencia de ideologías externas como la francesa. </w:t>
      </w:r>
    </w:p>
    <w:p w:rsidR="00EF5BFF" w:rsidRDefault="000B4669" w:rsidP="00EF5BFF">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En esta época se destaca un pintor, reconocido hasta la actualidad. Goya, mediante sus pinturas trata de introducir a los aristócratas en este mundo, sus representaciones artísticas trataban de resaltar tanto lo femenino como masculino, la imagen de alguien culto y la belleza, juventud, una buena pose y una destacable actitud. Además, se empieza a involucrar el erotismo en sus recreaciones, lo cual está muy alejando de los paradigmas tradicionales que se tenía aún, sin embargo, eso no le quita el intachable renombre de este pintor. Por otro lado, Goya, se enfocó un periodo en plasmar escenas que iban vinculadas a las matanzas que causaban las guerras de ese entonces, dando un salto de matices y temas que siguen sin vincularse en su totalidad a la tradicionalidad. </w:t>
      </w:r>
    </w:p>
    <w:p w:rsidR="000B4669" w:rsidRPr="00C54739" w:rsidRDefault="000B4669" w:rsidP="00EF5BFF">
      <w:pPr>
        <w:spacing w:before="240" w:line="360" w:lineRule="auto"/>
        <w:ind w:firstLine="708"/>
        <w:jc w:val="both"/>
        <w:rPr>
          <w:rFonts w:ascii="Times New Roman" w:hAnsi="Times New Roman" w:cs="Times New Roman"/>
          <w:i/>
          <w:sz w:val="28"/>
        </w:rPr>
      </w:pPr>
      <w:r w:rsidRPr="00C54739">
        <w:rPr>
          <w:rFonts w:ascii="Times New Roman" w:hAnsi="Times New Roman" w:cs="Times New Roman"/>
          <w:i/>
          <w:sz w:val="28"/>
        </w:rPr>
        <w:t xml:space="preserve">Capítulo 11: Hacia la Independencia: múltiple máscaras y aguas turbias </w:t>
      </w:r>
    </w:p>
    <w:p w:rsidR="000B4669" w:rsidRDefault="00BE1DD1" w:rsidP="00EF5BFF">
      <w:pPr>
        <w:spacing w:before="240" w:line="360" w:lineRule="auto"/>
        <w:ind w:firstLine="708"/>
        <w:jc w:val="both"/>
        <w:rPr>
          <w:rFonts w:ascii="Times New Roman" w:hAnsi="Times New Roman" w:cs="Times New Roman"/>
          <w:sz w:val="24"/>
        </w:rPr>
      </w:pPr>
      <w:r>
        <w:rPr>
          <w:rFonts w:ascii="Times New Roman" w:hAnsi="Times New Roman" w:cs="Times New Roman"/>
          <w:sz w:val="24"/>
        </w:rPr>
        <w:t>Cuando se empezó a crear las ideas de independencia en América, poco a poco se fue expulsando a gobernantes españoles de diferentes lugares. H</w:t>
      </w:r>
      <w:r w:rsidR="000B4669">
        <w:rPr>
          <w:rFonts w:ascii="Times New Roman" w:hAnsi="Times New Roman" w:cs="Times New Roman"/>
          <w:sz w:val="24"/>
        </w:rPr>
        <w:t xml:space="preserve">ubo grandes </w:t>
      </w:r>
      <w:r>
        <w:rPr>
          <w:rFonts w:ascii="Times New Roman" w:hAnsi="Times New Roman" w:cs="Times New Roman"/>
          <w:sz w:val="24"/>
        </w:rPr>
        <w:t xml:space="preserve">avances en cuanto a la comunicación oral y física, la difusión de información en un mismo terreno y en la educación, principalmente en América que fueron factores importantes que influenciaron en la unión de ideologías principalmente políticas. Sin embargo, la comunicación con otras poblaciones y el transporte aún era nulos, lo que provocaba que la parte hispanoamericana viviera en una intimidad con su propio territorio. </w:t>
      </w:r>
    </w:p>
    <w:p w:rsidR="00837880" w:rsidRDefault="00BE1DD1" w:rsidP="00837880">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A pesar de que, el periodo que perduró la madre patria en América y las incontables tradiciones y avances tecnológicos que trajeron a estas tierras, las ideas de independencia siguieron su curso, proceso que llevó mucho tiempo hasta poder lograr su objetivo de librarse d ellos conquistadores españoles. En 1821, España pierde todo el poder del Nuevo Mundo, con excepción de las islas del Carib</w:t>
      </w:r>
      <w:r w:rsidR="00837880">
        <w:rPr>
          <w:rFonts w:ascii="Times New Roman" w:hAnsi="Times New Roman" w:cs="Times New Roman"/>
          <w:sz w:val="24"/>
        </w:rPr>
        <w:t xml:space="preserve">e. </w:t>
      </w:r>
    </w:p>
    <w:p w:rsidR="00837880" w:rsidRDefault="00837880" w:rsidP="0083788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expulsión de los Jesuitas fue un factor importante y de influencia en América para querer propiciar a la ganancia de su propia identidad. Cuando a estos se los destierra de los terrenos españoles y la colonia, por cualquier razón que haya sido, se instalaron en el Nuevo Mundo. Siendo estos los que impulsaron a desarrollar la educación moderna en estos pueblos, fueron los que propiciaron a que se empiecen a desarrollar mecanismos para tener mayor conocimiento, como leer y escribir, que dio la apertura de poder indagar y conocer reformas para liberarse de la corona. El criollo se vio obligado a encabezar su propia revolución. Fue un motivo en el que todo pueblo nativo, mestizos e incluso negros se unieron para combatir a la monarquía española para poder tener un pueblo libre de influencias externas. </w:t>
      </w:r>
    </w:p>
    <w:p w:rsidR="00C54739" w:rsidRDefault="00C54739" w:rsidP="00C54739">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Otros de los influyentes para que se de la independencia, fueron las ideologías que se propagaron de Francia. En este país fue donde se dio la primera revolución industrial y la implantación de los derechos humanos, uno de los hechos fundamentales que influencio a los americanos querer liberarse de la corona. El hecho de que ya exista una alfabetización medianamente buena que dio la apertura a que varios representantes americanos de influencia puedan actuar para esta causa que al final será posible gracias al apoyo que se brindo por parte de todos los que querían liberarse de la sumisión. Napoleón que fue quien lideró la revolución en Francia, era un hombre con grandes convicciones liberales y de innovaciones. Fue por este personaje que se hizo posible instaurar los derechos humanos en varias partes del mundo, no solo en América. </w:t>
      </w:r>
    </w:p>
    <w:p w:rsidR="00C54739" w:rsidRPr="00234B0B" w:rsidRDefault="00C54739" w:rsidP="00C54739">
      <w:pPr>
        <w:spacing w:before="240" w:line="360" w:lineRule="auto"/>
        <w:ind w:firstLine="708"/>
        <w:jc w:val="both"/>
        <w:rPr>
          <w:rFonts w:ascii="Times New Roman" w:hAnsi="Times New Roman" w:cs="Times New Roman"/>
          <w:i/>
          <w:sz w:val="28"/>
        </w:rPr>
      </w:pPr>
      <w:r w:rsidRPr="00234B0B">
        <w:rPr>
          <w:rFonts w:ascii="Times New Roman" w:hAnsi="Times New Roman" w:cs="Times New Roman"/>
          <w:i/>
          <w:sz w:val="28"/>
        </w:rPr>
        <w:t>Capítulo 12: El imperio de la libertad: Simón Bolívar y José de San Martín</w:t>
      </w:r>
    </w:p>
    <w:p w:rsidR="00765D4E" w:rsidRDefault="00C54739"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Simón Bolívar, un joven aristócrata venezolano, de mente abierta influenciado por varios filósofos que para le época estaban catalogados como prohibidos. Además, viajó por varios lugares de Europa lo que le proporcionó experiencia y conocimiento en diversos aspectos</w:t>
      </w:r>
      <w:r w:rsidR="00765D4E">
        <w:rPr>
          <w:rFonts w:ascii="Times New Roman" w:hAnsi="Times New Roman" w:cs="Times New Roman"/>
          <w:sz w:val="24"/>
        </w:rPr>
        <w:t xml:space="preserve">. Fue espectador de como se dio la revolución de Francia gracias a </w:t>
      </w:r>
      <w:r w:rsidR="00765D4E">
        <w:rPr>
          <w:rFonts w:ascii="Times New Roman" w:hAnsi="Times New Roman" w:cs="Times New Roman"/>
          <w:sz w:val="24"/>
        </w:rPr>
        <w:lastRenderedPageBreak/>
        <w:t xml:space="preserve">Napoleón, lo que influencio en gran parte a querer liberar a su pueblo de las manos opresoras. Bolívar, crea una tendencia liberalista en América, va implantando su visión humanista de liberación, que poco a poco, logra tener gran apertura y apoyo de las personas de este continente. </w:t>
      </w:r>
    </w:p>
    <w:p w:rsidR="00765D4E" w:rsidRDefault="00765D4E"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Este individuo, conocía muy bien la forma de operar de la corona, lo que permitió que pueda idear aún más estrategias para la liberación, ya que, contaba con gran intelecto militar. Después de presenciar como la revolución de Napoleón causa grandes conflictos en la monarquía española, por ende, un desequilibrio en su dominio en el Nuevo Mundo, Bolívar decide regresar a su bella América para liberarla. </w:t>
      </w:r>
    </w:p>
    <w:p w:rsidR="00234B0B" w:rsidRDefault="00765D4E"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Al llegar a América, empieza a difundir su idea revolucionaria que gana un rápido apogeo, con ayuda de otros representantes con los mismo</w:t>
      </w:r>
      <w:r w:rsidR="00234B0B">
        <w:rPr>
          <w:rFonts w:ascii="Times New Roman" w:hAnsi="Times New Roman" w:cs="Times New Roman"/>
          <w:sz w:val="24"/>
        </w:rPr>
        <w:t>s</w:t>
      </w:r>
      <w:r>
        <w:rPr>
          <w:rFonts w:ascii="Times New Roman" w:hAnsi="Times New Roman" w:cs="Times New Roman"/>
          <w:sz w:val="24"/>
        </w:rPr>
        <w:t xml:space="preserve"> intereses como José de San Martín, por ejemplo</w:t>
      </w:r>
      <w:r w:rsidR="00234B0B">
        <w:rPr>
          <w:rFonts w:ascii="Times New Roman" w:hAnsi="Times New Roman" w:cs="Times New Roman"/>
          <w:sz w:val="24"/>
        </w:rPr>
        <w:t xml:space="preserve">, así </w:t>
      </w:r>
      <w:r>
        <w:rPr>
          <w:rFonts w:ascii="Times New Roman" w:hAnsi="Times New Roman" w:cs="Times New Roman"/>
          <w:sz w:val="24"/>
        </w:rPr>
        <w:t xml:space="preserve">todo se pudo realizar de forma más eficaz. </w:t>
      </w:r>
      <w:r w:rsidR="00234B0B">
        <w:rPr>
          <w:rFonts w:ascii="Times New Roman" w:hAnsi="Times New Roman" w:cs="Times New Roman"/>
          <w:sz w:val="24"/>
        </w:rPr>
        <w:t>Poco a poco se fue propagando esta noticia en América, se fueron conformando diversos congresos donde se reunían las personas más influyentes de determinadas zonas para poder lograr este cometido atacando en diferentes territorios. Uno de los principales objetivos, a parte de ganar autonomía en su territorio, fue el implantar la democracia. El objetivo de logró, sin embargo, Bolívar fue excluido y abandonado por las personas que antes lo apoyaban, hasta que murió.</w:t>
      </w:r>
    </w:p>
    <w:p w:rsidR="00234B0B" w:rsidRPr="00234B0B" w:rsidRDefault="00234B0B" w:rsidP="00765D4E">
      <w:pPr>
        <w:spacing w:before="240" w:line="360" w:lineRule="auto"/>
        <w:ind w:firstLine="708"/>
        <w:jc w:val="both"/>
        <w:rPr>
          <w:rFonts w:ascii="Times New Roman" w:hAnsi="Times New Roman" w:cs="Times New Roman"/>
          <w:i/>
          <w:sz w:val="28"/>
        </w:rPr>
      </w:pPr>
      <w:r w:rsidRPr="00234B0B">
        <w:rPr>
          <w:rFonts w:ascii="Times New Roman" w:hAnsi="Times New Roman" w:cs="Times New Roman"/>
          <w:i/>
          <w:sz w:val="28"/>
        </w:rPr>
        <w:t>Capítulo 13: El tiempo de tiranos</w:t>
      </w:r>
    </w:p>
    <w:p w:rsidR="00234B0B" w:rsidRDefault="00234B0B"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 pesar de que América de liberó de la corona, la tiranía y corrupción siguió presente. Algunos entes que representaban a determinadas zonas de este territorio querían más y más poder, lo que provocaba que exista un conflicto interno de América para ver quien gobernaba determinadas zonas. Esto se dio principalmente por la falta de conocimiento en cuanto como gobernar determinado lugar, ya que, los antecedes de conocimiento en cuanto como gobernar no eran los mejores. </w:t>
      </w:r>
    </w:p>
    <w:p w:rsidR="00234B0B" w:rsidRDefault="00234B0B"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Existió gran resistencia por parte de antiguas estructuras, indígenas y coloniales, </w:t>
      </w:r>
      <w:r w:rsidR="00952709">
        <w:rPr>
          <w:rFonts w:ascii="Times New Roman" w:hAnsi="Times New Roman" w:cs="Times New Roman"/>
          <w:sz w:val="24"/>
        </w:rPr>
        <w:t xml:space="preserve">en cuanto a un cambio. Sin embargo, la reforma de estructuras sociales fue cambiando, gracias a la implementación de derechos ciudadanos, hubo un incremento de posibilidades laborales con un mejor trato y remuneración para el trabajador, mayores privilegios, entre otros beneficios. A pesar de esto, se siguió manteniendo una jerarquía en cuanto a las clases sociales, si bien existía mayor consideración con el trabajador, </w:t>
      </w:r>
      <w:r w:rsidR="00952709">
        <w:rPr>
          <w:rFonts w:ascii="Times New Roman" w:hAnsi="Times New Roman" w:cs="Times New Roman"/>
          <w:sz w:val="24"/>
        </w:rPr>
        <w:lastRenderedPageBreak/>
        <w:t xml:space="preserve">seguía manteniéndose a una persona que era quien tenía el dominio de orden en cuanto s disposiciones de trabajado, determinación de sueldo, entre otras. Principalmente, las clases superiores eran las que se aferraban a dicho poder, lo que provocó una disputa entre ideologías liberales que tenían matices diferente en cuanto a la concepción de gobernar. </w:t>
      </w:r>
    </w:p>
    <w:p w:rsidR="00952709" w:rsidRDefault="00952709"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En diferentes países de América se fue implementando la violencia para lograr cierto cometido. Por ejemplo, en Argentina el general Rosas que fue quien lucho por los que la consolidación del poder central. Existiendo un movimiento oponente, los unitarios, este general mantiene una fuerte lucha contra esta ideología ya que él era muy conservador a comparación de sus rivales. Mediante su lucha para la obtención del poder, esta zona cae en una dictadura muy marcada, son estos aspectos de rivalidad por el poder que no se pudo manejar con gran premura después de las diversas independencias que se dieron en américa. </w:t>
      </w:r>
    </w:p>
    <w:p w:rsidR="00753224" w:rsidRDefault="00753224" w:rsidP="00753224">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Una de las principales reformas que se dio y trajo la independencia fue separa la iglesia del estado. Es decir, quitarle a la iglesia un poder de decisión y que solo le pertenezca al gobierno, ya no proporcionar un apoyo económico directo por parte del gobierno, además, establecieron leyes generales para toda la ciudadanía, estas reformas fueron denunciadas por el partido conservador que no quería permitir el divorcio de la iglesia y el estado. Sin embargo, se dio un triunfo de la reforma liberal en diversos territorios. </w:t>
      </w:r>
    </w:p>
    <w:p w:rsidR="00753224" w:rsidRDefault="00753224" w:rsidP="00753224">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Capítulo 14: La cultura de la independencia </w:t>
      </w:r>
    </w:p>
    <w:p w:rsidR="00753224" w:rsidRDefault="00753224" w:rsidP="00753224">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llegada de la cultura española a América trajo consigo grandes influencias </w:t>
      </w:r>
      <w:r w:rsidR="006E682D">
        <w:rPr>
          <w:rFonts w:ascii="Times New Roman" w:hAnsi="Times New Roman" w:cs="Times New Roman"/>
          <w:sz w:val="24"/>
        </w:rPr>
        <w:t xml:space="preserve">que opacaron las tradiciones que tenia américa. En primer lugar, la marcada religión católica que opacó a las creencias ancestrales que se tenía, la esclavitud y sumisión de los pueblos indígenas, las diferentes tradiciones que tenían en España, entre otros aspectos. Además, las nuevas formas de comercio que solo beneficiaban a la monarquía, ya que, eran bajo la sumisión de los pueblos indígenas que eran explotados en el aspecto laboral. Estos fueron varios de los cambios que sufrieron las comunidades de este territorio. </w:t>
      </w:r>
    </w:p>
    <w:p w:rsidR="006E682D" w:rsidRDefault="006E682D" w:rsidP="00753224">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Variaos de los influentes artísticos plasmaron todo su descontento en cuanto a la invasión, con el pasar de los años. Se empezaron a difundir versos, historia y pinturas que revelaban </w:t>
      </w:r>
      <w:r w:rsidR="00D27B10">
        <w:rPr>
          <w:rFonts w:ascii="Times New Roman" w:hAnsi="Times New Roman" w:cs="Times New Roman"/>
          <w:sz w:val="24"/>
        </w:rPr>
        <w:t xml:space="preserve">la inconformidad con todas las implantaciones culturales que se implantaron, </w:t>
      </w:r>
      <w:r w:rsidR="00D27B10">
        <w:rPr>
          <w:rFonts w:ascii="Times New Roman" w:hAnsi="Times New Roman" w:cs="Times New Roman"/>
          <w:sz w:val="24"/>
        </w:rPr>
        <w:lastRenderedPageBreak/>
        <w:t xml:space="preserve">lo que provocó que existan diversos simpatizantes en cuanto a estas formas de pensar, implantando y evolucionando ideologías en el medio en que se encontraban. </w:t>
      </w:r>
    </w:p>
    <w:p w:rsidR="00D27B10" w:rsidRDefault="00D27B10" w:rsidP="00753224">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Sin embargo, el América se empezó a adoptar diferentes tendencias en cuanto a estilos de vida. La forma de vestir, estilo, gasto, literatura, arquitectura, ideas sociales, políticas y económicas fueron muy adoptadas en la sociedad de la época, pero ya en un periodo de conducta diferente y no como cuando llegaron a la zona como conquistadores. Claramente, se evidencia que la influencia externa que se da en América va ya desde hace muchos años, por la idea de que lo extranjero o europeo es mejor. </w:t>
      </w:r>
    </w:p>
    <w:p w:rsidR="00D27B10" w:rsidRDefault="00D27B10" w:rsidP="00D27B1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 pesar de ello, se dio apertura a nuevas formas de producción y comercio, ya que muchas de estas tendencias no podían ser recreadas en el territorio entonces debían exportarlas, así mismo sucedió, con diferentes materiales para la producción. Esto, benefició a la amplitud de trabajos y mano de obra, otorgando así un desarrollo económico sustentable para el momento. Esto permitió también, que el mundo de las exportaciones se amplíe en abundancia logrando así que América tenga un puesto y nombre en las áreas de mercantiles y de exportación, lo cual, se potencializó con la explotación minera que se fue agrandando en la época. En cuanto a la adopción de diferentes medios de entretenimiento, se potencializó la literatura y arte, pero ya con representantes propios de América que poco a poco pudieron ganar un reconocimiento externo. </w:t>
      </w:r>
    </w:p>
    <w:p w:rsidR="00D27B10" w:rsidRDefault="003D62F3" w:rsidP="00D27B10">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Cuando se consolidan los gobiernos de varias poblaciones de América, se recae en varios problemas de índole simpatizante con las formas de gobierno. Varios grupos urbanos, estaban en contra de como se manejaba el poder político y a la población, lo que provocó que el gobierno tenga varios enfrentamientos entre mismos pobladores que supuestamente luchaban por una libertad. Estos grupos de oposición se fueron desarrollando por un sentimiento de desacuerdo en cuanto a vario aspectos del gobierno, ya que, fue salir de una sumisión para caer en una regencia que no toma en cuenta determinadas opiniones sociales. </w:t>
      </w:r>
    </w:p>
    <w:p w:rsidR="003D62F3" w:rsidRPr="0056338E" w:rsidRDefault="003D62F3" w:rsidP="00D27B10">
      <w:pPr>
        <w:spacing w:before="240" w:line="360" w:lineRule="auto"/>
        <w:ind w:firstLine="708"/>
        <w:jc w:val="both"/>
        <w:rPr>
          <w:rFonts w:ascii="Times New Roman" w:hAnsi="Times New Roman" w:cs="Times New Roman"/>
          <w:i/>
          <w:sz w:val="28"/>
        </w:rPr>
      </w:pPr>
      <w:r w:rsidRPr="0056338E">
        <w:rPr>
          <w:rFonts w:ascii="Times New Roman" w:hAnsi="Times New Roman" w:cs="Times New Roman"/>
          <w:i/>
          <w:sz w:val="28"/>
        </w:rPr>
        <w:t xml:space="preserve">Capítulo 15: Tierra y Libertad </w:t>
      </w:r>
    </w:p>
    <w:p w:rsidR="00952709" w:rsidRDefault="003D62F3"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revolución mexicana se dividió en dos partes. La primera que se basaba en conseguir la meta de tener una justicia social basada en el gobierno local. La segunda, fue desde el punto de vista de las personas de la clase media, donde, querían tener un país moderno, democrático y progresista bajo el gobierno de un fuerte estado nacional. </w:t>
      </w:r>
    </w:p>
    <w:p w:rsidR="0056338E" w:rsidRDefault="003D62F3" w:rsidP="0056338E">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Se fueron dando varios cambios en cuanto a sistemas de manejo de producción y trabajo. El sistema de hacienda de empieza a implantar, lo cual no benefició a los dueños de tierras que no tenían cierto poder de influencia, prácticamente, se empezó a arrebatar tierras y adoptar a diferentes personas como trabajadores</w:t>
      </w:r>
      <w:r w:rsidR="0056338E">
        <w:rPr>
          <w:rFonts w:ascii="Times New Roman" w:hAnsi="Times New Roman" w:cs="Times New Roman"/>
          <w:sz w:val="24"/>
        </w:rPr>
        <w:t xml:space="preserve"> a los que se les otorgaba un trato pésimo. Se empieza a inducir en un sistema de peonaje, donde, existía un capataz que dictaba ciertas órdenes en el campo laboral y otorgaba los salarios, sin embargo, cada peón tenía un registro de deuda que se iba incrementando, dependiendo que lo que solicitaban o hacía. Debido a la sociedad agraria se fue creando una clase terrateniente fuerte y una burguesía débil, esto provocó un paro para el desarrollo de movimiento obrero y eliminó el campesinado, debido a que, las entidades de poder ya carecían de este y no podían tener libre este sistema. Este territorio pasó por grandes problemas cívicos y sociales desde entonces. </w:t>
      </w:r>
    </w:p>
    <w:p w:rsidR="0056338E" w:rsidRPr="009E6C4B" w:rsidRDefault="0056338E" w:rsidP="0056338E">
      <w:pPr>
        <w:spacing w:before="240" w:line="360" w:lineRule="auto"/>
        <w:ind w:firstLine="708"/>
        <w:jc w:val="both"/>
        <w:rPr>
          <w:rFonts w:ascii="Times New Roman" w:hAnsi="Times New Roman" w:cs="Times New Roman"/>
          <w:i/>
          <w:sz w:val="28"/>
        </w:rPr>
      </w:pPr>
      <w:r w:rsidRPr="009E6C4B">
        <w:rPr>
          <w:rFonts w:ascii="Times New Roman" w:hAnsi="Times New Roman" w:cs="Times New Roman"/>
          <w:i/>
          <w:sz w:val="28"/>
        </w:rPr>
        <w:t xml:space="preserve">Capítulo 16: Latinoamérica </w:t>
      </w:r>
    </w:p>
    <w:p w:rsidR="0056338E" w:rsidRDefault="009E6C4B" w:rsidP="0056338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La fortaleza de América Latina fue principalmente el papel y puesto que tenía en las áreas mercantiles. Siendo uno de los mayores exportadores de materia prima a diversos lugares internacionales, se hizo acreedora a una imagen de renombre. Gracias la segunda Guerra Mundial, que permitió mejorar la economía en este territorio, se empezaron a aumentar los precios en diversos productos como cobre, estaño, hule, la carne, la lana, entre otras. Provocando que se mejor totalmente los ingresos monetarios y de trabajos. </w:t>
      </w:r>
    </w:p>
    <w:p w:rsidR="009E6C4B" w:rsidRDefault="009E6C4B" w:rsidP="0056338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Además, gracias a este acontecimiento y evidente mejora económica que existió fue posible generar una nueva clase social. La clase media que se incrementa da la posibilidad de mayores inversiones y una expansión urbana, sin embargo, las sociedad e instituciones se fueron separando poco a poco. La educación provocó un ideal de beneficios en las personas, creyendo que se podía aportar cada vez más en aspectos económicos, materiales e incluso políticos, lo que fue generando demandas por parte de la sociedad para que se cumplan sus exigencias. El gobierno como puedo no pudo soportar tanta presión social optó por la represión de las personas y evadir sus exigencias. </w:t>
      </w:r>
    </w:p>
    <w:p w:rsidR="00426E65" w:rsidRDefault="00426E65" w:rsidP="00426E65">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Al terminar la guerra fría, se empezaron a desarrollar dictaduras debido a la influencia política que se iba implantando de diferentes territorios externos, al igual de nuevas ideologías de gobierno que fueron apareciendo y adoctrinándose con fuerza. Sin </w:t>
      </w:r>
      <w:r>
        <w:rPr>
          <w:rFonts w:ascii="Times New Roman" w:hAnsi="Times New Roman" w:cs="Times New Roman"/>
          <w:sz w:val="24"/>
        </w:rPr>
        <w:lastRenderedPageBreak/>
        <w:t xml:space="preserve">embargo, al finalizar esta guerra este territorio terminó devastado y en una crisis increíble, dando a conocer que tanto el capitalismo y el socialismo no funcionan en América Latina. </w:t>
      </w:r>
    </w:p>
    <w:p w:rsidR="00426E65" w:rsidRDefault="00426E65" w:rsidP="00426E65">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Capitulo 17: La España contemporánea </w:t>
      </w:r>
    </w:p>
    <w:p w:rsidR="00426E65" w:rsidRDefault="00426E65" w:rsidP="000645CD">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El viejo imperio, se siente propagado por diferentes lugares. Sin embargo, la evolución social, política, territorial y ciudadana ha ocasionado que se reforme sus doctrinas levándola a la España que es actualmente. Sin embargo, fue un gran ente de influencia en la evolución de ciertas culturas a pesar de la barbarie que causo hace muchos años. Además, siempre quedará inmortalizada en todos sus exponentes artísticos que dejo a lo largo de los años, sin contar también, a los diferentes versos y escritos que hacen referencia a este estado. </w:t>
      </w:r>
      <w:r w:rsidR="000645CD">
        <w:rPr>
          <w:rFonts w:ascii="Times New Roman" w:hAnsi="Times New Roman" w:cs="Times New Roman"/>
          <w:sz w:val="24"/>
        </w:rPr>
        <w:t xml:space="preserve">Por otro lado, fue uno de los grandes influyentes y generadores de más variedad de entretenimiento. El cine, por ejemplo, fue un gran influyente a nivel mundial que conmocionó a todo el mundo, y España tuvo grandes representantes tanto actores como directores. </w:t>
      </w:r>
    </w:p>
    <w:p w:rsidR="00426E65" w:rsidRDefault="00426E65" w:rsidP="00426E65">
      <w:pPr>
        <w:spacing w:before="240" w:line="360" w:lineRule="auto"/>
        <w:ind w:firstLine="708"/>
        <w:jc w:val="both"/>
        <w:rPr>
          <w:rFonts w:ascii="Times New Roman" w:hAnsi="Times New Roman" w:cs="Times New Roman"/>
          <w:sz w:val="24"/>
        </w:rPr>
      </w:pPr>
      <w:r>
        <w:rPr>
          <w:rFonts w:ascii="Times New Roman" w:hAnsi="Times New Roman" w:cs="Times New Roman"/>
          <w:sz w:val="24"/>
        </w:rPr>
        <w:t>La república le brindó a España la posibilidad de una legislación moderna, se empezaron a dictar leyes de beneficio para todos y todas, que también permitieron erradicar la diferencia de género. Además, fue escenario de varias protestas y manifestaciones</w:t>
      </w:r>
      <w:r w:rsidR="000645CD">
        <w:rPr>
          <w:rFonts w:ascii="Times New Roman" w:hAnsi="Times New Roman" w:cs="Times New Roman"/>
          <w:sz w:val="24"/>
        </w:rPr>
        <w:t xml:space="preserve"> por parte de movimiento contrarios a los ideales. </w:t>
      </w:r>
    </w:p>
    <w:p w:rsidR="009E6C4B" w:rsidRDefault="000645CD" w:rsidP="0056338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Capítulo 18: La hispanidad norteamericana </w:t>
      </w:r>
    </w:p>
    <w:p w:rsidR="000645CD" w:rsidRDefault="000645CD" w:rsidP="0056338E">
      <w:pPr>
        <w:spacing w:before="240" w:line="360" w:lineRule="auto"/>
        <w:ind w:firstLine="708"/>
        <w:jc w:val="both"/>
        <w:rPr>
          <w:rFonts w:ascii="Times New Roman" w:hAnsi="Times New Roman" w:cs="Times New Roman"/>
          <w:sz w:val="24"/>
        </w:rPr>
      </w:pPr>
      <w:r>
        <w:rPr>
          <w:rFonts w:ascii="Times New Roman" w:hAnsi="Times New Roman" w:cs="Times New Roman"/>
          <w:sz w:val="24"/>
        </w:rPr>
        <w:t>A lo largo de América se han ido determinando limites de territorio, pero sin duda alguna el más mencionado y polémico es la frontera entre México y Estados Unidos donde existe gran restricción en cuanto a cruzarla il</w:t>
      </w:r>
      <w:r w:rsidR="00775F31">
        <w:rPr>
          <w:rFonts w:ascii="Times New Roman" w:hAnsi="Times New Roman" w:cs="Times New Roman"/>
          <w:sz w:val="24"/>
        </w:rPr>
        <w:t>e</w:t>
      </w:r>
      <w:r>
        <w:rPr>
          <w:rFonts w:ascii="Times New Roman" w:hAnsi="Times New Roman" w:cs="Times New Roman"/>
          <w:sz w:val="24"/>
        </w:rPr>
        <w:t xml:space="preserve">galmente. Los principales motivos para </w:t>
      </w:r>
      <w:r w:rsidR="00775F31">
        <w:rPr>
          <w:rFonts w:ascii="Times New Roman" w:hAnsi="Times New Roman" w:cs="Times New Roman"/>
          <w:sz w:val="24"/>
        </w:rPr>
        <w:t>que diferentes individuos expongan su vida de tal manera es la falta de trabajado que existe.</w:t>
      </w:r>
    </w:p>
    <w:p w:rsidR="00775F31" w:rsidRDefault="00775F31" w:rsidP="0056338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Sin embargo, se han ido implementando normas y tratado, que tienen determinados países, para que el traslado de una persona hacía otro lugar sea legal después de varios estudios a este individuo. Además, la evolución de medios de transporte ha proporcionado una forma mucho más fácil de trasladarse a diferentes destinos del mundo. Esto también, que el intercambio de producción y diversos objetos representativos de determinado lugar sean más fáciles de exportarlos. </w:t>
      </w:r>
    </w:p>
    <w:p w:rsidR="00775F31" w:rsidRDefault="00775F31" w:rsidP="0056338E">
      <w:pPr>
        <w:spacing w:before="240"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El intercambio que se brinda en cuanto a representaciones artísticas también es muy beneficioso para conocer diversas innovaciones que se van dando. Al igual que, el conocimiento para diferentes estudios culturales que se van creando a través de los años. Esto proporciono que exista un mayor orden y legalidad de diferentes cosas de las que se quería indagar o comercializar. </w:t>
      </w:r>
    </w:p>
    <w:p w:rsidR="00775F31" w:rsidRPr="00775F31" w:rsidRDefault="00775F31" w:rsidP="00775F31">
      <w:pPr>
        <w:spacing w:before="240" w:line="360" w:lineRule="auto"/>
        <w:ind w:firstLine="708"/>
        <w:jc w:val="center"/>
        <w:rPr>
          <w:rFonts w:ascii="Times New Roman" w:hAnsi="Times New Roman" w:cs="Times New Roman"/>
          <w:b/>
          <w:sz w:val="32"/>
        </w:rPr>
      </w:pPr>
      <w:r w:rsidRPr="00775F31">
        <w:rPr>
          <w:rFonts w:ascii="Times New Roman" w:hAnsi="Times New Roman" w:cs="Times New Roman"/>
          <w:b/>
          <w:sz w:val="32"/>
        </w:rPr>
        <w:t>Referencias</w:t>
      </w:r>
    </w:p>
    <w:p w:rsidR="00775F31" w:rsidRDefault="00775F31" w:rsidP="00775F31">
      <w:pPr>
        <w:spacing w:before="240" w:line="360" w:lineRule="auto"/>
        <w:ind w:firstLine="708"/>
        <w:jc w:val="center"/>
        <w:rPr>
          <w:rFonts w:ascii="Times New Roman" w:hAnsi="Times New Roman" w:cs="Times New Roman"/>
          <w:sz w:val="24"/>
        </w:rPr>
      </w:pPr>
      <w:r>
        <w:rPr>
          <w:rFonts w:ascii="Times New Roman" w:hAnsi="Times New Roman" w:cs="Times New Roman"/>
          <w:sz w:val="24"/>
        </w:rPr>
        <w:t>Libro “El espejo enterrado” de Carlos Fuentes.</w:t>
      </w:r>
    </w:p>
    <w:p w:rsidR="00775F31" w:rsidRDefault="00775F31" w:rsidP="00775F31">
      <w:pPr>
        <w:spacing w:before="240" w:line="360" w:lineRule="auto"/>
        <w:ind w:firstLine="708"/>
        <w:jc w:val="center"/>
        <w:rPr>
          <w:rFonts w:ascii="Times New Roman" w:hAnsi="Times New Roman" w:cs="Times New Roman"/>
          <w:sz w:val="24"/>
        </w:rPr>
      </w:pPr>
    </w:p>
    <w:p w:rsidR="00775F31" w:rsidRDefault="00775F31" w:rsidP="00775F31">
      <w:pPr>
        <w:spacing w:before="240" w:line="360" w:lineRule="auto"/>
        <w:ind w:firstLine="708"/>
        <w:jc w:val="center"/>
        <w:rPr>
          <w:rFonts w:ascii="Times New Roman" w:hAnsi="Times New Roman" w:cs="Times New Roman"/>
          <w:sz w:val="24"/>
        </w:rPr>
      </w:pPr>
    </w:p>
    <w:p w:rsidR="0056338E" w:rsidRDefault="0056338E" w:rsidP="0056338E">
      <w:pPr>
        <w:spacing w:before="240" w:line="360" w:lineRule="auto"/>
        <w:ind w:firstLine="708"/>
        <w:jc w:val="both"/>
        <w:rPr>
          <w:rFonts w:ascii="Times New Roman" w:hAnsi="Times New Roman" w:cs="Times New Roman"/>
          <w:sz w:val="24"/>
        </w:rPr>
      </w:pPr>
    </w:p>
    <w:p w:rsidR="0056338E" w:rsidRDefault="0056338E" w:rsidP="0056338E">
      <w:pPr>
        <w:spacing w:before="240" w:line="360" w:lineRule="auto"/>
        <w:ind w:firstLine="708"/>
        <w:jc w:val="both"/>
        <w:rPr>
          <w:rFonts w:ascii="Times New Roman" w:hAnsi="Times New Roman" w:cs="Times New Roman"/>
          <w:sz w:val="24"/>
        </w:rPr>
      </w:pPr>
    </w:p>
    <w:p w:rsidR="0056338E" w:rsidRDefault="0056338E" w:rsidP="0056338E">
      <w:pPr>
        <w:spacing w:before="240" w:line="360" w:lineRule="auto"/>
        <w:ind w:firstLine="708"/>
        <w:jc w:val="both"/>
        <w:rPr>
          <w:rFonts w:ascii="Times New Roman" w:hAnsi="Times New Roman" w:cs="Times New Roman"/>
          <w:sz w:val="24"/>
        </w:rPr>
      </w:pPr>
    </w:p>
    <w:p w:rsidR="00765D4E" w:rsidRDefault="00234B0B" w:rsidP="00765D4E">
      <w:pPr>
        <w:spacing w:before="240" w:line="360" w:lineRule="auto"/>
        <w:ind w:firstLine="708"/>
        <w:jc w:val="both"/>
        <w:rPr>
          <w:rFonts w:ascii="Times New Roman" w:hAnsi="Times New Roman" w:cs="Times New Roman"/>
          <w:sz w:val="24"/>
        </w:rPr>
      </w:pPr>
      <w:r>
        <w:rPr>
          <w:rFonts w:ascii="Times New Roman" w:hAnsi="Times New Roman" w:cs="Times New Roman"/>
          <w:sz w:val="24"/>
        </w:rPr>
        <w:t xml:space="preserve"> </w:t>
      </w:r>
    </w:p>
    <w:p w:rsidR="00837880" w:rsidRDefault="00837880" w:rsidP="00837880">
      <w:pPr>
        <w:spacing w:before="240" w:line="360" w:lineRule="auto"/>
        <w:ind w:firstLine="708"/>
        <w:jc w:val="both"/>
        <w:rPr>
          <w:rFonts w:ascii="Times New Roman" w:hAnsi="Times New Roman" w:cs="Times New Roman"/>
          <w:sz w:val="24"/>
        </w:rPr>
      </w:pPr>
    </w:p>
    <w:p w:rsidR="00BE1DD1" w:rsidRDefault="00BE1DD1" w:rsidP="00EF5BFF">
      <w:pPr>
        <w:spacing w:before="240" w:line="360" w:lineRule="auto"/>
        <w:ind w:firstLine="708"/>
        <w:jc w:val="both"/>
        <w:rPr>
          <w:rFonts w:ascii="Times New Roman" w:hAnsi="Times New Roman" w:cs="Times New Roman"/>
          <w:sz w:val="24"/>
        </w:rPr>
      </w:pPr>
    </w:p>
    <w:p w:rsidR="000B4669" w:rsidRDefault="000B4669" w:rsidP="00EF5BFF">
      <w:pPr>
        <w:spacing w:before="240" w:line="360" w:lineRule="auto"/>
        <w:ind w:firstLine="708"/>
        <w:jc w:val="both"/>
        <w:rPr>
          <w:rFonts w:ascii="Times New Roman" w:hAnsi="Times New Roman" w:cs="Times New Roman"/>
          <w:sz w:val="24"/>
        </w:rPr>
      </w:pPr>
    </w:p>
    <w:p w:rsidR="00EF5BFF" w:rsidRDefault="00EF5BFF" w:rsidP="00EF5BFF">
      <w:pPr>
        <w:spacing w:before="240" w:line="360" w:lineRule="auto"/>
        <w:ind w:firstLine="708"/>
        <w:jc w:val="both"/>
        <w:rPr>
          <w:rFonts w:ascii="Times New Roman" w:hAnsi="Times New Roman" w:cs="Times New Roman"/>
          <w:sz w:val="24"/>
        </w:rPr>
      </w:pPr>
    </w:p>
    <w:p w:rsidR="00BE5AF8" w:rsidRDefault="00BE5AF8" w:rsidP="00094CA5">
      <w:pPr>
        <w:spacing w:before="240" w:line="360" w:lineRule="auto"/>
        <w:ind w:firstLine="708"/>
        <w:jc w:val="both"/>
        <w:rPr>
          <w:rFonts w:ascii="Times New Roman" w:hAnsi="Times New Roman" w:cs="Times New Roman"/>
          <w:sz w:val="24"/>
        </w:rPr>
      </w:pPr>
    </w:p>
    <w:p w:rsidR="00094CA5" w:rsidRDefault="00094CA5" w:rsidP="002C449F">
      <w:pPr>
        <w:spacing w:before="240" w:line="360" w:lineRule="auto"/>
        <w:ind w:firstLine="708"/>
        <w:jc w:val="both"/>
        <w:rPr>
          <w:rFonts w:ascii="Times New Roman" w:hAnsi="Times New Roman" w:cs="Times New Roman"/>
          <w:sz w:val="24"/>
        </w:rPr>
      </w:pPr>
    </w:p>
    <w:p w:rsidR="00373672" w:rsidRDefault="00373672" w:rsidP="002C449F">
      <w:pPr>
        <w:spacing w:before="240" w:line="360" w:lineRule="auto"/>
        <w:ind w:firstLine="708"/>
        <w:jc w:val="both"/>
        <w:rPr>
          <w:rFonts w:ascii="Times New Roman" w:hAnsi="Times New Roman" w:cs="Times New Roman"/>
          <w:sz w:val="24"/>
        </w:rPr>
      </w:pPr>
    </w:p>
    <w:p w:rsidR="00881614" w:rsidRDefault="00881614" w:rsidP="002C449F">
      <w:pPr>
        <w:spacing w:before="240" w:line="360" w:lineRule="auto"/>
        <w:ind w:firstLine="708"/>
        <w:jc w:val="both"/>
        <w:rPr>
          <w:rFonts w:ascii="Times New Roman" w:hAnsi="Times New Roman" w:cs="Times New Roman"/>
          <w:sz w:val="24"/>
        </w:rPr>
      </w:pPr>
    </w:p>
    <w:p w:rsidR="00FF0FB8" w:rsidRDefault="00FF0FB8" w:rsidP="00775F31">
      <w:pPr>
        <w:spacing w:before="240" w:line="360" w:lineRule="auto"/>
        <w:jc w:val="both"/>
        <w:rPr>
          <w:rFonts w:ascii="Times New Roman" w:hAnsi="Times New Roman" w:cs="Times New Roman"/>
          <w:sz w:val="24"/>
        </w:rPr>
      </w:pPr>
    </w:p>
    <w:p w:rsidR="00CC243C" w:rsidRPr="00203F62" w:rsidRDefault="00CC243C" w:rsidP="002973E5">
      <w:pPr>
        <w:spacing w:before="240" w:line="360" w:lineRule="auto"/>
        <w:jc w:val="both"/>
        <w:rPr>
          <w:rFonts w:ascii="Times New Roman" w:hAnsi="Times New Roman" w:cs="Times New Roman"/>
          <w:sz w:val="24"/>
        </w:rPr>
      </w:pPr>
      <w:bookmarkStart w:id="0" w:name="_GoBack"/>
      <w:bookmarkEnd w:id="0"/>
    </w:p>
    <w:sectPr w:rsidR="00CC243C" w:rsidRPr="00203F6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F62"/>
    <w:rsid w:val="000148FB"/>
    <w:rsid w:val="00024F40"/>
    <w:rsid w:val="000645CD"/>
    <w:rsid w:val="000723C0"/>
    <w:rsid w:val="00094CA5"/>
    <w:rsid w:val="000B0841"/>
    <w:rsid w:val="000B4669"/>
    <w:rsid w:val="000E28E1"/>
    <w:rsid w:val="000F7EAA"/>
    <w:rsid w:val="00113FF9"/>
    <w:rsid w:val="001712F5"/>
    <w:rsid w:val="00193CDA"/>
    <w:rsid w:val="001C0EA8"/>
    <w:rsid w:val="001C5C86"/>
    <w:rsid w:val="001F1136"/>
    <w:rsid w:val="001F1EEC"/>
    <w:rsid w:val="001F4BDB"/>
    <w:rsid w:val="00203F62"/>
    <w:rsid w:val="00207E1F"/>
    <w:rsid w:val="00234B0B"/>
    <w:rsid w:val="00250BFB"/>
    <w:rsid w:val="002828CE"/>
    <w:rsid w:val="002973E5"/>
    <w:rsid w:val="002C449F"/>
    <w:rsid w:val="002E7E5D"/>
    <w:rsid w:val="00373672"/>
    <w:rsid w:val="003D62F3"/>
    <w:rsid w:val="004028BF"/>
    <w:rsid w:val="00426E65"/>
    <w:rsid w:val="004A3DD3"/>
    <w:rsid w:val="004D609F"/>
    <w:rsid w:val="004E7E5D"/>
    <w:rsid w:val="00524D5E"/>
    <w:rsid w:val="00556B09"/>
    <w:rsid w:val="0056338E"/>
    <w:rsid w:val="00610AF8"/>
    <w:rsid w:val="006E682D"/>
    <w:rsid w:val="007145E7"/>
    <w:rsid w:val="00714DD9"/>
    <w:rsid w:val="00722D30"/>
    <w:rsid w:val="00753224"/>
    <w:rsid w:val="00765D4E"/>
    <w:rsid w:val="00775F31"/>
    <w:rsid w:val="00785B2D"/>
    <w:rsid w:val="007C4684"/>
    <w:rsid w:val="007D3CC8"/>
    <w:rsid w:val="00825436"/>
    <w:rsid w:val="00837880"/>
    <w:rsid w:val="008501C7"/>
    <w:rsid w:val="0085331A"/>
    <w:rsid w:val="00855211"/>
    <w:rsid w:val="00862AA7"/>
    <w:rsid w:val="00871683"/>
    <w:rsid w:val="00872F50"/>
    <w:rsid w:val="00881614"/>
    <w:rsid w:val="008845C2"/>
    <w:rsid w:val="008B3D9C"/>
    <w:rsid w:val="008C7F20"/>
    <w:rsid w:val="00952709"/>
    <w:rsid w:val="009E6C4B"/>
    <w:rsid w:val="00A233B9"/>
    <w:rsid w:val="00A5083E"/>
    <w:rsid w:val="00A9452C"/>
    <w:rsid w:val="00AF7334"/>
    <w:rsid w:val="00B03264"/>
    <w:rsid w:val="00B46C8F"/>
    <w:rsid w:val="00B5058C"/>
    <w:rsid w:val="00B57A81"/>
    <w:rsid w:val="00B80389"/>
    <w:rsid w:val="00BE1DD1"/>
    <w:rsid w:val="00BE5AF8"/>
    <w:rsid w:val="00C43138"/>
    <w:rsid w:val="00C54739"/>
    <w:rsid w:val="00C5779E"/>
    <w:rsid w:val="00C778E5"/>
    <w:rsid w:val="00CA532F"/>
    <w:rsid w:val="00CC243C"/>
    <w:rsid w:val="00CC7BD7"/>
    <w:rsid w:val="00CE0126"/>
    <w:rsid w:val="00D04FD9"/>
    <w:rsid w:val="00D27B10"/>
    <w:rsid w:val="00D7169F"/>
    <w:rsid w:val="00DB5C9F"/>
    <w:rsid w:val="00DD1AD2"/>
    <w:rsid w:val="00DE4D6E"/>
    <w:rsid w:val="00DE527D"/>
    <w:rsid w:val="00DF48BB"/>
    <w:rsid w:val="00E06C9D"/>
    <w:rsid w:val="00E1692B"/>
    <w:rsid w:val="00E329BA"/>
    <w:rsid w:val="00E65B48"/>
    <w:rsid w:val="00EF5BFF"/>
    <w:rsid w:val="00F04069"/>
    <w:rsid w:val="00F30BA4"/>
    <w:rsid w:val="00F80945"/>
    <w:rsid w:val="00FF0FB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288E5"/>
  <w15:chartTrackingRefBased/>
  <w15:docId w15:val="{D5A6E70B-4B45-4F9B-A84E-90078B3AE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0C48C-36BF-47D3-88A3-52D9EF9EC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1535</TotalTime>
  <Pages>28</Pages>
  <Words>10167</Words>
  <Characters>55919</Characters>
  <Application>Microsoft Office Word</Application>
  <DocSecurity>0</DocSecurity>
  <Lines>465</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nita ...</dc:creator>
  <cp:keywords/>
  <dc:description/>
  <cp:lastModifiedBy>nita ...</cp:lastModifiedBy>
  <cp:revision>11</cp:revision>
  <dcterms:created xsi:type="dcterms:W3CDTF">2018-12-31T00:14:00Z</dcterms:created>
  <dcterms:modified xsi:type="dcterms:W3CDTF">2019-01-06T00:33:00Z</dcterms:modified>
</cp:coreProperties>
</file>