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E5B" w:rsidRPr="00D7362E" w:rsidRDefault="003A6E5B" w:rsidP="003A6E5B">
      <w:pPr>
        <w:rPr>
          <w:rFonts w:ascii="Times New Roman" w:hAnsi="Times New Roman" w:cs="Times New Roman"/>
          <w:noProof/>
        </w:rPr>
      </w:pPr>
      <w:r w:rsidRPr="00D7362E">
        <w:rPr>
          <w:rFonts w:ascii="Times New Roman" w:hAnsi="Times New Roman" w:cs="Times New Roman"/>
          <w:noProof/>
        </w:rPr>
        <w:t>Pontificia Universidad Católica del Ecuador</w:t>
      </w:r>
    </w:p>
    <w:p w:rsidR="003A6E5B" w:rsidRPr="00D7362E" w:rsidRDefault="003A6E5B" w:rsidP="003A6E5B">
      <w:pPr>
        <w:rPr>
          <w:rFonts w:ascii="Times New Roman" w:hAnsi="Times New Roman" w:cs="Times New Roman"/>
        </w:rPr>
      </w:pPr>
      <w:r w:rsidRPr="00D7362E">
        <w:rPr>
          <w:rFonts w:ascii="Times New Roman" w:hAnsi="Times New Roman" w:cs="Times New Roman"/>
        </w:rPr>
        <w:t>Facultad de Comunicación, Lingüística y Literatura</w:t>
      </w:r>
    </w:p>
    <w:p w:rsidR="003A6E5B" w:rsidRPr="00D7362E" w:rsidRDefault="003A6E5B" w:rsidP="003A6E5B">
      <w:pPr>
        <w:rPr>
          <w:rFonts w:ascii="Times New Roman" w:hAnsi="Times New Roman" w:cs="Times New Roman"/>
        </w:rPr>
      </w:pPr>
      <w:r w:rsidRPr="00D7362E">
        <w:rPr>
          <w:rFonts w:ascii="Times New Roman" w:hAnsi="Times New Roman" w:cs="Times New Roman"/>
        </w:rPr>
        <w:t>Escuela de Comunicación y Literatura</w:t>
      </w:r>
    </w:p>
    <w:p w:rsidR="003A6E5B" w:rsidRPr="00D7362E" w:rsidRDefault="003A6E5B" w:rsidP="003A6E5B">
      <w:pPr>
        <w:rPr>
          <w:rFonts w:ascii="Times New Roman" w:hAnsi="Times New Roman" w:cs="Times New Roman"/>
        </w:rPr>
      </w:pPr>
      <w:r w:rsidRPr="00D7362E">
        <w:rPr>
          <w:rFonts w:ascii="Times New Roman" w:hAnsi="Times New Roman" w:cs="Times New Roman"/>
        </w:rPr>
        <w:t>Antropología de la Comunicación</w:t>
      </w:r>
    </w:p>
    <w:p w:rsidR="003A6E5B" w:rsidRDefault="001D6C8F" w:rsidP="003A6E5B">
      <w:pPr>
        <w:rPr>
          <w:rFonts w:ascii="Times New Roman" w:hAnsi="Times New Roman" w:cs="Times New Roman"/>
        </w:rPr>
      </w:pPr>
      <w:r w:rsidRPr="00D7362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>
                <wp:simplePos x="0" y="0"/>
                <wp:positionH relativeFrom="column">
                  <wp:posOffset>3675412</wp:posOffset>
                </wp:positionH>
                <wp:positionV relativeFrom="paragraph">
                  <wp:posOffset>90162</wp:posOffset>
                </wp:positionV>
                <wp:extent cx="1947553" cy="427173"/>
                <wp:effectExtent l="57150" t="38100" r="52705" b="6858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553" cy="427173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6C8F" w:rsidRPr="00D7362E" w:rsidRDefault="001D6C8F" w:rsidP="001D6C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833C0B" w:themeColor="accent2" w:themeShade="80"/>
                                <w:sz w:val="28"/>
                              </w:rPr>
                            </w:pPr>
                            <w:r w:rsidRPr="00D7362E">
                              <w:rPr>
                                <w:rFonts w:ascii="Times New Roman" w:hAnsi="Times New Roman" w:cs="Times New Roman"/>
                                <w:color w:val="833C0B" w:themeColor="accent2" w:themeShade="80"/>
                                <w:sz w:val="28"/>
                              </w:rPr>
                              <w:t>El medio es el masaje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margin-left:289.4pt;margin-top:7.1pt;width:153.35pt;height:33.6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" fillcolor="#ffc310 [3031]" stroked="f">
                <v:fill color2="#fcbd00 [3175]" rotate="t" colors="0 #ffc746;.5 #ffc600;1 #e5b600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1D6C8F" w:rsidRPr="00D7362E" w:rsidRDefault="001D6C8F" w:rsidP="001D6C8F">
                      <w:pPr>
                        <w:jc w:val="center"/>
                        <w:rPr>
                          <w:rFonts w:ascii="Times New Roman" w:hAnsi="Times New Roman" w:cs="Times New Roman"/>
                          <w:color w:val="833C0B" w:themeColor="accent2" w:themeShade="80"/>
                          <w:sz w:val="28"/>
                        </w:rPr>
                      </w:pPr>
                      <w:r w:rsidRPr="00D7362E">
                        <w:rPr>
                          <w:rFonts w:ascii="Times New Roman" w:hAnsi="Times New Roman" w:cs="Times New Roman"/>
                          <w:color w:val="833C0B" w:themeColor="accent2" w:themeShade="80"/>
                          <w:sz w:val="28"/>
                        </w:rPr>
                        <w:t>El medio es el masaje</w:t>
                      </w:r>
                    </w:p>
                  </w:txbxContent>
                </v:textbox>
              </v:rect>
            </w:pict>
          </mc:Fallback>
        </mc:AlternateContent>
      </w:r>
      <w:r w:rsidRPr="00D7362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898A099" wp14:editId="3255BEA9">
                <wp:simplePos x="0" y="0"/>
                <wp:positionH relativeFrom="column">
                  <wp:posOffset>5537249</wp:posOffset>
                </wp:positionH>
                <wp:positionV relativeFrom="paragraph">
                  <wp:posOffset>217294</wp:posOffset>
                </wp:positionV>
                <wp:extent cx="2647950" cy="379730"/>
                <wp:effectExtent l="0" t="0" r="38100" b="39370"/>
                <wp:wrapNone/>
                <wp:docPr id="4" name="Flecha: doblada hacia arrib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647950" cy="379730"/>
                        </a:xfrm>
                        <a:prstGeom prst="bentUpArrow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05A43" id="Flecha: doblada hacia arriba 4" o:spid="_x0000_s1026" style="position:absolute;margin-left:436pt;margin-top:17.1pt;width:208.5pt;height:29.9pt;flip:y;z-index: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647950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" path="m,284798r2505551,l2505551,94933r-47466,l2553018,r94932,94933l2600484,94933r,284797l,379730,,284798xe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path arrowok="t" o:connecttype="custom" o:connectlocs="0,284798;2505551,284798;2505551,94933;2458085,94933;2553018,0;2647950,94933;2600484,94933;2600484,379730;0,379730;0,284798" o:connectangles="0,0,0,0,0,0,0,0,0,0"/>
              </v:shape>
            </w:pict>
          </mc:Fallback>
        </mc:AlternateContent>
      </w:r>
      <w:r w:rsidRPr="00D7362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1027191</wp:posOffset>
                </wp:positionH>
                <wp:positionV relativeFrom="paragraph">
                  <wp:posOffset>220213</wp:posOffset>
                </wp:positionV>
                <wp:extent cx="2648197" cy="380010"/>
                <wp:effectExtent l="19050" t="0" r="19050" b="39370"/>
                <wp:wrapNone/>
                <wp:docPr id="3" name="Flecha: doblada hacia arrib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648197" cy="380010"/>
                        </a:xfrm>
                        <a:prstGeom prst="bentUpArrow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9ECB51" id="Flecha: doblada hacia arriba 3" o:spid="_x0000_s1026" style="position:absolute;margin-left:80.9pt;margin-top:17.35pt;width:208.5pt;height:29.9pt;rotation:180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48197,380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" path="m,285008r2505693,l2505693,95003r-47501,l2553195,r95002,95003l2600696,95003r,285007l,380010,,285008xe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path arrowok="t" o:connecttype="custom" o:connectlocs="0,285008;2505693,285008;2505693,95003;2458192,95003;2553195,0;2648197,95003;2600696,95003;2600696,380010;0,380010;0,285008" o:connectangles="0,0,0,0,0,0,0,0,0,0"/>
              </v:shape>
            </w:pict>
          </mc:Fallback>
        </mc:AlternateContent>
      </w:r>
      <w:r w:rsidR="003A6E5B" w:rsidRPr="00D7362E">
        <w:rPr>
          <w:rFonts w:ascii="Times New Roman" w:hAnsi="Times New Roman" w:cs="Times New Roman"/>
          <w:sz w:val="24"/>
        </w:rPr>
        <w:t>No</w:t>
      </w:r>
      <w:r w:rsidR="003A6E5B" w:rsidRPr="00D7362E">
        <w:rPr>
          <w:rFonts w:ascii="Times New Roman" w:hAnsi="Times New Roman" w:cs="Times New Roman"/>
        </w:rPr>
        <w:t>mbre: Anita Palán</w:t>
      </w:r>
    </w:p>
    <w:p w:rsidR="00D7362E" w:rsidRPr="00D7362E" w:rsidRDefault="00D7362E" w:rsidP="003A6E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415580</wp:posOffset>
                </wp:positionV>
                <wp:extent cx="9191501" cy="4773881"/>
                <wp:effectExtent l="0" t="0" r="10160" b="27305"/>
                <wp:wrapSquare wrapText="bothSides"/>
                <wp:docPr id="59" name="Grupo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91501" cy="4773881"/>
                          <a:chOff x="0" y="0"/>
                          <a:chExt cx="9119870" cy="4512516"/>
                        </a:xfrm>
                      </wpg:grpSpPr>
                      <wps:wsp>
                        <wps:cNvPr id="5" name="Rectángulo: esquinas redondeadas 5"/>
                        <wps:cNvSpPr/>
                        <wps:spPr>
                          <a:xfrm>
                            <a:off x="0" y="0"/>
                            <a:ext cx="9119870" cy="59372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D7362E" w:rsidRDefault="00D7362E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D7362E"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  <w:t xml:space="preserve">1.- El masaje: medio o proceso de nuestro tiempo que tiene patrones de interdependencia social y cada aspecto de nuestra vida privada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ángulo: esquinas redondeadas 14"/>
                        <wps:cNvSpPr/>
                        <wps:spPr>
                          <a:xfrm>
                            <a:off x="0" y="1425039"/>
                            <a:ext cx="9119870" cy="688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407BB6" w:rsidRDefault="00407BB6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07BB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3.- Su familia: los medios eléctricos han sobrepasado la autoridad de los padres, proporcionando así más voces, opiniones de gente que se cree sabía y con determinado poder de influencia.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ángulo: esquinas redondeadas 27"/>
                        <wps:cNvSpPr/>
                        <wps:spPr>
                          <a:xfrm>
                            <a:off x="0" y="676894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D6C8F" w:rsidRPr="00407BB6" w:rsidRDefault="00333AEB" w:rsidP="001D6C8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07BB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2.- Usted: plantea el origen del dilema entre mantener privacidad y enterarse de lo que pasa con la comunidad. Como los métodos eléctricos permiten recuperar información, incluso privada, de manera instantánea.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ángulo: esquinas redondeadas 38"/>
                        <wps:cNvSpPr/>
                        <wps:spPr>
                          <a:xfrm>
                            <a:off x="0" y="2268187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407BB6" w:rsidRDefault="00407BB6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07BB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4.- Su barrio: el circuito eléctrico modifica el espacio y tiempo, alterando así el lugar que nos rodea.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ángulo: esquinas redondeadas 39"/>
                        <wps:cNvSpPr/>
                        <wps:spPr>
                          <a:xfrm>
                            <a:off x="0" y="3028208"/>
                            <a:ext cx="9119870" cy="688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07BB6" w:rsidRPr="00407BB6" w:rsidRDefault="00407BB6" w:rsidP="00407BB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07BB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5.- Su educación: gracias al circuito eléctrico de información, los niños, han encontrado otro supuesto medio de información. Donde, existe mayor apertura de temas y no se tiene una completa censura en cuanto al contenido.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ángulo: esquinas redondeadas 41"/>
                        <wps:cNvSpPr/>
                        <wps:spPr>
                          <a:xfrm>
                            <a:off x="0" y="3883231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407BB6" w:rsidRDefault="00407BB6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07BB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6.- Su puesto: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se ha fragmentado las etapas de trabajo gracias a la mecanización y especialización. En base al circuito eléctrico, se ha condicionado los patrones de trabajo fragmentado, vinculándolo al servicio humano que puedan brindar.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59" o:spid="_x0000_s1027" style="position:absolute;margin-left:0;margin-top:32.7pt;width:723.75pt;height:375.9pt;z-index:251680768;mso-position-horizontal:center;mso-position-horizontal-relative:margin;mso-width-relative:margin;mso-height-relative:margin" coordsize="91198,45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">
                <v:roundrect id="Rectángulo: esquinas redondeadas 5" o:spid="_x0000_s1028" style="position:absolute;width:91198;height:593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D7362E" w:rsidRDefault="00D7362E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D7362E">
                          <w:rPr>
                            <w:rFonts w:ascii="Times New Roman" w:hAnsi="Times New Roman" w:cs="Times New Roman"/>
                            <w:sz w:val="24"/>
                          </w:rPr>
                          <w:t xml:space="preserve">1.- El masaje: medio o proceso de nuestro tiempo que tiene patrones de interdependencia social y cada aspecto de nuestra vida privada </w:t>
                        </w:r>
                      </w:p>
                    </w:txbxContent>
                  </v:textbox>
                </v:roundrect>
                <v:roundrect id="Rectángulo: esquinas redondeadas 14" o:spid="_x0000_s1029" style="position:absolute;top:14250;width:91198;height:6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407BB6" w:rsidRDefault="00407BB6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07BB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3.- Su familia: los medios eléctricos han sobrepasado la autoridad de los padres, proporcionando así más voces, opiniones de gente que se cree sabía y con determinado poder de influencia. </w:t>
                        </w:r>
                      </w:p>
                    </w:txbxContent>
                  </v:textbox>
                </v:roundrect>
                <v:roundrect id="Rectángulo: esquinas redondeadas 27" o:spid="_x0000_s1030" style="position:absolute;top:6768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1D6C8F" w:rsidRPr="00407BB6" w:rsidRDefault="00333AEB" w:rsidP="001D6C8F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07BB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2.- Usted: plantea el origen del dilema entre mantener privacidad y enterarse de lo que pasa con la comunidad. Como los métodos eléctricos permiten recuperar información, incluso privada, de manera instantánea. </w:t>
                        </w:r>
                      </w:p>
                    </w:txbxContent>
                  </v:textbox>
                </v:roundrect>
                <v:roundrect id="Rectángulo: esquinas redondeadas 38" o:spid="_x0000_s1031" style="position:absolute;top:22681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407BB6" w:rsidRDefault="00407BB6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07BB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4.- Su barrio: el circuito eléctrico modifica el espacio y tiempo, alterando así el lugar que nos rodea. </w:t>
                        </w:r>
                      </w:p>
                    </w:txbxContent>
                  </v:textbox>
                </v:roundrect>
                <v:roundrect id="Rectángulo: esquinas redondeadas 39" o:spid="_x0000_s1032" style="position:absolute;top:30282;width:91198;height:6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407BB6" w:rsidRPr="00407BB6" w:rsidRDefault="00407BB6" w:rsidP="00407BB6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07BB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5.- Su educación: gracias al circuito eléctrico de información, los niños, han encontrado otro supuesto medio de información. Donde, existe mayor apertura de temas y no se tiene una completa censura en cuanto al contenido. </w:t>
                        </w:r>
                      </w:p>
                    </w:txbxContent>
                  </v:textbox>
                </v:roundrect>
                <v:roundrect id="Rectángulo: esquinas redondeadas 41" o:spid="_x0000_s1033" style="position:absolute;top:38832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407BB6" w:rsidRDefault="00407BB6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07BB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6.- Su puesto: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se ha fragmentado las etapas de trabajo gracias a la mecanización y especialización. En base al circuito eléctrico, se ha condicionado los patrones de trabajo fragmentado, vinculándolo al servicio humano que puedan brindar. </w:t>
                        </w:r>
                      </w:p>
                    </w:txbxContent>
                  </v:textbox>
                </v:roundrect>
                <w10:wrap type="square" anchorx="margin"/>
              </v:group>
            </w:pict>
          </mc:Fallback>
        </mc:AlternateContent>
      </w:r>
    </w:p>
    <w:p w:rsidR="003A6E5B" w:rsidRDefault="00D736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3119" behindDoc="0" locked="0" layoutInCell="1" allowOverlap="1" wp14:anchorId="08267F26" wp14:editId="47E88D3A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9274175" cy="5359400"/>
                <wp:effectExtent l="0" t="0" r="22225" b="12700"/>
                <wp:wrapSquare wrapText="bothSides"/>
                <wp:docPr id="60" name="Grupo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74175" cy="5359400"/>
                          <a:chOff x="0" y="0"/>
                          <a:chExt cx="9119870" cy="4512516"/>
                        </a:xfrm>
                      </wpg:grpSpPr>
                      <wps:wsp>
                        <wps:cNvPr id="62" name="Rectángulo: esquinas redondeadas 62"/>
                        <wps:cNvSpPr/>
                        <wps:spPr>
                          <a:xfrm>
                            <a:off x="0" y="1425039"/>
                            <a:ext cx="9119870" cy="688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C166E1" w:rsidRDefault="001E378A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9.- La rueda: se la adoptó como extensión del pie.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Rectángulo: esquinas redondeadas 61"/>
                        <wps:cNvSpPr/>
                        <wps:spPr>
                          <a:xfrm>
                            <a:off x="0" y="0"/>
                            <a:ext cx="9119870" cy="59372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C166E1" w:rsidRDefault="00407BB6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7.- Su gobierno: </w:t>
                              </w:r>
                              <w:r w:rsidR="001E378A"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el conteo de votos en una sociedad eléctrica ha sido instantáneo. Existe una interacción política por medio de la televisión que va dirigida a las familias para implantar determinada ideología.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Rectángulo: esquinas redondeadas 63"/>
                        <wps:cNvSpPr/>
                        <wps:spPr>
                          <a:xfrm>
                            <a:off x="0" y="676894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C166E1" w:rsidRDefault="001E378A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8.- Los otros: en un ambiente de información eléctrica, los grupos de minoría ya no son parte de los contenidos, es decir son ignorados. Este ambiente obliga a la participación, cada uno está inmerso en la vida de los demás.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Rectángulo: esquinas redondeadas 64"/>
                        <wps:cNvSpPr/>
                        <wps:spPr>
                          <a:xfrm>
                            <a:off x="0" y="2268187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C166E1" w:rsidRDefault="001E378A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10.</w:t>
                              </w:r>
                              <w:proofErr w:type="gramStart"/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-  El</w:t>
                              </w:r>
                              <w:proofErr w:type="gramEnd"/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libro: </w:t>
                              </w:r>
                              <w:r w:rsidR="00C166E1"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</w:t>
                              </w:r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e lo adoptó como</w:t>
                              </w:r>
                              <w:r w:rsidR="00C166E1"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extensión del ojo.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Rectángulo: esquinas redondeadas 65"/>
                        <wps:cNvSpPr/>
                        <wps:spPr>
                          <a:xfrm>
                            <a:off x="0" y="3028208"/>
                            <a:ext cx="9119870" cy="688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166E1" w:rsidRPr="00C166E1" w:rsidRDefault="00C166E1" w:rsidP="00C166E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11.- La ropa: se la adoptó como una extensión de la piel.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ectángulo: esquinas redondeadas 66"/>
                        <wps:cNvSpPr/>
                        <wps:spPr>
                          <a:xfrm>
                            <a:off x="0" y="3883231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C166E1" w:rsidRDefault="00C166E1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12.- El circuito eléctrico: es una extensión del sistema nervioso central. </w:t>
                              </w:r>
                              <w:proofErr w:type="gramStart"/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La modificación del ambiente por medio de los aspectos eléctricos proporcionan</w:t>
                              </w:r>
                              <w:proofErr w:type="gramEnd"/>
                              <w:r w:rsidRPr="00C166E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estímulos sensoriales únicos.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267F26" id="Grupo 60" o:spid="_x0000_s1034" style="position:absolute;margin-left:0;margin-top:.45pt;width:730.25pt;height:422pt;z-index:251653119;mso-position-horizontal:center;mso-position-horizontal-relative:margin;mso-width-relative:margin;mso-height-relative:margin" coordsize="91198,45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">
                <v:roundrect id="Rectángulo: esquinas redondeadas 62" o:spid="_x0000_s1035" style="position:absolute;top:14250;width:91198;height:6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C166E1" w:rsidRDefault="001E378A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9.- La rueda: se la adoptó como extensión del pie. </w:t>
                        </w:r>
                      </w:p>
                    </w:txbxContent>
                  </v:textbox>
                </v:roundrect>
                <v:roundrect id="Rectángulo: esquinas redondeadas 61" o:spid="_x0000_s1036" style="position:absolute;width:91198;height:593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C166E1" w:rsidRDefault="00407BB6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7.- Su gobierno: </w:t>
                        </w:r>
                        <w:r w:rsidR="001E378A"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el conteo de votos en una sociedad eléctrica ha sido instantáneo. Existe una interacción política por medio de la televisión que va dirigida a las familias para implantar determinada ideología.</w:t>
                        </w:r>
                      </w:p>
                    </w:txbxContent>
                  </v:textbox>
                </v:roundrect>
                <v:roundrect id="Rectángulo: esquinas redondeadas 63" o:spid="_x0000_s1037" style="position:absolute;top:6768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C166E1" w:rsidRDefault="001E378A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8.- Los otros: en un ambiente de información eléctrica, los grupos de minoría ya no son parte de los contenidos, es decir son ignorados. Este ambiente obliga a la participación, cada uno está inmerso en la vida de los demás. </w:t>
                        </w:r>
                      </w:p>
                    </w:txbxContent>
                  </v:textbox>
                </v:roundrect>
                <v:roundrect id="Rectángulo: esquinas redondeadas 64" o:spid="_x0000_s1038" style="position:absolute;top:22681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C166E1" w:rsidRDefault="001E378A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10.</w:t>
                        </w:r>
                        <w:proofErr w:type="gramStart"/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-  El</w:t>
                        </w:r>
                        <w:proofErr w:type="gramEnd"/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libro: </w:t>
                        </w:r>
                        <w:r w:rsidR="00C166E1"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</w:t>
                        </w:r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 lo adoptó como</w:t>
                        </w:r>
                        <w:r w:rsidR="00C166E1"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extensión del ojo. </w:t>
                        </w:r>
                      </w:p>
                    </w:txbxContent>
                  </v:textbox>
                </v:roundrect>
                <v:roundrect id="Rectángulo: esquinas redondeadas 65" o:spid="_x0000_s1039" style="position:absolute;top:30282;width:91198;height:6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C166E1" w:rsidRPr="00C166E1" w:rsidRDefault="00C166E1" w:rsidP="00C166E1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11.- La ropa: se la adoptó como una extensión de la piel.</w:t>
                        </w:r>
                      </w:p>
                    </w:txbxContent>
                  </v:textbox>
                </v:roundrect>
                <v:roundrect id="Rectángulo: esquinas redondeadas 66" o:spid="_x0000_s1040" style="position:absolute;top:38832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C166E1" w:rsidRDefault="00C166E1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12.- El circuito eléctrico: es una extensión del sistema nervioso central. </w:t>
                        </w:r>
                        <w:proofErr w:type="gramStart"/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La modificación del ambiente por medio de los aspectos eléctricos proporcionan</w:t>
                        </w:r>
                        <w:proofErr w:type="gramEnd"/>
                        <w:r w:rsidRPr="00C166E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estímulos sensoriales únicos.</w:t>
                        </w:r>
                      </w:p>
                    </w:txbxContent>
                  </v:textbox>
                </v:roundrect>
                <w10:wrap type="square" anchorx="margin"/>
              </v:group>
            </w:pict>
          </mc:Fallback>
        </mc:AlternateContent>
      </w:r>
    </w:p>
    <w:p w:rsid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</w:p>
    <w:p w:rsid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</w:p>
    <w:p w:rsid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</w:p>
    <w:p w:rsid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8267F26" wp14:editId="47E88D3A">
                <wp:simplePos x="0" y="0"/>
                <wp:positionH relativeFrom="margin">
                  <wp:align>center</wp:align>
                </wp:positionH>
                <wp:positionV relativeFrom="paragraph">
                  <wp:posOffset>-41</wp:posOffset>
                </wp:positionV>
                <wp:extent cx="9820893" cy="6661744"/>
                <wp:effectExtent l="0" t="0" r="28575" b="25400"/>
                <wp:wrapSquare wrapText="bothSides"/>
                <wp:docPr id="74" name="Grupo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0893" cy="6661744"/>
                          <a:chOff x="0" y="0"/>
                          <a:chExt cx="9119870" cy="4512516"/>
                        </a:xfrm>
                      </wpg:grpSpPr>
                      <wps:wsp>
                        <wps:cNvPr id="75" name="Rectángulo: esquinas redondeadas 75"/>
                        <wps:cNvSpPr/>
                        <wps:spPr>
                          <a:xfrm>
                            <a:off x="0" y="0"/>
                            <a:ext cx="9119870" cy="59372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7311B0" w:rsidRDefault="00C166E1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13.- La imprenta: un recurso repetidor. Mediante este artefacto se crea el pensamiento lineal.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Rectángulo: esquinas redondeadas 76"/>
                        <wps:cNvSpPr/>
                        <wps:spPr>
                          <a:xfrm>
                            <a:off x="0" y="1425039"/>
                            <a:ext cx="9119870" cy="688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7311B0" w:rsidRDefault="00C166E1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15.- La interdependencia electrónica: recrea al mundo a imagen de una aldea global. Es decir, que todos estamos inmersos en un mismo espacio escuchando y apreciando lo mismo en masa.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Rectángulo: esquinas redondeadas 77"/>
                        <wps:cNvSpPr/>
                        <wps:spPr>
                          <a:xfrm>
                            <a:off x="0" y="676894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7311B0" w:rsidRDefault="00C166E1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14.- La celda para los culpables: se empieza a compartir todo, no existe sentimientos que no se compartan con otras personas. </w:t>
                              </w: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los medios eléctrico</w:t>
                              </w:r>
                              <w:r w:rsidR="00A40948"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</w:t>
                              </w: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convierte</w:t>
                              </w:r>
                              <w:r w:rsid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h</w:t>
                              </w:r>
                              <w:r w:rsid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a</w:t>
                              </w: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sta la culpa en compartida.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Rectángulo: esquinas redondeadas 78"/>
                        <wps:cNvSpPr/>
                        <wps:spPr>
                          <a:xfrm>
                            <a:off x="0" y="2268187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7311B0" w:rsidRDefault="00C166E1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16.- El final de la línea: </w:t>
                              </w:r>
                              <w:r w:rsidR="00A40948"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el ferrocarril fue un invento que permitió ampliar campos de trabajo, visión, cultura. Además, de nuevas formas de dirigir y de legislación, lo que en cierta medida permitió cierto orden y control.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ectángulo: esquinas redondeadas 79"/>
                        <wps:cNvSpPr/>
                        <wps:spPr>
                          <a:xfrm>
                            <a:off x="0" y="3028208"/>
                            <a:ext cx="9119870" cy="688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0948" w:rsidRPr="007311B0" w:rsidRDefault="00A40948" w:rsidP="00A4094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17.- El ambiente: esto son invisibles. Conforme se van implantando reglas, su estructura penetrante hacen que la percepción sea mucho más fácil.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ectángulo: esquinas redondeadas 80"/>
                        <wps:cNvSpPr/>
                        <wps:spPr>
                          <a:xfrm>
                            <a:off x="0" y="3883231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7311B0" w:rsidRDefault="00A40948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18.- </w:t>
                              </w:r>
                              <w:r w:rsidR="007311B0"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El oído: no favorece ningún punto de</w:t>
                              </w:r>
                              <w:bookmarkStart w:id="0" w:name="_GoBack"/>
                              <w:bookmarkEnd w:id="0"/>
                              <w:r w:rsidR="007311B0"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vista en especial, este nos atrapa completamente y es imposible silenciarlo. Es por ellos que a pesar de que existan extensiones que traten de opacar a este, ambos funcionan como un complemento mas no se ve suprimido por completo.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267F26" id="Grupo 74" o:spid="_x0000_s1041" style="position:absolute;margin-left:0;margin-top:0;width:773.3pt;height:524.55pt;z-index:251684864;mso-position-horizontal:center;mso-position-horizontal-relative:margin;mso-width-relative:margin;mso-height-relative:margin" coordsize="91198,45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">
                <v:roundrect id="Rectángulo: esquinas redondeadas 75" o:spid="_x0000_s1042" style="position:absolute;width:91198;height:593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7311B0" w:rsidRDefault="00C166E1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13.- La imprenta: un recurso repetidor. Mediante este artefacto se crea el pensamiento lineal. </w:t>
                        </w:r>
                      </w:p>
                    </w:txbxContent>
                  </v:textbox>
                </v:roundrect>
                <v:roundrect id="Rectángulo: esquinas redondeadas 76" o:spid="_x0000_s1043" style="position:absolute;top:14250;width:91198;height:6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7311B0" w:rsidRDefault="00C166E1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15.- La interdependencia electrónica: recrea al mundo a imagen de una aldea global. Es decir, que todos estamos inmersos en un mismo espacio escuchando y apreciando lo mismo en masa. </w:t>
                        </w:r>
                      </w:p>
                    </w:txbxContent>
                  </v:textbox>
                </v:roundrect>
                <v:roundrect id="Rectángulo: esquinas redondeadas 77" o:spid="_x0000_s1044" style="position:absolute;top:6768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7311B0" w:rsidRDefault="00C166E1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14.- La celda para los culpables: se empieza a compartir todo, no existe sentimientos que no se compartan con otras personas. </w:t>
                        </w: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los medios eléctrico</w:t>
                        </w:r>
                        <w:r w:rsidR="00A40948"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</w:t>
                        </w: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convierte</w:t>
                        </w:r>
                        <w:r w:rsid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n</w:t>
                        </w: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h</w:t>
                        </w:r>
                        <w:r w:rsid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</w:t>
                        </w: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sta la culpa en compartida. </w:t>
                        </w:r>
                      </w:p>
                    </w:txbxContent>
                  </v:textbox>
                </v:roundrect>
                <v:roundrect id="Rectángulo: esquinas redondeadas 78" o:spid="_x0000_s1045" style="position:absolute;top:22681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7311B0" w:rsidRDefault="00C166E1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16.- El final de la línea: </w:t>
                        </w:r>
                        <w:r w:rsidR="00A40948"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el ferrocarril fue un invento que permitió ampliar campos de trabajo, visión, cultura. Además, de nuevas formas de dirigir y de legislación, lo que en cierta medida permitió cierto orden y control. </w:t>
                        </w:r>
                      </w:p>
                    </w:txbxContent>
                  </v:textbox>
                </v:roundrect>
                <v:roundrect id="Rectángulo: esquinas redondeadas 79" o:spid="_x0000_s1046" style="position:absolute;top:30282;width:91198;height:6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A40948" w:rsidRPr="007311B0" w:rsidRDefault="00A40948" w:rsidP="00A40948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17.- El ambiente: esto son invisibles. Conforme se van implantando reglas, su estructura penetrante hacen que la percepción sea mucho más fácil.</w:t>
                        </w:r>
                      </w:p>
                    </w:txbxContent>
                  </v:textbox>
                </v:roundrect>
                <v:roundrect id="Rectángulo: esquinas redondeadas 80" o:spid="_x0000_s1047" style="position:absolute;top:38832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7311B0" w:rsidRDefault="00A40948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18.- </w:t>
                        </w:r>
                        <w:r w:rsidR="007311B0"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El oído: no favorece ningún punto de</w:t>
                        </w:r>
                        <w:bookmarkStart w:id="1" w:name="_GoBack"/>
                        <w:bookmarkEnd w:id="1"/>
                        <w:r w:rsidR="007311B0"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vista en especial, este nos atrapa completamente y es imposible silenciarlo. Es por ellos que a pesar de que existan extensiones que traten de opacar a este, ambos funcionan como un complemento mas no se ve suprimido por completo. </w:t>
                        </w:r>
                      </w:p>
                    </w:txbxContent>
                  </v:textbox>
                </v:roundrect>
                <w10:wrap type="square" anchorx="margin"/>
              </v:group>
            </w:pict>
          </mc:Fallback>
        </mc:AlternateContent>
      </w:r>
    </w:p>
    <w:p w:rsid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</w:p>
    <w:p w:rsid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</w:p>
    <w:p w:rsid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08267F26" wp14:editId="47E88D3A">
                <wp:simplePos x="0" y="0"/>
                <wp:positionH relativeFrom="margin">
                  <wp:align>center</wp:align>
                </wp:positionH>
                <wp:positionV relativeFrom="paragraph">
                  <wp:posOffset>334645</wp:posOffset>
                </wp:positionV>
                <wp:extent cx="9654540" cy="1552575"/>
                <wp:effectExtent l="0" t="0" r="22860" b="28575"/>
                <wp:wrapSquare wrapText="bothSides"/>
                <wp:docPr id="67" name="Grupo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54540" cy="1552575"/>
                          <a:chOff x="0" y="0"/>
                          <a:chExt cx="9119870" cy="1306179"/>
                        </a:xfrm>
                      </wpg:grpSpPr>
                      <wps:wsp>
                        <wps:cNvPr id="68" name="Rectángulo: esquinas redondeadas 68"/>
                        <wps:cNvSpPr/>
                        <wps:spPr>
                          <a:xfrm>
                            <a:off x="0" y="0"/>
                            <a:ext cx="9119870" cy="59372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7311B0" w:rsidRDefault="007311B0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19.- La televisión: funciona como una extensión del oído y el ojo </w:t>
                              </w:r>
                              <w:proofErr w:type="gramStart"/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móvil ,</w:t>
                              </w:r>
                              <w:proofErr w:type="gramEnd"/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fue descartando diferentes formas de comunicación tradicional. Este medio de difusión implica todos los sentidos de manera simultánea.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ectángulo: esquinas redondeadas 70"/>
                        <wps:cNvSpPr/>
                        <wps:spPr>
                          <a:xfrm>
                            <a:off x="0" y="676894"/>
                            <a:ext cx="9119870" cy="62928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7362E" w:rsidRPr="007311B0" w:rsidRDefault="007311B0" w:rsidP="00D7362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20.- El arte: es todo lo que se puede hacer o crear que evoque </w:t>
                              </w:r>
                              <w:proofErr w:type="gramStart"/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una placer subjetivo</w:t>
                              </w:r>
                              <w:proofErr w:type="gramEnd"/>
                              <w:r w:rsidRPr="007311B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267F26" id="Grupo 67" o:spid="_x0000_s1048" style="position:absolute;margin-left:0;margin-top:26.35pt;width:760.2pt;height:122.25pt;z-index:251682816;mso-position-horizontal:center;mso-position-horizontal-relative:margin;mso-width-relative:margin;mso-height-relative:margin" coordsize="91198,13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">
                <v:roundrect id="Rectángulo: esquinas redondeadas 68" o:spid="_x0000_s1049" style="position:absolute;width:91198;height:593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7311B0" w:rsidRDefault="007311B0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19.- La televisión: funciona como una extensión del oído y el ojo </w:t>
                        </w:r>
                        <w:proofErr w:type="gramStart"/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móvil ,</w:t>
                        </w:r>
                        <w:proofErr w:type="gramEnd"/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fue descartando diferentes formas de comunicación tradicional. Este medio de difusión implica todos los sentidos de manera simultánea. </w:t>
                        </w:r>
                      </w:p>
                    </w:txbxContent>
                  </v:textbox>
                </v:roundrect>
                <v:roundrect id="Rectángulo: esquinas redondeadas 70" o:spid="_x0000_s1050" style="position:absolute;top:6768;width:91198;height:629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stroke joinstyle="miter"/>
                  <v:textbox>
                    <w:txbxContent>
                      <w:p w:rsidR="00D7362E" w:rsidRPr="007311B0" w:rsidRDefault="007311B0" w:rsidP="00D7362E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20.- El arte: es todo lo que se puede hacer o crear que evoque </w:t>
                        </w:r>
                        <w:proofErr w:type="gramStart"/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una placer subjetivo</w:t>
                        </w:r>
                        <w:proofErr w:type="gramEnd"/>
                        <w:r w:rsidRPr="007311B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. </w:t>
                        </w:r>
                      </w:p>
                    </w:txbxContent>
                  </v:textbox>
                </v:roundrect>
                <w10:wrap type="square" anchorx="margin"/>
              </v:group>
            </w:pict>
          </mc:Fallback>
        </mc:AlternateContent>
      </w:r>
    </w:p>
    <w:p w:rsidR="00D7362E" w:rsidRPr="00D7362E" w:rsidRDefault="00D7362E" w:rsidP="00D7362E">
      <w:pPr>
        <w:tabs>
          <w:tab w:val="left" w:pos="12380"/>
        </w:tabs>
        <w:rPr>
          <w:rFonts w:ascii="Times New Roman" w:hAnsi="Times New Roman" w:cs="Times New Roman"/>
        </w:rPr>
      </w:pPr>
    </w:p>
    <w:sectPr w:rsidR="00D7362E" w:rsidRPr="00D7362E" w:rsidSect="003A6E5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E5B"/>
    <w:rsid w:val="001D6C8F"/>
    <w:rsid w:val="001E378A"/>
    <w:rsid w:val="00333AEB"/>
    <w:rsid w:val="003A6E5B"/>
    <w:rsid w:val="00407BB6"/>
    <w:rsid w:val="007311B0"/>
    <w:rsid w:val="00A40948"/>
    <w:rsid w:val="00C166E1"/>
    <w:rsid w:val="00D7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ABABB"/>
  <w15:chartTrackingRefBased/>
  <w15:docId w15:val="{9F5A7DDC-4AE8-45F0-93F0-C614A59AE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nita ...</dc:creator>
  <cp:keywords/>
  <dc:description/>
  <cp:lastModifiedBy>nita ...</cp:lastModifiedBy>
  <cp:revision>1</cp:revision>
  <dcterms:created xsi:type="dcterms:W3CDTF">2018-12-30T21:37:00Z</dcterms:created>
  <dcterms:modified xsi:type="dcterms:W3CDTF">2018-12-30T23:51:00Z</dcterms:modified>
</cp:coreProperties>
</file>