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054" w:rsidRPr="00CA12AC" w:rsidRDefault="000A48A2" w:rsidP="00B94054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5140A6C6" wp14:editId="384AD531">
            <wp:simplePos x="0" y="0"/>
            <wp:positionH relativeFrom="column">
              <wp:posOffset>238125</wp:posOffset>
            </wp:positionH>
            <wp:positionV relativeFrom="paragraph">
              <wp:posOffset>-437515</wp:posOffset>
            </wp:positionV>
            <wp:extent cx="600075" cy="753745"/>
            <wp:effectExtent l="0" t="0" r="9525" b="8255"/>
            <wp:wrapThrough wrapText="bothSides">
              <wp:wrapPolygon edited="0">
                <wp:start x="0" y="0"/>
                <wp:lineTo x="0" y="21291"/>
                <wp:lineTo x="21257" y="21291"/>
                <wp:lineTo x="21257" y="0"/>
                <wp:lineTo x="0" y="0"/>
              </wp:wrapPolygon>
            </wp:wrapThrough>
            <wp:docPr id="2" name="Imagen 2" descr="Resultado de imagen para imagenes de escudo de la u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imagenes de escudo de la uac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4054">
        <w:rPr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7CFE6C12" wp14:editId="4784EB38">
            <wp:simplePos x="0" y="0"/>
            <wp:positionH relativeFrom="column">
              <wp:posOffset>9758045</wp:posOffset>
            </wp:positionH>
            <wp:positionV relativeFrom="paragraph">
              <wp:posOffset>-55880</wp:posOffset>
            </wp:positionV>
            <wp:extent cx="942975" cy="625475"/>
            <wp:effectExtent l="0" t="0" r="9525" b="3175"/>
            <wp:wrapThrough wrapText="bothSides">
              <wp:wrapPolygon edited="0">
                <wp:start x="0" y="0"/>
                <wp:lineTo x="0" y="21052"/>
                <wp:lineTo x="21382" y="21052"/>
                <wp:lineTo x="21382" y="0"/>
                <wp:lineTo x="0" y="0"/>
              </wp:wrapPolygon>
            </wp:wrapThrough>
            <wp:docPr id="1" name="Imagen 1" descr="Resultado de imagen para filosofia y letras escudo de u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filosofia y letras escudo de uach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4054" w:rsidRPr="00CA12AC">
        <w:rPr>
          <w:rFonts w:ascii="Arial" w:hAnsi="Arial" w:cs="Arial"/>
          <w:sz w:val="20"/>
          <w:szCs w:val="20"/>
        </w:rPr>
        <w:t>UNIVERSIDAD AUTONÓMA DE CHIHUAHUA</w:t>
      </w:r>
    </w:p>
    <w:p w:rsidR="00B94054" w:rsidRDefault="00B94054" w:rsidP="00B9405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:rsidR="00B94054" w:rsidRPr="006A41F8" w:rsidRDefault="00B94054" w:rsidP="00B94054">
      <w:pPr>
        <w:pStyle w:val="Prrafodelista"/>
        <w:jc w:val="center"/>
        <w:rPr>
          <w:rFonts w:ascii="Arial" w:hAnsi="Arial" w:cs="Arial"/>
          <w:sz w:val="20"/>
          <w:szCs w:val="20"/>
        </w:rPr>
      </w:pPr>
      <w:r w:rsidRPr="006A41F8">
        <w:rPr>
          <w:rFonts w:ascii="Arial" w:hAnsi="Arial" w:cs="Arial"/>
          <w:sz w:val="20"/>
          <w:szCs w:val="20"/>
        </w:rPr>
        <w:t>FACULTAD DE FILOSOFIA Y LETRAS</w:t>
      </w:r>
    </w:p>
    <w:p w:rsidR="00B94054" w:rsidRDefault="00B94054" w:rsidP="00B94054">
      <w:pPr>
        <w:pStyle w:val="Prrafodelista"/>
      </w:pPr>
    </w:p>
    <w:p w:rsidR="00B94054" w:rsidRDefault="00B94054" w:rsidP="00B94054">
      <w:pPr>
        <w:pStyle w:val="Prrafodelista"/>
      </w:pPr>
    </w:p>
    <w:p w:rsidR="00B94054" w:rsidRDefault="00B94054" w:rsidP="000A48A2">
      <w:pPr>
        <w:rPr>
          <w:rStyle w:val="nolink"/>
          <w:rFonts w:ascii="Arial" w:hAnsi="Arial" w:cs="Arial"/>
          <w:b/>
          <w:bCs/>
          <w:color w:val="000000" w:themeColor="text1"/>
          <w:sz w:val="36"/>
          <w:szCs w:val="36"/>
          <w:shd w:val="clear" w:color="auto" w:fill="FFFFFF"/>
        </w:rPr>
      </w:pPr>
    </w:p>
    <w:p w:rsidR="00B94054" w:rsidRDefault="00B94054" w:rsidP="00B94054">
      <w:pPr>
        <w:jc w:val="center"/>
        <w:rPr>
          <w:rStyle w:val="nolink"/>
          <w:rFonts w:ascii="Arial" w:hAnsi="Arial" w:cs="Arial"/>
          <w:b/>
          <w:bCs/>
          <w:color w:val="000000" w:themeColor="text1"/>
          <w:sz w:val="36"/>
          <w:szCs w:val="36"/>
          <w:shd w:val="clear" w:color="auto" w:fill="FFFFFF"/>
        </w:rPr>
      </w:pPr>
    </w:p>
    <w:p w:rsidR="00B94054" w:rsidRDefault="00B94054" w:rsidP="00B94054"/>
    <w:p w:rsidR="00B94054" w:rsidRPr="007537AD" w:rsidRDefault="00B94054" w:rsidP="00B94054">
      <w:pPr>
        <w:jc w:val="center"/>
        <w:rPr>
          <w:rFonts w:ascii="Arial" w:hAnsi="Arial" w:cs="Arial"/>
          <w:sz w:val="28"/>
          <w:szCs w:val="28"/>
        </w:rPr>
      </w:pPr>
      <w:r w:rsidRPr="007537AD">
        <w:rPr>
          <w:rFonts w:ascii="Arial" w:hAnsi="Arial" w:cs="Arial"/>
          <w:b/>
          <w:bCs/>
          <w:sz w:val="28"/>
          <w:szCs w:val="28"/>
        </w:rPr>
        <w:t>1  Historia de la sociedad de información y gestación de la Economía del Conocimiento</w:t>
      </w:r>
    </w:p>
    <w:p w:rsidR="00B94054" w:rsidRDefault="00B94054" w:rsidP="00B94054"/>
    <w:p w:rsidR="00B94054" w:rsidRDefault="00B94054" w:rsidP="00B94054"/>
    <w:p w:rsidR="00B94054" w:rsidRDefault="00B94054" w:rsidP="00B94054"/>
    <w:p w:rsidR="00B94054" w:rsidRDefault="00B94054" w:rsidP="00B94054"/>
    <w:p w:rsidR="00B94054" w:rsidRPr="00CA12AC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D77B6D" w:rsidP="00D77B6D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(Mapa)</w:t>
      </w:r>
      <w:bookmarkStart w:id="0" w:name="_GoBack"/>
      <w:bookmarkEnd w:id="0"/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</w:p>
    <w:p w:rsidR="00B94054" w:rsidRPr="00CA12AC" w:rsidRDefault="00B94054" w:rsidP="00B94054">
      <w:pPr>
        <w:rPr>
          <w:lang w:val="es-MX"/>
        </w:rPr>
      </w:pPr>
    </w:p>
    <w:p w:rsidR="00B94054" w:rsidRDefault="00B94054" w:rsidP="00B94054">
      <w:pPr>
        <w:rPr>
          <w:rFonts w:ascii="Arial" w:hAnsi="Arial" w:cs="Arial"/>
          <w:i/>
          <w:sz w:val="20"/>
          <w:szCs w:val="20"/>
        </w:rPr>
      </w:pPr>
      <w:r w:rsidRPr="00CA12AC">
        <w:rPr>
          <w:rFonts w:ascii="Arial" w:hAnsi="Arial" w:cs="Arial"/>
          <w:i/>
          <w:sz w:val="20"/>
          <w:szCs w:val="20"/>
          <w:lang w:val="es-MX"/>
        </w:rPr>
        <w:t>Nombre de la materia:</w:t>
      </w:r>
      <w:r w:rsidRPr="007537AD">
        <w:rPr>
          <w:rFonts w:ascii="Comic Sans MS" w:hAnsi="Comic Sans MS"/>
          <w:color w:val="B38184"/>
          <w:sz w:val="54"/>
          <w:szCs w:val="54"/>
        </w:rPr>
        <w:t xml:space="preserve"> </w:t>
      </w:r>
      <w:r w:rsidRPr="007537AD">
        <w:rPr>
          <w:rFonts w:ascii="Arial" w:hAnsi="Arial" w:cs="Arial"/>
          <w:i/>
          <w:sz w:val="20"/>
          <w:szCs w:val="20"/>
        </w:rPr>
        <w:t>Fundamentos de la Sociedad de la Información</w:t>
      </w:r>
    </w:p>
    <w:p w:rsidR="00B94054" w:rsidRPr="00CA12AC" w:rsidRDefault="00B94054" w:rsidP="00B94054">
      <w:pPr>
        <w:rPr>
          <w:rFonts w:ascii="Arial" w:hAnsi="Arial" w:cs="Arial"/>
          <w:i/>
          <w:sz w:val="20"/>
          <w:szCs w:val="20"/>
          <w:lang w:val="es-MX"/>
        </w:rPr>
      </w:pPr>
      <w:r w:rsidRPr="00CA12AC">
        <w:rPr>
          <w:rFonts w:ascii="Arial" w:hAnsi="Arial" w:cs="Arial"/>
          <w:i/>
          <w:sz w:val="20"/>
          <w:szCs w:val="20"/>
          <w:lang w:val="es-MX"/>
        </w:rPr>
        <w:t xml:space="preserve"> Nombre de maestro: </w:t>
      </w:r>
      <w:r w:rsidRPr="007537AD">
        <w:rPr>
          <w:rFonts w:ascii="Arial" w:hAnsi="Arial" w:cs="Arial"/>
          <w:i/>
          <w:sz w:val="20"/>
          <w:szCs w:val="20"/>
        </w:rPr>
        <w:t>Dr. Octavio Islas</w:t>
      </w:r>
    </w:p>
    <w:p w:rsidR="00B94054" w:rsidRPr="00CA12AC" w:rsidRDefault="00B94054" w:rsidP="00B94054">
      <w:pPr>
        <w:rPr>
          <w:rFonts w:ascii="Arial" w:hAnsi="Arial" w:cs="Arial"/>
          <w:i/>
          <w:sz w:val="20"/>
          <w:szCs w:val="20"/>
          <w:lang w:val="es-MX"/>
        </w:rPr>
      </w:pPr>
      <w:r w:rsidRPr="00CA12AC">
        <w:rPr>
          <w:rFonts w:ascii="Arial" w:hAnsi="Arial" w:cs="Arial"/>
          <w:i/>
          <w:sz w:val="20"/>
          <w:szCs w:val="20"/>
          <w:lang w:val="es-MX"/>
        </w:rPr>
        <w:t>Nombre del alumno: Diana Carmina Carrera Márquez</w:t>
      </w:r>
    </w:p>
    <w:p w:rsidR="00B94054" w:rsidRDefault="00B94054" w:rsidP="00B94054">
      <w:pPr>
        <w:rPr>
          <w:rFonts w:ascii="Arial" w:hAnsi="Arial" w:cs="Arial"/>
          <w:i/>
          <w:sz w:val="20"/>
          <w:szCs w:val="20"/>
          <w:lang w:val="es-MX"/>
        </w:rPr>
      </w:pPr>
      <w:r>
        <w:rPr>
          <w:rFonts w:ascii="Arial" w:hAnsi="Arial" w:cs="Arial"/>
          <w:i/>
          <w:sz w:val="20"/>
          <w:szCs w:val="20"/>
          <w:lang w:val="es-MX"/>
        </w:rPr>
        <w:t>Semestre: 9no</w:t>
      </w:r>
      <w:r w:rsidRPr="00CA12AC">
        <w:rPr>
          <w:rFonts w:ascii="Arial" w:hAnsi="Arial" w:cs="Arial"/>
          <w:i/>
          <w:sz w:val="20"/>
          <w:szCs w:val="20"/>
          <w:lang w:val="es-MX"/>
        </w:rPr>
        <w:t xml:space="preserve">  semestre</w:t>
      </w:r>
    </w:p>
    <w:p w:rsidR="00B94054" w:rsidRDefault="00B94054" w:rsidP="00B94054">
      <w:pPr>
        <w:rPr>
          <w:rFonts w:ascii="Arial" w:hAnsi="Arial" w:cs="Arial"/>
          <w:i/>
          <w:sz w:val="20"/>
          <w:szCs w:val="20"/>
          <w:lang w:val="es-MX"/>
        </w:rPr>
      </w:pPr>
      <w:r>
        <w:rPr>
          <w:rFonts w:ascii="Arial" w:hAnsi="Arial" w:cs="Arial"/>
          <w:i/>
          <w:sz w:val="20"/>
          <w:szCs w:val="20"/>
          <w:lang w:val="es-MX"/>
        </w:rPr>
        <w:t>Fecha: 10/12/18</w:t>
      </w:r>
    </w:p>
    <w:p w:rsidR="00B94054" w:rsidRPr="000A48A2" w:rsidRDefault="00B94054">
      <w:pPr>
        <w:rPr>
          <w:rFonts w:ascii="Arial" w:hAnsi="Arial" w:cs="Arial"/>
          <w:i/>
          <w:sz w:val="20"/>
          <w:szCs w:val="20"/>
          <w:lang w:val="es-MX"/>
        </w:rPr>
      </w:pPr>
      <w:r>
        <w:rPr>
          <w:rFonts w:ascii="Arial" w:hAnsi="Arial" w:cs="Arial"/>
          <w:i/>
          <w:sz w:val="20"/>
          <w:szCs w:val="20"/>
          <w:lang w:val="es-MX"/>
        </w:rPr>
        <w:t>Matricula: 296129</w:t>
      </w:r>
      <w:r w:rsidR="000A48A2">
        <w:rPr>
          <w:rFonts w:ascii="Arial" w:hAnsi="Arial" w:cs="Arial"/>
          <w:i/>
          <w:sz w:val="20"/>
          <w:szCs w:val="20"/>
          <w:lang w:val="es-MX"/>
        </w:rPr>
        <w:t>Matricula: 29612</w:t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t>9dfghjklzxcvbnmqn</w:t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  <w:r w:rsidR="000A48A2">
        <w:rPr>
          <w:rFonts w:ascii="Arial" w:hAnsi="Arial" w:cs="Arial"/>
          <w:i/>
          <w:vanish/>
          <w:sz w:val="20"/>
          <w:szCs w:val="20"/>
          <w:lang w:val="es-MX"/>
        </w:rPr>
        <w:pgNum/>
      </w:r>
    </w:p>
    <w:p w:rsidR="00B94054" w:rsidRDefault="00B94054"/>
    <w:p w:rsidR="00B94054" w:rsidRDefault="005D04E8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0320FDB" wp14:editId="6B96F7BB">
                <wp:simplePos x="0" y="0"/>
                <wp:positionH relativeFrom="column">
                  <wp:posOffset>9731811</wp:posOffset>
                </wp:positionH>
                <wp:positionV relativeFrom="paragraph">
                  <wp:posOffset>3355386</wp:posOffset>
                </wp:positionV>
                <wp:extent cx="1842448" cy="3029803"/>
                <wp:effectExtent l="57150" t="19050" r="81915" b="94615"/>
                <wp:wrapNone/>
                <wp:docPr id="29" name="2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2448" cy="3029803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04E8" w:rsidRDefault="00EE7AE5">
                            <w:r>
                              <w:t>Es la capacidad de alcanzar objetivos mediante la seducción antes que por la coerción.</w:t>
                            </w:r>
                          </w:p>
                          <w:p w:rsidR="00EE7AE5" w:rsidRDefault="00EE7AE5" w:rsidP="00EE7AE5">
                            <w:r>
                              <w:t>El poder se hace</w:t>
                            </w:r>
                          </w:p>
                          <w:p w:rsidR="00EE7AE5" w:rsidRDefault="00EE7AE5" w:rsidP="00EE7AE5">
                            <w:proofErr w:type="gramStart"/>
                            <w:r>
                              <w:t>proteiforme</w:t>
                            </w:r>
                            <w:proofErr w:type="gramEnd"/>
                            <w:r>
                              <w:t xml:space="preserve"> y entra en una metamorfosis permanente.</w:t>
                            </w:r>
                          </w:p>
                          <w:p w:rsidR="00EE7AE5" w:rsidRDefault="00EE7AE5" w:rsidP="00EE7AE5">
                            <w:r>
                              <w:t>El continente y el conten</w:t>
                            </w:r>
                            <w:r w:rsidR="00DA5786">
                              <w:t>ido, el hardware y el software, se</w:t>
                            </w:r>
                            <w:r>
                              <w:t xml:space="preserve"> abrazan.</w:t>
                            </w:r>
                          </w:p>
                          <w:p w:rsidR="00DA5786" w:rsidRDefault="00DA5786" w:rsidP="00DA5786">
                            <w:r>
                              <w:t>La libertad de comunicación no debe sufrir entredicho al-</w:t>
                            </w:r>
                          </w:p>
                          <w:p w:rsidR="00DA5786" w:rsidRDefault="00DA5786" w:rsidP="00DA5786">
                            <w:proofErr w:type="spellStart"/>
                            <w:proofErr w:type="gramStart"/>
                            <w:r>
                              <w:t>guno</w:t>
                            </w:r>
                            <w:proofErr w:type="spellEnd"/>
                            <w:proofErr w:type="gramEnd"/>
                            <w:r>
                              <w:t>.</w:t>
                            </w:r>
                          </w:p>
                          <w:p w:rsidR="00DA5786" w:rsidRDefault="00DA5786" w:rsidP="00EE7AE5"/>
                          <w:p w:rsidR="00DA5786" w:rsidRDefault="00DA5786" w:rsidP="00EE7A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9 Cuadro de texto" o:spid="_x0000_s1026" type="#_x0000_t202" style="position:absolute;margin-left:766.3pt;margin-top:264.2pt;width:145.05pt;height:238.5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5D04E8" w:rsidRDefault="00EE7AE5">
                      <w:r>
                        <w:t>Es la capacidad de alcanzar objetivos mediante la seducción antes que por la coerción.</w:t>
                      </w:r>
                    </w:p>
                    <w:p w:rsidR="00EE7AE5" w:rsidRDefault="00EE7AE5" w:rsidP="00EE7AE5">
                      <w:r>
                        <w:t>El poder se hace</w:t>
                      </w:r>
                    </w:p>
                    <w:p w:rsidR="00EE7AE5" w:rsidRDefault="00EE7AE5" w:rsidP="00EE7AE5">
                      <w:proofErr w:type="gramStart"/>
                      <w:r>
                        <w:t>proteiforme</w:t>
                      </w:r>
                      <w:proofErr w:type="gramEnd"/>
                      <w:r>
                        <w:t xml:space="preserve"> y entra en una metamorfosis permanente.</w:t>
                      </w:r>
                    </w:p>
                    <w:p w:rsidR="00EE7AE5" w:rsidRDefault="00EE7AE5" w:rsidP="00EE7AE5">
                      <w:r>
                        <w:t>El continente y el conten</w:t>
                      </w:r>
                      <w:r w:rsidR="00DA5786">
                        <w:t>ido, el hardware y el software, se</w:t>
                      </w:r>
                      <w:r>
                        <w:t xml:space="preserve"> abrazan.</w:t>
                      </w:r>
                    </w:p>
                    <w:p w:rsidR="00DA5786" w:rsidRDefault="00DA5786" w:rsidP="00DA5786">
                      <w:r>
                        <w:t>La libertad de comunicación no debe sufrir entredicho al-</w:t>
                      </w:r>
                    </w:p>
                    <w:p w:rsidR="00DA5786" w:rsidRDefault="00DA5786" w:rsidP="00DA5786">
                      <w:proofErr w:type="spellStart"/>
                      <w:proofErr w:type="gramStart"/>
                      <w:r>
                        <w:t>guno</w:t>
                      </w:r>
                      <w:proofErr w:type="spellEnd"/>
                      <w:proofErr w:type="gramEnd"/>
                      <w:r>
                        <w:t>.</w:t>
                      </w:r>
                    </w:p>
                    <w:p w:rsidR="00DA5786" w:rsidRDefault="00DA5786" w:rsidP="00EE7AE5"/>
                    <w:p w:rsidR="00DA5786" w:rsidRDefault="00DA5786" w:rsidP="00EE7AE5"/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AAC376" wp14:editId="47194987">
                <wp:simplePos x="0" y="0"/>
                <wp:positionH relativeFrom="column">
                  <wp:posOffset>10960109</wp:posOffset>
                </wp:positionH>
                <wp:positionV relativeFrom="paragraph">
                  <wp:posOffset>2427880</wp:posOffset>
                </wp:positionV>
                <wp:extent cx="0" cy="722791"/>
                <wp:effectExtent l="95250" t="19050" r="76200" b="96520"/>
                <wp:wrapNone/>
                <wp:docPr id="28" name="2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279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28 Conector recto de flecha" o:spid="_x0000_s1026" type="#_x0000_t32" style="position:absolute;margin-left:863pt;margin-top:191.15pt;width:0;height:56.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269AB5" wp14:editId="5409E35A">
                <wp:simplePos x="0" y="0"/>
                <wp:positionH relativeFrom="column">
                  <wp:posOffset>8080432</wp:posOffset>
                </wp:positionH>
                <wp:positionV relativeFrom="paragraph">
                  <wp:posOffset>2427880</wp:posOffset>
                </wp:positionV>
                <wp:extent cx="13335" cy="586256"/>
                <wp:effectExtent l="95250" t="19050" r="81915" b="99695"/>
                <wp:wrapNone/>
                <wp:docPr id="27" name="2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" cy="58625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7 Conector recto de flecha" o:spid="_x0000_s1026" type="#_x0000_t32" style="position:absolute;margin-left:636.25pt;margin-top:191.15pt;width:1.05pt;height:46.15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63C61E" wp14:editId="00B43F40">
                <wp:simplePos x="0" y="0"/>
                <wp:positionH relativeFrom="column">
                  <wp:posOffset>9581515</wp:posOffset>
                </wp:positionH>
                <wp:positionV relativeFrom="paragraph">
                  <wp:posOffset>1703733</wp:posOffset>
                </wp:positionV>
                <wp:extent cx="2129050" cy="723331"/>
                <wp:effectExtent l="0" t="0" r="24130" b="19685"/>
                <wp:wrapNone/>
                <wp:docPr id="26" name="2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050" cy="723331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04E8" w:rsidRDefault="005D04E8" w:rsidP="005D04E8">
                            <w:r>
                              <w:t>La sociedad global de la información:</w:t>
                            </w:r>
                          </w:p>
                          <w:p w:rsidR="005D04E8" w:rsidRDefault="005D04E8" w:rsidP="005D04E8">
                            <w:proofErr w:type="gramStart"/>
                            <w:r>
                              <w:t>un</w:t>
                            </w:r>
                            <w:proofErr w:type="gramEnd"/>
                            <w:r>
                              <w:t xml:space="preserve"> envite geopolítico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6 Cuadro de texto" o:spid="_x0000_s1027" type="#_x0000_t202" style="position:absolute;margin-left:754.45pt;margin-top:134.15pt;width:167.65pt;height:56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" fillcolor="#4f81bd [3204]" strokecolor="#243f60 [1604]" strokeweight="2pt">
                <v:textbox>
                  <w:txbxContent>
                    <w:p w:rsidR="005D04E8" w:rsidRDefault="005D04E8" w:rsidP="005D04E8">
                      <w:r>
                        <w:t>La sociedad global de la información:</w:t>
                      </w:r>
                    </w:p>
                    <w:p w:rsidR="005D04E8" w:rsidRDefault="005D04E8" w:rsidP="005D04E8">
                      <w:proofErr w:type="gramStart"/>
                      <w:r>
                        <w:t>un</w:t>
                      </w:r>
                      <w:proofErr w:type="gramEnd"/>
                      <w:r>
                        <w:t xml:space="preserve"> envite geopolítico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EB1F44" wp14:editId="601B4334">
                <wp:simplePos x="0" y="0"/>
                <wp:positionH relativeFrom="column">
                  <wp:posOffset>10960536</wp:posOffset>
                </wp:positionH>
                <wp:positionV relativeFrom="paragraph">
                  <wp:posOffset>639483</wp:posOffset>
                </wp:positionV>
                <wp:extent cx="0" cy="955334"/>
                <wp:effectExtent l="95250" t="19050" r="133350" b="92710"/>
                <wp:wrapNone/>
                <wp:docPr id="25" name="25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533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5 Conector recto de flecha" o:spid="_x0000_s1026" type="#_x0000_t32" style="position:absolute;margin-left:863.05pt;margin-top:50.35pt;width:0;height:75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F4A41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EDFC85" wp14:editId="14FD3537">
                <wp:simplePos x="0" y="0"/>
                <wp:positionH relativeFrom="column">
                  <wp:posOffset>6988175</wp:posOffset>
                </wp:positionH>
                <wp:positionV relativeFrom="paragraph">
                  <wp:posOffset>638705</wp:posOffset>
                </wp:positionV>
                <wp:extent cx="3972484" cy="0"/>
                <wp:effectExtent l="57150" t="38100" r="47625" b="95250"/>
                <wp:wrapNone/>
                <wp:docPr id="5" name="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2484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5 Conector recto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50.25pt,50.3pt" to="863.05pt,5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511213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EF299D" wp14:editId="021C5371">
                <wp:simplePos x="0" y="0"/>
                <wp:positionH relativeFrom="column">
                  <wp:posOffset>7315380</wp:posOffset>
                </wp:positionH>
                <wp:positionV relativeFrom="paragraph">
                  <wp:posOffset>1785620</wp:posOffset>
                </wp:positionV>
                <wp:extent cx="1784985" cy="641985"/>
                <wp:effectExtent l="0" t="0" r="24765" b="24765"/>
                <wp:wrapNone/>
                <wp:docPr id="23" name="2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4985" cy="6419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1213" w:rsidRPr="00511213" w:rsidRDefault="00511213" w:rsidP="00511213">
                            <w:pPr>
                              <w:rPr>
                                <w:b/>
                              </w:rPr>
                            </w:pPr>
                            <w:r w:rsidRPr="00511213">
                              <w:rPr>
                                <w:b/>
                              </w:rPr>
                              <w:t>Los avatares de las políticas públicas</w:t>
                            </w:r>
                          </w:p>
                          <w:p w:rsidR="00511213" w:rsidRDefault="005112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23 Cuadro de texto" o:spid="_x0000_s1028" type="#_x0000_t202" style="position:absolute;margin-left:8in;margin-top:140.6pt;width:140.55pt;height:50.5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" fillcolor="#4f81bd [3204]" strokecolor="#243f60 [1604]" strokeweight="2pt">
                <v:textbox>
                  <w:txbxContent>
                    <w:p w:rsidR="00511213" w:rsidRPr="00511213" w:rsidRDefault="00511213" w:rsidP="00511213">
                      <w:pPr>
                        <w:rPr>
                          <w:b/>
                        </w:rPr>
                      </w:pPr>
                      <w:r w:rsidRPr="00511213">
                        <w:rPr>
                          <w:b/>
                        </w:rPr>
                        <w:t>Los avatares de las políticas públicas</w:t>
                      </w:r>
                    </w:p>
                    <w:p w:rsidR="00511213" w:rsidRDefault="00511213"/>
                  </w:txbxContent>
                </v:textbox>
              </v:shape>
            </w:pict>
          </mc:Fallback>
        </mc:AlternateContent>
      </w:r>
      <w:r w:rsidR="00511213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3B9BCA4" wp14:editId="5786A7F6">
                <wp:simplePos x="0" y="0"/>
                <wp:positionH relativeFrom="column">
                  <wp:posOffset>7561817</wp:posOffset>
                </wp:positionH>
                <wp:positionV relativeFrom="paragraph">
                  <wp:posOffset>3191614</wp:posOffset>
                </wp:positionV>
                <wp:extent cx="1295656" cy="2019329"/>
                <wp:effectExtent l="57150" t="38100" r="76200" b="95250"/>
                <wp:wrapNone/>
                <wp:docPr id="24" name="2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656" cy="2019329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1213" w:rsidRDefault="00511213" w:rsidP="0051121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1121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 lanzan en el ordenador personal en 1978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511213" w:rsidRPr="00511213" w:rsidRDefault="00511213" w:rsidP="0051121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511213" w:rsidRDefault="00A35064">
                            <w:r>
                              <w:t>La reflexión sobre la informática y la sociedad.</w:t>
                            </w:r>
                          </w:p>
                          <w:p w:rsidR="00A35064" w:rsidRDefault="00A3506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4 Rectángulo" o:spid="_x0000_s1029" style="position:absolute;margin-left:595.4pt;margin-top:251.3pt;width:102pt;height:15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511213" w:rsidRDefault="00511213" w:rsidP="0051121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11213">
                        <w:rPr>
                          <w:rFonts w:ascii="Arial" w:hAnsi="Arial" w:cs="Arial"/>
                          <w:sz w:val="20"/>
                          <w:szCs w:val="20"/>
                        </w:rPr>
                        <w:t>Se lanzan en el ordenador personal en 1978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511213" w:rsidRPr="00511213" w:rsidRDefault="00511213" w:rsidP="0051121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511213" w:rsidRDefault="00A35064">
                      <w:r>
                        <w:t>La reflexión sobre la informática y la sociedad.</w:t>
                      </w:r>
                    </w:p>
                    <w:p w:rsidR="00A35064" w:rsidRDefault="00A35064"/>
                  </w:txbxContent>
                </v:textbox>
              </v:rect>
            </w:pict>
          </mc:Fallback>
        </mc:AlternateContent>
      </w:r>
      <w:r w:rsidR="00511213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3E664AD" wp14:editId="18B138A9">
                <wp:simplePos x="0" y="0"/>
                <wp:positionH relativeFrom="column">
                  <wp:posOffset>8080432</wp:posOffset>
                </wp:positionH>
                <wp:positionV relativeFrom="paragraph">
                  <wp:posOffset>707722</wp:posOffset>
                </wp:positionV>
                <wp:extent cx="13648" cy="996286"/>
                <wp:effectExtent l="95250" t="19050" r="120015" b="90170"/>
                <wp:wrapNone/>
                <wp:docPr id="22" name="2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8" cy="99628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2 Conector recto de flecha" o:spid="_x0000_s1026" type="#_x0000_t32" style="position:absolute;margin-left:636.25pt;margin-top:55.75pt;width:1.05pt;height:78.45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582B7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D76FE1" wp14:editId="20EBE554">
                <wp:simplePos x="0" y="0"/>
                <wp:positionH relativeFrom="column">
                  <wp:posOffset>5705721</wp:posOffset>
                </wp:positionH>
                <wp:positionV relativeFrom="paragraph">
                  <wp:posOffset>3109727</wp:posOffset>
                </wp:positionV>
                <wp:extent cx="1460310" cy="2101755"/>
                <wp:effectExtent l="57150" t="19050" r="83185" b="89535"/>
                <wp:wrapNone/>
                <wp:docPr id="21" name="2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310" cy="210175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4F61" w:rsidRDefault="006E4F61" w:rsidP="006E4F61">
                            <w:r>
                              <w:t>La información es necesaria para organizar y hacer funcionar.</w:t>
                            </w:r>
                          </w:p>
                          <w:p w:rsidR="006E4F61" w:rsidRDefault="006E4F61" w:rsidP="006E4F61">
                            <w:r>
                              <w:t>La ciencia es una vocación.</w:t>
                            </w:r>
                          </w:p>
                          <w:p w:rsidR="006E4F61" w:rsidRDefault="006E4F61" w:rsidP="006E4F61">
                            <w:r>
                              <w:t>Los flujos de la innovación, del cambio social, parten de arriba hacia 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1 Rectángulo" o:spid="_x0000_s1030" style="position:absolute;margin-left:449.25pt;margin-top:244.85pt;width:115pt;height:165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6E4F61" w:rsidRDefault="006E4F61" w:rsidP="006E4F61">
                      <w:r>
                        <w:t>La información es necesaria para organizar y hacer funcionar.</w:t>
                      </w:r>
                    </w:p>
                    <w:p w:rsidR="006E4F61" w:rsidRDefault="006E4F61" w:rsidP="006E4F61">
                      <w:r>
                        <w:t>La ciencia es una vocación.</w:t>
                      </w:r>
                    </w:p>
                    <w:p w:rsidR="006E4F61" w:rsidRDefault="006E4F61" w:rsidP="006E4F61">
                      <w:r>
                        <w:t>Los flujos de la innovación, del cambio social, parten de arriba hacia abajo</w:t>
                      </w:r>
                    </w:p>
                  </w:txbxContent>
                </v:textbox>
              </v:rect>
            </w:pict>
          </mc:Fallback>
        </mc:AlternateContent>
      </w:r>
      <w:r w:rsidR="00582B7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C99226" wp14:editId="13F86BFD">
                <wp:simplePos x="0" y="0"/>
                <wp:positionH relativeFrom="column">
                  <wp:posOffset>6360814</wp:posOffset>
                </wp:positionH>
                <wp:positionV relativeFrom="paragraph">
                  <wp:posOffset>2263443</wp:posOffset>
                </wp:positionV>
                <wp:extent cx="13648" cy="750750"/>
                <wp:effectExtent l="95250" t="19050" r="81915" b="87630"/>
                <wp:wrapNone/>
                <wp:docPr id="20" name="2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8" cy="750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0 Conector recto de flecha" o:spid="_x0000_s1026" type="#_x0000_t32" style="position:absolute;margin-left:500.85pt;margin-top:178.2pt;width:1.05pt;height:59.1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582B7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537485" wp14:editId="68A9E137">
                <wp:simplePos x="0" y="0"/>
                <wp:positionH relativeFrom="column">
                  <wp:posOffset>-818515</wp:posOffset>
                </wp:positionH>
                <wp:positionV relativeFrom="paragraph">
                  <wp:posOffset>2686050</wp:posOffset>
                </wp:positionV>
                <wp:extent cx="1677035" cy="2265045"/>
                <wp:effectExtent l="57150" t="38100" r="75565" b="97155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7035" cy="22650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054" w:rsidRPr="00582B74" w:rsidRDefault="00B94054" w:rsidP="00B9405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 inscribe,</w:t>
                            </w:r>
                          </w:p>
                          <w:p w:rsidR="00B94054" w:rsidRPr="00582B74" w:rsidRDefault="00B94054" w:rsidP="00B9405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por</w:t>
                            </w:r>
                            <w:proofErr w:type="gramEnd"/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así decirlo, en el código genético del proyecto de sociedad</w:t>
                            </w:r>
                          </w:p>
                          <w:p w:rsidR="00B94054" w:rsidRPr="00582B74" w:rsidRDefault="00B94054" w:rsidP="00B9405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Inspirado por la mística del número.</w:t>
                            </w:r>
                          </w:p>
                          <w:p w:rsidR="00B94054" w:rsidRPr="00582B74" w:rsidRDefault="00B94054" w:rsidP="00B9405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 cálculo de las longitudes se convierte en un laboratorio de primer nivel</w:t>
                            </w:r>
                          </w:p>
                          <w:p w:rsidR="00B94054" w:rsidRPr="00582B74" w:rsidRDefault="00B94054" w:rsidP="00B9405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Búsqueda de métodos de cálculo más rápidos.</w:t>
                            </w:r>
                          </w:p>
                          <w:p w:rsidR="00B94054" w:rsidRDefault="00B94054" w:rsidP="00B94054"/>
                          <w:p w:rsidR="00B94054" w:rsidRDefault="00B94054" w:rsidP="00B9405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 Cuadro de texto" o:spid="_x0000_s1031" type="#_x0000_t202" style="position:absolute;margin-left:-64.45pt;margin-top:211.5pt;width:132.05pt;height:178.3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B94054" w:rsidRPr="00582B74" w:rsidRDefault="00B94054" w:rsidP="00B9405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Se inscribe,</w:t>
                      </w:r>
                    </w:p>
                    <w:p w:rsidR="00B94054" w:rsidRPr="00582B74" w:rsidRDefault="00B94054" w:rsidP="00B9405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por</w:t>
                      </w:r>
                      <w:proofErr w:type="gramEnd"/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así decirlo, en el código genético del proyecto de sociedad</w:t>
                      </w:r>
                    </w:p>
                    <w:p w:rsidR="00B94054" w:rsidRPr="00582B74" w:rsidRDefault="00B94054" w:rsidP="00B9405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Inspirado por la mística del número.</w:t>
                      </w:r>
                    </w:p>
                    <w:p w:rsidR="00B94054" w:rsidRPr="00582B74" w:rsidRDefault="00B94054" w:rsidP="00B9405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El cálculo de las longitudes se convierte en un laboratorio de primer nivel</w:t>
                      </w:r>
                    </w:p>
                    <w:p w:rsidR="00B94054" w:rsidRPr="00582B74" w:rsidRDefault="00B94054" w:rsidP="00B9405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Búsqueda de métodos de cálculo más rápidos.</w:t>
                      </w:r>
                    </w:p>
                    <w:p w:rsidR="00B94054" w:rsidRDefault="00B94054" w:rsidP="00B94054"/>
                    <w:p w:rsidR="00B94054" w:rsidRDefault="00B94054" w:rsidP="00B94054"/>
                  </w:txbxContent>
                </v:textbox>
              </v:shape>
            </w:pict>
          </mc:Fallback>
        </mc:AlternateContent>
      </w:r>
      <w:r w:rsidR="00582B7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31DF15" wp14:editId="0C481C3F">
                <wp:simplePos x="0" y="0"/>
                <wp:positionH relativeFrom="column">
                  <wp:posOffset>1351915</wp:posOffset>
                </wp:positionH>
                <wp:positionV relativeFrom="paragraph">
                  <wp:posOffset>2849880</wp:posOffset>
                </wp:positionV>
                <wp:extent cx="1473835" cy="2769870"/>
                <wp:effectExtent l="57150" t="19050" r="69215" b="87630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835" cy="27698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4054" w:rsidRPr="00582B74" w:rsidRDefault="008C7399" w:rsidP="008C73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 ficha perforada permite que su recuento dé un paso decisivo.</w:t>
                            </w:r>
                          </w:p>
                          <w:p w:rsidR="008C7399" w:rsidRPr="00582B74" w:rsidRDefault="008C7399" w:rsidP="008C73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 proceso de industrialización tomara forma en Francia.</w:t>
                            </w:r>
                          </w:p>
                          <w:p w:rsidR="008C7399" w:rsidRPr="00582B74" w:rsidRDefault="008C7399" w:rsidP="008C73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 hay ni puede haber más que dos sistemas de organización social</w:t>
                            </w:r>
                          </w:p>
                          <w:p w:rsidR="008C7399" w:rsidRPr="00582B74" w:rsidRDefault="008C7399" w:rsidP="008C73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82B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 verdadera fuerza temporal reside hoy en los industriales y la fuerza espiritual en los sabios.</w:t>
                            </w:r>
                          </w:p>
                          <w:p w:rsidR="008C7399" w:rsidRDefault="008C7399" w:rsidP="008C73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Cuadro de texto" o:spid="_x0000_s1032" type="#_x0000_t202" style="position:absolute;margin-left:106.45pt;margin-top:224.4pt;width:116.05pt;height:218.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B94054" w:rsidRPr="00582B74" w:rsidRDefault="008C7399" w:rsidP="008C73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La ficha perforada permite que su recuento dé un paso decisivo.</w:t>
                      </w:r>
                    </w:p>
                    <w:p w:rsidR="008C7399" w:rsidRPr="00582B74" w:rsidRDefault="008C7399" w:rsidP="008C73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El proceso de industrialización tomara forma en Francia.</w:t>
                      </w:r>
                    </w:p>
                    <w:p w:rsidR="008C7399" w:rsidRPr="00582B74" w:rsidRDefault="008C7399" w:rsidP="008C73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No hay ni puede haber más que dos sistemas de organización social</w:t>
                      </w:r>
                    </w:p>
                    <w:p w:rsidR="008C7399" w:rsidRPr="00582B74" w:rsidRDefault="008C7399" w:rsidP="008C73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82B74">
                        <w:rPr>
                          <w:rFonts w:ascii="Arial" w:hAnsi="Arial" w:cs="Arial"/>
                          <w:sz w:val="20"/>
                          <w:szCs w:val="20"/>
                        </w:rPr>
                        <w:t>La verdadera fuerza temporal reside hoy en los industriales y la fuerza espiritual en los sabios.</w:t>
                      </w:r>
                    </w:p>
                    <w:p w:rsidR="008C7399" w:rsidRDefault="008C7399" w:rsidP="008C7399"/>
                  </w:txbxContent>
                </v:textbox>
              </v:shape>
            </w:pict>
          </mc:Fallback>
        </mc:AlternateContent>
      </w:r>
      <w:r w:rsidR="00582B7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705AC7" wp14:editId="02575F7C">
                <wp:simplePos x="0" y="0"/>
                <wp:positionH relativeFrom="column">
                  <wp:posOffset>5705721</wp:posOffset>
                </wp:positionH>
                <wp:positionV relativeFrom="paragraph">
                  <wp:posOffset>1704008</wp:posOffset>
                </wp:positionV>
                <wp:extent cx="1405483" cy="559558"/>
                <wp:effectExtent l="0" t="0" r="23495" b="12065"/>
                <wp:wrapNone/>
                <wp:docPr id="19" name="1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483" cy="55955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2B74" w:rsidRDefault="00582B74" w:rsidP="00582B74">
                            <w:pPr>
                              <w:jc w:val="center"/>
                            </w:pPr>
                            <w:r w:rsidRPr="00582B74">
                              <w:t>Escenarios postindustriales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9 Rectángulo" o:spid="_x0000_s1033" style="position:absolute;margin-left:449.25pt;margin-top:134.15pt;width:110.65pt;height:44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" fillcolor="#4f81bd [3204]" strokecolor="#243f60 [1604]" strokeweight="2pt">
                <v:textbox>
                  <w:txbxContent>
                    <w:p w:rsidR="00582B74" w:rsidRDefault="00582B74" w:rsidP="00582B74">
                      <w:pPr>
                        <w:jc w:val="center"/>
                      </w:pPr>
                      <w:r w:rsidRPr="00582B74">
                        <w:t>Escenarios postindustriales</w:t>
                      </w:r>
                    </w:p>
                  </w:txbxContent>
                </v:textbox>
              </v:rect>
            </w:pict>
          </mc:Fallback>
        </mc:AlternateContent>
      </w:r>
      <w:r w:rsidR="00582B7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CF6CDB1" wp14:editId="533E019A">
                <wp:simplePos x="0" y="0"/>
                <wp:positionH relativeFrom="column">
                  <wp:posOffset>6210689</wp:posOffset>
                </wp:positionH>
                <wp:positionV relativeFrom="paragraph">
                  <wp:posOffset>707722</wp:posOffset>
                </wp:positionV>
                <wp:extent cx="13647" cy="887104"/>
                <wp:effectExtent l="95250" t="19050" r="81915" b="84455"/>
                <wp:wrapNone/>
                <wp:docPr id="18" name="1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47" cy="88710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8 Conector recto de flecha" o:spid="_x0000_s1026" type="#_x0000_t32" style="position:absolute;margin-left:489.05pt;margin-top:55.75pt;width:1.05pt;height:69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936B1E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D05CEC" wp14:editId="30897365">
                <wp:simplePos x="0" y="0"/>
                <wp:positionH relativeFrom="column">
                  <wp:posOffset>3467100</wp:posOffset>
                </wp:positionH>
                <wp:positionV relativeFrom="paragraph">
                  <wp:posOffset>3013710</wp:posOffset>
                </wp:positionV>
                <wp:extent cx="1459865" cy="3248025"/>
                <wp:effectExtent l="57150" t="38100" r="83185" b="104775"/>
                <wp:wrapNone/>
                <wp:docPr id="16" name="1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865" cy="3248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299A" w:rsidRDefault="001D299A" w:rsidP="001D299A">
                            <w:r>
                              <w:t>La idea de programa grabado y la de tabla de estado</w:t>
                            </w:r>
                          </w:p>
                          <w:p w:rsidR="001D299A" w:rsidRDefault="001D299A" w:rsidP="001D299A">
                            <w:proofErr w:type="gramStart"/>
                            <w:r>
                              <w:t>que</w:t>
                            </w:r>
                            <w:proofErr w:type="gramEnd"/>
                            <w:r>
                              <w:t xml:space="preserve"> describe el problema a tratar.</w:t>
                            </w:r>
                          </w:p>
                          <w:p w:rsidR="00936B1E" w:rsidRPr="00444EE2" w:rsidRDefault="00936B1E" w:rsidP="00936B1E">
                            <w:r>
                              <w:t>Los informáticos empiezan a desarrollar su propio discurso sobre los sistemas, la comunicación y el control.</w:t>
                            </w:r>
                          </w:p>
                          <w:p w:rsidR="001D299A" w:rsidRDefault="00936B1E" w:rsidP="00936B1E">
                            <w:r>
                              <w:t>La información está en el origen de la segunda revolución industrial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6 Cuadro de texto" o:spid="_x0000_s1034" type="#_x0000_t202" style="position:absolute;margin-left:273pt;margin-top:237.3pt;width:114.95pt;height:255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1D299A" w:rsidRDefault="001D299A" w:rsidP="001D299A">
                      <w:r>
                        <w:t>La idea de programa grabado y la de tabla de estado</w:t>
                      </w:r>
                    </w:p>
                    <w:p w:rsidR="001D299A" w:rsidRDefault="001D299A" w:rsidP="001D299A">
                      <w:proofErr w:type="gramStart"/>
                      <w:r>
                        <w:t>que</w:t>
                      </w:r>
                      <w:proofErr w:type="gramEnd"/>
                      <w:r>
                        <w:t xml:space="preserve"> describe el problema a tratar.</w:t>
                      </w:r>
                    </w:p>
                    <w:p w:rsidR="00936B1E" w:rsidRPr="00444EE2" w:rsidRDefault="00936B1E" w:rsidP="00936B1E">
                      <w:r>
                        <w:t>Los informáticos empiezan a desarrollar su propio discurso sobre los sistemas, la comunicación y el control.</w:t>
                      </w:r>
                    </w:p>
                    <w:p w:rsidR="001D299A" w:rsidRDefault="00936B1E" w:rsidP="00936B1E">
                      <w:r>
                        <w:t>La información está en el origen de la segunda revolución industrial</w:t>
                      </w:r>
                    </w:p>
                  </w:txbxContent>
                </v:textbox>
              </v:shape>
            </w:pict>
          </mc:Fallback>
        </mc:AlternateContent>
      </w:r>
      <w:r w:rsidR="001D299A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1CC33C" wp14:editId="7E7A8A98">
                <wp:simplePos x="0" y="0"/>
                <wp:positionH relativeFrom="column">
                  <wp:posOffset>4136229</wp:posOffset>
                </wp:positionH>
                <wp:positionV relativeFrom="paragraph">
                  <wp:posOffset>2113441</wp:posOffset>
                </wp:positionV>
                <wp:extent cx="0" cy="736979"/>
                <wp:effectExtent l="114300" t="19050" r="76200" b="101600"/>
                <wp:wrapNone/>
                <wp:docPr id="17" name="1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697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7 Conector recto de flecha" o:spid="_x0000_s1026" type="#_x0000_t32" style="position:absolute;margin-left:325.7pt;margin-top:166.4pt;width:0;height:58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D299A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23D318" wp14:editId="7F660C84">
                <wp:simplePos x="0" y="0"/>
                <wp:positionH relativeFrom="column">
                  <wp:posOffset>3467489</wp:posOffset>
                </wp:positionH>
                <wp:positionV relativeFrom="paragraph">
                  <wp:posOffset>1594826</wp:posOffset>
                </wp:positionV>
                <wp:extent cx="1951629" cy="518615"/>
                <wp:effectExtent l="0" t="0" r="10795" b="15240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629" cy="5186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9A" w:rsidRDefault="001D299A">
                            <w:r w:rsidRPr="001D299A">
                              <w:t>La aparición de las máquinas informáticas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5 Cuadro de texto" o:spid="_x0000_s1035" type="#_x0000_t202" style="position:absolute;margin-left:273.05pt;margin-top:125.6pt;width:153.65pt;height:40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" fillcolor="#4f81bd [3204]" strokecolor="#243f60 [1604]" strokeweight="2pt">
                <v:textbox>
                  <w:txbxContent>
                    <w:p w:rsidR="001D299A" w:rsidRDefault="001D299A">
                      <w:r w:rsidRPr="001D299A">
                        <w:t>La aparición de las máquinas informáticas</w:t>
                      </w:r>
                    </w:p>
                  </w:txbxContent>
                </v:textbox>
              </v:shape>
            </w:pict>
          </mc:Fallback>
        </mc:AlternateContent>
      </w:r>
      <w:r w:rsidR="001D299A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FB2B21" wp14:editId="26B2382D">
                <wp:simplePos x="0" y="0"/>
                <wp:positionH relativeFrom="column">
                  <wp:posOffset>4040695</wp:posOffset>
                </wp:positionH>
                <wp:positionV relativeFrom="paragraph">
                  <wp:posOffset>639037</wp:posOffset>
                </wp:positionV>
                <wp:extent cx="13647" cy="777980"/>
                <wp:effectExtent l="95250" t="19050" r="81915" b="98425"/>
                <wp:wrapNone/>
                <wp:docPr id="14" name="1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7" cy="7779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4 Conector recto de flecha" o:spid="_x0000_s1026" type="#_x0000_t32" style="position:absolute;margin-left:318.15pt;margin-top:50.3pt;width:1.05pt;height:61.25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21F01D" wp14:editId="1705533E">
                <wp:simplePos x="0" y="0"/>
                <wp:positionH relativeFrom="column">
                  <wp:posOffset>2115820</wp:posOffset>
                </wp:positionH>
                <wp:positionV relativeFrom="paragraph">
                  <wp:posOffset>2112995</wp:posOffset>
                </wp:positionV>
                <wp:extent cx="0" cy="477672"/>
                <wp:effectExtent l="95250" t="19050" r="76200" b="93980"/>
                <wp:wrapNone/>
                <wp:docPr id="13" name="1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767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3 Conector recto de flecha" o:spid="_x0000_s1026" type="#_x0000_t32" style="position:absolute;margin-left:166.6pt;margin-top:166.4pt;width:0;height:37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5728AC" wp14:editId="24C01C56">
                <wp:simplePos x="0" y="0"/>
                <wp:positionH relativeFrom="column">
                  <wp:posOffset>2116360</wp:posOffset>
                </wp:positionH>
                <wp:positionV relativeFrom="paragraph">
                  <wp:posOffset>707722</wp:posOffset>
                </wp:positionV>
                <wp:extent cx="0" cy="709579"/>
                <wp:effectExtent l="152400" t="19050" r="133350" b="90805"/>
                <wp:wrapNone/>
                <wp:docPr id="11" name="1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957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1 Conector recto de flecha" o:spid="_x0000_s1026" type="#_x0000_t32" style="position:absolute;margin-left:166.65pt;margin-top:55.75pt;width:0;height:55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" strokecolor="black [3200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0BDE83" wp14:editId="57644E89">
                <wp:simplePos x="0" y="0"/>
                <wp:positionH relativeFrom="column">
                  <wp:posOffset>1352086</wp:posOffset>
                </wp:positionH>
                <wp:positionV relativeFrom="paragraph">
                  <wp:posOffset>1594826</wp:posOffset>
                </wp:positionV>
                <wp:extent cx="1569492" cy="436729"/>
                <wp:effectExtent l="0" t="0" r="12065" b="20955"/>
                <wp:wrapNone/>
                <wp:docPr id="10" name="1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9492" cy="43672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4054" w:rsidRDefault="00B94054">
                            <w:r w:rsidRPr="00B94054">
                              <w:t>La gestión de la era industrial y científica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 Cuadro de texto" o:spid="_x0000_s1036" type="#_x0000_t202" style="position:absolute;margin-left:106.45pt;margin-top:125.6pt;width:123.6pt;height:3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" fillcolor="#4f81bd [3204]" strokecolor="#243f60 [1604]" strokeweight="2pt">
                <v:textbox>
                  <w:txbxContent>
                    <w:p w:rsidR="00B94054" w:rsidRDefault="00B94054">
                      <w:r w:rsidRPr="00B94054">
                        <w:t>La gestión de la era industrial y científica</w:t>
                      </w:r>
                    </w:p>
                  </w:txbxContent>
                </v:textbox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25BCDB" wp14:editId="48CAE44A">
                <wp:simplePos x="0" y="0"/>
                <wp:positionH relativeFrom="column">
                  <wp:posOffset>-94577</wp:posOffset>
                </wp:positionH>
                <wp:positionV relativeFrom="paragraph">
                  <wp:posOffset>1948862</wp:posOffset>
                </wp:positionV>
                <wp:extent cx="0" cy="478478"/>
                <wp:effectExtent l="95250" t="19050" r="76200" b="93345"/>
                <wp:wrapNone/>
                <wp:docPr id="8" name="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47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8 Conector recto de flecha" o:spid="_x0000_s1026" type="#_x0000_t32" style="position:absolute;margin-left:-7.45pt;margin-top:153.45pt;width:0;height:37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A4D6B5" wp14:editId="10CD9FD8">
                <wp:simplePos x="0" y="0"/>
                <wp:positionH relativeFrom="column">
                  <wp:posOffset>-654134</wp:posOffset>
                </wp:positionH>
                <wp:positionV relativeFrom="paragraph">
                  <wp:posOffset>1526588</wp:posOffset>
                </wp:positionV>
                <wp:extent cx="1514418" cy="422560"/>
                <wp:effectExtent l="0" t="0" r="10160" b="15875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18" cy="4225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4054" w:rsidRDefault="00B94054">
                            <w:r w:rsidRPr="00B94054">
                              <w:t>El culto del número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Cuadro de texto" o:spid="_x0000_s1037" type="#_x0000_t202" style="position:absolute;margin-left:-51.5pt;margin-top:120.2pt;width:119.25pt;height:3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" fillcolor="#4f81bd [3204]" strokecolor="#243f60 [1604]" strokeweight="2pt">
                <v:textbox>
                  <w:txbxContent>
                    <w:p w:rsidR="00B94054" w:rsidRDefault="00B94054">
                      <w:r w:rsidRPr="00B94054">
                        <w:t>El culto del número</w:t>
                      </w:r>
                    </w:p>
                  </w:txbxContent>
                </v:textbox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79DCE3" wp14:editId="4D1BCBE0">
                <wp:simplePos x="0" y="0"/>
                <wp:positionH relativeFrom="column">
                  <wp:posOffset>-94577</wp:posOffset>
                </wp:positionH>
                <wp:positionV relativeFrom="paragraph">
                  <wp:posOffset>639483</wp:posOffset>
                </wp:positionV>
                <wp:extent cx="0" cy="696036"/>
                <wp:effectExtent l="152400" t="19050" r="133350" b="85090"/>
                <wp:wrapNone/>
                <wp:docPr id="6" name="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603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6 Conector recto de flecha" o:spid="_x0000_s1026" type="#_x0000_t32" style="position:absolute;margin-left:-7.45pt;margin-top:50.35pt;width:0;height:54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" strokecolor="black [3200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69414B" wp14:editId="66FAA9D1">
                <wp:simplePos x="0" y="0"/>
                <wp:positionH relativeFrom="column">
                  <wp:posOffset>-94577</wp:posOffset>
                </wp:positionH>
                <wp:positionV relativeFrom="paragraph">
                  <wp:posOffset>639037</wp:posOffset>
                </wp:positionV>
                <wp:extent cx="2797753" cy="446"/>
                <wp:effectExtent l="57150" t="38100" r="41275" b="9525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97753" cy="446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4 Conector recto" o:spid="_x0000_s1026" style="position:absolute;flip:x 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45pt,50.3pt" to="212.85pt,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B9405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51B362" wp14:editId="0E5B8521">
                <wp:simplePos x="0" y="0"/>
                <wp:positionH relativeFrom="column">
                  <wp:posOffset>2703214</wp:posOffset>
                </wp:positionH>
                <wp:positionV relativeFrom="paragraph">
                  <wp:posOffset>93572</wp:posOffset>
                </wp:positionV>
                <wp:extent cx="4407080" cy="545465"/>
                <wp:effectExtent l="57150" t="19050" r="69850" b="102235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7080" cy="54546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4054" w:rsidRPr="00B94054" w:rsidRDefault="00B94054" w:rsidP="00B94054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94054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Historia de la sociedad de información y gestación de la Economía del Conocimiento</w:t>
                            </w:r>
                          </w:p>
                          <w:p w:rsidR="00B94054" w:rsidRDefault="00B9405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3 Cuadro de texto" o:spid="_x0000_s1038" type="#_x0000_t202" style="position:absolute;margin-left:212.85pt;margin-top:7.35pt;width:347pt;height:42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B94054" w:rsidRPr="00B94054" w:rsidRDefault="00B94054" w:rsidP="00B94054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94054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Historia de la sociedad de información y gestación de la Economía del Conocimiento</w:t>
                      </w:r>
                    </w:p>
                    <w:p w:rsidR="00B94054" w:rsidRDefault="00B94054"/>
                  </w:txbxContent>
                </v:textbox>
              </v:shape>
            </w:pict>
          </mc:Fallback>
        </mc:AlternateContent>
      </w:r>
    </w:p>
    <w:sectPr w:rsidR="00B94054" w:rsidSect="00EF4A41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A2E6D"/>
    <w:multiLevelType w:val="hybridMultilevel"/>
    <w:tmpl w:val="5B6EDF26"/>
    <w:lvl w:ilvl="0" w:tplc="080A0011">
      <w:start w:val="1"/>
      <w:numFmt w:val="decimal"/>
      <w:lvlText w:val="%1)"/>
      <w:lvlJc w:val="left"/>
      <w:pPr>
        <w:ind w:left="1212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054"/>
    <w:rsid w:val="000A48A2"/>
    <w:rsid w:val="001D299A"/>
    <w:rsid w:val="003C57CC"/>
    <w:rsid w:val="00511213"/>
    <w:rsid w:val="00582B74"/>
    <w:rsid w:val="005D04E8"/>
    <w:rsid w:val="006E4F61"/>
    <w:rsid w:val="008C7399"/>
    <w:rsid w:val="00936B1E"/>
    <w:rsid w:val="00A35064"/>
    <w:rsid w:val="00A67281"/>
    <w:rsid w:val="00B94054"/>
    <w:rsid w:val="00D77B6D"/>
    <w:rsid w:val="00DA5786"/>
    <w:rsid w:val="00EE7AE5"/>
    <w:rsid w:val="00E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054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94054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character" w:customStyle="1" w:styleId="nolink">
    <w:name w:val="nolink"/>
    <w:basedOn w:val="Fuentedeprrafopredeter"/>
    <w:rsid w:val="00B94054"/>
  </w:style>
  <w:style w:type="paragraph" w:styleId="Sinespaciado">
    <w:name w:val="No Spacing"/>
    <w:link w:val="SinespaciadoCar"/>
    <w:uiPriority w:val="1"/>
    <w:qFormat/>
    <w:rsid w:val="000A48A2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A48A2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48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48A2"/>
    <w:rPr>
      <w:rFonts w:ascii="Tahoma" w:eastAsiaTheme="minorEastAsia" w:hAnsi="Tahoma" w:cs="Tahoma"/>
      <w:sz w:val="16"/>
      <w:szCs w:val="16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054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94054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character" w:customStyle="1" w:styleId="nolink">
    <w:name w:val="nolink"/>
    <w:basedOn w:val="Fuentedeprrafopredeter"/>
    <w:rsid w:val="00B94054"/>
  </w:style>
  <w:style w:type="paragraph" w:styleId="Sinespaciado">
    <w:name w:val="No Spacing"/>
    <w:link w:val="SinespaciadoCar"/>
    <w:uiPriority w:val="1"/>
    <w:qFormat/>
    <w:rsid w:val="000A48A2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A48A2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48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48A2"/>
    <w:rPr>
      <w:rFonts w:ascii="Tahoma" w:eastAsiaTheme="minorEastAsi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AA871-9B8A-46E4-BC98-10D5B6669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Orozco</dc:creator>
  <cp:lastModifiedBy>Martin Orozco</cp:lastModifiedBy>
  <cp:revision>2</cp:revision>
  <dcterms:created xsi:type="dcterms:W3CDTF">2018-12-11T19:24:00Z</dcterms:created>
  <dcterms:modified xsi:type="dcterms:W3CDTF">2018-12-11T19:38:00Z</dcterms:modified>
</cp:coreProperties>
</file>