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000000" w:themeColor="text1"/>
  <w:body>
    <w:p w14:paraId="061FBD9F" w14:textId="77777777" w:rsidR="00F06423" w:rsidRDefault="00446A0A">
      <w:bookmarkStart w:id="0" w:name="_GoBack"/>
      <w:r>
        <w:rPr>
          <w:noProof/>
        </w:rPr>
        <w:drawing>
          <wp:anchor distT="0" distB="0" distL="114300" distR="114300" simplePos="0" relativeHeight="251658240" behindDoc="0" locked="0" layoutInCell="1" allowOverlap="1" wp14:anchorId="6E531C23" wp14:editId="3584805A">
            <wp:simplePos x="0" y="0"/>
            <wp:positionH relativeFrom="margin">
              <wp:align>center</wp:align>
            </wp:positionH>
            <wp:positionV relativeFrom="margin">
              <wp:align>top</wp:align>
            </wp:positionV>
            <wp:extent cx="8953500" cy="7847330"/>
            <wp:effectExtent l="0" t="0" r="88900" b="127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anchor>
        </w:drawing>
      </w:r>
      <w:bookmarkEnd w:id="0"/>
    </w:p>
    <w:sectPr w:rsidR="00F06423" w:rsidSect="00C94C74">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228"/>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A0A"/>
    <w:rsid w:val="00015694"/>
    <w:rsid w:val="0009789A"/>
    <w:rsid w:val="000E47BA"/>
    <w:rsid w:val="00102C54"/>
    <w:rsid w:val="00113306"/>
    <w:rsid w:val="00155A7C"/>
    <w:rsid w:val="0017669E"/>
    <w:rsid w:val="001C7DB3"/>
    <w:rsid w:val="001F1254"/>
    <w:rsid w:val="00260EA0"/>
    <w:rsid w:val="00271EE2"/>
    <w:rsid w:val="00325A15"/>
    <w:rsid w:val="00332F2E"/>
    <w:rsid w:val="003377D6"/>
    <w:rsid w:val="0035607C"/>
    <w:rsid w:val="003D1C92"/>
    <w:rsid w:val="003D427B"/>
    <w:rsid w:val="00446A0A"/>
    <w:rsid w:val="00467A3E"/>
    <w:rsid w:val="00480E01"/>
    <w:rsid w:val="00482680"/>
    <w:rsid w:val="004B3981"/>
    <w:rsid w:val="00557205"/>
    <w:rsid w:val="00583A20"/>
    <w:rsid w:val="0059524C"/>
    <w:rsid w:val="005E23D0"/>
    <w:rsid w:val="00605FDA"/>
    <w:rsid w:val="006B16FD"/>
    <w:rsid w:val="00727D43"/>
    <w:rsid w:val="00777F01"/>
    <w:rsid w:val="007A0FF7"/>
    <w:rsid w:val="007A39F0"/>
    <w:rsid w:val="007B4106"/>
    <w:rsid w:val="007C7E56"/>
    <w:rsid w:val="009362B5"/>
    <w:rsid w:val="009A62ED"/>
    <w:rsid w:val="009D139A"/>
    <w:rsid w:val="00A4073F"/>
    <w:rsid w:val="00A916FD"/>
    <w:rsid w:val="00A940D0"/>
    <w:rsid w:val="00AB1608"/>
    <w:rsid w:val="00B64BD4"/>
    <w:rsid w:val="00B65612"/>
    <w:rsid w:val="00BB73AE"/>
    <w:rsid w:val="00C146A3"/>
    <w:rsid w:val="00C26115"/>
    <w:rsid w:val="00C94C74"/>
    <w:rsid w:val="00D053C5"/>
    <w:rsid w:val="00D67F88"/>
    <w:rsid w:val="00D70832"/>
    <w:rsid w:val="00E10BD6"/>
    <w:rsid w:val="00E15B77"/>
    <w:rsid w:val="00E66BAF"/>
    <w:rsid w:val="00E75439"/>
    <w:rsid w:val="00EE4A45"/>
    <w:rsid w:val="00F466EC"/>
    <w:rsid w:val="00F51280"/>
    <w:rsid w:val="00F66D49"/>
    <w:rsid w:val="00F73D9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1C94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diagramData" Target="diagrams/data1.xml"/><Relationship Id="rId6" Type="http://schemas.openxmlformats.org/officeDocument/2006/relationships/diagramLayout" Target="diagrams/layout1.xml"/><Relationship Id="rId7" Type="http://schemas.openxmlformats.org/officeDocument/2006/relationships/diagramQuickStyle" Target="diagrams/quickStyle1.xml"/><Relationship Id="rId8" Type="http://schemas.openxmlformats.org/officeDocument/2006/relationships/diagramColors" Target="diagrams/colors1.xml"/><Relationship Id="rId9" Type="http://schemas.microsoft.com/office/2007/relationships/diagramDrawing" Target="diagrams/drawing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96A0705-B489-7C47-94F2-A0F0D8AAE6A3}" type="doc">
      <dgm:prSet loTypeId="urn:microsoft.com/office/officeart/2005/8/layout/orgChart1" loCatId="" qsTypeId="urn:microsoft.com/office/officeart/2005/8/quickstyle/simple4" qsCatId="simple" csTypeId="urn:microsoft.com/office/officeart/2005/8/colors/accent3_2" csCatId="accent3" phldr="1"/>
      <dgm:spPr/>
      <dgm:t>
        <a:bodyPr/>
        <a:lstStyle/>
        <a:p>
          <a:endParaRPr lang="en-US"/>
        </a:p>
      </dgm:t>
    </dgm:pt>
    <dgm:pt modelId="{9B30E9A4-86F7-0742-B867-C5C45A964CF0}">
      <dgm:prSet phldrT="[Text]"/>
      <dgm:spPr/>
      <dgm:t>
        <a:bodyPr/>
        <a:lstStyle/>
        <a:p>
          <a:r>
            <a:rPr lang="en-US"/>
            <a:t>La Sociología Funcionalista y la Comunicología Histórica</a:t>
          </a:r>
        </a:p>
      </dgm:t>
    </dgm:pt>
    <dgm:pt modelId="{26E07404-7D84-D04E-A5D1-782E0F567C07}" type="parTrans" cxnId="{7A13C493-3BC8-2B4A-BBC3-4DEA89CC2E4B}">
      <dgm:prSet/>
      <dgm:spPr/>
      <dgm:t>
        <a:bodyPr/>
        <a:lstStyle/>
        <a:p>
          <a:endParaRPr lang="en-US"/>
        </a:p>
      </dgm:t>
    </dgm:pt>
    <dgm:pt modelId="{8462D02E-9392-4341-A91E-20C6067E9F0D}" type="sibTrans" cxnId="{7A13C493-3BC8-2B4A-BBC3-4DEA89CC2E4B}">
      <dgm:prSet/>
      <dgm:spPr/>
      <dgm:t>
        <a:bodyPr/>
        <a:lstStyle/>
        <a:p>
          <a:endParaRPr lang="en-US"/>
        </a:p>
      </dgm:t>
    </dgm:pt>
    <dgm:pt modelId="{AB250221-2597-F046-A05B-4FD9F21E3904}" type="asst">
      <dgm:prSet phldrT="[Text]"/>
      <dgm:spPr/>
      <dgm:t>
        <a:bodyPr/>
        <a:lstStyle/>
        <a:p>
          <a:r>
            <a:rPr lang="en-US"/>
            <a:t>La Sociología Funcionalista y la  comunicación tienen una historia paradójica para  el mundo académico latinoamericano.</a:t>
          </a:r>
        </a:p>
      </dgm:t>
    </dgm:pt>
    <dgm:pt modelId="{0B79891F-35AE-094F-9775-3178B0EBD3D3}" type="parTrans" cxnId="{DA8D805F-55E2-C24A-928F-83E4178A5A96}">
      <dgm:prSet/>
      <dgm:spPr/>
      <dgm:t>
        <a:bodyPr/>
        <a:lstStyle/>
        <a:p>
          <a:endParaRPr lang="en-US"/>
        </a:p>
      </dgm:t>
    </dgm:pt>
    <dgm:pt modelId="{A1562809-F159-764B-8E09-6FF52DFA04C7}" type="sibTrans" cxnId="{DA8D805F-55E2-C24A-928F-83E4178A5A96}">
      <dgm:prSet/>
      <dgm:spPr/>
      <dgm:t>
        <a:bodyPr/>
        <a:lstStyle/>
        <a:p>
          <a:endParaRPr lang="en-US"/>
        </a:p>
      </dgm:t>
    </dgm:pt>
    <dgm:pt modelId="{2C76ED87-DD53-094E-9AC7-D64CBB393C5F}">
      <dgm:prSet phldrT="[Text]"/>
      <dgm:spPr/>
      <dgm:t>
        <a:bodyPr/>
        <a:lstStyle/>
        <a:p>
          <a:r>
            <a:rPr lang="en-US"/>
            <a:t>En México y latinoamerica es lejana y ajena. Los autores que escriben en otra lengua y desde otro mundo social y cultural.</a:t>
          </a:r>
        </a:p>
      </dgm:t>
    </dgm:pt>
    <dgm:pt modelId="{3069BD67-A596-8047-9378-83B3592A40B6}" type="parTrans" cxnId="{AB71381E-1AD0-A546-928F-86C495F64E99}">
      <dgm:prSet/>
      <dgm:spPr/>
      <dgm:t>
        <a:bodyPr/>
        <a:lstStyle/>
        <a:p>
          <a:endParaRPr lang="en-US"/>
        </a:p>
      </dgm:t>
    </dgm:pt>
    <dgm:pt modelId="{4D837BAF-1DA9-594E-89A0-FCAFFE4D89AD}" type="sibTrans" cxnId="{AB71381E-1AD0-A546-928F-86C495F64E99}">
      <dgm:prSet/>
      <dgm:spPr/>
      <dgm:t>
        <a:bodyPr/>
        <a:lstStyle/>
        <a:p>
          <a:endParaRPr lang="en-US"/>
        </a:p>
      </dgm:t>
    </dgm:pt>
    <dgm:pt modelId="{F63DDECE-5763-B04A-935D-2F2162F452C4}">
      <dgm:prSet phldrT="[Text]"/>
      <dgm:spPr/>
      <dgm:t>
        <a:bodyPr/>
        <a:lstStyle/>
        <a:p>
          <a:r>
            <a:rPr lang="en-US"/>
            <a:t>El Funcionalismo en comunicación va desde los 70's hasta los 80's y más alla.</a:t>
          </a:r>
        </a:p>
      </dgm:t>
    </dgm:pt>
    <dgm:pt modelId="{9D1B7691-67E7-544F-8770-DB77F263EF49}" type="parTrans" cxnId="{801387FF-F834-214D-BA40-A8371AEA7185}">
      <dgm:prSet/>
      <dgm:spPr/>
      <dgm:t>
        <a:bodyPr/>
        <a:lstStyle/>
        <a:p>
          <a:endParaRPr lang="en-US"/>
        </a:p>
      </dgm:t>
    </dgm:pt>
    <dgm:pt modelId="{2BEE66A7-CA67-0940-956A-6EE52BCB100D}" type="sibTrans" cxnId="{801387FF-F834-214D-BA40-A8371AEA7185}">
      <dgm:prSet/>
      <dgm:spPr/>
      <dgm:t>
        <a:bodyPr/>
        <a:lstStyle/>
        <a:p>
          <a:endParaRPr lang="en-US"/>
        </a:p>
      </dgm:t>
    </dgm:pt>
    <dgm:pt modelId="{4EA5438E-15B4-CE4D-A411-0B9977B73466}">
      <dgm:prSet phldrT="[Text]"/>
      <dgm:spPr/>
      <dgm:t>
        <a:bodyPr/>
        <a:lstStyle/>
        <a:p>
          <a:r>
            <a:rPr lang="en-US"/>
            <a:t>El funcionalismo, corriente que domina la Sociología norteamericana en la postguerra.Tiempos aquellos de unir filas, de creación de representaciones de felicidad y convivencia armónica.</a:t>
          </a:r>
        </a:p>
      </dgm:t>
    </dgm:pt>
    <dgm:pt modelId="{0D6795B0-77A1-1846-A433-70707D6A626E}" type="parTrans" cxnId="{E3BAFFDD-83C9-CF47-B04A-4E529492EC0E}">
      <dgm:prSet/>
      <dgm:spPr/>
      <dgm:t>
        <a:bodyPr/>
        <a:lstStyle/>
        <a:p>
          <a:endParaRPr lang="en-US"/>
        </a:p>
      </dgm:t>
    </dgm:pt>
    <dgm:pt modelId="{98BB4055-84C1-9B4A-9702-C2489A5A50CE}" type="sibTrans" cxnId="{E3BAFFDD-83C9-CF47-B04A-4E529492EC0E}">
      <dgm:prSet/>
      <dgm:spPr/>
      <dgm:t>
        <a:bodyPr/>
        <a:lstStyle/>
        <a:p>
          <a:endParaRPr lang="en-US"/>
        </a:p>
      </dgm:t>
    </dgm:pt>
    <dgm:pt modelId="{1F6A1CD3-87BF-6444-A452-84FEAC815A11}">
      <dgm:prSet/>
      <dgm:spPr/>
      <dgm:t>
        <a:bodyPr/>
        <a:lstStyle/>
        <a:p>
          <a:r>
            <a:rPr lang="en-US"/>
            <a:t>La Sociología no es en este momento todavía una ciencia consolidada, podría afirmarse que el funcionalismo es un impulso hacia lo científico en el pensamiento social.</a:t>
          </a:r>
        </a:p>
      </dgm:t>
    </dgm:pt>
    <dgm:pt modelId="{C020DA86-83D4-2C4A-8DC9-2C555DDADCE4}" type="parTrans" cxnId="{C5334876-35C8-7D49-80A3-30463F0CF69C}">
      <dgm:prSet/>
      <dgm:spPr/>
      <dgm:t>
        <a:bodyPr/>
        <a:lstStyle/>
        <a:p>
          <a:endParaRPr lang="en-US"/>
        </a:p>
      </dgm:t>
    </dgm:pt>
    <dgm:pt modelId="{408AD414-A79D-BD4C-9710-402A44716526}" type="sibTrans" cxnId="{C5334876-35C8-7D49-80A3-30463F0CF69C}">
      <dgm:prSet/>
      <dgm:spPr/>
      <dgm:t>
        <a:bodyPr/>
        <a:lstStyle/>
        <a:p>
          <a:endParaRPr lang="en-US"/>
        </a:p>
      </dgm:t>
    </dgm:pt>
    <dgm:pt modelId="{0AB38060-DE22-504F-8022-BD0F70952420}">
      <dgm:prSet/>
      <dgm:spPr/>
      <dgm:t>
        <a:bodyPr/>
        <a:lstStyle/>
        <a:p>
          <a:r>
            <a:rPr lang="en-US"/>
            <a:t>Es necesaria una postura.</a:t>
          </a:r>
        </a:p>
      </dgm:t>
    </dgm:pt>
    <dgm:pt modelId="{B3079760-A678-5D4B-B7BA-A8D3B3ED15C5}" type="parTrans" cxnId="{DF86267B-6379-E643-A439-2DF1F3C3E3FF}">
      <dgm:prSet/>
      <dgm:spPr/>
      <dgm:t>
        <a:bodyPr/>
        <a:lstStyle/>
        <a:p>
          <a:endParaRPr lang="en-US"/>
        </a:p>
      </dgm:t>
    </dgm:pt>
    <dgm:pt modelId="{ECC35898-E584-1C46-A223-CCDF54A84192}" type="sibTrans" cxnId="{DF86267B-6379-E643-A439-2DF1F3C3E3FF}">
      <dgm:prSet/>
      <dgm:spPr/>
      <dgm:t>
        <a:bodyPr/>
        <a:lstStyle/>
        <a:p>
          <a:endParaRPr lang="en-US"/>
        </a:p>
      </dgm:t>
    </dgm:pt>
    <dgm:pt modelId="{B10B7034-C262-A14E-AF31-919B35D3ABBE}">
      <dgm:prSet/>
      <dgm:spPr/>
      <dgm:t>
        <a:bodyPr/>
        <a:lstStyle/>
        <a:p>
          <a:r>
            <a:rPr lang="en-US"/>
            <a:t>Visión de descalificación inmediata.</a:t>
          </a:r>
        </a:p>
      </dgm:t>
    </dgm:pt>
    <dgm:pt modelId="{2C44D9A5-623B-374B-BB3A-CCF1BD8CBC5C}" type="parTrans" cxnId="{07BE731D-04F6-A741-B9A1-BE7857A2C0AD}">
      <dgm:prSet/>
      <dgm:spPr/>
      <dgm:t>
        <a:bodyPr/>
        <a:lstStyle/>
        <a:p>
          <a:endParaRPr lang="en-US"/>
        </a:p>
      </dgm:t>
    </dgm:pt>
    <dgm:pt modelId="{A6628391-F607-B847-B3C9-3140188656D0}" type="sibTrans" cxnId="{07BE731D-04F6-A741-B9A1-BE7857A2C0AD}">
      <dgm:prSet/>
      <dgm:spPr/>
      <dgm:t>
        <a:bodyPr/>
        <a:lstStyle/>
        <a:p>
          <a:endParaRPr lang="en-US"/>
        </a:p>
      </dgm:t>
    </dgm:pt>
    <dgm:pt modelId="{1A5D6D62-6EBD-5C4F-B94A-88035F708444}">
      <dgm:prSet/>
      <dgm:spPr/>
      <dgm:t>
        <a:bodyPr/>
        <a:lstStyle/>
        <a:p>
          <a:r>
            <a:rPr lang="en-US"/>
            <a:t>Enfrente se desarrollaba la llamada teoría del conflicto, con un énfasis europeo, y cargada de pesimismo.</a:t>
          </a:r>
        </a:p>
      </dgm:t>
    </dgm:pt>
    <dgm:pt modelId="{EC343634-DAA8-E04A-B730-D74AA9D9A30D}" type="parTrans" cxnId="{19070F42-67ED-084F-A9F3-665B59262AC9}">
      <dgm:prSet/>
      <dgm:spPr/>
      <dgm:t>
        <a:bodyPr/>
        <a:lstStyle/>
        <a:p>
          <a:endParaRPr lang="en-US"/>
        </a:p>
      </dgm:t>
    </dgm:pt>
    <dgm:pt modelId="{6A9E54E5-97E6-B64B-BE48-5E4AC0027134}" type="sibTrans" cxnId="{19070F42-67ED-084F-A9F3-665B59262AC9}">
      <dgm:prSet/>
      <dgm:spPr/>
      <dgm:t>
        <a:bodyPr/>
        <a:lstStyle/>
        <a:p>
          <a:endParaRPr lang="en-US"/>
        </a:p>
      </dgm:t>
    </dgm:pt>
    <dgm:pt modelId="{97F9CA8B-326D-5B4C-B81F-2EAF008B8DF2}">
      <dgm:prSet/>
      <dgm:spPr/>
      <dgm:t>
        <a:bodyPr/>
        <a:lstStyle/>
        <a:p>
          <a:r>
            <a:rPr lang="en-US"/>
            <a:t>Sus defensores piensan que la sociedad evoluciona para mejorar, y que su capacidad para solucionar problemas cada día es más grande. </a:t>
          </a:r>
        </a:p>
      </dgm:t>
    </dgm:pt>
    <dgm:pt modelId="{2E0ADD88-DF26-2542-BA11-259978B247E7}" type="parTrans" cxnId="{8614F65B-66A4-0142-846E-F8DE1D06420B}">
      <dgm:prSet/>
      <dgm:spPr/>
      <dgm:t>
        <a:bodyPr/>
        <a:lstStyle/>
        <a:p>
          <a:endParaRPr lang="en-US"/>
        </a:p>
      </dgm:t>
    </dgm:pt>
    <dgm:pt modelId="{C09CA1CE-F2B0-8446-8FA5-C585930FF592}" type="sibTrans" cxnId="{8614F65B-66A4-0142-846E-F8DE1D06420B}">
      <dgm:prSet/>
      <dgm:spPr/>
      <dgm:t>
        <a:bodyPr/>
        <a:lstStyle/>
        <a:p>
          <a:endParaRPr lang="en-US"/>
        </a:p>
      </dgm:t>
    </dgm:pt>
    <dgm:pt modelId="{220D0007-8400-7144-8D1D-BA9F81F6E5AC}" type="asst">
      <dgm:prSet/>
      <dgm:spPr/>
      <dgm:t>
        <a:bodyPr/>
        <a:lstStyle/>
        <a:p>
          <a:r>
            <a:rPr lang="en-US"/>
            <a:t>La Sociología Funcionalista opta por lo macro, le interesa el estudio y comprensión de las grandes estructuras e instituciones sociales.</a:t>
          </a:r>
        </a:p>
      </dgm:t>
    </dgm:pt>
    <dgm:pt modelId="{2E7CA9AB-AFA1-1B4D-B0FA-78C7A4633130}" type="parTrans" cxnId="{583993DD-1235-9742-9317-497A47889ABE}">
      <dgm:prSet/>
      <dgm:spPr/>
      <dgm:t>
        <a:bodyPr/>
        <a:lstStyle/>
        <a:p>
          <a:endParaRPr lang="en-US"/>
        </a:p>
      </dgm:t>
    </dgm:pt>
    <dgm:pt modelId="{E67B6F7C-7F0E-E34A-A86C-0BA3D42B38CA}" type="sibTrans" cxnId="{583993DD-1235-9742-9317-497A47889ABE}">
      <dgm:prSet/>
      <dgm:spPr/>
      <dgm:t>
        <a:bodyPr/>
        <a:lstStyle/>
        <a:p>
          <a:endParaRPr lang="en-US"/>
        </a:p>
      </dgm:t>
    </dgm:pt>
    <dgm:pt modelId="{97BA20C8-7C96-134F-B912-9EBF4A097A26}" type="asst">
      <dgm:prSet/>
      <dgm:spPr/>
      <dgm:t>
        <a:bodyPr/>
        <a:lstStyle/>
        <a:p>
          <a:r>
            <a:rPr lang="en-US"/>
            <a:t>Su desarrollo tiene implicado el interés por hacer ciencia.</a:t>
          </a:r>
        </a:p>
      </dgm:t>
    </dgm:pt>
    <dgm:pt modelId="{F82A4E94-5BF2-8C44-A7D7-5B781E940A1C}" type="parTrans" cxnId="{0C6522F2-03E5-844D-A838-51A2F2E3503D}">
      <dgm:prSet/>
      <dgm:spPr/>
      <dgm:t>
        <a:bodyPr/>
        <a:lstStyle/>
        <a:p>
          <a:endParaRPr lang="en-US"/>
        </a:p>
      </dgm:t>
    </dgm:pt>
    <dgm:pt modelId="{32818D29-3A8F-7E40-97D3-0E4229A57587}" type="sibTrans" cxnId="{0C6522F2-03E5-844D-A838-51A2F2E3503D}">
      <dgm:prSet/>
      <dgm:spPr/>
      <dgm:t>
        <a:bodyPr/>
        <a:lstStyle/>
        <a:p>
          <a:endParaRPr lang="en-US"/>
        </a:p>
      </dgm:t>
    </dgm:pt>
    <dgm:pt modelId="{65767CC2-5288-A241-86F9-B954ACCA929D}">
      <dgm:prSet/>
      <dgm:spPr/>
      <dgm:t>
        <a:bodyPr/>
        <a:lstStyle/>
        <a:p>
          <a:r>
            <a:rPr lang="en-US"/>
            <a:t>La institucionalidad está por encima de todo,la desviación de las normas institucionales es percibida como maligna e indeseable.</a:t>
          </a:r>
        </a:p>
      </dgm:t>
    </dgm:pt>
    <dgm:pt modelId="{0FEB70C3-BB10-EC40-B903-F77E19D2676A}" type="parTrans" cxnId="{C384770F-CFF9-FB4F-8246-2B8E2C7D9F1C}">
      <dgm:prSet/>
      <dgm:spPr/>
      <dgm:t>
        <a:bodyPr/>
        <a:lstStyle/>
        <a:p>
          <a:endParaRPr lang="en-US"/>
        </a:p>
      </dgm:t>
    </dgm:pt>
    <dgm:pt modelId="{D5C39003-203C-D240-AFAC-20E726A2D613}" type="sibTrans" cxnId="{C384770F-CFF9-FB4F-8246-2B8E2C7D9F1C}">
      <dgm:prSet/>
      <dgm:spPr/>
      <dgm:t>
        <a:bodyPr/>
        <a:lstStyle/>
        <a:p>
          <a:endParaRPr lang="en-US"/>
        </a:p>
      </dgm:t>
    </dgm:pt>
    <dgm:pt modelId="{EDEA8366-87DA-FB43-88B8-F31113C283DE}">
      <dgm:prSet/>
      <dgm:spPr/>
      <dgm:t>
        <a:bodyPr/>
        <a:lstStyle/>
        <a:p>
          <a:r>
            <a:rPr lang="en-US"/>
            <a:t>La estratificación es una necesidad universal. La sociedad compleja no puede ser igualitaria. Pero si justa.</a:t>
          </a:r>
        </a:p>
      </dgm:t>
    </dgm:pt>
    <dgm:pt modelId="{DEA12C48-2014-894F-AFAB-B6E90E9ECDDC}" type="parTrans" cxnId="{F67F88F0-C700-C441-9C50-64EB35649E76}">
      <dgm:prSet/>
      <dgm:spPr/>
      <dgm:t>
        <a:bodyPr/>
        <a:lstStyle/>
        <a:p>
          <a:endParaRPr lang="en-US"/>
        </a:p>
      </dgm:t>
    </dgm:pt>
    <dgm:pt modelId="{402D224A-1FF1-6C45-B1B9-F47F21988224}" type="sibTrans" cxnId="{F67F88F0-C700-C441-9C50-64EB35649E76}">
      <dgm:prSet/>
      <dgm:spPr/>
      <dgm:t>
        <a:bodyPr/>
        <a:lstStyle/>
        <a:p>
          <a:endParaRPr lang="en-US"/>
        </a:p>
      </dgm:t>
    </dgm:pt>
    <dgm:pt modelId="{C5BE14ED-BE8D-B340-A930-0D8AF51E8CA1}">
      <dgm:prSet/>
      <dgm:spPr/>
      <dgm:t>
        <a:bodyPr/>
        <a:lstStyle/>
        <a:p>
          <a:r>
            <a:rPr lang="en-US"/>
            <a:t>Los sistemas simbólicos, sistemas culturales y de comunicación, colaboran para la configuración, difusión, reforzamiento, confirmación y defensa de las metas sociales comunes.</a:t>
          </a:r>
        </a:p>
      </dgm:t>
    </dgm:pt>
    <dgm:pt modelId="{3D563D04-B133-9342-AC8F-CBF423CCA402}" type="sibTrans" cxnId="{C17233C3-BC53-3F43-82AD-C40928F7BA02}">
      <dgm:prSet/>
      <dgm:spPr/>
      <dgm:t>
        <a:bodyPr/>
        <a:lstStyle/>
        <a:p>
          <a:endParaRPr lang="en-US"/>
        </a:p>
      </dgm:t>
    </dgm:pt>
    <dgm:pt modelId="{400E69AD-351C-E044-8A4D-88020A69F972}" type="parTrans" cxnId="{C17233C3-BC53-3F43-82AD-C40928F7BA02}">
      <dgm:prSet/>
      <dgm:spPr/>
      <dgm:t>
        <a:bodyPr/>
        <a:lstStyle/>
        <a:p>
          <a:endParaRPr lang="en-US"/>
        </a:p>
      </dgm:t>
    </dgm:pt>
    <dgm:pt modelId="{0762A61D-7CE1-9543-B87A-7E53E4985042}">
      <dgm:prSet/>
      <dgm:spPr/>
      <dgm:t>
        <a:bodyPr/>
        <a:lstStyle/>
        <a:p>
          <a:r>
            <a:rPr lang="en-US"/>
            <a:t>El sistema educativo debe construirse para la defensa y promoción de esas normas y esos fines, que son los que constituyen la base de la formación de la comunidad de sentido y acción.</a:t>
          </a:r>
        </a:p>
      </dgm:t>
    </dgm:pt>
    <dgm:pt modelId="{9D209F9D-CC88-354E-923D-5212C01F60B1}" type="parTrans" cxnId="{D9EC60E1-FB08-9A4A-AE2F-41DCA31320B2}">
      <dgm:prSet/>
      <dgm:spPr/>
      <dgm:t>
        <a:bodyPr/>
        <a:lstStyle/>
        <a:p>
          <a:endParaRPr lang="en-US"/>
        </a:p>
      </dgm:t>
    </dgm:pt>
    <dgm:pt modelId="{50B61136-A88C-1D4F-84B2-A5E4BD67D526}" type="sibTrans" cxnId="{D9EC60E1-FB08-9A4A-AE2F-41DCA31320B2}">
      <dgm:prSet/>
      <dgm:spPr/>
      <dgm:t>
        <a:bodyPr/>
        <a:lstStyle/>
        <a:p>
          <a:endParaRPr lang="en-US"/>
        </a:p>
      </dgm:t>
    </dgm:pt>
    <dgm:pt modelId="{F8FE3D08-012D-614A-B880-5DEA2118161C}">
      <dgm:prSet/>
      <dgm:spPr/>
      <dgm:t>
        <a:bodyPr/>
        <a:lstStyle/>
        <a:p>
          <a:r>
            <a:rPr lang="en-US"/>
            <a:t>Conducta desintegradora sea el enemigo a vencer.</a:t>
          </a:r>
        </a:p>
      </dgm:t>
    </dgm:pt>
    <dgm:pt modelId="{8A6A5C06-54CD-A64A-9E37-CC240BD7F247}" type="parTrans" cxnId="{F348BBF0-9DA7-E64B-A13A-7A00AE19F1DE}">
      <dgm:prSet/>
      <dgm:spPr/>
      <dgm:t>
        <a:bodyPr/>
        <a:lstStyle/>
        <a:p>
          <a:endParaRPr lang="en-US"/>
        </a:p>
      </dgm:t>
    </dgm:pt>
    <dgm:pt modelId="{9835AC5A-0477-484E-ABBB-A48DA6179FAA}" type="sibTrans" cxnId="{F348BBF0-9DA7-E64B-A13A-7A00AE19F1DE}">
      <dgm:prSet/>
      <dgm:spPr/>
      <dgm:t>
        <a:bodyPr/>
        <a:lstStyle/>
        <a:p>
          <a:endParaRPr lang="en-US"/>
        </a:p>
      </dgm:t>
    </dgm:pt>
    <dgm:pt modelId="{F3F9EC9C-1D9D-C046-B99C-7E61CD43ADF8}">
      <dgm:prSet/>
      <dgm:spPr/>
      <dgm:t>
        <a:bodyPr/>
        <a:lstStyle/>
        <a:p>
          <a:r>
            <a:rPr lang="en-US"/>
            <a:t>La propuesta termina siendo </a:t>
          </a:r>
        </a:p>
        <a:p>
          <a:r>
            <a:rPr lang="en-US"/>
            <a:t>profundamente conversadora. </a:t>
          </a:r>
        </a:p>
      </dgm:t>
    </dgm:pt>
    <dgm:pt modelId="{E548EA78-7DAE-5D43-BD9B-0E7BC0C8DA35}" type="parTrans" cxnId="{C5215A3C-2769-1044-8A80-F2F94031C7DC}">
      <dgm:prSet/>
      <dgm:spPr/>
      <dgm:t>
        <a:bodyPr/>
        <a:lstStyle/>
        <a:p>
          <a:endParaRPr lang="en-US"/>
        </a:p>
      </dgm:t>
    </dgm:pt>
    <dgm:pt modelId="{164C8A4B-3F79-5347-8045-F225CD32B48A}" type="sibTrans" cxnId="{C5215A3C-2769-1044-8A80-F2F94031C7DC}">
      <dgm:prSet/>
      <dgm:spPr/>
      <dgm:t>
        <a:bodyPr/>
        <a:lstStyle/>
        <a:p>
          <a:endParaRPr lang="en-US"/>
        </a:p>
      </dgm:t>
    </dgm:pt>
    <dgm:pt modelId="{87E3E7F7-174C-8D43-943C-1210EAEBA629}">
      <dgm:prSet/>
      <dgm:spPr/>
      <dgm:t>
        <a:bodyPr/>
        <a:lstStyle/>
        <a:p>
          <a:r>
            <a:rPr lang="en-US"/>
            <a:t>El funcionalismo sociológico nace y se desarrolla en EEUU.</a:t>
          </a:r>
        </a:p>
        <a:p>
          <a:r>
            <a:rPr lang="en-US"/>
            <a:t>AÑOS: 40'50'S y 60'S.</a:t>
          </a:r>
        </a:p>
      </dgm:t>
    </dgm:pt>
    <dgm:pt modelId="{8D8C23F2-7458-2743-B64B-99763D8F9D42}" type="parTrans" cxnId="{414936E9-CD1F-974E-8DBF-D2C597F5BD94}">
      <dgm:prSet/>
      <dgm:spPr/>
      <dgm:t>
        <a:bodyPr/>
        <a:lstStyle/>
        <a:p>
          <a:endParaRPr lang="en-US"/>
        </a:p>
      </dgm:t>
    </dgm:pt>
    <dgm:pt modelId="{136BCA25-4BAD-4D4A-9536-9DC4E347AD35}" type="sibTrans" cxnId="{414936E9-CD1F-974E-8DBF-D2C597F5BD94}">
      <dgm:prSet/>
      <dgm:spPr/>
      <dgm:t>
        <a:bodyPr/>
        <a:lstStyle/>
        <a:p>
          <a:endParaRPr lang="en-US"/>
        </a:p>
      </dgm:t>
    </dgm:pt>
    <dgm:pt modelId="{F6114280-008F-3C41-A5FE-D73E582F0557}">
      <dgm:prSet/>
      <dgm:spPr/>
      <dgm:t>
        <a:bodyPr/>
        <a:lstStyle/>
        <a:p>
          <a:r>
            <a:rPr lang="en-US"/>
            <a:t>En el campo académico de la comunicación nace entre finales de los 40's y principios de los 50's</a:t>
          </a:r>
        </a:p>
      </dgm:t>
    </dgm:pt>
    <dgm:pt modelId="{18176925-8FA2-1849-B9FB-59230C2E83C7}" type="parTrans" cxnId="{5BB45570-4EB7-224F-8798-6B7B9D8661C0}">
      <dgm:prSet/>
      <dgm:spPr/>
      <dgm:t>
        <a:bodyPr/>
        <a:lstStyle/>
        <a:p>
          <a:endParaRPr lang="en-US"/>
        </a:p>
      </dgm:t>
    </dgm:pt>
    <dgm:pt modelId="{2E093624-6014-3E47-8D49-2DC770357B35}" type="sibTrans" cxnId="{5BB45570-4EB7-224F-8798-6B7B9D8661C0}">
      <dgm:prSet/>
      <dgm:spPr/>
      <dgm:t>
        <a:bodyPr/>
        <a:lstStyle/>
        <a:p>
          <a:endParaRPr lang="en-US"/>
        </a:p>
      </dgm:t>
    </dgm:pt>
    <dgm:pt modelId="{B0A42387-EFA4-8D46-9A5C-4EFE54A48FBC}">
      <dgm:prSet/>
      <dgm:spPr/>
      <dgm:t>
        <a:bodyPr/>
        <a:lstStyle/>
        <a:p>
          <a:r>
            <a:rPr lang="en-US"/>
            <a:t>Los antecedentes del funcionalismo en comunicación en EEUU, se ubican con Harold Lasswell y su trabajo sobre la propaganda en la Universidad de Chicago en 1927.</a:t>
          </a:r>
        </a:p>
      </dgm:t>
    </dgm:pt>
    <dgm:pt modelId="{5E80F719-19BA-0944-B426-5FBEAFFB1FD2}" type="parTrans" cxnId="{47E17472-4676-564D-9FED-408D749C1D2A}">
      <dgm:prSet/>
      <dgm:spPr/>
      <dgm:t>
        <a:bodyPr/>
        <a:lstStyle/>
        <a:p>
          <a:endParaRPr lang="en-US"/>
        </a:p>
      </dgm:t>
    </dgm:pt>
    <dgm:pt modelId="{C88D5E45-27E2-1F40-AA73-EA2A6C6A864C}" type="sibTrans" cxnId="{47E17472-4676-564D-9FED-408D749C1D2A}">
      <dgm:prSet/>
      <dgm:spPr/>
      <dgm:t>
        <a:bodyPr/>
        <a:lstStyle/>
        <a:p>
          <a:endParaRPr lang="en-US"/>
        </a:p>
      </dgm:t>
    </dgm:pt>
    <dgm:pt modelId="{F6B33316-4E4A-3F42-8A22-D28DC81620BC}">
      <dgm:prSet/>
      <dgm:spPr/>
      <dgm:t>
        <a:bodyPr/>
        <a:lstStyle/>
        <a:p>
          <a:r>
            <a:rPr lang="en-US"/>
            <a:t>Lasswell, corriente de investigación social, de la llamada escuela de Chicago.Primero, y del Funcionalismo sociológico de Harvard después.</a:t>
          </a:r>
        </a:p>
      </dgm:t>
    </dgm:pt>
    <dgm:pt modelId="{D73BE442-462E-284E-9CDC-B08F5076A57D}" type="parTrans" cxnId="{3A1A70DF-63FF-994D-8F2B-39AE88196DD9}">
      <dgm:prSet/>
      <dgm:spPr/>
      <dgm:t>
        <a:bodyPr/>
        <a:lstStyle/>
        <a:p>
          <a:endParaRPr lang="en-US"/>
        </a:p>
      </dgm:t>
    </dgm:pt>
    <dgm:pt modelId="{299741DE-1661-7F4D-AD3B-AADA95EBA4C7}" type="sibTrans" cxnId="{3A1A70DF-63FF-994D-8F2B-39AE88196DD9}">
      <dgm:prSet/>
      <dgm:spPr/>
      <dgm:t>
        <a:bodyPr/>
        <a:lstStyle/>
        <a:p>
          <a:endParaRPr lang="en-US"/>
        </a:p>
      </dgm:t>
    </dgm:pt>
    <dgm:pt modelId="{321205C8-CEAA-8348-B5B9-6512BD345F00}">
      <dgm:prSet/>
      <dgm:spPr/>
      <dgm:t>
        <a:bodyPr/>
        <a:lstStyle/>
        <a:p>
          <a:r>
            <a:rPr lang="en-US"/>
            <a:t>Él representa uno de los inicios de la investigación pragmática de los medios de difusión.</a:t>
          </a:r>
        </a:p>
      </dgm:t>
    </dgm:pt>
    <dgm:pt modelId="{1FDB4B18-1263-5C44-B46B-E69BECEE1AE1}" type="parTrans" cxnId="{C5A2332B-A45D-F747-83E1-FD9A80CEEFF0}">
      <dgm:prSet/>
      <dgm:spPr/>
      <dgm:t>
        <a:bodyPr/>
        <a:lstStyle/>
        <a:p>
          <a:endParaRPr lang="en-US"/>
        </a:p>
      </dgm:t>
    </dgm:pt>
    <dgm:pt modelId="{927913FF-3084-7445-8550-7706062FC82B}" type="sibTrans" cxnId="{C5A2332B-A45D-F747-83E1-FD9A80CEEFF0}">
      <dgm:prSet/>
      <dgm:spPr/>
      <dgm:t>
        <a:bodyPr/>
        <a:lstStyle/>
        <a:p>
          <a:endParaRPr lang="en-US"/>
        </a:p>
      </dgm:t>
    </dgm:pt>
    <dgm:pt modelId="{29FAC527-91C9-E44E-85BB-22FC35A2D58B}">
      <dgm:prSet/>
      <dgm:spPr/>
      <dgm:t>
        <a:bodyPr/>
        <a:lstStyle/>
        <a:p>
          <a:r>
            <a:rPr lang="en-US"/>
            <a:t>La escuela pragmática se ocupa en obtener información de campo y con ello constuir esquemas de lo que sucede en el mundo social.</a:t>
          </a:r>
        </a:p>
      </dgm:t>
    </dgm:pt>
    <dgm:pt modelId="{02761A67-FA73-B24E-B3C7-92FCD12F0B1E}" type="parTrans" cxnId="{AD0DC4C2-9C19-A844-A9CF-8E5E16EBA018}">
      <dgm:prSet/>
      <dgm:spPr/>
      <dgm:t>
        <a:bodyPr/>
        <a:lstStyle/>
        <a:p>
          <a:endParaRPr lang="en-US"/>
        </a:p>
      </dgm:t>
    </dgm:pt>
    <dgm:pt modelId="{BED4CC37-7706-8D47-8130-567C5BE109FD}" type="sibTrans" cxnId="{AD0DC4C2-9C19-A844-A9CF-8E5E16EBA018}">
      <dgm:prSet/>
      <dgm:spPr/>
      <dgm:t>
        <a:bodyPr/>
        <a:lstStyle/>
        <a:p>
          <a:endParaRPr lang="en-US"/>
        </a:p>
      </dgm:t>
    </dgm:pt>
    <dgm:pt modelId="{2AE6061E-C4B0-864B-BACA-671E62F5CFFE}">
      <dgm:prSet/>
      <dgm:spPr/>
      <dgm:t>
        <a:bodyPr/>
        <a:lstStyle/>
        <a:p>
          <a:r>
            <a:rPr lang="en-US"/>
            <a:t>La encuesta será declarada en forma oficial como portadora del virus del funcionalismo norteamericano.</a:t>
          </a:r>
        </a:p>
      </dgm:t>
    </dgm:pt>
    <dgm:pt modelId="{14F5F135-0164-8843-BFB0-0FF8E8D3FDA2}" type="parTrans" cxnId="{A80406A7-BDD4-5947-8847-4F214FC8030F}">
      <dgm:prSet/>
      <dgm:spPr/>
      <dgm:t>
        <a:bodyPr/>
        <a:lstStyle/>
        <a:p>
          <a:endParaRPr lang="en-US"/>
        </a:p>
      </dgm:t>
    </dgm:pt>
    <dgm:pt modelId="{86E60C4B-C619-C84A-9FC4-828A00B44A38}" type="sibTrans" cxnId="{A80406A7-BDD4-5947-8847-4F214FC8030F}">
      <dgm:prSet/>
      <dgm:spPr/>
      <dgm:t>
        <a:bodyPr/>
        <a:lstStyle/>
        <a:p>
          <a:endParaRPr lang="en-US"/>
        </a:p>
      </dgm:t>
    </dgm:pt>
    <dgm:pt modelId="{4F504EC9-D2D9-E64F-BA87-211C6242CCD3}">
      <dgm:prSet/>
      <dgm:spPr/>
      <dgm:t>
        <a:bodyPr/>
        <a:lstStyle/>
        <a:p>
          <a:r>
            <a:rPr lang="en-US"/>
            <a:t>Lasswell experto en propaganda, propone la imagen de la aguja hipodérmica.</a:t>
          </a:r>
        </a:p>
      </dgm:t>
    </dgm:pt>
    <dgm:pt modelId="{2DB22B9F-14C3-CF40-9129-6FA704E30CB2}" type="parTrans" cxnId="{8AFBB775-3CF7-E84D-BD2D-EF1AA7DC9389}">
      <dgm:prSet/>
      <dgm:spPr/>
      <dgm:t>
        <a:bodyPr/>
        <a:lstStyle/>
        <a:p>
          <a:endParaRPr lang="en-US"/>
        </a:p>
      </dgm:t>
    </dgm:pt>
    <dgm:pt modelId="{28FBCB74-00A5-794A-9C5B-9B5CC5EB914E}" type="sibTrans" cxnId="{8AFBB775-3CF7-E84D-BD2D-EF1AA7DC9389}">
      <dgm:prSet/>
      <dgm:spPr/>
      <dgm:t>
        <a:bodyPr/>
        <a:lstStyle/>
        <a:p>
          <a:endParaRPr lang="en-US"/>
        </a:p>
      </dgm:t>
    </dgm:pt>
    <dgm:pt modelId="{59F2C223-E111-164B-8E1F-E63BF58E1E82}">
      <dgm:prSet/>
      <dgm:spPr/>
      <dgm:t>
        <a:bodyPr/>
        <a:lstStyle/>
        <a:p>
          <a:r>
            <a:rPr lang="en-US"/>
            <a:t>Lasswell construye la imagen, en la relación entre medios de difusión y la democracia. La imagen es construida como una metáfora.</a:t>
          </a:r>
        </a:p>
      </dgm:t>
    </dgm:pt>
    <dgm:pt modelId="{B23449AF-C31C-D64A-A25B-532519A20C66}" type="parTrans" cxnId="{4D6EE4E0-8D81-E546-B023-19A1C0E6EBF8}">
      <dgm:prSet/>
      <dgm:spPr/>
      <dgm:t>
        <a:bodyPr/>
        <a:lstStyle/>
        <a:p>
          <a:endParaRPr lang="en-US"/>
        </a:p>
      </dgm:t>
    </dgm:pt>
    <dgm:pt modelId="{1F2CC432-400E-2D4C-9C3B-8C13FE9646BE}" type="sibTrans" cxnId="{4D6EE4E0-8D81-E546-B023-19A1C0E6EBF8}">
      <dgm:prSet/>
      <dgm:spPr/>
      <dgm:t>
        <a:bodyPr/>
        <a:lstStyle/>
        <a:p>
          <a:endParaRPr lang="en-US"/>
        </a:p>
      </dgm:t>
    </dgm:pt>
    <dgm:pt modelId="{B5231DB3-A3CF-024C-9649-3EBB57848F2C}">
      <dgm:prSet/>
      <dgm:spPr/>
      <dgm:t>
        <a:bodyPr/>
        <a:lstStyle/>
        <a:p>
          <a:endParaRPr lang="en-US"/>
        </a:p>
        <a:p>
          <a:r>
            <a:rPr lang="en-US"/>
            <a:t>Klapper aparece con su interés en los públicos, las audiencias y el más moderno enfoque de la recepción.</a:t>
          </a:r>
        </a:p>
        <a:p>
          <a:endParaRPr lang="en-US"/>
        </a:p>
      </dgm:t>
    </dgm:pt>
    <dgm:pt modelId="{3968249B-6A41-7045-96B5-30A7E8960AA4}" type="parTrans" cxnId="{8915451E-10E1-F945-B2DE-093999C802C7}">
      <dgm:prSet/>
      <dgm:spPr/>
      <dgm:t>
        <a:bodyPr/>
        <a:lstStyle/>
        <a:p>
          <a:endParaRPr lang="en-US"/>
        </a:p>
      </dgm:t>
    </dgm:pt>
    <dgm:pt modelId="{A1BA674A-FC13-3140-B41A-622E4F45568F}" type="sibTrans" cxnId="{8915451E-10E1-F945-B2DE-093999C802C7}">
      <dgm:prSet/>
      <dgm:spPr/>
      <dgm:t>
        <a:bodyPr/>
        <a:lstStyle/>
        <a:p>
          <a:endParaRPr lang="en-US"/>
        </a:p>
      </dgm:t>
    </dgm:pt>
    <dgm:pt modelId="{37B1E332-C538-AD45-AE87-6AA1FBEDBF4A}">
      <dgm:prSet/>
      <dgm:spPr/>
      <dgm:t>
        <a:bodyPr/>
        <a:lstStyle/>
        <a:p>
          <a:r>
            <a:rPr lang="en-US"/>
            <a:t>La instrumentación de los medios como vehículo para inducir elementos de actitudes y valores democráticos en la sociedad norteamericana de principios del siglo XX.</a:t>
          </a:r>
        </a:p>
      </dgm:t>
    </dgm:pt>
    <dgm:pt modelId="{1B33B24B-276D-B04F-B49C-A1D1EE9B80F1}" type="parTrans" cxnId="{29295C0F-267E-DE4A-8BA4-A1EFA86127D9}">
      <dgm:prSet/>
      <dgm:spPr/>
      <dgm:t>
        <a:bodyPr/>
        <a:lstStyle/>
        <a:p>
          <a:endParaRPr lang="en-US"/>
        </a:p>
      </dgm:t>
    </dgm:pt>
    <dgm:pt modelId="{59125DF7-C968-1640-B20F-CAD558D68A70}" type="sibTrans" cxnId="{29295C0F-267E-DE4A-8BA4-A1EFA86127D9}">
      <dgm:prSet/>
      <dgm:spPr/>
      <dgm:t>
        <a:bodyPr/>
        <a:lstStyle/>
        <a:p>
          <a:endParaRPr lang="en-US"/>
        </a:p>
      </dgm:t>
    </dgm:pt>
    <dgm:pt modelId="{1A880033-21C8-C141-97EE-6C4C16E09B07}">
      <dgm:prSet/>
      <dgm:spPr/>
      <dgm:t>
        <a:bodyPr/>
        <a:lstStyle/>
        <a:p>
          <a:r>
            <a:rPr lang="en-US"/>
            <a:t>Funcionalismo sociológico-Objetto privilegiado a la sociedad en su totalidad.</a:t>
          </a:r>
        </a:p>
      </dgm:t>
    </dgm:pt>
    <dgm:pt modelId="{43567CBD-E1C0-7944-8066-0838E3C8921C}" type="parTrans" cxnId="{6DC6059F-E41C-2F49-A23F-277E6327B717}">
      <dgm:prSet/>
      <dgm:spPr/>
      <dgm:t>
        <a:bodyPr/>
        <a:lstStyle/>
        <a:p>
          <a:endParaRPr lang="en-US"/>
        </a:p>
      </dgm:t>
    </dgm:pt>
    <dgm:pt modelId="{C0A7497E-5D5A-EC41-9EC5-FB9E98D9228E}" type="sibTrans" cxnId="{6DC6059F-E41C-2F49-A23F-277E6327B717}">
      <dgm:prSet/>
      <dgm:spPr/>
      <dgm:t>
        <a:bodyPr/>
        <a:lstStyle/>
        <a:p>
          <a:endParaRPr lang="en-US"/>
        </a:p>
      </dgm:t>
    </dgm:pt>
    <dgm:pt modelId="{B79238EB-530F-244E-9B60-C1AA0A486D44}">
      <dgm:prSet/>
      <dgm:spPr/>
      <dgm:t>
        <a:bodyPr/>
        <a:lstStyle/>
        <a:p>
          <a:r>
            <a:rPr lang="en-US"/>
            <a:t>Tenían una visión grande sobre la inmigración y la diversidad.</a:t>
          </a:r>
        </a:p>
      </dgm:t>
    </dgm:pt>
    <dgm:pt modelId="{35157A23-E66F-1C49-A222-F12C87FD70A7}" type="parTrans" cxnId="{6FF8EFDA-300D-E04D-AB2B-A88BDF88F716}">
      <dgm:prSet/>
      <dgm:spPr/>
      <dgm:t>
        <a:bodyPr/>
        <a:lstStyle/>
        <a:p>
          <a:endParaRPr lang="en-US"/>
        </a:p>
      </dgm:t>
    </dgm:pt>
    <dgm:pt modelId="{D737BDF5-B87D-CF4F-BA2B-2DD3B627D265}" type="sibTrans" cxnId="{6FF8EFDA-300D-E04D-AB2B-A88BDF88F716}">
      <dgm:prSet/>
      <dgm:spPr/>
      <dgm:t>
        <a:bodyPr/>
        <a:lstStyle/>
        <a:p>
          <a:endParaRPr lang="en-US"/>
        </a:p>
      </dgm:t>
    </dgm:pt>
    <dgm:pt modelId="{7C0BC3E9-E417-E74F-93C4-BC2FCC31E566}">
      <dgm:prSet/>
      <dgm:spPr/>
      <dgm:t>
        <a:bodyPr/>
        <a:lstStyle/>
        <a:p>
          <a:r>
            <a:rPr lang="en-US"/>
            <a:t>A la sociología funcionalista le interesa la arquitectura general de una teoría que dé cuenta de una sociedad que en abstracto es representativa de lo que sucede en lo concreto.</a:t>
          </a:r>
        </a:p>
      </dgm:t>
    </dgm:pt>
    <dgm:pt modelId="{2517F723-5E4D-9444-AB1F-3741ABC348DE}" type="parTrans" cxnId="{66A72B45-534E-FA4C-850E-AC3DB73A148F}">
      <dgm:prSet/>
      <dgm:spPr/>
      <dgm:t>
        <a:bodyPr/>
        <a:lstStyle/>
        <a:p>
          <a:endParaRPr lang="en-US"/>
        </a:p>
      </dgm:t>
    </dgm:pt>
    <dgm:pt modelId="{2DF141A2-A631-F54F-B71C-954D74C57135}" type="sibTrans" cxnId="{66A72B45-534E-FA4C-850E-AC3DB73A148F}">
      <dgm:prSet/>
      <dgm:spPr/>
      <dgm:t>
        <a:bodyPr/>
        <a:lstStyle/>
        <a:p>
          <a:endParaRPr lang="en-US"/>
        </a:p>
      </dgm:t>
    </dgm:pt>
    <dgm:pt modelId="{7226BA33-6149-B74C-8358-7763CEDD7254}">
      <dgm:prSet/>
      <dgm:spPr/>
      <dgm:t>
        <a:bodyPr/>
        <a:lstStyle/>
        <a:p>
          <a:r>
            <a:rPr lang="en-US"/>
            <a:t>Walter Lippmann, inicios del siglo XX, apararece un pensador sobre los medios en el naciente campo académico norteamericano de la comunicación." Es con frecuencia más importante actuar que comprender".</a:t>
          </a:r>
        </a:p>
      </dgm:t>
    </dgm:pt>
    <dgm:pt modelId="{0F5E72AF-2697-054D-ABEE-1655D92B53AE}" type="parTrans" cxnId="{C19F52D6-6890-9E41-8FEB-933C42835A8C}">
      <dgm:prSet/>
      <dgm:spPr/>
      <dgm:t>
        <a:bodyPr/>
        <a:lstStyle/>
        <a:p>
          <a:endParaRPr lang="en-US"/>
        </a:p>
      </dgm:t>
    </dgm:pt>
    <dgm:pt modelId="{CFF1ADA8-FA7A-7F4F-A69C-E1E0B810F795}" type="sibTrans" cxnId="{C19F52D6-6890-9E41-8FEB-933C42835A8C}">
      <dgm:prSet/>
      <dgm:spPr/>
      <dgm:t>
        <a:bodyPr/>
        <a:lstStyle/>
        <a:p>
          <a:endParaRPr lang="en-US"/>
        </a:p>
      </dgm:t>
    </dgm:pt>
    <dgm:pt modelId="{7E78F125-92EF-AC43-AE61-FB2B143A14FF}">
      <dgm:prSet/>
      <dgm:spPr/>
      <dgm:t>
        <a:bodyPr/>
        <a:lstStyle/>
        <a:p>
          <a:r>
            <a:rPr lang="en-US"/>
            <a:t>Lazarsfeld en 1938, trabajaba en el Princeton Radio Project. Uso intensivo de encuestas para obtener información sobre las audencias de la radio.</a:t>
          </a:r>
        </a:p>
      </dgm:t>
    </dgm:pt>
    <dgm:pt modelId="{82567647-1331-DC45-81D4-D3A379347BE5}" type="parTrans" cxnId="{EFB24FCA-2255-B344-B0F5-20FA6C2C0AAF}">
      <dgm:prSet/>
      <dgm:spPr/>
      <dgm:t>
        <a:bodyPr/>
        <a:lstStyle/>
        <a:p>
          <a:endParaRPr lang="en-US"/>
        </a:p>
      </dgm:t>
    </dgm:pt>
    <dgm:pt modelId="{B7B77DF3-0731-164A-87D9-4D873B94D5A7}" type="sibTrans" cxnId="{EFB24FCA-2255-B344-B0F5-20FA6C2C0AAF}">
      <dgm:prSet/>
      <dgm:spPr/>
      <dgm:t>
        <a:bodyPr/>
        <a:lstStyle/>
        <a:p>
          <a:endParaRPr lang="en-US"/>
        </a:p>
      </dgm:t>
    </dgm:pt>
    <dgm:pt modelId="{B88BBFEF-8F11-794B-8340-E75BF4378BEA}">
      <dgm:prSet/>
      <dgm:spPr/>
      <dgm:t>
        <a:bodyPr/>
        <a:lstStyle/>
        <a:p>
          <a:r>
            <a:rPr lang="en-US"/>
            <a:t>1. La fórmula de ¿Quién dice qué, por qué canal, a quién, y con qué? Esta fórmula implica al primer programa de investigación sobre medios de difusión con toda claridad en la historia de EEUU.</a:t>
          </a:r>
        </a:p>
      </dgm:t>
    </dgm:pt>
    <dgm:pt modelId="{C0BA7B28-61AE-9645-8ECE-F829A6CBE89C}" type="parTrans" cxnId="{FB9088FC-23B8-5749-A54F-5DF7AFC668A3}">
      <dgm:prSet/>
      <dgm:spPr/>
      <dgm:t>
        <a:bodyPr/>
        <a:lstStyle/>
        <a:p>
          <a:endParaRPr lang="en-US"/>
        </a:p>
      </dgm:t>
    </dgm:pt>
    <dgm:pt modelId="{61859B41-84AE-1A44-BC3C-3A996EDBEBE7}" type="sibTrans" cxnId="{FB9088FC-23B8-5749-A54F-5DF7AFC668A3}">
      <dgm:prSet/>
      <dgm:spPr/>
      <dgm:t>
        <a:bodyPr/>
        <a:lstStyle/>
        <a:p>
          <a:endParaRPr lang="en-US"/>
        </a:p>
      </dgm:t>
    </dgm:pt>
    <dgm:pt modelId="{42B31EF8-BAFA-D042-9786-FD434C9F7A98}">
      <dgm:prSet/>
      <dgm:spPr/>
      <dgm:t>
        <a:bodyPr/>
        <a:lstStyle/>
        <a:p>
          <a:r>
            <a:rPr lang="en-US"/>
            <a:t>En aparece Lasswell en 1948 con su famosa frase: ¿Quién dice qué, por qué canal, a quién, y con qué?</a:t>
          </a:r>
        </a:p>
      </dgm:t>
    </dgm:pt>
    <dgm:pt modelId="{98F16EA2-C4DD-EF4A-B1A3-34208570DE24}" type="parTrans" cxnId="{9DA72230-1A4F-A64D-8EF9-EABE517FFF5D}">
      <dgm:prSet/>
      <dgm:spPr/>
      <dgm:t>
        <a:bodyPr/>
        <a:lstStyle/>
        <a:p>
          <a:endParaRPr lang="en-US"/>
        </a:p>
      </dgm:t>
    </dgm:pt>
    <dgm:pt modelId="{6A8B1917-7E58-FA4C-9692-5AA19BCA5D43}" type="sibTrans" cxnId="{9DA72230-1A4F-A64D-8EF9-EABE517FFF5D}">
      <dgm:prSet/>
      <dgm:spPr/>
      <dgm:t>
        <a:bodyPr/>
        <a:lstStyle/>
        <a:p>
          <a:endParaRPr lang="en-US"/>
        </a:p>
      </dgm:t>
    </dgm:pt>
    <dgm:pt modelId="{9B404165-81AE-CC46-AB2E-C637C5FF4E43}">
      <dgm:prSet/>
      <dgm:spPr/>
      <dgm:t>
        <a:bodyPr/>
        <a:lstStyle/>
        <a:p>
          <a:r>
            <a:rPr lang="en-US"/>
            <a:t>Lassell como el gran funcionalista de la comunicación: Tres funciones básicas de los medios son: 1. Vigilancia del entorno. 2. Activación de la relación de los participantes del sistema socia. 3. La transmisión social, es decir de valores por defender.</a:t>
          </a:r>
        </a:p>
      </dgm:t>
    </dgm:pt>
    <dgm:pt modelId="{CD3CEF80-6628-B945-8D2F-CA9063C8BF1D}" type="parTrans" cxnId="{7B7CA272-DAD3-2B46-A540-CD7E94D6A228}">
      <dgm:prSet/>
      <dgm:spPr/>
      <dgm:t>
        <a:bodyPr/>
        <a:lstStyle/>
        <a:p>
          <a:endParaRPr lang="en-US"/>
        </a:p>
      </dgm:t>
    </dgm:pt>
    <dgm:pt modelId="{B85B9230-E904-C84F-BBCD-060FFE4408C5}" type="sibTrans" cxnId="{7B7CA272-DAD3-2B46-A540-CD7E94D6A228}">
      <dgm:prSet/>
      <dgm:spPr/>
      <dgm:t>
        <a:bodyPr/>
        <a:lstStyle/>
        <a:p>
          <a:endParaRPr lang="en-US"/>
        </a:p>
      </dgm:t>
    </dgm:pt>
    <dgm:pt modelId="{B80BDC69-4A11-9C4B-8B3B-395C22F342AF}">
      <dgm:prSet/>
      <dgm:spPr/>
      <dgm:t>
        <a:bodyPr/>
        <a:lstStyle/>
        <a:p>
          <a:r>
            <a:rPr lang="en-US"/>
            <a:t>La cuarta función es el entretenimiento. La sociedad debe estar ocupada durante la guerra.</a:t>
          </a:r>
        </a:p>
      </dgm:t>
    </dgm:pt>
    <dgm:pt modelId="{C33F2FBB-F700-D645-9150-8D72E6448F1C}" type="parTrans" cxnId="{6C4F379E-E0BF-E240-88FF-FA3975E67445}">
      <dgm:prSet/>
      <dgm:spPr/>
      <dgm:t>
        <a:bodyPr/>
        <a:lstStyle/>
        <a:p>
          <a:endParaRPr lang="en-US"/>
        </a:p>
      </dgm:t>
    </dgm:pt>
    <dgm:pt modelId="{B7C23555-1FE1-6A47-91B9-3FEC6C5F9C3C}" type="sibTrans" cxnId="{6C4F379E-E0BF-E240-88FF-FA3975E67445}">
      <dgm:prSet/>
      <dgm:spPr/>
      <dgm:t>
        <a:bodyPr/>
        <a:lstStyle/>
        <a:p>
          <a:endParaRPr lang="en-US"/>
        </a:p>
      </dgm:t>
    </dgm:pt>
    <dgm:pt modelId="{DFCEADB7-75BE-474C-A8F0-8E2CB5CB2616}">
      <dgm:prSet/>
      <dgm:spPr/>
      <dgm:t>
        <a:bodyPr/>
        <a:lstStyle/>
        <a:p>
          <a:r>
            <a:rPr lang="en-US"/>
            <a:t>Las nuevas funciones propuestas por ellos son: la función otorgadora de status, la compulsión de normas sociales, y la disfunción narcotizante.</a:t>
          </a:r>
        </a:p>
      </dgm:t>
    </dgm:pt>
    <dgm:pt modelId="{AF50B1F3-E118-8F4B-8E1C-DE3997C4ACE1}" type="parTrans" cxnId="{1386F6BB-AC13-EB40-991D-DED7A9A2D7E9}">
      <dgm:prSet/>
      <dgm:spPr/>
      <dgm:t>
        <a:bodyPr/>
        <a:lstStyle/>
        <a:p>
          <a:endParaRPr lang="en-US"/>
        </a:p>
      </dgm:t>
    </dgm:pt>
    <dgm:pt modelId="{8EBA1AB3-E73E-5047-A3E7-6B3D37B51AB1}" type="sibTrans" cxnId="{1386F6BB-AC13-EB40-991D-DED7A9A2D7E9}">
      <dgm:prSet/>
      <dgm:spPr/>
      <dgm:t>
        <a:bodyPr/>
        <a:lstStyle/>
        <a:p>
          <a:endParaRPr lang="en-US"/>
        </a:p>
      </dgm:t>
    </dgm:pt>
    <dgm:pt modelId="{D9B9DB1D-D74A-8E4E-8743-412B1FC5757D}">
      <dgm:prSet/>
      <dgm:spPr/>
      <dgm:t>
        <a:bodyPr/>
        <a:lstStyle/>
        <a:p>
          <a:r>
            <a:rPr lang="en-US"/>
            <a:t>Charles Wright representa la sínteisis del funcionalismo en el estudio de los medios de difusión.</a:t>
          </a:r>
        </a:p>
        <a:p>
          <a:endParaRPr lang="en-US"/>
        </a:p>
      </dgm:t>
    </dgm:pt>
    <dgm:pt modelId="{ED1AB1A1-C5A9-5047-B6A9-D8995FD9E38C}" type="parTrans" cxnId="{68B5755D-C95C-604A-AE8E-595D6FF9B481}">
      <dgm:prSet/>
      <dgm:spPr/>
      <dgm:t>
        <a:bodyPr/>
        <a:lstStyle/>
        <a:p>
          <a:endParaRPr lang="en-US"/>
        </a:p>
      </dgm:t>
    </dgm:pt>
    <dgm:pt modelId="{73A7B416-CEB5-744F-BBC3-B2C879E29A29}" type="sibTrans" cxnId="{68B5755D-C95C-604A-AE8E-595D6FF9B481}">
      <dgm:prSet/>
      <dgm:spPr/>
      <dgm:t>
        <a:bodyPr/>
        <a:lstStyle/>
        <a:p>
          <a:endParaRPr lang="en-US"/>
        </a:p>
      </dgm:t>
    </dgm:pt>
    <dgm:pt modelId="{6008B5F5-7E49-EB47-A03B-924355D51305}">
      <dgm:prSet/>
      <dgm:spPr/>
      <dgm:t>
        <a:bodyPr/>
        <a:lstStyle/>
        <a:p>
          <a:r>
            <a:rPr lang="en-US"/>
            <a:t>Lasswell, Lazarsfeld y Merton: 1.las funciones y 2. disfunciones 3. manifiestas y 4. latentes de la masa, comunicadas por medio de la 5. vigilancia (noticias) 6. correlación actividad editorial, 7. transmición cultural, 8. entretenimiento, para los sistemas 9. sociedad 10. subgrupos, 11. individual y 12. cultural.</a:t>
          </a:r>
        </a:p>
      </dgm:t>
    </dgm:pt>
    <dgm:pt modelId="{8F0F0EB1-FDE1-4F4F-8DFA-EAE3DD781ACF}" type="parTrans" cxnId="{B90737FF-81CC-E249-A47B-3B88223737B5}">
      <dgm:prSet/>
      <dgm:spPr/>
      <dgm:t>
        <a:bodyPr/>
        <a:lstStyle/>
        <a:p>
          <a:endParaRPr lang="en-US"/>
        </a:p>
      </dgm:t>
    </dgm:pt>
    <dgm:pt modelId="{9CDBC1E0-8ADD-0444-8D0F-62F4B0FF3FD5}" type="sibTrans" cxnId="{B90737FF-81CC-E249-A47B-3B88223737B5}">
      <dgm:prSet/>
      <dgm:spPr/>
      <dgm:t>
        <a:bodyPr/>
        <a:lstStyle/>
        <a:p>
          <a:endParaRPr lang="en-US"/>
        </a:p>
      </dgm:t>
    </dgm:pt>
    <dgm:pt modelId="{C5DE1915-EF34-5C40-A7F7-F78D67A47C0A}">
      <dgm:prSet/>
      <dgm:spPr/>
      <dgm:t>
        <a:bodyPr/>
        <a:lstStyle/>
        <a:p>
          <a:r>
            <a:rPr lang="en-US"/>
            <a:t> Wilbur Schramm en 1954 y 1974 se centra en que el funcionalismo queda con el pensamiento norteamericano sobre los medios de difusión, en particular, el estudio de los efectos, asociados estos trabajos con un mundo académico, interéses de las grandes empresasy sus relaciones económicas y comerciales.</a:t>
          </a:r>
        </a:p>
      </dgm:t>
    </dgm:pt>
    <dgm:pt modelId="{EB137BD8-BD25-0D41-8FD3-F6B810181C8F}" type="parTrans" cxnId="{04762430-FFEF-7348-B8A9-C3D94DE6B638}">
      <dgm:prSet/>
      <dgm:spPr/>
      <dgm:t>
        <a:bodyPr/>
        <a:lstStyle/>
        <a:p>
          <a:endParaRPr lang="en-US"/>
        </a:p>
      </dgm:t>
    </dgm:pt>
    <dgm:pt modelId="{2C6AAE6C-2D35-774F-9B38-088F49690B88}" type="sibTrans" cxnId="{04762430-FFEF-7348-B8A9-C3D94DE6B638}">
      <dgm:prSet/>
      <dgm:spPr/>
      <dgm:t>
        <a:bodyPr/>
        <a:lstStyle/>
        <a:p>
          <a:endParaRPr lang="en-US"/>
        </a:p>
      </dgm:t>
    </dgm:pt>
    <dgm:pt modelId="{3282420F-EF1C-D24E-A0B0-8F286EC988FA}">
      <dgm:prSet/>
      <dgm:spPr/>
      <dgm:t>
        <a:bodyPr/>
        <a:lstStyle/>
        <a:p>
          <a:r>
            <a:rPr lang="en-US"/>
            <a:t>McQuail o De Fleur presentan a la genealogía, que remata con Charles Wrigh, como parte de la propuesta más completa de estudios de la comunicación durante varias décadas, la investigación de los efectos.</a:t>
          </a:r>
        </a:p>
      </dgm:t>
    </dgm:pt>
    <dgm:pt modelId="{6792DDB2-97E6-AC44-820A-F918F041917D}" type="parTrans" cxnId="{FBBF0D64-BCD7-414C-995B-3C3861F18CF6}">
      <dgm:prSet/>
      <dgm:spPr/>
      <dgm:t>
        <a:bodyPr/>
        <a:lstStyle/>
        <a:p>
          <a:endParaRPr lang="en-US"/>
        </a:p>
      </dgm:t>
    </dgm:pt>
    <dgm:pt modelId="{499E30B6-B393-1942-900E-47DF9F20E7AC}" type="sibTrans" cxnId="{FBBF0D64-BCD7-414C-995B-3C3861F18CF6}">
      <dgm:prSet/>
      <dgm:spPr/>
      <dgm:t>
        <a:bodyPr/>
        <a:lstStyle/>
        <a:p>
          <a:endParaRPr lang="en-US"/>
        </a:p>
      </dgm:t>
    </dgm:pt>
    <dgm:pt modelId="{B6AC1048-7B07-294C-9C4C-618C33DE1FF1}">
      <dgm:prSet/>
      <dgm:spPr/>
      <dgm:t>
        <a:bodyPr/>
        <a:lstStyle/>
        <a:p>
          <a:r>
            <a:rPr lang="en-US"/>
            <a:t>Parsons intenta una sínteis entre dos escuelas de pensamiento diversas, la que representa la genealogía de Durkheim y la de Weber.</a:t>
          </a:r>
        </a:p>
        <a:p>
          <a:r>
            <a:rPr lang="en-US"/>
            <a:t>Los medios de difusión no son centrales pero forman parte del gran objeto de estudio.</a:t>
          </a:r>
        </a:p>
        <a:p>
          <a:endParaRPr lang="en-US"/>
        </a:p>
      </dgm:t>
    </dgm:pt>
    <dgm:pt modelId="{64A35D99-1D75-0E49-BDF1-C83DD05C927A}" type="parTrans" cxnId="{C59DF7D7-7109-444A-B8E1-5437D3346B37}">
      <dgm:prSet/>
      <dgm:spPr/>
      <dgm:t>
        <a:bodyPr/>
        <a:lstStyle/>
        <a:p>
          <a:endParaRPr lang="en-US"/>
        </a:p>
      </dgm:t>
    </dgm:pt>
    <dgm:pt modelId="{3962B1EB-D470-E942-9B0A-8BF1E700D7B9}" type="sibTrans" cxnId="{C59DF7D7-7109-444A-B8E1-5437D3346B37}">
      <dgm:prSet/>
      <dgm:spPr/>
      <dgm:t>
        <a:bodyPr/>
        <a:lstStyle/>
        <a:p>
          <a:endParaRPr lang="en-US"/>
        </a:p>
      </dgm:t>
    </dgm:pt>
    <dgm:pt modelId="{21EE4496-163B-8145-8BC1-C1D217832F76}">
      <dgm:prSet/>
      <dgm:spPr/>
      <dgm:t>
        <a:bodyPr/>
        <a:lstStyle/>
        <a:p>
          <a:r>
            <a:rPr lang="en-US"/>
            <a:t>La propuesta de Parsons cubre: Teoría de la acción y el orden, teoría de la desviación y control, teoría de los sistemas sociales, teoría del equilibrio, teoría del cambio social, teoría de la socialización.</a:t>
          </a:r>
        </a:p>
      </dgm:t>
    </dgm:pt>
    <dgm:pt modelId="{42BD8050-C645-104F-81E2-8DB18BA5A373}" type="parTrans" cxnId="{BB5E8E24-5FBE-F243-9D4C-EE8C1F71DDF4}">
      <dgm:prSet/>
      <dgm:spPr/>
      <dgm:t>
        <a:bodyPr/>
        <a:lstStyle/>
        <a:p>
          <a:endParaRPr lang="en-US"/>
        </a:p>
      </dgm:t>
    </dgm:pt>
    <dgm:pt modelId="{94AAA480-3DCF-3449-8EA5-3597B1EE74DF}" type="sibTrans" cxnId="{BB5E8E24-5FBE-F243-9D4C-EE8C1F71DDF4}">
      <dgm:prSet/>
      <dgm:spPr/>
      <dgm:t>
        <a:bodyPr/>
        <a:lstStyle/>
        <a:p>
          <a:endParaRPr lang="en-US"/>
        </a:p>
      </dgm:t>
    </dgm:pt>
    <dgm:pt modelId="{EB0175D3-B5A2-654E-A74A-51A4B6A67517}">
      <dgm:prSet/>
      <dgm:spPr/>
      <dgm:t>
        <a:bodyPr/>
        <a:lstStyle/>
        <a:p>
          <a:r>
            <a:rPr lang="en-US"/>
            <a:t>Teoriía del conocimiento y teoría de la observación.</a:t>
          </a:r>
        </a:p>
      </dgm:t>
    </dgm:pt>
    <dgm:pt modelId="{F8003268-BD27-904A-988D-462A5AD538D6}" type="parTrans" cxnId="{780F9C92-4FB4-6344-898C-B8152F6C1B14}">
      <dgm:prSet/>
      <dgm:spPr/>
      <dgm:t>
        <a:bodyPr/>
        <a:lstStyle/>
        <a:p>
          <a:endParaRPr lang="en-US"/>
        </a:p>
      </dgm:t>
    </dgm:pt>
    <dgm:pt modelId="{D546C6A9-C443-2A49-B195-336B4F143F2A}" type="sibTrans" cxnId="{780F9C92-4FB4-6344-898C-B8152F6C1B14}">
      <dgm:prSet/>
      <dgm:spPr/>
      <dgm:t>
        <a:bodyPr/>
        <a:lstStyle/>
        <a:p>
          <a:endParaRPr lang="en-US"/>
        </a:p>
      </dgm:t>
    </dgm:pt>
    <dgm:pt modelId="{D9E7726E-D7E3-C945-AA8D-618E8D55BBEF}">
      <dgm:prSet/>
      <dgm:spPr/>
      <dgm:t>
        <a:bodyPr/>
        <a:lstStyle/>
        <a:p>
          <a:r>
            <a:rPr lang="en-US"/>
            <a:t>Para Parsons primero se dan las instituciones social después los medios de comunicación.</a:t>
          </a:r>
        </a:p>
      </dgm:t>
    </dgm:pt>
    <dgm:pt modelId="{4F2FADBD-5E51-E74F-A707-BC4331098B80}" type="parTrans" cxnId="{554FAD21-FAF4-2144-8D45-A107CDB34748}">
      <dgm:prSet/>
      <dgm:spPr/>
      <dgm:t>
        <a:bodyPr/>
        <a:lstStyle/>
        <a:p>
          <a:endParaRPr lang="en-US"/>
        </a:p>
      </dgm:t>
    </dgm:pt>
    <dgm:pt modelId="{D504E4F0-64FF-2446-8D44-9AD8AB32FB5C}" type="sibTrans" cxnId="{554FAD21-FAF4-2144-8D45-A107CDB34748}">
      <dgm:prSet/>
      <dgm:spPr/>
      <dgm:t>
        <a:bodyPr/>
        <a:lstStyle/>
        <a:p>
          <a:endParaRPr lang="en-US"/>
        </a:p>
      </dgm:t>
    </dgm:pt>
    <dgm:pt modelId="{D06E9AEA-B2BF-514F-8498-1838471EA329}">
      <dgm:prSet/>
      <dgm:spPr/>
      <dgm:t>
        <a:bodyPr/>
        <a:lstStyle/>
        <a:p>
          <a:r>
            <a:rPr lang="en-US"/>
            <a:t>La comunicación es una síntesis de selecciones: 1. selecciones de información 2. selección de la expresión de esa información 3. Selección de la comprensión o mal entendimiento.</a:t>
          </a:r>
        </a:p>
      </dgm:t>
    </dgm:pt>
    <dgm:pt modelId="{6D400C51-EBAC-F749-AE0A-458544C5904C}" type="parTrans" cxnId="{53920762-3906-4F46-AD32-909A7EC7BF81}">
      <dgm:prSet/>
      <dgm:spPr/>
      <dgm:t>
        <a:bodyPr/>
        <a:lstStyle/>
        <a:p>
          <a:endParaRPr lang="en-US"/>
        </a:p>
      </dgm:t>
    </dgm:pt>
    <dgm:pt modelId="{8655B56C-6C89-F944-88A1-7A7D0B34B34D}" type="sibTrans" cxnId="{53920762-3906-4F46-AD32-909A7EC7BF81}">
      <dgm:prSet/>
      <dgm:spPr/>
      <dgm:t>
        <a:bodyPr/>
        <a:lstStyle/>
        <a:p>
          <a:endParaRPr lang="en-US"/>
        </a:p>
      </dgm:t>
    </dgm:pt>
    <dgm:pt modelId="{60F13DC1-C23F-B141-AAB1-F9F842E3063E}">
      <dgm:prSet/>
      <dgm:spPr/>
      <dgm:t>
        <a:bodyPr/>
        <a:lstStyle/>
        <a:p>
          <a:r>
            <a:rPr lang="en-US"/>
            <a:t>Merton, sociólogo funcionalista que propone la Mass Communication.</a:t>
          </a:r>
        </a:p>
      </dgm:t>
    </dgm:pt>
    <dgm:pt modelId="{7B923273-532C-9D49-9723-281CF08B8251}" type="parTrans" cxnId="{3009504F-539E-C845-BF86-7B33CA65C27C}">
      <dgm:prSet/>
      <dgm:spPr/>
      <dgm:t>
        <a:bodyPr/>
        <a:lstStyle/>
        <a:p>
          <a:endParaRPr lang="en-US"/>
        </a:p>
      </dgm:t>
    </dgm:pt>
    <dgm:pt modelId="{52FEB491-2346-F847-A7E6-B0670130E8CB}" type="sibTrans" cxnId="{3009504F-539E-C845-BF86-7B33CA65C27C}">
      <dgm:prSet/>
      <dgm:spPr/>
      <dgm:t>
        <a:bodyPr/>
        <a:lstStyle/>
        <a:p>
          <a:endParaRPr lang="en-US"/>
        </a:p>
      </dgm:t>
    </dgm:pt>
    <dgm:pt modelId="{D14BF7B7-1656-7D46-94CA-14310BA4F4A7}">
      <dgm:prSet/>
      <dgm:spPr/>
      <dgm:t>
        <a:bodyPr/>
        <a:lstStyle/>
        <a:p>
          <a:r>
            <a:rPr lang="en-US"/>
            <a:t>Berelson,en los años 50 expresa que aquella época fue de oro de la investigación en medios, y ahora los 50's hacia los 60's muestra una gran decadencia.</a:t>
          </a:r>
        </a:p>
      </dgm:t>
    </dgm:pt>
    <dgm:pt modelId="{37EF62D9-3D5D-6B43-9553-228B5FFE61D3}" type="parTrans" cxnId="{4E28C2E7-51CC-C846-A88F-34485B5243B1}">
      <dgm:prSet/>
      <dgm:spPr/>
      <dgm:t>
        <a:bodyPr/>
        <a:lstStyle/>
        <a:p>
          <a:endParaRPr lang="en-US"/>
        </a:p>
      </dgm:t>
    </dgm:pt>
    <dgm:pt modelId="{B75E89D9-BF63-4C49-9772-CCEEB45E998E}" type="sibTrans" cxnId="{4E28C2E7-51CC-C846-A88F-34485B5243B1}">
      <dgm:prSet/>
      <dgm:spPr/>
      <dgm:t>
        <a:bodyPr/>
        <a:lstStyle/>
        <a:p>
          <a:endParaRPr lang="en-US"/>
        </a:p>
      </dgm:t>
    </dgm:pt>
    <dgm:pt modelId="{26E977A2-8527-5A4E-9109-F732861F565F}">
      <dgm:prSet/>
      <dgm:spPr/>
      <dgm:t>
        <a:bodyPr/>
        <a:lstStyle/>
        <a:p>
          <a:r>
            <a:rPr lang="en-US"/>
            <a:t>Wright hace un inventario de las funciones de la comunicación de masas: 1. Vigilancia 2. Correlación 3. Transmisión cultural 4. Entretenimeinto. </a:t>
          </a:r>
        </a:p>
      </dgm:t>
    </dgm:pt>
    <dgm:pt modelId="{2BD909FB-42A3-9049-A791-DDE90E70D2C4}" type="parTrans" cxnId="{509F2B51-D619-5F4D-B15B-BFB53A71C2FC}">
      <dgm:prSet/>
      <dgm:spPr/>
      <dgm:t>
        <a:bodyPr/>
        <a:lstStyle/>
        <a:p>
          <a:endParaRPr lang="en-US"/>
        </a:p>
      </dgm:t>
    </dgm:pt>
    <dgm:pt modelId="{5D09AB3F-C265-3B4D-A245-7E039350848B}" type="sibTrans" cxnId="{509F2B51-D619-5F4D-B15B-BFB53A71C2FC}">
      <dgm:prSet/>
      <dgm:spPr/>
      <dgm:t>
        <a:bodyPr/>
        <a:lstStyle/>
        <a:p>
          <a:endParaRPr lang="en-US"/>
        </a:p>
      </dgm:t>
    </dgm:pt>
    <dgm:pt modelId="{5B2FD941-8A69-0B4C-9ADB-B78F9CE5FA48}" type="pres">
      <dgm:prSet presAssocID="{C96A0705-B489-7C47-94F2-A0F0D8AAE6A3}" presName="hierChild1" presStyleCnt="0">
        <dgm:presLayoutVars>
          <dgm:orgChart val="1"/>
          <dgm:chPref val="1"/>
          <dgm:dir/>
          <dgm:animOne val="branch"/>
          <dgm:animLvl val="lvl"/>
          <dgm:resizeHandles/>
        </dgm:presLayoutVars>
      </dgm:prSet>
      <dgm:spPr/>
      <dgm:t>
        <a:bodyPr/>
        <a:lstStyle/>
        <a:p>
          <a:endParaRPr lang="en-US"/>
        </a:p>
      </dgm:t>
    </dgm:pt>
    <dgm:pt modelId="{AFE434FF-728F-3747-85A7-B89963CC8C8C}" type="pres">
      <dgm:prSet presAssocID="{9B30E9A4-86F7-0742-B867-C5C45A964CF0}" presName="hierRoot1" presStyleCnt="0">
        <dgm:presLayoutVars>
          <dgm:hierBranch val="init"/>
        </dgm:presLayoutVars>
      </dgm:prSet>
      <dgm:spPr/>
    </dgm:pt>
    <dgm:pt modelId="{3D900E96-B167-D742-A700-63EB4A14661D}" type="pres">
      <dgm:prSet presAssocID="{9B30E9A4-86F7-0742-B867-C5C45A964CF0}" presName="rootComposite1" presStyleCnt="0"/>
      <dgm:spPr/>
    </dgm:pt>
    <dgm:pt modelId="{DF65543E-C50A-A240-9A76-8C48B0079A62}" type="pres">
      <dgm:prSet presAssocID="{9B30E9A4-86F7-0742-B867-C5C45A964CF0}" presName="rootText1" presStyleLbl="node0" presStyleIdx="0" presStyleCnt="1" custScaleY="148544">
        <dgm:presLayoutVars>
          <dgm:chPref val="3"/>
        </dgm:presLayoutVars>
      </dgm:prSet>
      <dgm:spPr/>
      <dgm:t>
        <a:bodyPr/>
        <a:lstStyle/>
        <a:p>
          <a:endParaRPr lang="en-US"/>
        </a:p>
      </dgm:t>
    </dgm:pt>
    <dgm:pt modelId="{978DAEE1-D8B4-4842-9ED6-691556A6F7B4}" type="pres">
      <dgm:prSet presAssocID="{9B30E9A4-86F7-0742-B867-C5C45A964CF0}" presName="rootConnector1" presStyleLbl="node1" presStyleIdx="0" presStyleCnt="0"/>
      <dgm:spPr/>
      <dgm:t>
        <a:bodyPr/>
        <a:lstStyle/>
        <a:p>
          <a:endParaRPr lang="en-US"/>
        </a:p>
      </dgm:t>
    </dgm:pt>
    <dgm:pt modelId="{0515529E-068E-484D-B9A3-426C252FCA46}" type="pres">
      <dgm:prSet presAssocID="{9B30E9A4-86F7-0742-B867-C5C45A964CF0}" presName="hierChild2" presStyleCnt="0"/>
      <dgm:spPr/>
    </dgm:pt>
    <dgm:pt modelId="{3AF20720-AD01-EA4F-9EED-D77DA759BDAD}" type="pres">
      <dgm:prSet presAssocID="{3069BD67-A596-8047-9378-83B3592A40B6}" presName="Name37" presStyleLbl="parChTrans1D2" presStyleIdx="0" presStyleCnt="10"/>
      <dgm:spPr/>
      <dgm:t>
        <a:bodyPr/>
        <a:lstStyle/>
        <a:p>
          <a:endParaRPr lang="en-US"/>
        </a:p>
      </dgm:t>
    </dgm:pt>
    <dgm:pt modelId="{50493E29-1177-0840-8C9F-680F6AE283E2}" type="pres">
      <dgm:prSet presAssocID="{2C76ED87-DD53-094E-9AC7-D64CBB393C5F}" presName="hierRoot2" presStyleCnt="0">
        <dgm:presLayoutVars>
          <dgm:hierBranch val="init"/>
        </dgm:presLayoutVars>
      </dgm:prSet>
      <dgm:spPr/>
    </dgm:pt>
    <dgm:pt modelId="{236DEA2E-588B-214F-82EA-50F63A2D5AE8}" type="pres">
      <dgm:prSet presAssocID="{2C76ED87-DD53-094E-9AC7-D64CBB393C5F}" presName="rootComposite" presStyleCnt="0"/>
      <dgm:spPr/>
    </dgm:pt>
    <dgm:pt modelId="{F31002E5-0AA1-EC4C-9FB2-416F13D0AD80}" type="pres">
      <dgm:prSet presAssocID="{2C76ED87-DD53-094E-9AC7-D64CBB393C5F}" presName="rootText" presStyleLbl="node2" presStyleIdx="0" presStyleCnt="7" custScaleX="207502" custScaleY="136913">
        <dgm:presLayoutVars>
          <dgm:chPref val="3"/>
        </dgm:presLayoutVars>
      </dgm:prSet>
      <dgm:spPr/>
      <dgm:t>
        <a:bodyPr/>
        <a:lstStyle/>
        <a:p>
          <a:endParaRPr lang="en-US"/>
        </a:p>
      </dgm:t>
    </dgm:pt>
    <dgm:pt modelId="{3BF93F78-F1BD-4342-85A1-1A2F0A93BC1D}" type="pres">
      <dgm:prSet presAssocID="{2C76ED87-DD53-094E-9AC7-D64CBB393C5F}" presName="rootConnector" presStyleLbl="node2" presStyleIdx="0" presStyleCnt="7"/>
      <dgm:spPr/>
      <dgm:t>
        <a:bodyPr/>
        <a:lstStyle/>
        <a:p>
          <a:endParaRPr lang="en-US"/>
        </a:p>
      </dgm:t>
    </dgm:pt>
    <dgm:pt modelId="{8DD2B81D-76A4-9848-8767-4597C6BA4365}" type="pres">
      <dgm:prSet presAssocID="{2C76ED87-DD53-094E-9AC7-D64CBB393C5F}" presName="hierChild4" presStyleCnt="0"/>
      <dgm:spPr/>
    </dgm:pt>
    <dgm:pt modelId="{A6C0F2B6-8883-514B-A2A3-3EF7D5C6ED53}" type="pres">
      <dgm:prSet presAssocID="{C020DA86-83D4-2C4A-8DC9-2C555DDADCE4}" presName="Name37" presStyleLbl="parChTrans1D3" presStyleIdx="0" presStyleCnt="26"/>
      <dgm:spPr/>
      <dgm:t>
        <a:bodyPr/>
        <a:lstStyle/>
        <a:p>
          <a:endParaRPr lang="en-US"/>
        </a:p>
      </dgm:t>
    </dgm:pt>
    <dgm:pt modelId="{6BDAF804-2667-CF4F-99EA-D6A2F745FC54}" type="pres">
      <dgm:prSet presAssocID="{1F6A1CD3-87BF-6444-A452-84FEAC815A11}" presName="hierRoot2" presStyleCnt="0">
        <dgm:presLayoutVars>
          <dgm:hierBranch val="init"/>
        </dgm:presLayoutVars>
      </dgm:prSet>
      <dgm:spPr/>
    </dgm:pt>
    <dgm:pt modelId="{552062F0-6380-0748-A6AD-8E7DB30EEDC4}" type="pres">
      <dgm:prSet presAssocID="{1F6A1CD3-87BF-6444-A452-84FEAC815A11}" presName="rootComposite" presStyleCnt="0"/>
      <dgm:spPr/>
    </dgm:pt>
    <dgm:pt modelId="{1FC12A1C-6BDE-B24E-A6EC-9E5B5A26C1AF}" type="pres">
      <dgm:prSet presAssocID="{1F6A1CD3-87BF-6444-A452-84FEAC815A11}" presName="rootText" presStyleLbl="node3" presStyleIdx="0" presStyleCnt="26" custScaleX="184586" custScaleY="225327" custLinFactNeighborX="-3600" custLinFactNeighborY="-14449">
        <dgm:presLayoutVars>
          <dgm:chPref val="3"/>
        </dgm:presLayoutVars>
      </dgm:prSet>
      <dgm:spPr/>
      <dgm:t>
        <a:bodyPr/>
        <a:lstStyle/>
        <a:p>
          <a:endParaRPr lang="en-US"/>
        </a:p>
      </dgm:t>
    </dgm:pt>
    <dgm:pt modelId="{9BF21D0C-85AB-6B4A-B4A1-08BD751AF001}" type="pres">
      <dgm:prSet presAssocID="{1F6A1CD3-87BF-6444-A452-84FEAC815A11}" presName="rootConnector" presStyleLbl="node3" presStyleIdx="0" presStyleCnt="26"/>
      <dgm:spPr/>
      <dgm:t>
        <a:bodyPr/>
        <a:lstStyle/>
        <a:p>
          <a:endParaRPr lang="en-US"/>
        </a:p>
      </dgm:t>
    </dgm:pt>
    <dgm:pt modelId="{5DF80959-732E-DF4A-83D7-2B2A46C8FDFD}" type="pres">
      <dgm:prSet presAssocID="{1F6A1CD3-87BF-6444-A452-84FEAC815A11}" presName="hierChild4" presStyleCnt="0"/>
      <dgm:spPr/>
    </dgm:pt>
    <dgm:pt modelId="{8BDF1EBD-12DD-CF4A-9B11-7D896AC16411}" type="pres">
      <dgm:prSet presAssocID="{2E0ADD88-DF26-2542-BA11-259978B247E7}" presName="Name37" presStyleLbl="parChTrans1D4" presStyleIdx="0" presStyleCnt="14"/>
      <dgm:spPr/>
      <dgm:t>
        <a:bodyPr/>
        <a:lstStyle/>
        <a:p>
          <a:endParaRPr lang="en-US"/>
        </a:p>
      </dgm:t>
    </dgm:pt>
    <dgm:pt modelId="{5D83F1A2-A484-A74E-9744-EF23F8C4AA5F}" type="pres">
      <dgm:prSet presAssocID="{97F9CA8B-326D-5B4C-B81F-2EAF008B8DF2}" presName="hierRoot2" presStyleCnt="0">
        <dgm:presLayoutVars>
          <dgm:hierBranch val="init"/>
        </dgm:presLayoutVars>
      </dgm:prSet>
      <dgm:spPr/>
    </dgm:pt>
    <dgm:pt modelId="{8502EB53-FC7B-9B42-8CD3-2F0A6B8B9506}" type="pres">
      <dgm:prSet presAssocID="{97F9CA8B-326D-5B4C-B81F-2EAF008B8DF2}" presName="rootComposite" presStyleCnt="0"/>
      <dgm:spPr/>
    </dgm:pt>
    <dgm:pt modelId="{57948A11-86E0-594D-A36E-1D9CE1BB6801}" type="pres">
      <dgm:prSet presAssocID="{97F9CA8B-326D-5B4C-B81F-2EAF008B8DF2}" presName="rootText" presStyleLbl="node4" presStyleIdx="0" presStyleCnt="14" custScaleX="210136" custScaleY="141209" custLinFactNeighborX="1070" custLinFactNeighborY="-42000">
        <dgm:presLayoutVars>
          <dgm:chPref val="3"/>
        </dgm:presLayoutVars>
      </dgm:prSet>
      <dgm:spPr/>
      <dgm:t>
        <a:bodyPr/>
        <a:lstStyle/>
        <a:p>
          <a:endParaRPr lang="en-US"/>
        </a:p>
      </dgm:t>
    </dgm:pt>
    <dgm:pt modelId="{DC6C70C0-4733-AA44-AC7B-2F064D4AD00F}" type="pres">
      <dgm:prSet presAssocID="{97F9CA8B-326D-5B4C-B81F-2EAF008B8DF2}" presName="rootConnector" presStyleLbl="node4" presStyleIdx="0" presStyleCnt="14"/>
      <dgm:spPr/>
      <dgm:t>
        <a:bodyPr/>
        <a:lstStyle/>
        <a:p>
          <a:endParaRPr lang="en-US"/>
        </a:p>
      </dgm:t>
    </dgm:pt>
    <dgm:pt modelId="{87481636-40CF-C649-B0F8-AAF205EB9813}" type="pres">
      <dgm:prSet presAssocID="{97F9CA8B-326D-5B4C-B81F-2EAF008B8DF2}" presName="hierChild4" presStyleCnt="0"/>
      <dgm:spPr/>
    </dgm:pt>
    <dgm:pt modelId="{090C7D5C-D296-A644-9692-6A19E4893500}" type="pres">
      <dgm:prSet presAssocID="{0FEB70C3-BB10-EC40-B903-F77E19D2676A}" presName="Name37" presStyleLbl="parChTrans1D4" presStyleIdx="1" presStyleCnt="14"/>
      <dgm:spPr/>
      <dgm:t>
        <a:bodyPr/>
        <a:lstStyle/>
        <a:p>
          <a:endParaRPr lang="en-US"/>
        </a:p>
      </dgm:t>
    </dgm:pt>
    <dgm:pt modelId="{C5731F97-EB2B-C44E-A669-CAEA816CAF1A}" type="pres">
      <dgm:prSet presAssocID="{65767CC2-5288-A241-86F9-B954ACCA929D}" presName="hierRoot2" presStyleCnt="0">
        <dgm:presLayoutVars>
          <dgm:hierBranch val="init"/>
        </dgm:presLayoutVars>
      </dgm:prSet>
      <dgm:spPr/>
    </dgm:pt>
    <dgm:pt modelId="{1E68C17E-97C5-DF4B-A2E1-DFDE9A9777A0}" type="pres">
      <dgm:prSet presAssocID="{65767CC2-5288-A241-86F9-B954ACCA929D}" presName="rootComposite" presStyleCnt="0"/>
      <dgm:spPr/>
    </dgm:pt>
    <dgm:pt modelId="{7E984706-3800-0145-9B57-4114340CF6E7}" type="pres">
      <dgm:prSet presAssocID="{65767CC2-5288-A241-86F9-B954ACCA929D}" presName="rootText" presStyleLbl="node4" presStyleIdx="1" presStyleCnt="14" custScaleX="185197" custScaleY="180649" custLinFactNeighborX="98402" custLinFactNeighborY="-70888">
        <dgm:presLayoutVars>
          <dgm:chPref val="3"/>
        </dgm:presLayoutVars>
      </dgm:prSet>
      <dgm:spPr/>
      <dgm:t>
        <a:bodyPr/>
        <a:lstStyle/>
        <a:p>
          <a:endParaRPr lang="en-US"/>
        </a:p>
      </dgm:t>
    </dgm:pt>
    <dgm:pt modelId="{CEE3C549-20CA-EC40-9F5C-AC63FC60838E}" type="pres">
      <dgm:prSet presAssocID="{65767CC2-5288-A241-86F9-B954ACCA929D}" presName="rootConnector" presStyleLbl="node4" presStyleIdx="1" presStyleCnt="14"/>
      <dgm:spPr/>
      <dgm:t>
        <a:bodyPr/>
        <a:lstStyle/>
        <a:p>
          <a:endParaRPr lang="en-US"/>
        </a:p>
      </dgm:t>
    </dgm:pt>
    <dgm:pt modelId="{C4E05A4E-BF4C-9441-A3B9-E8A9ACAB800E}" type="pres">
      <dgm:prSet presAssocID="{65767CC2-5288-A241-86F9-B954ACCA929D}" presName="hierChild4" presStyleCnt="0"/>
      <dgm:spPr/>
    </dgm:pt>
    <dgm:pt modelId="{7A8B2804-8CC5-E148-8ABF-2EE00B304D2F}" type="pres">
      <dgm:prSet presAssocID="{65767CC2-5288-A241-86F9-B954ACCA929D}" presName="hierChild5" presStyleCnt="0"/>
      <dgm:spPr/>
    </dgm:pt>
    <dgm:pt modelId="{C145B268-733A-AB41-B44F-2BF0BA827524}" type="pres">
      <dgm:prSet presAssocID="{DEA12C48-2014-894F-AFAB-B6E90E9ECDDC}" presName="Name37" presStyleLbl="parChTrans1D4" presStyleIdx="2" presStyleCnt="14"/>
      <dgm:spPr/>
      <dgm:t>
        <a:bodyPr/>
        <a:lstStyle/>
        <a:p>
          <a:endParaRPr lang="en-US"/>
        </a:p>
      </dgm:t>
    </dgm:pt>
    <dgm:pt modelId="{659B532F-90B1-C44E-AEFA-139E3C8D9553}" type="pres">
      <dgm:prSet presAssocID="{EDEA8366-87DA-FB43-88B8-F31113C283DE}" presName="hierRoot2" presStyleCnt="0">
        <dgm:presLayoutVars>
          <dgm:hierBranch val="init"/>
        </dgm:presLayoutVars>
      </dgm:prSet>
      <dgm:spPr/>
    </dgm:pt>
    <dgm:pt modelId="{6D786A09-ABCB-5C4E-8AB1-0E9266DAD603}" type="pres">
      <dgm:prSet presAssocID="{EDEA8366-87DA-FB43-88B8-F31113C283DE}" presName="rootComposite" presStyleCnt="0"/>
      <dgm:spPr/>
    </dgm:pt>
    <dgm:pt modelId="{5088DE58-C3E8-ED42-BFD7-14FF574C42F6}" type="pres">
      <dgm:prSet presAssocID="{EDEA8366-87DA-FB43-88B8-F31113C283DE}" presName="rootText" presStyleLbl="node4" presStyleIdx="2" presStyleCnt="14" custScaleX="188341" custScaleY="213155" custLinFactX="-87668" custLinFactY="72239" custLinFactNeighborX="-100000" custLinFactNeighborY="100000">
        <dgm:presLayoutVars>
          <dgm:chPref val="3"/>
        </dgm:presLayoutVars>
      </dgm:prSet>
      <dgm:spPr/>
      <dgm:t>
        <a:bodyPr/>
        <a:lstStyle/>
        <a:p>
          <a:endParaRPr lang="en-US"/>
        </a:p>
      </dgm:t>
    </dgm:pt>
    <dgm:pt modelId="{8BC8711F-388B-A247-936D-A22D14EE7B20}" type="pres">
      <dgm:prSet presAssocID="{EDEA8366-87DA-FB43-88B8-F31113C283DE}" presName="rootConnector" presStyleLbl="node4" presStyleIdx="2" presStyleCnt="14"/>
      <dgm:spPr/>
      <dgm:t>
        <a:bodyPr/>
        <a:lstStyle/>
        <a:p>
          <a:endParaRPr lang="en-US"/>
        </a:p>
      </dgm:t>
    </dgm:pt>
    <dgm:pt modelId="{546C116D-25BA-0444-9793-06C1E0343422}" type="pres">
      <dgm:prSet presAssocID="{EDEA8366-87DA-FB43-88B8-F31113C283DE}" presName="hierChild4" presStyleCnt="0"/>
      <dgm:spPr/>
    </dgm:pt>
    <dgm:pt modelId="{361EB2BF-8D59-0045-AE2B-E4B365162F30}" type="pres">
      <dgm:prSet presAssocID="{400E69AD-351C-E044-8A4D-88020A69F972}" presName="Name37" presStyleLbl="parChTrans1D4" presStyleIdx="3" presStyleCnt="14"/>
      <dgm:spPr/>
      <dgm:t>
        <a:bodyPr/>
        <a:lstStyle/>
        <a:p>
          <a:endParaRPr lang="en-US"/>
        </a:p>
      </dgm:t>
    </dgm:pt>
    <dgm:pt modelId="{82AE1A14-71ED-CF4D-95B7-3E69ED06A777}" type="pres">
      <dgm:prSet presAssocID="{C5BE14ED-BE8D-B340-A930-0D8AF51E8CA1}" presName="hierRoot2" presStyleCnt="0">
        <dgm:presLayoutVars>
          <dgm:hierBranch val="init"/>
        </dgm:presLayoutVars>
      </dgm:prSet>
      <dgm:spPr/>
    </dgm:pt>
    <dgm:pt modelId="{561FAFD9-B428-574E-8F86-DAEFFB8AD1D4}" type="pres">
      <dgm:prSet presAssocID="{C5BE14ED-BE8D-B340-A930-0D8AF51E8CA1}" presName="rootComposite" presStyleCnt="0"/>
      <dgm:spPr/>
    </dgm:pt>
    <dgm:pt modelId="{A24CF9FF-5EBC-3543-954C-CFD45B30432D}" type="pres">
      <dgm:prSet presAssocID="{C5BE14ED-BE8D-B340-A930-0D8AF51E8CA1}" presName="rootText" presStyleLbl="node4" presStyleIdx="3" presStyleCnt="14" custScaleX="195697" custScaleY="239729" custLinFactNeighborX="1276" custLinFactNeighborY="32188">
        <dgm:presLayoutVars>
          <dgm:chPref val="3"/>
        </dgm:presLayoutVars>
      </dgm:prSet>
      <dgm:spPr/>
      <dgm:t>
        <a:bodyPr/>
        <a:lstStyle/>
        <a:p>
          <a:endParaRPr lang="en-US"/>
        </a:p>
      </dgm:t>
    </dgm:pt>
    <dgm:pt modelId="{27D06695-A646-054D-B151-EB416CE20691}" type="pres">
      <dgm:prSet presAssocID="{C5BE14ED-BE8D-B340-A930-0D8AF51E8CA1}" presName="rootConnector" presStyleLbl="node4" presStyleIdx="3" presStyleCnt="14"/>
      <dgm:spPr/>
      <dgm:t>
        <a:bodyPr/>
        <a:lstStyle/>
        <a:p>
          <a:endParaRPr lang="en-US"/>
        </a:p>
      </dgm:t>
    </dgm:pt>
    <dgm:pt modelId="{A75420F3-7231-DA46-9210-6757AEEA0216}" type="pres">
      <dgm:prSet presAssocID="{C5BE14ED-BE8D-B340-A930-0D8AF51E8CA1}" presName="hierChild4" presStyleCnt="0"/>
      <dgm:spPr/>
    </dgm:pt>
    <dgm:pt modelId="{8A681B8F-D4D8-E947-80BC-63772B649AAB}" type="pres">
      <dgm:prSet presAssocID="{C5BE14ED-BE8D-B340-A930-0D8AF51E8CA1}" presName="hierChild5" presStyleCnt="0"/>
      <dgm:spPr/>
    </dgm:pt>
    <dgm:pt modelId="{58B5C06A-FC85-6943-B00A-85A5809FB10C}" type="pres">
      <dgm:prSet presAssocID="{9D209F9D-CC88-354E-923D-5212C01F60B1}" presName="Name37" presStyleLbl="parChTrans1D4" presStyleIdx="4" presStyleCnt="14"/>
      <dgm:spPr/>
      <dgm:t>
        <a:bodyPr/>
        <a:lstStyle/>
        <a:p>
          <a:endParaRPr lang="en-US"/>
        </a:p>
      </dgm:t>
    </dgm:pt>
    <dgm:pt modelId="{60E605D0-0D7C-E047-A9E8-F87A606F92DF}" type="pres">
      <dgm:prSet presAssocID="{0762A61D-7CE1-9543-B87A-7E53E4985042}" presName="hierRoot2" presStyleCnt="0">
        <dgm:presLayoutVars>
          <dgm:hierBranch val="init"/>
        </dgm:presLayoutVars>
      </dgm:prSet>
      <dgm:spPr/>
    </dgm:pt>
    <dgm:pt modelId="{8C6DDAE2-D18B-3D49-B83A-13079B4B9FD2}" type="pres">
      <dgm:prSet presAssocID="{0762A61D-7CE1-9543-B87A-7E53E4985042}" presName="rootComposite" presStyleCnt="0"/>
      <dgm:spPr/>
    </dgm:pt>
    <dgm:pt modelId="{93AD9317-736A-124A-B6D2-F8F925D8596D}" type="pres">
      <dgm:prSet presAssocID="{0762A61D-7CE1-9543-B87A-7E53E4985042}" presName="rootText" presStyleLbl="node4" presStyleIdx="4" presStyleCnt="14" custScaleX="222067" custScaleY="303178">
        <dgm:presLayoutVars>
          <dgm:chPref val="3"/>
        </dgm:presLayoutVars>
      </dgm:prSet>
      <dgm:spPr/>
      <dgm:t>
        <a:bodyPr/>
        <a:lstStyle/>
        <a:p>
          <a:endParaRPr lang="en-US"/>
        </a:p>
      </dgm:t>
    </dgm:pt>
    <dgm:pt modelId="{9B73CA72-464D-F54F-8E45-1521E73981C0}" type="pres">
      <dgm:prSet presAssocID="{0762A61D-7CE1-9543-B87A-7E53E4985042}" presName="rootConnector" presStyleLbl="node4" presStyleIdx="4" presStyleCnt="14"/>
      <dgm:spPr/>
      <dgm:t>
        <a:bodyPr/>
        <a:lstStyle/>
        <a:p>
          <a:endParaRPr lang="en-US"/>
        </a:p>
      </dgm:t>
    </dgm:pt>
    <dgm:pt modelId="{C7F04B34-745F-CE47-8651-DD9B57E8529E}" type="pres">
      <dgm:prSet presAssocID="{0762A61D-7CE1-9543-B87A-7E53E4985042}" presName="hierChild4" presStyleCnt="0"/>
      <dgm:spPr/>
    </dgm:pt>
    <dgm:pt modelId="{8FB23041-B5C3-9F4F-8652-3C1C198B44A0}" type="pres">
      <dgm:prSet presAssocID="{0762A61D-7CE1-9543-B87A-7E53E4985042}" presName="hierChild5" presStyleCnt="0"/>
      <dgm:spPr/>
    </dgm:pt>
    <dgm:pt modelId="{AABDE508-F2BD-6940-95E7-40B5AE0CA033}" type="pres">
      <dgm:prSet presAssocID="{8A6A5C06-54CD-A64A-9E37-CC240BD7F247}" presName="Name37" presStyleLbl="parChTrans1D4" presStyleIdx="5" presStyleCnt="14"/>
      <dgm:spPr/>
      <dgm:t>
        <a:bodyPr/>
        <a:lstStyle/>
        <a:p>
          <a:endParaRPr lang="en-US"/>
        </a:p>
      </dgm:t>
    </dgm:pt>
    <dgm:pt modelId="{300CC998-95B2-C540-9241-1A41D0438E4F}" type="pres">
      <dgm:prSet presAssocID="{F8FE3D08-012D-614A-B880-5DEA2118161C}" presName="hierRoot2" presStyleCnt="0">
        <dgm:presLayoutVars>
          <dgm:hierBranch val="init"/>
        </dgm:presLayoutVars>
      </dgm:prSet>
      <dgm:spPr/>
    </dgm:pt>
    <dgm:pt modelId="{42CA5F67-0BAB-F145-9146-6453E10C0153}" type="pres">
      <dgm:prSet presAssocID="{F8FE3D08-012D-614A-B880-5DEA2118161C}" presName="rootComposite" presStyleCnt="0"/>
      <dgm:spPr/>
    </dgm:pt>
    <dgm:pt modelId="{5DE02962-2D57-EF49-8616-B0B3B32187E7}" type="pres">
      <dgm:prSet presAssocID="{F8FE3D08-012D-614A-B880-5DEA2118161C}" presName="rootText" presStyleLbl="node4" presStyleIdx="5" presStyleCnt="14" custScaleX="178664">
        <dgm:presLayoutVars>
          <dgm:chPref val="3"/>
        </dgm:presLayoutVars>
      </dgm:prSet>
      <dgm:spPr/>
      <dgm:t>
        <a:bodyPr/>
        <a:lstStyle/>
        <a:p>
          <a:endParaRPr lang="en-US"/>
        </a:p>
      </dgm:t>
    </dgm:pt>
    <dgm:pt modelId="{5C540D31-0F67-1042-951A-9F53F083CDE3}" type="pres">
      <dgm:prSet presAssocID="{F8FE3D08-012D-614A-B880-5DEA2118161C}" presName="rootConnector" presStyleLbl="node4" presStyleIdx="5" presStyleCnt="14"/>
      <dgm:spPr/>
      <dgm:t>
        <a:bodyPr/>
        <a:lstStyle/>
        <a:p>
          <a:endParaRPr lang="en-US"/>
        </a:p>
      </dgm:t>
    </dgm:pt>
    <dgm:pt modelId="{B6C5B578-1A08-CE48-AEAA-EFEB4ED7C1C6}" type="pres">
      <dgm:prSet presAssocID="{F8FE3D08-012D-614A-B880-5DEA2118161C}" presName="hierChild4" presStyleCnt="0"/>
      <dgm:spPr/>
    </dgm:pt>
    <dgm:pt modelId="{316B3A9D-89FE-4A49-92A2-FC4679FE8641}" type="pres">
      <dgm:prSet presAssocID="{F8FE3D08-012D-614A-B880-5DEA2118161C}" presName="hierChild5" presStyleCnt="0"/>
      <dgm:spPr/>
    </dgm:pt>
    <dgm:pt modelId="{FB4811A8-7719-1541-9440-AA485EB7B74E}" type="pres">
      <dgm:prSet presAssocID="{E548EA78-7DAE-5D43-BD9B-0E7BC0C8DA35}" presName="Name37" presStyleLbl="parChTrans1D4" presStyleIdx="6" presStyleCnt="14"/>
      <dgm:spPr/>
      <dgm:t>
        <a:bodyPr/>
        <a:lstStyle/>
        <a:p>
          <a:endParaRPr lang="en-US"/>
        </a:p>
      </dgm:t>
    </dgm:pt>
    <dgm:pt modelId="{700C7890-60DE-934F-92C4-22A0451E7C9F}" type="pres">
      <dgm:prSet presAssocID="{F3F9EC9C-1D9D-C046-B99C-7E61CD43ADF8}" presName="hierRoot2" presStyleCnt="0">
        <dgm:presLayoutVars>
          <dgm:hierBranch val="init"/>
        </dgm:presLayoutVars>
      </dgm:prSet>
      <dgm:spPr/>
    </dgm:pt>
    <dgm:pt modelId="{D6F9E0CF-E3C8-F64D-BE46-7304FFEBF0AA}" type="pres">
      <dgm:prSet presAssocID="{F3F9EC9C-1D9D-C046-B99C-7E61CD43ADF8}" presName="rootComposite" presStyleCnt="0"/>
      <dgm:spPr/>
    </dgm:pt>
    <dgm:pt modelId="{D4D3CE7B-03FD-5C47-A45D-62AB4D31BEAB}" type="pres">
      <dgm:prSet presAssocID="{F3F9EC9C-1D9D-C046-B99C-7E61CD43ADF8}" presName="rootText" presStyleLbl="node4" presStyleIdx="6" presStyleCnt="14" custScaleX="176342" custScaleY="176954">
        <dgm:presLayoutVars>
          <dgm:chPref val="3"/>
        </dgm:presLayoutVars>
      </dgm:prSet>
      <dgm:spPr/>
      <dgm:t>
        <a:bodyPr/>
        <a:lstStyle/>
        <a:p>
          <a:endParaRPr lang="en-US"/>
        </a:p>
      </dgm:t>
    </dgm:pt>
    <dgm:pt modelId="{56CBCA13-AEA8-6340-A04C-93D8034473B1}" type="pres">
      <dgm:prSet presAssocID="{F3F9EC9C-1D9D-C046-B99C-7E61CD43ADF8}" presName="rootConnector" presStyleLbl="node4" presStyleIdx="6" presStyleCnt="14"/>
      <dgm:spPr/>
      <dgm:t>
        <a:bodyPr/>
        <a:lstStyle/>
        <a:p>
          <a:endParaRPr lang="en-US"/>
        </a:p>
      </dgm:t>
    </dgm:pt>
    <dgm:pt modelId="{1619AEDE-0743-0845-AF52-7B6F60FA1208}" type="pres">
      <dgm:prSet presAssocID="{F3F9EC9C-1D9D-C046-B99C-7E61CD43ADF8}" presName="hierChild4" presStyleCnt="0"/>
      <dgm:spPr/>
    </dgm:pt>
    <dgm:pt modelId="{03CAA2D2-E053-CB4F-B1DB-E32708B1225F}" type="pres">
      <dgm:prSet presAssocID="{F3F9EC9C-1D9D-C046-B99C-7E61CD43ADF8}" presName="hierChild5" presStyleCnt="0"/>
      <dgm:spPr/>
    </dgm:pt>
    <dgm:pt modelId="{78BD4957-D72B-DA45-8625-145930C49F08}" type="pres">
      <dgm:prSet presAssocID="{EDEA8366-87DA-FB43-88B8-F31113C283DE}" presName="hierChild5" presStyleCnt="0"/>
      <dgm:spPr/>
    </dgm:pt>
    <dgm:pt modelId="{2E705164-EDDB-014C-B5E7-97B1DD5F19F0}" type="pres">
      <dgm:prSet presAssocID="{97F9CA8B-326D-5B4C-B81F-2EAF008B8DF2}" presName="hierChild5" presStyleCnt="0"/>
      <dgm:spPr/>
    </dgm:pt>
    <dgm:pt modelId="{37E4800B-C641-3A47-9CD8-0834B0C136FF}" type="pres">
      <dgm:prSet presAssocID="{1F6A1CD3-87BF-6444-A452-84FEAC815A11}" presName="hierChild5" presStyleCnt="0"/>
      <dgm:spPr/>
    </dgm:pt>
    <dgm:pt modelId="{A09DA588-DF38-2F40-B658-2173578462A0}" type="pres">
      <dgm:prSet presAssocID="{2C76ED87-DD53-094E-9AC7-D64CBB393C5F}" presName="hierChild5" presStyleCnt="0"/>
      <dgm:spPr/>
    </dgm:pt>
    <dgm:pt modelId="{8F4834D5-F873-F44D-9471-75FEA23A81C8}" type="pres">
      <dgm:prSet presAssocID="{9D1B7691-67E7-544F-8770-DB77F263EF49}" presName="Name37" presStyleLbl="parChTrans1D2" presStyleIdx="1" presStyleCnt="10"/>
      <dgm:spPr/>
      <dgm:t>
        <a:bodyPr/>
        <a:lstStyle/>
        <a:p>
          <a:endParaRPr lang="en-US"/>
        </a:p>
      </dgm:t>
    </dgm:pt>
    <dgm:pt modelId="{B3D5980D-9E6B-4645-B771-522D5203616C}" type="pres">
      <dgm:prSet presAssocID="{F63DDECE-5763-B04A-935D-2F2162F452C4}" presName="hierRoot2" presStyleCnt="0">
        <dgm:presLayoutVars>
          <dgm:hierBranch val="init"/>
        </dgm:presLayoutVars>
      </dgm:prSet>
      <dgm:spPr/>
    </dgm:pt>
    <dgm:pt modelId="{F350CBC5-7344-6444-8B04-FD1ED070E006}" type="pres">
      <dgm:prSet presAssocID="{F63DDECE-5763-B04A-935D-2F2162F452C4}" presName="rootComposite" presStyleCnt="0"/>
      <dgm:spPr/>
    </dgm:pt>
    <dgm:pt modelId="{EF0CE61E-1B64-BD4B-9170-CACC847726AD}" type="pres">
      <dgm:prSet presAssocID="{F63DDECE-5763-B04A-935D-2F2162F452C4}" presName="rootText" presStyleLbl="node2" presStyleIdx="1" presStyleCnt="7" custScaleX="165983">
        <dgm:presLayoutVars>
          <dgm:chPref val="3"/>
        </dgm:presLayoutVars>
      </dgm:prSet>
      <dgm:spPr/>
      <dgm:t>
        <a:bodyPr/>
        <a:lstStyle/>
        <a:p>
          <a:endParaRPr lang="en-US"/>
        </a:p>
      </dgm:t>
    </dgm:pt>
    <dgm:pt modelId="{5E0FFBED-3BD1-E34C-AAA8-CA132E7A01D9}" type="pres">
      <dgm:prSet presAssocID="{F63DDECE-5763-B04A-935D-2F2162F452C4}" presName="rootConnector" presStyleLbl="node2" presStyleIdx="1" presStyleCnt="7"/>
      <dgm:spPr/>
      <dgm:t>
        <a:bodyPr/>
        <a:lstStyle/>
        <a:p>
          <a:endParaRPr lang="en-US"/>
        </a:p>
      </dgm:t>
    </dgm:pt>
    <dgm:pt modelId="{C4C4A7B4-027C-B04A-B779-B190DCA445C8}" type="pres">
      <dgm:prSet presAssocID="{F63DDECE-5763-B04A-935D-2F2162F452C4}" presName="hierChild4" presStyleCnt="0"/>
      <dgm:spPr/>
    </dgm:pt>
    <dgm:pt modelId="{6E9B3021-FE05-0543-82F9-BA1421D6E165}" type="pres">
      <dgm:prSet presAssocID="{B3079760-A678-5D4B-B7BA-A8D3B3ED15C5}" presName="Name37" presStyleLbl="parChTrans1D3" presStyleIdx="1" presStyleCnt="26"/>
      <dgm:spPr/>
      <dgm:t>
        <a:bodyPr/>
        <a:lstStyle/>
        <a:p>
          <a:endParaRPr lang="en-US"/>
        </a:p>
      </dgm:t>
    </dgm:pt>
    <dgm:pt modelId="{4E4D77CE-BD2A-8A4F-B6F8-CE9696B66A10}" type="pres">
      <dgm:prSet presAssocID="{0AB38060-DE22-504F-8022-BD0F70952420}" presName="hierRoot2" presStyleCnt="0">
        <dgm:presLayoutVars>
          <dgm:hierBranch val="init"/>
        </dgm:presLayoutVars>
      </dgm:prSet>
      <dgm:spPr/>
    </dgm:pt>
    <dgm:pt modelId="{9538083D-6859-C344-80E3-CF6FFC18B229}" type="pres">
      <dgm:prSet presAssocID="{0AB38060-DE22-504F-8022-BD0F70952420}" presName="rootComposite" presStyleCnt="0"/>
      <dgm:spPr/>
    </dgm:pt>
    <dgm:pt modelId="{D6F13B58-2087-6849-A332-9E362C60C342}" type="pres">
      <dgm:prSet presAssocID="{0AB38060-DE22-504F-8022-BD0F70952420}" presName="rootText" presStyleLbl="node3" presStyleIdx="1" presStyleCnt="26">
        <dgm:presLayoutVars>
          <dgm:chPref val="3"/>
        </dgm:presLayoutVars>
      </dgm:prSet>
      <dgm:spPr/>
      <dgm:t>
        <a:bodyPr/>
        <a:lstStyle/>
        <a:p>
          <a:endParaRPr lang="en-US"/>
        </a:p>
      </dgm:t>
    </dgm:pt>
    <dgm:pt modelId="{01311DC3-FBE9-A44D-9B53-D91E411A571E}" type="pres">
      <dgm:prSet presAssocID="{0AB38060-DE22-504F-8022-BD0F70952420}" presName="rootConnector" presStyleLbl="node3" presStyleIdx="1" presStyleCnt="26"/>
      <dgm:spPr/>
      <dgm:t>
        <a:bodyPr/>
        <a:lstStyle/>
        <a:p>
          <a:endParaRPr lang="en-US"/>
        </a:p>
      </dgm:t>
    </dgm:pt>
    <dgm:pt modelId="{7FBDDE23-6A99-5349-9525-93BD364F86AD}" type="pres">
      <dgm:prSet presAssocID="{0AB38060-DE22-504F-8022-BD0F70952420}" presName="hierChild4" presStyleCnt="0"/>
      <dgm:spPr/>
    </dgm:pt>
    <dgm:pt modelId="{691038A9-4FFA-E44C-BBAE-BE892A543C42}" type="pres">
      <dgm:prSet presAssocID="{0AB38060-DE22-504F-8022-BD0F70952420}" presName="hierChild5" presStyleCnt="0"/>
      <dgm:spPr/>
    </dgm:pt>
    <dgm:pt modelId="{F8E966BF-F6BA-FF4A-8EEF-C6EA0E122B9F}" type="pres">
      <dgm:prSet presAssocID="{2C44D9A5-623B-374B-BB3A-CCF1BD8CBC5C}" presName="Name37" presStyleLbl="parChTrans1D3" presStyleIdx="2" presStyleCnt="26"/>
      <dgm:spPr/>
      <dgm:t>
        <a:bodyPr/>
        <a:lstStyle/>
        <a:p>
          <a:endParaRPr lang="en-US"/>
        </a:p>
      </dgm:t>
    </dgm:pt>
    <dgm:pt modelId="{09419ACA-9634-B043-A09E-D6A8A5B0CE31}" type="pres">
      <dgm:prSet presAssocID="{B10B7034-C262-A14E-AF31-919B35D3ABBE}" presName="hierRoot2" presStyleCnt="0">
        <dgm:presLayoutVars>
          <dgm:hierBranch val="init"/>
        </dgm:presLayoutVars>
      </dgm:prSet>
      <dgm:spPr/>
    </dgm:pt>
    <dgm:pt modelId="{05AB8315-1E7D-824D-8A7B-1472570AE396}" type="pres">
      <dgm:prSet presAssocID="{B10B7034-C262-A14E-AF31-919B35D3ABBE}" presName="rootComposite" presStyleCnt="0"/>
      <dgm:spPr/>
    </dgm:pt>
    <dgm:pt modelId="{29CBDC95-17FC-4047-B02D-B3D362461F0B}" type="pres">
      <dgm:prSet presAssocID="{B10B7034-C262-A14E-AF31-919B35D3ABBE}" presName="rootText" presStyleLbl="node3" presStyleIdx="2" presStyleCnt="26">
        <dgm:presLayoutVars>
          <dgm:chPref val="3"/>
        </dgm:presLayoutVars>
      </dgm:prSet>
      <dgm:spPr/>
      <dgm:t>
        <a:bodyPr/>
        <a:lstStyle/>
        <a:p>
          <a:endParaRPr lang="en-US"/>
        </a:p>
      </dgm:t>
    </dgm:pt>
    <dgm:pt modelId="{BC19D8B9-6DED-1949-879F-112BB1212F51}" type="pres">
      <dgm:prSet presAssocID="{B10B7034-C262-A14E-AF31-919B35D3ABBE}" presName="rootConnector" presStyleLbl="node3" presStyleIdx="2" presStyleCnt="26"/>
      <dgm:spPr/>
      <dgm:t>
        <a:bodyPr/>
        <a:lstStyle/>
        <a:p>
          <a:endParaRPr lang="en-US"/>
        </a:p>
      </dgm:t>
    </dgm:pt>
    <dgm:pt modelId="{224BCE61-EFE9-0F49-9CEB-F5793E0D1070}" type="pres">
      <dgm:prSet presAssocID="{B10B7034-C262-A14E-AF31-919B35D3ABBE}" presName="hierChild4" presStyleCnt="0"/>
      <dgm:spPr/>
    </dgm:pt>
    <dgm:pt modelId="{31DE39EF-2F1E-A141-89BB-5C2C64B50BDC}" type="pres">
      <dgm:prSet presAssocID="{B10B7034-C262-A14E-AF31-919B35D3ABBE}" presName="hierChild5" presStyleCnt="0"/>
      <dgm:spPr/>
    </dgm:pt>
    <dgm:pt modelId="{9D28D85F-7DCE-144A-A343-D1824F2CF4AD}" type="pres">
      <dgm:prSet presAssocID="{F63DDECE-5763-B04A-935D-2F2162F452C4}" presName="hierChild5" presStyleCnt="0"/>
      <dgm:spPr/>
    </dgm:pt>
    <dgm:pt modelId="{51C58600-50F6-F344-8579-0C3C4E7DFD65}" type="pres">
      <dgm:prSet presAssocID="{0D6795B0-77A1-1846-A433-70707D6A626E}" presName="Name37" presStyleLbl="parChTrans1D2" presStyleIdx="2" presStyleCnt="10"/>
      <dgm:spPr/>
      <dgm:t>
        <a:bodyPr/>
        <a:lstStyle/>
        <a:p>
          <a:endParaRPr lang="en-US"/>
        </a:p>
      </dgm:t>
    </dgm:pt>
    <dgm:pt modelId="{1DC6B081-E872-A342-8EB5-8EFC84FE9B18}" type="pres">
      <dgm:prSet presAssocID="{4EA5438E-15B4-CE4D-A411-0B9977B73466}" presName="hierRoot2" presStyleCnt="0">
        <dgm:presLayoutVars>
          <dgm:hierBranch val="init"/>
        </dgm:presLayoutVars>
      </dgm:prSet>
      <dgm:spPr/>
    </dgm:pt>
    <dgm:pt modelId="{F5803703-2818-FA49-8FD7-72BD84BFA546}" type="pres">
      <dgm:prSet presAssocID="{4EA5438E-15B4-CE4D-A411-0B9977B73466}" presName="rootComposite" presStyleCnt="0"/>
      <dgm:spPr/>
    </dgm:pt>
    <dgm:pt modelId="{A6D82D77-3409-6E4F-A290-EF560675ADAE}" type="pres">
      <dgm:prSet presAssocID="{4EA5438E-15B4-CE4D-A411-0B9977B73466}" presName="rootText" presStyleLbl="node2" presStyleIdx="2" presStyleCnt="7" custScaleX="154101" custScaleY="342594">
        <dgm:presLayoutVars>
          <dgm:chPref val="3"/>
        </dgm:presLayoutVars>
      </dgm:prSet>
      <dgm:spPr/>
      <dgm:t>
        <a:bodyPr/>
        <a:lstStyle/>
        <a:p>
          <a:endParaRPr lang="en-US"/>
        </a:p>
      </dgm:t>
    </dgm:pt>
    <dgm:pt modelId="{1879CAB0-357F-2A4B-B228-152F08DEE182}" type="pres">
      <dgm:prSet presAssocID="{4EA5438E-15B4-CE4D-A411-0B9977B73466}" presName="rootConnector" presStyleLbl="node2" presStyleIdx="2" presStyleCnt="7"/>
      <dgm:spPr/>
      <dgm:t>
        <a:bodyPr/>
        <a:lstStyle/>
        <a:p>
          <a:endParaRPr lang="en-US"/>
        </a:p>
      </dgm:t>
    </dgm:pt>
    <dgm:pt modelId="{75342C6D-8A3C-2442-812B-8D7E4A4274D3}" type="pres">
      <dgm:prSet presAssocID="{4EA5438E-15B4-CE4D-A411-0B9977B73466}" presName="hierChild4" presStyleCnt="0"/>
      <dgm:spPr/>
    </dgm:pt>
    <dgm:pt modelId="{1699AB4E-5722-844D-B7F4-331CD32D85EF}" type="pres">
      <dgm:prSet presAssocID="{EC343634-DAA8-E04A-B730-D74AA9D9A30D}" presName="Name37" presStyleLbl="parChTrans1D3" presStyleIdx="3" presStyleCnt="26"/>
      <dgm:spPr/>
      <dgm:t>
        <a:bodyPr/>
        <a:lstStyle/>
        <a:p>
          <a:endParaRPr lang="en-US"/>
        </a:p>
      </dgm:t>
    </dgm:pt>
    <dgm:pt modelId="{0D6E83C7-5AC5-7844-BAD0-024FF903D8AD}" type="pres">
      <dgm:prSet presAssocID="{1A5D6D62-6EBD-5C4F-B94A-88035F708444}" presName="hierRoot2" presStyleCnt="0">
        <dgm:presLayoutVars>
          <dgm:hierBranch val="init"/>
        </dgm:presLayoutVars>
      </dgm:prSet>
      <dgm:spPr/>
    </dgm:pt>
    <dgm:pt modelId="{3FB03099-7871-7D4B-86BA-6039A745FC80}" type="pres">
      <dgm:prSet presAssocID="{1A5D6D62-6EBD-5C4F-B94A-88035F708444}" presName="rootComposite" presStyleCnt="0"/>
      <dgm:spPr/>
    </dgm:pt>
    <dgm:pt modelId="{55EA7001-A5DB-C449-A0E4-7282C5BB3CE6}" type="pres">
      <dgm:prSet presAssocID="{1A5D6D62-6EBD-5C4F-B94A-88035F708444}" presName="rootText" presStyleLbl="node3" presStyleIdx="3" presStyleCnt="26" custScaleX="130414" custScaleY="210928">
        <dgm:presLayoutVars>
          <dgm:chPref val="3"/>
        </dgm:presLayoutVars>
      </dgm:prSet>
      <dgm:spPr/>
      <dgm:t>
        <a:bodyPr/>
        <a:lstStyle/>
        <a:p>
          <a:endParaRPr lang="en-US"/>
        </a:p>
      </dgm:t>
    </dgm:pt>
    <dgm:pt modelId="{D7A9E2DE-F4B8-4443-9837-98997075E7D7}" type="pres">
      <dgm:prSet presAssocID="{1A5D6D62-6EBD-5C4F-B94A-88035F708444}" presName="rootConnector" presStyleLbl="node3" presStyleIdx="3" presStyleCnt="26"/>
      <dgm:spPr/>
      <dgm:t>
        <a:bodyPr/>
        <a:lstStyle/>
        <a:p>
          <a:endParaRPr lang="en-US"/>
        </a:p>
      </dgm:t>
    </dgm:pt>
    <dgm:pt modelId="{B19A3367-4D54-1043-9CC2-CA90F3B17C22}" type="pres">
      <dgm:prSet presAssocID="{1A5D6D62-6EBD-5C4F-B94A-88035F708444}" presName="hierChild4" presStyleCnt="0"/>
      <dgm:spPr/>
    </dgm:pt>
    <dgm:pt modelId="{EDB74D68-1FC3-8D4F-A8FC-6F14BECB4EDC}" type="pres">
      <dgm:prSet presAssocID="{1A5D6D62-6EBD-5C4F-B94A-88035F708444}" presName="hierChild5" presStyleCnt="0"/>
      <dgm:spPr/>
    </dgm:pt>
    <dgm:pt modelId="{2DD55B7A-3895-024F-A2AD-53124F2AB8C1}" type="pres">
      <dgm:prSet presAssocID="{8D8C23F2-7458-2743-B64B-99763D8F9D42}" presName="Name37" presStyleLbl="parChTrans1D3" presStyleIdx="4" presStyleCnt="26"/>
      <dgm:spPr/>
      <dgm:t>
        <a:bodyPr/>
        <a:lstStyle/>
        <a:p>
          <a:endParaRPr lang="en-US"/>
        </a:p>
      </dgm:t>
    </dgm:pt>
    <dgm:pt modelId="{1764B925-1FD2-EB45-9D39-C51C70942F55}" type="pres">
      <dgm:prSet presAssocID="{87E3E7F7-174C-8D43-943C-1210EAEBA629}" presName="hierRoot2" presStyleCnt="0">
        <dgm:presLayoutVars>
          <dgm:hierBranch val="init"/>
        </dgm:presLayoutVars>
      </dgm:prSet>
      <dgm:spPr/>
    </dgm:pt>
    <dgm:pt modelId="{F5E5393E-2E14-F54E-B524-4C7D21C378A0}" type="pres">
      <dgm:prSet presAssocID="{87E3E7F7-174C-8D43-943C-1210EAEBA629}" presName="rootComposite" presStyleCnt="0"/>
      <dgm:spPr/>
    </dgm:pt>
    <dgm:pt modelId="{7E8ECE71-4D04-5545-AA0B-D158427185D7}" type="pres">
      <dgm:prSet presAssocID="{87E3E7F7-174C-8D43-943C-1210EAEBA629}" presName="rootText" presStyleLbl="node3" presStyleIdx="4" presStyleCnt="26" custScaleX="137380" custScaleY="190425">
        <dgm:presLayoutVars>
          <dgm:chPref val="3"/>
        </dgm:presLayoutVars>
      </dgm:prSet>
      <dgm:spPr/>
      <dgm:t>
        <a:bodyPr/>
        <a:lstStyle/>
        <a:p>
          <a:endParaRPr lang="en-US"/>
        </a:p>
      </dgm:t>
    </dgm:pt>
    <dgm:pt modelId="{4F437195-3ED5-3D4E-BA5C-98816A8E515E}" type="pres">
      <dgm:prSet presAssocID="{87E3E7F7-174C-8D43-943C-1210EAEBA629}" presName="rootConnector" presStyleLbl="node3" presStyleIdx="4" presStyleCnt="26"/>
      <dgm:spPr/>
      <dgm:t>
        <a:bodyPr/>
        <a:lstStyle/>
        <a:p>
          <a:endParaRPr lang="en-US"/>
        </a:p>
      </dgm:t>
    </dgm:pt>
    <dgm:pt modelId="{8DE15012-1710-6F43-85ED-6A0D1B9BC5BB}" type="pres">
      <dgm:prSet presAssocID="{87E3E7F7-174C-8D43-943C-1210EAEBA629}" presName="hierChild4" presStyleCnt="0"/>
      <dgm:spPr/>
    </dgm:pt>
    <dgm:pt modelId="{36569EF6-3EFB-7149-B16D-7C929429987A}" type="pres">
      <dgm:prSet presAssocID="{87E3E7F7-174C-8D43-943C-1210EAEBA629}" presName="hierChild5" presStyleCnt="0"/>
      <dgm:spPr/>
    </dgm:pt>
    <dgm:pt modelId="{07D1997C-114E-CA43-85E2-D9E97C66AD24}" type="pres">
      <dgm:prSet presAssocID="{18176925-8FA2-1849-B9FB-59230C2E83C7}" presName="Name37" presStyleLbl="parChTrans1D3" presStyleIdx="5" presStyleCnt="26"/>
      <dgm:spPr/>
      <dgm:t>
        <a:bodyPr/>
        <a:lstStyle/>
        <a:p>
          <a:endParaRPr lang="en-US"/>
        </a:p>
      </dgm:t>
    </dgm:pt>
    <dgm:pt modelId="{60FCCCE8-F041-A640-8409-AD0DA80B967A}" type="pres">
      <dgm:prSet presAssocID="{F6114280-008F-3C41-A5FE-D73E582F0557}" presName="hierRoot2" presStyleCnt="0">
        <dgm:presLayoutVars>
          <dgm:hierBranch val="init"/>
        </dgm:presLayoutVars>
      </dgm:prSet>
      <dgm:spPr/>
    </dgm:pt>
    <dgm:pt modelId="{EFBF144F-F0B8-5042-897C-D5B1909AD3B0}" type="pres">
      <dgm:prSet presAssocID="{F6114280-008F-3C41-A5FE-D73E582F0557}" presName="rootComposite" presStyleCnt="0"/>
      <dgm:spPr/>
    </dgm:pt>
    <dgm:pt modelId="{DB1978C3-F64F-0943-8A3D-9363BD629F62}" type="pres">
      <dgm:prSet presAssocID="{F6114280-008F-3C41-A5FE-D73E582F0557}" presName="rootText" presStyleLbl="node3" presStyleIdx="5" presStyleCnt="26" custScaleX="144346" custScaleY="174039">
        <dgm:presLayoutVars>
          <dgm:chPref val="3"/>
        </dgm:presLayoutVars>
      </dgm:prSet>
      <dgm:spPr/>
      <dgm:t>
        <a:bodyPr/>
        <a:lstStyle/>
        <a:p>
          <a:endParaRPr lang="en-US"/>
        </a:p>
      </dgm:t>
    </dgm:pt>
    <dgm:pt modelId="{2374D490-B591-9441-B368-18E0C95CBF84}" type="pres">
      <dgm:prSet presAssocID="{F6114280-008F-3C41-A5FE-D73E582F0557}" presName="rootConnector" presStyleLbl="node3" presStyleIdx="5" presStyleCnt="26"/>
      <dgm:spPr/>
      <dgm:t>
        <a:bodyPr/>
        <a:lstStyle/>
        <a:p>
          <a:endParaRPr lang="en-US"/>
        </a:p>
      </dgm:t>
    </dgm:pt>
    <dgm:pt modelId="{ABB24C02-9FD1-1E49-84C5-87377C3A50D3}" type="pres">
      <dgm:prSet presAssocID="{F6114280-008F-3C41-A5FE-D73E582F0557}" presName="hierChild4" presStyleCnt="0"/>
      <dgm:spPr/>
    </dgm:pt>
    <dgm:pt modelId="{A6E72FD4-1294-354D-B159-04D4701D0876}" type="pres">
      <dgm:prSet presAssocID="{F6114280-008F-3C41-A5FE-D73E582F0557}" presName="hierChild5" presStyleCnt="0"/>
      <dgm:spPr/>
    </dgm:pt>
    <dgm:pt modelId="{80D64DA0-6FC8-3143-8639-5576E6608742}" type="pres">
      <dgm:prSet presAssocID="{5E80F719-19BA-0944-B426-5FBEAFFB1FD2}" presName="Name37" presStyleLbl="parChTrans1D3" presStyleIdx="6" presStyleCnt="26"/>
      <dgm:spPr/>
      <dgm:t>
        <a:bodyPr/>
        <a:lstStyle/>
        <a:p>
          <a:endParaRPr lang="en-US"/>
        </a:p>
      </dgm:t>
    </dgm:pt>
    <dgm:pt modelId="{58E78B0D-E024-EB48-A9D3-9EEE0795A20D}" type="pres">
      <dgm:prSet presAssocID="{B0A42387-EFA4-8D46-9A5C-4EFE54A48FBC}" presName="hierRoot2" presStyleCnt="0">
        <dgm:presLayoutVars>
          <dgm:hierBranch val="init"/>
        </dgm:presLayoutVars>
      </dgm:prSet>
      <dgm:spPr/>
    </dgm:pt>
    <dgm:pt modelId="{87D3DE42-E300-A042-99CF-CB0BEFDCC178}" type="pres">
      <dgm:prSet presAssocID="{B0A42387-EFA4-8D46-9A5C-4EFE54A48FBC}" presName="rootComposite" presStyleCnt="0"/>
      <dgm:spPr/>
    </dgm:pt>
    <dgm:pt modelId="{9339753F-2954-774C-9189-AAED97725501}" type="pres">
      <dgm:prSet presAssocID="{B0A42387-EFA4-8D46-9A5C-4EFE54A48FBC}" presName="rootText" presStyleLbl="node3" presStyleIdx="6" presStyleCnt="26" custScaleX="188467" custScaleY="281154">
        <dgm:presLayoutVars>
          <dgm:chPref val="3"/>
        </dgm:presLayoutVars>
      </dgm:prSet>
      <dgm:spPr/>
      <dgm:t>
        <a:bodyPr/>
        <a:lstStyle/>
        <a:p>
          <a:endParaRPr lang="en-US"/>
        </a:p>
      </dgm:t>
    </dgm:pt>
    <dgm:pt modelId="{FA1FD157-5F30-154C-9393-66E435C435C8}" type="pres">
      <dgm:prSet presAssocID="{B0A42387-EFA4-8D46-9A5C-4EFE54A48FBC}" presName="rootConnector" presStyleLbl="node3" presStyleIdx="6" presStyleCnt="26"/>
      <dgm:spPr/>
      <dgm:t>
        <a:bodyPr/>
        <a:lstStyle/>
        <a:p>
          <a:endParaRPr lang="en-US"/>
        </a:p>
      </dgm:t>
    </dgm:pt>
    <dgm:pt modelId="{DD23B4A8-6CD1-224F-8432-36B653AC6852}" type="pres">
      <dgm:prSet presAssocID="{B0A42387-EFA4-8D46-9A5C-4EFE54A48FBC}" presName="hierChild4" presStyleCnt="0"/>
      <dgm:spPr/>
    </dgm:pt>
    <dgm:pt modelId="{0C251D70-6C5B-1E4A-9712-F29D6F713E59}" type="pres">
      <dgm:prSet presAssocID="{B0A42387-EFA4-8D46-9A5C-4EFE54A48FBC}" presName="hierChild5" presStyleCnt="0"/>
      <dgm:spPr/>
    </dgm:pt>
    <dgm:pt modelId="{9B5A2729-6249-614D-ABFC-FBDEAC3B39F0}" type="pres">
      <dgm:prSet presAssocID="{D73BE442-462E-284E-9CDC-B08F5076A57D}" presName="Name37" presStyleLbl="parChTrans1D3" presStyleIdx="7" presStyleCnt="26"/>
      <dgm:spPr/>
      <dgm:t>
        <a:bodyPr/>
        <a:lstStyle/>
        <a:p>
          <a:endParaRPr lang="en-US"/>
        </a:p>
      </dgm:t>
    </dgm:pt>
    <dgm:pt modelId="{F143A679-5440-F041-886A-BC65E84D0491}" type="pres">
      <dgm:prSet presAssocID="{F6B33316-4E4A-3F42-8A22-D28DC81620BC}" presName="hierRoot2" presStyleCnt="0">
        <dgm:presLayoutVars>
          <dgm:hierBranch val="init"/>
        </dgm:presLayoutVars>
      </dgm:prSet>
      <dgm:spPr/>
    </dgm:pt>
    <dgm:pt modelId="{E42A3630-4481-014F-BF39-AC35576A214F}" type="pres">
      <dgm:prSet presAssocID="{F6B33316-4E4A-3F42-8A22-D28DC81620BC}" presName="rootComposite" presStyleCnt="0"/>
      <dgm:spPr/>
    </dgm:pt>
    <dgm:pt modelId="{1103A25B-716F-1B4D-B897-98FF7BB3732B}" type="pres">
      <dgm:prSet presAssocID="{F6B33316-4E4A-3F42-8A22-D28DC81620BC}" presName="rootText" presStyleLbl="node3" presStyleIdx="7" presStyleCnt="26" custScaleX="241875" custScaleY="215377">
        <dgm:presLayoutVars>
          <dgm:chPref val="3"/>
        </dgm:presLayoutVars>
      </dgm:prSet>
      <dgm:spPr/>
      <dgm:t>
        <a:bodyPr/>
        <a:lstStyle/>
        <a:p>
          <a:endParaRPr lang="en-US"/>
        </a:p>
      </dgm:t>
    </dgm:pt>
    <dgm:pt modelId="{DD6FCB4D-FDB1-554A-8A17-14010BF64859}" type="pres">
      <dgm:prSet presAssocID="{F6B33316-4E4A-3F42-8A22-D28DC81620BC}" presName="rootConnector" presStyleLbl="node3" presStyleIdx="7" presStyleCnt="26"/>
      <dgm:spPr/>
      <dgm:t>
        <a:bodyPr/>
        <a:lstStyle/>
        <a:p>
          <a:endParaRPr lang="en-US"/>
        </a:p>
      </dgm:t>
    </dgm:pt>
    <dgm:pt modelId="{952416DF-7EAF-3847-AAD2-8B2C0AF8D42A}" type="pres">
      <dgm:prSet presAssocID="{F6B33316-4E4A-3F42-8A22-D28DC81620BC}" presName="hierChild4" presStyleCnt="0"/>
      <dgm:spPr/>
    </dgm:pt>
    <dgm:pt modelId="{5220A494-299A-2B48-8166-25CDC0B1AEF4}" type="pres">
      <dgm:prSet presAssocID="{F6B33316-4E4A-3F42-8A22-D28DC81620BC}" presName="hierChild5" presStyleCnt="0"/>
      <dgm:spPr/>
    </dgm:pt>
    <dgm:pt modelId="{A79D0781-D585-4E49-906D-194B433073F6}" type="pres">
      <dgm:prSet presAssocID="{1FDB4B18-1263-5C44-B46B-E69BECEE1AE1}" presName="Name37" presStyleLbl="parChTrans1D3" presStyleIdx="8" presStyleCnt="26"/>
      <dgm:spPr/>
      <dgm:t>
        <a:bodyPr/>
        <a:lstStyle/>
        <a:p>
          <a:endParaRPr lang="en-US"/>
        </a:p>
      </dgm:t>
    </dgm:pt>
    <dgm:pt modelId="{02FCD751-13DC-0740-82FF-CAB76BB771FF}" type="pres">
      <dgm:prSet presAssocID="{321205C8-CEAA-8348-B5B9-6512BD345F00}" presName="hierRoot2" presStyleCnt="0">
        <dgm:presLayoutVars>
          <dgm:hierBranch val="init"/>
        </dgm:presLayoutVars>
      </dgm:prSet>
      <dgm:spPr/>
    </dgm:pt>
    <dgm:pt modelId="{08BCE929-F8AD-3A43-A590-E7906B76B04D}" type="pres">
      <dgm:prSet presAssocID="{321205C8-CEAA-8348-B5B9-6512BD345F00}" presName="rootComposite" presStyleCnt="0"/>
      <dgm:spPr/>
    </dgm:pt>
    <dgm:pt modelId="{A4056C44-623C-CC41-8FF5-A51646FD2D4E}" type="pres">
      <dgm:prSet presAssocID="{321205C8-CEAA-8348-B5B9-6512BD345F00}" presName="rootText" presStyleLbl="node3" presStyleIdx="8" presStyleCnt="26" custScaleX="276707" custScaleY="198991">
        <dgm:presLayoutVars>
          <dgm:chPref val="3"/>
        </dgm:presLayoutVars>
      </dgm:prSet>
      <dgm:spPr/>
      <dgm:t>
        <a:bodyPr/>
        <a:lstStyle/>
        <a:p>
          <a:endParaRPr lang="en-US"/>
        </a:p>
      </dgm:t>
    </dgm:pt>
    <dgm:pt modelId="{DFB3F362-C9BA-A142-9E2D-F0BA3F6C6F99}" type="pres">
      <dgm:prSet presAssocID="{321205C8-CEAA-8348-B5B9-6512BD345F00}" presName="rootConnector" presStyleLbl="node3" presStyleIdx="8" presStyleCnt="26"/>
      <dgm:spPr/>
      <dgm:t>
        <a:bodyPr/>
        <a:lstStyle/>
        <a:p>
          <a:endParaRPr lang="en-US"/>
        </a:p>
      </dgm:t>
    </dgm:pt>
    <dgm:pt modelId="{695A14B7-2AAE-D849-91CC-714742ECF6DB}" type="pres">
      <dgm:prSet presAssocID="{321205C8-CEAA-8348-B5B9-6512BD345F00}" presName="hierChild4" presStyleCnt="0"/>
      <dgm:spPr/>
    </dgm:pt>
    <dgm:pt modelId="{F4A1B42F-D084-424C-A0F1-462C36F0555F}" type="pres">
      <dgm:prSet presAssocID="{321205C8-CEAA-8348-B5B9-6512BD345F00}" presName="hierChild5" presStyleCnt="0"/>
      <dgm:spPr/>
    </dgm:pt>
    <dgm:pt modelId="{14EADD31-5258-F54D-8D8F-E7DDA12DE07D}" type="pres">
      <dgm:prSet presAssocID="{02761A67-FA73-B24E-B3C7-92FCD12F0B1E}" presName="Name37" presStyleLbl="parChTrans1D3" presStyleIdx="9" presStyleCnt="26"/>
      <dgm:spPr/>
      <dgm:t>
        <a:bodyPr/>
        <a:lstStyle/>
        <a:p>
          <a:endParaRPr lang="en-US"/>
        </a:p>
      </dgm:t>
    </dgm:pt>
    <dgm:pt modelId="{63BA4EC4-3FB8-E648-91B5-89FCE3F63C46}" type="pres">
      <dgm:prSet presAssocID="{29FAC527-91C9-E44E-85BB-22FC35A2D58B}" presName="hierRoot2" presStyleCnt="0">
        <dgm:presLayoutVars>
          <dgm:hierBranch val="init"/>
        </dgm:presLayoutVars>
      </dgm:prSet>
      <dgm:spPr/>
    </dgm:pt>
    <dgm:pt modelId="{3E5B0F91-F2F3-4B41-8DC9-CF3AD4095FFB}" type="pres">
      <dgm:prSet presAssocID="{29FAC527-91C9-E44E-85BB-22FC35A2D58B}" presName="rootComposite" presStyleCnt="0"/>
      <dgm:spPr/>
    </dgm:pt>
    <dgm:pt modelId="{A2AA23AA-BE97-644B-A062-F5D30A06398D}" type="pres">
      <dgm:prSet presAssocID="{29FAC527-91C9-E44E-85BB-22FC35A2D58B}" presName="rootText" presStyleLbl="node3" presStyleIdx="9" presStyleCnt="26" custScaleX="334760" custScaleY="227631">
        <dgm:presLayoutVars>
          <dgm:chPref val="3"/>
        </dgm:presLayoutVars>
      </dgm:prSet>
      <dgm:spPr/>
      <dgm:t>
        <a:bodyPr/>
        <a:lstStyle/>
        <a:p>
          <a:endParaRPr lang="en-US"/>
        </a:p>
      </dgm:t>
    </dgm:pt>
    <dgm:pt modelId="{5E123FC6-C65D-3F4F-8BFE-7459D6FBF559}" type="pres">
      <dgm:prSet presAssocID="{29FAC527-91C9-E44E-85BB-22FC35A2D58B}" presName="rootConnector" presStyleLbl="node3" presStyleIdx="9" presStyleCnt="26"/>
      <dgm:spPr/>
      <dgm:t>
        <a:bodyPr/>
        <a:lstStyle/>
        <a:p>
          <a:endParaRPr lang="en-US"/>
        </a:p>
      </dgm:t>
    </dgm:pt>
    <dgm:pt modelId="{9B12E343-8E31-224A-9085-BD322363824B}" type="pres">
      <dgm:prSet presAssocID="{29FAC527-91C9-E44E-85BB-22FC35A2D58B}" presName="hierChild4" presStyleCnt="0"/>
      <dgm:spPr/>
    </dgm:pt>
    <dgm:pt modelId="{C60F989A-9302-454E-B83B-6253244722E5}" type="pres">
      <dgm:prSet presAssocID="{29FAC527-91C9-E44E-85BB-22FC35A2D58B}" presName="hierChild5" presStyleCnt="0"/>
      <dgm:spPr/>
    </dgm:pt>
    <dgm:pt modelId="{886EE7C4-720F-0E46-A1BC-E6A61F5E57EC}" type="pres">
      <dgm:prSet presAssocID="{14F5F135-0164-8843-BFB0-0FF8E8D3FDA2}" presName="Name37" presStyleLbl="parChTrans1D3" presStyleIdx="10" presStyleCnt="26"/>
      <dgm:spPr/>
      <dgm:t>
        <a:bodyPr/>
        <a:lstStyle/>
        <a:p>
          <a:endParaRPr lang="en-US"/>
        </a:p>
      </dgm:t>
    </dgm:pt>
    <dgm:pt modelId="{111FF98B-086B-6848-B010-758113FE2C67}" type="pres">
      <dgm:prSet presAssocID="{2AE6061E-C4B0-864B-BACA-671E62F5CFFE}" presName="hierRoot2" presStyleCnt="0">
        <dgm:presLayoutVars>
          <dgm:hierBranch val="init"/>
        </dgm:presLayoutVars>
      </dgm:prSet>
      <dgm:spPr/>
    </dgm:pt>
    <dgm:pt modelId="{099B170D-B721-BA47-992A-7306EED0D852}" type="pres">
      <dgm:prSet presAssocID="{2AE6061E-C4B0-864B-BACA-671E62F5CFFE}" presName="rootComposite" presStyleCnt="0"/>
      <dgm:spPr/>
    </dgm:pt>
    <dgm:pt modelId="{50AA2DC1-0E93-C443-90BA-AA24D7FD5366}" type="pres">
      <dgm:prSet presAssocID="{2AE6061E-C4B0-864B-BACA-671E62F5CFFE}" presName="rootText" presStyleLbl="node3" presStyleIdx="10" presStyleCnt="26" custScaleX="274385" custScaleY="203275">
        <dgm:presLayoutVars>
          <dgm:chPref val="3"/>
        </dgm:presLayoutVars>
      </dgm:prSet>
      <dgm:spPr/>
      <dgm:t>
        <a:bodyPr/>
        <a:lstStyle/>
        <a:p>
          <a:endParaRPr lang="en-US"/>
        </a:p>
      </dgm:t>
    </dgm:pt>
    <dgm:pt modelId="{AB984DA4-91C8-CF47-807C-522FD8BE8CDD}" type="pres">
      <dgm:prSet presAssocID="{2AE6061E-C4B0-864B-BACA-671E62F5CFFE}" presName="rootConnector" presStyleLbl="node3" presStyleIdx="10" presStyleCnt="26"/>
      <dgm:spPr/>
      <dgm:t>
        <a:bodyPr/>
        <a:lstStyle/>
        <a:p>
          <a:endParaRPr lang="en-US"/>
        </a:p>
      </dgm:t>
    </dgm:pt>
    <dgm:pt modelId="{090D77A2-0D5E-2740-A01E-4DD858A92665}" type="pres">
      <dgm:prSet presAssocID="{2AE6061E-C4B0-864B-BACA-671E62F5CFFE}" presName="hierChild4" presStyleCnt="0"/>
      <dgm:spPr/>
    </dgm:pt>
    <dgm:pt modelId="{FA8E5DE8-7040-794F-96DF-57079F516FE3}" type="pres">
      <dgm:prSet presAssocID="{2AE6061E-C4B0-864B-BACA-671E62F5CFFE}" presName="hierChild5" presStyleCnt="0"/>
      <dgm:spPr/>
    </dgm:pt>
    <dgm:pt modelId="{DD2A1535-BF8C-5F4A-82FD-2471044E1B13}" type="pres">
      <dgm:prSet presAssocID="{4EA5438E-15B4-CE4D-A411-0B9977B73466}" presName="hierChild5" presStyleCnt="0"/>
      <dgm:spPr/>
    </dgm:pt>
    <dgm:pt modelId="{4C49FA4D-0509-FF4C-BBCB-E2564FDF400D}" type="pres">
      <dgm:prSet presAssocID="{2DB22B9F-14C3-CF40-9129-6FA704E30CB2}" presName="Name37" presStyleLbl="parChTrans1D2" presStyleIdx="3" presStyleCnt="10"/>
      <dgm:spPr/>
      <dgm:t>
        <a:bodyPr/>
        <a:lstStyle/>
        <a:p>
          <a:endParaRPr lang="en-US"/>
        </a:p>
      </dgm:t>
    </dgm:pt>
    <dgm:pt modelId="{B99299A8-FB15-AF40-BD69-6A44A2A1C621}" type="pres">
      <dgm:prSet presAssocID="{4F504EC9-D2D9-E64F-BA87-211C6242CCD3}" presName="hierRoot2" presStyleCnt="0">
        <dgm:presLayoutVars>
          <dgm:hierBranch val="init"/>
        </dgm:presLayoutVars>
      </dgm:prSet>
      <dgm:spPr/>
    </dgm:pt>
    <dgm:pt modelId="{431D7E22-0921-EB4A-A6D0-6651D4B63FBA}" type="pres">
      <dgm:prSet presAssocID="{4F504EC9-D2D9-E64F-BA87-211C6242CCD3}" presName="rootComposite" presStyleCnt="0"/>
      <dgm:spPr/>
    </dgm:pt>
    <dgm:pt modelId="{E38BAECD-A438-A74C-8E22-7E421F6BB971}" type="pres">
      <dgm:prSet presAssocID="{4F504EC9-D2D9-E64F-BA87-211C6242CCD3}" presName="rootText" presStyleLbl="node2" presStyleIdx="3" presStyleCnt="7" custScaleY="186461" custLinFactNeighborX="5919" custLinFactNeighborY="-14315">
        <dgm:presLayoutVars>
          <dgm:chPref val="3"/>
        </dgm:presLayoutVars>
      </dgm:prSet>
      <dgm:spPr/>
      <dgm:t>
        <a:bodyPr/>
        <a:lstStyle/>
        <a:p>
          <a:endParaRPr lang="en-US"/>
        </a:p>
      </dgm:t>
    </dgm:pt>
    <dgm:pt modelId="{27995DD0-5DD9-544B-B5AC-97D84C5852FD}" type="pres">
      <dgm:prSet presAssocID="{4F504EC9-D2D9-E64F-BA87-211C6242CCD3}" presName="rootConnector" presStyleLbl="node2" presStyleIdx="3" presStyleCnt="7"/>
      <dgm:spPr/>
      <dgm:t>
        <a:bodyPr/>
        <a:lstStyle/>
        <a:p>
          <a:endParaRPr lang="en-US"/>
        </a:p>
      </dgm:t>
    </dgm:pt>
    <dgm:pt modelId="{483BDF07-4437-B14C-84E9-1EA509D710BC}" type="pres">
      <dgm:prSet presAssocID="{4F504EC9-D2D9-E64F-BA87-211C6242CCD3}" presName="hierChild4" presStyleCnt="0"/>
      <dgm:spPr/>
    </dgm:pt>
    <dgm:pt modelId="{48466760-CADA-434A-9D11-8D40A38652BD}" type="pres">
      <dgm:prSet presAssocID="{4F504EC9-D2D9-E64F-BA87-211C6242CCD3}" presName="hierChild5" presStyleCnt="0"/>
      <dgm:spPr/>
    </dgm:pt>
    <dgm:pt modelId="{9ECF3A6B-AFE8-B349-8B84-0F48998B2468}" type="pres">
      <dgm:prSet presAssocID="{B23449AF-C31C-D64A-A25B-532519A20C66}" presName="Name37" presStyleLbl="parChTrans1D2" presStyleIdx="4" presStyleCnt="10"/>
      <dgm:spPr/>
      <dgm:t>
        <a:bodyPr/>
        <a:lstStyle/>
        <a:p>
          <a:endParaRPr lang="en-US"/>
        </a:p>
      </dgm:t>
    </dgm:pt>
    <dgm:pt modelId="{46B5BC1F-F098-BA45-B563-6E4A9094E667}" type="pres">
      <dgm:prSet presAssocID="{59F2C223-E111-164B-8E1F-E63BF58E1E82}" presName="hierRoot2" presStyleCnt="0">
        <dgm:presLayoutVars>
          <dgm:hierBranch val="init"/>
        </dgm:presLayoutVars>
      </dgm:prSet>
      <dgm:spPr/>
    </dgm:pt>
    <dgm:pt modelId="{6D50CEC2-3524-BC44-89CF-2F28F78BACE5}" type="pres">
      <dgm:prSet presAssocID="{59F2C223-E111-164B-8E1F-E63BF58E1E82}" presName="rootComposite" presStyleCnt="0"/>
      <dgm:spPr/>
    </dgm:pt>
    <dgm:pt modelId="{1E397E41-663B-D14F-9DEC-562743C49209}" type="pres">
      <dgm:prSet presAssocID="{59F2C223-E111-164B-8E1F-E63BF58E1E82}" presName="rootText" presStyleLbl="node2" presStyleIdx="4" presStyleCnt="7" custScaleX="251399" custScaleY="130999">
        <dgm:presLayoutVars>
          <dgm:chPref val="3"/>
        </dgm:presLayoutVars>
      </dgm:prSet>
      <dgm:spPr/>
      <dgm:t>
        <a:bodyPr/>
        <a:lstStyle/>
        <a:p>
          <a:endParaRPr lang="en-US"/>
        </a:p>
      </dgm:t>
    </dgm:pt>
    <dgm:pt modelId="{2313B495-E127-174A-98C8-96567EAC2138}" type="pres">
      <dgm:prSet presAssocID="{59F2C223-E111-164B-8E1F-E63BF58E1E82}" presName="rootConnector" presStyleLbl="node2" presStyleIdx="4" presStyleCnt="7"/>
      <dgm:spPr/>
      <dgm:t>
        <a:bodyPr/>
        <a:lstStyle/>
        <a:p>
          <a:endParaRPr lang="en-US"/>
        </a:p>
      </dgm:t>
    </dgm:pt>
    <dgm:pt modelId="{90834896-2F75-7C4D-B273-EAC140DC04DE}" type="pres">
      <dgm:prSet presAssocID="{59F2C223-E111-164B-8E1F-E63BF58E1E82}" presName="hierChild4" presStyleCnt="0"/>
      <dgm:spPr/>
    </dgm:pt>
    <dgm:pt modelId="{A60A6D4D-E4D1-8741-909B-6CAB7215E81D}" type="pres">
      <dgm:prSet presAssocID="{1B33B24B-276D-B04F-B49C-A1D1EE9B80F1}" presName="Name37" presStyleLbl="parChTrans1D3" presStyleIdx="11" presStyleCnt="26"/>
      <dgm:spPr/>
      <dgm:t>
        <a:bodyPr/>
        <a:lstStyle/>
        <a:p>
          <a:endParaRPr lang="en-US"/>
        </a:p>
      </dgm:t>
    </dgm:pt>
    <dgm:pt modelId="{046C4D1E-2ACC-E548-AF76-DC0844279D84}" type="pres">
      <dgm:prSet presAssocID="{37B1E332-C538-AD45-AE87-6AA1FBEDBF4A}" presName="hierRoot2" presStyleCnt="0">
        <dgm:presLayoutVars>
          <dgm:hierBranch val="init"/>
        </dgm:presLayoutVars>
      </dgm:prSet>
      <dgm:spPr/>
    </dgm:pt>
    <dgm:pt modelId="{5FE7A919-AE17-144D-987E-33CB184F32BC}" type="pres">
      <dgm:prSet presAssocID="{37B1E332-C538-AD45-AE87-6AA1FBEDBF4A}" presName="rootComposite" presStyleCnt="0"/>
      <dgm:spPr/>
    </dgm:pt>
    <dgm:pt modelId="{E8D73268-F036-904C-ADC0-C17D80437648}" type="pres">
      <dgm:prSet presAssocID="{37B1E332-C538-AD45-AE87-6AA1FBEDBF4A}" presName="rootText" presStyleLbl="node3" presStyleIdx="11" presStyleCnt="26" custScaleX="179025" custScaleY="186913" custLinFactNeighborX="-14775" custLinFactNeighborY="52">
        <dgm:presLayoutVars>
          <dgm:chPref val="3"/>
        </dgm:presLayoutVars>
      </dgm:prSet>
      <dgm:spPr/>
      <dgm:t>
        <a:bodyPr/>
        <a:lstStyle/>
        <a:p>
          <a:endParaRPr lang="en-US"/>
        </a:p>
      </dgm:t>
    </dgm:pt>
    <dgm:pt modelId="{741D274D-30C0-4D44-AD5B-E7A5D8B9AA4B}" type="pres">
      <dgm:prSet presAssocID="{37B1E332-C538-AD45-AE87-6AA1FBEDBF4A}" presName="rootConnector" presStyleLbl="node3" presStyleIdx="11" presStyleCnt="26"/>
      <dgm:spPr/>
      <dgm:t>
        <a:bodyPr/>
        <a:lstStyle/>
        <a:p>
          <a:endParaRPr lang="en-US"/>
        </a:p>
      </dgm:t>
    </dgm:pt>
    <dgm:pt modelId="{2528C051-0FA9-A841-B74C-8AB4D73AC8F3}" type="pres">
      <dgm:prSet presAssocID="{37B1E332-C538-AD45-AE87-6AA1FBEDBF4A}" presName="hierChild4" presStyleCnt="0"/>
      <dgm:spPr/>
    </dgm:pt>
    <dgm:pt modelId="{1FFD7C33-EBD9-2D48-A353-316929DC1B4C}" type="pres">
      <dgm:prSet presAssocID="{37B1E332-C538-AD45-AE87-6AA1FBEDBF4A}" presName="hierChild5" presStyleCnt="0"/>
      <dgm:spPr/>
    </dgm:pt>
    <dgm:pt modelId="{AB339F92-72D1-5747-ADE6-EBF731448F3E}" type="pres">
      <dgm:prSet presAssocID="{43567CBD-E1C0-7944-8066-0838E3C8921C}" presName="Name37" presStyleLbl="parChTrans1D3" presStyleIdx="12" presStyleCnt="26"/>
      <dgm:spPr/>
      <dgm:t>
        <a:bodyPr/>
        <a:lstStyle/>
        <a:p>
          <a:endParaRPr lang="en-US"/>
        </a:p>
      </dgm:t>
    </dgm:pt>
    <dgm:pt modelId="{0A36DACF-DACF-6C41-B80C-A53E50E2469B}" type="pres">
      <dgm:prSet presAssocID="{1A880033-21C8-C141-97EE-6C4C16E09B07}" presName="hierRoot2" presStyleCnt="0">
        <dgm:presLayoutVars>
          <dgm:hierBranch val="init"/>
        </dgm:presLayoutVars>
      </dgm:prSet>
      <dgm:spPr/>
    </dgm:pt>
    <dgm:pt modelId="{65A0CB59-05B2-2045-AE8B-BC50EA1F95E1}" type="pres">
      <dgm:prSet presAssocID="{1A880033-21C8-C141-97EE-6C4C16E09B07}" presName="rootComposite" presStyleCnt="0"/>
      <dgm:spPr/>
    </dgm:pt>
    <dgm:pt modelId="{A8667EA7-2F7D-6648-9433-2325036D0EBA}" type="pres">
      <dgm:prSet presAssocID="{1A880033-21C8-C141-97EE-6C4C16E09B07}" presName="rootText" presStyleLbl="node3" presStyleIdx="12" presStyleCnt="26" custScaleX="128442" custScaleY="166221">
        <dgm:presLayoutVars>
          <dgm:chPref val="3"/>
        </dgm:presLayoutVars>
      </dgm:prSet>
      <dgm:spPr/>
      <dgm:t>
        <a:bodyPr/>
        <a:lstStyle/>
        <a:p>
          <a:endParaRPr lang="en-US"/>
        </a:p>
      </dgm:t>
    </dgm:pt>
    <dgm:pt modelId="{75CAF2D5-6A18-6E46-89F6-C71E399196C4}" type="pres">
      <dgm:prSet presAssocID="{1A880033-21C8-C141-97EE-6C4C16E09B07}" presName="rootConnector" presStyleLbl="node3" presStyleIdx="12" presStyleCnt="26"/>
      <dgm:spPr/>
      <dgm:t>
        <a:bodyPr/>
        <a:lstStyle/>
        <a:p>
          <a:endParaRPr lang="en-US"/>
        </a:p>
      </dgm:t>
    </dgm:pt>
    <dgm:pt modelId="{0577F959-DCC3-F249-8470-FE8DF06BA83F}" type="pres">
      <dgm:prSet presAssocID="{1A880033-21C8-C141-97EE-6C4C16E09B07}" presName="hierChild4" presStyleCnt="0"/>
      <dgm:spPr/>
    </dgm:pt>
    <dgm:pt modelId="{B03D6350-1863-6F4A-A409-B5EBB8A95841}" type="pres">
      <dgm:prSet presAssocID="{1A880033-21C8-C141-97EE-6C4C16E09B07}" presName="hierChild5" presStyleCnt="0"/>
      <dgm:spPr/>
    </dgm:pt>
    <dgm:pt modelId="{F6524453-BDC4-3B49-92AB-E35C6431F8BF}" type="pres">
      <dgm:prSet presAssocID="{35157A23-E66F-1C49-A222-F12C87FD70A7}" presName="Name37" presStyleLbl="parChTrans1D3" presStyleIdx="13" presStyleCnt="26"/>
      <dgm:spPr/>
      <dgm:t>
        <a:bodyPr/>
        <a:lstStyle/>
        <a:p>
          <a:endParaRPr lang="en-US"/>
        </a:p>
      </dgm:t>
    </dgm:pt>
    <dgm:pt modelId="{DAF3D520-038D-574E-B9CD-57AE06AF422A}" type="pres">
      <dgm:prSet presAssocID="{B79238EB-530F-244E-9B60-C1AA0A486D44}" presName="hierRoot2" presStyleCnt="0">
        <dgm:presLayoutVars>
          <dgm:hierBranch val="init"/>
        </dgm:presLayoutVars>
      </dgm:prSet>
      <dgm:spPr/>
    </dgm:pt>
    <dgm:pt modelId="{9DD75497-EDC5-9345-A3BA-F4D619D3DF34}" type="pres">
      <dgm:prSet presAssocID="{B79238EB-530F-244E-9B60-C1AA0A486D44}" presName="rootComposite" presStyleCnt="0"/>
      <dgm:spPr/>
    </dgm:pt>
    <dgm:pt modelId="{CCE39B96-EE7B-ED49-B765-9028817FA25D}" type="pres">
      <dgm:prSet presAssocID="{B79238EB-530F-244E-9B60-C1AA0A486D44}" presName="rootText" presStyleLbl="node3" presStyleIdx="13" presStyleCnt="26" custScaleX="123463" custScaleY="111948">
        <dgm:presLayoutVars>
          <dgm:chPref val="3"/>
        </dgm:presLayoutVars>
      </dgm:prSet>
      <dgm:spPr/>
      <dgm:t>
        <a:bodyPr/>
        <a:lstStyle/>
        <a:p>
          <a:endParaRPr lang="en-US"/>
        </a:p>
      </dgm:t>
    </dgm:pt>
    <dgm:pt modelId="{EE4BB910-ED5B-E049-994A-94B76E136CBE}" type="pres">
      <dgm:prSet presAssocID="{B79238EB-530F-244E-9B60-C1AA0A486D44}" presName="rootConnector" presStyleLbl="node3" presStyleIdx="13" presStyleCnt="26"/>
      <dgm:spPr/>
      <dgm:t>
        <a:bodyPr/>
        <a:lstStyle/>
        <a:p>
          <a:endParaRPr lang="en-US"/>
        </a:p>
      </dgm:t>
    </dgm:pt>
    <dgm:pt modelId="{AA60C3CF-AE7E-CD49-9651-A6A834D9E884}" type="pres">
      <dgm:prSet presAssocID="{B79238EB-530F-244E-9B60-C1AA0A486D44}" presName="hierChild4" presStyleCnt="0"/>
      <dgm:spPr/>
    </dgm:pt>
    <dgm:pt modelId="{D3BE504C-EE80-554E-BF87-E5776897612A}" type="pres">
      <dgm:prSet presAssocID="{B79238EB-530F-244E-9B60-C1AA0A486D44}" presName="hierChild5" presStyleCnt="0"/>
      <dgm:spPr/>
    </dgm:pt>
    <dgm:pt modelId="{F9CA869A-8C22-EC42-A6B2-AD877AC843D5}" type="pres">
      <dgm:prSet presAssocID="{2517F723-5E4D-9444-AB1F-3741ABC348DE}" presName="Name37" presStyleLbl="parChTrans1D3" presStyleIdx="14" presStyleCnt="26"/>
      <dgm:spPr/>
      <dgm:t>
        <a:bodyPr/>
        <a:lstStyle/>
        <a:p>
          <a:endParaRPr lang="en-US"/>
        </a:p>
      </dgm:t>
    </dgm:pt>
    <dgm:pt modelId="{92E90593-BDF2-3D41-8785-ED7CE562F233}" type="pres">
      <dgm:prSet presAssocID="{7C0BC3E9-E417-E74F-93C4-BC2FCC31E566}" presName="hierRoot2" presStyleCnt="0">
        <dgm:presLayoutVars>
          <dgm:hierBranch val="init"/>
        </dgm:presLayoutVars>
      </dgm:prSet>
      <dgm:spPr/>
    </dgm:pt>
    <dgm:pt modelId="{28DAD9A0-5A04-7D41-AB84-846D69EFB82F}" type="pres">
      <dgm:prSet presAssocID="{7C0BC3E9-E417-E74F-93C4-BC2FCC31E566}" presName="rootComposite" presStyleCnt="0"/>
      <dgm:spPr/>
    </dgm:pt>
    <dgm:pt modelId="{2EB39CBC-5106-2B43-AD6E-7D318F574EBD}" type="pres">
      <dgm:prSet presAssocID="{7C0BC3E9-E417-E74F-93C4-BC2FCC31E566}" presName="rootText" presStyleLbl="node3" presStyleIdx="14" presStyleCnt="26" custScaleX="241633" custScaleY="170447">
        <dgm:presLayoutVars>
          <dgm:chPref val="3"/>
        </dgm:presLayoutVars>
      </dgm:prSet>
      <dgm:spPr/>
      <dgm:t>
        <a:bodyPr/>
        <a:lstStyle/>
        <a:p>
          <a:endParaRPr lang="en-US"/>
        </a:p>
      </dgm:t>
    </dgm:pt>
    <dgm:pt modelId="{57BC0C7B-CB66-454C-8B24-6770BDF244F5}" type="pres">
      <dgm:prSet presAssocID="{7C0BC3E9-E417-E74F-93C4-BC2FCC31E566}" presName="rootConnector" presStyleLbl="node3" presStyleIdx="14" presStyleCnt="26"/>
      <dgm:spPr/>
      <dgm:t>
        <a:bodyPr/>
        <a:lstStyle/>
        <a:p>
          <a:endParaRPr lang="en-US"/>
        </a:p>
      </dgm:t>
    </dgm:pt>
    <dgm:pt modelId="{7699D25C-C846-FA45-A54F-C93F2EFB669B}" type="pres">
      <dgm:prSet presAssocID="{7C0BC3E9-E417-E74F-93C4-BC2FCC31E566}" presName="hierChild4" presStyleCnt="0"/>
      <dgm:spPr/>
    </dgm:pt>
    <dgm:pt modelId="{B406BE3F-3719-4843-8044-0E8C6995AFD0}" type="pres">
      <dgm:prSet presAssocID="{7C0BC3E9-E417-E74F-93C4-BC2FCC31E566}" presName="hierChild5" presStyleCnt="0"/>
      <dgm:spPr/>
    </dgm:pt>
    <dgm:pt modelId="{6CAB209E-371C-204E-82E6-148BBD578CBD}" type="pres">
      <dgm:prSet presAssocID="{0F5E72AF-2697-054D-ABEE-1655D92B53AE}" presName="Name37" presStyleLbl="parChTrans1D3" presStyleIdx="15" presStyleCnt="26"/>
      <dgm:spPr/>
      <dgm:t>
        <a:bodyPr/>
        <a:lstStyle/>
        <a:p>
          <a:endParaRPr lang="en-US"/>
        </a:p>
      </dgm:t>
    </dgm:pt>
    <dgm:pt modelId="{FB1D2235-BE7A-6646-A63F-7D5A1ED6F2D7}" type="pres">
      <dgm:prSet presAssocID="{7226BA33-6149-B74C-8358-7763CEDD7254}" presName="hierRoot2" presStyleCnt="0">
        <dgm:presLayoutVars>
          <dgm:hierBranch val="init"/>
        </dgm:presLayoutVars>
      </dgm:prSet>
      <dgm:spPr/>
    </dgm:pt>
    <dgm:pt modelId="{C5CF7BBD-F53A-4245-9D0C-86A00C8E06AA}" type="pres">
      <dgm:prSet presAssocID="{7226BA33-6149-B74C-8358-7763CEDD7254}" presName="rootComposite" presStyleCnt="0"/>
      <dgm:spPr/>
    </dgm:pt>
    <dgm:pt modelId="{9D42CF6A-99C0-434B-96EE-775C64F4A547}" type="pres">
      <dgm:prSet presAssocID="{7226BA33-6149-B74C-8358-7763CEDD7254}" presName="rootText" presStyleLbl="node3" presStyleIdx="15" presStyleCnt="26" custScaleX="287735" custScaleY="181911">
        <dgm:presLayoutVars>
          <dgm:chPref val="3"/>
        </dgm:presLayoutVars>
      </dgm:prSet>
      <dgm:spPr/>
      <dgm:t>
        <a:bodyPr/>
        <a:lstStyle/>
        <a:p>
          <a:endParaRPr lang="en-US"/>
        </a:p>
      </dgm:t>
    </dgm:pt>
    <dgm:pt modelId="{C32F88BF-5A57-584A-BA93-E47773C18F27}" type="pres">
      <dgm:prSet presAssocID="{7226BA33-6149-B74C-8358-7763CEDD7254}" presName="rootConnector" presStyleLbl="node3" presStyleIdx="15" presStyleCnt="26"/>
      <dgm:spPr/>
      <dgm:t>
        <a:bodyPr/>
        <a:lstStyle/>
        <a:p>
          <a:endParaRPr lang="en-US"/>
        </a:p>
      </dgm:t>
    </dgm:pt>
    <dgm:pt modelId="{643E9A28-DE70-9F4D-81EC-81988D7ADD48}" type="pres">
      <dgm:prSet presAssocID="{7226BA33-6149-B74C-8358-7763CEDD7254}" presName="hierChild4" presStyleCnt="0"/>
      <dgm:spPr/>
    </dgm:pt>
    <dgm:pt modelId="{DD10BA15-F025-5A47-A442-FF4F4D940AB3}" type="pres">
      <dgm:prSet presAssocID="{7226BA33-6149-B74C-8358-7763CEDD7254}" presName="hierChild5" presStyleCnt="0"/>
      <dgm:spPr/>
    </dgm:pt>
    <dgm:pt modelId="{5E3C5560-440A-104F-9CEC-8B7E93CAFA85}" type="pres">
      <dgm:prSet presAssocID="{82567647-1331-DC45-81D4-D3A379347BE5}" presName="Name37" presStyleLbl="parChTrans1D3" presStyleIdx="16" presStyleCnt="26"/>
      <dgm:spPr/>
      <dgm:t>
        <a:bodyPr/>
        <a:lstStyle/>
        <a:p>
          <a:endParaRPr lang="en-US"/>
        </a:p>
      </dgm:t>
    </dgm:pt>
    <dgm:pt modelId="{FFAB9F7F-7C4C-EB45-9C41-457043C0F902}" type="pres">
      <dgm:prSet presAssocID="{7E78F125-92EF-AC43-AE61-FB2B143A14FF}" presName="hierRoot2" presStyleCnt="0">
        <dgm:presLayoutVars>
          <dgm:hierBranch val="init"/>
        </dgm:presLayoutVars>
      </dgm:prSet>
      <dgm:spPr/>
    </dgm:pt>
    <dgm:pt modelId="{29C93AE7-3ABE-9940-B99A-6D5A9D1BF145}" type="pres">
      <dgm:prSet presAssocID="{7E78F125-92EF-AC43-AE61-FB2B143A14FF}" presName="rootComposite" presStyleCnt="0"/>
      <dgm:spPr/>
    </dgm:pt>
    <dgm:pt modelId="{71FAB59B-BDDD-694A-95EF-C4A099594DE9}" type="pres">
      <dgm:prSet presAssocID="{7E78F125-92EF-AC43-AE61-FB2B143A14FF}" presName="rootText" presStyleLbl="node3" presStyleIdx="16" presStyleCnt="26" custScaleX="268554" custScaleY="140104">
        <dgm:presLayoutVars>
          <dgm:chPref val="3"/>
        </dgm:presLayoutVars>
      </dgm:prSet>
      <dgm:spPr/>
      <dgm:t>
        <a:bodyPr/>
        <a:lstStyle/>
        <a:p>
          <a:endParaRPr lang="en-US"/>
        </a:p>
      </dgm:t>
    </dgm:pt>
    <dgm:pt modelId="{470FF663-FDE7-8F45-B779-F551CAB7B25A}" type="pres">
      <dgm:prSet presAssocID="{7E78F125-92EF-AC43-AE61-FB2B143A14FF}" presName="rootConnector" presStyleLbl="node3" presStyleIdx="16" presStyleCnt="26"/>
      <dgm:spPr/>
      <dgm:t>
        <a:bodyPr/>
        <a:lstStyle/>
        <a:p>
          <a:endParaRPr lang="en-US"/>
        </a:p>
      </dgm:t>
    </dgm:pt>
    <dgm:pt modelId="{27624544-2EC5-F84C-BCF2-0703F6CEA884}" type="pres">
      <dgm:prSet presAssocID="{7E78F125-92EF-AC43-AE61-FB2B143A14FF}" presName="hierChild4" presStyleCnt="0"/>
      <dgm:spPr/>
    </dgm:pt>
    <dgm:pt modelId="{BBC3C457-89E6-4E48-BD6B-EA0F986B7CAE}" type="pres">
      <dgm:prSet presAssocID="{7E78F125-92EF-AC43-AE61-FB2B143A14FF}" presName="hierChild5" presStyleCnt="0"/>
      <dgm:spPr/>
    </dgm:pt>
    <dgm:pt modelId="{9F9B0B78-1932-014E-B1AB-44091B9E442E}" type="pres">
      <dgm:prSet presAssocID="{59F2C223-E111-164B-8E1F-E63BF58E1E82}" presName="hierChild5" presStyleCnt="0"/>
      <dgm:spPr/>
    </dgm:pt>
    <dgm:pt modelId="{8D94196E-EEAC-5048-8911-C00BFB6A9730}" type="pres">
      <dgm:prSet presAssocID="{3968249B-6A41-7045-96B5-30A7E8960AA4}" presName="Name37" presStyleLbl="parChTrans1D2" presStyleIdx="5" presStyleCnt="10"/>
      <dgm:spPr/>
      <dgm:t>
        <a:bodyPr/>
        <a:lstStyle/>
        <a:p>
          <a:endParaRPr lang="en-US"/>
        </a:p>
      </dgm:t>
    </dgm:pt>
    <dgm:pt modelId="{094AB3CE-5DCB-FA41-A479-F2BD89414E51}" type="pres">
      <dgm:prSet presAssocID="{B5231DB3-A3CF-024C-9649-3EBB57848F2C}" presName="hierRoot2" presStyleCnt="0">
        <dgm:presLayoutVars>
          <dgm:hierBranch val="init"/>
        </dgm:presLayoutVars>
      </dgm:prSet>
      <dgm:spPr/>
    </dgm:pt>
    <dgm:pt modelId="{4AA00584-F835-5B4E-868F-9813F9DE8558}" type="pres">
      <dgm:prSet presAssocID="{B5231DB3-A3CF-024C-9649-3EBB57848F2C}" presName="rootComposite" presStyleCnt="0"/>
      <dgm:spPr/>
    </dgm:pt>
    <dgm:pt modelId="{8D8B2B96-8560-0144-942F-08F5BB98F5A2}" type="pres">
      <dgm:prSet presAssocID="{B5231DB3-A3CF-024C-9649-3EBB57848F2C}" presName="rootText" presStyleLbl="node2" presStyleIdx="5" presStyleCnt="7" custScaleX="177297" custScaleY="269937">
        <dgm:presLayoutVars>
          <dgm:chPref val="3"/>
        </dgm:presLayoutVars>
      </dgm:prSet>
      <dgm:spPr/>
      <dgm:t>
        <a:bodyPr/>
        <a:lstStyle/>
        <a:p>
          <a:endParaRPr lang="en-US"/>
        </a:p>
      </dgm:t>
    </dgm:pt>
    <dgm:pt modelId="{3FADFAE8-D198-FA40-B168-C9052A9242D6}" type="pres">
      <dgm:prSet presAssocID="{B5231DB3-A3CF-024C-9649-3EBB57848F2C}" presName="rootConnector" presStyleLbl="node2" presStyleIdx="5" presStyleCnt="7"/>
      <dgm:spPr/>
      <dgm:t>
        <a:bodyPr/>
        <a:lstStyle/>
        <a:p>
          <a:endParaRPr lang="en-US"/>
        </a:p>
      </dgm:t>
    </dgm:pt>
    <dgm:pt modelId="{EE51D4BE-2624-CA4D-AEC9-95291E9B54C5}" type="pres">
      <dgm:prSet presAssocID="{B5231DB3-A3CF-024C-9649-3EBB57848F2C}" presName="hierChild4" presStyleCnt="0"/>
      <dgm:spPr/>
    </dgm:pt>
    <dgm:pt modelId="{9E1E5602-F61E-1D49-8ABF-D8AEEA22FD16}" type="pres">
      <dgm:prSet presAssocID="{ED1AB1A1-C5A9-5047-B6A9-D8995FD9E38C}" presName="Name37" presStyleLbl="parChTrans1D3" presStyleIdx="17" presStyleCnt="26"/>
      <dgm:spPr/>
    </dgm:pt>
    <dgm:pt modelId="{BE71495B-065C-1141-B29C-90C141C6BD5B}" type="pres">
      <dgm:prSet presAssocID="{D9B9DB1D-D74A-8E4E-8743-412B1FC5757D}" presName="hierRoot2" presStyleCnt="0">
        <dgm:presLayoutVars>
          <dgm:hierBranch val="init"/>
        </dgm:presLayoutVars>
      </dgm:prSet>
      <dgm:spPr/>
    </dgm:pt>
    <dgm:pt modelId="{3A981887-E949-B24D-BC80-034648B422EE}" type="pres">
      <dgm:prSet presAssocID="{D9B9DB1D-D74A-8E4E-8743-412B1FC5757D}" presName="rootComposite" presStyleCnt="0"/>
      <dgm:spPr/>
    </dgm:pt>
    <dgm:pt modelId="{46966FBB-37E2-2047-B950-9358A42EB098}" type="pres">
      <dgm:prSet presAssocID="{D9B9DB1D-D74A-8E4E-8743-412B1FC5757D}" presName="rootText" presStyleLbl="node3" presStyleIdx="17" presStyleCnt="26" custScaleX="119239" custScaleY="351683">
        <dgm:presLayoutVars>
          <dgm:chPref val="3"/>
        </dgm:presLayoutVars>
      </dgm:prSet>
      <dgm:spPr/>
      <dgm:t>
        <a:bodyPr/>
        <a:lstStyle/>
        <a:p>
          <a:endParaRPr lang="en-US"/>
        </a:p>
      </dgm:t>
    </dgm:pt>
    <dgm:pt modelId="{10664E13-2005-AC4A-A604-7D7A8DCDE1C8}" type="pres">
      <dgm:prSet presAssocID="{D9B9DB1D-D74A-8E4E-8743-412B1FC5757D}" presName="rootConnector" presStyleLbl="node3" presStyleIdx="17" presStyleCnt="26"/>
      <dgm:spPr/>
      <dgm:t>
        <a:bodyPr/>
        <a:lstStyle/>
        <a:p>
          <a:endParaRPr lang="en-US"/>
        </a:p>
      </dgm:t>
    </dgm:pt>
    <dgm:pt modelId="{810DD9D6-FEFB-864F-BE94-D1EBEC08F2EE}" type="pres">
      <dgm:prSet presAssocID="{D9B9DB1D-D74A-8E4E-8743-412B1FC5757D}" presName="hierChild4" presStyleCnt="0"/>
      <dgm:spPr/>
    </dgm:pt>
    <dgm:pt modelId="{4624B203-5C40-A042-8BCD-2DE0EA932A98}" type="pres">
      <dgm:prSet presAssocID="{D9B9DB1D-D74A-8E4E-8743-412B1FC5757D}" presName="hierChild5" presStyleCnt="0"/>
      <dgm:spPr/>
    </dgm:pt>
    <dgm:pt modelId="{E39F38BB-6ECC-7B4C-A32E-09AA7F0A286D}" type="pres">
      <dgm:prSet presAssocID="{8F0F0EB1-FDE1-4F4F-8DFA-EAE3DD781ACF}" presName="Name37" presStyleLbl="parChTrans1D3" presStyleIdx="18" presStyleCnt="26"/>
      <dgm:spPr/>
    </dgm:pt>
    <dgm:pt modelId="{CCE33719-FC93-F441-A79B-EB67A9EB9253}" type="pres">
      <dgm:prSet presAssocID="{6008B5F5-7E49-EB47-A03B-924355D51305}" presName="hierRoot2" presStyleCnt="0">
        <dgm:presLayoutVars>
          <dgm:hierBranch val="init"/>
        </dgm:presLayoutVars>
      </dgm:prSet>
      <dgm:spPr/>
    </dgm:pt>
    <dgm:pt modelId="{5E100C22-8580-3341-A347-F43C0146C495}" type="pres">
      <dgm:prSet presAssocID="{6008B5F5-7E49-EB47-A03B-924355D51305}" presName="rootComposite" presStyleCnt="0"/>
      <dgm:spPr/>
    </dgm:pt>
    <dgm:pt modelId="{44335D4F-9095-144E-B70B-7CFF46FFE31B}" type="pres">
      <dgm:prSet presAssocID="{6008B5F5-7E49-EB47-A03B-924355D51305}" presName="rootText" presStyleLbl="node3" presStyleIdx="18" presStyleCnt="26" custScaleX="121541" custScaleY="717263">
        <dgm:presLayoutVars>
          <dgm:chPref val="3"/>
        </dgm:presLayoutVars>
      </dgm:prSet>
      <dgm:spPr/>
      <dgm:t>
        <a:bodyPr/>
        <a:lstStyle/>
        <a:p>
          <a:endParaRPr lang="en-US"/>
        </a:p>
      </dgm:t>
    </dgm:pt>
    <dgm:pt modelId="{ECAF0360-0C5E-884E-BA5E-DA573F49F35A}" type="pres">
      <dgm:prSet presAssocID="{6008B5F5-7E49-EB47-A03B-924355D51305}" presName="rootConnector" presStyleLbl="node3" presStyleIdx="18" presStyleCnt="26"/>
      <dgm:spPr/>
      <dgm:t>
        <a:bodyPr/>
        <a:lstStyle/>
        <a:p>
          <a:endParaRPr lang="en-US"/>
        </a:p>
      </dgm:t>
    </dgm:pt>
    <dgm:pt modelId="{1B95DFF0-507E-9844-914F-681F0CAF6724}" type="pres">
      <dgm:prSet presAssocID="{6008B5F5-7E49-EB47-A03B-924355D51305}" presName="hierChild4" presStyleCnt="0"/>
      <dgm:spPr/>
    </dgm:pt>
    <dgm:pt modelId="{9A919037-996A-7240-8EAB-08072ADF88A3}" type="pres">
      <dgm:prSet presAssocID="{6008B5F5-7E49-EB47-A03B-924355D51305}" presName="hierChild5" presStyleCnt="0"/>
      <dgm:spPr/>
    </dgm:pt>
    <dgm:pt modelId="{DF08B75D-2A11-9A40-9703-BE46D335F292}" type="pres">
      <dgm:prSet presAssocID="{EB137BD8-BD25-0D41-8FD3-F6B810181C8F}" presName="Name37" presStyleLbl="parChTrans1D3" presStyleIdx="19" presStyleCnt="26"/>
      <dgm:spPr/>
    </dgm:pt>
    <dgm:pt modelId="{808E06A3-8867-A04E-AC96-F863A6A57D9A}" type="pres">
      <dgm:prSet presAssocID="{C5DE1915-EF34-5C40-A7F7-F78D67A47C0A}" presName="hierRoot2" presStyleCnt="0">
        <dgm:presLayoutVars>
          <dgm:hierBranch val="init"/>
        </dgm:presLayoutVars>
      </dgm:prSet>
      <dgm:spPr/>
    </dgm:pt>
    <dgm:pt modelId="{EC970DD3-0A8A-6D4A-A19D-A1617253FBF5}" type="pres">
      <dgm:prSet presAssocID="{C5DE1915-EF34-5C40-A7F7-F78D67A47C0A}" presName="rootComposite" presStyleCnt="0"/>
      <dgm:spPr/>
    </dgm:pt>
    <dgm:pt modelId="{31540BFB-F677-4646-8BCF-46C24218A972}" type="pres">
      <dgm:prSet presAssocID="{C5DE1915-EF34-5C40-A7F7-F78D67A47C0A}" presName="rootText" presStyleLbl="node3" presStyleIdx="19" presStyleCnt="26" custScaleY="725756">
        <dgm:presLayoutVars>
          <dgm:chPref val="3"/>
        </dgm:presLayoutVars>
      </dgm:prSet>
      <dgm:spPr/>
      <dgm:t>
        <a:bodyPr/>
        <a:lstStyle/>
        <a:p>
          <a:endParaRPr lang="en-US"/>
        </a:p>
      </dgm:t>
    </dgm:pt>
    <dgm:pt modelId="{F61A3212-E0C9-154C-9D3F-B7B15A95A9C1}" type="pres">
      <dgm:prSet presAssocID="{C5DE1915-EF34-5C40-A7F7-F78D67A47C0A}" presName="rootConnector" presStyleLbl="node3" presStyleIdx="19" presStyleCnt="26"/>
      <dgm:spPr/>
      <dgm:t>
        <a:bodyPr/>
        <a:lstStyle/>
        <a:p>
          <a:endParaRPr lang="en-US"/>
        </a:p>
      </dgm:t>
    </dgm:pt>
    <dgm:pt modelId="{0F8391A0-6F62-B24F-B83E-739ED4B419F6}" type="pres">
      <dgm:prSet presAssocID="{C5DE1915-EF34-5C40-A7F7-F78D67A47C0A}" presName="hierChild4" presStyleCnt="0"/>
      <dgm:spPr/>
    </dgm:pt>
    <dgm:pt modelId="{BD7143EA-4D09-664C-94CA-B387C0F7A628}" type="pres">
      <dgm:prSet presAssocID="{C5DE1915-EF34-5C40-A7F7-F78D67A47C0A}" presName="hierChild5" presStyleCnt="0"/>
      <dgm:spPr/>
    </dgm:pt>
    <dgm:pt modelId="{47325E22-EC29-2846-987A-DD7499E1CD3C}" type="pres">
      <dgm:prSet presAssocID="{6792DDB2-97E6-AC44-820A-F918F041917D}" presName="Name37" presStyleLbl="parChTrans1D3" presStyleIdx="20" presStyleCnt="26"/>
      <dgm:spPr/>
    </dgm:pt>
    <dgm:pt modelId="{45C88B54-B004-8840-A759-8AE2718FDF9F}" type="pres">
      <dgm:prSet presAssocID="{3282420F-EF1C-D24E-A0B0-8F286EC988FA}" presName="hierRoot2" presStyleCnt="0">
        <dgm:presLayoutVars>
          <dgm:hierBranch val="init"/>
        </dgm:presLayoutVars>
      </dgm:prSet>
      <dgm:spPr/>
    </dgm:pt>
    <dgm:pt modelId="{C5E81F13-C734-4B47-9A42-586F014099DA}" type="pres">
      <dgm:prSet presAssocID="{3282420F-EF1C-D24E-A0B0-8F286EC988FA}" presName="rootComposite" presStyleCnt="0"/>
      <dgm:spPr/>
    </dgm:pt>
    <dgm:pt modelId="{EE332C97-43EE-DB4F-AC2C-54C8CF05D271}" type="pres">
      <dgm:prSet presAssocID="{3282420F-EF1C-D24E-A0B0-8F286EC988FA}" presName="rootText" presStyleLbl="node3" presStyleIdx="20" presStyleCnt="26" custScaleY="473268">
        <dgm:presLayoutVars>
          <dgm:chPref val="3"/>
        </dgm:presLayoutVars>
      </dgm:prSet>
      <dgm:spPr/>
      <dgm:t>
        <a:bodyPr/>
        <a:lstStyle/>
        <a:p>
          <a:endParaRPr lang="en-US"/>
        </a:p>
      </dgm:t>
    </dgm:pt>
    <dgm:pt modelId="{36FE5667-0297-4E4F-BABA-60D9FA71CC35}" type="pres">
      <dgm:prSet presAssocID="{3282420F-EF1C-D24E-A0B0-8F286EC988FA}" presName="rootConnector" presStyleLbl="node3" presStyleIdx="20" presStyleCnt="26"/>
      <dgm:spPr/>
      <dgm:t>
        <a:bodyPr/>
        <a:lstStyle/>
        <a:p>
          <a:endParaRPr lang="en-US"/>
        </a:p>
      </dgm:t>
    </dgm:pt>
    <dgm:pt modelId="{FDACDF3B-4496-2245-9CE0-2C259A56824E}" type="pres">
      <dgm:prSet presAssocID="{3282420F-EF1C-D24E-A0B0-8F286EC988FA}" presName="hierChild4" presStyleCnt="0"/>
      <dgm:spPr/>
    </dgm:pt>
    <dgm:pt modelId="{1961ABDF-CD2D-0945-8B40-88C49BE303DB}" type="pres">
      <dgm:prSet presAssocID="{3282420F-EF1C-D24E-A0B0-8F286EC988FA}" presName="hierChild5" presStyleCnt="0"/>
      <dgm:spPr/>
    </dgm:pt>
    <dgm:pt modelId="{DD21B579-6DA3-4B4A-9D4C-CA5DBB7E5864}" type="pres">
      <dgm:prSet presAssocID="{64A35D99-1D75-0E49-BDF1-C83DD05C927A}" presName="Name37" presStyleLbl="parChTrans1D3" presStyleIdx="21" presStyleCnt="26"/>
      <dgm:spPr/>
    </dgm:pt>
    <dgm:pt modelId="{A54C4303-E971-B54C-A040-FF1A4AE9CDC6}" type="pres">
      <dgm:prSet presAssocID="{B6AC1048-7B07-294C-9C4C-618C33DE1FF1}" presName="hierRoot2" presStyleCnt="0">
        <dgm:presLayoutVars>
          <dgm:hierBranch val="init"/>
        </dgm:presLayoutVars>
      </dgm:prSet>
      <dgm:spPr/>
    </dgm:pt>
    <dgm:pt modelId="{E02D3D04-E420-2F46-8F20-9BDAAEF692DE}" type="pres">
      <dgm:prSet presAssocID="{B6AC1048-7B07-294C-9C4C-618C33DE1FF1}" presName="rootComposite" presStyleCnt="0"/>
      <dgm:spPr/>
    </dgm:pt>
    <dgm:pt modelId="{8728DC08-657F-D940-B7D6-D4A996FE0828}" type="pres">
      <dgm:prSet presAssocID="{B6AC1048-7B07-294C-9C4C-618C33DE1FF1}" presName="rootText" presStyleLbl="node3" presStyleIdx="21" presStyleCnt="26" custScaleX="146188" custScaleY="391738">
        <dgm:presLayoutVars>
          <dgm:chPref val="3"/>
        </dgm:presLayoutVars>
      </dgm:prSet>
      <dgm:spPr/>
      <dgm:t>
        <a:bodyPr/>
        <a:lstStyle/>
        <a:p>
          <a:endParaRPr lang="en-US"/>
        </a:p>
      </dgm:t>
    </dgm:pt>
    <dgm:pt modelId="{20BE2567-413D-804F-A9F8-4E92758267D1}" type="pres">
      <dgm:prSet presAssocID="{B6AC1048-7B07-294C-9C4C-618C33DE1FF1}" presName="rootConnector" presStyleLbl="node3" presStyleIdx="21" presStyleCnt="26"/>
      <dgm:spPr/>
      <dgm:t>
        <a:bodyPr/>
        <a:lstStyle/>
        <a:p>
          <a:endParaRPr lang="en-US"/>
        </a:p>
      </dgm:t>
    </dgm:pt>
    <dgm:pt modelId="{E08CEA67-F6FD-F44E-BE13-AE6CEB1EFD5C}" type="pres">
      <dgm:prSet presAssocID="{B6AC1048-7B07-294C-9C4C-618C33DE1FF1}" presName="hierChild4" presStyleCnt="0"/>
      <dgm:spPr/>
    </dgm:pt>
    <dgm:pt modelId="{C5DCB5B1-E34D-1444-B0B2-8DE483652580}" type="pres">
      <dgm:prSet presAssocID="{42BD8050-C645-104F-81E2-8DB18BA5A373}" presName="Name37" presStyleLbl="parChTrans1D4" presStyleIdx="7" presStyleCnt="14"/>
      <dgm:spPr/>
    </dgm:pt>
    <dgm:pt modelId="{28263147-7228-5C41-A522-7C4982D04CDE}" type="pres">
      <dgm:prSet presAssocID="{21EE4496-163B-8145-8BC1-C1D217832F76}" presName="hierRoot2" presStyleCnt="0">
        <dgm:presLayoutVars>
          <dgm:hierBranch val="init"/>
        </dgm:presLayoutVars>
      </dgm:prSet>
      <dgm:spPr/>
    </dgm:pt>
    <dgm:pt modelId="{943937CE-6D2E-8B4B-A659-7A06266D2C0A}" type="pres">
      <dgm:prSet presAssocID="{21EE4496-163B-8145-8BC1-C1D217832F76}" presName="rootComposite" presStyleCnt="0"/>
      <dgm:spPr/>
    </dgm:pt>
    <dgm:pt modelId="{4E1D2875-A7B8-9F4D-B6B6-92A2EC69C026}" type="pres">
      <dgm:prSet presAssocID="{21EE4496-163B-8145-8BC1-C1D217832F76}" presName="rootText" presStyleLbl="node4" presStyleIdx="7" presStyleCnt="14" custScaleY="448910">
        <dgm:presLayoutVars>
          <dgm:chPref val="3"/>
        </dgm:presLayoutVars>
      </dgm:prSet>
      <dgm:spPr/>
      <dgm:t>
        <a:bodyPr/>
        <a:lstStyle/>
        <a:p>
          <a:endParaRPr lang="en-US"/>
        </a:p>
      </dgm:t>
    </dgm:pt>
    <dgm:pt modelId="{8123DF6B-FA92-864F-A743-C5B6E5CAD915}" type="pres">
      <dgm:prSet presAssocID="{21EE4496-163B-8145-8BC1-C1D217832F76}" presName="rootConnector" presStyleLbl="node4" presStyleIdx="7" presStyleCnt="14"/>
      <dgm:spPr/>
      <dgm:t>
        <a:bodyPr/>
        <a:lstStyle/>
        <a:p>
          <a:endParaRPr lang="en-US"/>
        </a:p>
      </dgm:t>
    </dgm:pt>
    <dgm:pt modelId="{9D5E4B7E-F807-5142-93A0-806A7D61D96A}" type="pres">
      <dgm:prSet presAssocID="{21EE4496-163B-8145-8BC1-C1D217832F76}" presName="hierChild4" presStyleCnt="0"/>
      <dgm:spPr/>
    </dgm:pt>
    <dgm:pt modelId="{61B84421-7338-0342-8E85-A9C12B38BC1D}" type="pres">
      <dgm:prSet presAssocID="{21EE4496-163B-8145-8BC1-C1D217832F76}" presName="hierChild5" presStyleCnt="0"/>
      <dgm:spPr/>
    </dgm:pt>
    <dgm:pt modelId="{A14D83CF-A049-3F45-9C4E-FDE6F9A39FE4}" type="pres">
      <dgm:prSet presAssocID="{F8003268-BD27-904A-988D-462A5AD538D6}" presName="Name37" presStyleLbl="parChTrans1D4" presStyleIdx="8" presStyleCnt="14"/>
      <dgm:spPr/>
    </dgm:pt>
    <dgm:pt modelId="{C22DB4DA-3BAB-D344-A250-B8902F6EBF61}" type="pres">
      <dgm:prSet presAssocID="{EB0175D3-B5A2-654E-A74A-51A4B6A67517}" presName="hierRoot2" presStyleCnt="0">
        <dgm:presLayoutVars>
          <dgm:hierBranch val="init"/>
        </dgm:presLayoutVars>
      </dgm:prSet>
      <dgm:spPr/>
    </dgm:pt>
    <dgm:pt modelId="{C1D37EFB-14BA-3C43-BC7A-BBD1EC10D153}" type="pres">
      <dgm:prSet presAssocID="{EB0175D3-B5A2-654E-A74A-51A4B6A67517}" presName="rootComposite" presStyleCnt="0"/>
      <dgm:spPr/>
    </dgm:pt>
    <dgm:pt modelId="{26E1ECE6-C6AE-BB4D-A9DF-704594CB65F9}" type="pres">
      <dgm:prSet presAssocID="{EB0175D3-B5A2-654E-A74A-51A4B6A67517}" presName="rootText" presStyleLbl="node4" presStyleIdx="8" presStyleCnt="14">
        <dgm:presLayoutVars>
          <dgm:chPref val="3"/>
        </dgm:presLayoutVars>
      </dgm:prSet>
      <dgm:spPr/>
      <dgm:t>
        <a:bodyPr/>
        <a:lstStyle/>
        <a:p>
          <a:endParaRPr lang="en-US"/>
        </a:p>
      </dgm:t>
    </dgm:pt>
    <dgm:pt modelId="{D3AE0C8D-3A7C-7742-A68A-0C277938A8EE}" type="pres">
      <dgm:prSet presAssocID="{EB0175D3-B5A2-654E-A74A-51A4B6A67517}" presName="rootConnector" presStyleLbl="node4" presStyleIdx="8" presStyleCnt="14"/>
      <dgm:spPr/>
      <dgm:t>
        <a:bodyPr/>
        <a:lstStyle/>
        <a:p>
          <a:endParaRPr lang="en-US"/>
        </a:p>
      </dgm:t>
    </dgm:pt>
    <dgm:pt modelId="{95A970B2-8F2A-DF45-9065-ECCEC98FB184}" type="pres">
      <dgm:prSet presAssocID="{EB0175D3-B5A2-654E-A74A-51A4B6A67517}" presName="hierChild4" presStyleCnt="0"/>
      <dgm:spPr/>
    </dgm:pt>
    <dgm:pt modelId="{34BD90E6-4A15-CF4E-9808-9A9AD8C329A8}" type="pres">
      <dgm:prSet presAssocID="{EB0175D3-B5A2-654E-A74A-51A4B6A67517}" presName="hierChild5" presStyleCnt="0"/>
      <dgm:spPr/>
    </dgm:pt>
    <dgm:pt modelId="{DB70481F-6E14-BA4E-BCF0-0C119F320794}" type="pres">
      <dgm:prSet presAssocID="{4F2FADBD-5E51-E74F-A707-BC4331098B80}" presName="Name37" presStyleLbl="parChTrans1D4" presStyleIdx="9" presStyleCnt="14"/>
      <dgm:spPr/>
    </dgm:pt>
    <dgm:pt modelId="{DFA3269B-F2AC-7C40-9721-8D10625D9AEA}" type="pres">
      <dgm:prSet presAssocID="{D9E7726E-D7E3-C945-AA8D-618E8D55BBEF}" presName="hierRoot2" presStyleCnt="0">
        <dgm:presLayoutVars>
          <dgm:hierBranch val="init"/>
        </dgm:presLayoutVars>
      </dgm:prSet>
      <dgm:spPr/>
    </dgm:pt>
    <dgm:pt modelId="{A13540E5-6520-7148-9FCF-84BFA3A7EC46}" type="pres">
      <dgm:prSet presAssocID="{D9E7726E-D7E3-C945-AA8D-618E8D55BBEF}" presName="rootComposite" presStyleCnt="0"/>
      <dgm:spPr/>
    </dgm:pt>
    <dgm:pt modelId="{F95717D0-FDAB-3B4D-AD59-8AA2AABBCA66}" type="pres">
      <dgm:prSet presAssocID="{D9E7726E-D7E3-C945-AA8D-618E8D55BBEF}" presName="rootText" presStyleLbl="node4" presStyleIdx="9" presStyleCnt="14" custScaleY="176043">
        <dgm:presLayoutVars>
          <dgm:chPref val="3"/>
        </dgm:presLayoutVars>
      </dgm:prSet>
      <dgm:spPr/>
      <dgm:t>
        <a:bodyPr/>
        <a:lstStyle/>
        <a:p>
          <a:endParaRPr lang="en-US"/>
        </a:p>
      </dgm:t>
    </dgm:pt>
    <dgm:pt modelId="{01E4C539-7DF4-AF45-970D-8CC6C4FEB475}" type="pres">
      <dgm:prSet presAssocID="{D9E7726E-D7E3-C945-AA8D-618E8D55BBEF}" presName="rootConnector" presStyleLbl="node4" presStyleIdx="9" presStyleCnt="14"/>
      <dgm:spPr/>
      <dgm:t>
        <a:bodyPr/>
        <a:lstStyle/>
        <a:p>
          <a:endParaRPr lang="en-US"/>
        </a:p>
      </dgm:t>
    </dgm:pt>
    <dgm:pt modelId="{904A59CF-9A96-1443-AC8F-B97ACFFE566C}" type="pres">
      <dgm:prSet presAssocID="{D9E7726E-D7E3-C945-AA8D-618E8D55BBEF}" presName="hierChild4" presStyleCnt="0"/>
      <dgm:spPr/>
    </dgm:pt>
    <dgm:pt modelId="{58D09BED-B744-9041-9C0B-55F5CB391A1E}" type="pres">
      <dgm:prSet presAssocID="{D9E7726E-D7E3-C945-AA8D-618E8D55BBEF}" presName="hierChild5" presStyleCnt="0"/>
      <dgm:spPr/>
    </dgm:pt>
    <dgm:pt modelId="{998D87D7-5EA5-5543-831D-EA2748ABFFD1}" type="pres">
      <dgm:prSet presAssocID="{6D400C51-EBAC-F749-AE0A-458544C5904C}" presName="Name37" presStyleLbl="parChTrans1D4" presStyleIdx="10" presStyleCnt="14"/>
      <dgm:spPr/>
    </dgm:pt>
    <dgm:pt modelId="{43C77DA8-AA95-1B4C-A57C-EBB62AD122EF}" type="pres">
      <dgm:prSet presAssocID="{D06E9AEA-B2BF-514F-8498-1838471EA329}" presName="hierRoot2" presStyleCnt="0">
        <dgm:presLayoutVars>
          <dgm:hierBranch val="init"/>
        </dgm:presLayoutVars>
      </dgm:prSet>
      <dgm:spPr/>
    </dgm:pt>
    <dgm:pt modelId="{D7EE7F1A-4DE9-B943-B2AC-D3BA681B4501}" type="pres">
      <dgm:prSet presAssocID="{D06E9AEA-B2BF-514F-8498-1838471EA329}" presName="rootComposite" presStyleCnt="0"/>
      <dgm:spPr/>
    </dgm:pt>
    <dgm:pt modelId="{66BEB77B-82C8-9143-A287-1E945C43D4FC}" type="pres">
      <dgm:prSet presAssocID="{D06E9AEA-B2BF-514F-8498-1838471EA329}" presName="rootText" presStyleLbl="node4" presStyleIdx="10" presStyleCnt="14" custScaleY="378964">
        <dgm:presLayoutVars>
          <dgm:chPref val="3"/>
        </dgm:presLayoutVars>
      </dgm:prSet>
      <dgm:spPr/>
      <dgm:t>
        <a:bodyPr/>
        <a:lstStyle/>
        <a:p>
          <a:endParaRPr lang="en-US"/>
        </a:p>
      </dgm:t>
    </dgm:pt>
    <dgm:pt modelId="{B2D1F574-70C6-814B-A33B-321493B1DFBC}" type="pres">
      <dgm:prSet presAssocID="{D06E9AEA-B2BF-514F-8498-1838471EA329}" presName="rootConnector" presStyleLbl="node4" presStyleIdx="10" presStyleCnt="14"/>
      <dgm:spPr/>
      <dgm:t>
        <a:bodyPr/>
        <a:lstStyle/>
        <a:p>
          <a:endParaRPr lang="en-US"/>
        </a:p>
      </dgm:t>
    </dgm:pt>
    <dgm:pt modelId="{06407242-6352-BB42-94B5-8709DF0D7E4B}" type="pres">
      <dgm:prSet presAssocID="{D06E9AEA-B2BF-514F-8498-1838471EA329}" presName="hierChild4" presStyleCnt="0"/>
      <dgm:spPr/>
    </dgm:pt>
    <dgm:pt modelId="{88F5B827-69CF-BB4D-82BC-9F1D697F35E0}" type="pres">
      <dgm:prSet presAssocID="{D06E9AEA-B2BF-514F-8498-1838471EA329}" presName="hierChild5" presStyleCnt="0"/>
      <dgm:spPr/>
    </dgm:pt>
    <dgm:pt modelId="{DEA7DA3D-F38E-C849-A1D5-72AC71A37906}" type="pres">
      <dgm:prSet presAssocID="{7B923273-532C-9D49-9723-281CF08B8251}" presName="Name37" presStyleLbl="parChTrans1D4" presStyleIdx="11" presStyleCnt="14"/>
      <dgm:spPr/>
    </dgm:pt>
    <dgm:pt modelId="{8475F646-1FD7-0640-966D-4E4F0278DEB2}" type="pres">
      <dgm:prSet presAssocID="{60F13DC1-C23F-B141-AAB1-F9F842E3063E}" presName="hierRoot2" presStyleCnt="0">
        <dgm:presLayoutVars>
          <dgm:hierBranch val="init"/>
        </dgm:presLayoutVars>
      </dgm:prSet>
      <dgm:spPr/>
    </dgm:pt>
    <dgm:pt modelId="{6DECD495-2540-A44F-B2B4-974CAD4CBF79}" type="pres">
      <dgm:prSet presAssocID="{60F13DC1-C23F-B141-AAB1-F9F842E3063E}" presName="rootComposite" presStyleCnt="0"/>
      <dgm:spPr/>
    </dgm:pt>
    <dgm:pt modelId="{746B76E9-5D33-4943-8E30-AF4B1BE5397C}" type="pres">
      <dgm:prSet presAssocID="{60F13DC1-C23F-B141-AAB1-F9F842E3063E}" presName="rootText" presStyleLbl="node4" presStyleIdx="11" presStyleCnt="14" custScaleY="230846">
        <dgm:presLayoutVars>
          <dgm:chPref val="3"/>
        </dgm:presLayoutVars>
      </dgm:prSet>
      <dgm:spPr/>
      <dgm:t>
        <a:bodyPr/>
        <a:lstStyle/>
        <a:p>
          <a:endParaRPr lang="en-US"/>
        </a:p>
      </dgm:t>
    </dgm:pt>
    <dgm:pt modelId="{F5C45247-DD43-1A46-B44A-D6FAC9D20B7E}" type="pres">
      <dgm:prSet presAssocID="{60F13DC1-C23F-B141-AAB1-F9F842E3063E}" presName="rootConnector" presStyleLbl="node4" presStyleIdx="11" presStyleCnt="14"/>
      <dgm:spPr/>
      <dgm:t>
        <a:bodyPr/>
        <a:lstStyle/>
        <a:p>
          <a:endParaRPr lang="en-US"/>
        </a:p>
      </dgm:t>
    </dgm:pt>
    <dgm:pt modelId="{0E731081-1271-9E42-9CFA-B52FD438EB88}" type="pres">
      <dgm:prSet presAssocID="{60F13DC1-C23F-B141-AAB1-F9F842E3063E}" presName="hierChild4" presStyleCnt="0"/>
      <dgm:spPr/>
    </dgm:pt>
    <dgm:pt modelId="{2FE01F3F-0362-AA46-9FD2-BF7E19E6E85D}" type="pres">
      <dgm:prSet presAssocID="{60F13DC1-C23F-B141-AAB1-F9F842E3063E}" presName="hierChild5" presStyleCnt="0"/>
      <dgm:spPr/>
    </dgm:pt>
    <dgm:pt modelId="{E31F551D-4E93-644F-BCBF-257C7A659197}" type="pres">
      <dgm:prSet presAssocID="{37EF62D9-3D5D-6B43-9553-228B5FFE61D3}" presName="Name37" presStyleLbl="parChTrans1D4" presStyleIdx="12" presStyleCnt="14"/>
      <dgm:spPr/>
    </dgm:pt>
    <dgm:pt modelId="{C878AA93-1873-7846-A427-FB39C74CC46D}" type="pres">
      <dgm:prSet presAssocID="{D14BF7B7-1656-7D46-94CA-14310BA4F4A7}" presName="hierRoot2" presStyleCnt="0">
        <dgm:presLayoutVars>
          <dgm:hierBranch val="init"/>
        </dgm:presLayoutVars>
      </dgm:prSet>
      <dgm:spPr/>
    </dgm:pt>
    <dgm:pt modelId="{EB186D36-CF0D-B34A-940E-C6D17EA78139}" type="pres">
      <dgm:prSet presAssocID="{D14BF7B7-1656-7D46-94CA-14310BA4F4A7}" presName="rootComposite" presStyleCnt="0"/>
      <dgm:spPr/>
    </dgm:pt>
    <dgm:pt modelId="{A57EAB45-B1FD-E84D-ADA0-7A5271678B1D}" type="pres">
      <dgm:prSet presAssocID="{D14BF7B7-1656-7D46-94CA-14310BA4F4A7}" presName="rootText" presStyleLbl="node4" presStyleIdx="12" presStyleCnt="14" custScaleX="223916" custScaleY="184010">
        <dgm:presLayoutVars>
          <dgm:chPref val="3"/>
        </dgm:presLayoutVars>
      </dgm:prSet>
      <dgm:spPr/>
      <dgm:t>
        <a:bodyPr/>
        <a:lstStyle/>
        <a:p>
          <a:endParaRPr lang="en-US"/>
        </a:p>
      </dgm:t>
    </dgm:pt>
    <dgm:pt modelId="{9CC52D09-A39F-4644-943A-FC8A8B7F3961}" type="pres">
      <dgm:prSet presAssocID="{D14BF7B7-1656-7D46-94CA-14310BA4F4A7}" presName="rootConnector" presStyleLbl="node4" presStyleIdx="12" presStyleCnt="14"/>
      <dgm:spPr/>
      <dgm:t>
        <a:bodyPr/>
        <a:lstStyle/>
        <a:p>
          <a:endParaRPr lang="en-US"/>
        </a:p>
      </dgm:t>
    </dgm:pt>
    <dgm:pt modelId="{8A9A2425-E797-974F-979D-ACD32CDF188F}" type="pres">
      <dgm:prSet presAssocID="{D14BF7B7-1656-7D46-94CA-14310BA4F4A7}" presName="hierChild4" presStyleCnt="0"/>
      <dgm:spPr/>
    </dgm:pt>
    <dgm:pt modelId="{6F471291-D9A1-964B-AF60-BA7F3B0779F8}" type="pres">
      <dgm:prSet presAssocID="{D14BF7B7-1656-7D46-94CA-14310BA4F4A7}" presName="hierChild5" presStyleCnt="0"/>
      <dgm:spPr/>
    </dgm:pt>
    <dgm:pt modelId="{53D1D05B-1580-9644-A952-0332E01ABFD8}" type="pres">
      <dgm:prSet presAssocID="{2BD909FB-42A3-9049-A791-DDE90E70D2C4}" presName="Name37" presStyleLbl="parChTrans1D4" presStyleIdx="13" presStyleCnt="14"/>
      <dgm:spPr/>
    </dgm:pt>
    <dgm:pt modelId="{90262D9B-17A4-8F4B-9AA6-81B4321D7A54}" type="pres">
      <dgm:prSet presAssocID="{26E977A2-8527-5A4E-9109-F732861F565F}" presName="hierRoot2" presStyleCnt="0">
        <dgm:presLayoutVars>
          <dgm:hierBranch val="init"/>
        </dgm:presLayoutVars>
      </dgm:prSet>
      <dgm:spPr/>
    </dgm:pt>
    <dgm:pt modelId="{4B6AB23B-50B7-0E4F-AC2A-BF4F4FB570C5}" type="pres">
      <dgm:prSet presAssocID="{26E977A2-8527-5A4E-9109-F732861F565F}" presName="rootComposite" presStyleCnt="0"/>
      <dgm:spPr/>
    </dgm:pt>
    <dgm:pt modelId="{27753EFB-7037-2742-BCD8-96C65C9C04CB}" type="pres">
      <dgm:prSet presAssocID="{26E977A2-8527-5A4E-9109-F732861F565F}" presName="rootText" presStyleLbl="node4" presStyleIdx="13" presStyleCnt="14" custScaleX="228403" custScaleY="166415">
        <dgm:presLayoutVars>
          <dgm:chPref val="3"/>
        </dgm:presLayoutVars>
      </dgm:prSet>
      <dgm:spPr/>
      <dgm:t>
        <a:bodyPr/>
        <a:lstStyle/>
        <a:p>
          <a:endParaRPr lang="en-US"/>
        </a:p>
      </dgm:t>
    </dgm:pt>
    <dgm:pt modelId="{2779DDA8-8F94-D446-8277-BDEA84CF3D2B}" type="pres">
      <dgm:prSet presAssocID="{26E977A2-8527-5A4E-9109-F732861F565F}" presName="rootConnector" presStyleLbl="node4" presStyleIdx="13" presStyleCnt="14"/>
      <dgm:spPr/>
      <dgm:t>
        <a:bodyPr/>
        <a:lstStyle/>
        <a:p>
          <a:endParaRPr lang="en-US"/>
        </a:p>
      </dgm:t>
    </dgm:pt>
    <dgm:pt modelId="{5A74445B-01E4-F64F-A422-C9B3BBEDA57C}" type="pres">
      <dgm:prSet presAssocID="{26E977A2-8527-5A4E-9109-F732861F565F}" presName="hierChild4" presStyleCnt="0"/>
      <dgm:spPr/>
    </dgm:pt>
    <dgm:pt modelId="{7CD91C92-5035-6143-8B59-B084A7C60199}" type="pres">
      <dgm:prSet presAssocID="{26E977A2-8527-5A4E-9109-F732861F565F}" presName="hierChild5" presStyleCnt="0"/>
      <dgm:spPr/>
    </dgm:pt>
    <dgm:pt modelId="{BBAAAB92-A464-4E4F-AA96-448F45B5D60D}" type="pres">
      <dgm:prSet presAssocID="{B6AC1048-7B07-294C-9C4C-618C33DE1FF1}" presName="hierChild5" presStyleCnt="0"/>
      <dgm:spPr/>
    </dgm:pt>
    <dgm:pt modelId="{16B9F0EB-62A3-B84D-B9C2-344D962B538B}" type="pres">
      <dgm:prSet presAssocID="{B5231DB3-A3CF-024C-9649-3EBB57848F2C}" presName="hierChild5" presStyleCnt="0"/>
      <dgm:spPr/>
    </dgm:pt>
    <dgm:pt modelId="{2F77F2E1-21AE-104E-89BB-D36BEB7924DB}" type="pres">
      <dgm:prSet presAssocID="{98F16EA2-C4DD-EF4A-B1A3-34208570DE24}" presName="Name37" presStyleLbl="parChTrans1D2" presStyleIdx="6" presStyleCnt="10"/>
      <dgm:spPr/>
      <dgm:t>
        <a:bodyPr/>
        <a:lstStyle/>
        <a:p>
          <a:endParaRPr lang="en-US"/>
        </a:p>
      </dgm:t>
    </dgm:pt>
    <dgm:pt modelId="{DCEBCBAD-6C85-1E41-996B-9A1742BE1282}" type="pres">
      <dgm:prSet presAssocID="{42B31EF8-BAFA-D042-9786-FD434C9F7A98}" presName="hierRoot2" presStyleCnt="0">
        <dgm:presLayoutVars>
          <dgm:hierBranch val="init"/>
        </dgm:presLayoutVars>
      </dgm:prSet>
      <dgm:spPr/>
    </dgm:pt>
    <dgm:pt modelId="{26B7B304-BD67-544A-8599-8C4D5E8A322F}" type="pres">
      <dgm:prSet presAssocID="{42B31EF8-BAFA-D042-9786-FD434C9F7A98}" presName="rootComposite" presStyleCnt="0"/>
      <dgm:spPr/>
    </dgm:pt>
    <dgm:pt modelId="{0A4CF113-80F3-B740-ACC8-D39FFF7B487E}" type="pres">
      <dgm:prSet presAssocID="{42B31EF8-BAFA-D042-9786-FD434C9F7A98}" presName="rootText" presStyleLbl="node2" presStyleIdx="6" presStyleCnt="7" custScaleY="283098">
        <dgm:presLayoutVars>
          <dgm:chPref val="3"/>
        </dgm:presLayoutVars>
      </dgm:prSet>
      <dgm:spPr/>
      <dgm:t>
        <a:bodyPr/>
        <a:lstStyle/>
        <a:p>
          <a:endParaRPr lang="en-US"/>
        </a:p>
      </dgm:t>
    </dgm:pt>
    <dgm:pt modelId="{DEB7A8AE-D354-1245-9EDD-8BDAD89236D3}" type="pres">
      <dgm:prSet presAssocID="{42B31EF8-BAFA-D042-9786-FD434C9F7A98}" presName="rootConnector" presStyleLbl="node2" presStyleIdx="6" presStyleCnt="7"/>
      <dgm:spPr/>
      <dgm:t>
        <a:bodyPr/>
        <a:lstStyle/>
        <a:p>
          <a:endParaRPr lang="en-US"/>
        </a:p>
      </dgm:t>
    </dgm:pt>
    <dgm:pt modelId="{A78C2D33-A715-D248-8DDC-1A0D99489CDD}" type="pres">
      <dgm:prSet presAssocID="{42B31EF8-BAFA-D042-9786-FD434C9F7A98}" presName="hierChild4" presStyleCnt="0"/>
      <dgm:spPr/>
    </dgm:pt>
    <dgm:pt modelId="{A9FD3603-F1EA-4040-BA6C-FED609365C4C}" type="pres">
      <dgm:prSet presAssocID="{C0BA7B28-61AE-9645-8ECE-F829A6CBE89C}" presName="Name37" presStyleLbl="parChTrans1D3" presStyleIdx="22" presStyleCnt="26"/>
      <dgm:spPr/>
      <dgm:t>
        <a:bodyPr/>
        <a:lstStyle/>
        <a:p>
          <a:endParaRPr lang="en-US"/>
        </a:p>
      </dgm:t>
    </dgm:pt>
    <dgm:pt modelId="{6377FB7D-3B37-584F-BAB7-7AF50327803B}" type="pres">
      <dgm:prSet presAssocID="{B88BBFEF-8F11-794B-8340-E75BF4378BEA}" presName="hierRoot2" presStyleCnt="0">
        <dgm:presLayoutVars>
          <dgm:hierBranch val="init"/>
        </dgm:presLayoutVars>
      </dgm:prSet>
      <dgm:spPr/>
    </dgm:pt>
    <dgm:pt modelId="{D8EC1955-8313-AC45-B7C4-C44FA9E48297}" type="pres">
      <dgm:prSet presAssocID="{B88BBFEF-8F11-794B-8340-E75BF4378BEA}" presName="rootComposite" presStyleCnt="0"/>
      <dgm:spPr/>
    </dgm:pt>
    <dgm:pt modelId="{B3E03E2C-7E20-B944-A0C6-FDB7DD48615D}" type="pres">
      <dgm:prSet presAssocID="{B88BBFEF-8F11-794B-8340-E75BF4378BEA}" presName="rootText" presStyleLbl="node3" presStyleIdx="22" presStyleCnt="26" custScaleX="125030" custScaleY="342837">
        <dgm:presLayoutVars>
          <dgm:chPref val="3"/>
        </dgm:presLayoutVars>
      </dgm:prSet>
      <dgm:spPr/>
      <dgm:t>
        <a:bodyPr/>
        <a:lstStyle/>
        <a:p>
          <a:endParaRPr lang="en-US"/>
        </a:p>
      </dgm:t>
    </dgm:pt>
    <dgm:pt modelId="{827D7801-EC21-A74B-A6E8-D95D18F79E3A}" type="pres">
      <dgm:prSet presAssocID="{B88BBFEF-8F11-794B-8340-E75BF4378BEA}" presName="rootConnector" presStyleLbl="node3" presStyleIdx="22" presStyleCnt="26"/>
      <dgm:spPr/>
      <dgm:t>
        <a:bodyPr/>
        <a:lstStyle/>
        <a:p>
          <a:endParaRPr lang="en-US"/>
        </a:p>
      </dgm:t>
    </dgm:pt>
    <dgm:pt modelId="{DD93EE79-F532-D647-A788-ED2AB55E1C69}" type="pres">
      <dgm:prSet presAssocID="{B88BBFEF-8F11-794B-8340-E75BF4378BEA}" presName="hierChild4" presStyleCnt="0"/>
      <dgm:spPr/>
    </dgm:pt>
    <dgm:pt modelId="{B4046585-827C-CB4D-9519-DF7BA12C4B4E}" type="pres">
      <dgm:prSet presAssocID="{B88BBFEF-8F11-794B-8340-E75BF4378BEA}" presName="hierChild5" presStyleCnt="0"/>
      <dgm:spPr/>
    </dgm:pt>
    <dgm:pt modelId="{FC5E7D7B-D4F8-AE43-82DD-952516808345}" type="pres">
      <dgm:prSet presAssocID="{CD3CEF80-6628-B945-8D2F-CA9063C8BF1D}" presName="Name37" presStyleLbl="parChTrans1D3" presStyleIdx="23" presStyleCnt="26"/>
      <dgm:spPr/>
      <dgm:t>
        <a:bodyPr/>
        <a:lstStyle/>
        <a:p>
          <a:endParaRPr lang="en-US"/>
        </a:p>
      </dgm:t>
    </dgm:pt>
    <dgm:pt modelId="{7090A7A6-40DB-814D-A250-B7FE8010B68D}" type="pres">
      <dgm:prSet presAssocID="{9B404165-81AE-CC46-AB2E-C637C5FF4E43}" presName="hierRoot2" presStyleCnt="0">
        <dgm:presLayoutVars>
          <dgm:hierBranch val="init"/>
        </dgm:presLayoutVars>
      </dgm:prSet>
      <dgm:spPr/>
    </dgm:pt>
    <dgm:pt modelId="{0BD37BE2-CE02-1B4E-AA10-9E63222CC357}" type="pres">
      <dgm:prSet presAssocID="{9B404165-81AE-CC46-AB2E-C637C5FF4E43}" presName="rootComposite" presStyleCnt="0"/>
      <dgm:spPr/>
    </dgm:pt>
    <dgm:pt modelId="{581146EE-5554-A143-9D18-7C345488CE07}" type="pres">
      <dgm:prSet presAssocID="{9B404165-81AE-CC46-AB2E-C637C5FF4E43}" presName="rootText" presStyleLbl="node3" presStyleIdx="23" presStyleCnt="26" custScaleY="540763">
        <dgm:presLayoutVars>
          <dgm:chPref val="3"/>
        </dgm:presLayoutVars>
      </dgm:prSet>
      <dgm:spPr/>
      <dgm:t>
        <a:bodyPr/>
        <a:lstStyle/>
        <a:p>
          <a:endParaRPr lang="en-US"/>
        </a:p>
      </dgm:t>
    </dgm:pt>
    <dgm:pt modelId="{8151545B-07F5-E943-8D2D-078B9DC7FF5E}" type="pres">
      <dgm:prSet presAssocID="{9B404165-81AE-CC46-AB2E-C637C5FF4E43}" presName="rootConnector" presStyleLbl="node3" presStyleIdx="23" presStyleCnt="26"/>
      <dgm:spPr/>
      <dgm:t>
        <a:bodyPr/>
        <a:lstStyle/>
        <a:p>
          <a:endParaRPr lang="en-US"/>
        </a:p>
      </dgm:t>
    </dgm:pt>
    <dgm:pt modelId="{2ACC1357-AD0C-9A4B-8AAD-730961B95DF3}" type="pres">
      <dgm:prSet presAssocID="{9B404165-81AE-CC46-AB2E-C637C5FF4E43}" presName="hierChild4" presStyleCnt="0"/>
      <dgm:spPr/>
    </dgm:pt>
    <dgm:pt modelId="{F189986B-3D80-7C43-A1A3-82CAB8EA2F01}" type="pres">
      <dgm:prSet presAssocID="{9B404165-81AE-CC46-AB2E-C637C5FF4E43}" presName="hierChild5" presStyleCnt="0"/>
      <dgm:spPr/>
    </dgm:pt>
    <dgm:pt modelId="{36E7D7BF-2427-BA4A-9781-6A40FDEED33C}" type="pres">
      <dgm:prSet presAssocID="{C33F2FBB-F700-D645-9150-8D72E6448F1C}" presName="Name37" presStyleLbl="parChTrans1D3" presStyleIdx="24" presStyleCnt="26"/>
      <dgm:spPr/>
      <dgm:t>
        <a:bodyPr/>
        <a:lstStyle/>
        <a:p>
          <a:endParaRPr lang="en-US"/>
        </a:p>
      </dgm:t>
    </dgm:pt>
    <dgm:pt modelId="{A25CFECB-21DD-4E49-B4FD-E25DA3759601}" type="pres">
      <dgm:prSet presAssocID="{B80BDC69-4A11-9C4B-8B3B-395C22F342AF}" presName="hierRoot2" presStyleCnt="0">
        <dgm:presLayoutVars>
          <dgm:hierBranch val="init"/>
        </dgm:presLayoutVars>
      </dgm:prSet>
      <dgm:spPr/>
    </dgm:pt>
    <dgm:pt modelId="{57B7FE48-FD25-DE40-80E3-78D62929A857}" type="pres">
      <dgm:prSet presAssocID="{B80BDC69-4A11-9C4B-8B3B-395C22F342AF}" presName="rootComposite" presStyleCnt="0"/>
      <dgm:spPr/>
    </dgm:pt>
    <dgm:pt modelId="{DF083ED4-8C17-7147-A04F-BBD39491F20E}" type="pres">
      <dgm:prSet presAssocID="{B80BDC69-4A11-9C4B-8B3B-395C22F342AF}" presName="rootText" presStyleLbl="node3" presStyleIdx="24" presStyleCnt="26" custScaleY="271519">
        <dgm:presLayoutVars>
          <dgm:chPref val="3"/>
        </dgm:presLayoutVars>
      </dgm:prSet>
      <dgm:spPr/>
      <dgm:t>
        <a:bodyPr/>
        <a:lstStyle/>
        <a:p>
          <a:endParaRPr lang="en-US"/>
        </a:p>
      </dgm:t>
    </dgm:pt>
    <dgm:pt modelId="{CB244DC4-1FA5-0D44-BCC8-5E6C17044D93}" type="pres">
      <dgm:prSet presAssocID="{B80BDC69-4A11-9C4B-8B3B-395C22F342AF}" presName="rootConnector" presStyleLbl="node3" presStyleIdx="24" presStyleCnt="26"/>
      <dgm:spPr/>
      <dgm:t>
        <a:bodyPr/>
        <a:lstStyle/>
        <a:p>
          <a:endParaRPr lang="en-US"/>
        </a:p>
      </dgm:t>
    </dgm:pt>
    <dgm:pt modelId="{B664E256-634F-624A-A72E-9BE42CC3004F}" type="pres">
      <dgm:prSet presAssocID="{B80BDC69-4A11-9C4B-8B3B-395C22F342AF}" presName="hierChild4" presStyleCnt="0"/>
      <dgm:spPr/>
    </dgm:pt>
    <dgm:pt modelId="{5495DBEE-ACEF-DC4F-B0E3-38E31D6082F1}" type="pres">
      <dgm:prSet presAssocID="{B80BDC69-4A11-9C4B-8B3B-395C22F342AF}" presName="hierChild5" presStyleCnt="0"/>
      <dgm:spPr/>
    </dgm:pt>
    <dgm:pt modelId="{7955C570-9A4B-CE49-9770-2D290D5AC8CB}" type="pres">
      <dgm:prSet presAssocID="{AF50B1F3-E118-8F4B-8E1C-DE3997C4ACE1}" presName="Name37" presStyleLbl="parChTrans1D3" presStyleIdx="25" presStyleCnt="26"/>
      <dgm:spPr/>
      <dgm:t>
        <a:bodyPr/>
        <a:lstStyle/>
        <a:p>
          <a:endParaRPr lang="en-US"/>
        </a:p>
      </dgm:t>
    </dgm:pt>
    <dgm:pt modelId="{D43037F0-E915-B948-81AC-F217D4D69263}" type="pres">
      <dgm:prSet presAssocID="{DFCEADB7-75BE-474C-A8F0-8E2CB5CB2616}" presName="hierRoot2" presStyleCnt="0">
        <dgm:presLayoutVars>
          <dgm:hierBranch val="init"/>
        </dgm:presLayoutVars>
      </dgm:prSet>
      <dgm:spPr/>
    </dgm:pt>
    <dgm:pt modelId="{CDEF2829-7E07-5346-8DB3-89C877DD5270}" type="pres">
      <dgm:prSet presAssocID="{DFCEADB7-75BE-474C-A8F0-8E2CB5CB2616}" presName="rootComposite" presStyleCnt="0"/>
      <dgm:spPr/>
    </dgm:pt>
    <dgm:pt modelId="{B71127C2-C2AB-3346-820D-75B043C7A3B9}" type="pres">
      <dgm:prSet presAssocID="{DFCEADB7-75BE-474C-A8F0-8E2CB5CB2616}" presName="rootText" presStyleLbl="node3" presStyleIdx="25" presStyleCnt="26" custScaleY="374029">
        <dgm:presLayoutVars>
          <dgm:chPref val="3"/>
        </dgm:presLayoutVars>
      </dgm:prSet>
      <dgm:spPr/>
      <dgm:t>
        <a:bodyPr/>
        <a:lstStyle/>
        <a:p>
          <a:endParaRPr lang="en-US"/>
        </a:p>
      </dgm:t>
    </dgm:pt>
    <dgm:pt modelId="{5260636E-F719-C14A-8EB6-4919AA4E921F}" type="pres">
      <dgm:prSet presAssocID="{DFCEADB7-75BE-474C-A8F0-8E2CB5CB2616}" presName="rootConnector" presStyleLbl="node3" presStyleIdx="25" presStyleCnt="26"/>
      <dgm:spPr/>
      <dgm:t>
        <a:bodyPr/>
        <a:lstStyle/>
        <a:p>
          <a:endParaRPr lang="en-US"/>
        </a:p>
      </dgm:t>
    </dgm:pt>
    <dgm:pt modelId="{482D9E7F-4BD3-CB41-9D61-98045510C99C}" type="pres">
      <dgm:prSet presAssocID="{DFCEADB7-75BE-474C-A8F0-8E2CB5CB2616}" presName="hierChild4" presStyleCnt="0"/>
      <dgm:spPr/>
    </dgm:pt>
    <dgm:pt modelId="{18834553-F7A9-A446-BDE1-31DCC7EF20C5}" type="pres">
      <dgm:prSet presAssocID="{DFCEADB7-75BE-474C-A8F0-8E2CB5CB2616}" presName="hierChild5" presStyleCnt="0"/>
      <dgm:spPr/>
    </dgm:pt>
    <dgm:pt modelId="{DE43EED5-6FEC-064E-82B1-16D346FA4D5C}" type="pres">
      <dgm:prSet presAssocID="{42B31EF8-BAFA-D042-9786-FD434C9F7A98}" presName="hierChild5" presStyleCnt="0"/>
      <dgm:spPr/>
    </dgm:pt>
    <dgm:pt modelId="{FE386AD4-BE21-D94B-B141-8DCCB7D00195}" type="pres">
      <dgm:prSet presAssocID="{9B30E9A4-86F7-0742-B867-C5C45A964CF0}" presName="hierChild3" presStyleCnt="0"/>
      <dgm:spPr/>
    </dgm:pt>
    <dgm:pt modelId="{4C89CCFE-1D1C-C744-9EAB-3DE59D98F751}" type="pres">
      <dgm:prSet presAssocID="{0B79891F-35AE-094F-9775-3178B0EBD3D3}" presName="Name111" presStyleLbl="parChTrans1D2" presStyleIdx="7" presStyleCnt="10"/>
      <dgm:spPr/>
      <dgm:t>
        <a:bodyPr/>
        <a:lstStyle/>
        <a:p>
          <a:endParaRPr lang="en-US"/>
        </a:p>
      </dgm:t>
    </dgm:pt>
    <dgm:pt modelId="{4DD2EA8B-7DAC-7849-953E-5EDDC7793321}" type="pres">
      <dgm:prSet presAssocID="{AB250221-2597-F046-A05B-4FD9F21E3904}" presName="hierRoot3" presStyleCnt="0">
        <dgm:presLayoutVars>
          <dgm:hierBranch val="init"/>
        </dgm:presLayoutVars>
      </dgm:prSet>
      <dgm:spPr/>
    </dgm:pt>
    <dgm:pt modelId="{08982F60-320F-AC49-BC34-B7318FC65F85}" type="pres">
      <dgm:prSet presAssocID="{AB250221-2597-F046-A05B-4FD9F21E3904}" presName="rootComposite3" presStyleCnt="0"/>
      <dgm:spPr/>
    </dgm:pt>
    <dgm:pt modelId="{4B0E17A8-E2E3-684B-A5DF-9BACD81587D5}" type="pres">
      <dgm:prSet presAssocID="{AB250221-2597-F046-A05B-4FD9F21E3904}" presName="rootText3" presStyleLbl="asst1" presStyleIdx="0" presStyleCnt="3" custScaleX="391221" custScaleY="111277">
        <dgm:presLayoutVars>
          <dgm:chPref val="3"/>
        </dgm:presLayoutVars>
      </dgm:prSet>
      <dgm:spPr/>
      <dgm:t>
        <a:bodyPr/>
        <a:lstStyle/>
        <a:p>
          <a:endParaRPr lang="en-US"/>
        </a:p>
      </dgm:t>
    </dgm:pt>
    <dgm:pt modelId="{82E66E3A-AACC-A143-87A5-5464450BA531}" type="pres">
      <dgm:prSet presAssocID="{AB250221-2597-F046-A05B-4FD9F21E3904}" presName="rootConnector3" presStyleLbl="asst1" presStyleIdx="0" presStyleCnt="3"/>
      <dgm:spPr/>
      <dgm:t>
        <a:bodyPr/>
        <a:lstStyle/>
        <a:p>
          <a:endParaRPr lang="en-US"/>
        </a:p>
      </dgm:t>
    </dgm:pt>
    <dgm:pt modelId="{3C49A4A0-ACA8-3D46-AA4B-713DA74784ED}" type="pres">
      <dgm:prSet presAssocID="{AB250221-2597-F046-A05B-4FD9F21E3904}" presName="hierChild6" presStyleCnt="0"/>
      <dgm:spPr/>
    </dgm:pt>
    <dgm:pt modelId="{6F9E8A66-F126-4540-99A5-95CFC8E1CD99}" type="pres">
      <dgm:prSet presAssocID="{AB250221-2597-F046-A05B-4FD9F21E3904}" presName="hierChild7" presStyleCnt="0"/>
      <dgm:spPr/>
    </dgm:pt>
    <dgm:pt modelId="{9343292E-65C7-5D43-99F3-F29CA4D61AEC}" type="pres">
      <dgm:prSet presAssocID="{2E7CA9AB-AFA1-1B4D-B0FA-78C7A4633130}" presName="Name111" presStyleLbl="parChTrans1D2" presStyleIdx="8" presStyleCnt="10"/>
      <dgm:spPr/>
      <dgm:t>
        <a:bodyPr/>
        <a:lstStyle/>
        <a:p>
          <a:endParaRPr lang="en-US"/>
        </a:p>
      </dgm:t>
    </dgm:pt>
    <dgm:pt modelId="{6CCFAE08-A6D7-0F44-83AB-AA5C87913E3B}" type="pres">
      <dgm:prSet presAssocID="{220D0007-8400-7144-8D1D-BA9F81F6E5AC}" presName="hierRoot3" presStyleCnt="0">
        <dgm:presLayoutVars>
          <dgm:hierBranch val="init"/>
        </dgm:presLayoutVars>
      </dgm:prSet>
      <dgm:spPr/>
    </dgm:pt>
    <dgm:pt modelId="{9437187B-2B81-C740-8ADC-484926B79618}" type="pres">
      <dgm:prSet presAssocID="{220D0007-8400-7144-8D1D-BA9F81F6E5AC}" presName="rootComposite3" presStyleCnt="0"/>
      <dgm:spPr/>
    </dgm:pt>
    <dgm:pt modelId="{3A3EFEE6-CC02-1446-9E70-6B887745384B}" type="pres">
      <dgm:prSet presAssocID="{220D0007-8400-7144-8D1D-BA9F81F6E5AC}" presName="rootText3" presStyleLbl="asst1" presStyleIdx="1" presStyleCnt="3" custScaleX="315228" custScaleY="151317">
        <dgm:presLayoutVars>
          <dgm:chPref val="3"/>
        </dgm:presLayoutVars>
      </dgm:prSet>
      <dgm:spPr/>
      <dgm:t>
        <a:bodyPr/>
        <a:lstStyle/>
        <a:p>
          <a:endParaRPr lang="en-US"/>
        </a:p>
      </dgm:t>
    </dgm:pt>
    <dgm:pt modelId="{EBE17D8F-ADA3-344A-A406-25E498AFC5C2}" type="pres">
      <dgm:prSet presAssocID="{220D0007-8400-7144-8D1D-BA9F81F6E5AC}" presName="rootConnector3" presStyleLbl="asst1" presStyleIdx="1" presStyleCnt="3"/>
      <dgm:spPr/>
      <dgm:t>
        <a:bodyPr/>
        <a:lstStyle/>
        <a:p>
          <a:endParaRPr lang="en-US"/>
        </a:p>
      </dgm:t>
    </dgm:pt>
    <dgm:pt modelId="{76CF7DEB-3CF9-E047-BC48-4CB265F03FE2}" type="pres">
      <dgm:prSet presAssocID="{220D0007-8400-7144-8D1D-BA9F81F6E5AC}" presName="hierChild6" presStyleCnt="0"/>
      <dgm:spPr/>
    </dgm:pt>
    <dgm:pt modelId="{A04B773B-51DC-DB4E-8815-827BF3432B86}" type="pres">
      <dgm:prSet presAssocID="{220D0007-8400-7144-8D1D-BA9F81F6E5AC}" presName="hierChild7" presStyleCnt="0"/>
      <dgm:spPr/>
    </dgm:pt>
    <dgm:pt modelId="{01FC0493-7E1B-9A42-AA24-9E44A0A62D1F}" type="pres">
      <dgm:prSet presAssocID="{F82A4E94-5BF2-8C44-A7D7-5B781E940A1C}" presName="Name111" presStyleLbl="parChTrans1D2" presStyleIdx="9" presStyleCnt="10"/>
      <dgm:spPr/>
      <dgm:t>
        <a:bodyPr/>
        <a:lstStyle/>
        <a:p>
          <a:endParaRPr lang="en-US"/>
        </a:p>
      </dgm:t>
    </dgm:pt>
    <dgm:pt modelId="{41B07BD3-8A7C-6A45-9712-8AE7B370F0A4}" type="pres">
      <dgm:prSet presAssocID="{97BA20C8-7C96-134F-B912-9EBF4A097A26}" presName="hierRoot3" presStyleCnt="0">
        <dgm:presLayoutVars>
          <dgm:hierBranch val="init"/>
        </dgm:presLayoutVars>
      </dgm:prSet>
      <dgm:spPr/>
    </dgm:pt>
    <dgm:pt modelId="{CEC6DF11-D8F7-F34B-8DED-6E0755969936}" type="pres">
      <dgm:prSet presAssocID="{97BA20C8-7C96-134F-B912-9EBF4A097A26}" presName="rootComposite3" presStyleCnt="0"/>
      <dgm:spPr/>
    </dgm:pt>
    <dgm:pt modelId="{5BB8F4F1-5EBF-CC4B-B221-43AA29073DE3}" type="pres">
      <dgm:prSet presAssocID="{97BA20C8-7C96-134F-B912-9EBF4A097A26}" presName="rootText3" presStyleLbl="asst1" presStyleIdx="2" presStyleCnt="3" custScaleX="139788" custScaleY="157526">
        <dgm:presLayoutVars>
          <dgm:chPref val="3"/>
        </dgm:presLayoutVars>
      </dgm:prSet>
      <dgm:spPr/>
      <dgm:t>
        <a:bodyPr/>
        <a:lstStyle/>
        <a:p>
          <a:endParaRPr lang="en-US"/>
        </a:p>
      </dgm:t>
    </dgm:pt>
    <dgm:pt modelId="{09863EC5-8373-3445-AE0A-D84E5ACE527B}" type="pres">
      <dgm:prSet presAssocID="{97BA20C8-7C96-134F-B912-9EBF4A097A26}" presName="rootConnector3" presStyleLbl="asst1" presStyleIdx="2" presStyleCnt="3"/>
      <dgm:spPr/>
      <dgm:t>
        <a:bodyPr/>
        <a:lstStyle/>
        <a:p>
          <a:endParaRPr lang="en-US"/>
        </a:p>
      </dgm:t>
    </dgm:pt>
    <dgm:pt modelId="{48B2E632-B7DE-3B47-A4BD-A9AE6F650105}" type="pres">
      <dgm:prSet presAssocID="{97BA20C8-7C96-134F-B912-9EBF4A097A26}" presName="hierChild6" presStyleCnt="0"/>
      <dgm:spPr/>
    </dgm:pt>
    <dgm:pt modelId="{139FBD90-5852-5B4F-B4E0-9187CECACDF8}" type="pres">
      <dgm:prSet presAssocID="{97BA20C8-7C96-134F-B912-9EBF4A097A26}" presName="hierChild7" presStyleCnt="0"/>
      <dgm:spPr/>
    </dgm:pt>
  </dgm:ptLst>
  <dgm:cxnLst>
    <dgm:cxn modelId="{AB0FBE15-C33C-6B4B-81C3-67145E670032}" type="presOf" srcId="{B0A42387-EFA4-8D46-9A5C-4EFE54A48FBC}" destId="{9339753F-2954-774C-9189-AAED97725501}" srcOrd="0" destOrd="0" presId="urn:microsoft.com/office/officeart/2005/8/layout/orgChart1"/>
    <dgm:cxn modelId="{DEDED7F6-4661-BF4D-8BD8-825F23C212DF}" type="presOf" srcId="{B5231DB3-A3CF-024C-9649-3EBB57848F2C}" destId="{8D8B2B96-8560-0144-942F-08F5BB98F5A2}" srcOrd="0" destOrd="0" presId="urn:microsoft.com/office/officeart/2005/8/layout/orgChart1"/>
    <dgm:cxn modelId="{D9717808-693A-FD42-924C-9D39D605787A}" type="presOf" srcId="{AB250221-2597-F046-A05B-4FD9F21E3904}" destId="{4B0E17A8-E2E3-684B-A5DF-9BACD81587D5}" srcOrd="0" destOrd="0" presId="urn:microsoft.com/office/officeart/2005/8/layout/orgChart1"/>
    <dgm:cxn modelId="{9A6DEABE-22E0-4E44-9298-B537D17B11C0}" type="presOf" srcId="{9D1B7691-67E7-544F-8770-DB77F263EF49}" destId="{8F4834D5-F873-F44D-9471-75FEA23A81C8}" srcOrd="0" destOrd="0" presId="urn:microsoft.com/office/officeart/2005/8/layout/orgChart1"/>
    <dgm:cxn modelId="{93B9CE4B-DA2E-3544-9692-275559F4D795}" type="presOf" srcId="{7226BA33-6149-B74C-8358-7763CEDD7254}" destId="{9D42CF6A-99C0-434B-96EE-775C64F4A547}" srcOrd="0" destOrd="0" presId="urn:microsoft.com/office/officeart/2005/8/layout/orgChart1"/>
    <dgm:cxn modelId="{EFB24FCA-2255-B344-B0F5-20FA6C2C0AAF}" srcId="{59F2C223-E111-164B-8E1F-E63BF58E1E82}" destId="{7E78F125-92EF-AC43-AE61-FB2B143A14FF}" srcOrd="5" destOrd="0" parTransId="{82567647-1331-DC45-81D4-D3A379347BE5}" sibTransId="{B7B77DF3-0731-164A-87D9-4D873B94D5A7}"/>
    <dgm:cxn modelId="{99DEDD4D-F4CE-F44C-B787-03C3575BAD3F}" type="presOf" srcId="{1F6A1CD3-87BF-6444-A452-84FEAC815A11}" destId="{1FC12A1C-6BDE-B24E-A6EC-9E5B5A26C1AF}" srcOrd="0" destOrd="0" presId="urn:microsoft.com/office/officeart/2005/8/layout/orgChart1"/>
    <dgm:cxn modelId="{86A6B048-B669-0247-A1E2-23F21DB8EC44}" type="presOf" srcId="{B0A42387-EFA4-8D46-9A5C-4EFE54A48FBC}" destId="{FA1FD157-5F30-154C-9393-66E435C435C8}" srcOrd="1" destOrd="0" presId="urn:microsoft.com/office/officeart/2005/8/layout/orgChart1"/>
    <dgm:cxn modelId="{5683EB8F-C854-684A-9329-DF5D94F669A0}" type="presOf" srcId="{9D209F9D-CC88-354E-923D-5212C01F60B1}" destId="{58B5C06A-FC85-6943-B00A-85A5809FB10C}" srcOrd="0" destOrd="0" presId="urn:microsoft.com/office/officeart/2005/8/layout/orgChart1"/>
    <dgm:cxn modelId="{6DC6059F-E41C-2F49-A23F-277E6327B717}" srcId="{59F2C223-E111-164B-8E1F-E63BF58E1E82}" destId="{1A880033-21C8-C141-97EE-6C4C16E09B07}" srcOrd="1" destOrd="0" parTransId="{43567CBD-E1C0-7944-8066-0838E3C8921C}" sibTransId="{C0A7497E-5D5A-EC41-9EC5-FB9E98D9228E}"/>
    <dgm:cxn modelId="{ED8AFB5D-5214-1240-BE48-3F6C5E9DBD2A}" type="presOf" srcId="{7E78F125-92EF-AC43-AE61-FB2B143A14FF}" destId="{470FF663-FDE7-8F45-B779-F551CAB7B25A}" srcOrd="1" destOrd="0" presId="urn:microsoft.com/office/officeart/2005/8/layout/orgChart1"/>
    <dgm:cxn modelId="{555A8DA9-6F51-924B-AD5A-ECCC1F446D03}" type="presOf" srcId="{2C44D9A5-623B-374B-BB3A-CCF1BD8CBC5C}" destId="{F8E966BF-F6BA-FF4A-8EEF-C6EA0E122B9F}" srcOrd="0" destOrd="0" presId="urn:microsoft.com/office/officeart/2005/8/layout/orgChart1"/>
    <dgm:cxn modelId="{7D2DEAD8-4762-7448-BC7B-D0381E3235B5}" type="presOf" srcId="{220D0007-8400-7144-8D1D-BA9F81F6E5AC}" destId="{EBE17D8F-ADA3-344A-A406-25E498AFC5C2}" srcOrd="1" destOrd="0" presId="urn:microsoft.com/office/officeart/2005/8/layout/orgChart1"/>
    <dgm:cxn modelId="{9DF1D092-9AB2-2146-8133-38204EDF9172}" type="presOf" srcId="{B88BBFEF-8F11-794B-8340-E75BF4378BEA}" destId="{B3E03E2C-7E20-B944-A0C6-FDB7DD48615D}" srcOrd="0" destOrd="0" presId="urn:microsoft.com/office/officeart/2005/8/layout/orgChart1"/>
    <dgm:cxn modelId="{A52BE4F2-A1B6-6B4D-9C04-9294FFBC0641}" type="presOf" srcId="{97F9CA8B-326D-5B4C-B81F-2EAF008B8DF2}" destId="{DC6C70C0-4733-AA44-AC7B-2F064D4AD00F}" srcOrd="1" destOrd="0" presId="urn:microsoft.com/office/officeart/2005/8/layout/orgChart1"/>
    <dgm:cxn modelId="{FB9088FC-23B8-5749-A54F-5DF7AFC668A3}" srcId="{42B31EF8-BAFA-D042-9786-FD434C9F7A98}" destId="{B88BBFEF-8F11-794B-8340-E75BF4378BEA}" srcOrd="0" destOrd="0" parTransId="{C0BA7B28-61AE-9645-8ECE-F829A6CBE89C}" sibTransId="{61859B41-84AE-1A44-BC3C-3A996EDBEBE7}"/>
    <dgm:cxn modelId="{95C60E0F-EC41-2745-B9A9-24577F4E7172}" type="presOf" srcId="{4EA5438E-15B4-CE4D-A411-0B9977B73466}" destId="{1879CAB0-357F-2A4B-B228-152F08DEE182}" srcOrd="1" destOrd="0" presId="urn:microsoft.com/office/officeart/2005/8/layout/orgChart1"/>
    <dgm:cxn modelId="{414936E9-CD1F-974E-8DBF-D2C597F5BD94}" srcId="{4EA5438E-15B4-CE4D-A411-0B9977B73466}" destId="{87E3E7F7-174C-8D43-943C-1210EAEBA629}" srcOrd="1" destOrd="0" parTransId="{8D8C23F2-7458-2743-B64B-99763D8F9D42}" sibTransId="{136BCA25-4BAD-4D4A-9536-9DC4E347AD35}"/>
    <dgm:cxn modelId="{7F175C1D-7882-DB48-BB48-07472E01DC1A}" type="presOf" srcId="{0F5E72AF-2697-054D-ABEE-1655D92B53AE}" destId="{6CAB209E-371C-204E-82E6-148BBD578CBD}" srcOrd="0" destOrd="0" presId="urn:microsoft.com/office/officeart/2005/8/layout/orgChart1"/>
    <dgm:cxn modelId="{81EF3921-A517-7348-B3BF-5AE2A460C1DF}" type="presOf" srcId="{C33F2FBB-F700-D645-9150-8D72E6448F1C}" destId="{36E7D7BF-2427-BA4A-9781-6A40FDEED33C}" srcOrd="0" destOrd="0" presId="urn:microsoft.com/office/officeart/2005/8/layout/orgChart1"/>
    <dgm:cxn modelId="{159CAE0F-5063-5F46-BA69-E766B8CD9800}" type="presOf" srcId="{02761A67-FA73-B24E-B3C7-92FCD12F0B1E}" destId="{14EADD31-5258-F54D-8D8F-E7DDA12DE07D}" srcOrd="0" destOrd="0" presId="urn:microsoft.com/office/officeart/2005/8/layout/orgChart1"/>
    <dgm:cxn modelId="{FBBF0D64-BCD7-414C-995B-3C3861F18CF6}" srcId="{B5231DB3-A3CF-024C-9649-3EBB57848F2C}" destId="{3282420F-EF1C-D24E-A0B0-8F286EC988FA}" srcOrd="3" destOrd="0" parTransId="{6792DDB2-97E6-AC44-820A-F918F041917D}" sibTransId="{499E30B6-B393-1942-900E-47DF9F20E7AC}"/>
    <dgm:cxn modelId="{F2525B4E-3742-7E4C-9950-67EC2D1241A1}" type="presOf" srcId="{EC343634-DAA8-E04A-B730-D74AA9D9A30D}" destId="{1699AB4E-5722-844D-B7F4-331CD32D85EF}" srcOrd="0" destOrd="0" presId="urn:microsoft.com/office/officeart/2005/8/layout/orgChart1"/>
    <dgm:cxn modelId="{3372597D-44F6-0841-87EF-31500AB1CC3D}" type="presOf" srcId="{2E0ADD88-DF26-2542-BA11-259978B247E7}" destId="{8BDF1EBD-12DD-CF4A-9B11-7D896AC16411}" srcOrd="0" destOrd="0" presId="urn:microsoft.com/office/officeart/2005/8/layout/orgChart1"/>
    <dgm:cxn modelId="{A80406A7-BDD4-5947-8847-4F214FC8030F}" srcId="{4EA5438E-15B4-CE4D-A411-0B9977B73466}" destId="{2AE6061E-C4B0-864B-BACA-671E62F5CFFE}" srcOrd="7" destOrd="0" parTransId="{14F5F135-0164-8843-BFB0-0FF8E8D3FDA2}" sibTransId="{86E60C4B-C619-C84A-9FC4-828A00B44A38}"/>
    <dgm:cxn modelId="{D87077AA-FEB5-1F41-9AF8-F5E13868239D}" type="presOf" srcId="{D9E7726E-D7E3-C945-AA8D-618E8D55BBEF}" destId="{01E4C539-7DF4-AF45-970D-8CC6C4FEB475}" srcOrd="1" destOrd="0" presId="urn:microsoft.com/office/officeart/2005/8/layout/orgChart1"/>
    <dgm:cxn modelId="{F61CD970-7976-4440-98C6-D4E9DE1AA5BD}" type="presOf" srcId="{B79238EB-530F-244E-9B60-C1AA0A486D44}" destId="{CCE39B96-EE7B-ED49-B765-9028817FA25D}" srcOrd="0" destOrd="0" presId="urn:microsoft.com/office/officeart/2005/8/layout/orgChart1"/>
    <dgm:cxn modelId="{9DA72230-1A4F-A64D-8EF9-EABE517FFF5D}" srcId="{9B30E9A4-86F7-0742-B867-C5C45A964CF0}" destId="{42B31EF8-BAFA-D042-9786-FD434C9F7A98}" srcOrd="9" destOrd="0" parTransId="{98F16EA2-C4DD-EF4A-B1A3-34208570DE24}" sibTransId="{6A8B1917-7E58-FA4C-9692-5AA19BCA5D43}"/>
    <dgm:cxn modelId="{7AFBBA68-3365-1C46-AD7B-B634EFE0ABA3}" type="presOf" srcId="{9B30E9A4-86F7-0742-B867-C5C45A964CF0}" destId="{978DAEE1-D8B4-4842-9ED6-691556A6F7B4}" srcOrd="1" destOrd="0" presId="urn:microsoft.com/office/officeart/2005/8/layout/orgChart1"/>
    <dgm:cxn modelId="{8614F65B-66A4-0142-846E-F8DE1D06420B}" srcId="{1F6A1CD3-87BF-6444-A452-84FEAC815A11}" destId="{97F9CA8B-326D-5B4C-B81F-2EAF008B8DF2}" srcOrd="0" destOrd="0" parTransId="{2E0ADD88-DF26-2542-BA11-259978B247E7}" sibTransId="{C09CA1CE-F2B0-8446-8FA5-C585930FF592}"/>
    <dgm:cxn modelId="{E1A9B595-6213-2C41-9ACC-5FF5312E78D2}" type="presOf" srcId="{4F2FADBD-5E51-E74F-A707-BC4331098B80}" destId="{DB70481F-6E14-BA4E-BCF0-0C119F320794}" srcOrd="0" destOrd="0" presId="urn:microsoft.com/office/officeart/2005/8/layout/orgChart1"/>
    <dgm:cxn modelId="{39A31232-D1AE-2346-8187-9CDEE169FBF8}" type="presOf" srcId="{82567647-1331-DC45-81D4-D3A379347BE5}" destId="{5E3C5560-440A-104F-9CEC-8B7E93CAFA85}" srcOrd="0" destOrd="0" presId="urn:microsoft.com/office/officeart/2005/8/layout/orgChart1"/>
    <dgm:cxn modelId="{E40DDED2-233A-B94A-B35E-96791214A4F0}" type="presOf" srcId="{D14BF7B7-1656-7D46-94CA-14310BA4F4A7}" destId="{A57EAB45-B1FD-E84D-ADA0-7A5271678B1D}" srcOrd="0" destOrd="0" presId="urn:microsoft.com/office/officeart/2005/8/layout/orgChart1"/>
    <dgm:cxn modelId="{E8AC3965-3F68-3E46-90D7-A25B7DDD97AA}" type="presOf" srcId="{CD3CEF80-6628-B945-8D2F-CA9063C8BF1D}" destId="{FC5E7D7B-D4F8-AE43-82DD-952516808345}" srcOrd="0" destOrd="0" presId="urn:microsoft.com/office/officeart/2005/8/layout/orgChart1"/>
    <dgm:cxn modelId="{75928CAE-DB5D-4842-8C27-28E22FFD3399}" type="presOf" srcId="{1F6A1CD3-87BF-6444-A452-84FEAC815A11}" destId="{9BF21D0C-85AB-6B4A-B4A1-08BD751AF001}" srcOrd="1" destOrd="0" presId="urn:microsoft.com/office/officeart/2005/8/layout/orgChart1"/>
    <dgm:cxn modelId="{1A35FFFA-79F8-E547-9162-76F47898F407}" type="presOf" srcId="{DFCEADB7-75BE-474C-A8F0-8E2CB5CB2616}" destId="{B71127C2-C2AB-3346-820D-75B043C7A3B9}" srcOrd="0" destOrd="0" presId="urn:microsoft.com/office/officeart/2005/8/layout/orgChart1"/>
    <dgm:cxn modelId="{E2B1CA90-BB2A-4945-B499-A54E5ACB3C25}" type="presOf" srcId="{2517F723-5E4D-9444-AB1F-3741ABC348DE}" destId="{F9CA869A-8C22-EC42-A6B2-AD877AC843D5}" srcOrd="0" destOrd="0" presId="urn:microsoft.com/office/officeart/2005/8/layout/orgChart1"/>
    <dgm:cxn modelId="{4E26AA86-FEA0-AA46-974C-C46F5E558AAF}" type="presOf" srcId="{F63DDECE-5763-B04A-935D-2F2162F452C4}" destId="{5E0FFBED-3BD1-E34C-AAA8-CA132E7A01D9}" srcOrd="1" destOrd="0" presId="urn:microsoft.com/office/officeart/2005/8/layout/orgChart1"/>
    <dgm:cxn modelId="{048736D2-CA5D-7947-B256-112A807AB1A2}" type="presOf" srcId="{0AB38060-DE22-504F-8022-BD0F70952420}" destId="{D6F13B58-2087-6849-A332-9E362C60C342}" srcOrd="0" destOrd="0" presId="urn:microsoft.com/office/officeart/2005/8/layout/orgChart1"/>
    <dgm:cxn modelId="{74D49435-2C55-5149-A564-F30D9B90B577}" type="presOf" srcId="{7C0BC3E9-E417-E74F-93C4-BC2FCC31E566}" destId="{2EB39CBC-5106-2B43-AD6E-7D318F574EBD}" srcOrd="0" destOrd="0" presId="urn:microsoft.com/office/officeart/2005/8/layout/orgChart1"/>
    <dgm:cxn modelId="{C17233C3-BC53-3F43-82AD-C40928F7BA02}" srcId="{EDEA8366-87DA-FB43-88B8-F31113C283DE}" destId="{C5BE14ED-BE8D-B340-A930-0D8AF51E8CA1}" srcOrd="0" destOrd="0" parTransId="{400E69AD-351C-E044-8A4D-88020A69F972}" sibTransId="{3D563D04-B133-9342-AC8F-CBF423CCA402}"/>
    <dgm:cxn modelId="{1A2FD8C3-336A-B844-82E7-F1B01B77625A}" type="presOf" srcId="{1FDB4B18-1263-5C44-B46B-E69BECEE1AE1}" destId="{A79D0781-D585-4E49-906D-194B433073F6}" srcOrd="0" destOrd="0" presId="urn:microsoft.com/office/officeart/2005/8/layout/orgChart1"/>
    <dgm:cxn modelId="{559C9A91-11EB-0947-BA9F-FAB85F9953AD}" type="presOf" srcId="{9B404165-81AE-CC46-AB2E-C637C5FF4E43}" destId="{581146EE-5554-A143-9D18-7C345488CE07}" srcOrd="0" destOrd="0" presId="urn:microsoft.com/office/officeart/2005/8/layout/orgChart1"/>
    <dgm:cxn modelId="{3F3A98F6-6DCA-BB4B-B6A1-48B43F13D7B2}" type="presOf" srcId="{0D6795B0-77A1-1846-A433-70707D6A626E}" destId="{51C58600-50F6-F344-8579-0C3C4E7DFD65}" srcOrd="0" destOrd="0" presId="urn:microsoft.com/office/officeart/2005/8/layout/orgChart1"/>
    <dgm:cxn modelId="{9557B7C2-8760-3B47-8699-44B6582DF693}" type="presOf" srcId="{64A35D99-1D75-0E49-BDF1-C83DD05C927A}" destId="{DD21B579-6DA3-4B4A-9D4C-CA5DBB7E5864}" srcOrd="0" destOrd="0" presId="urn:microsoft.com/office/officeart/2005/8/layout/orgChart1"/>
    <dgm:cxn modelId="{539A7669-D868-BE4F-BE24-8AC4EBA5EC33}" type="presOf" srcId="{3282420F-EF1C-D24E-A0B0-8F286EC988FA}" destId="{36FE5667-0297-4E4F-BABA-60D9FA71CC35}" srcOrd="1" destOrd="0" presId="urn:microsoft.com/office/officeart/2005/8/layout/orgChart1"/>
    <dgm:cxn modelId="{2A78CC53-1A16-5B43-A970-EAAB67963304}" type="presOf" srcId="{0762A61D-7CE1-9543-B87A-7E53E4985042}" destId="{93AD9317-736A-124A-B6D2-F8F925D8596D}" srcOrd="0" destOrd="0" presId="urn:microsoft.com/office/officeart/2005/8/layout/orgChart1"/>
    <dgm:cxn modelId="{AFCDA890-B47A-A04E-A6B1-4357AC195873}" type="presOf" srcId="{DEA12C48-2014-894F-AFAB-B6E90E9ECDDC}" destId="{C145B268-733A-AB41-B44F-2BF0BA827524}" srcOrd="0" destOrd="0" presId="urn:microsoft.com/office/officeart/2005/8/layout/orgChart1"/>
    <dgm:cxn modelId="{6817CE71-E8C6-5D4D-A352-6F5686018190}" type="presOf" srcId="{C0BA7B28-61AE-9645-8ECE-F829A6CBE89C}" destId="{A9FD3603-F1EA-4040-BA6C-FED609365C4C}" srcOrd="0" destOrd="0" presId="urn:microsoft.com/office/officeart/2005/8/layout/orgChart1"/>
    <dgm:cxn modelId="{9CCD2B30-C305-6444-8F6E-A6D5069AAB7F}" type="presOf" srcId="{2C76ED87-DD53-094E-9AC7-D64CBB393C5F}" destId="{3BF93F78-F1BD-4342-85A1-1A2F0A93BC1D}" srcOrd="1" destOrd="0" presId="urn:microsoft.com/office/officeart/2005/8/layout/orgChart1"/>
    <dgm:cxn modelId="{1773F782-5700-F24E-B997-F8D1BAC8BC6C}" type="presOf" srcId="{D06E9AEA-B2BF-514F-8498-1838471EA329}" destId="{66BEB77B-82C8-9143-A287-1E945C43D4FC}" srcOrd="0" destOrd="0" presId="urn:microsoft.com/office/officeart/2005/8/layout/orgChart1"/>
    <dgm:cxn modelId="{DE12807B-AB75-2A4F-8639-1F9BC94C0DFE}" type="presOf" srcId="{60F13DC1-C23F-B141-AAB1-F9F842E3063E}" destId="{746B76E9-5D33-4943-8E30-AF4B1BE5397C}" srcOrd="0" destOrd="0" presId="urn:microsoft.com/office/officeart/2005/8/layout/orgChart1"/>
    <dgm:cxn modelId="{F9EE976F-E138-D74C-8E2F-4F56C7878649}" type="presOf" srcId="{87E3E7F7-174C-8D43-943C-1210EAEBA629}" destId="{7E8ECE71-4D04-5545-AA0B-D158427185D7}" srcOrd="0" destOrd="0" presId="urn:microsoft.com/office/officeart/2005/8/layout/orgChart1"/>
    <dgm:cxn modelId="{5BB45570-4EB7-224F-8798-6B7B9D8661C0}" srcId="{4EA5438E-15B4-CE4D-A411-0B9977B73466}" destId="{F6114280-008F-3C41-A5FE-D73E582F0557}" srcOrd="2" destOrd="0" parTransId="{18176925-8FA2-1849-B9FB-59230C2E83C7}" sibTransId="{2E093624-6014-3E47-8D49-2DC770357B35}"/>
    <dgm:cxn modelId="{23247FC8-C690-B04B-8DF5-4A6ED8F20010}" type="presOf" srcId="{3968249B-6A41-7045-96B5-30A7E8960AA4}" destId="{8D94196E-EEAC-5048-8911-C00BFB6A9730}" srcOrd="0" destOrd="0" presId="urn:microsoft.com/office/officeart/2005/8/layout/orgChart1"/>
    <dgm:cxn modelId="{E9B7D888-89D4-E14C-A4A6-D3BBB5666956}" type="presOf" srcId="{8A6A5C06-54CD-A64A-9E37-CC240BD7F247}" destId="{AABDE508-F2BD-6940-95E7-40B5AE0CA033}" srcOrd="0" destOrd="0" presId="urn:microsoft.com/office/officeart/2005/8/layout/orgChart1"/>
    <dgm:cxn modelId="{EDA46D27-20A9-2941-931A-C638C2088918}" type="presOf" srcId="{B6AC1048-7B07-294C-9C4C-618C33DE1FF1}" destId="{20BE2567-413D-804F-A9F8-4E92758267D1}" srcOrd="1" destOrd="0" presId="urn:microsoft.com/office/officeart/2005/8/layout/orgChart1"/>
    <dgm:cxn modelId="{AB71381E-1AD0-A546-928F-86C495F64E99}" srcId="{9B30E9A4-86F7-0742-B867-C5C45A964CF0}" destId="{2C76ED87-DD53-094E-9AC7-D64CBB393C5F}" srcOrd="3" destOrd="0" parTransId="{3069BD67-A596-8047-9378-83B3592A40B6}" sibTransId="{4D837BAF-1DA9-594E-89A0-FCAFFE4D89AD}"/>
    <dgm:cxn modelId="{534DFB20-D6E6-AC43-9A8D-89633C86C351}" type="presOf" srcId="{ED1AB1A1-C5A9-5047-B6A9-D8995FD9E38C}" destId="{9E1E5602-F61E-1D49-8ABF-D8AEEA22FD16}" srcOrd="0" destOrd="0" presId="urn:microsoft.com/office/officeart/2005/8/layout/orgChart1"/>
    <dgm:cxn modelId="{DF86267B-6379-E643-A439-2DF1F3C3E3FF}" srcId="{F63DDECE-5763-B04A-935D-2F2162F452C4}" destId="{0AB38060-DE22-504F-8022-BD0F70952420}" srcOrd="0" destOrd="0" parTransId="{B3079760-A678-5D4B-B7BA-A8D3B3ED15C5}" sibTransId="{ECC35898-E584-1C46-A223-CCDF54A84192}"/>
    <dgm:cxn modelId="{9125458E-A327-A04E-A005-7B724E9E0420}" type="presOf" srcId="{C96A0705-B489-7C47-94F2-A0F0D8AAE6A3}" destId="{5B2FD941-8A69-0B4C-9ADB-B78F9CE5FA48}" srcOrd="0" destOrd="0" presId="urn:microsoft.com/office/officeart/2005/8/layout/orgChart1"/>
    <dgm:cxn modelId="{47E17472-4676-564D-9FED-408D749C1D2A}" srcId="{4EA5438E-15B4-CE4D-A411-0B9977B73466}" destId="{B0A42387-EFA4-8D46-9A5C-4EFE54A48FBC}" srcOrd="3" destOrd="0" parTransId="{5E80F719-19BA-0944-B426-5FBEAFFB1FD2}" sibTransId="{C88D5E45-27E2-1F40-AA73-EA2A6C6A864C}"/>
    <dgm:cxn modelId="{C5334876-35C8-7D49-80A3-30463F0CF69C}" srcId="{2C76ED87-DD53-094E-9AC7-D64CBB393C5F}" destId="{1F6A1CD3-87BF-6444-A452-84FEAC815A11}" srcOrd="0" destOrd="0" parTransId="{C020DA86-83D4-2C4A-8DC9-2C555DDADCE4}" sibTransId="{408AD414-A79D-BD4C-9710-402A44716526}"/>
    <dgm:cxn modelId="{00E8A330-9380-4643-A57F-959583B3B544}" type="presOf" srcId="{37EF62D9-3D5D-6B43-9553-228B5FFE61D3}" destId="{E31F551D-4E93-644F-BCBF-257C7A659197}" srcOrd="0" destOrd="0" presId="urn:microsoft.com/office/officeart/2005/8/layout/orgChart1"/>
    <dgm:cxn modelId="{F348BBF0-9DA7-E64B-A13A-7A00AE19F1DE}" srcId="{EDEA8366-87DA-FB43-88B8-F31113C283DE}" destId="{F8FE3D08-012D-614A-B880-5DEA2118161C}" srcOrd="2" destOrd="0" parTransId="{8A6A5C06-54CD-A64A-9E37-CC240BD7F247}" sibTransId="{9835AC5A-0477-484E-ABBB-A48DA6179FAA}"/>
    <dgm:cxn modelId="{451A1E70-478B-4D46-A007-32C9C7AC9C92}" type="presOf" srcId="{43567CBD-E1C0-7944-8066-0838E3C8921C}" destId="{AB339F92-72D1-5747-ADE6-EBF731448F3E}" srcOrd="0" destOrd="0" presId="urn:microsoft.com/office/officeart/2005/8/layout/orgChart1"/>
    <dgm:cxn modelId="{065C68B9-F0D4-BB4F-BE77-B00C8E8E90CC}" type="presOf" srcId="{B10B7034-C262-A14E-AF31-919B35D3ABBE}" destId="{29CBDC95-17FC-4047-B02D-B3D362461F0B}" srcOrd="0" destOrd="0" presId="urn:microsoft.com/office/officeart/2005/8/layout/orgChart1"/>
    <dgm:cxn modelId="{04762430-FFEF-7348-B8A9-C3D94DE6B638}" srcId="{B5231DB3-A3CF-024C-9649-3EBB57848F2C}" destId="{C5DE1915-EF34-5C40-A7F7-F78D67A47C0A}" srcOrd="2" destOrd="0" parTransId="{EB137BD8-BD25-0D41-8FD3-F6B810181C8F}" sibTransId="{2C6AAE6C-2D35-774F-9B38-088F49690B88}"/>
    <dgm:cxn modelId="{247DC852-1B68-A04F-B842-FC5E7F85C947}" type="presOf" srcId="{B79238EB-530F-244E-9B60-C1AA0A486D44}" destId="{EE4BB910-ED5B-E049-994A-94B76E136CBE}" srcOrd="1" destOrd="0" presId="urn:microsoft.com/office/officeart/2005/8/layout/orgChart1"/>
    <dgm:cxn modelId="{2432ACB4-3B05-9741-92C2-90A36553FD5E}" type="presOf" srcId="{37B1E332-C538-AD45-AE87-6AA1FBEDBF4A}" destId="{E8D73268-F036-904C-ADC0-C17D80437648}" srcOrd="0" destOrd="0" presId="urn:microsoft.com/office/officeart/2005/8/layout/orgChart1"/>
    <dgm:cxn modelId="{B633F9AF-0E62-EF42-A034-AFE2CA05583A}" type="presOf" srcId="{2DB22B9F-14C3-CF40-9129-6FA704E30CB2}" destId="{4C49FA4D-0509-FF4C-BBCB-E2564FDF400D}" srcOrd="0" destOrd="0" presId="urn:microsoft.com/office/officeart/2005/8/layout/orgChart1"/>
    <dgm:cxn modelId="{81EE78E8-5214-1D41-82D6-4078319D053A}" type="presOf" srcId="{F3F9EC9C-1D9D-C046-B99C-7E61CD43ADF8}" destId="{56CBCA13-AEA8-6340-A04C-93D8034473B1}" srcOrd="1" destOrd="0" presId="urn:microsoft.com/office/officeart/2005/8/layout/orgChart1"/>
    <dgm:cxn modelId="{D12B0B4D-E5FD-944B-8D91-6C90B8F76C4E}" type="presOf" srcId="{1A880033-21C8-C141-97EE-6C4C16E09B07}" destId="{75CAF2D5-6A18-6E46-89F6-C71E399196C4}" srcOrd="1" destOrd="0" presId="urn:microsoft.com/office/officeart/2005/8/layout/orgChart1"/>
    <dgm:cxn modelId="{E5235E43-F368-0149-A742-BBD568B2CE36}" type="presOf" srcId="{C5BE14ED-BE8D-B340-A930-0D8AF51E8CA1}" destId="{A24CF9FF-5EBC-3543-954C-CFD45B30432D}" srcOrd="0" destOrd="0" presId="urn:microsoft.com/office/officeart/2005/8/layout/orgChart1"/>
    <dgm:cxn modelId="{E1399F15-92CB-F740-9D6A-D69F23BA158D}" type="presOf" srcId="{0762A61D-7CE1-9543-B87A-7E53E4985042}" destId="{9B73CA72-464D-F54F-8E45-1521E73981C0}" srcOrd="1" destOrd="0" presId="urn:microsoft.com/office/officeart/2005/8/layout/orgChart1"/>
    <dgm:cxn modelId="{7EDC80BA-9335-8247-A51E-35802FB72C37}" type="presOf" srcId="{D14BF7B7-1656-7D46-94CA-14310BA4F4A7}" destId="{9CC52D09-A39F-4644-943A-FC8A8B7F3961}" srcOrd="1" destOrd="0" presId="urn:microsoft.com/office/officeart/2005/8/layout/orgChart1"/>
    <dgm:cxn modelId="{5F048BD9-79A7-8840-8CE9-66DB55AA3A09}" type="presOf" srcId="{B88BBFEF-8F11-794B-8340-E75BF4378BEA}" destId="{827D7801-EC21-A74B-A6E8-D95D18F79E3A}" srcOrd="1" destOrd="0" presId="urn:microsoft.com/office/officeart/2005/8/layout/orgChart1"/>
    <dgm:cxn modelId="{AB56616D-2D8D-F944-9A2E-5C807AA1D5A3}" type="presOf" srcId="{4F504EC9-D2D9-E64F-BA87-211C6242CCD3}" destId="{27995DD0-5DD9-544B-B5AC-97D84C5852FD}" srcOrd="1" destOrd="0" presId="urn:microsoft.com/office/officeart/2005/8/layout/orgChart1"/>
    <dgm:cxn modelId="{3F81576A-CBD8-F747-9C76-488B9A6BA872}" type="presOf" srcId="{220D0007-8400-7144-8D1D-BA9F81F6E5AC}" destId="{3A3EFEE6-CC02-1446-9E70-6B887745384B}" srcOrd="0" destOrd="0" presId="urn:microsoft.com/office/officeart/2005/8/layout/orgChart1"/>
    <dgm:cxn modelId="{5A42AE8F-2124-C54D-9453-041F96579C0D}" type="presOf" srcId="{0FEB70C3-BB10-EC40-B903-F77E19D2676A}" destId="{090C7D5C-D296-A644-9692-6A19E4893500}" srcOrd="0" destOrd="0" presId="urn:microsoft.com/office/officeart/2005/8/layout/orgChart1"/>
    <dgm:cxn modelId="{0F5F1893-80C3-5C4D-94B0-ED3338743780}" type="presOf" srcId="{59F2C223-E111-164B-8E1F-E63BF58E1E82}" destId="{2313B495-E127-174A-98C8-96567EAC2138}" srcOrd="1" destOrd="0" presId="urn:microsoft.com/office/officeart/2005/8/layout/orgChart1"/>
    <dgm:cxn modelId="{512668A0-95A4-A444-9FCD-27E1D77B7F3D}" type="presOf" srcId="{4EA5438E-15B4-CE4D-A411-0B9977B73466}" destId="{A6D82D77-3409-6E4F-A290-EF560675ADAE}" srcOrd="0" destOrd="0" presId="urn:microsoft.com/office/officeart/2005/8/layout/orgChart1"/>
    <dgm:cxn modelId="{10825257-4FA3-6F46-A64C-F57432D55D62}" type="presOf" srcId="{6D400C51-EBAC-F749-AE0A-458544C5904C}" destId="{998D87D7-5EA5-5543-831D-EA2748ABFFD1}" srcOrd="0" destOrd="0" presId="urn:microsoft.com/office/officeart/2005/8/layout/orgChart1"/>
    <dgm:cxn modelId="{D76DBD7C-4B5C-FE42-AA2D-EB22660ADACF}" type="presOf" srcId="{EDEA8366-87DA-FB43-88B8-F31113C283DE}" destId="{8BC8711F-388B-A247-936D-A22D14EE7B20}" srcOrd="1" destOrd="0" presId="urn:microsoft.com/office/officeart/2005/8/layout/orgChart1"/>
    <dgm:cxn modelId="{7D7FCAA4-694F-D845-93AC-AE41887F4499}" type="presOf" srcId="{F6B33316-4E4A-3F42-8A22-D28DC81620BC}" destId="{1103A25B-716F-1B4D-B897-98FF7BB3732B}" srcOrd="0" destOrd="0" presId="urn:microsoft.com/office/officeart/2005/8/layout/orgChart1"/>
    <dgm:cxn modelId="{D7EBB1C3-2A7C-4545-A857-776A539D65CE}" type="presOf" srcId="{6008B5F5-7E49-EB47-A03B-924355D51305}" destId="{ECAF0360-0C5E-884E-BA5E-DA573F49F35A}" srcOrd="1" destOrd="0" presId="urn:microsoft.com/office/officeart/2005/8/layout/orgChart1"/>
    <dgm:cxn modelId="{2712BC4A-AE17-8E45-96BC-B46F8D53DF16}" type="presOf" srcId="{42B31EF8-BAFA-D042-9786-FD434C9F7A98}" destId="{DEB7A8AE-D354-1245-9EDD-8BDAD89236D3}" srcOrd="1" destOrd="0" presId="urn:microsoft.com/office/officeart/2005/8/layout/orgChart1"/>
    <dgm:cxn modelId="{6C4F379E-E0BF-E240-88FF-FA3975E67445}" srcId="{42B31EF8-BAFA-D042-9786-FD434C9F7A98}" destId="{B80BDC69-4A11-9C4B-8B3B-395C22F342AF}" srcOrd="2" destOrd="0" parTransId="{C33F2FBB-F700-D645-9150-8D72E6448F1C}" sibTransId="{B7C23555-1FE1-6A47-91B9-3FEC6C5F9C3C}"/>
    <dgm:cxn modelId="{7A13C493-3BC8-2B4A-BBC3-4DEA89CC2E4B}" srcId="{C96A0705-B489-7C47-94F2-A0F0D8AAE6A3}" destId="{9B30E9A4-86F7-0742-B867-C5C45A964CF0}" srcOrd="0" destOrd="0" parTransId="{26E07404-7D84-D04E-A5D1-782E0F567C07}" sibTransId="{8462D02E-9392-4341-A91E-20C6067E9F0D}"/>
    <dgm:cxn modelId="{04470DDE-27D3-574C-8373-A9BB71BDD5E4}" type="presOf" srcId="{29FAC527-91C9-E44E-85BB-22FC35A2D58B}" destId="{A2AA23AA-BE97-644B-A062-F5D30A06398D}" srcOrd="0" destOrd="0" presId="urn:microsoft.com/office/officeart/2005/8/layout/orgChart1"/>
    <dgm:cxn modelId="{C5FE7672-FF33-4E43-AA0C-391CF0C42DF1}" type="presOf" srcId="{4F504EC9-D2D9-E64F-BA87-211C6242CCD3}" destId="{E38BAECD-A438-A74C-8E22-7E421F6BB971}" srcOrd="0" destOrd="0" presId="urn:microsoft.com/office/officeart/2005/8/layout/orgChart1"/>
    <dgm:cxn modelId="{43D05B12-0B41-B040-9EC9-75E432AE2730}" type="presOf" srcId="{2AE6061E-C4B0-864B-BACA-671E62F5CFFE}" destId="{50AA2DC1-0E93-C443-90BA-AA24D7FD5366}" srcOrd="0" destOrd="0" presId="urn:microsoft.com/office/officeart/2005/8/layout/orgChart1"/>
    <dgm:cxn modelId="{4C0B1304-02AC-894F-A0A8-4524092286DB}" type="presOf" srcId="{42BD8050-C645-104F-81E2-8DB18BA5A373}" destId="{C5DCB5B1-E34D-1444-B0B2-8DE483652580}" srcOrd="0" destOrd="0" presId="urn:microsoft.com/office/officeart/2005/8/layout/orgChart1"/>
    <dgm:cxn modelId="{52658E97-2815-C441-BC99-2EC1462B897E}" type="presOf" srcId="{D9B9DB1D-D74A-8E4E-8743-412B1FC5757D}" destId="{10664E13-2005-AC4A-A604-7D7A8DCDE1C8}" srcOrd="1" destOrd="0" presId="urn:microsoft.com/office/officeart/2005/8/layout/orgChart1"/>
    <dgm:cxn modelId="{C42AA7E6-235D-DA4E-9C63-0D05225A4F54}" type="presOf" srcId="{2E7CA9AB-AFA1-1B4D-B0FA-78C7A4633130}" destId="{9343292E-65C7-5D43-99F3-F29CA4D61AEC}" srcOrd="0" destOrd="0" presId="urn:microsoft.com/office/officeart/2005/8/layout/orgChart1"/>
    <dgm:cxn modelId="{D40D1036-02E8-6247-BAAF-9ED2B7B58B91}" type="presOf" srcId="{F8003268-BD27-904A-988D-462A5AD538D6}" destId="{A14D83CF-A049-3F45-9C4E-FDE6F9A39FE4}" srcOrd="0" destOrd="0" presId="urn:microsoft.com/office/officeart/2005/8/layout/orgChart1"/>
    <dgm:cxn modelId="{9441F519-94D2-3A40-BECB-FCC2DCA097DE}" type="presOf" srcId="{2C76ED87-DD53-094E-9AC7-D64CBB393C5F}" destId="{F31002E5-0AA1-EC4C-9FB2-416F13D0AD80}" srcOrd="0" destOrd="0" presId="urn:microsoft.com/office/officeart/2005/8/layout/orgChart1"/>
    <dgm:cxn modelId="{B90737FF-81CC-E249-A47B-3B88223737B5}" srcId="{B5231DB3-A3CF-024C-9649-3EBB57848F2C}" destId="{6008B5F5-7E49-EB47-A03B-924355D51305}" srcOrd="1" destOrd="0" parTransId="{8F0F0EB1-FDE1-4F4F-8DFA-EAE3DD781ACF}" sibTransId="{9CDBC1E0-8ADD-0444-8D0F-62F4B0FF3FD5}"/>
    <dgm:cxn modelId="{DA8D805F-55E2-C24A-928F-83E4178A5A96}" srcId="{9B30E9A4-86F7-0742-B867-C5C45A964CF0}" destId="{AB250221-2597-F046-A05B-4FD9F21E3904}" srcOrd="0" destOrd="0" parTransId="{0B79891F-35AE-094F-9775-3178B0EBD3D3}" sibTransId="{A1562809-F159-764B-8E09-6FF52DFA04C7}"/>
    <dgm:cxn modelId="{9CF2B058-2A7B-D847-8585-09EC0BA9AFDE}" type="presOf" srcId="{21EE4496-163B-8145-8BC1-C1D217832F76}" destId="{8123DF6B-FA92-864F-A743-C5B6E5CAD915}" srcOrd="1" destOrd="0" presId="urn:microsoft.com/office/officeart/2005/8/layout/orgChart1"/>
    <dgm:cxn modelId="{C19F52D6-6890-9E41-8FEB-933C42835A8C}" srcId="{59F2C223-E111-164B-8E1F-E63BF58E1E82}" destId="{7226BA33-6149-B74C-8358-7763CEDD7254}" srcOrd="4" destOrd="0" parTransId="{0F5E72AF-2697-054D-ABEE-1655D92B53AE}" sibTransId="{CFF1ADA8-FA7A-7F4F-A69C-E1E0B810F795}"/>
    <dgm:cxn modelId="{4E28C2E7-51CC-C846-A88F-34485B5243B1}" srcId="{B6AC1048-7B07-294C-9C4C-618C33DE1FF1}" destId="{D14BF7B7-1656-7D46-94CA-14310BA4F4A7}" srcOrd="5" destOrd="0" parTransId="{37EF62D9-3D5D-6B43-9553-228B5FFE61D3}" sibTransId="{B75E89D9-BF63-4C49-9772-CCEEB45E998E}"/>
    <dgm:cxn modelId="{FF05A5FE-8F96-C142-A02A-59FBA4FF9BD0}" type="presOf" srcId="{0B79891F-35AE-094F-9775-3178B0EBD3D3}" destId="{4C89CCFE-1D1C-C744-9EAB-3DE59D98F751}" srcOrd="0" destOrd="0" presId="urn:microsoft.com/office/officeart/2005/8/layout/orgChart1"/>
    <dgm:cxn modelId="{DA4C545C-B126-5047-A6BD-183F73D83C49}" type="presOf" srcId="{B80BDC69-4A11-9C4B-8B3B-395C22F342AF}" destId="{DF083ED4-8C17-7147-A04F-BBD39491F20E}" srcOrd="0" destOrd="0" presId="urn:microsoft.com/office/officeart/2005/8/layout/orgChart1"/>
    <dgm:cxn modelId="{6DCDE88E-7AA9-AE41-9B9D-BA4317201D8B}" type="presOf" srcId="{C020DA86-83D4-2C4A-8DC9-2C555DDADCE4}" destId="{A6C0F2B6-8883-514B-A2A3-3EF7D5C6ED53}" srcOrd="0" destOrd="0" presId="urn:microsoft.com/office/officeart/2005/8/layout/orgChart1"/>
    <dgm:cxn modelId="{7822979F-E83C-DB47-9FC2-F410C1D0FF2F}" type="presOf" srcId="{9B30E9A4-86F7-0742-B867-C5C45A964CF0}" destId="{DF65543E-C50A-A240-9A76-8C48B0079A62}" srcOrd="0" destOrd="0" presId="urn:microsoft.com/office/officeart/2005/8/layout/orgChart1"/>
    <dgm:cxn modelId="{2A777389-005F-0B42-B2BC-C69171EB91EB}" type="presOf" srcId="{EB0175D3-B5A2-654E-A74A-51A4B6A67517}" destId="{D3AE0C8D-3A7C-7742-A68A-0C277938A8EE}" srcOrd="1" destOrd="0" presId="urn:microsoft.com/office/officeart/2005/8/layout/orgChart1"/>
    <dgm:cxn modelId="{E735E79A-B058-6441-A208-B4274FDB389C}" type="presOf" srcId="{2BD909FB-42A3-9049-A791-DDE90E70D2C4}" destId="{53D1D05B-1580-9644-A952-0332E01ABFD8}" srcOrd="0" destOrd="0" presId="urn:microsoft.com/office/officeart/2005/8/layout/orgChart1"/>
    <dgm:cxn modelId="{8785B21B-E949-4148-A0B6-E7A176A23592}" type="presOf" srcId="{3282420F-EF1C-D24E-A0B0-8F286EC988FA}" destId="{EE332C97-43EE-DB4F-AC2C-54C8CF05D271}" srcOrd="0" destOrd="0" presId="urn:microsoft.com/office/officeart/2005/8/layout/orgChart1"/>
    <dgm:cxn modelId="{7B8FF115-C44A-AF45-AC07-90E6D5889F19}" type="presOf" srcId="{E548EA78-7DAE-5D43-BD9B-0E7BC0C8DA35}" destId="{FB4811A8-7719-1541-9440-AA485EB7B74E}" srcOrd="0" destOrd="0" presId="urn:microsoft.com/office/officeart/2005/8/layout/orgChart1"/>
    <dgm:cxn modelId="{0BD649A6-600E-FF4D-8B2D-D6D01A9CDFCA}" type="presOf" srcId="{D9E7726E-D7E3-C945-AA8D-618E8D55BBEF}" destId="{F95717D0-FDAB-3B4D-AD59-8AA2AABBCA66}" srcOrd="0" destOrd="0" presId="urn:microsoft.com/office/officeart/2005/8/layout/orgChart1"/>
    <dgm:cxn modelId="{1386F6BB-AC13-EB40-991D-DED7A9A2D7E9}" srcId="{42B31EF8-BAFA-D042-9786-FD434C9F7A98}" destId="{DFCEADB7-75BE-474C-A8F0-8E2CB5CB2616}" srcOrd="3" destOrd="0" parTransId="{AF50B1F3-E118-8F4B-8E1C-DE3997C4ACE1}" sibTransId="{8EBA1AB3-E73E-5047-A3E7-6B3D37B51AB1}"/>
    <dgm:cxn modelId="{BE47ECF5-321F-9C4E-9643-F2BC74F6A6A2}" type="presOf" srcId="{B10B7034-C262-A14E-AF31-919B35D3ABBE}" destId="{BC19D8B9-6DED-1949-879F-112BB1212F51}" srcOrd="1" destOrd="0" presId="urn:microsoft.com/office/officeart/2005/8/layout/orgChart1"/>
    <dgm:cxn modelId="{07BE731D-04F6-A741-B9A1-BE7857A2C0AD}" srcId="{F63DDECE-5763-B04A-935D-2F2162F452C4}" destId="{B10B7034-C262-A14E-AF31-919B35D3ABBE}" srcOrd="1" destOrd="0" parTransId="{2C44D9A5-623B-374B-BB3A-CCF1BD8CBC5C}" sibTransId="{A6628391-F607-B847-B3C9-3140188656D0}"/>
    <dgm:cxn modelId="{DFA542ED-6D2F-B84E-9FD4-C31F2D36A4C5}" type="presOf" srcId="{D9B9DB1D-D74A-8E4E-8743-412B1FC5757D}" destId="{46966FBB-37E2-2047-B950-9358A42EB098}" srcOrd="0" destOrd="0" presId="urn:microsoft.com/office/officeart/2005/8/layout/orgChart1"/>
    <dgm:cxn modelId="{E75E7671-5752-EA43-BDB4-68D9AE3F426C}" type="presOf" srcId="{8D8C23F2-7458-2743-B64B-99763D8F9D42}" destId="{2DD55B7A-3895-024F-A2AD-53124F2AB8C1}" srcOrd="0" destOrd="0" presId="urn:microsoft.com/office/officeart/2005/8/layout/orgChart1"/>
    <dgm:cxn modelId="{0BE9010D-273D-6B44-8859-04FEF1717B8C}" type="presOf" srcId="{0AB38060-DE22-504F-8022-BD0F70952420}" destId="{01311DC3-FBE9-A44D-9B53-D91E411A571E}" srcOrd="1" destOrd="0" presId="urn:microsoft.com/office/officeart/2005/8/layout/orgChart1"/>
    <dgm:cxn modelId="{7F5E40CD-0986-7940-B683-04F82B02C4C7}" type="presOf" srcId="{D06E9AEA-B2BF-514F-8498-1838471EA329}" destId="{B2D1F574-70C6-814B-A33B-321493B1DFBC}" srcOrd="1" destOrd="0" presId="urn:microsoft.com/office/officeart/2005/8/layout/orgChart1"/>
    <dgm:cxn modelId="{F67EF267-5D62-6341-9F92-54DD326C58FB}" type="presOf" srcId="{7B923273-532C-9D49-9723-281CF08B8251}" destId="{DEA7DA3D-F38E-C849-A1D5-72AC71A37906}" srcOrd="0" destOrd="0" presId="urn:microsoft.com/office/officeart/2005/8/layout/orgChart1"/>
    <dgm:cxn modelId="{081BC683-DCBB-B84A-94E8-2624F9BD9BB9}" type="presOf" srcId="{EDEA8366-87DA-FB43-88B8-F31113C283DE}" destId="{5088DE58-C3E8-ED42-BFD7-14FF574C42F6}" srcOrd="0" destOrd="0" presId="urn:microsoft.com/office/officeart/2005/8/layout/orgChart1"/>
    <dgm:cxn modelId="{C37BAE3F-9E68-314C-81AA-7FABE5DDD640}" type="presOf" srcId="{7E78F125-92EF-AC43-AE61-FB2B143A14FF}" destId="{71FAB59B-BDDD-694A-95EF-C4A099594DE9}" srcOrd="0" destOrd="0" presId="urn:microsoft.com/office/officeart/2005/8/layout/orgChart1"/>
    <dgm:cxn modelId="{AD0DC4C2-9C19-A844-A9CF-8E5E16EBA018}" srcId="{4EA5438E-15B4-CE4D-A411-0B9977B73466}" destId="{29FAC527-91C9-E44E-85BB-22FC35A2D58B}" srcOrd="6" destOrd="0" parTransId="{02761A67-FA73-B24E-B3C7-92FCD12F0B1E}" sibTransId="{BED4CC37-7706-8D47-8130-567C5BE109FD}"/>
    <dgm:cxn modelId="{8AFBB775-3CF7-E84D-BD2D-EF1AA7DC9389}" srcId="{9B30E9A4-86F7-0742-B867-C5C45A964CF0}" destId="{4F504EC9-D2D9-E64F-BA87-211C6242CCD3}" srcOrd="6" destOrd="0" parTransId="{2DB22B9F-14C3-CF40-9129-6FA704E30CB2}" sibTransId="{28FBCB74-00A5-794A-9C5B-9B5CC5EB914E}"/>
    <dgm:cxn modelId="{459422AA-631A-1E45-976A-DBA61697236D}" type="presOf" srcId="{EB0175D3-B5A2-654E-A74A-51A4B6A67517}" destId="{26E1ECE6-C6AE-BB4D-A9DF-704594CB65F9}" srcOrd="0" destOrd="0" presId="urn:microsoft.com/office/officeart/2005/8/layout/orgChart1"/>
    <dgm:cxn modelId="{0AB4C703-E455-1D40-9AE3-1B64C5203B62}" type="presOf" srcId="{F3F9EC9C-1D9D-C046-B99C-7E61CD43ADF8}" destId="{D4D3CE7B-03FD-5C47-A45D-62AB4D31BEAB}" srcOrd="0" destOrd="0" presId="urn:microsoft.com/office/officeart/2005/8/layout/orgChart1"/>
    <dgm:cxn modelId="{4832C493-9BC6-CF48-AB32-604DC93B8C51}" type="presOf" srcId="{97BA20C8-7C96-134F-B912-9EBF4A097A26}" destId="{09863EC5-8373-3445-AE0A-D84E5ACE527B}" srcOrd="1" destOrd="0" presId="urn:microsoft.com/office/officeart/2005/8/layout/orgChart1"/>
    <dgm:cxn modelId="{929B25F9-2A27-F74D-A280-88544E7EC77E}" type="presOf" srcId="{87E3E7F7-174C-8D43-943C-1210EAEBA629}" destId="{4F437195-3ED5-3D4E-BA5C-98816A8E515E}" srcOrd="1" destOrd="0" presId="urn:microsoft.com/office/officeart/2005/8/layout/orgChart1"/>
    <dgm:cxn modelId="{6FF8EFDA-300D-E04D-AB2B-A88BDF88F716}" srcId="{59F2C223-E111-164B-8E1F-E63BF58E1E82}" destId="{B79238EB-530F-244E-9B60-C1AA0A486D44}" srcOrd="2" destOrd="0" parTransId="{35157A23-E66F-1C49-A222-F12C87FD70A7}" sibTransId="{D737BDF5-B87D-CF4F-BA2B-2DD3B627D265}"/>
    <dgm:cxn modelId="{0480B980-796A-C743-84E8-A74FCAA202CE}" type="presOf" srcId="{59F2C223-E111-164B-8E1F-E63BF58E1E82}" destId="{1E397E41-663B-D14F-9DEC-562743C49209}" srcOrd="0" destOrd="0" presId="urn:microsoft.com/office/officeart/2005/8/layout/orgChart1"/>
    <dgm:cxn modelId="{D9EC60E1-FB08-9A4A-AE2F-41DCA31320B2}" srcId="{EDEA8366-87DA-FB43-88B8-F31113C283DE}" destId="{0762A61D-7CE1-9543-B87A-7E53E4985042}" srcOrd="1" destOrd="0" parTransId="{9D209F9D-CC88-354E-923D-5212C01F60B1}" sibTransId="{50B61136-A88C-1D4F-84B2-A5E4BD67D526}"/>
    <dgm:cxn modelId="{8F2C061D-9D7A-9F4A-9762-1C3E412CEA9B}" type="presOf" srcId="{7C0BC3E9-E417-E74F-93C4-BC2FCC31E566}" destId="{57BC0C7B-CB66-454C-8B24-6770BDF244F5}" srcOrd="1" destOrd="0" presId="urn:microsoft.com/office/officeart/2005/8/layout/orgChart1"/>
    <dgm:cxn modelId="{554FAD21-FAF4-2144-8D45-A107CDB34748}" srcId="{B6AC1048-7B07-294C-9C4C-618C33DE1FF1}" destId="{D9E7726E-D7E3-C945-AA8D-618E8D55BBEF}" srcOrd="2" destOrd="0" parTransId="{4F2FADBD-5E51-E74F-A707-BC4331098B80}" sibTransId="{D504E4F0-64FF-2446-8D44-9AD8AB32FB5C}"/>
    <dgm:cxn modelId="{B6B50586-9F8C-B149-8A7B-760E0557EB99}" type="presOf" srcId="{B23449AF-C31C-D64A-A25B-532519A20C66}" destId="{9ECF3A6B-AFE8-B349-8B84-0F48998B2468}" srcOrd="0" destOrd="0" presId="urn:microsoft.com/office/officeart/2005/8/layout/orgChart1"/>
    <dgm:cxn modelId="{8210AC45-E08D-6D4C-ACE0-30EA23934128}" type="presOf" srcId="{8F0F0EB1-FDE1-4F4F-8DFA-EAE3DD781ACF}" destId="{E39F38BB-6ECC-7B4C-A32E-09AA7F0A286D}" srcOrd="0" destOrd="0" presId="urn:microsoft.com/office/officeart/2005/8/layout/orgChart1"/>
    <dgm:cxn modelId="{1AF8A55F-F0DA-8446-95B5-A097FE7EF28F}" type="presOf" srcId="{26E977A2-8527-5A4E-9109-F732861F565F}" destId="{2779DDA8-8F94-D446-8277-BDEA84CF3D2B}" srcOrd="1" destOrd="0" presId="urn:microsoft.com/office/officeart/2005/8/layout/orgChart1"/>
    <dgm:cxn modelId="{38A6B4D0-5883-D544-A3A7-D088D75B54DD}" type="presOf" srcId="{29FAC527-91C9-E44E-85BB-22FC35A2D58B}" destId="{5E123FC6-C65D-3F4F-8BFE-7459D6FBF559}" srcOrd="1" destOrd="0" presId="urn:microsoft.com/office/officeart/2005/8/layout/orgChart1"/>
    <dgm:cxn modelId="{1A44D470-BC46-2148-A028-8E02BB46D2C6}" type="presOf" srcId="{B80BDC69-4A11-9C4B-8B3B-395C22F342AF}" destId="{CB244DC4-1FA5-0D44-BCC8-5E6C17044D93}" srcOrd="1" destOrd="0" presId="urn:microsoft.com/office/officeart/2005/8/layout/orgChart1"/>
    <dgm:cxn modelId="{893CBE32-E68E-6D4D-BED2-EBBD1424CBA8}" type="presOf" srcId="{1A5D6D62-6EBD-5C4F-B94A-88035F708444}" destId="{55EA7001-A5DB-C449-A0E4-7282C5BB3CE6}" srcOrd="0" destOrd="0" presId="urn:microsoft.com/office/officeart/2005/8/layout/orgChart1"/>
    <dgm:cxn modelId="{D9FBC042-5C18-B843-9ECC-52C8C3E74ACE}" type="presOf" srcId="{F6B33316-4E4A-3F42-8A22-D28DC81620BC}" destId="{DD6FCB4D-FDB1-554A-8A17-14010BF64859}" srcOrd="1" destOrd="0" presId="urn:microsoft.com/office/officeart/2005/8/layout/orgChart1"/>
    <dgm:cxn modelId="{64B6678A-38E1-4440-BDA0-C8A45431D45C}" type="presOf" srcId="{B3079760-A678-5D4B-B7BA-A8D3B3ED15C5}" destId="{6E9B3021-FE05-0543-82F9-BA1421D6E165}" srcOrd="0" destOrd="0" presId="urn:microsoft.com/office/officeart/2005/8/layout/orgChart1"/>
    <dgm:cxn modelId="{F31BB7A2-4B77-AE4C-9CB5-FB3A538AD562}" type="presOf" srcId="{F8FE3D08-012D-614A-B880-5DEA2118161C}" destId="{5C540D31-0F67-1042-951A-9F53F083CDE3}" srcOrd="1" destOrd="0" presId="urn:microsoft.com/office/officeart/2005/8/layout/orgChart1"/>
    <dgm:cxn modelId="{6AE5F85A-1527-8840-B0B0-A7BA2717CCAE}" type="presOf" srcId="{B6AC1048-7B07-294C-9C4C-618C33DE1FF1}" destId="{8728DC08-657F-D940-B7D6-D4A996FE0828}" srcOrd="0" destOrd="0" presId="urn:microsoft.com/office/officeart/2005/8/layout/orgChart1"/>
    <dgm:cxn modelId="{29A6B7BF-9EEE-7C4B-8626-ADEA6185F194}" type="presOf" srcId="{321205C8-CEAA-8348-B5B9-6512BD345F00}" destId="{DFB3F362-C9BA-A142-9E2D-F0BA3F6C6F99}" srcOrd="1" destOrd="0" presId="urn:microsoft.com/office/officeart/2005/8/layout/orgChart1"/>
    <dgm:cxn modelId="{29295C0F-267E-DE4A-8BA4-A1EFA86127D9}" srcId="{59F2C223-E111-164B-8E1F-E63BF58E1E82}" destId="{37B1E332-C538-AD45-AE87-6AA1FBEDBF4A}" srcOrd="0" destOrd="0" parTransId="{1B33B24B-276D-B04F-B49C-A1D1EE9B80F1}" sibTransId="{59125DF7-C968-1640-B20F-CAD558D68A70}"/>
    <dgm:cxn modelId="{1C788DA7-77A6-5145-A859-96B87F34F942}" type="presOf" srcId="{97BA20C8-7C96-134F-B912-9EBF4A097A26}" destId="{5BB8F4F1-5EBF-CC4B-B221-43AA29073DE3}" srcOrd="0" destOrd="0" presId="urn:microsoft.com/office/officeart/2005/8/layout/orgChart1"/>
    <dgm:cxn modelId="{810A261C-C0BB-3842-ABE2-5D0979D0C905}" type="presOf" srcId="{AF50B1F3-E118-8F4B-8E1C-DE3997C4ACE1}" destId="{7955C570-9A4B-CE49-9770-2D290D5AC8CB}" srcOrd="0" destOrd="0" presId="urn:microsoft.com/office/officeart/2005/8/layout/orgChart1"/>
    <dgm:cxn modelId="{7F521B24-4CF7-FF4C-9315-78CDD6015435}" type="presOf" srcId="{F8FE3D08-012D-614A-B880-5DEA2118161C}" destId="{5DE02962-2D57-EF49-8616-B0B3B32187E7}" srcOrd="0" destOrd="0" presId="urn:microsoft.com/office/officeart/2005/8/layout/orgChart1"/>
    <dgm:cxn modelId="{6AC5D409-B154-F443-AB02-BEDC8B4F5ADD}" type="presOf" srcId="{F82A4E94-5BF2-8C44-A7D7-5B781E940A1C}" destId="{01FC0493-7E1B-9A42-AA24-9E44A0A62D1F}" srcOrd="0" destOrd="0" presId="urn:microsoft.com/office/officeart/2005/8/layout/orgChart1"/>
    <dgm:cxn modelId="{68159303-9DD3-834D-A4E4-DB9D52B8FAF0}" type="presOf" srcId="{14F5F135-0164-8843-BFB0-0FF8E8D3FDA2}" destId="{886EE7C4-720F-0E46-A1BC-E6A61F5E57EC}" srcOrd="0" destOrd="0" presId="urn:microsoft.com/office/officeart/2005/8/layout/orgChart1"/>
    <dgm:cxn modelId="{3702D708-E62C-E249-91F4-F9163F5C66D1}" type="presOf" srcId="{F6114280-008F-3C41-A5FE-D73E582F0557}" destId="{DB1978C3-F64F-0943-8A3D-9363BD629F62}" srcOrd="0" destOrd="0" presId="urn:microsoft.com/office/officeart/2005/8/layout/orgChart1"/>
    <dgm:cxn modelId="{68B5755D-C95C-604A-AE8E-595D6FF9B481}" srcId="{B5231DB3-A3CF-024C-9649-3EBB57848F2C}" destId="{D9B9DB1D-D74A-8E4E-8743-412B1FC5757D}" srcOrd="0" destOrd="0" parTransId="{ED1AB1A1-C5A9-5047-B6A9-D8995FD9E38C}" sibTransId="{73A7B416-CEB5-744F-BBC3-B2C879E29A29}"/>
    <dgm:cxn modelId="{280E0A0A-9719-FB47-808F-434A4BE6BEA6}" type="presOf" srcId="{6792DDB2-97E6-AC44-820A-F918F041917D}" destId="{47325E22-EC29-2846-987A-DD7499E1CD3C}" srcOrd="0" destOrd="0" presId="urn:microsoft.com/office/officeart/2005/8/layout/orgChart1"/>
    <dgm:cxn modelId="{7F1FC55C-90BC-4B4C-B395-736571A79BD1}" type="presOf" srcId="{35157A23-E66F-1C49-A222-F12C87FD70A7}" destId="{F6524453-BDC4-3B49-92AB-E35C6431F8BF}" srcOrd="0" destOrd="0" presId="urn:microsoft.com/office/officeart/2005/8/layout/orgChart1"/>
    <dgm:cxn modelId="{0C6522F2-03E5-844D-A838-51A2F2E3503D}" srcId="{9B30E9A4-86F7-0742-B867-C5C45A964CF0}" destId="{97BA20C8-7C96-134F-B912-9EBF4A097A26}" srcOrd="2" destOrd="0" parTransId="{F82A4E94-5BF2-8C44-A7D7-5B781E940A1C}" sibTransId="{32818D29-3A8F-7E40-97D3-0E4229A57587}"/>
    <dgm:cxn modelId="{A0007118-9BBF-CA41-9278-6CDC85983CD1}" type="presOf" srcId="{DFCEADB7-75BE-474C-A8F0-8E2CB5CB2616}" destId="{5260636E-F719-C14A-8EB6-4919AA4E921F}" srcOrd="1" destOrd="0" presId="urn:microsoft.com/office/officeart/2005/8/layout/orgChart1"/>
    <dgm:cxn modelId="{27314CE8-2306-324C-968F-3CD7169ACFB6}" type="presOf" srcId="{C5DE1915-EF34-5C40-A7F7-F78D67A47C0A}" destId="{31540BFB-F677-4646-8BCF-46C24218A972}" srcOrd="0" destOrd="0" presId="urn:microsoft.com/office/officeart/2005/8/layout/orgChart1"/>
    <dgm:cxn modelId="{801387FF-F834-214D-BA40-A8371AEA7185}" srcId="{9B30E9A4-86F7-0742-B867-C5C45A964CF0}" destId="{F63DDECE-5763-B04A-935D-2F2162F452C4}" srcOrd="4" destOrd="0" parTransId="{9D1B7691-67E7-544F-8770-DB77F263EF49}" sibTransId="{2BEE66A7-CA67-0940-956A-6EE52BCB100D}"/>
    <dgm:cxn modelId="{24D95FA4-F08C-1A4C-9CC0-101338D079A7}" type="presOf" srcId="{5E80F719-19BA-0944-B426-5FBEAFFB1FD2}" destId="{80D64DA0-6FC8-3143-8639-5576E6608742}" srcOrd="0" destOrd="0" presId="urn:microsoft.com/office/officeart/2005/8/layout/orgChart1"/>
    <dgm:cxn modelId="{9506BAD7-3C21-2E48-A946-E836283A370E}" type="presOf" srcId="{6008B5F5-7E49-EB47-A03B-924355D51305}" destId="{44335D4F-9095-144E-B70B-7CFF46FFE31B}" srcOrd="0" destOrd="0" presId="urn:microsoft.com/office/officeart/2005/8/layout/orgChart1"/>
    <dgm:cxn modelId="{B366E768-2D40-6940-A9D0-A5A8A2D64383}" type="presOf" srcId="{42B31EF8-BAFA-D042-9786-FD434C9F7A98}" destId="{0A4CF113-80F3-B740-ACC8-D39FFF7B487E}" srcOrd="0" destOrd="0" presId="urn:microsoft.com/office/officeart/2005/8/layout/orgChart1"/>
    <dgm:cxn modelId="{780F9C92-4FB4-6344-898C-B8152F6C1B14}" srcId="{B6AC1048-7B07-294C-9C4C-618C33DE1FF1}" destId="{EB0175D3-B5A2-654E-A74A-51A4B6A67517}" srcOrd="1" destOrd="0" parTransId="{F8003268-BD27-904A-988D-462A5AD538D6}" sibTransId="{D546C6A9-C443-2A49-B195-336B4F143F2A}"/>
    <dgm:cxn modelId="{3A1A70DF-63FF-994D-8F2B-39AE88196DD9}" srcId="{4EA5438E-15B4-CE4D-A411-0B9977B73466}" destId="{F6B33316-4E4A-3F42-8A22-D28DC81620BC}" srcOrd="4" destOrd="0" parTransId="{D73BE442-462E-284E-9CDC-B08F5076A57D}" sibTransId="{299741DE-1661-7F4D-AD3B-AADA95EBA4C7}"/>
    <dgm:cxn modelId="{53920762-3906-4F46-AD32-909A7EC7BF81}" srcId="{B6AC1048-7B07-294C-9C4C-618C33DE1FF1}" destId="{D06E9AEA-B2BF-514F-8498-1838471EA329}" srcOrd="3" destOrd="0" parTransId="{6D400C51-EBAC-F749-AE0A-458544C5904C}" sibTransId="{8655B56C-6C89-F944-88A1-7A7D0B34B34D}"/>
    <dgm:cxn modelId="{D86158BD-AA5B-CB48-89FF-4A7A755B5828}" type="presOf" srcId="{97F9CA8B-326D-5B4C-B81F-2EAF008B8DF2}" destId="{57948A11-86E0-594D-A36E-1D9CE1BB6801}" srcOrd="0" destOrd="0" presId="urn:microsoft.com/office/officeart/2005/8/layout/orgChart1"/>
    <dgm:cxn modelId="{FCDDD5BF-BAFD-8243-AF05-108C420476B3}" type="presOf" srcId="{9B404165-81AE-CC46-AB2E-C637C5FF4E43}" destId="{8151545B-07F5-E943-8D2D-078B9DC7FF5E}" srcOrd="1" destOrd="0" presId="urn:microsoft.com/office/officeart/2005/8/layout/orgChart1"/>
    <dgm:cxn modelId="{3BBF1C74-1519-DD41-9F15-C0997AAA4C51}" type="presOf" srcId="{F63DDECE-5763-B04A-935D-2F2162F452C4}" destId="{EF0CE61E-1B64-BD4B-9170-CACC847726AD}" srcOrd="0" destOrd="0" presId="urn:microsoft.com/office/officeart/2005/8/layout/orgChart1"/>
    <dgm:cxn modelId="{F9AE6607-2BCD-9B49-B076-D2978B23F3EE}" type="presOf" srcId="{65767CC2-5288-A241-86F9-B954ACCA929D}" destId="{CEE3C549-20CA-EC40-9F5C-AC63FC60838E}" srcOrd="1" destOrd="0" presId="urn:microsoft.com/office/officeart/2005/8/layout/orgChart1"/>
    <dgm:cxn modelId="{3B7755E7-C5FA-6D43-9F38-9835C29DD565}" type="presOf" srcId="{321205C8-CEAA-8348-B5B9-6512BD345F00}" destId="{A4056C44-623C-CC41-8FF5-A51646FD2D4E}" srcOrd="0" destOrd="0" presId="urn:microsoft.com/office/officeart/2005/8/layout/orgChart1"/>
    <dgm:cxn modelId="{92C8B50E-743F-2340-9884-631CC8C9AC73}" type="presOf" srcId="{AB250221-2597-F046-A05B-4FD9F21E3904}" destId="{82E66E3A-AACC-A143-87A5-5464450BA531}" srcOrd="1" destOrd="0" presId="urn:microsoft.com/office/officeart/2005/8/layout/orgChart1"/>
    <dgm:cxn modelId="{66A72B45-534E-FA4C-850E-AC3DB73A148F}" srcId="{59F2C223-E111-164B-8E1F-E63BF58E1E82}" destId="{7C0BC3E9-E417-E74F-93C4-BC2FCC31E566}" srcOrd="3" destOrd="0" parTransId="{2517F723-5E4D-9444-AB1F-3741ABC348DE}" sibTransId="{2DF141A2-A631-F54F-B71C-954D74C57135}"/>
    <dgm:cxn modelId="{2562E7FC-84A5-7C4C-AADA-C283E6D1406E}" type="presOf" srcId="{3069BD67-A596-8047-9378-83B3592A40B6}" destId="{3AF20720-AD01-EA4F-9EED-D77DA759BDAD}" srcOrd="0" destOrd="0" presId="urn:microsoft.com/office/officeart/2005/8/layout/orgChart1"/>
    <dgm:cxn modelId="{3009504F-539E-C845-BF86-7B33CA65C27C}" srcId="{B6AC1048-7B07-294C-9C4C-618C33DE1FF1}" destId="{60F13DC1-C23F-B141-AAB1-F9F842E3063E}" srcOrd="4" destOrd="0" parTransId="{7B923273-532C-9D49-9723-281CF08B8251}" sibTransId="{52FEB491-2346-F847-A7E6-B0670130E8CB}"/>
    <dgm:cxn modelId="{C5A2332B-A45D-F747-83E1-FD9A80CEEFF0}" srcId="{4EA5438E-15B4-CE4D-A411-0B9977B73466}" destId="{321205C8-CEAA-8348-B5B9-6512BD345F00}" srcOrd="5" destOrd="0" parTransId="{1FDB4B18-1263-5C44-B46B-E69BECEE1AE1}" sibTransId="{927913FF-3084-7445-8550-7706062FC82B}"/>
    <dgm:cxn modelId="{0D082F07-9BF8-4E4F-B3DF-92C9247C34BF}" type="presOf" srcId="{B5231DB3-A3CF-024C-9649-3EBB57848F2C}" destId="{3FADFAE8-D198-FA40-B168-C9052A9242D6}" srcOrd="1" destOrd="0" presId="urn:microsoft.com/office/officeart/2005/8/layout/orgChart1"/>
    <dgm:cxn modelId="{E3BAFFDD-83C9-CF47-B04A-4E529492EC0E}" srcId="{9B30E9A4-86F7-0742-B867-C5C45A964CF0}" destId="{4EA5438E-15B4-CE4D-A411-0B9977B73466}" srcOrd="5" destOrd="0" parTransId="{0D6795B0-77A1-1846-A433-70707D6A626E}" sibTransId="{98BB4055-84C1-9B4A-9702-C2489A5A50CE}"/>
    <dgm:cxn modelId="{8915451E-10E1-F945-B2DE-093999C802C7}" srcId="{9B30E9A4-86F7-0742-B867-C5C45A964CF0}" destId="{B5231DB3-A3CF-024C-9649-3EBB57848F2C}" srcOrd="8" destOrd="0" parTransId="{3968249B-6A41-7045-96B5-30A7E8960AA4}" sibTransId="{A1BA674A-FC13-3140-B41A-622E4F45568F}"/>
    <dgm:cxn modelId="{88921628-DF08-FA45-BA11-073942B204AF}" type="presOf" srcId="{18176925-8FA2-1849-B9FB-59230C2E83C7}" destId="{07D1997C-114E-CA43-85E2-D9E97C66AD24}" srcOrd="0" destOrd="0" presId="urn:microsoft.com/office/officeart/2005/8/layout/orgChart1"/>
    <dgm:cxn modelId="{EDB924DB-E7E8-FA44-85E8-479F1BC0D09D}" type="presOf" srcId="{21EE4496-163B-8145-8BC1-C1D217832F76}" destId="{4E1D2875-A7B8-9F4D-B6B6-92A2EC69C026}" srcOrd="0" destOrd="0" presId="urn:microsoft.com/office/officeart/2005/8/layout/orgChart1"/>
    <dgm:cxn modelId="{583993DD-1235-9742-9317-497A47889ABE}" srcId="{9B30E9A4-86F7-0742-B867-C5C45A964CF0}" destId="{220D0007-8400-7144-8D1D-BA9F81F6E5AC}" srcOrd="1" destOrd="0" parTransId="{2E7CA9AB-AFA1-1B4D-B0FA-78C7A4633130}" sibTransId="{E67B6F7C-7F0E-E34A-A86C-0BA3D42B38CA}"/>
    <dgm:cxn modelId="{51295533-E859-FC4B-A0B3-BB0497221FBA}" type="presOf" srcId="{1A5D6D62-6EBD-5C4F-B94A-88035F708444}" destId="{D7A9E2DE-F4B8-4443-9837-98997075E7D7}" srcOrd="1" destOrd="0" presId="urn:microsoft.com/office/officeart/2005/8/layout/orgChart1"/>
    <dgm:cxn modelId="{C59DF7D7-7109-444A-B8E1-5437D3346B37}" srcId="{B5231DB3-A3CF-024C-9649-3EBB57848F2C}" destId="{B6AC1048-7B07-294C-9C4C-618C33DE1FF1}" srcOrd="4" destOrd="0" parTransId="{64A35D99-1D75-0E49-BDF1-C83DD05C927A}" sibTransId="{3962B1EB-D470-E942-9B0A-8BF1E700D7B9}"/>
    <dgm:cxn modelId="{87B15BE6-F685-C84C-902D-4DC30FB228CC}" type="presOf" srcId="{7226BA33-6149-B74C-8358-7763CEDD7254}" destId="{C32F88BF-5A57-584A-BA93-E47773C18F27}" srcOrd="1" destOrd="0" presId="urn:microsoft.com/office/officeart/2005/8/layout/orgChart1"/>
    <dgm:cxn modelId="{C384770F-CFF9-FB4F-8246-2B8E2C7D9F1C}" srcId="{97F9CA8B-326D-5B4C-B81F-2EAF008B8DF2}" destId="{65767CC2-5288-A241-86F9-B954ACCA929D}" srcOrd="0" destOrd="0" parTransId="{0FEB70C3-BB10-EC40-B903-F77E19D2676A}" sibTransId="{D5C39003-203C-D240-AFAC-20E726A2D613}"/>
    <dgm:cxn modelId="{EDC8C25B-9EBA-914B-9230-8C11019E391C}" type="presOf" srcId="{EB137BD8-BD25-0D41-8FD3-F6B810181C8F}" destId="{DF08B75D-2A11-9A40-9703-BE46D335F292}" srcOrd="0" destOrd="0" presId="urn:microsoft.com/office/officeart/2005/8/layout/orgChart1"/>
    <dgm:cxn modelId="{B19A3CB5-86A1-5F4B-8EC6-C7F7A9038431}" type="presOf" srcId="{1B33B24B-276D-B04F-B49C-A1D1EE9B80F1}" destId="{A60A6D4D-E4D1-8741-909B-6CAB7215E81D}" srcOrd="0" destOrd="0" presId="urn:microsoft.com/office/officeart/2005/8/layout/orgChart1"/>
    <dgm:cxn modelId="{F67F88F0-C700-C441-9C50-64EB35649E76}" srcId="{97F9CA8B-326D-5B4C-B81F-2EAF008B8DF2}" destId="{EDEA8366-87DA-FB43-88B8-F31113C283DE}" srcOrd="1" destOrd="0" parTransId="{DEA12C48-2014-894F-AFAB-B6E90E9ECDDC}" sibTransId="{402D224A-1FF1-6C45-B1B9-F47F21988224}"/>
    <dgm:cxn modelId="{40BC8AF7-9AD2-FD49-B564-E7157AA4F78E}" type="presOf" srcId="{26E977A2-8527-5A4E-9109-F732861F565F}" destId="{27753EFB-7037-2742-BCD8-96C65C9C04CB}" srcOrd="0" destOrd="0" presId="urn:microsoft.com/office/officeart/2005/8/layout/orgChart1"/>
    <dgm:cxn modelId="{1366985E-FEF8-F146-9BE1-58055A57EB4F}" type="presOf" srcId="{400E69AD-351C-E044-8A4D-88020A69F972}" destId="{361EB2BF-8D59-0045-AE2B-E4B365162F30}" srcOrd="0" destOrd="0" presId="urn:microsoft.com/office/officeart/2005/8/layout/orgChart1"/>
    <dgm:cxn modelId="{509F2B51-D619-5F4D-B15B-BFB53A71C2FC}" srcId="{B6AC1048-7B07-294C-9C4C-618C33DE1FF1}" destId="{26E977A2-8527-5A4E-9109-F732861F565F}" srcOrd="6" destOrd="0" parTransId="{2BD909FB-42A3-9049-A791-DDE90E70D2C4}" sibTransId="{5D09AB3F-C265-3B4D-A245-7E039350848B}"/>
    <dgm:cxn modelId="{ACE6BC38-99CA-8749-8075-18B942578D62}" type="presOf" srcId="{F6114280-008F-3C41-A5FE-D73E582F0557}" destId="{2374D490-B591-9441-B368-18E0C95CBF84}" srcOrd="1" destOrd="0" presId="urn:microsoft.com/office/officeart/2005/8/layout/orgChart1"/>
    <dgm:cxn modelId="{99702F1B-6903-6E4F-B22F-FD61CCB174CF}" type="presOf" srcId="{C5DE1915-EF34-5C40-A7F7-F78D67A47C0A}" destId="{F61A3212-E0C9-154C-9D3F-B7B15A95A9C1}" srcOrd="1" destOrd="0" presId="urn:microsoft.com/office/officeart/2005/8/layout/orgChart1"/>
    <dgm:cxn modelId="{F4130808-1E72-674D-8643-03611953BCC2}" type="presOf" srcId="{1A880033-21C8-C141-97EE-6C4C16E09B07}" destId="{A8667EA7-2F7D-6648-9433-2325036D0EBA}" srcOrd="0" destOrd="0" presId="urn:microsoft.com/office/officeart/2005/8/layout/orgChart1"/>
    <dgm:cxn modelId="{3EBF6346-B642-234B-AA5D-98986AC271AE}" type="presOf" srcId="{C5BE14ED-BE8D-B340-A930-0D8AF51E8CA1}" destId="{27D06695-A646-054D-B151-EB416CE20691}" srcOrd="1" destOrd="0" presId="urn:microsoft.com/office/officeart/2005/8/layout/orgChart1"/>
    <dgm:cxn modelId="{48998F21-F882-9E4B-961D-A95684D12A14}" type="presOf" srcId="{D73BE442-462E-284E-9CDC-B08F5076A57D}" destId="{9B5A2729-6249-614D-ABFC-FBDEAC3B39F0}" srcOrd="0" destOrd="0" presId="urn:microsoft.com/office/officeart/2005/8/layout/orgChart1"/>
    <dgm:cxn modelId="{7B7CA272-DAD3-2B46-A540-CD7E94D6A228}" srcId="{42B31EF8-BAFA-D042-9786-FD434C9F7A98}" destId="{9B404165-81AE-CC46-AB2E-C637C5FF4E43}" srcOrd="1" destOrd="0" parTransId="{CD3CEF80-6628-B945-8D2F-CA9063C8BF1D}" sibTransId="{B85B9230-E904-C84F-BBCD-060FFE4408C5}"/>
    <dgm:cxn modelId="{19070F42-67ED-084F-A9F3-665B59262AC9}" srcId="{4EA5438E-15B4-CE4D-A411-0B9977B73466}" destId="{1A5D6D62-6EBD-5C4F-B94A-88035F708444}" srcOrd="0" destOrd="0" parTransId="{EC343634-DAA8-E04A-B730-D74AA9D9A30D}" sibTransId="{6A9E54E5-97E6-B64B-BE48-5E4AC0027134}"/>
    <dgm:cxn modelId="{F6B40912-2362-D544-9589-23A989D18765}" type="presOf" srcId="{37B1E332-C538-AD45-AE87-6AA1FBEDBF4A}" destId="{741D274D-30C0-4D44-AD5B-E7A5D8B9AA4B}" srcOrd="1" destOrd="0" presId="urn:microsoft.com/office/officeart/2005/8/layout/orgChart1"/>
    <dgm:cxn modelId="{C5215A3C-2769-1044-8A80-F2F94031C7DC}" srcId="{EDEA8366-87DA-FB43-88B8-F31113C283DE}" destId="{F3F9EC9C-1D9D-C046-B99C-7E61CD43ADF8}" srcOrd="3" destOrd="0" parTransId="{E548EA78-7DAE-5D43-BD9B-0E7BC0C8DA35}" sibTransId="{164C8A4B-3F79-5347-8045-F225CD32B48A}"/>
    <dgm:cxn modelId="{1BEFC110-A1E6-274A-B8FE-85A1F0D8D216}" type="presOf" srcId="{65767CC2-5288-A241-86F9-B954ACCA929D}" destId="{7E984706-3800-0145-9B57-4114340CF6E7}" srcOrd="0" destOrd="0" presId="urn:microsoft.com/office/officeart/2005/8/layout/orgChart1"/>
    <dgm:cxn modelId="{C519C38E-7EFA-984A-B036-5DEC9FA857AC}" type="presOf" srcId="{98F16EA2-C4DD-EF4A-B1A3-34208570DE24}" destId="{2F77F2E1-21AE-104E-89BB-D36BEB7924DB}" srcOrd="0" destOrd="0" presId="urn:microsoft.com/office/officeart/2005/8/layout/orgChart1"/>
    <dgm:cxn modelId="{4D6EE4E0-8D81-E546-B023-19A1C0E6EBF8}" srcId="{9B30E9A4-86F7-0742-B867-C5C45A964CF0}" destId="{59F2C223-E111-164B-8E1F-E63BF58E1E82}" srcOrd="7" destOrd="0" parTransId="{B23449AF-C31C-D64A-A25B-532519A20C66}" sibTransId="{1F2CC432-400E-2D4C-9C3B-8C13FE9646BE}"/>
    <dgm:cxn modelId="{AE5DD33F-0A33-4647-B03F-FC8E041D5468}" type="presOf" srcId="{2AE6061E-C4B0-864B-BACA-671E62F5CFFE}" destId="{AB984DA4-91C8-CF47-807C-522FD8BE8CDD}" srcOrd="1" destOrd="0" presId="urn:microsoft.com/office/officeart/2005/8/layout/orgChart1"/>
    <dgm:cxn modelId="{023C16F6-EFDB-EE48-8303-16712C7154C3}" type="presOf" srcId="{60F13DC1-C23F-B141-AAB1-F9F842E3063E}" destId="{F5C45247-DD43-1A46-B44A-D6FAC9D20B7E}" srcOrd="1" destOrd="0" presId="urn:microsoft.com/office/officeart/2005/8/layout/orgChart1"/>
    <dgm:cxn modelId="{BB5E8E24-5FBE-F243-9D4C-EE8C1F71DDF4}" srcId="{B6AC1048-7B07-294C-9C4C-618C33DE1FF1}" destId="{21EE4496-163B-8145-8BC1-C1D217832F76}" srcOrd="0" destOrd="0" parTransId="{42BD8050-C645-104F-81E2-8DB18BA5A373}" sibTransId="{94AAA480-3DCF-3449-8EA5-3597B1EE74DF}"/>
    <dgm:cxn modelId="{29D5128C-DE31-C945-8A3D-C141A78D38C9}" type="presParOf" srcId="{5B2FD941-8A69-0B4C-9ADB-B78F9CE5FA48}" destId="{AFE434FF-728F-3747-85A7-B89963CC8C8C}" srcOrd="0" destOrd="0" presId="urn:microsoft.com/office/officeart/2005/8/layout/orgChart1"/>
    <dgm:cxn modelId="{961E83CB-6567-994A-9B3C-E28FEDC5BE28}" type="presParOf" srcId="{AFE434FF-728F-3747-85A7-B89963CC8C8C}" destId="{3D900E96-B167-D742-A700-63EB4A14661D}" srcOrd="0" destOrd="0" presId="urn:microsoft.com/office/officeart/2005/8/layout/orgChart1"/>
    <dgm:cxn modelId="{BEA74191-D27B-724E-A737-C58F6C8A04BE}" type="presParOf" srcId="{3D900E96-B167-D742-A700-63EB4A14661D}" destId="{DF65543E-C50A-A240-9A76-8C48B0079A62}" srcOrd="0" destOrd="0" presId="urn:microsoft.com/office/officeart/2005/8/layout/orgChart1"/>
    <dgm:cxn modelId="{7C718DAE-C24C-1147-9015-94511DA8D3BD}" type="presParOf" srcId="{3D900E96-B167-D742-A700-63EB4A14661D}" destId="{978DAEE1-D8B4-4842-9ED6-691556A6F7B4}" srcOrd="1" destOrd="0" presId="urn:microsoft.com/office/officeart/2005/8/layout/orgChart1"/>
    <dgm:cxn modelId="{09B02DEB-71BF-4845-878B-5D25102E79A7}" type="presParOf" srcId="{AFE434FF-728F-3747-85A7-B89963CC8C8C}" destId="{0515529E-068E-484D-B9A3-426C252FCA46}" srcOrd="1" destOrd="0" presId="urn:microsoft.com/office/officeart/2005/8/layout/orgChart1"/>
    <dgm:cxn modelId="{C541352A-3CE3-3942-BE77-3ABB7775AF84}" type="presParOf" srcId="{0515529E-068E-484D-B9A3-426C252FCA46}" destId="{3AF20720-AD01-EA4F-9EED-D77DA759BDAD}" srcOrd="0" destOrd="0" presId="urn:microsoft.com/office/officeart/2005/8/layout/orgChart1"/>
    <dgm:cxn modelId="{B3119BC7-DB06-4D49-97EB-0DB86B5834F4}" type="presParOf" srcId="{0515529E-068E-484D-B9A3-426C252FCA46}" destId="{50493E29-1177-0840-8C9F-680F6AE283E2}" srcOrd="1" destOrd="0" presId="urn:microsoft.com/office/officeart/2005/8/layout/orgChart1"/>
    <dgm:cxn modelId="{93C60C05-4C6F-F448-89D5-A74E34F1CE27}" type="presParOf" srcId="{50493E29-1177-0840-8C9F-680F6AE283E2}" destId="{236DEA2E-588B-214F-82EA-50F63A2D5AE8}" srcOrd="0" destOrd="0" presId="urn:microsoft.com/office/officeart/2005/8/layout/orgChart1"/>
    <dgm:cxn modelId="{D62E701B-91B0-1343-8372-D586E681E08E}" type="presParOf" srcId="{236DEA2E-588B-214F-82EA-50F63A2D5AE8}" destId="{F31002E5-0AA1-EC4C-9FB2-416F13D0AD80}" srcOrd="0" destOrd="0" presId="urn:microsoft.com/office/officeart/2005/8/layout/orgChart1"/>
    <dgm:cxn modelId="{421DF9DB-6DF6-2040-9E54-330DB2E1716B}" type="presParOf" srcId="{236DEA2E-588B-214F-82EA-50F63A2D5AE8}" destId="{3BF93F78-F1BD-4342-85A1-1A2F0A93BC1D}" srcOrd="1" destOrd="0" presId="urn:microsoft.com/office/officeart/2005/8/layout/orgChart1"/>
    <dgm:cxn modelId="{DB91613F-A43C-084B-BE80-C95834A182DD}" type="presParOf" srcId="{50493E29-1177-0840-8C9F-680F6AE283E2}" destId="{8DD2B81D-76A4-9848-8767-4597C6BA4365}" srcOrd="1" destOrd="0" presId="urn:microsoft.com/office/officeart/2005/8/layout/orgChart1"/>
    <dgm:cxn modelId="{E2EC1BD0-DB98-4C43-9AAB-76C68E40E0D8}" type="presParOf" srcId="{8DD2B81D-76A4-9848-8767-4597C6BA4365}" destId="{A6C0F2B6-8883-514B-A2A3-3EF7D5C6ED53}" srcOrd="0" destOrd="0" presId="urn:microsoft.com/office/officeart/2005/8/layout/orgChart1"/>
    <dgm:cxn modelId="{62A18A10-330E-3C40-B034-C12DC61E1036}" type="presParOf" srcId="{8DD2B81D-76A4-9848-8767-4597C6BA4365}" destId="{6BDAF804-2667-CF4F-99EA-D6A2F745FC54}" srcOrd="1" destOrd="0" presId="urn:microsoft.com/office/officeart/2005/8/layout/orgChart1"/>
    <dgm:cxn modelId="{C726A9AA-0D02-2C47-85AB-95EE7DA8CC88}" type="presParOf" srcId="{6BDAF804-2667-CF4F-99EA-D6A2F745FC54}" destId="{552062F0-6380-0748-A6AD-8E7DB30EEDC4}" srcOrd="0" destOrd="0" presId="urn:microsoft.com/office/officeart/2005/8/layout/orgChart1"/>
    <dgm:cxn modelId="{3776BB77-D3A9-9943-8054-1920007F2B93}" type="presParOf" srcId="{552062F0-6380-0748-A6AD-8E7DB30EEDC4}" destId="{1FC12A1C-6BDE-B24E-A6EC-9E5B5A26C1AF}" srcOrd="0" destOrd="0" presId="urn:microsoft.com/office/officeart/2005/8/layout/orgChart1"/>
    <dgm:cxn modelId="{E2D40CDF-E3E5-F949-8DB7-C646550813E0}" type="presParOf" srcId="{552062F0-6380-0748-A6AD-8E7DB30EEDC4}" destId="{9BF21D0C-85AB-6B4A-B4A1-08BD751AF001}" srcOrd="1" destOrd="0" presId="urn:microsoft.com/office/officeart/2005/8/layout/orgChart1"/>
    <dgm:cxn modelId="{3C2C5FC3-487E-7646-8B93-8E790BC8CE83}" type="presParOf" srcId="{6BDAF804-2667-CF4F-99EA-D6A2F745FC54}" destId="{5DF80959-732E-DF4A-83D7-2B2A46C8FDFD}" srcOrd="1" destOrd="0" presId="urn:microsoft.com/office/officeart/2005/8/layout/orgChart1"/>
    <dgm:cxn modelId="{745420F4-3655-EA4D-BE9B-5C0640D26727}" type="presParOf" srcId="{5DF80959-732E-DF4A-83D7-2B2A46C8FDFD}" destId="{8BDF1EBD-12DD-CF4A-9B11-7D896AC16411}" srcOrd="0" destOrd="0" presId="urn:microsoft.com/office/officeart/2005/8/layout/orgChart1"/>
    <dgm:cxn modelId="{CFD7CC26-A152-4042-BF63-B1E300EEA068}" type="presParOf" srcId="{5DF80959-732E-DF4A-83D7-2B2A46C8FDFD}" destId="{5D83F1A2-A484-A74E-9744-EF23F8C4AA5F}" srcOrd="1" destOrd="0" presId="urn:microsoft.com/office/officeart/2005/8/layout/orgChart1"/>
    <dgm:cxn modelId="{53BA18A0-6C46-EF4A-AAA0-111955B84BC6}" type="presParOf" srcId="{5D83F1A2-A484-A74E-9744-EF23F8C4AA5F}" destId="{8502EB53-FC7B-9B42-8CD3-2F0A6B8B9506}" srcOrd="0" destOrd="0" presId="urn:microsoft.com/office/officeart/2005/8/layout/orgChart1"/>
    <dgm:cxn modelId="{0404F7EB-AFE4-DE4F-A0E9-4A1112A8059C}" type="presParOf" srcId="{8502EB53-FC7B-9B42-8CD3-2F0A6B8B9506}" destId="{57948A11-86E0-594D-A36E-1D9CE1BB6801}" srcOrd="0" destOrd="0" presId="urn:microsoft.com/office/officeart/2005/8/layout/orgChart1"/>
    <dgm:cxn modelId="{558BD9EB-6ED8-A340-B77D-51BFED2DE5BC}" type="presParOf" srcId="{8502EB53-FC7B-9B42-8CD3-2F0A6B8B9506}" destId="{DC6C70C0-4733-AA44-AC7B-2F064D4AD00F}" srcOrd="1" destOrd="0" presId="urn:microsoft.com/office/officeart/2005/8/layout/orgChart1"/>
    <dgm:cxn modelId="{D944C606-AB56-064B-AAB4-630307705F74}" type="presParOf" srcId="{5D83F1A2-A484-A74E-9744-EF23F8C4AA5F}" destId="{87481636-40CF-C649-B0F8-AAF205EB9813}" srcOrd="1" destOrd="0" presId="urn:microsoft.com/office/officeart/2005/8/layout/orgChart1"/>
    <dgm:cxn modelId="{AA18A566-0487-C546-AAEE-85ECCB85914A}" type="presParOf" srcId="{87481636-40CF-C649-B0F8-AAF205EB9813}" destId="{090C7D5C-D296-A644-9692-6A19E4893500}" srcOrd="0" destOrd="0" presId="urn:microsoft.com/office/officeart/2005/8/layout/orgChart1"/>
    <dgm:cxn modelId="{3DA88F87-5842-2643-BD88-62BC1EF8D80B}" type="presParOf" srcId="{87481636-40CF-C649-B0F8-AAF205EB9813}" destId="{C5731F97-EB2B-C44E-A669-CAEA816CAF1A}" srcOrd="1" destOrd="0" presId="urn:microsoft.com/office/officeart/2005/8/layout/orgChart1"/>
    <dgm:cxn modelId="{A455E4F8-9031-794E-9F63-18981D00B0B5}" type="presParOf" srcId="{C5731F97-EB2B-C44E-A669-CAEA816CAF1A}" destId="{1E68C17E-97C5-DF4B-A2E1-DFDE9A9777A0}" srcOrd="0" destOrd="0" presId="urn:microsoft.com/office/officeart/2005/8/layout/orgChart1"/>
    <dgm:cxn modelId="{4C3EB908-B0E2-B74C-B4E8-652DB6203E9C}" type="presParOf" srcId="{1E68C17E-97C5-DF4B-A2E1-DFDE9A9777A0}" destId="{7E984706-3800-0145-9B57-4114340CF6E7}" srcOrd="0" destOrd="0" presId="urn:microsoft.com/office/officeart/2005/8/layout/orgChart1"/>
    <dgm:cxn modelId="{2E86411F-C784-4E45-932C-A264B70403DE}" type="presParOf" srcId="{1E68C17E-97C5-DF4B-A2E1-DFDE9A9777A0}" destId="{CEE3C549-20CA-EC40-9F5C-AC63FC60838E}" srcOrd="1" destOrd="0" presId="urn:microsoft.com/office/officeart/2005/8/layout/orgChart1"/>
    <dgm:cxn modelId="{22CDCC1B-019A-6F40-95CC-69AD280CFDF5}" type="presParOf" srcId="{C5731F97-EB2B-C44E-A669-CAEA816CAF1A}" destId="{C4E05A4E-BF4C-9441-A3B9-E8A9ACAB800E}" srcOrd="1" destOrd="0" presId="urn:microsoft.com/office/officeart/2005/8/layout/orgChart1"/>
    <dgm:cxn modelId="{097BE2ED-4E67-654C-AABE-35BCBF9BB306}" type="presParOf" srcId="{C5731F97-EB2B-C44E-A669-CAEA816CAF1A}" destId="{7A8B2804-8CC5-E148-8ABF-2EE00B304D2F}" srcOrd="2" destOrd="0" presId="urn:microsoft.com/office/officeart/2005/8/layout/orgChart1"/>
    <dgm:cxn modelId="{DD076DEC-0836-4449-85AC-98F2026F9639}" type="presParOf" srcId="{87481636-40CF-C649-B0F8-AAF205EB9813}" destId="{C145B268-733A-AB41-B44F-2BF0BA827524}" srcOrd="2" destOrd="0" presId="urn:microsoft.com/office/officeart/2005/8/layout/orgChart1"/>
    <dgm:cxn modelId="{FC0A94C4-6FED-574F-B1A9-F93DF01F848F}" type="presParOf" srcId="{87481636-40CF-C649-B0F8-AAF205EB9813}" destId="{659B532F-90B1-C44E-AEFA-139E3C8D9553}" srcOrd="3" destOrd="0" presId="urn:microsoft.com/office/officeart/2005/8/layout/orgChart1"/>
    <dgm:cxn modelId="{092557A3-FE37-8E4D-9BC3-E7C8F3947F2C}" type="presParOf" srcId="{659B532F-90B1-C44E-AEFA-139E3C8D9553}" destId="{6D786A09-ABCB-5C4E-8AB1-0E9266DAD603}" srcOrd="0" destOrd="0" presId="urn:microsoft.com/office/officeart/2005/8/layout/orgChart1"/>
    <dgm:cxn modelId="{D8A421CB-879F-C646-BFB1-F7D609F53CFC}" type="presParOf" srcId="{6D786A09-ABCB-5C4E-8AB1-0E9266DAD603}" destId="{5088DE58-C3E8-ED42-BFD7-14FF574C42F6}" srcOrd="0" destOrd="0" presId="urn:microsoft.com/office/officeart/2005/8/layout/orgChart1"/>
    <dgm:cxn modelId="{0608A054-BD87-1D40-B8B2-CC47BF1C12ED}" type="presParOf" srcId="{6D786A09-ABCB-5C4E-8AB1-0E9266DAD603}" destId="{8BC8711F-388B-A247-936D-A22D14EE7B20}" srcOrd="1" destOrd="0" presId="urn:microsoft.com/office/officeart/2005/8/layout/orgChart1"/>
    <dgm:cxn modelId="{014FE3B1-93DF-9043-BCAF-ABA38E12FC39}" type="presParOf" srcId="{659B532F-90B1-C44E-AEFA-139E3C8D9553}" destId="{546C116D-25BA-0444-9793-06C1E0343422}" srcOrd="1" destOrd="0" presId="urn:microsoft.com/office/officeart/2005/8/layout/orgChart1"/>
    <dgm:cxn modelId="{0517C9D1-A851-8C43-B619-E27EB15D9C7D}" type="presParOf" srcId="{546C116D-25BA-0444-9793-06C1E0343422}" destId="{361EB2BF-8D59-0045-AE2B-E4B365162F30}" srcOrd="0" destOrd="0" presId="urn:microsoft.com/office/officeart/2005/8/layout/orgChart1"/>
    <dgm:cxn modelId="{160B1266-A3CE-AF43-9A0F-6A9E2FB5011E}" type="presParOf" srcId="{546C116D-25BA-0444-9793-06C1E0343422}" destId="{82AE1A14-71ED-CF4D-95B7-3E69ED06A777}" srcOrd="1" destOrd="0" presId="urn:microsoft.com/office/officeart/2005/8/layout/orgChart1"/>
    <dgm:cxn modelId="{2BF8A235-E5AB-6F40-8ABF-983BD1543C6F}" type="presParOf" srcId="{82AE1A14-71ED-CF4D-95B7-3E69ED06A777}" destId="{561FAFD9-B428-574E-8F86-DAEFFB8AD1D4}" srcOrd="0" destOrd="0" presId="urn:microsoft.com/office/officeart/2005/8/layout/orgChart1"/>
    <dgm:cxn modelId="{7C01C199-6B3D-4C4D-B822-5AFE1701278A}" type="presParOf" srcId="{561FAFD9-B428-574E-8F86-DAEFFB8AD1D4}" destId="{A24CF9FF-5EBC-3543-954C-CFD45B30432D}" srcOrd="0" destOrd="0" presId="urn:microsoft.com/office/officeart/2005/8/layout/orgChart1"/>
    <dgm:cxn modelId="{91B8D894-F63A-FF49-BDC8-0AF567978E1D}" type="presParOf" srcId="{561FAFD9-B428-574E-8F86-DAEFFB8AD1D4}" destId="{27D06695-A646-054D-B151-EB416CE20691}" srcOrd="1" destOrd="0" presId="urn:microsoft.com/office/officeart/2005/8/layout/orgChart1"/>
    <dgm:cxn modelId="{1C89057D-30C8-7D4D-A0FD-F67ADE354153}" type="presParOf" srcId="{82AE1A14-71ED-CF4D-95B7-3E69ED06A777}" destId="{A75420F3-7231-DA46-9210-6757AEEA0216}" srcOrd="1" destOrd="0" presId="urn:microsoft.com/office/officeart/2005/8/layout/orgChart1"/>
    <dgm:cxn modelId="{17827EDA-FAA5-1F4F-8A97-3CFA5589CE1F}" type="presParOf" srcId="{82AE1A14-71ED-CF4D-95B7-3E69ED06A777}" destId="{8A681B8F-D4D8-E947-80BC-63772B649AAB}" srcOrd="2" destOrd="0" presId="urn:microsoft.com/office/officeart/2005/8/layout/orgChart1"/>
    <dgm:cxn modelId="{6AE2CC5D-3A46-0A47-AFB9-7DA6FBC7865A}" type="presParOf" srcId="{546C116D-25BA-0444-9793-06C1E0343422}" destId="{58B5C06A-FC85-6943-B00A-85A5809FB10C}" srcOrd="2" destOrd="0" presId="urn:microsoft.com/office/officeart/2005/8/layout/orgChart1"/>
    <dgm:cxn modelId="{6E4590AE-EC2A-864E-A812-C50C9DD7D4CD}" type="presParOf" srcId="{546C116D-25BA-0444-9793-06C1E0343422}" destId="{60E605D0-0D7C-E047-A9E8-F87A606F92DF}" srcOrd="3" destOrd="0" presId="urn:microsoft.com/office/officeart/2005/8/layout/orgChart1"/>
    <dgm:cxn modelId="{8FD656E7-F16F-684C-8B0C-9F816E76AE29}" type="presParOf" srcId="{60E605D0-0D7C-E047-A9E8-F87A606F92DF}" destId="{8C6DDAE2-D18B-3D49-B83A-13079B4B9FD2}" srcOrd="0" destOrd="0" presId="urn:microsoft.com/office/officeart/2005/8/layout/orgChart1"/>
    <dgm:cxn modelId="{FC4F1E1C-4EE4-8544-958E-4B09E50A6FC1}" type="presParOf" srcId="{8C6DDAE2-D18B-3D49-B83A-13079B4B9FD2}" destId="{93AD9317-736A-124A-B6D2-F8F925D8596D}" srcOrd="0" destOrd="0" presId="urn:microsoft.com/office/officeart/2005/8/layout/orgChart1"/>
    <dgm:cxn modelId="{3505D67F-F003-BE4B-B4A1-305770989059}" type="presParOf" srcId="{8C6DDAE2-D18B-3D49-B83A-13079B4B9FD2}" destId="{9B73CA72-464D-F54F-8E45-1521E73981C0}" srcOrd="1" destOrd="0" presId="urn:microsoft.com/office/officeart/2005/8/layout/orgChart1"/>
    <dgm:cxn modelId="{AB5A2A65-1A65-354D-AD7F-4ED4CA35AFB1}" type="presParOf" srcId="{60E605D0-0D7C-E047-A9E8-F87A606F92DF}" destId="{C7F04B34-745F-CE47-8651-DD9B57E8529E}" srcOrd="1" destOrd="0" presId="urn:microsoft.com/office/officeart/2005/8/layout/orgChart1"/>
    <dgm:cxn modelId="{CA14CEC7-BC90-5A4D-87C1-D7506A90BF12}" type="presParOf" srcId="{60E605D0-0D7C-E047-A9E8-F87A606F92DF}" destId="{8FB23041-B5C3-9F4F-8652-3C1C198B44A0}" srcOrd="2" destOrd="0" presId="urn:microsoft.com/office/officeart/2005/8/layout/orgChart1"/>
    <dgm:cxn modelId="{E3A41662-6BBC-1E4A-A258-2B660EB8AABF}" type="presParOf" srcId="{546C116D-25BA-0444-9793-06C1E0343422}" destId="{AABDE508-F2BD-6940-95E7-40B5AE0CA033}" srcOrd="4" destOrd="0" presId="urn:microsoft.com/office/officeart/2005/8/layout/orgChart1"/>
    <dgm:cxn modelId="{86C8DB3D-57B6-3F42-88B4-1E7D7BBE202B}" type="presParOf" srcId="{546C116D-25BA-0444-9793-06C1E0343422}" destId="{300CC998-95B2-C540-9241-1A41D0438E4F}" srcOrd="5" destOrd="0" presId="urn:microsoft.com/office/officeart/2005/8/layout/orgChart1"/>
    <dgm:cxn modelId="{9CF63CA9-E4C1-5D46-801D-8F041ACE3D42}" type="presParOf" srcId="{300CC998-95B2-C540-9241-1A41D0438E4F}" destId="{42CA5F67-0BAB-F145-9146-6453E10C0153}" srcOrd="0" destOrd="0" presId="urn:microsoft.com/office/officeart/2005/8/layout/orgChart1"/>
    <dgm:cxn modelId="{AA35F0DB-879B-444B-8A70-B3953F9A3C7E}" type="presParOf" srcId="{42CA5F67-0BAB-F145-9146-6453E10C0153}" destId="{5DE02962-2D57-EF49-8616-B0B3B32187E7}" srcOrd="0" destOrd="0" presId="urn:microsoft.com/office/officeart/2005/8/layout/orgChart1"/>
    <dgm:cxn modelId="{00CB4310-4148-1943-8AED-8EC2F9514B2B}" type="presParOf" srcId="{42CA5F67-0BAB-F145-9146-6453E10C0153}" destId="{5C540D31-0F67-1042-951A-9F53F083CDE3}" srcOrd="1" destOrd="0" presId="urn:microsoft.com/office/officeart/2005/8/layout/orgChart1"/>
    <dgm:cxn modelId="{7D1437F2-7965-A946-84CD-3DC9F9CD7CD9}" type="presParOf" srcId="{300CC998-95B2-C540-9241-1A41D0438E4F}" destId="{B6C5B578-1A08-CE48-AEAA-EFEB4ED7C1C6}" srcOrd="1" destOrd="0" presId="urn:microsoft.com/office/officeart/2005/8/layout/orgChart1"/>
    <dgm:cxn modelId="{2D88DE97-A482-934F-AAEC-E95BFD83B2BE}" type="presParOf" srcId="{300CC998-95B2-C540-9241-1A41D0438E4F}" destId="{316B3A9D-89FE-4A49-92A2-FC4679FE8641}" srcOrd="2" destOrd="0" presId="urn:microsoft.com/office/officeart/2005/8/layout/orgChart1"/>
    <dgm:cxn modelId="{0AEB01AE-4799-CA4E-91C7-D13AB718270E}" type="presParOf" srcId="{546C116D-25BA-0444-9793-06C1E0343422}" destId="{FB4811A8-7719-1541-9440-AA485EB7B74E}" srcOrd="6" destOrd="0" presId="urn:microsoft.com/office/officeart/2005/8/layout/orgChart1"/>
    <dgm:cxn modelId="{FC8A66BD-AE94-E548-85F6-CDD0911EC646}" type="presParOf" srcId="{546C116D-25BA-0444-9793-06C1E0343422}" destId="{700C7890-60DE-934F-92C4-22A0451E7C9F}" srcOrd="7" destOrd="0" presId="urn:microsoft.com/office/officeart/2005/8/layout/orgChart1"/>
    <dgm:cxn modelId="{D25EA50F-E1F2-8D45-AE0E-34B31124B72B}" type="presParOf" srcId="{700C7890-60DE-934F-92C4-22A0451E7C9F}" destId="{D6F9E0CF-E3C8-F64D-BE46-7304FFEBF0AA}" srcOrd="0" destOrd="0" presId="urn:microsoft.com/office/officeart/2005/8/layout/orgChart1"/>
    <dgm:cxn modelId="{54C59E6F-6C06-8C4C-BD91-AA25117DA0FF}" type="presParOf" srcId="{D6F9E0CF-E3C8-F64D-BE46-7304FFEBF0AA}" destId="{D4D3CE7B-03FD-5C47-A45D-62AB4D31BEAB}" srcOrd="0" destOrd="0" presId="urn:microsoft.com/office/officeart/2005/8/layout/orgChart1"/>
    <dgm:cxn modelId="{AB01B0A7-905C-A342-B0E8-3FAABFD8F8A3}" type="presParOf" srcId="{D6F9E0CF-E3C8-F64D-BE46-7304FFEBF0AA}" destId="{56CBCA13-AEA8-6340-A04C-93D8034473B1}" srcOrd="1" destOrd="0" presId="urn:microsoft.com/office/officeart/2005/8/layout/orgChart1"/>
    <dgm:cxn modelId="{02FBABE3-8C59-B04A-AF3F-BFF4C67154C3}" type="presParOf" srcId="{700C7890-60DE-934F-92C4-22A0451E7C9F}" destId="{1619AEDE-0743-0845-AF52-7B6F60FA1208}" srcOrd="1" destOrd="0" presId="urn:microsoft.com/office/officeart/2005/8/layout/orgChart1"/>
    <dgm:cxn modelId="{848B77C9-7B2F-9347-86CD-0923D8E93816}" type="presParOf" srcId="{700C7890-60DE-934F-92C4-22A0451E7C9F}" destId="{03CAA2D2-E053-CB4F-B1DB-E32708B1225F}" srcOrd="2" destOrd="0" presId="urn:microsoft.com/office/officeart/2005/8/layout/orgChart1"/>
    <dgm:cxn modelId="{E59423DA-3287-4E4F-8CC4-088C5DF5656A}" type="presParOf" srcId="{659B532F-90B1-C44E-AEFA-139E3C8D9553}" destId="{78BD4957-D72B-DA45-8625-145930C49F08}" srcOrd="2" destOrd="0" presId="urn:microsoft.com/office/officeart/2005/8/layout/orgChart1"/>
    <dgm:cxn modelId="{5F58B9C1-E6EA-8741-BADD-E6E2E431A392}" type="presParOf" srcId="{5D83F1A2-A484-A74E-9744-EF23F8C4AA5F}" destId="{2E705164-EDDB-014C-B5E7-97B1DD5F19F0}" srcOrd="2" destOrd="0" presId="urn:microsoft.com/office/officeart/2005/8/layout/orgChart1"/>
    <dgm:cxn modelId="{9D837F3F-7077-C442-9BBC-F92F59CCE8D7}" type="presParOf" srcId="{6BDAF804-2667-CF4F-99EA-D6A2F745FC54}" destId="{37E4800B-C641-3A47-9CD8-0834B0C136FF}" srcOrd="2" destOrd="0" presId="urn:microsoft.com/office/officeart/2005/8/layout/orgChart1"/>
    <dgm:cxn modelId="{98F471F3-EF17-C644-9EBC-4A39733D9C42}" type="presParOf" srcId="{50493E29-1177-0840-8C9F-680F6AE283E2}" destId="{A09DA588-DF38-2F40-B658-2173578462A0}" srcOrd="2" destOrd="0" presId="urn:microsoft.com/office/officeart/2005/8/layout/orgChart1"/>
    <dgm:cxn modelId="{0973AFAD-0CC4-1244-9228-38378B83588A}" type="presParOf" srcId="{0515529E-068E-484D-B9A3-426C252FCA46}" destId="{8F4834D5-F873-F44D-9471-75FEA23A81C8}" srcOrd="2" destOrd="0" presId="urn:microsoft.com/office/officeart/2005/8/layout/orgChart1"/>
    <dgm:cxn modelId="{B0DEFB42-49DE-114F-977C-5F0F0775D2D2}" type="presParOf" srcId="{0515529E-068E-484D-B9A3-426C252FCA46}" destId="{B3D5980D-9E6B-4645-B771-522D5203616C}" srcOrd="3" destOrd="0" presId="urn:microsoft.com/office/officeart/2005/8/layout/orgChart1"/>
    <dgm:cxn modelId="{1CC14AA2-2B2F-F345-97AA-BDCDE11E2916}" type="presParOf" srcId="{B3D5980D-9E6B-4645-B771-522D5203616C}" destId="{F350CBC5-7344-6444-8B04-FD1ED070E006}" srcOrd="0" destOrd="0" presId="urn:microsoft.com/office/officeart/2005/8/layout/orgChart1"/>
    <dgm:cxn modelId="{60FAE7C9-416E-3645-BE76-1DC7D13DA797}" type="presParOf" srcId="{F350CBC5-7344-6444-8B04-FD1ED070E006}" destId="{EF0CE61E-1B64-BD4B-9170-CACC847726AD}" srcOrd="0" destOrd="0" presId="urn:microsoft.com/office/officeart/2005/8/layout/orgChart1"/>
    <dgm:cxn modelId="{BC4AE6CD-6174-2149-A84B-5466384D6003}" type="presParOf" srcId="{F350CBC5-7344-6444-8B04-FD1ED070E006}" destId="{5E0FFBED-3BD1-E34C-AAA8-CA132E7A01D9}" srcOrd="1" destOrd="0" presId="urn:microsoft.com/office/officeart/2005/8/layout/orgChart1"/>
    <dgm:cxn modelId="{BD177D22-AFC5-E949-A6BC-04321A191930}" type="presParOf" srcId="{B3D5980D-9E6B-4645-B771-522D5203616C}" destId="{C4C4A7B4-027C-B04A-B779-B190DCA445C8}" srcOrd="1" destOrd="0" presId="urn:microsoft.com/office/officeart/2005/8/layout/orgChart1"/>
    <dgm:cxn modelId="{0334B079-86FF-F04A-9E9C-C0133F818F9E}" type="presParOf" srcId="{C4C4A7B4-027C-B04A-B779-B190DCA445C8}" destId="{6E9B3021-FE05-0543-82F9-BA1421D6E165}" srcOrd="0" destOrd="0" presId="urn:microsoft.com/office/officeart/2005/8/layout/orgChart1"/>
    <dgm:cxn modelId="{0E600FD9-1697-F94F-92C3-5BFF6A088D89}" type="presParOf" srcId="{C4C4A7B4-027C-B04A-B779-B190DCA445C8}" destId="{4E4D77CE-BD2A-8A4F-B6F8-CE9696B66A10}" srcOrd="1" destOrd="0" presId="urn:microsoft.com/office/officeart/2005/8/layout/orgChart1"/>
    <dgm:cxn modelId="{CC3AC866-DD10-0240-99D2-DEB44ECBB7DC}" type="presParOf" srcId="{4E4D77CE-BD2A-8A4F-B6F8-CE9696B66A10}" destId="{9538083D-6859-C344-80E3-CF6FFC18B229}" srcOrd="0" destOrd="0" presId="urn:microsoft.com/office/officeart/2005/8/layout/orgChart1"/>
    <dgm:cxn modelId="{0E0E9E43-9689-4541-B72B-5FD80C3C9002}" type="presParOf" srcId="{9538083D-6859-C344-80E3-CF6FFC18B229}" destId="{D6F13B58-2087-6849-A332-9E362C60C342}" srcOrd="0" destOrd="0" presId="urn:microsoft.com/office/officeart/2005/8/layout/orgChart1"/>
    <dgm:cxn modelId="{C7DC2906-342E-964A-99EF-447638E6A266}" type="presParOf" srcId="{9538083D-6859-C344-80E3-CF6FFC18B229}" destId="{01311DC3-FBE9-A44D-9B53-D91E411A571E}" srcOrd="1" destOrd="0" presId="urn:microsoft.com/office/officeart/2005/8/layout/orgChart1"/>
    <dgm:cxn modelId="{A49F5DF8-0A18-3549-88ED-963DA827B89C}" type="presParOf" srcId="{4E4D77CE-BD2A-8A4F-B6F8-CE9696B66A10}" destId="{7FBDDE23-6A99-5349-9525-93BD364F86AD}" srcOrd="1" destOrd="0" presId="urn:microsoft.com/office/officeart/2005/8/layout/orgChart1"/>
    <dgm:cxn modelId="{ECAB2933-BC19-8742-8272-6A4AD458F142}" type="presParOf" srcId="{4E4D77CE-BD2A-8A4F-B6F8-CE9696B66A10}" destId="{691038A9-4FFA-E44C-BBAE-BE892A543C42}" srcOrd="2" destOrd="0" presId="urn:microsoft.com/office/officeart/2005/8/layout/orgChart1"/>
    <dgm:cxn modelId="{FD5E1527-EAEC-4942-BDC9-DEA7C7A03AB3}" type="presParOf" srcId="{C4C4A7B4-027C-B04A-B779-B190DCA445C8}" destId="{F8E966BF-F6BA-FF4A-8EEF-C6EA0E122B9F}" srcOrd="2" destOrd="0" presId="urn:microsoft.com/office/officeart/2005/8/layout/orgChart1"/>
    <dgm:cxn modelId="{F01EE834-7A64-8249-8492-76D9F1E2EDAC}" type="presParOf" srcId="{C4C4A7B4-027C-B04A-B779-B190DCA445C8}" destId="{09419ACA-9634-B043-A09E-D6A8A5B0CE31}" srcOrd="3" destOrd="0" presId="urn:microsoft.com/office/officeart/2005/8/layout/orgChart1"/>
    <dgm:cxn modelId="{C64A96F8-C5FB-5148-A8FD-6DA36A45C202}" type="presParOf" srcId="{09419ACA-9634-B043-A09E-D6A8A5B0CE31}" destId="{05AB8315-1E7D-824D-8A7B-1472570AE396}" srcOrd="0" destOrd="0" presId="urn:microsoft.com/office/officeart/2005/8/layout/orgChart1"/>
    <dgm:cxn modelId="{6A433A70-4185-A94C-B312-FAE7EE815BFF}" type="presParOf" srcId="{05AB8315-1E7D-824D-8A7B-1472570AE396}" destId="{29CBDC95-17FC-4047-B02D-B3D362461F0B}" srcOrd="0" destOrd="0" presId="urn:microsoft.com/office/officeart/2005/8/layout/orgChart1"/>
    <dgm:cxn modelId="{B4509E1A-4E23-6C42-8866-B5275718DB80}" type="presParOf" srcId="{05AB8315-1E7D-824D-8A7B-1472570AE396}" destId="{BC19D8B9-6DED-1949-879F-112BB1212F51}" srcOrd="1" destOrd="0" presId="urn:microsoft.com/office/officeart/2005/8/layout/orgChart1"/>
    <dgm:cxn modelId="{60C9068F-F68A-2C4D-B617-59A5FAB1CC18}" type="presParOf" srcId="{09419ACA-9634-B043-A09E-D6A8A5B0CE31}" destId="{224BCE61-EFE9-0F49-9CEB-F5793E0D1070}" srcOrd="1" destOrd="0" presId="urn:microsoft.com/office/officeart/2005/8/layout/orgChart1"/>
    <dgm:cxn modelId="{3CC18D63-17FB-8445-A0EC-77936E16E196}" type="presParOf" srcId="{09419ACA-9634-B043-A09E-D6A8A5B0CE31}" destId="{31DE39EF-2F1E-A141-89BB-5C2C64B50BDC}" srcOrd="2" destOrd="0" presId="urn:microsoft.com/office/officeart/2005/8/layout/orgChart1"/>
    <dgm:cxn modelId="{FB68EB26-0338-5D46-B88C-BA0F7AF18694}" type="presParOf" srcId="{B3D5980D-9E6B-4645-B771-522D5203616C}" destId="{9D28D85F-7DCE-144A-A343-D1824F2CF4AD}" srcOrd="2" destOrd="0" presId="urn:microsoft.com/office/officeart/2005/8/layout/orgChart1"/>
    <dgm:cxn modelId="{9A4B22B8-5EAE-C84B-AE94-22FF03759C95}" type="presParOf" srcId="{0515529E-068E-484D-B9A3-426C252FCA46}" destId="{51C58600-50F6-F344-8579-0C3C4E7DFD65}" srcOrd="4" destOrd="0" presId="urn:microsoft.com/office/officeart/2005/8/layout/orgChart1"/>
    <dgm:cxn modelId="{91195192-B1CE-AB49-A5E7-8FBAC076A442}" type="presParOf" srcId="{0515529E-068E-484D-B9A3-426C252FCA46}" destId="{1DC6B081-E872-A342-8EB5-8EFC84FE9B18}" srcOrd="5" destOrd="0" presId="urn:microsoft.com/office/officeart/2005/8/layout/orgChart1"/>
    <dgm:cxn modelId="{40E2F072-0784-6C42-A687-718D877E9306}" type="presParOf" srcId="{1DC6B081-E872-A342-8EB5-8EFC84FE9B18}" destId="{F5803703-2818-FA49-8FD7-72BD84BFA546}" srcOrd="0" destOrd="0" presId="urn:microsoft.com/office/officeart/2005/8/layout/orgChart1"/>
    <dgm:cxn modelId="{852B735B-AE3C-8D4F-BA99-FC39A595CAE4}" type="presParOf" srcId="{F5803703-2818-FA49-8FD7-72BD84BFA546}" destId="{A6D82D77-3409-6E4F-A290-EF560675ADAE}" srcOrd="0" destOrd="0" presId="urn:microsoft.com/office/officeart/2005/8/layout/orgChart1"/>
    <dgm:cxn modelId="{2CBFC274-A9C5-C644-BDC7-8B5D59769759}" type="presParOf" srcId="{F5803703-2818-FA49-8FD7-72BD84BFA546}" destId="{1879CAB0-357F-2A4B-B228-152F08DEE182}" srcOrd="1" destOrd="0" presId="urn:microsoft.com/office/officeart/2005/8/layout/orgChart1"/>
    <dgm:cxn modelId="{93774AB5-F9A0-1346-89CB-8EB3DEDCAB7F}" type="presParOf" srcId="{1DC6B081-E872-A342-8EB5-8EFC84FE9B18}" destId="{75342C6D-8A3C-2442-812B-8D7E4A4274D3}" srcOrd="1" destOrd="0" presId="urn:microsoft.com/office/officeart/2005/8/layout/orgChart1"/>
    <dgm:cxn modelId="{4949EDB2-7A56-9E4B-8B0C-2CDAE36238EF}" type="presParOf" srcId="{75342C6D-8A3C-2442-812B-8D7E4A4274D3}" destId="{1699AB4E-5722-844D-B7F4-331CD32D85EF}" srcOrd="0" destOrd="0" presId="urn:microsoft.com/office/officeart/2005/8/layout/orgChart1"/>
    <dgm:cxn modelId="{B4BB208D-30F9-6D48-8B13-3EE95FC35B56}" type="presParOf" srcId="{75342C6D-8A3C-2442-812B-8D7E4A4274D3}" destId="{0D6E83C7-5AC5-7844-BAD0-024FF903D8AD}" srcOrd="1" destOrd="0" presId="urn:microsoft.com/office/officeart/2005/8/layout/orgChart1"/>
    <dgm:cxn modelId="{9483DEF6-8170-F54C-962F-64348E8517D4}" type="presParOf" srcId="{0D6E83C7-5AC5-7844-BAD0-024FF903D8AD}" destId="{3FB03099-7871-7D4B-86BA-6039A745FC80}" srcOrd="0" destOrd="0" presId="urn:microsoft.com/office/officeart/2005/8/layout/orgChart1"/>
    <dgm:cxn modelId="{8B524153-8FBD-F042-A861-B228E758FAB8}" type="presParOf" srcId="{3FB03099-7871-7D4B-86BA-6039A745FC80}" destId="{55EA7001-A5DB-C449-A0E4-7282C5BB3CE6}" srcOrd="0" destOrd="0" presId="urn:microsoft.com/office/officeart/2005/8/layout/orgChart1"/>
    <dgm:cxn modelId="{2C42F7AC-68A7-4D44-9D16-F190F049417D}" type="presParOf" srcId="{3FB03099-7871-7D4B-86BA-6039A745FC80}" destId="{D7A9E2DE-F4B8-4443-9837-98997075E7D7}" srcOrd="1" destOrd="0" presId="urn:microsoft.com/office/officeart/2005/8/layout/orgChart1"/>
    <dgm:cxn modelId="{84351D73-6378-4B4E-930B-B3C2735112A1}" type="presParOf" srcId="{0D6E83C7-5AC5-7844-BAD0-024FF903D8AD}" destId="{B19A3367-4D54-1043-9CC2-CA90F3B17C22}" srcOrd="1" destOrd="0" presId="urn:microsoft.com/office/officeart/2005/8/layout/orgChart1"/>
    <dgm:cxn modelId="{352D81EC-61D7-4A4E-837D-E8CB471C5EDE}" type="presParOf" srcId="{0D6E83C7-5AC5-7844-BAD0-024FF903D8AD}" destId="{EDB74D68-1FC3-8D4F-A8FC-6F14BECB4EDC}" srcOrd="2" destOrd="0" presId="urn:microsoft.com/office/officeart/2005/8/layout/orgChart1"/>
    <dgm:cxn modelId="{4615CE19-0FB4-B44E-A562-765111AFDD92}" type="presParOf" srcId="{75342C6D-8A3C-2442-812B-8D7E4A4274D3}" destId="{2DD55B7A-3895-024F-A2AD-53124F2AB8C1}" srcOrd="2" destOrd="0" presId="urn:microsoft.com/office/officeart/2005/8/layout/orgChart1"/>
    <dgm:cxn modelId="{9E5677A7-D5DA-E74E-B78C-2DE75DBCB22B}" type="presParOf" srcId="{75342C6D-8A3C-2442-812B-8D7E4A4274D3}" destId="{1764B925-1FD2-EB45-9D39-C51C70942F55}" srcOrd="3" destOrd="0" presId="urn:microsoft.com/office/officeart/2005/8/layout/orgChart1"/>
    <dgm:cxn modelId="{818EE9B4-DE16-A147-BE12-5095F8B01518}" type="presParOf" srcId="{1764B925-1FD2-EB45-9D39-C51C70942F55}" destId="{F5E5393E-2E14-F54E-B524-4C7D21C378A0}" srcOrd="0" destOrd="0" presId="urn:microsoft.com/office/officeart/2005/8/layout/orgChart1"/>
    <dgm:cxn modelId="{6068A3F1-24F4-6645-A25D-E919C859A641}" type="presParOf" srcId="{F5E5393E-2E14-F54E-B524-4C7D21C378A0}" destId="{7E8ECE71-4D04-5545-AA0B-D158427185D7}" srcOrd="0" destOrd="0" presId="urn:microsoft.com/office/officeart/2005/8/layout/orgChart1"/>
    <dgm:cxn modelId="{E8C1FA80-3C68-224E-A802-C869D4F44445}" type="presParOf" srcId="{F5E5393E-2E14-F54E-B524-4C7D21C378A0}" destId="{4F437195-3ED5-3D4E-BA5C-98816A8E515E}" srcOrd="1" destOrd="0" presId="urn:microsoft.com/office/officeart/2005/8/layout/orgChart1"/>
    <dgm:cxn modelId="{EEF6B663-83CA-9443-B43E-964708794C69}" type="presParOf" srcId="{1764B925-1FD2-EB45-9D39-C51C70942F55}" destId="{8DE15012-1710-6F43-85ED-6A0D1B9BC5BB}" srcOrd="1" destOrd="0" presId="urn:microsoft.com/office/officeart/2005/8/layout/orgChart1"/>
    <dgm:cxn modelId="{4CDDAC86-1AB0-D24B-AA26-0B6A0784D84D}" type="presParOf" srcId="{1764B925-1FD2-EB45-9D39-C51C70942F55}" destId="{36569EF6-3EFB-7149-B16D-7C929429987A}" srcOrd="2" destOrd="0" presId="urn:microsoft.com/office/officeart/2005/8/layout/orgChart1"/>
    <dgm:cxn modelId="{45E151E2-B9A7-8347-BC37-08725E44244D}" type="presParOf" srcId="{75342C6D-8A3C-2442-812B-8D7E4A4274D3}" destId="{07D1997C-114E-CA43-85E2-D9E97C66AD24}" srcOrd="4" destOrd="0" presId="urn:microsoft.com/office/officeart/2005/8/layout/orgChart1"/>
    <dgm:cxn modelId="{D7455D67-900B-B546-A27F-FFEFFD35E42E}" type="presParOf" srcId="{75342C6D-8A3C-2442-812B-8D7E4A4274D3}" destId="{60FCCCE8-F041-A640-8409-AD0DA80B967A}" srcOrd="5" destOrd="0" presId="urn:microsoft.com/office/officeart/2005/8/layout/orgChart1"/>
    <dgm:cxn modelId="{1F379782-6E8D-E14D-8192-A35BC263CF19}" type="presParOf" srcId="{60FCCCE8-F041-A640-8409-AD0DA80B967A}" destId="{EFBF144F-F0B8-5042-897C-D5B1909AD3B0}" srcOrd="0" destOrd="0" presId="urn:microsoft.com/office/officeart/2005/8/layout/orgChart1"/>
    <dgm:cxn modelId="{C8B0B8CF-F2FA-6247-ABF5-34F0E61887A2}" type="presParOf" srcId="{EFBF144F-F0B8-5042-897C-D5B1909AD3B0}" destId="{DB1978C3-F64F-0943-8A3D-9363BD629F62}" srcOrd="0" destOrd="0" presId="urn:microsoft.com/office/officeart/2005/8/layout/orgChart1"/>
    <dgm:cxn modelId="{BAF70EC6-60AA-F242-AE10-13E1E0AB835F}" type="presParOf" srcId="{EFBF144F-F0B8-5042-897C-D5B1909AD3B0}" destId="{2374D490-B591-9441-B368-18E0C95CBF84}" srcOrd="1" destOrd="0" presId="urn:microsoft.com/office/officeart/2005/8/layout/orgChart1"/>
    <dgm:cxn modelId="{C9A36518-979E-494E-BC54-0DC3D63EC361}" type="presParOf" srcId="{60FCCCE8-F041-A640-8409-AD0DA80B967A}" destId="{ABB24C02-9FD1-1E49-84C5-87377C3A50D3}" srcOrd="1" destOrd="0" presId="urn:microsoft.com/office/officeart/2005/8/layout/orgChart1"/>
    <dgm:cxn modelId="{8645354B-D027-914B-8267-4FA04338EF25}" type="presParOf" srcId="{60FCCCE8-F041-A640-8409-AD0DA80B967A}" destId="{A6E72FD4-1294-354D-B159-04D4701D0876}" srcOrd="2" destOrd="0" presId="urn:microsoft.com/office/officeart/2005/8/layout/orgChart1"/>
    <dgm:cxn modelId="{DB486A68-88D2-614D-8423-3FC1F6B0A3E3}" type="presParOf" srcId="{75342C6D-8A3C-2442-812B-8D7E4A4274D3}" destId="{80D64DA0-6FC8-3143-8639-5576E6608742}" srcOrd="6" destOrd="0" presId="urn:microsoft.com/office/officeart/2005/8/layout/orgChart1"/>
    <dgm:cxn modelId="{538F1C4E-1A26-F24D-9912-CA463663FDB4}" type="presParOf" srcId="{75342C6D-8A3C-2442-812B-8D7E4A4274D3}" destId="{58E78B0D-E024-EB48-A9D3-9EEE0795A20D}" srcOrd="7" destOrd="0" presId="urn:microsoft.com/office/officeart/2005/8/layout/orgChart1"/>
    <dgm:cxn modelId="{D1B63CE6-5C76-5548-B188-FA32539D1DCA}" type="presParOf" srcId="{58E78B0D-E024-EB48-A9D3-9EEE0795A20D}" destId="{87D3DE42-E300-A042-99CF-CB0BEFDCC178}" srcOrd="0" destOrd="0" presId="urn:microsoft.com/office/officeart/2005/8/layout/orgChart1"/>
    <dgm:cxn modelId="{1AE41D2C-0BFD-794D-88C6-ABB164D26F26}" type="presParOf" srcId="{87D3DE42-E300-A042-99CF-CB0BEFDCC178}" destId="{9339753F-2954-774C-9189-AAED97725501}" srcOrd="0" destOrd="0" presId="urn:microsoft.com/office/officeart/2005/8/layout/orgChart1"/>
    <dgm:cxn modelId="{3D4107AC-93CA-624D-A271-EF8786CB7D73}" type="presParOf" srcId="{87D3DE42-E300-A042-99CF-CB0BEFDCC178}" destId="{FA1FD157-5F30-154C-9393-66E435C435C8}" srcOrd="1" destOrd="0" presId="urn:microsoft.com/office/officeart/2005/8/layout/orgChart1"/>
    <dgm:cxn modelId="{C3E7D999-6021-EB49-AA15-C071B962063E}" type="presParOf" srcId="{58E78B0D-E024-EB48-A9D3-9EEE0795A20D}" destId="{DD23B4A8-6CD1-224F-8432-36B653AC6852}" srcOrd="1" destOrd="0" presId="urn:microsoft.com/office/officeart/2005/8/layout/orgChart1"/>
    <dgm:cxn modelId="{38B500D2-3374-1645-92F6-DA9407DDAF72}" type="presParOf" srcId="{58E78B0D-E024-EB48-A9D3-9EEE0795A20D}" destId="{0C251D70-6C5B-1E4A-9712-F29D6F713E59}" srcOrd="2" destOrd="0" presId="urn:microsoft.com/office/officeart/2005/8/layout/orgChart1"/>
    <dgm:cxn modelId="{1E70AC8C-00F8-EE41-90B7-6D072E5820B2}" type="presParOf" srcId="{75342C6D-8A3C-2442-812B-8D7E4A4274D3}" destId="{9B5A2729-6249-614D-ABFC-FBDEAC3B39F0}" srcOrd="8" destOrd="0" presId="urn:microsoft.com/office/officeart/2005/8/layout/orgChart1"/>
    <dgm:cxn modelId="{8117DDE8-1FC4-0B4D-89E5-572817EB2EE6}" type="presParOf" srcId="{75342C6D-8A3C-2442-812B-8D7E4A4274D3}" destId="{F143A679-5440-F041-886A-BC65E84D0491}" srcOrd="9" destOrd="0" presId="urn:microsoft.com/office/officeart/2005/8/layout/orgChart1"/>
    <dgm:cxn modelId="{3154494F-3BC5-ED41-8FD9-9BD9E55B22A3}" type="presParOf" srcId="{F143A679-5440-F041-886A-BC65E84D0491}" destId="{E42A3630-4481-014F-BF39-AC35576A214F}" srcOrd="0" destOrd="0" presId="urn:microsoft.com/office/officeart/2005/8/layout/orgChart1"/>
    <dgm:cxn modelId="{6105BC26-BAF4-4D4E-9ACD-A1D66506C02E}" type="presParOf" srcId="{E42A3630-4481-014F-BF39-AC35576A214F}" destId="{1103A25B-716F-1B4D-B897-98FF7BB3732B}" srcOrd="0" destOrd="0" presId="urn:microsoft.com/office/officeart/2005/8/layout/orgChart1"/>
    <dgm:cxn modelId="{EFD06B77-CC7D-7044-919E-49948CDCEB75}" type="presParOf" srcId="{E42A3630-4481-014F-BF39-AC35576A214F}" destId="{DD6FCB4D-FDB1-554A-8A17-14010BF64859}" srcOrd="1" destOrd="0" presId="urn:microsoft.com/office/officeart/2005/8/layout/orgChart1"/>
    <dgm:cxn modelId="{1F5AF222-DE76-B545-BC31-97762E8C3D25}" type="presParOf" srcId="{F143A679-5440-F041-886A-BC65E84D0491}" destId="{952416DF-7EAF-3847-AAD2-8B2C0AF8D42A}" srcOrd="1" destOrd="0" presId="urn:microsoft.com/office/officeart/2005/8/layout/orgChart1"/>
    <dgm:cxn modelId="{F402C244-778A-8248-8383-541C955F8121}" type="presParOf" srcId="{F143A679-5440-F041-886A-BC65E84D0491}" destId="{5220A494-299A-2B48-8166-25CDC0B1AEF4}" srcOrd="2" destOrd="0" presId="urn:microsoft.com/office/officeart/2005/8/layout/orgChart1"/>
    <dgm:cxn modelId="{78C99D61-E199-E447-8F54-5E2634FA7873}" type="presParOf" srcId="{75342C6D-8A3C-2442-812B-8D7E4A4274D3}" destId="{A79D0781-D585-4E49-906D-194B433073F6}" srcOrd="10" destOrd="0" presId="urn:microsoft.com/office/officeart/2005/8/layout/orgChart1"/>
    <dgm:cxn modelId="{508BD84E-B27E-9446-B45E-AEC55BB266BC}" type="presParOf" srcId="{75342C6D-8A3C-2442-812B-8D7E4A4274D3}" destId="{02FCD751-13DC-0740-82FF-CAB76BB771FF}" srcOrd="11" destOrd="0" presId="urn:microsoft.com/office/officeart/2005/8/layout/orgChart1"/>
    <dgm:cxn modelId="{76D21F70-D71D-E647-8124-7BB84D947A46}" type="presParOf" srcId="{02FCD751-13DC-0740-82FF-CAB76BB771FF}" destId="{08BCE929-F8AD-3A43-A590-E7906B76B04D}" srcOrd="0" destOrd="0" presId="urn:microsoft.com/office/officeart/2005/8/layout/orgChart1"/>
    <dgm:cxn modelId="{5F03E4E0-E410-DA48-890B-72384D5A5E64}" type="presParOf" srcId="{08BCE929-F8AD-3A43-A590-E7906B76B04D}" destId="{A4056C44-623C-CC41-8FF5-A51646FD2D4E}" srcOrd="0" destOrd="0" presId="urn:microsoft.com/office/officeart/2005/8/layout/orgChart1"/>
    <dgm:cxn modelId="{D07FF3B8-4DA8-784D-86C7-245E3289E4FB}" type="presParOf" srcId="{08BCE929-F8AD-3A43-A590-E7906B76B04D}" destId="{DFB3F362-C9BA-A142-9E2D-F0BA3F6C6F99}" srcOrd="1" destOrd="0" presId="urn:microsoft.com/office/officeart/2005/8/layout/orgChart1"/>
    <dgm:cxn modelId="{D7066EF7-5CF3-E14F-9691-7E2C6E7CE7A3}" type="presParOf" srcId="{02FCD751-13DC-0740-82FF-CAB76BB771FF}" destId="{695A14B7-2AAE-D849-91CC-714742ECF6DB}" srcOrd="1" destOrd="0" presId="urn:microsoft.com/office/officeart/2005/8/layout/orgChart1"/>
    <dgm:cxn modelId="{172A237F-6F4D-684A-B247-3847E4C22E99}" type="presParOf" srcId="{02FCD751-13DC-0740-82FF-CAB76BB771FF}" destId="{F4A1B42F-D084-424C-A0F1-462C36F0555F}" srcOrd="2" destOrd="0" presId="urn:microsoft.com/office/officeart/2005/8/layout/orgChart1"/>
    <dgm:cxn modelId="{1448F861-3837-E245-BAE8-04537C836FEE}" type="presParOf" srcId="{75342C6D-8A3C-2442-812B-8D7E4A4274D3}" destId="{14EADD31-5258-F54D-8D8F-E7DDA12DE07D}" srcOrd="12" destOrd="0" presId="urn:microsoft.com/office/officeart/2005/8/layout/orgChart1"/>
    <dgm:cxn modelId="{E78FBCD1-58B5-2A4C-B483-F90DFD74175A}" type="presParOf" srcId="{75342C6D-8A3C-2442-812B-8D7E4A4274D3}" destId="{63BA4EC4-3FB8-E648-91B5-89FCE3F63C46}" srcOrd="13" destOrd="0" presId="urn:microsoft.com/office/officeart/2005/8/layout/orgChart1"/>
    <dgm:cxn modelId="{686D2568-D755-4542-BC1E-A7FC85BF39B2}" type="presParOf" srcId="{63BA4EC4-3FB8-E648-91B5-89FCE3F63C46}" destId="{3E5B0F91-F2F3-4B41-8DC9-CF3AD4095FFB}" srcOrd="0" destOrd="0" presId="urn:microsoft.com/office/officeart/2005/8/layout/orgChart1"/>
    <dgm:cxn modelId="{8E46AA3C-0D13-7C4D-A11D-1EFD58917B23}" type="presParOf" srcId="{3E5B0F91-F2F3-4B41-8DC9-CF3AD4095FFB}" destId="{A2AA23AA-BE97-644B-A062-F5D30A06398D}" srcOrd="0" destOrd="0" presId="urn:microsoft.com/office/officeart/2005/8/layout/orgChart1"/>
    <dgm:cxn modelId="{65F1AA0C-E9E6-C24C-91D2-2F98E522894F}" type="presParOf" srcId="{3E5B0F91-F2F3-4B41-8DC9-CF3AD4095FFB}" destId="{5E123FC6-C65D-3F4F-8BFE-7459D6FBF559}" srcOrd="1" destOrd="0" presId="urn:microsoft.com/office/officeart/2005/8/layout/orgChart1"/>
    <dgm:cxn modelId="{15DA212E-4DB5-CE47-AA65-937EC7D59254}" type="presParOf" srcId="{63BA4EC4-3FB8-E648-91B5-89FCE3F63C46}" destId="{9B12E343-8E31-224A-9085-BD322363824B}" srcOrd="1" destOrd="0" presId="urn:microsoft.com/office/officeart/2005/8/layout/orgChart1"/>
    <dgm:cxn modelId="{D79D8B23-6CFA-824F-A1D2-E406495DCFA4}" type="presParOf" srcId="{63BA4EC4-3FB8-E648-91B5-89FCE3F63C46}" destId="{C60F989A-9302-454E-B83B-6253244722E5}" srcOrd="2" destOrd="0" presId="urn:microsoft.com/office/officeart/2005/8/layout/orgChart1"/>
    <dgm:cxn modelId="{1D3FD55C-17D5-254B-BFC3-F4A652D0C12F}" type="presParOf" srcId="{75342C6D-8A3C-2442-812B-8D7E4A4274D3}" destId="{886EE7C4-720F-0E46-A1BC-E6A61F5E57EC}" srcOrd="14" destOrd="0" presId="urn:microsoft.com/office/officeart/2005/8/layout/orgChart1"/>
    <dgm:cxn modelId="{20C2ADB3-6B6B-194E-B39E-CF447FB16B6B}" type="presParOf" srcId="{75342C6D-8A3C-2442-812B-8D7E4A4274D3}" destId="{111FF98B-086B-6848-B010-758113FE2C67}" srcOrd="15" destOrd="0" presId="urn:microsoft.com/office/officeart/2005/8/layout/orgChart1"/>
    <dgm:cxn modelId="{4683706D-84AC-D348-8320-FC47E1803E18}" type="presParOf" srcId="{111FF98B-086B-6848-B010-758113FE2C67}" destId="{099B170D-B721-BA47-992A-7306EED0D852}" srcOrd="0" destOrd="0" presId="urn:microsoft.com/office/officeart/2005/8/layout/orgChart1"/>
    <dgm:cxn modelId="{C3125810-ED24-5A4E-BE85-1A6626A35EC4}" type="presParOf" srcId="{099B170D-B721-BA47-992A-7306EED0D852}" destId="{50AA2DC1-0E93-C443-90BA-AA24D7FD5366}" srcOrd="0" destOrd="0" presId="urn:microsoft.com/office/officeart/2005/8/layout/orgChart1"/>
    <dgm:cxn modelId="{63CACB58-B79D-324C-9725-43846A9EB6B7}" type="presParOf" srcId="{099B170D-B721-BA47-992A-7306EED0D852}" destId="{AB984DA4-91C8-CF47-807C-522FD8BE8CDD}" srcOrd="1" destOrd="0" presId="urn:microsoft.com/office/officeart/2005/8/layout/orgChart1"/>
    <dgm:cxn modelId="{1B964379-0968-6046-AF2D-1893A86078C7}" type="presParOf" srcId="{111FF98B-086B-6848-B010-758113FE2C67}" destId="{090D77A2-0D5E-2740-A01E-4DD858A92665}" srcOrd="1" destOrd="0" presId="urn:microsoft.com/office/officeart/2005/8/layout/orgChart1"/>
    <dgm:cxn modelId="{47E1BE5B-2177-F04B-A7BF-39357C2C593D}" type="presParOf" srcId="{111FF98B-086B-6848-B010-758113FE2C67}" destId="{FA8E5DE8-7040-794F-96DF-57079F516FE3}" srcOrd="2" destOrd="0" presId="urn:microsoft.com/office/officeart/2005/8/layout/orgChart1"/>
    <dgm:cxn modelId="{1C8CB071-92EF-8D4E-B193-0ED305072DEA}" type="presParOf" srcId="{1DC6B081-E872-A342-8EB5-8EFC84FE9B18}" destId="{DD2A1535-BF8C-5F4A-82FD-2471044E1B13}" srcOrd="2" destOrd="0" presId="urn:microsoft.com/office/officeart/2005/8/layout/orgChart1"/>
    <dgm:cxn modelId="{A6415F12-580C-9749-964A-629DDAD9C1A8}" type="presParOf" srcId="{0515529E-068E-484D-B9A3-426C252FCA46}" destId="{4C49FA4D-0509-FF4C-BBCB-E2564FDF400D}" srcOrd="6" destOrd="0" presId="urn:microsoft.com/office/officeart/2005/8/layout/orgChart1"/>
    <dgm:cxn modelId="{F8EDDC1F-A294-EB40-83C7-EB25A9367D8C}" type="presParOf" srcId="{0515529E-068E-484D-B9A3-426C252FCA46}" destId="{B99299A8-FB15-AF40-BD69-6A44A2A1C621}" srcOrd="7" destOrd="0" presId="urn:microsoft.com/office/officeart/2005/8/layout/orgChart1"/>
    <dgm:cxn modelId="{85E40FCD-2470-CE42-9633-E16DC9B166BE}" type="presParOf" srcId="{B99299A8-FB15-AF40-BD69-6A44A2A1C621}" destId="{431D7E22-0921-EB4A-A6D0-6651D4B63FBA}" srcOrd="0" destOrd="0" presId="urn:microsoft.com/office/officeart/2005/8/layout/orgChart1"/>
    <dgm:cxn modelId="{2F30042F-B1A2-6741-8CD8-509296C79B31}" type="presParOf" srcId="{431D7E22-0921-EB4A-A6D0-6651D4B63FBA}" destId="{E38BAECD-A438-A74C-8E22-7E421F6BB971}" srcOrd="0" destOrd="0" presId="urn:microsoft.com/office/officeart/2005/8/layout/orgChart1"/>
    <dgm:cxn modelId="{E6860DC3-0897-3546-BDB8-2B663B7756C2}" type="presParOf" srcId="{431D7E22-0921-EB4A-A6D0-6651D4B63FBA}" destId="{27995DD0-5DD9-544B-B5AC-97D84C5852FD}" srcOrd="1" destOrd="0" presId="urn:microsoft.com/office/officeart/2005/8/layout/orgChart1"/>
    <dgm:cxn modelId="{AE995661-D5D0-BD44-A5E3-E4254C937F9E}" type="presParOf" srcId="{B99299A8-FB15-AF40-BD69-6A44A2A1C621}" destId="{483BDF07-4437-B14C-84E9-1EA509D710BC}" srcOrd="1" destOrd="0" presId="urn:microsoft.com/office/officeart/2005/8/layout/orgChart1"/>
    <dgm:cxn modelId="{82B2263C-621B-F445-BB9A-48620B4E6752}" type="presParOf" srcId="{B99299A8-FB15-AF40-BD69-6A44A2A1C621}" destId="{48466760-CADA-434A-9D11-8D40A38652BD}" srcOrd="2" destOrd="0" presId="urn:microsoft.com/office/officeart/2005/8/layout/orgChart1"/>
    <dgm:cxn modelId="{D2BAE003-32C6-074E-91D9-5C9554239B5F}" type="presParOf" srcId="{0515529E-068E-484D-B9A3-426C252FCA46}" destId="{9ECF3A6B-AFE8-B349-8B84-0F48998B2468}" srcOrd="8" destOrd="0" presId="urn:microsoft.com/office/officeart/2005/8/layout/orgChart1"/>
    <dgm:cxn modelId="{A5D29E49-E625-EB49-A0D9-5C97E1DCA14F}" type="presParOf" srcId="{0515529E-068E-484D-B9A3-426C252FCA46}" destId="{46B5BC1F-F098-BA45-B563-6E4A9094E667}" srcOrd="9" destOrd="0" presId="urn:microsoft.com/office/officeart/2005/8/layout/orgChart1"/>
    <dgm:cxn modelId="{7935C305-9B49-B34E-9C81-CC2B48E0F169}" type="presParOf" srcId="{46B5BC1F-F098-BA45-B563-6E4A9094E667}" destId="{6D50CEC2-3524-BC44-89CF-2F28F78BACE5}" srcOrd="0" destOrd="0" presId="urn:microsoft.com/office/officeart/2005/8/layout/orgChart1"/>
    <dgm:cxn modelId="{89770F52-09D2-614C-B28D-3D4A7787A5F2}" type="presParOf" srcId="{6D50CEC2-3524-BC44-89CF-2F28F78BACE5}" destId="{1E397E41-663B-D14F-9DEC-562743C49209}" srcOrd="0" destOrd="0" presId="urn:microsoft.com/office/officeart/2005/8/layout/orgChart1"/>
    <dgm:cxn modelId="{24778904-9EA4-2E46-B736-BC0DBA608BD7}" type="presParOf" srcId="{6D50CEC2-3524-BC44-89CF-2F28F78BACE5}" destId="{2313B495-E127-174A-98C8-96567EAC2138}" srcOrd="1" destOrd="0" presId="urn:microsoft.com/office/officeart/2005/8/layout/orgChart1"/>
    <dgm:cxn modelId="{AD83511C-9F2D-F741-8448-63936417ECA7}" type="presParOf" srcId="{46B5BC1F-F098-BA45-B563-6E4A9094E667}" destId="{90834896-2F75-7C4D-B273-EAC140DC04DE}" srcOrd="1" destOrd="0" presId="urn:microsoft.com/office/officeart/2005/8/layout/orgChart1"/>
    <dgm:cxn modelId="{9256B8A9-1C42-0541-BCC9-C0AD673DC80C}" type="presParOf" srcId="{90834896-2F75-7C4D-B273-EAC140DC04DE}" destId="{A60A6D4D-E4D1-8741-909B-6CAB7215E81D}" srcOrd="0" destOrd="0" presId="urn:microsoft.com/office/officeart/2005/8/layout/orgChart1"/>
    <dgm:cxn modelId="{9A3A20C0-6403-E84D-BEB2-CD31ECBA232B}" type="presParOf" srcId="{90834896-2F75-7C4D-B273-EAC140DC04DE}" destId="{046C4D1E-2ACC-E548-AF76-DC0844279D84}" srcOrd="1" destOrd="0" presId="urn:microsoft.com/office/officeart/2005/8/layout/orgChart1"/>
    <dgm:cxn modelId="{26DF94B1-B228-F34A-8EDA-2DC88127729B}" type="presParOf" srcId="{046C4D1E-2ACC-E548-AF76-DC0844279D84}" destId="{5FE7A919-AE17-144D-987E-33CB184F32BC}" srcOrd="0" destOrd="0" presId="urn:microsoft.com/office/officeart/2005/8/layout/orgChart1"/>
    <dgm:cxn modelId="{4958C88C-3C9F-6240-B44C-71FE12F66AC1}" type="presParOf" srcId="{5FE7A919-AE17-144D-987E-33CB184F32BC}" destId="{E8D73268-F036-904C-ADC0-C17D80437648}" srcOrd="0" destOrd="0" presId="urn:microsoft.com/office/officeart/2005/8/layout/orgChart1"/>
    <dgm:cxn modelId="{29C0FA1F-CE1B-104F-858B-75D37AFE0CC1}" type="presParOf" srcId="{5FE7A919-AE17-144D-987E-33CB184F32BC}" destId="{741D274D-30C0-4D44-AD5B-E7A5D8B9AA4B}" srcOrd="1" destOrd="0" presId="urn:microsoft.com/office/officeart/2005/8/layout/orgChart1"/>
    <dgm:cxn modelId="{792C8D3E-0E3A-7348-BAB7-9893F5DFF677}" type="presParOf" srcId="{046C4D1E-2ACC-E548-AF76-DC0844279D84}" destId="{2528C051-0FA9-A841-B74C-8AB4D73AC8F3}" srcOrd="1" destOrd="0" presId="urn:microsoft.com/office/officeart/2005/8/layout/orgChart1"/>
    <dgm:cxn modelId="{DBF77B6B-E6AC-8F4D-8B23-ACEED2A06781}" type="presParOf" srcId="{046C4D1E-2ACC-E548-AF76-DC0844279D84}" destId="{1FFD7C33-EBD9-2D48-A353-316929DC1B4C}" srcOrd="2" destOrd="0" presId="urn:microsoft.com/office/officeart/2005/8/layout/orgChart1"/>
    <dgm:cxn modelId="{BCF7EF03-7015-6945-92FB-E38DEDBBB28C}" type="presParOf" srcId="{90834896-2F75-7C4D-B273-EAC140DC04DE}" destId="{AB339F92-72D1-5747-ADE6-EBF731448F3E}" srcOrd="2" destOrd="0" presId="urn:microsoft.com/office/officeart/2005/8/layout/orgChart1"/>
    <dgm:cxn modelId="{1B695BC3-D9C6-B441-8689-FC4084797BCA}" type="presParOf" srcId="{90834896-2F75-7C4D-B273-EAC140DC04DE}" destId="{0A36DACF-DACF-6C41-B80C-A53E50E2469B}" srcOrd="3" destOrd="0" presId="urn:microsoft.com/office/officeart/2005/8/layout/orgChart1"/>
    <dgm:cxn modelId="{7EB0C3A8-925B-534C-87EA-43FA46F47F01}" type="presParOf" srcId="{0A36DACF-DACF-6C41-B80C-A53E50E2469B}" destId="{65A0CB59-05B2-2045-AE8B-BC50EA1F95E1}" srcOrd="0" destOrd="0" presId="urn:microsoft.com/office/officeart/2005/8/layout/orgChart1"/>
    <dgm:cxn modelId="{5E3F5546-C231-8242-8FF6-97D1FA185AEC}" type="presParOf" srcId="{65A0CB59-05B2-2045-AE8B-BC50EA1F95E1}" destId="{A8667EA7-2F7D-6648-9433-2325036D0EBA}" srcOrd="0" destOrd="0" presId="urn:microsoft.com/office/officeart/2005/8/layout/orgChart1"/>
    <dgm:cxn modelId="{A009F04E-4FDC-B94F-BEFB-2D3E43CCA57A}" type="presParOf" srcId="{65A0CB59-05B2-2045-AE8B-BC50EA1F95E1}" destId="{75CAF2D5-6A18-6E46-89F6-C71E399196C4}" srcOrd="1" destOrd="0" presId="urn:microsoft.com/office/officeart/2005/8/layout/orgChart1"/>
    <dgm:cxn modelId="{384954F7-90D8-B64B-887F-CBB951FC12EC}" type="presParOf" srcId="{0A36DACF-DACF-6C41-B80C-A53E50E2469B}" destId="{0577F959-DCC3-F249-8470-FE8DF06BA83F}" srcOrd="1" destOrd="0" presId="urn:microsoft.com/office/officeart/2005/8/layout/orgChart1"/>
    <dgm:cxn modelId="{E0FA5DBF-F921-8447-B821-DC32AA4090CB}" type="presParOf" srcId="{0A36DACF-DACF-6C41-B80C-A53E50E2469B}" destId="{B03D6350-1863-6F4A-A409-B5EBB8A95841}" srcOrd="2" destOrd="0" presId="urn:microsoft.com/office/officeart/2005/8/layout/orgChart1"/>
    <dgm:cxn modelId="{A0F45012-521E-6444-879A-EE72E1FDB70C}" type="presParOf" srcId="{90834896-2F75-7C4D-B273-EAC140DC04DE}" destId="{F6524453-BDC4-3B49-92AB-E35C6431F8BF}" srcOrd="4" destOrd="0" presId="urn:microsoft.com/office/officeart/2005/8/layout/orgChart1"/>
    <dgm:cxn modelId="{B509C2B4-3C35-0E4A-926E-E8E35D8DB1F4}" type="presParOf" srcId="{90834896-2F75-7C4D-B273-EAC140DC04DE}" destId="{DAF3D520-038D-574E-B9CD-57AE06AF422A}" srcOrd="5" destOrd="0" presId="urn:microsoft.com/office/officeart/2005/8/layout/orgChart1"/>
    <dgm:cxn modelId="{DA9D1AC6-1EF7-1749-8230-97D62BE89E0C}" type="presParOf" srcId="{DAF3D520-038D-574E-B9CD-57AE06AF422A}" destId="{9DD75497-EDC5-9345-A3BA-F4D619D3DF34}" srcOrd="0" destOrd="0" presId="urn:microsoft.com/office/officeart/2005/8/layout/orgChart1"/>
    <dgm:cxn modelId="{5F715BA4-54E5-1E4E-A1B5-45194B6F4A9C}" type="presParOf" srcId="{9DD75497-EDC5-9345-A3BA-F4D619D3DF34}" destId="{CCE39B96-EE7B-ED49-B765-9028817FA25D}" srcOrd="0" destOrd="0" presId="urn:microsoft.com/office/officeart/2005/8/layout/orgChart1"/>
    <dgm:cxn modelId="{F0CD5CFE-C17F-B844-B700-C49F8FF8514B}" type="presParOf" srcId="{9DD75497-EDC5-9345-A3BA-F4D619D3DF34}" destId="{EE4BB910-ED5B-E049-994A-94B76E136CBE}" srcOrd="1" destOrd="0" presId="urn:microsoft.com/office/officeart/2005/8/layout/orgChart1"/>
    <dgm:cxn modelId="{E0B1ED6A-010D-1B48-98CA-77C3D76E4C47}" type="presParOf" srcId="{DAF3D520-038D-574E-B9CD-57AE06AF422A}" destId="{AA60C3CF-AE7E-CD49-9651-A6A834D9E884}" srcOrd="1" destOrd="0" presId="urn:microsoft.com/office/officeart/2005/8/layout/orgChart1"/>
    <dgm:cxn modelId="{017065C1-5CC5-4547-A3F6-4C4128FF6C22}" type="presParOf" srcId="{DAF3D520-038D-574E-B9CD-57AE06AF422A}" destId="{D3BE504C-EE80-554E-BF87-E5776897612A}" srcOrd="2" destOrd="0" presId="urn:microsoft.com/office/officeart/2005/8/layout/orgChart1"/>
    <dgm:cxn modelId="{5C958BC5-1DC1-1B42-B086-FE1BC5ABAE6A}" type="presParOf" srcId="{90834896-2F75-7C4D-B273-EAC140DC04DE}" destId="{F9CA869A-8C22-EC42-A6B2-AD877AC843D5}" srcOrd="6" destOrd="0" presId="urn:microsoft.com/office/officeart/2005/8/layout/orgChart1"/>
    <dgm:cxn modelId="{554D9FB3-98DA-AD49-9D19-A21D5AA554B1}" type="presParOf" srcId="{90834896-2F75-7C4D-B273-EAC140DC04DE}" destId="{92E90593-BDF2-3D41-8785-ED7CE562F233}" srcOrd="7" destOrd="0" presId="urn:microsoft.com/office/officeart/2005/8/layout/orgChart1"/>
    <dgm:cxn modelId="{E479F9E1-B111-D449-B78E-0CB44A51C0B4}" type="presParOf" srcId="{92E90593-BDF2-3D41-8785-ED7CE562F233}" destId="{28DAD9A0-5A04-7D41-AB84-846D69EFB82F}" srcOrd="0" destOrd="0" presId="urn:microsoft.com/office/officeart/2005/8/layout/orgChart1"/>
    <dgm:cxn modelId="{E9DE36DA-CFCE-1F47-9D91-30FEC6226920}" type="presParOf" srcId="{28DAD9A0-5A04-7D41-AB84-846D69EFB82F}" destId="{2EB39CBC-5106-2B43-AD6E-7D318F574EBD}" srcOrd="0" destOrd="0" presId="urn:microsoft.com/office/officeart/2005/8/layout/orgChart1"/>
    <dgm:cxn modelId="{7E9BEE8A-ED77-AA41-924B-F8BBBC868C7F}" type="presParOf" srcId="{28DAD9A0-5A04-7D41-AB84-846D69EFB82F}" destId="{57BC0C7B-CB66-454C-8B24-6770BDF244F5}" srcOrd="1" destOrd="0" presId="urn:microsoft.com/office/officeart/2005/8/layout/orgChart1"/>
    <dgm:cxn modelId="{C3565B3A-AFCF-E44E-B344-E4441BB0EE6F}" type="presParOf" srcId="{92E90593-BDF2-3D41-8785-ED7CE562F233}" destId="{7699D25C-C846-FA45-A54F-C93F2EFB669B}" srcOrd="1" destOrd="0" presId="urn:microsoft.com/office/officeart/2005/8/layout/orgChart1"/>
    <dgm:cxn modelId="{19B70BF0-2730-E648-A709-4B28F2906CE3}" type="presParOf" srcId="{92E90593-BDF2-3D41-8785-ED7CE562F233}" destId="{B406BE3F-3719-4843-8044-0E8C6995AFD0}" srcOrd="2" destOrd="0" presId="urn:microsoft.com/office/officeart/2005/8/layout/orgChart1"/>
    <dgm:cxn modelId="{CC646B9C-FFD0-A448-96A7-820DF6549507}" type="presParOf" srcId="{90834896-2F75-7C4D-B273-EAC140DC04DE}" destId="{6CAB209E-371C-204E-82E6-148BBD578CBD}" srcOrd="8" destOrd="0" presId="urn:microsoft.com/office/officeart/2005/8/layout/orgChart1"/>
    <dgm:cxn modelId="{0059A5FE-D860-5544-9619-E9284B24EDE5}" type="presParOf" srcId="{90834896-2F75-7C4D-B273-EAC140DC04DE}" destId="{FB1D2235-BE7A-6646-A63F-7D5A1ED6F2D7}" srcOrd="9" destOrd="0" presId="urn:microsoft.com/office/officeart/2005/8/layout/orgChart1"/>
    <dgm:cxn modelId="{A4595E2C-1A94-2C43-A195-30C2167A4F77}" type="presParOf" srcId="{FB1D2235-BE7A-6646-A63F-7D5A1ED6F2D7}" destId="{C5CF7BBD-F53A-4245-9D0C-86A00C8E06AA}" srcOrd="0" destOrd="0" presId="urn:microsoft.com/office/officeart/2005/8/layout/orgChart1"/>
    <dgm:cxn modelId="{2EB3AF1D-C23A-B64E-A9EA-D8A1E7E607C1}" type="presParOf" srcId="{C5CF7BBD-F53A-4245-9D0C-86A00C8E06AA}" destId="{9D42CF6A-99C0-434B-96EE-775C64F4A547}" srcOrd="0" destOrd="0" presId="urn:microsoft.com/office/officeart/2005/8/layout/orgChart1"/>
    <dgm:cxn modelId="{670DBF7C-22CF-FC45-9AFC-A97815BE37E5}" type="presParOf" srcId="{C5CF7BBD-F53A-4245-9D0C-86A00C8E06AA}" destId="{C32F88BF-5A57-584A-BA93-E47773C18F27}" srcOrd="1" destOrd="0" presId="urn:microsoft.com/office/officeart/2005/8/layout/orgChart1"/>
    <dgm:cxn modelId="{2FB1061E-885B-EA43-B7AE-A14E90E8B8A7}" type="presParOf" srcId="{FB1D2235-BE7A-6646-A63F-7D5A1ED6F2D7}" destId="{643E9A28-DE70-9F4D-81EC-81988D7ADD48}" srcOrd="1" destOrd="0" presId="urn:microsoft.com/office/officeart/2005/8/layout/orgChart1"/>
    <dgm:cxn modelId="{ACBB4EEE-717A-1D40-B57C-744A4400F77B}" type="presParOf" srcId="{FB1D2235-BE7A-6646-A63F-7D5A1ED6F2D7}" destId="{DD10BA15-F025-5A47-A442-FF4F4D940AB3}" srcOrd="2" destOrd="0" presId="urn:microsoft.com/office/officeart/2005/8/layout/orgChart1"/>
    <dgm:cxn modelId="{85E17540-3909-0840-9F5B-4C89DD4D2B32}" type="presParOf" srcId="{90834896-2F75-7C4D-B273-EAC140DC04DE}" destId="{5E3C5560-440A-104F-9CEC-8B7E93CAFA85}" srcOrd="10" destOrd="0" presId="urn:microsoft.com/office/officeart/2005/8/layout/orgChart1"/>
    <dgm:cxn modelId="{DE6964B3-AF11-5C42-9EF6-5D6FE51C4DAD}" type="presParOf" srcId="{90834896-2F75-7C4D-B273-EAC140DC04DE}" destId="{FFAB9F7F-7C4C-EB45-9C41-457043C0F902}" srcOrd="11" destOrd="0" presId="urn:microsoft.com/office/officeart/2005/8/layout/orgChart1"/>
    <dgm:cxn modelId="{0C2684CD-F194-9545-9067-3244FCD4CD84}" type="presParOf" srcId="{FFAB9F7F-7C4C-EB45-9C41-457043C0F902}" destId="{29C93AE7-3ABE-9940-B99A-6D5A9D1BF145}" srcOrd="0" destOrd="0" presId="urn:microsoft.com/office/officeart/2005/8/layout/orgChart1"/>
    <dgm:cxn modelId="{B89DD291-B34B-C247-B714-D5C94D4C44BE}" type="presParOf" srcId="{29C93AE7-3ABE-9940-B99A-6D5A9D1BF145}" destId="{71FAB59B-BDDD-694A-95EF-C4A099594DE9}" srcOrd="0" destOrd="0" presId="urn:microsoft.com/office/officeart/2005/8/layout/orgChart1"/>
    <dgm:cxn modelId="{BCB6E993-9341-AF43-B1F9-FCE2739C2385}" type="presParOf" srcId="{29C93AE7-3ABE-9940-B99A-6D5A9D1BF145}" destId="{470FF663-FDE7-8F45-B779-F551CAB7B25A}" srcOrd="1" destOrd="0" presId="urn:microsoft.com/office/officeart/2005/8/layout/orgChart1"/>
    <dgm:cxn modelId="{1423B63C-F694-8448-A036-98A8446C47B6}" type="presParOf" srcId="{FFAB9F7F-7C4C-EB45-9C41-457043C0F902}" destId="{27624544-2EC5-F84C-BCF2-0703F6CEA884}" srcOrd="1" destOrd="0" presId="urn:microsoft.com/office/officeart/2005/8/layout/orgChart1"/>
    <dgm:cxn modelId="{65EF27E7-54A5-C540-A6F0-1C156FC4EFB7}" type="presParOf" srcId="{FFAB9F7F-7C4C-EB45-9C41-457043C0F902}" destId="{BBC3C457-89E6-4E48-BD6B-EA0F986B7CAE}" srcOrd="2" destOrd="0" presId="urn:microsoft.com/office/officeart/2005/8/layout/orgChart1"/>
    <dgm:cxn modelId="{16E17119-5EBD-7243-95B9-8343007329A1}" type="presParOf" srcId="{46B5BC1F-F098-BA45-B563-6E4A9094E667}" destId="{9F9B0B78-1932-014E-B1AB-44091B9E442E}" srcOrd="2" destOrd="0" presId="urn:microsoft.com/office/officeart/2005/8/layout/orgChart1"/>
    <dgm:cxn modelId="{388D7B68-E206-4A4B-A999-B8A7F22E3D2B}" type="presParOf" srcId="{0515529E-068E-484D-B9A3-426C252FCA46}" destId="{8D94196E-EEAC-5048-8911-C00BFB6A9730}" srcOrd="10" destOrd="0" presId="urn:microsoft.com/office/officeart/2005/8/layout/orgChart1"/>
    <dgm:cxn modelId="{686613E2-DDCD-6F43-B8B2-1473E8C71A46}" type="presParOf" srcId="{0515529E-068E-484D-B9A3-426C252FCA46}" destId="{094AB3CE-5DCB-FA41-A479-F2BD89414E51}" srcOrd="11" destOrd="0" presId="urn:microsoft.com/office/officeart/2005/8/layout/orgChart1"/>
    <dgm:cxn modelId="{E649ABC0-DC40-A64B-9EF0-F8C80F3D7ABA}" type="presParOf" srcId="{094AB3CE-5DCB-FA41-A479-F2BD89414E51}" destId="{4AA00584-F835-5B4E-868F-9813F9DE8558}" srcOrd="0" destOrd="0" presId="urn:microsoft.com/office/officeart/2005/8/layout/orgChart1"/>
    <dgm:cxn modelId="{67B8582F-FB78-D143-ACD4-318D6B6D246B}" type="presParOf" srcId="{4AA00584-F835-5B4E-868F-9813F9DE8558}" destId="{8D8B2B96-8560-0144-942F-08F5BB98F5A2}" srcOrd="0" destOrd="0" presId="urn:microsoft.com/office/officeart/2005/8/layout/orgChart1"/>
    <dgm:cxn modelId="{6C55D5C8-FAE6-DE49-9113-1C5CCF7E8728}" type="presParOf" srcId="{4AA00584-F835-5B4E-868F-9813F9DE8558}" destId="{3FADFAE8-D198-FA40-B168-C9052A9242D6}" srcOrd="1" destOrd="0" presId="urn:microsoft.com/office/officeart/2005/8/layout/orgChart1"/>
    <dgm:cxn modelId="{E3757515-C10D-3648-8A4A-E89C5EF8901A}" type="presParOf" srcId="{094AB3CE-5DCB-FA41-A479-F2BD89414E51}" destId="{EE51D4BE-2624-CA4D-AEC9-95291E9B54C5}" srcOrd="1" destOrd="0" presId="urn:microsoft.com/office/officeart/2005/8/layout/orgChart1"/>
    <dgm:cxn modelId="{F271D445-58B1-F44A-A417-8A74DE21F6F3}" type="presParOf" srcId="{EE51D4BE-2624-CA4D-AEC9-95291E9B54C5}" destId="{9E1E5602-F61E-1D49-8ABF-D8AEEA22FD16}" srcOrd="0" destOrd="0" presId="urn:microsoft.com/office/officeart/2005/8/layout/orgChart1"/>
    <dgm:cxn modelId="{909945CF-93C9-CB49-BD73-B445662A0EAC}" type="presParOf" srcId="{EE51D4BE-2624-CA4D-AEC9-95291E9B54C5}" destId="{BE71495B-065C-1141-B29C-90C141C6BD5B}" srcOrd="1" destOrd="0" presId="urn:microsoft.com/office/officeart/2005/8/layout/orgChart1"/>
    <dgm:cxn modelId="{AC049FD7-76CA-C64E-A853-A4EF6A05114C}" type="presParOf" srcId="{BE71495B-065C-1141-B29C-90C141C6BD5B}" destId="{3A981887-E949-B24D-BC80-034648B422EE}" srcOrd="0" destOrd="0" presId="urn:microsoft.com/office/officeart/2005/8/layout/orgChart1"/>
    <dgm:cxn modelId="{252C4C49-DA61-0948-84DB-5BBA5865D9D1}" type="presParOf" srcId="{3A981887-E949-B24D-BC80-034648B422EE}" destId="{46966FBB-37E2-2047-B950-9358A42EB098}" srcOrd="0" destOrd="0" presId="urn:microsoft.com/office/officeart/2005/8/layout/orgChart1"/>
    <dgm:cxn modelId="{B910C55A-FDB0-CD46-92F1-B0F2B0A185AA}" type="presParOf" srcId="{3A981887-E949-B24D-BC80-034648B422EE}" destId="{10664E13-2005-AC4A-A604-7D7A8DCDE1C8}" srcOrd="1" destOrd="0" presId="urn:microsoft.com/office/officeart/2005/8/layout/orgChart1"/>
    <dgm:cxn modelId="{59AA99FF-C24C-B341-A144-2721455D12E8}" type="presParOf" srcId="{BE71495B-065C-1141-B29C-90C141C6BD5B}" destId="{810DD9D6-FEFB-864F-BE94-D1EBEC08F2EE}" srcOrd="1" destOrd="0" presId="urn:microsoft.com/office/officeart/2005/8/layout/orgChart1"/>
    <dgm:cxn modelId="{9E4EA48C-7395-A44E-880F-79F35A35B0FC}" type="presParOf" srcId="{BE71495B-065C-1141-B29C-90C141C6BD5B}" destId="{4624B203-5C40-A042-8BCD-2DE0EA932A98}" srcOrd="2" destOrd="0" presId="urn:microsoft.com/office/officeart/2005/8/layout/orgChart1"/>
    <dgm:cxn modelId="{61B28F62-5ADD-214B-A8FE-666661A6FD85}" type="presParOf" srcId="{EE51D4BE-2624-CA4D-AEC9-95291E9B54C5}" destId="{E39F38BB-6ECC-7B4C-A32E-09AA7F0A286D}" srcOrd="2" destOrd="0" presId="urn:microsoft.com/office/officeart/2005/8/layout/orgChart1"/>
    <dgm:cxn modelId="{CED016D3-7F4B-7E45-87F2-AE70DD83CC25}" type="presParOf" srcId="{EE51D4BE-2624-CA4D-AEC9-95291E9B54C5}" destId="{CCE33719-FC93-F441-A79B-EB67A9EB9253}" srcOrd="3" destOrd="0" presId="urn:microsoft.com/office/officeart/2005/8/layout/orgChart1"/>
    <dgm:cxn modelId="{33F246A9-F607-F745-9465-9A034A2646B2}" type="presParOf" srcId="{CCE33719-FC93-F441-A79B-EB67A9EB9253}" destId="{5E100C22-8580-3341-A347-F43C0146C495}" srcOrd="0" destOrd="0" presId="urn:microsoft.com/office/officeart/2005/8/layout/orgChart1"/>
    <dgm:cxn modelId="{39CAA04E-5F7C-7149-B983-5D3EB3F40647}" type="presParOf" srcId="{5E100C22-8580-3341-A347-F43C0146C495}" destId="{44335D4F-9095-144E-B70B-7CFF46FFE31B}" srcOrd="0" destOrd="0" presId="urn:microsoft.com/office/officeart/2005/8/layout/orgChart1"/>
    <dgm:cxn modelId="{0BD90E56-ECF6-2343-81C0-A33DD1FBF065}" type="presParOf" srcId="{5E100C22-8580-3341-A347-F43C0146C495}" destId="{ECAF0360-0C5E-884E-BA5E-DA573F49F35A}" srcOrd="1" destOrd="0" presId="urn:microsoft.com/office/officeart/2005/8/layout/orgChart1"/>
    <dgm:cxn modelId="{B40B791E-63A0-2C4C-93F3-C038FC3D82B2}" type="presParOf" srcId="{CCE33719-FC93-F441-A79B-EB67A9EB9253}" destId="{1B95DFF0-507E-9844-914F-681F0CAF6724}" srcOrd="1" destOrd="0" presId="urn:microsoft.com/office/officeart/2005/8/layout/orgChart1"/>
    <dgm:cxn modelId="{44EAEDDC-B4BB-B949-92EF-93A0E205E1C4}" type="presParOf" srcId="{CCE33719-FC93-F441-A79B-EB67A9EB9253}" destId="{9A919037-996A-7240-8EAB-08072ADF88A3}" srcOrd="2" destOrd="0" presId="urn:microsoft.com/office/officeart/2005/8/layout/orgChart1"/>
    <dgm:cxn modelId="{9FD6E0ED-FC89-FF48-BCEF-216C573E7C70}" type="presParOf" srcId="{EE51D4BE-2624-CA4D-AEC9-95291E9B54C5}" destId="{DF08B75D-2A11-9A40-9703-BE46D335F292}" srcOrd="4" destOrd="0" presId="urn:microsoft.com/office/officeart/2005/8/layout/orgChart1"/>
    <dgm:cxn modelId="{4E569C8A-E275-B444-AFF8-A588D6AAB69D}" type="presParOf" srcId="{EE51D4BE-2624-CA4D-AEC9-95291E9B54C5}" destId="{808E06A3-8867-A04E-AC96-F863A6A57D9A}" srcOrd="5" destOrd="0" presId="urn:microsoft.com/office/officeart/2005/8/layout/orgChart1"/>
    <dgm:cxn modelId="{316BD34B-4729-C549-B2DF-9CCB79E2D266}" type="presParOf" srcId="{808E06A3-8867-A04E-AC96-F863A6A57D9A}" destId="{EC970DD3-0A8A-6D4A-A19D-A1617253FBF5}" srcOrd="0" destOrd="0" presId="urn:microsoft.com/office/officeart/2005/8/layout/orgChart1"/>
    <dgm:cxn modelId="{6CD27CFE-060B-F44C-BB0A-6D1FA2AD5F1E}" type="presParOf" srcId="{EC970DD3-0A8A-6D4A-A19D-A1617253FBF5}" destId="{31540BFB-F677-4646-8BCF-46C24218A972}" srcOrd="0" destOrd="0" presId="urn:microsoft.com/office/officeart/2005/8/layout/orgChart1"/>
    <dgm:cxn modelId="{8DB582CC-35CB-BB4E-AE98-5F0F3EDBD9B3}" type="presParOf" srcId="{EC970DD3-0A8A-6D4A-A19D-A1617253FBF5}" destId="{F61A3212-E0C9-154C-9D3F-B7B15A95A9C1}" srcOrd="1" destOrd="0" presId="urn:microsoft.com/office/officeart/2005/8/layout/orgChart1"/>
    <dgm:cxn modelId="{DB1D84E5-E950-7940-8F96-C8A23967C437}" type="presParOf" srcId="{808E06A3-8867-A04E-AC96-F863A6A57D9A}" destId="{0F8391A0-6F62-B24F-B83E-739ED4B419F6}" srcOrd="1" destOrd="0" presId="urn:microsoft.com/office/officeart/2005/8/layout/orgChart1"/>
    <dgm:cxn modelId="{636D4A8B-D6DA-8046-B216-200A83376F01}" type="presParOf" srcId="{808E06A3-8867-A04E-AC96-F863A6A57D9A}" destId="{BD7143EA-4D09-664C-94CA-B387C0F7A628}" srcOrd="2" destOrd="0" presId="urn:microsoft.com/office/officeart/2005/8/layout/orgChart1"/>
    <dgm:cxn modelId="{5DADBEE2-F8B5-2140-9C09-99A93160A8DD}" type="presParOf" srcId="{EE51D4BE-2624-CA4D-AEC9-95291E9B54C5}" destId="{47325E22-EC29-2846-987A-DD7499E1CD3C}" srcOrd="6" destOrd="0" presId="urn:microsoft.com/office/officeart/2005/8/layout/orgChart1"/>
    <dgm:cxn modelId="{8A4BCC5C-A5DA-0B44-BF18-D6861EB9E205}" type="presParOf" srcId="{EE51D4BE-2624-CA4D-AEC9-95291E9B54C5}" destId="{45C88B54-B004-8840-A759-8AE2718FDF9F}" srcOrd="7" destOrd="0" presId="urn:microsoft.com/office/officeart/2005/8/layout/orgChart1"/>
    <dgm:cxn modelId="{C2DB11B3-1DBA-834A-8C31-D3F7F479B251}" type="presParOf" srcId="{45C88B54-B004-8840-A759-8AE2718FDF9F}" destId="{C5E81F13-C734-4B47-9A42-586F014099DA}" srcOrd="0" destOrd="0" presId="urn:microsoft.com/office/officeart/2005/8/layout/orgChart1"/>
    <dgm:cxn modelId="{C1F96DD4-ACBD-E74C-A921-B99763E74CAC}" type="presParOf" srcId="{C5E81F13-C734-4B47-9A42-586F014099DA}" destId="{EE332C97-43EE-DB4F-AC2C-54C8CF05D271}" srcOrd="0" destOrd="0" presId="urn:microsoft.com/office/officeart/2005/8/layout/orgChart1"/>
    <dgm:cxn modelId="{9FA4320D-C2AE-6D46-997B-16051DE604BC}" type="presParOf" srcId="{C5E81F13-C734-4B47-9A42-586F014099DA}" destId="{36FE5667-0297-4E4F-BABA-60D9FA71CC35}" srcOrd="1" destOrd="0" presId="urn:microsoft.com/office/officeart/2005/8/layout/orgChart1"/>
    <dgm:cxn modelId="{9C836FE5-EA67-4945-B6A8-DD84755971C9}" type="presParOf" srcId="{45C88B54-B004-8840-A759-8AE2718FDF9F}" destId="{FDACDF3B-4496-2245-9CE0-2C259A56824E}" srcOrd="1" destOrd="0" presId="urn:microsoft.com/office/officeart/2005/8/layout/orgChart1"/>
    <dgm:cxn modelId="{7DF73AD8-4E0F-2040-A3CA-9B3F29BD38EB}" type="presParOf" srcId="{45C88B54-B004-8840-A759-8AE2718FDF9F}" destId="{1961ABDF-CD2D-0945-8B40-88C49BE303DB}" srcOrd="2" destOrd="0" presId="urn:microsoft.com/office/officeart/2005/8/layout/orgChart1"/>
    <dgm:cxn modelId="{4ADC8369-267F-7E40-B4F8-68C8AA7456CC}" type="presParOf" srcId="{EE51D4BE-2624-CA4D-AEC9-95291E9B54C5}" destId="{DD21B579-6DA3-4B4A-9D4C-CA5DBB7E5864}" srcOrd="8" destOrd="0" presId="urn:microsoft.com/office/officeart/2005/8/layout/orgChart1"/>
    <dgm:cxn modelId="{43DC8F91-5ED9-D544-B585-45CFF3F27BF6}" type="presParOf" srcId="{EE51D4BE-2624-CA4D-AEC9-95291E9B54C5}" destId="{A54C4303-E971-B54C-A040-FF1A4AE9CDC6}" srcOrd="9" destOrd="0" presId="urn:microsoft.com/office/officeart/2005/8/layout/orgChart1"/>
    <dgm:cxn modelId="{EC697217-E59B-6F48-A1B3-F580B176A016}" type="presParOf" srcId="{A54C4303-E971-B54C-A040-FF1A4AE9CDC6}" destId="{E02D3D04-E420-2F46-8F20-9BDAAEF692DE}" srcOrd="0" destOrd="0" presId="urn:microsoft.com/office/officeart/2005/8/layout/orgChart1"/>
    <dgm:cxn modelId="{5E8A6015-BD14-1E48-8BA7-3A40BF4CD7BC}" type="presParOf" srcId="{E02D3D04-E420-2F46-8F20-9BDAAEF692DE}" destId="{8728DC08-657F-D940-B7D6-D4A996FE0828}" srcOrd="0" destOrd="0" presId="urn:microsoft.com/office/officeart/2005/8/layout/orgChart1"/>
    <dgm:cxn modelId="{438C8456-D558-0D47-BA36-C53468923D73}" type="presParOf" srcId="{E02D3D04-E420-2F46-8F20-9BDAAEF692DE}" destId="{20BE2567-413D-804F-A9F8-4E92758267D1}" srcOrd="1" destOrd="0" presId="urn:microsoft.com/office/officeart/2005/8/layout/orgChart1"/>
    <dgm:cxn modelId="{22609E86-D480-E54E-B402-4E7B9FE42058}" type="presParOf" srcId="{A54C4303-E971-B54C-A040-FF1A4AE9CDC6}" destId="{E08CEA67-F6FD-F44E-BE13-AE6CEB1EFD5C}" srcOrd="1" destOrd="0" presId="urn:microsoft.com/office/officeart/2005/8/layout/orgChart1"/>
    <dgm:cxn modelId="{32791683-1A37-B64E-BB6A-11F0D926D89A}" type="presParOf" srcId="{E08CEA67-F6FD-F44E-BE13-AE6CEB1EFD5C}" destId="{C5DCB5B1-E34D-1444-B0B2-8DE483652580}" srcOrd="0" destOrd="0" presId="urn:microsoft.com/office/officeart/2005/8/layout/orgChart1"/>
    <dgm:cxn modelId="{0D78BE94-15AC-1C48-978B-4DD8C5B13BF2}" type="presParOf" srcId="{E08CEA67-F6FD-F44E-BE13-AE6CEB1EFD5C}" destId="{28263147-7228-5C41-A522-7C4982D04CDE}" srcOrd="1" destOrd="0" presId="urn:microsoft.com/office/officeart/2005/8/layout/orgChart1"/>
    <dgm:cxn modelId="{FE125F27-5C33-754A-B151-DF03EDD32134}" type="presParOf" srcId="{28263147-7228-5C41-A522-7C4982D04CDE}" destId="{943937CE-6D2E-8B4B-A659-7A06266D2C0A}" srcOrd="0" destOrd="0" presId="urn:microsoft.com/office/officeart/2005/8/layout/orgChart1"/>
    <dgm:cxn modelId="{21E2D764-C16F-8044-AFD1-F13A1FE436B9}" type="presParOf" srcId="{943937CE-6D2E-8B4B-A659-7A06266D2C0A}" destId="{4E1D2875-A7B8-9F4D-B6B6-92A2EC69C026}" srcOrd="0" destOrd="0" presId="urn:microsoft.com/office/officeart/2005/8/layout/orgChart1"/>
    <dgm:cxn modelId="{76545026-48D4-5C47-B759-AEB813B0DABA}" type="presParOf" srcId="{943937CE-6D2E-8B4B-A659-7A06266D2C0A}" destId="{8123DF6B-FA92-864F-A743-C5B6E5CAD915}" srcOrd="1" destOrd="0" presId="urn:microsoft.com/office/officeart/2005/8/layout/orgChart1"/>
    <dgm:cxn modelId="{1F80C617-6191-FD48-8F8B-1E72751EB91F}" type="presParOf" srcId="{28263147-7228-5C41-A522-7C4982D04CDE}" destId="{9D5E4B7E-F807-5142-93A0-806A7D61D96A}" srcOrd="1" destOrd="0" presId="urn:microsoft.com/office/officeart/2005/8/layout/orgChart1"/>
    <dgm:cxn modelId="{0CED73A6-B8A1-4248-96C5-60CE8B15AD73}" type="presParOf" srcId="{28263147-7228-5C41-A522-7C4982D04CDE}" destId="{61B84421-7338-0342-8E85-A9C12B38BC1D}" srcOrd="2" destOrd="0" presId="urn:microsoft.com/office/officeart/2005/8/layout/orgChart1"/>
    <dgm:cxn modelId="{6FC00F4D-AAC6-7440-B154-683D0B84CA29}" type="presParOf" srcId="{E08CEA67-F6FD-F44E-BE13-AE6CEB1EFD5C}" destId="{A14D83CF-A049-3F45-9C4E-FDE6F9A39FE4}" srcOrd="2" destOrd="0" presId="urn:microsoft.com/office/officeart/2005/8/layout/orgChart1"/>
    <dgm:cxn modelId="{9CE5AD9E-5FAC-ED42-86C8-217CB35057AE}" type="presParOf" srcId="{E08CEA67-F6FD-F44E-BE13-AE6CEB1EFD5C}" destId="{C22DB4DA-3BAB-D344-A250-B8902F6EBF61}" srcOrd="3" destOrd="0" presId="urn:microsoft.com/office/officeart/2005/8/layout/orgChart1"/>
    <dgm:cxn modelId="{831444E9-03AB-3F45-B66F-55F78852C039}" type="presParOf" srcId="{C22DB4DA-3BAB-D344-A250-B8902F6EBF61}" destId="{C1D37EFB-14BA-3C43-BC7A-BBD1EC10D153}" srcOrd="0" destOrd="0" presId="urn:microsoft.com/office/officeart/2005/8/layout/orgChart1"/>
    <dgm:cxn modelId="{1A330B74-7DCF-694F-BF64-68F81AEFECC3}" type="presParOf" srcId="{C1D37EFB-14BA-3C43-BC7A-BBD1EC10D153}" destId="{26E1ECE6-C6AE-BB4D-A9DF-704594CB65F9}" srcOrd="0" destOrd="0" presId="urn:microsoft.com/office/officeart/2005/8/layout/orgChart1"/>
    <dgm:cxn modelId="{CA4435F3-0951-634A-9158-8B7F0163FAF5}" type="presParOf" srcId="{C1D37EFB-14BA-3C43-BC7A-BBD1EC10D153}" destId="{D3AE0C8D-3A7C-7742-A68A-0C277938A8EE}" srcOrd="1" destOrd="0" presId="urn:microsoft.com/office/officeart/2005/8/layout/orgChart1"/>
    <dgm:cxn modelId="{40B6A5F9-5944-F343-9FB5-2C84123845BE}" type="presParOf" srcId="{C22DB4DA-3BAB-D344-A250-B8902F6EBF61}" destId="{95A970B2-8F2A-DF45-9065-ECCEC98FB184}" srcOrd="1" destOrd="0" presId="urn:microsoft.com/office/officeart/2005/8/layout/orgChart1"/>
    <dgm:cxn modelId="{46AB6E02-AC8D-8C4D-9034-847C8A78DFD8}" type="presParOf" srcId="{C22DB4DA-3BAB-D344-A250-B8902F6EBF61}" destId="{34BD90E6-4A15-CF4E-9808-9A9AD8C329A8}" srcOrd="2" destOrd="0" presId="urn:microsoft.com/office/officeart/2005/8/layout/orgChart1"/>
    <dgm:cxn modelId="{A07DCD5A-F058-6C47-BA05-C6A68F845D70}" type="presParOf" srcId="{E08CEA67-F6FD-F44E-BE13-AE6CEB1EFD5C}" destId="{DB70481F-6E14-BA4E-BCF0-0C119F320794}" srcOrd="4" destOrd="0" presId="urn:microsoft.com/office/officeart/2005/8/layout/orgChart1"/>
    <dgm:cxn modelId="{557D067F-2DCA-C54B-917D-4296DB36DE1B}" type="presParOf" srcId="{E08CEA67-F6FD-F44E-BE13-AE6CEB1EFD5C}" destId="{DFA3269B-F2AC-7C40-9721-8D10625D9AEA}" srcOrd="5" destOrd="0" presId="urn:microsoft.com/office/officeart/2005/8/layout/orgChart1"/>
    <dgm:cxn modelId="{5C4FF073-E547-E745-AAA7-6C715B1D2C59}" type="presParOf" srcId="{DFA3269B-F2AC-7C40-9721-8D10625D9AEA}" destId="{A13540E5-6520-7148-9FCF-84BFA3A7EC46}" srcOrd="0" destOrd="0" presId="urn:microsoft.com/office/officeart/2005/8/layout/orgChart1"/>
    <dgm:cxn modelId="{4C3135F8-3ACB-D843-B0F5-B2672CDB49C0}" type="presParOf" srcId="{A13540E5-6520-7148-9FCF-84BFA3A7EC46}" destId="{F95717D0-FDAB-3B4D-AD59-8AA2AABBCA66}" srcOrd="0" destOrd="0" presId="urn:microsoft.com/office/officeart/2005/8/layout/orgChart1"/>
    <dgm:cxn modelId="{F9EE4DAD-FA83-F44E-BA35-30A33981472B}" type="presParOf" srcId="{A13540E5-6520-7148-9FCF-84BFA3A7EC46}" destId="{01E4C539-7DF4-AF45-970D-8CC6C4FEB475}" srcOrd="1" destOrd="0" presId="urn:microsoft.com/office/officeart/2005/8/layout/orgChart1"/>
    <dgm:cxn modelId="{3C1B70F2-ECA6-7442-B64D-D39C92956F8C}" type="presParOf" srcId="{DFA3269B-F2AC-7C40-9721-8D10625D9AEA}" destId="{904A59CF-9A96-1443-AC8F-B97ACFFE566C}" srcOrd="1" destOrd="0" presId="urn:microsoft.com/office/officeart/2005/8/layout/orgChart1"/>
    <dgm:cxn modelId="{0715B991-BB96-3A46-9017-B2FFF11D61A0}" type="presParOf" srcId="{DFA3269B-F2AC-7C40-9721-8D10625D9AEA}" destId="{58D09BED-B744-9041-9C0B-55F5CB391A1E}" srcOrd="2" destOrd="0" presId="urn:microsoft.com/office/officeart/2005/8/layout/orgChart1"/>
    <dgm:cxn modelId="{7E39171E-E168-BC4C-825C-4BC9517B124E}" type="presParOf" srcId="{E08CEA67-F6FD-F44E-BE13-AE6CEB1EFD5C}" destId="{998D87D7-5EA5-5543-831D-EA2748ABFFD1}" srcOrd="6" destOrd="0" presId="urn:microsoft.com/office/officeart/2005/8/layout/orgChart1"/>
    <dgm:cxn modelId="{C60690F9-653E-1E4A-878B-61C93F4AE07D}" type="presParOf" srcId="{E08CEA67-F6FD-F44E-BE13-AE6CEB1EFD5C}" destId="{43C77DA8-AA95-1B4C-A57C-EBB62AD122EF}" srcOrd="7" destOrd="0" presId="urn:microsoft.com/office/officeart/2005/8/layout/orgChart1"/>
    <dgm:cxn modelId="{1309EC90-A5EE-714F-9882-20A22E609A3A}" type="presParOf" srcId="{43C77DA8-AA95-1B4C-A57C-EBB62AD122EF}" destId="{D7EE7F1A-4DE9-B943-B2AC-D3BA681B4501}" srcOrd="0" destOrd="0" presId="urn:microsoft.com/office/officeart/2005/8/layout/orgChart1"/>
    <dgm:cxn modelId="{1CCE71E1-8509-DD46-A560-774AEB9C3C88}" type="presParOf" srcId="{D7EE7F1A-4DE9-B943-B2AC-D3BA681B4501}" destId="{66BEB77B-82C8-9143-A287-1E945C43D4FC}" srcOrd="0" destOrd="0" presId="urn:microsoft.com/office/officeart/2005/8/layout/orgChart1"/>
    <dgm:cxn modelId="{E776B627-B8FC-2448-A84B-9D719868307A}" type="presParOf" srcId="{D7EE7F1A-4DE9-B943-B2AC-D3BA681B4501}" destId="{B2D1F574-70C6-814B-A33B-321493B1DFBC}" srcOrd="1" destOrd="0" presId="urn:microsoft.com/office/officeart/2005/8/layout/orgChart1"/>
    <dgm:cxn modelId="{2D5ADC6D-E6C8-AC4F-A8E9-78DC0B37DF5E}" type="presParOf" srcId="{43C77DA8-AA95-1B4C-A57C-EBB62AD122EF}" destId="{06407242-6352-BB42-94B5-8709DF0D7E4B}" srcOrd="1" destOrd="0" presId="urn:microsoft.com/office/officeart/2005/8/layout/orgChart1"/>
    <dgm:cxn modelId="{D701FCDE-1CB9-C545-8E64-46AB99D1F841}" type="presParOf" srcId="{43C77DA8-AA95-1B4C-A57C-EBB62AD122EF}" destId="{88F5B827-69CF-BB4D-82BC-9F1D697F35E0}" srcOrd="2" destOrd="0" presId="urn:microsoft.com/office/officeart/2005/8/layout/orgChart1"/>
    <dgm:cxn modelId="{FD61ABD5-7DF6-BB45-BF0F-23687A551B8D}" type="presParOf" srcId="{E08CEA67-F6FD-F44E-BE13-AE6CEB1EFD5C}" destId="{DEA7DA3D-F38E-C849-A1D5-72AC71A37906}" srcOrd="8" destOrd="0" presId="urn:microsoft.com/office/officeart/2005/8/layout/orgChart1"/>
    <dgm:cxn modelId="{5E7650A7-09B7-8E43-9E80-43D13AFFF058}" type="presParOf" srcId="{E08CEA67-F6FD-F44E-BE13-AE6CEB1EFD5C}" destId="{8475F646-1FD7-0640-966D-4E4F0278DEB2}" srcOrd="9" destOrd="0" presId="urn:microsoft.com/office/officeart/2005/8/layout/orgChart1"/>
    <dgm:cxn modelId="{63D071C0-6CBE-F741-B899-C6A2F6BF0EDE}" type="presParOf" srcId="{8475F646-1FD7-0640-966D-4E4F0278DEB2}" destId="{6DECD495-2540-A44F-B2B4-974CAD4CBF79}" srcOrd="0" destOrd="0" presId="urn:microsoft.com/office/officeart/2005/8/layout/orgChart1"/>
    <dgm:cxn modelId="{3C8506A4-9EFA-3844-A087-88B95F2DFD57}" type="presParOf" srcId="{6DECD495-2540-A44F-B2B4-974CAD4CBF79}" destId="{746B76E9-5D33-4943-8E30-AF4B1BE5397C}" srcOrd="0" destOrd="0" presId="urn:microsoft.com/office/officeart/2005/8/layout/orgChart1"/>
    <dgm:cxn modelId="{B6A378C1-1F1D-9F4E-958A-249EED6F0CA6}" type="presParOf" srcId="{6DECD495-2540-A44F-B2B4-974CAD4CBF79}" destId="{F5C45247-DD43-1A46-B44A-D6FAC9D20B7E}" srcOrd="1" destOrd="0" presId="urn:microsoft.com/office/officeart/2005/8/layout/orgChart1"/>
    <dgm:cxn modelId="{F8D1B9D5-7088-6840-B41C-74881B7B4EB0}" type="presParOf" srcId="{8475F646-1FD7-0640-966D-4E4F0278DEB2}" destId="{0E731081-1271-9E42-9CFA-B52FD438EB88}" srcOrd="1" destOrd="0" presId="urn:microsoft.com/office/officeart/2005/8/layout/orgChart1"/>
    <dgm:cxn modelId="{8E4AC05E-374C-2F4D-B13D-E88D1934D4EE}" type="presParOf" srcId="{8475F646-1FD7-0640-966D-4E4F0278DEB2}" destId="{2FE01F3F-0362-AA46-9FD2-BF7E19E6E85D}" srcOrd="2" destOrd="0" presId="urn:microsoft.com/office/officeart/2005/8/layout/orgChart1"/>
    <dgm:cxn modelId="{FC752070-BA03-C640-96BB-FF0D5FB812A6}" type="presParOf" srcId="{E08CEA67-F6FD-F44E-BE13-AE6CEB1EFD5C}" destId="{E31F551D-4E93-644F-BCBF-257C7A659197}" srcOrd="10" destOrd="0" presId="urn:microsoft.com/office/officeart/2005/8/layout/orgChart1"/>
    <dgm:cxn modelId="{99F8F3F9-6EAB-DC49-8E97-94A2EC4622D3}" type="presParOf" srcId="{E08CEA67-F6FD-F44E-BE13-AE6CEB1EFD5C}" destId="{C878AA93-1873-7846-A427-FB39C74CC46D}" srcOrd="11" destOrd="0" presId="urn:microsoft.com/office/officeart/2005/8/layout/orgChart1"/>
    <dgm:cxn modelId="{1D81D3CF-ED19-AB43-98BB-86C8AAAAF0A7}" type="presParOf" srcId="{C878AA93-1873-7846-A427-FB39C74CC46D}" destId="{EB186D36-CF0D-B34A-940E-C6D17EA78139}" srcOrd="0" destOrd="0" presId="urn:microsoft.com/office/officeart/2005/8/layout/orgChart1"/>
    <dgm:cxn modelId="{20130DC9-CC85-ED4F-99A3-5C60C9510412}" type="presParOf" srcId="{EB186D36-CF0D-B34A-940E-C6D17EA78139}" destId="{A57EAB45-B1FD-E84D-ADA0-7A5271678B1D}" srcOrd="0" destOrd="0" presId="urn:microsoft.com/office/officeart/2005/8/layout/orgChart1"/>
    <dgm:cxn modelId="{94D8278C-FBB4-5045-B801-D0012DC978EC}" type="presParOf" srcId="{EB186D36-CF0D-B34A-940E-C6D17EA78139}" destId="{9CC52D09-A39F-4644-943A-FC8A8B7F3961}" srcOrd="1" destOrd="0" presId="urn:microsoft.com/office/officeart/2005/8/layout/orgChart1"/>
    <dgm:cxn modelId="{A1703194-C3CE-574B-AB13-4A890FD2B559}" type="presParOf" srcId="{C878AA93-1873-7846-A427-FB39C74CC46D}" destId="{8A9A2425-E797-974F-979D-ACD32CDF188F}" srcOrd="1" destOrd="0" presId="urn:microsoft.com/office/officeart/2005/8/layout/orgChart1"/>
    <dgm:cxn modelId="{9BAAD1C5-90CE-FE49-9CE4-D1FCCC55065B}" type="presParOf" srcId="{C878AA93-1873-7846-A427-FB39C74CC46D}" destId="{6F471291-D9A1-964B-AF60-BA7F3B0779F8}" srcOrd="2" destOrd="0" presId="urn:microsoft.com/office/officeart/2005/8/layout/orgChart1"/>
    <dgm:cxn modelId="{FE51F70F-234F-E641-B9CE-26A532F6DE04}" type="presParOf" srcId="{E08CEA67-F6FD-F44E-BE13-AE6CEB1EFD5C}" destId="{53D1D05B-1580-9644-A952-0332E01ABFD8}" srcOrd="12" destOrd="0" presId="urn:microsoft.com/office/officeart/2005/8/layout/orgChart1"/>
    <dgm:cxn modelId="{94DF1641-3755-C541-B7A9-C8512EFA63EC}" type="presParOf" srcId="{E08CEA67-F6FD-F44E-BE13-AE6CEB1EFD5C}" destId="{90262D9B-17A4-8F4B-9AA6-81B4321D7A54}" srcOrd="13" destOrd="0" presId="urn:microsoft.com/office/officeart/2005/8/layout/orgChart1"/>
    <dgm:cxn modelId="{2B797701-396C-BB46-9A79-2A3EC38BE083}" type="presParOf" srcId="{90262D9B-17A4-8F4B-9AA6-81B4321D7A54}" destId="{4B6AB23B-50B7-0E4F-AC2A-BF4F4FB570C5}" srcOrd="0" destOrd="0" presId="urn:microsoft.com/office/officeart/2005/8/layout/orgChart1"/>
    <dgm:cxn modelId="{4A16F61D-75F0-3544-B267-B38269554521}" type="presParOf" srcId="{4B6AB23B-50B7-0E4F-AC2A-BF4F4FB570C5}" destId="{27753EFB-7037-2742-BCD8-96C65C9C04CB}" srcOrd="0" destOrd="0" presId="urn:microsoft.com/office/officeart/2005/8/layout/orgChart1"/>
    <dgm:cxn modelId="{834F52D9-D886-5344-AC79-FE7958026D68}" type="presParOf" srcId="{4B6AB23B-50B7-0E4F-AC2A-BF4F4FB570C5}" destId="{2779DDA8-8F94-D446-8277-BDEA84CF3D2B}" srcOrd="1" destOrd="0" presId="urn:microsoft.com/office/officeart/2005/8/layout/orgChart1"/>
    <dgm:cxn modelId="{CFF889F1-C22B-0E4D-B080-A100E8BEC2EF}" type="presParOf" srcId="{90262D9B-17A4-8F4B-9AA6-81B4321D7A54}" destId="{5A74445B-01E4-F64F-A422-C9B3BBEDA57C}" srcOrd="1" destOrd="0" presId="urn:microsoft.com/office/officeart/2005/8/layout/orgChart1"/>
    <dgm:cxn modelId="{C5F295D0-903C-CF48-8845-3008D12E4397}" type="presParOf" srcId="{90262D9B-17A4-8F4B-9AA6-81B4321D7A54}" destId="{7CD91C92-5035-6143-8B59-B084A7C60199}" srcOrd="2" destOrd="0" presId="urn:microsoft.com/office/officeart/2005/8/layout/orgChart1"/>
    <dgm:cxn modelId="{E08DE81C-055B-2C4B-9D23-0628DA2CAFDC}" type="presParOf" srcId="{A54C4303-E971-B54C-A040-FF1A4AE9CDC6}" destId="{BBAAAB92-A464-4E4F-AA96-448F45B5D60D}" srcOrd="2" destOrd="0" presId="urn:microsoft.com/office/officeart/2005/8/layout/orgChart1"/>
    <dgm:cxn modelId="{260D41CA-C0F2-8341-92FD-960D9FF785B0}" type="presParOf" srcId="{094AB3CE-5DCB-FA41-A479-F2BD89414E51}" destId="{16B9F0EB-62A3-B84D-B9C2-344D962B538B}" srcOrd="2" destOrd="0" presId="urn:microsoft.com/office/officeart/2005/8/layout/orgChart1"/>
    <dgm:cxn modelId="{43FFA43D-C9CB-0B4E-A119-E88AFA10597A}" type="presParOf" srcId="{0515529E-068E-484D-B9A3-426C252FCA46}" destId="{2F77F2E1-21AE-104E-89BB-D36BEB7924DB}" srcOrd="12" destOrd="0" presId="urn:microsoft.com/office/officeart/2005/8/layout/orgChart1"/>
    <dgm:cxn modelId="{6976EEEA-234C-FC47-BC16-F3B7FA72F0AA}" type="presParOf" srcId="{0515529E-068E-484D-B9A3-426C252FCA46}" destId="{DCEBCBAD-6C85-1E41-996B-9A1742BE1282}" srcOrd="13" destOrd="0" presId="urn:microsoft.com/office/officeart/2005/8/layout/orgChart1"/>
    <dgm:cxn modelId="{024BBB2D-6E5C-F74B-BFAD-7C534D28C187}" type="presParOf" srcId="{DCEBCBAD-6C85-1E41-996B-9A1742BE1282}" destId="{26B7B304-BD67-544A-8599-8C4D5E8A322F}" srcOrd="0" destOrd="0" presId="urn:microsoft.com/office/officeart/2005/8/layout/orgChart1"/>
    <dgm:cxn modelId="{9803D491-F32F-4C45-A708-C5C71BBB0422}" type="presParOf" srcId="{26B7B304-BD67-544A-8599-8C4D5E8A322F}" destId="{0A4CF113-80F3-B740-ACC8-D39FFF7B487E}" srcOrd="0" destOrd="0" presId="urn:microsoft.com/office/officeart/2005/8/layout/orgChart1"/>
    <dgm:cxn modelId="{1900D51A-AF95-BD4F-BDFD-78ACCEFD86FE}" type="presParOf" srcId="{26B7B304-BD67-544A-8599-8C4D5E8A322F}" destId="{DEB7A8AE-D354-1245-9EDD-8BDAD89236D3}" srcOrd="1" destOrd="0" presId="urn:microsoft.com/office/officeart/2005/8/layout/orgChart1"/>
    <dgm:cxn modelId="{3A5E8AD7-0283-9F40-84FE-8C7F418D1F69}" type="presParOf" srcId="{DCEBCBAD-6C85-1E41-996B-9A1742BE1282}" destId="{A78C2D33-A715-D248-8DDC-1A0D99489CDD}" srcOrd="1" destOrd="0" presId="urn:microsoft.com/office/officeart/2005/8/layout/orgChart1"/>
    <dgm:cxn modelId="{E5768988-ACBB-4B4E-BB10-4DE3A91811E2}" type="presParOf" srcId="{A78C2D33-A715-D248-8DDC-1A0D99489CDD}" destId="{A9FD3603-F1EA-4040-BA6C-FED609365C4C}" srcOrd="0" destOrd="0" presId="urn:microsoft.com/office/officeart/2005/8/layout/orgChart1"/>
    <dgm:cxn modelId="{C4C244B6-4F63-724C-AD03-C0E8462E4270}" type="presParOf" srcId="{A78C2D33-A715-D248-8DDC-1A0D99489CDD}" destId="{6377FB7D-3B37-584F-BAB7-7AF50327803B}" srcOrd="1" destOrd="0" presId="urn:microsoft.com/office/officeart/2005/8/layout/orgChart1"/>
    <dgm:cxn modelId="{CECC0DF5-E344-5C47-BC66-493071BC002C}" type="presParOf" srcId="{6377FB7D-3B37-584F-BAB7-7AF50327803B}" destId="{D8EC1955-8313-AC45-B7C4-C44FA9E48297}" srcOrd="0" destOrd="0" presId="urn:microsoft.com/office/officeart/2005/8/layout/orgChart1"/>
    <dgm:cxn modelId="{8C647C19-F416-BE46-B813-44E630E8D162}" type="presParOf" srcId="{D8EC1955-8313-AC45-B7C4-C44FA9E48297}" destId="{B3E03E2C-7E20-B944-A0C6-FDB7DD48615D}" srcOrd="0" destOrd="0" presId="urn:microsoft.com/office/officeart/2005/8/layout/orgChart1"/>
    <dgm:cxn modelId="{60E67C54-F009-9343-B5B4-15FDFEE95F26}" type="presParOf" srcId="{D8EC1955-8313-AC45-B7C4-C44FA9E48297}" destId="{827D7801-EC21-A74B-A6E8-D95D18F79E3A}" srcOrd="1" destOrd="0" presId="urn:microsoft.com/office/officeart/2005/8/layout/orgChart1"/>
    <dgm:cxn modelId="{F05E89E1-A417-1945-85E6-AE238FFCF235}" type="presParOf" srcId="{6377FB7D-3B37-584F-BAB7-7AF50327803B}" destId="{DD93EE79-F532-D647-A788-ED2AB55E1C69}" srcOrd="1" destOrd="0" presId="urn:microsoft.com/office/officeart/2005/8/layout/orgChart1"/>
    <dgm:cxn modelId="{7A5791DE-15C2-394D-9B4F-252B42E1400F}" type="presParOf" srcId="{6377FB7D-3B37-584F-BAB7-7AF50327803B}" destId="{B4046585-827C-CB4D-9519-DF7BA12C4B4E}" srcOrd="2" destOrd="0" presId="urn:microsoft.com/office/officeart/2005/8/layout/orgChart1"/>
    <dgm:cxn modelId="{06A65C1F-304E-3343-9F9D-B5417EECC70E}" type="presParOf" srcId="{A78C2D33-A715-D248-8DDC-1A0D99489CDD}" destId="{FC5E7D7B-D4F8-AE43-82DD-952516808345}" srcOrd="2" destOrd="0" presId="urn:microsoft.com/office/officeart/2005/8/layout/orgChart1"/>
    <dgm:cxn modelId="{D9EB14B0-A3DE-D64E-9C72-2A5A39CB3CC7}" type="presParOf" srcId="{A78C2D33-A715-D248-8DDC-1A0D99489CDD}" destId="{7090A7A6-40DB-814D-A250-B7FE8010B68D}" srcOrd="3" destOrd="0" presId="urn:microsoft.com/office/officeart/2005/8/layout/orgChart1"/>
    <dgm:cxn modelId="{027C49FA-3045-194D-AA72-1C9C3B79AA92}" type="presParOf" srcId="{7090A7A6-40DB-814D-A250-B7FE8010B68D}" destId="{0BD37BE2-CE02-1B4E-AA10-9E63222CC357}" srcOrd="0" destOrd="0" presId="urn:microsoft.com/office/officeart/2005/8/layout/orgChart1"/>
    <dgm:cxn modelId="{CF691B84-9350-5044-973B-9440E5441487}" type="presParOf" srcId="{0BD37BE2-CE02-1B4E-AA10-9E63222CC357}" destId="{581146EE-5554-A143-9D18-7C345488CE07}" srcOrd="0" destOrd="0" presId="urn:microsoft.com/office/officeart/2005/8/layout/orgChart1"/>
    <dgm:cxn modelId="{2CC71084-6775-414B-B47F-05D22C81AF0A}" type="presParOf" srcId="{0BD37BE2-CE02-1B4E-AA10-9E63222CC357}" destId="{8151545B-07F5-E943-8D2D-078B9DC7FF5E}" srcOrd="1" destOrd="0" presId="urn:microsoft.com/office/officeart/2005/8/layout/orgChart1"/>
    <dgm:cxn modelId="{4D1B91C1-0903-064B-BE4B-BB22EE384BB3}" type="presParOf" srcId="{7090A7A6-40DB-814D-A250-B7FE8010B68D}" destId="{2ACC1357-AD0C-9A4B-8AAD-730961B95DF3}" srcOrd="1" destOrd="0" presId="urn:microsoft.com/office/officeart/2005/8/layout/orgChart1"/>
    <dgm:cxn modelId="{AD51FA5D-5BAC-C243-A7F5-F280E81E13BC}" type="presParOf" srcId="{7090A7A6-40DB-814D-A250-B7FE8010B68D}" destId="{F189986B-3D80-7C43-A1A3-82CAB8EA2F01}" srcOrd="2" destOrd="0" presId="urn:microsoft.com/office/officeart/2005/8/layout/orgChart1"/>
    <dgm:cxn modelId="{BE5CFE46-96B1-8247-AE3B-9C53B418AE19}" type="presParOf" srcId="{A78C2D33-A715-D248-8DDC-1A0D99489CDD}" destId="{36E7D7BF-2427-BA4A-9781-6A40FDEED33C}" srcOrd="4" destOrd="0" presId="urn:microsoft.com/office/officeart/2005/8/layout/orgChart1"/>
    <dgm:cxn modelId="{CDF7ABC5-662E-7D4F-9DC5-3CF8D14F680E}" type="presParOf" srcId="{A78C2D33-A715-D248-8DDC-1A0D99489CDD}" destId="{A25CFECB-21DD-4E49-B4FD-E25DA3759601}" srcOrd="5" destOrd="0" presId="urn:microsoft.com/office/officeart/2005/8/layout/orgChart1"/>
    <dgm:cxn modelId="{987BD526-6420-714B-9E5A-7ABDE44727A1}" type="presParOf" srcId="{A25CFECB-21DD-4E49-B4FD-E25DA3759601}" destId="{57B7FE48-FD25-DE40-80E3-78D62929A857}" srcOrd="0" destOrd="0" presId="urn:microsoft.com/office/officeart/2005/8/layout/orgChart1"/>
    <dgm:cxn modelId="{B5E8A791-09CB-C04A-9A33-B5037B50F967}" type="presParOf" srcId="{57B7FE48-FD25-DE40-80E3-78D62929A857}" destId="{DF083ED4-8C17-7147-A04F-BBD39491F20E}" srcOrd="0" destOrd="0" presId="urn:microsoft.com/office/officeart/2005/8/layout/orgChart1"/>
    <dgm:cxn modelId="{C3AD0BFD-EF3B-4B42-8A39-2594270FBDF1}" type="presParOf" srcId="{57B7FE48-FD25-DE40-80E3-78D62929A857}" destId="{CB244DC4-1FA5-0D44-BCC8-5E6C17044D93}" srcOrd="1" destOrd="0" presId="urn:microsoft.com/office/officeart/2005/8/layout/orgChart1"/>
    <dgm:cxn modelId="{02988A40-29AE-914A-B5FF-6733F0DD9B54}" type="presParOf" srcId="{A25CFECB-21DD-4E49-B4FD-E25DA3759601}" destId="{B664E256-634F-624A-A72E-9BE42CC3004F}" srcOrd="1" destOrd="0" presId="urn:microsoft.com/office/officeart/2005/8/layout/orgChart1"/>
    <dgm:cxn modelId="{87A8F96F-DF79-9643-85D4-FC37527268BD}" type="presParOf" srcId="{A25CFECB-21DD-4E49-B4FD-E25DA3759601}" destId="{5495DBEE-ACEF-DC4F-B0E3-38E31D6082F1}" srcOrd="2" destOrd="0" presId="urn:microsoft.com/office/officeart/2005/8/layout/orgChart1"/>
    <dgm:cxn modelId="{966BA997-E49D-9242-B588-A3BE33BC4AE1}" type="presParOf" srcId="{A78C2D33-A715-D248-8DDC-1A0D99489CDD}" destId="{7955C570-9A4B-CE49-9770-2D290D5AC8CB}" srcOrd="6" destOrd="0" presId="urn:microsoft.com/office/officeart/2005/8/layout/orgChart1"/>
    <dgm:cxn modelId="{CE2A1B6C-37A8-7E49-AB6D-F252584EBDC7}" type="presParOf" srcId="{A78C2D33-A715-D248-8DDC-1A0D99489CDD}" destId="{D43037F0-E915-B948-81AC-F217D4D69263}" srcOrd="7" destOrd="0" presId="urn:microsoft.com/office/officeart/2005/8/layout/orgChart1"/>
    <dgm:cxn modelId="{0D46D078-3A04-7449-A049-846FDBE24E2D}" type="presParOf" srcId="{D43037F0-E915-B948-81AC-F217D4D69263}" destId="{CDEF2829-7E07-5346-8DB3-89C877DD5270}" srcOrd="0" destOrd="0" presId="urn:microsoft.com/office/officeart/2005/8/layout/orgChart1"/>
    <dgm:cxn modelId="{11B3C38B-65FC-AC42-9E31-8ECB5A84433E}" type="presParOf" srcId="{CDEF2829-7E07-5346-8DB3-89C877DD5270}" destId="{B71127C2-C2AB-3346-820D-75B043C7A3B9}" srcOrd="0" destOrd="0" presId="urn:microsoft.com/office/officeart/2005/8/layout/orgChart1"/>
    <dgm:cxn modelId="{E5E14955-E757-934E-8780-2DB0CFB6DFB9}" type="presParOf" srcId="{CDEF2829-7E07-5346-8DB3-89C877DD5270}" destId="{5260636E-F719-C14A-8EB6-4919AA4E921F}" srcOrd="1" destOrd="0" presId="urn:microsoft.com/office/officeart/2005/8/layout/orgChart1"/>
    <dgm:cxn modelId="{50EFBD61-6C6C-8E48-B895-B2F79BA4FC7C}" type="presParOf" srcId="{D43037F0-E915-B948-81AC-F217D4D69263}" destId="{482D9E7F-4BD3-CB41-9D61-98045510C99C}" srcOrd="1" destOrd="0" presId="urn:microsoft.com/office/officeart/2005/8/layout/orgChart1"/>
    <dgm:cxn modelId="{8C23F1F6-1E85-0E48-8E5D-CC852665650D}" type="presParOf" srcId="{D43037F0-E915-B948-81AC-F217D4D69263}" destId="{18834553-F7A9-A446-BDE1-31DCC7EF20C5}" srcOrd="2" destOrd="0" presId="urn:microsoft.com/office/officeart/2005/8/layout/orgChart1"/>
    <dgm:cxn modelId="{F13116FD-B055-1B4A-90B3-6B0D8D237EF8}" type="presParOf" srcId="{DCEBCBAD-6C85-1E41-996B-9A1742BE1282}" destId="{DE43EED5-6FEC-064E-82B1-16D346FA4D5C}" srcOrd="2" destOrd="0" presId="urn:microsoft.com/office/officeart/2005/8/layout/orgChart1"/>
    <dgm:cxn modelId="{03CB9F81-57AA-B44F-BA61-0BF472333722}" type="presParOf" srcId="{AFE434FF-728F-3747-85A7-B89963CC8C8C}" destId="{FE386AD4-BE21-D94B-B141-8DCCB7D00195}" srcOrd="2" destOrd="0" presId="urn:microsoft.com/office/officeart/2005/8/layout/orgChart1"/>
    <dgm:cxn modelId="{B350F3E2-732F-F148-8078-11ECF5326CA0}" type="presParOf" srcId="{FE386AD4-BE21-D94B-B141-8DCCB7D00195}" destId="{4C89CCFE-1D1C-C744-9EAB-3DE59D98F751}" srcOrd="0" destOrd="0" presId="urn:microsoft.com/office/officeart/2005/8/layout/orgChart1"/>
    <dgm:cxn modelId="{AAA08581-38D6-5A43-832A-BB8E86EAA225}" type="presParOf" srcId="{FE386AD4-BE21-D94B-B141-8DCCB7D00195}" destId="{4DD2EA8B-7DAC-7849-953E-5EDDC7793321}" srcOrd="1" destOrd="0" presId="urn:microsoft.com/office/officeart/2005/8/layout/orgChart1"/>
    <dgm:cxn modelId="{40374D7F-3917-7F4F-A023-28E3CB919970}" type="presParOf" srcId="{4DD2EA8B-7DAC-7849-953E-5EDDC7793321}" destId="{08982F60-320F-AC49-BC34-B7318FC65F85}" srcOrd="0" destOrd="0" presId="urn:microsoft.com/office/officeart/2005/8/layout/orgChart1"/>
    <dgm:cxn modelId="{4042C05D-88C6-A646-8007-07A2D00AA8A6}" type="presParOf" srcId="{08982F60-320F-AC49-BC34-B7318FC65F85}" destId="{4B0E17A8-E2E3-684B-A5DF-9BACD81587D5}" srcOrd="0" destOrd="0" presId="urn:microsoft.com/office/officeart/2005/8/layout/orgChart1"/>
    <dgm:cxn modelId="{A3155CFF-288F-0D44-8216-7C77CF4FE16A}" type="presParOf" srcId="{08982F60-320F-AC49-BC34-B7318FC65F85}" destId="{82E66E3A-AACC-A143-87A5-5464450BA531}" srcOrd="1" destOrd="0" presId="urn:microsoft.com/office/officeart/2005/8/layout/orgChart1"/>
    <dgm:cxn modelId="{D3F693F6-4921-214F-B784-93154235BFA4}" type="presParOf" srcId="{4DD2EA8B-7DAC-7849-953E-5EDDC7793321}" destId="{3C49A4A0-ACA8-3D46-AA4B-713DA74784ED}" srcOrd="1" destOrd="0" presId="urn:microsoft.com/office/officeart/2005/8/layout/orgChart1"/>
    <dgm:cxn modelId="{C5AFE529-356D-564B-88B4-75449E82878B}" type="presParOf" srcId="{4DD2EA8B-7DAC-7849-953E-5EDDC7793321}" destId="{6F9E8A66-F126-4540-99A5-95CFC8E1CD99}" srcOrd="2" destOrd="0" presId="urn:microsoft.com/office/officeart/2005/8/layout/orgChart1"/>
    <dgm:cxn modelId="{4B7F97AA-AC65-5442-BEF5-75653670026D}" type="presParOf" srcId="{FE386AD4-BE21-D94B-B141-8DCCB7D00195}" destId="{9343292E-65C7-5D43-99F3-F29CA4D61AEC}" srcOrd="2" destOrd="0" presId="urn:microsoft.com/office/officeart/2005/8/layout/orgChart1"/>
    <dgm:cxn modelId="{F2032079-13FB-EB46-86C5-2736B113F13D}" type="presParOf" srcId="{FE386AD4-BE21-D94B-B141-8DCCB7D00195}" destId="{6CCFAE08-A6D7-0F44-83AB-AA5C87913E3B}" srcOrd="3" destOrd="0" presId="urn:microsoft.com/office/officeart/2005/8/layout/orgChart1"/>
    <dgm:cxn modelId="{5A8ADC51-FA3F-8745-984E-37BB6D650126}" type="presParOf" srcId="{6CCFAE08-A6D7-0F44-83AB-AA5C87913E3B}" destId="{9437187B-2B81-C740-8ADC-484926B79618}" srcOrd="0" destOrd="0" presId="urn:microsoft.com/office/officeart/2005/8/layout/orgChart1"/>
    <dgm:cxn modelId="{09286D8A-A40F-FF48-A21C-EA0AB0D5D5C4}" type="presParOf" srcId="{9437187B-2B81-C740-8ADC-484926B79618}" destId="{3A3EFEE6-CC02-1446-9E70-6B887745384B}" srcOrd="0" destOrd="0" presId="urn:microsoft.com/office/officeart/2005/8/layout/orgChart1"/>
    <dgm:cxn modelId="{B54537EE-0298-F84E-89F9-BDB8EC6C06E7}" type="presParOf" srcId="{9437187B-2B81-C740-8ADC-484926B79618}" destId="{EBE17D8F-ADA3-344A-A406-25E498AFC5C2}" srcOrd="1" destOrd="0" presId="urn:microsoft.com/office/officeart/2005/8/layout/orgChart1"/>
    <dgm:cxn modelId="{900BCB51-A2F3-0740-AA64-296634A6C3D7}" type="presParOf" srcId="{6CCFAE08-A6D7-0F44-83AB-AA5C87913E3B}" destId="{76CF7DEB-3CF9-E047-BC48-4CB265F03FE2}" srcOrd="1" destOrd="0" presId="urn:microsoft.com/office/officeart/2005/8/layout/orgChart1"/>
    <dgm:cxn modelId="{B7108924-5EE9-4F4D-A9B1-12BBFA2EB344}" type="presParOf" srcId="{6CCFAE08-A6D7-0F44-83AB-AA5C87913E3B}" destId="{A04B773B-51DC-DB4E-8815-827BF3432B86}" srcOrd="2" destOrd="0" presId="urn:microsoft.com/office/officeart/2005/8/layout/orgChart1"/>
    <dgm:cxn modelId="{D81B9BB7-F8FF-4447-A4EA-0F209017B911}" type="presParOf" srcId="{FE386AD4-BE21-D94B-B141-8DCCB7D00195}" destId="{01FC0493-7E1B-9A42-AA24-9E44A0A62D1F}" srcOrd="4" destOrd="0" presId="urn:microsoft.com/office/officeart/2005/8/layout/orgChart1"/>
    <dgm:cxn modelId="{A88B6A38-D9E3-A34F-8EC2-44A6F134469D}" type="presParOf" srcId="{FE386AD4-BE21-D94B-B141-8DCCB7D00195}" destId="{41B07BD3-8A7C-6A45-9712-8AE7B370F0A4}" srcOrd="5" destOrd="0" presId="urn:microsoft.com/office/officeart/2005/8/layout/orgChart1"/>
    <dgm:cxn modelId="{917B8E18-23E9-AD43-8C50-E5E327A5C96E}" type="presParOf" srcId="{41B07BD3-8A7C-6A45-9712-8AE7B370F0A4}" destId="{CEC6DF11-D8F7-F34B-8DED-6E0755969936}" srcOrd="0" destOrd="0" presId="urn:microsoft.com/office/officeart/2005/8/layout/orgChart1"/>
    <dgm:cxn modelId="{9421B926-9D65-3E42-8928-574223A66D9B}" type="presParOf" srcId="{CEC6DF11-D8F7-F34B-8DED-6E0755969936}" destId="{5BB8F4F1-5EBF-CC4B-B221-43AA29073DE3}" srcOrd="0" destOrd="0" presId="urn:microsoft.com/office/officeart/2005/8/layout/orgChart1"/>
    <dgm:cxn modelId="{82F4B9CC-8BAF-2A4E-BEAA-E1A162A7F0F7}" type="presParOf" srcId="{CEC6DF11-D8F7-F34B-8DED-6E0755969936}" destId="{09863EC5-8373-3445-AE0A-D84E5ACE527B}" srcOrd="1" destOrd="0" presId="urn:microsoft.com/office/officeart/2005/8/layout/orgChart1"/>
    <dgm:cxn modelId="{B28B8726-1191-5E41-8D54-A673708E5B3F}" type="presParOf" srcId="{41B07BD3-8A7C-6A45-9712-8AE7B370F0A4}" destId="{48B2E632-B7DE-3B47-A4BD-A9AE6F650105}" srcOrd="1" destOrd="0" presId="urn:microsoft.com/office/officeart/2005/8/layout/orgChart1"/>
    <dgm:cxn modelId="{0B1B0661-7E40-CD44-AE9D-0599688EA43E}" type="presParOf" srcId="{41B07BD3-8A7C-6A45-9712-8AE7B370F0A4}" destId="{139FBD90-5852-5B4F-B4E0-9187CECACDF8}" srcOrd="2" destOrd="0" presId="urn:microsoft.com/office/officeart/2005/8/layout/orgChart1"/>
  </dgm:cxnLst>
  <dgm:bg>
    <a:noFill/>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1FC0493-7E1B-9A42-AA24-9E44A0A62D1F}">
      <dsp:nvSpPr>
        <dsp:cNvPr id="0" name=""/>
        <dsp:cNvSpPr/>
      </dsp:nvSpPr>
      <dsp:spPr>
        <a:xfrm>
          <a:off x="3336445" y="399618"/>
          <a:ext cx="1243534" cy="745552"/>
        </a:xfrm>
        <a:custGeom>
          <a:avLst/>
          <a:gdLst/>
          <a:ahLst/>
          <a:cxnLst/>
          <a:rect l="0" t="0" r="0" b="0"/>
          <a:pathLst>
            <a:path>
              <a:moveTo>
                <a:pt x="1243534" y="0"/>
              </a:moveTo>
              <a:lnTo>
                <a:pt x="1243534" y="745552"/>
              </a:lnTo>
              <a:lnTo>
                <a:pt x="0" y="745552"/>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9343292E-65C7-5D43-99F3-F29CA4D61AEC}">
      <dsp:nvSpPr>
        <dsp:cNvPr id="0" name=""/>
        <dsp:cNvSpPr/>
      </dsp:nvSpPr>
      <dsp:spPr>
        <a:xfrm>
          <a:off x="4534260" y="399618"/>
          <a:ext cx="91440" cy="279293"/>
        </a:xfrm>
        <a:custGeom>
          <a:avLst/>
          <a:gdLst/>
          <a:ahLst/>
          <a:cxnLst/>
          <a:rect l="0" t="0" r="0" b="0"/>
          <a:pathLst>
            <a:path>
              <a:moveTo>
                <a:pt x="45720" y="0"/>
              </a:moveTo>
              <a:lnTo>
                <a:pt x="45720" y="279293"/>
              </a:lnTo>
              <a:lnTo>
                <a:pt x="95569" y="279293"/>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4C89CCFE-1D1C-C744-9EAB-3DE59D98F751}">
      <dsp:nvSpPr>
        <dsp:cNvPr id="0" name=""/>
        <dsp:cNvSpPr/>
      </dsp:nvSpPr>
      <dsp:spPr>
        <a:xfrm>
          <a:off x="4484411" y="399618"/>
          <a:ext cx="91440" cy="231770"/>
        </a:xfrm>
        <a:custGeom>
          <a:avLst/>
          <a:gdLst/>
          <a:ahLst/>
          <a:cxnLst/>
          <a:rect l="0" t="0" r="0" b="0"/>
          <a:pathLst>
            <a:path>
              <a:moveTo>
                <a:pt x="95569" y="0"/>
              </a:moveTo>
              <a:lnTo>
                <a:pt x="95569" y="231770"/>
              </a:lnTo>
              <a:lnTo>
                <a:pt x="45720" y="231770"/>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7955C570-9A4B-CE49-9770-2D290D5AC8CB}">
      <dsp:nvSpPr>
        <dsp:cNvPr id="0" name=""/>
        <dsp:cNvSpPr/>
      </dsp:nvSpPr>
      <dsp:spPr>
        <a:xfrm>
          <a:off x="8240725" y="2103841"/>
          <a:ext cx="91440" cy="3584702"/>
        </a:xfrm>
        <a:custGeom>
          <a:avLst/>
          <a:gdLst/>
          <a:ahLst/>
          <a:cxnLst/>
          <a:rect l="0" t="0" r="0" b="0"/>
          <a:pathLst>
            <a:path>
              <a:moveTo>
                <a:pt x="45720" y="0"/>
              </a:moveTo>
              <a:lnTo>
                <a:pt x="45720" y="3584702"/>
              </a:lnTo>
              <a:lnTo>
                <a:pt x="116932" y="3584702"/>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36E7D7BF-2427-BA4A-9781-6A40FDEED33C}">
      <dsp:nvSpPr>
        <dsp:cNvPr id="0" name=""/>
        <dsp:cNvSpPr/>
      </dsp:nvSpPr>
      <dsp:spPr>
        <a:xfrm>
          <a:off x="8240725" y="2103841"/>
          <a:ext cx="91440" cy="2718814"/>
        </a:xfrm>
        <a:custGeom>
          <a:avLst/>
          <a:gdLst/>
          <a:ahLst/>
          <a:cxnLst/>
          <a:rect l="0" t="0" r="0" b="0"/>
          <a:pathLst>
            <a:path>
              <a:moveTo>
                <a:pt x="45720" y="0"/>
              </a:moveTo>
              <a:lnTo>
                <a:pt x="45720" y="2718814"/>
              </a:lnTo>
              <a:lnTo>
                <a:pt x="116932" y="2718814"/>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FC5E7D7B-D4F8-AE43-82DD-952516808345}">
      <dsp:nvSpPr>
        <dsp:cNvPr id="0" name=""/>
        <dsp:cNvSpPr/>
      </dsp:nvSpPr>
      <dsp:spPr>
        <a:xfrm>
          <a:off x="8240725" y="2103841"/>
          <a:ext cx="91440" cy="1655032"/>
        </a:xfrm>
        <a:custGeom>
          <a:avLst/>
          <a:gdLst/>
          <a:ahLst/>
          <a:cxnLst/>
          <a:rect l="0" t="0" r="0" b="0"/>
          <a:pathLst>
            <a:path>
              <a:moveTo>
                <a:pt x="45720" y="0"/>
              </a:moveTo>
              <a:lnTo>
                <a:pt x="45720" y="1655032"/>
              </a:lnTo>
              <a:lnTo>
                <a:pt x="116932" y="1655032"/>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9FD3603-F1EA-4040-BA6C-FED609365C4C}">
      <dsp:nvSpPr>
        <dsp:cNvPr id="0" name=""/>
        <dsp:cNvSpPr/>
      </dsp:nvSpPr>
      <dsp:spPr>
        <a:xfrm>
          <a:off x="8240725" y="2103841"/>
          <a:ext cx="91440" cy="506605"/>
        </a:xfrm>
        <a:custGeom>
          <a:avLst/>
          <a:gdLst/>
          <a:ahLst/>
          <a:cxnLst/>
          <a:rect l="0" t="0" r="0" b="0"/>
          <a:pathLst>
            <a:path>
              <a:moveTo>
                <a:pt x="45720" y="0"/>
              </a:moveTo>
              <a:lnTo>
                <a:pt x="45720" y="506605"/>
              </a:lnTo>
              <a:lnTo>
                <a:pt x="116932" y="506605"/>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2F77F2E1-21AE-104E-89BB-D36BEB7924DB}">
      <dsp:nvSpPr>
        <dsp:cNvPr id="0" name=""/>
        <dsp:cNvSpPr/>
      </dsp:nvSpPr>
      <dsp:spPr>
        <a:xfrm>
          <a:off x="4579980" y="399618"/>
          <a:ext cx="3896366" cy="1032215"/>
        </a:xfrm>
        <a:custGeom>
          <a:avLst/>
          <a:gdLst/>
          <a:ahLst/>
          <a:cxnLst/>
          <a:rect l="0" t="0" r="0" b="0"/>
          <a:pathLst>
            <a:path>
              <a:moveTo>
                <a:pt x="0" y="0"/>
              </a:moveTo>
              <a:lnTo>
                <a:pt x="0" y="982366"/>
              </a:lnTo>
              <a:lnTo>
                <a:pt x="3896366" y="982366"/>
              </a:lnTo>
              <a:lnTo>
                <a:pt x="3896366" y="1032215"/>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3D1D05B-1580-9644-A952-0332E01ABFD8}">
      <dsp:nvSpPr>
        <dsp:cNvPr id="0" name=""/>
        <dsp:cNvSpPr/>
      </dsp:nvSpPr>
      <dsp:spPr>
        <a:xfrm>
          <a:off x="7633331" y="3102192"/>
          <a:ext cx="104104" cy="4500612"/>
        </a:xfrm>
        <a:custGeom>
          <a:avLst/>
          <a:gdLst/>
          <a:ahLst/>
          <a:cxnLst/>
          <a:rect l="0" t="0" r="0" b="0"/>
          <a:pathLst>
            <a:path>
              <a:moveTo>
                <a:pt x="0" y="0"/>
              </a:moveTo>
              <a:lnTo>
                <a:pt x="0" y="4500612"/>
              </a:lnTo>
              <a:lnTo>
                <a:pt x="104104" y="4500612"/>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E31F551D-4E93-644F-BCBF-257C7A659197}">
      <dsp:nvSpPr>
        <dsp:cNvPr id="0" name=""/>
        <dsp:cNvSpPr/>
      </dsp:nvSpPr>
      <dsp:spPr>
        <a:xfrm>
          <a:off x="7633331" y="3102192"/>
          <a:ext cx="104104" cy="3985000"/>
        </a:xfrm>
        <a:custGeom>
          <a:avLst/>
          <a:gdLst/>
          <a:ahLst/>
          <a:cxnLst/>
          <a:rect l="0" t="0" r="0" b="0"/>
          <a:pathLst>
            <a:path>
              <a:moveTo>
                <a:pt x="0" y="0"/>
              </a:moveTo>
              <a:lnTo>
                <a:pt x="0" y="3985000"/>
              </a:lnTo>
              <a:lnTo>
                <a:pt x="104104" y="3985000"/>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EA7DA3D-F38E-C849-A1D5-72AC71A37906}">
      <dsp:nvSpPr>
        <dsp:cNvPr id="0" name=""/>
        <dsp:cNvSpPr/>
      </dsp:nvSpPr>
      <dsp:spPr>
        <a:xfrm>
          <a:off x="7633331" y="3102192"/>
          <a:ext cx="104104" cy="3392917"/>
        </a:xfrm>
        <a:custGeom>
          <a:avLst/>
          <a:gdLst/>
          <a:ahLst/>
          <a:cxnLst/>
          <a:rect l="0" t="0" r="0" b="0"/>
          <a:pathLst>
            <a:path>
              <a:moveTo>
                <a:pt x="0" y="0"/>
              </a:moveTo>
              <a:lnTo>
                <a:pt x="0" y="3392917"/>
              </a:lnTo>
              <a:lnTo>
                <a:pt x="104104" y="3392917"/>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998D87D7-5EA5-5543-831D-EA2748ABFFD1}">
      <dsp:nvSpPr>
        <dsp:cNvPr id="0" name=""/>
        <dsp:cNvSpPr/>
      </dsp:nvSpPr>
      <dsp:spPr>
        <a:xfrm>
          <a:off x="7633331" y="3102192"/>
          <a:ext cx="104104" cy="2569446"/>
        </a:xfrm>
        <a:custGeom>
          <a:avLst/>
          <a:gdLst/>
          <a:ahLst/>
          <a:cxnLst/>
          <a:rect l="0" t="0" r="0" b="0"/>
          <a:pathLst>
            <a:path>
              <a:moveTo>
                <a:pt x="0" y="0"/>
              </a:moveTo>
              <a:lnTo>
                <a:pt x="0" y="2569446"/>
              </a:lnTo>
              <a:lnTo>
                <a:pt x="104104" y="2569446"/>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B70481F-6E14-BA4E-BCF0-0C119F320794}">
      <dsp:nvSpPr>
        <dsp:cNvPr id="0" name=""/>
        <dsp:cNvSpPr/>
      </dsp:nvSpPr>
      <dsp:spPr>
        <a:xfrm>
          <a:off x="7633331" y="3102192"/>
          <a:ext cx="104104" cy="1811020"/>
        </a:xfrm>
        <a:custGeom>
          <a:avLst/>
          <a:gdLst/>
          <a:ahLst/>
          <a:cxnLst/>
          <a:rect l="0" t="0" r="0" b="0"/>
          <a:pathLst>
            <a:path>
              <a:moveTo>
                <a:pt x="0" y="0"/>
              </a:moveTo>
              <a:lnTo>
                <a:pt x="0" y="1811020"/>
              </a:lnTo>
              <a:lnTo>
                <a:pt x="104104" y="1811020"/>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14D83CF-A049-3F45-9C4E-FDE6F9A39FE4}">
      <dsp:nvSpPr>
        <dsp:cNvPr id="0" name=""/>
        <dsp:cNvSpPr/>
      </dsp:nvSpPr>
      <dsp:spPr>
        <a:xfrm>
          <a:off x="7633331" y="3102192"/>
          <a:ext cx="104104" cy="1383691"/>
        </a:xfrm>
        <a:custGeom>
          <a:avLst/>
          <a:gdLst/>
          <a:ahLst/>
          <a:cxnLst/>
          <a:rect l="0" t="0" r="0" b="0"/>
          <a:pathLst>
            <a:path>
              <a:moveTo>
                <a:pt x="0" y="0"/>
              </a:moveTo>
              <a:lnTo>
                <a:pt x="0" y="1383691"/>
              </a:lnTo>
              <a:lnTo>
                <a:pt x="104104" y="138369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5DCB5B1-E34D-1444-B0B2-8DE483652580}">
      <dsp:nvSpPr>
        <dsp:cNvPr id="0" name=""/>
        <dsp:cNvSpPr/>
      </dsp:nvSpPr>
      <dsp:spPr>
        <a:xfrm>
          <a:off x="7633331" y="3102192"/>
          <a:ext cx="104104" cy="632501"/>
        </a:xfrm>
        <a:custGeom>
          <a:avLst/>
          <a:gdLst/>
          <a:ahLst/>
          <a:cxnLst/>
          <a:rect l="0" t="0" r="0" b="0"/>
          <a:pathLst>
            <a:path>
              <a:moveTo>
                <a:pt x="0" y="0"/>
              </a:moveTo>
              <a:lnTo>
                <a:pt x="0" y="632501"/>
              </a:lnTo>
              <a:lnTo>
                <a:pt x="104104" y="63250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D21B579-6DA3-4B4A-9D4C-CA5DBB7E5864}">
      <dsp:nvSpPr>
        <dsp:cNvPr id="0" name=""/>
        <dsp:cNvSpPr/>
      </dsp:nvSpPr>
      <dsp:spPr>
        <a:xfrm>
          <a:off x="6665239" y="2072600"/>
          <a:ext cx="1245704" cy="99698"/>
        </a:xfrm>
        <a:custGeom>
          <a:avLst/>
          <a:gdLst/>
          <a:ahLst/>
          <a:cxnLst/>
          <a:rect l="0" t="0" r="0" b="0"/>
          <a:pathLst>
            <a:path>
              <a:moveTo>
                <a:pt x="0" y="0"/>
              </a:moveTo>
              <a:lnTo>
                <a:pt x="0" y="49849"/>
              </a:lnTo>
              <a:lnTo>
                <a:pt x="1245704" y="49849"/>
              </a:lnTo>
              <a:lnTo>
                <a:pt x="1245704" y="9969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47325E22-EC29-2846-987A-DD7499E1CD3C}">
      <dsp:nvSpPr>
        <dsp:cNvPr id="0" name=""/>
        <dsp:cNvSpPr/>
      </dsp:nvSpPr>
      <dsp:spPr>
        <a:xfrm>
          <a:off x="6665239" y="2072600"/>
          <a:ext cx="561613" cy="99698"/>
        </a:xfrm>
        <a:custGeom>
          <a:avLst/>
          <a:gdLst/>
          <a:ahLst/>
          <a:cxnLst/>
          <a:rect l="0" t="0" r="0" b="0"/>
          <a:pathLst>
            <a:path>
              <a:moveTo>
                <a:pt x="0" y="0"/>
              </a:moveTo>
              <a:lnTo>
                <a:pt x="0" y="49849"/>
              </a:lnTo>
              <a:lnTo>
                <a:pt x="561613" y="49849"/>
              </a:lnTo>
              <a:lnTo>
                <a:pt x="561613" y="9969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F08B75D-2A11-9A40-9703-BE46D335F292}">
      <dsp:nvSpPr>
        <dsp:cNvPr id="0" name=""/>
        <dsp:cNvSpPr/>
      </dsp:nvSpPr>
      <dsp:spPr>
        <a:xfrm>
          <a:off x="6606682" y="2072600"/>
          <a:ext cx="91440" cy="99698"/>
        </a:xfrm>
        <a:custGeom>
          <a:avLst/>
          <a:gdLst/>
          <a:ahLst/>
          <a:cxnLst/>
          <a:rect l="0" t="0" r="0" b="0"/>
          <a:pathLst>
            <a:path>
              <a:moveTo>
                <a:pt x="58557" y="0"/>
              </a:moveTo>
              <a:lnTo>
                <a:pt x="58557" y="49849"/>
              </a:lnTo>
              <a:lnTo>
                <a:pt x="45720" y="49849"/>
              </a:lnTo>
              <a:lnTo>
                <a:pt x="45720" y="9969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E39F38BB-6ECC-7B4C-A32E-09AA7F0A286D}">
      <dsp:nvSpPr>
        <dsp:cNvPr id="0" name=""/>
        <dsp:cNvSpPr/>
      </dsp:nvSpPr>
      <dsp:spPr>
        <a:xfrm>
          <a:off x="6026817" y="2072600"/>
          <a:ext cx="638421" cy="99698"/>
        </a:xfrm>
        <a:custGeom>
          <a:avLst/>
          <a:gdLst/>
          <a:ahLst/>
          <a:cxnLst/>
          <a:rect l="0" t="0" r="0" b="0"/>
          <a:pathLst>
            <a:path>
              <a:moveTo>
                <a:pt x="638421" y="0"/>
              </a:moveTo>
              <a:lnTo>
                <a:pt x="638421" y="49849"/>
              </a:lnTo>
              <a:lnTo>
                <a:pt x="0" y="49849"/>
              </a:lnTo>
              <a:lnTo>
                <a:pt x="0" y="9969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9E1E5602-F61E-1D49-8ABF-D8AEEA22FD16}">
      <dsp:nvSpPr>
        <dsp:cNvPr id="0" name=""/>
        <dsp:cNvSpPr/>
      </dsp:nvSpPr>
      <dsp:spPr>
        <a:xfrm>
          <a:off x="5355564" y="2072600"/>
          <a:ext cx="1309674" cy="99698"/>
        </a:xfrm>
        <a:custGeom>
          <a:avLst/>
          <a:gdLst/>
          <a:ahLst/>
          <a:cxnLst/>
          <a:rect l="0" t="0" r="0" b="0"/>
          <a:pathLst>
            <a:path>
              <a:moveTo>
                <a:pt x="1309674" y="0"/>
              </a:moveTo>
              <a:lnTo>
                <a:pt x="1309674" y="49849"/>
              </a:lnTo>
              <a:lnTo>
                <a:pt x="0" y="49849"/>
              </a:lnTo>
              <a:lnTo>
                <a:pt x="0" y="9969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8D94196E-EEAC-5048-8911-C00BFB6A9730}">
      <dsp:nvSpPr>
        <dsp:cNvPr id="0" name=""/>
        <dsp:cNvSpPr/>
      </dsp:nvSpPr>
      <dsp:spPr>
        <a:xfrm>
          <a:off x="4579980" y="399618"/>
          <a:ext cx="2085259" cy="1032215"/>
        </a:xfrm>
        <a:custGeom>
          <a:avLst/>
          <a:gdLst/>
          <a:ahLst/>
          <a:cxnLst/>
          <a:rect l="0" t="0" r="0" b="0"/>
          <a:pathLst>
            <a:path>
              <a:moveTo>
                <a:pt x="0" y="0"/>
              </a:moveTo>
              <a:lnTo>
                <a:pt x="0" y="982366"/>
              </a:lnTo>
              <a:lnTo>
                <a:pt x="2085259" y="982366"/>
              </a:lnTo>
              <a:lnTo>
                <a:pt x="2085259" y="1032215"/>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E3C5560-440A-104F-9CEC-8B7E93CAFA85}">
      <dsp:nvSpPr>
        <dsp:cNvPr id="0" name=""/>
        <dsp:cNvSpPr/>
      </dsp:nvSpPr>
      <dsp:spPr>
        <a:xfrm>
          <a:off x="3943865" y="1742794"/>
          <a:ext cx="179028" cy="2704886"/>
        </a:xfrm>
        <a:custGeom>
          <a:avLst/>
          <a:gdLst/>
          <a:ahLst/>
          <a:cxnLst/>
          <a:rect l="0" t="0" r="0" b="0"/>
          <a:pathLst>
            <a:path>
              <a:moveTo>
                <a:pt x="0" y="0"/>
              </a:moveTo>
              <a:lnTo>
                <a:pt x="0" y="2704886"/>
              </a:lnTo>
              <a:lnTo>
                <a:pt x="179028" y="2704886"/>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6CAB209E-371C-204E-82E6-148BBD578CBD}">
      <dsp:nvSpPr>
        <dsp:cNvPr id="0" name=""/>
        <dsp:cNvSpPr/>
      </dsp:nvSpPr>
      <dsp:spPr>
        <a:xfrm>
          <a:off x="3943865" y="1742794"/>
          <a:ext cx="179028" cy="2222994"/>
        </a:xfrm>
        <a:custGeom>
          <a:avLst/>
          <a:gdLst/>
          <a:ahLst/>
          <a:cxnLst/>
          <a:rect l="0" t="0" r="0" b="0"/>
          <a:pathLst>
            <a:path>
              <a:moveTo>
                <a:pt x="0" y="0"/>
              </a:moveTo>
              <a:lnTo>
                <a:pt x="0" y="2222994"/>
              </a:lnTo>
              <a:lnTo>
                <a:pt x="179028" y="2222994"/>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F9CA869A-8C22-EC42-A6B2-AD877AC843D5}">
      <dsp:nvSpPr>
        <dsp:cNvPr id="0" name=""/>
        <dsp:cNvSpPr/>
      </dsp:nvSpPr>
      <dsp:spPr>
        <a:xfrm>
          <a:off x="3943865" y="1742794"/>
          <a:ext cx="179028" cy="1705088"/>
        </a:xfrm>
        <a:custGeom>
          <a:avLst/>
          <a:gdLst/>
          <a:ahLst/>
          <a:cxnLst/>
          <a:rect l="0" t="0" r="0" b="0"/>
          <a:pathLst>
            <a:path>
              <a:moveTo>
                <a:pt x="0" y="0"/>
              </a:moveTo>
              <a:lnTo>
                <a:pt x="0" y="1705088"/>
              </a:lnTo>
              <a:lnTo>
                <a:pt x="179028" y="170508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F6524453-BDC4-3B49-92AB-E35C6431F8BF}">
      <dsp:nvSpPr>
        <dsp:cNvPr id="0" name=""/>
        <dsp:cNvSpPr/>
      </dsp:nvSpPr>
      <dsp:spPr>
        <a:xfrm>
          <a:off x="3943865" y="1742794"/>
          <a:ext cx="179028" cy="1270220"/>
        </a:xfrm>
        <a:custGeom>
          <a:avLst/>
          <a:gdLst/>
          <a:ahLst/>
          <a:cxnLst/>
          <a:rect l="0" t="0" r="0" b="0"/>
          <a:pathLst>
            <a:path>
              <a:moveTo>
                <a:pt x="0" y="0"/>
              </a:moveTo>
              <a:lnTo>
                <a:pt x="0" y="1270220"/>
              </a:lnTo>
              <a:lnTo>
                <a:pt x="179028" y="1270220"/>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B339F92-72D1-5747-ADE6-EBF731448F3E}">
      <dsp:nvSpPr>
        <dsp:cNvPr id="0" name=""/>
        <dsp:cNvSpPr/>
      </dsp:nvSpPr>
      <dsp:spPr>
        <a:xfrm>
          <a:off x="3943865" y="1742794"/>
          <a:ext cx="179028" cy="840368"/>
        </a:xfrm>
        <a:custGeom>
          <a:avLst/>
          <a:gdLst/>
          <a:ahLst/>
          <a:cxnLst/>
          <a:rect l="0" t="0" r="0" b="0"/>
          <a:pathLst>
            <a:path>
              <a:moveTo>
                <a:pt x="0" y="0"/>
              </a:moveTo>
              <a:lnTo>
                <a:pt x="0" y="840368"/>
              </a:lnTo>
              <a:lnTo>
                <a:pt x="179028" y="84036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60A6D4D-E4D1-8741-909B-6CAB7215E81D}">
      <dsp:nvSpPr>
        <dsp:cNvPr id="0" name=""/>
        <dsp:cNvSpPr/>
      </dsp:nvSpPr>
      <dsp:spPr>
        <a:xfrm>
          <a:off x="3943865" y="1742794"/>
          <a:ext cx="108883" cy="321665"/>
        </a:xfrm>
        <a:custGeom>
          <a:avLst/>
          <a:gdLst/>
          <a:ahLst/>
          <a:cxnLst/>
          <a:rect l="0" t="0" r="0" b="0"/>
          <a:pathLst>
            <a:path>
              <a:moveTo>
                <a:pt x="0" y="0"/>
              </a:moveTo>
              <a:lnTo>
                <a:pt x="0" y="321665"/>
              </a:lnTo>
              <a:lnTo>
                <a:pt x="108883" y="321665"/>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9ECF3A6B-AFE8-B349-8B84-0F48998B2468}">
      <dsp:nvSpPr>
        <dsp:cNvPr id="0" name=""/>
        <dsp:cNvSpPr/>
      </dsp:nvSpPr>
      <dsp:spPr>
        <a:xfrm>
          <a:off x="4421275" y="399618"/>
          <a:ext cx="158704" cy="1032215"/>
        </a:xfrm>
        <a:custGeom>
          <a:avLst/>
          <a:gdLst/>
          <a:ahLst/>
          <a:cxnLst/>
          <a:rect l="0" t="0" r="0" b="0"/>
          <a:pathLst>
            <a:path>
              <a:moveTo>
                <a:pt x="158704" y="0"/>
              </a:moveTo>
              <a:lnTo>
                <a:pt x="158704" y="982366"/>
              </a:lnTo>
              <a:lnTo>
                <a:pt x="0" y="982366"/>
              </a:lnTo>
              <a:lnTo>
                <a:pt x="0" y="1032215"/>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4C49FA4D-0509-FF4C-BBCB-E2564FDF400D}">
      <dsp:nvSpPr>
        <dsp:cNvPr id="0" name=""/>
        <dsp:cNvSpPr/>
      </dsp:nvSpPr>
      <dsp:spPr>
        <a:xfrm>
          <a:off x="3515539" y="399618"/>
          <a:ext cx="1064440" cy="998234"/>
        </a:xfrm>
        <a:custGeom>
          <a:avLst/>
          <a:gdLst/>
          <a:ahLst/>
          <a:cxnLst/>
          <a:rect l="0" t="0" r="0" b="0"/>
          <a:pathLst>
            <a:path>
              <a:moveTo>
                <a:pt x="1064440" y="0"/>
              </a:moveTo>
              <a:lnTo>
                <a:pt x="1064440" y="948385"/>
              </a:lnTo>
              <a:lnTo>
                <a:pt x="0" y="948385"/>
              </a:lnTo>
              <a:lnTo>
                <a:pt x="0" y="998234"/>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886EE7C4-720F-0E46-A1BC-E6A61F5E57EC}">
      <dsp:nvSpPr>
        <dsp:cNvPr id="0" name=""/>
        <dsp:cNvSpPr/>
      </dsp:nvSpPr>
      <dsp:spPr>
        <a:xfrm>
          <a:off x="2491925" y="2245071"/>
          <a:ext cx="109739" cy="4596042"/>
        </a:xfrm>
        <a:custGeom>
          <a:avLst/>
          <a:gdLst/>
          <a:ahLst/>
          <a:cxnLst/>
          <a:rect l="0" t="0" r="0" b="0"/>
          <a:pathLst>
            <a:path>
              <a:moveTo>
                <a:pt x="0" y="0"/>
              </a:moveTo>
              <a:lnTo>
                <a:pt x="0" y="4596042"/>
              </a:lnTo>
              <a:lnTo>
                <a:pt x="109739" y="4596042"/>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4EADD31-5258-F54D-8D8F-E7DDA12DE07D}">
      <dsp:nvSpPr>
        <dsp:cNvPr id="0" name=""/>
        <dsp:cNvSpPr/>
      </dsp:nvSpPr>
      <dsp:spPr>
        <a:xfrm>
          <a:off x="2491925" y="2245071"/>
          <a:ext cx="109739" cy="3984909"/>
        </a:xfrm>
        <a:custGeom>
          <a:avLst/>
          <a:gdLst/>
          <a:ahLst/>
          <a:cxnLst/>
          <a:rect l="0" t="0" r="0" b="0"/>
          <a:pathLst>
            <a:path>
              <a:moveTo>
                <a:pt x="0" y="0"/>
              </a:moveTo>
              <a:lnTo>
                <a:pt x="0" y="3984909"/>
              </a:lnTo>
              <a:lnTo>
                <a:pt x="109739" y="3984909"/>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79D0781-D585-4E49-906D-194B433073F6}">
      <dsp:nvSpPr>
        <dsp:cNvPr id="0" name=""/>
        <dsp:cNvSpPr/>
      </dsp:nvSpPr>
      <dsp:spPr>
        <a:xfrm>
          <a:off x="2491925" y="2245071"/>
          <a:ext cx="109739" cy="3378861"/>
        </a:xfrm>
        <a:custGeom>
          <a:avLst/>
          <a:gdLst/>
          <a:ahLst/>
          <a:cxnLst/>
          <a:rect l="0" t="0" r="0" b="0"/>
          <a:pathLst>
            <a:path>
              <a:moveTo>
                <a:pt x="0" y="0"/>
              </a:moveTo>
              <a:lnTo>
                <a:pt x="0" y="3378861"/>
              </a:lnTo>
              <a:lnTo>
                <a:pt x="109739" y="337886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9B5A2729-6249-614D-ABFC-FBDEAC3B39F0}">
      <dsp:nvSpPr>
        <dsp:cNvPr id="0" name=""/>
        <dsp:cNvSpPr/>
      </dsp:nvSpPr>
      <dsp:spPr>
        <a:xfrm>
          <a:off x="2491925" y="2245071"/>
          <a:ext cx="109739" cy="2787356"/>
        </a:xfrm>
        <a:custGeom>
          <a:avLst/>
          <a:gdLst/>
          <a:ahLst/>
          <a:cxnLst/>
          <a:rect l="0" t="0" r="0" b="0"/>
          <a:pathLst>
            <a:path>
              <a:moveTo>
                <a:pt x="0" y="0"/>
              </a:moveTo>
              <a:lnTo>
                <a:pt x="0" y="2787356"/>
              </a:lnTo>
              <a:lnTo>
                <a:pt x="109739" y="2787356"/>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80D64DA0-6FC8-3143-8639-5576E6608742}">
      <dsp:nvSpPr>
        <dsp:cNvPr id="0" name=""/>
        <dsp:cNvSpPr/>
      </dsp:nvSpPr>
      <dsp:spPr>
        <a:xfrm>
          <a:off x="2491925" y="2245071"/>
          <a:ext cx="109739" cy="2098334"/>
        </a:xfrm>
        <a:custGeom>
          <a:avLst/>
          <a:gdLst/>
          <a:ahLst/>
          <a:cxnLst/>
          <a:rect l="0" t="0" r="0" b="0"/>
          <a:pathLst>
            <a:path>
              <a:moveTo>
                <a:pt x="0" y="0"/>
              </a:moveTo>
              <a:lnTo>
                <a:pt x="0" y="2098334"/>
              </a:lnTo>
              <a:lnTo>
                <a:pt x="109739" y="2098334"/>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07D1997C-114E-CA43-85E2-D9E97C66AD24}">
      <dsp:nvSpPr>
        <dsp:cNvPr id="0" name=""/>
        <dsp:cNvSpPr/>
      </dsp:nvSpPr>
      <dsp:spPr>
        <a:xfrm>
          <a:off x="2491925" y="2245071"/>
          <a:ext cx="109739" cy="1458375"/>
        </a:xfrm>
        <a:custGeom>
          <a:avLst/>
          <a:gdLst/>
          <a:ahLst/>
          <a:cxnLst/>
          <a:rect l="0" t="0" r="0" b="0"/>
          <a:pathLst>
            <a:path>
              <a:moveTo>
                <a:pt x="0" y="0"/>
              </a:moveTo>
              <a:lnTo>
                <a:pt x="0" y="1458375"/>
              </a:lnTo>
              <a:lnTo>
                <a:pt x="109739" y="1458375"/>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2DD55B7A-3895-024F-A2AD-53124F2AB8C1}">
      <dsp:nvSpPr>
        <dsp:cNvPr id="0" name=""/>
        <dsp:cNvSpPr/>
      </dsp:nvSpPr>
      <dsp:spPr>
        <a:xfrm>
          <a:off x="2491925" y="2245071"/>
          <a:ext cx="109739" cy="926101"/>
        </a:xfrm>
        <a:custGeom>
          <a:avLst/>
          <a:gdLst/>
          <a:ahLst/>
          <a:cxnLst/>
          <a:rect l="0" t="0" r="0" b="0"/>
          <a:pathLst>
            <a:path>
              <a:moveTo>
                <a:pt x="0" y="0"/>
              </a:moveTo>
              <a:lnTo>
                <a:pt x="0" y="926101"/>
              </a:lnTo>
              <a:lnTo>
                <a:pt x="109739" y="92610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699AB4E-5722-844D-B7F4-331CD32D85EF}">
      <dsp:nvSpPr>
        <dsp:cNvPr id="0" name=""/>
        <dsp:cNvSpPr/>
      </dsp:nvSpPr>
      <dsp:spPr>
        <a:xfrm>
          <a:off x="2491925" y="2245071"/>
          <a:ext cx="109739" cy="350044"/>
        </a:xfrm>
        <a:custGeom>
          <a:avLst/>
          <a:gdLst/>
          <a:ahLst/>
          <a:cxnLst/>
          <a:rect l="0" t="0" r="0" b="0"/>
          <a:pathLst>
            <a:path>
              <a:moveTo>
                <a:pt x="0" y="0"/>
              </a:moveTo>
              <a:lnTo>
                <a:pt x="0" y="350044"/>
              </a:lnTo>
              <a:lnTo>
                <a:pt x="109739" y="350044"/>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1C58600-50F6-F344-8579-0C3C4E7DFD65}">
      <dsp:nvSpPr>
        <dsp:cNvPr id="0" name=""/>
        <dsp:cNvSpPr/>
      </dsp:nvSpPr>
      <dsp:spPr>
        <a:xfrm>
          <a:off x="2784564" y="399618"/>
          <a:ext cx="1795415" cy="1032215"/>
        </a:xfrm>
        <a:custGeom>
          <a:avLst/>
          <a:gdLst/>
          <a:ahLst/>
          <a:cxnLst/>
          <a:rect l="0" t="0" r="0" b="0"/>
          <a:pathLst>
            <a:path>
              <a:moveTo>
                <a:pt x="1795415" y="0"/>
              </a:moveTo>
              <a:lnTo>
                <a:pt x="1795415" y="982366"/>
              </a:lnTo>
              <a:lnTo>
                <a:pt x="0" y="982366"/>
              </a:lnTo>
              <a:lnTo>
                <a:pt x="0" y="1032215"/>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F8E966BF-F6BA-FF4A-8EEF-C6EA0E122B9F}">
      <dsp:nvSpPr>
        <dsp:cNvPr id="0" name=""/>
        <dsp:cNvSpPr/>
      </dsp:nvSpPr>
      <dsp:spPr>
        <a:xfrm>
          <a:off x="1609858" y="1669210"/>
          <a:ext cx="118201" cy="555461"/>
        </a:xfrm>
        <a:custGeom>
          <a:avLst/>
          <a:gdLst/>
          <a:ahLst/>
          <a:cxnLst/>
          <a:rect l="0" t="0" r="0" b="0"/>
          <a:pathLst>
            <a:path>
              <a:moveTo>
                <a:pt x="0" y="0"/>
              </a:moveTo>
              <a:lnTo>
                <a:pt x="0" y="555461"/>
              </a:lnTo>
              <a:lnTo>
                <a:pt x="118201" y="55546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6E9B3021-FE05-0543-82F9-BA1421D6E165}">
      <dsp:nvSpPr>
        <dsp:cNvPr id="0" name=""/>
        <dsp:cNvSpPr/>
      </dsp:nvSpPr>
      <dsp:spPr>
        <a:xfrm>
          <a:off x="1609858" y="1669210"/>
          <a:ext cx="118201" cy="218386"/>
        </a:xfrm>
        <a:custGeom>
          <a:avLst/>
          <a:gdLst/>
          <a:ahLst/>
          <a:cxnLst/>
          <a:rect l="0" t="0" r="0" b="0"/>
          <a:pathLst>
            <a:path>
              <a:moveTo>
                <a:pt x="0" y="0"/>
              </a:moveTo>
              <a:lnTo>
                <a:pt x="0" y="218386"/>
              </a:lnTo>
              <a:lnTo>
                <a:pt x="118201" y="218386"/>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8F4834D5-F873-F44D-9471-75FEA23A81C8}">
      <dsp:nvSpPr>
        <dsp:cNvPr id="0" name=""/>
        <dsp:cNvSpPr/>
      </dsp:nvSpPr>
      <dsp:spPr>
        <a:xfrm>
          <a:off x="1925062" y="399618"/>
          <a:ext cx="2654917" cy="1032215"/>
        </a:xfrm>
        <a:custGeom>
          <a:avLst/>
          <a:gdLst/>
          <a:ahLst/>
          <a:cxnLst/>
          <a:rect l="0" t="0" r="0" b="0"/>
          <a:pathLst>
            <a:path>
              <a:moveTo>
                <a:pt x="2654917" y="0"/>
              </a:moveTo>
              <a:lnTo>
                <a:pt x="2654917" y="982366"/>
              </a:lnTo>
              <a:lnTo>
                <a:pt x="0" y="982366"/>
              </a:lnTo>
              <a:lnTo>
                <a:pt x="0" y="1032215"/>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FB4811A8-7719-1541-9440-AA485EB7B74E}">
      <dsp:nvSpPr>
        <dsp:cNvPr id="0" name=""/>
        <dsp:cNvSpPr/>
      </dsp:nvSpPr>
      <dsp:spPr>
        <a:xfrm>
          <a:off x="179640" y="3840832"/>
          <a:ext cx="1025082" cy="1726071"/>
        </a:xfrm>
        <a:custGeom>
          <a:avLst/>
          <a:gdLst/>
          <a:ahLst/>
          <a:cxnLst/>
          <a:rect l="0" t="0" r="0" b="0"/>
          <a:pathLst>
            <a:path>
              <a:moveTo>
                <a:pt x="0" y="0"/>
              </a:moveTo>
              <a:lnTo>
                <a:pt x="0" y="1726071"/>
              </a:lnTo>
              <a:lnTo>
                <a:pt x="1025082" y="172607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ABDE508-F2BD-6940-95E7-40B5AE0CA033}">
      <dsp:nvSpPr>
        <dsp:cNvPr id="0" name=""/>
        <dsp:cNvSpPr/>
      </dsp:nvSpPr>
      <dsp:spPr>
        <a:xfrm>
          <a:off x="179640" y="3840832"/>
          <a:ext cx="1025082" cy="1297661"/>
        </a:xfrm>
        <a:custGeom>
          <a:avLst/>
          <a:gdLst/>
          <a:ahLst/>
          <a:cxnLst/>
          <a:rect l="0" t="0" r="0" b="0"/>
          <a:pathLst>
            <a:path>
              <a:moveTo>
                <a:pt x="0" y="0"/>
              </a:moveTo>
              <a:lnTo>
                <a:pt x="0" y="1297661"/>
              </a:lnTo>
              <a:lnTo>
                <a:pt x="1025082" y="129766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8B5C06A-FC85-6943-B00A-85A5809FB10C}">
      <dsp:nvSpPr>
        <dsp:cNvPr id="0" name=""/>
        <dsp:cNvSpPr/>
      </dsp:nvSpPr>
      <dsp:spPr>
        <a:xfrm>
          <a:off x="179640" y="3840832"/>
          <a:ext cx="1025082" cy="719438"/>
        </a:xfrm>
        <a:custGeom>
          <a:avLst/>
          <a:gdLst/>
          <a:ahLst/>
          <a:cxnLst/>
          <a:rect l="0" t="0" r="0" b="0"/>
          <a:pathLst>
            <a:path>
              <a:moveTo>
                <a:pt x="0" y="0"/>
              </a:moveTo>
              <a:lnTo>
                <a:pt x="0" y="719438"/>
              </a:lnTo>
              <a:lnTo>
                <a:pt x="1025082" y="71943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361EB2BF-8D59-0045-AE2B-E4B365162F30}">
      <dsp:nvSpPr>
        <dsp:cNvPr id="0" name=""/>
        <dsp:cNvSpPr/>
      </dsp:nvSpPr>
      <dsp:spPr>
        <a:xfrm>
          <a:off x="179640" y="3795112"/>
          <a:ext cx="1031140" cy="91440"/>
        </a:xfrm>
        <a:custGeom>
          <a:avLst/>
          <a:gdLst/>
          <a:ahLst/>
          <a:cxnLst/>
          <a:rect l="0" t="0" r="0" b="0"/>
          <a:pathLst>
            <a:path>
              <a:moveTo>
                <a:pt x="0" y="45720"/>
              </a:moveTo>
              <a:lnTo>
                <a:pt x="0" y="97500"/>
              </a:lnTo>
              <a:lnTo>
                <a:pt x="1031140" y="97500"/>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145B268-733A-AB41-B44F-2BF0BA827524}">
      <dsp:nvSpPr>
        <dsp:cNvPr id="0" name=""/>
        <dsp:cNvSpPr/>
      </dsp:nvSpPr>
      <dsp:spPr>
        <a:xfrm>
          <a:off x="537302" y="2726601"/>
          <a:ext cx="406576" cy="608251"/>
        </a:xfrm>
        <a:custGeom>
          <a:avLst/>
          <a:gdLst/>
          <a:ahLst/>
          <a:cxnLst/>
          <a:rect l="0" t="0" r="0" b="0"/>
          <a:pathLst>
            <a:path>
              <a:moveTo>
                <a:pt x="406576" y="0"/>
              </a:moveTo>
              <a:lnTo>
                <a:pt x="406576" y="558402"/>
              </a:lnTo>
              <a:lnTo>
                <a:pt x="0" y="558402"/>
              </a:lnTo>
              <a:lnTo>
                <a:pt x="0" y="608251"/>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090C7D5C-D296-A644-9692-6A19E4893500}">
      <dsp:nvSpPr>
        <dsp:cNvPr id="0" name=""/>
        <dsp:cNvSpPr/>
      </dsp:nvSpPr>
      <dsp:spPr>
        <a:xfrm>
          <a:off x="863318" y="2680881"/>
          <a:ext cx="91440" cy="91440"/>
        </a:xfrm>
        <a:custGeom>
          <a:avLst/>
          <a:gdLst/>
          <a:ahLst/>
          <a:cxnLst/>
          <a:rect l="0" t="0" r="0" b="0"/>
          <a:pathLst>
            <a:path>
              <a:moveTo>
                <a:pt x="80559" y="45720"/>
              </a:moveTo>
              <a:lnTo>
                <a:pt x="45720" y="45720"/>
              </a:lnTo>
              <a:lnTo>
                <a:pt x="45720" y="76844"/>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8BDF1EBD-12DD-CF4A-9B11-7D896AC16411}">
      <dsp:nvSpPr>
        <dsp:cNvPr id="0" name=""/>
        <dsp:cNvSpPr/>
      </dsp:nvSpPr>
      <dsp:spPr>
        <a:xfrm>
          <a:off x="875987" y="2311385"/>
          <a:ext cx="91440" cy="91440"/>
        </a:xfrm>
        <a:custGeom>
          <a:avLst/>
          <a:gdLst/>
          <a:ahLst/>
          <a:cxnLst/>
          <a:rect l="0" t="0" r="0" b="0"/>
          <a:pathLst>
            <a:path>
              <a:moveTo>
                <a:pt x="45720" y="45720"/>
              </a:moveTo>
              <a:lnTo>
                <a:pt x="67890" y="45720"/>
              </a:lnTo>
              <a:lnTo>
                <a:pt x="67890" y="80018"/>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A6C0F2B6-8883-514B-A2A3-3EF7D5C6ED53}">
      <dsp:nvSpPr>
        <dsp:cNvPr id="0" name=""/>
        <dsp:cNvSpPr/>
      </dsp:nvSpPr>
      <dsp:spPr>
        <a:xfrm>
          <a:off x="875987" y="1711112"/>
          <a:ext cx="91440" cy="91440"/>
        </a:xfrm>
        <a:custGeom>
          <a:avLst/>
          <a:gdLst/>
          <a:ahLst/>
          <a:cxnLst/>
          <a:rect l="0" t="0" r="0" b="0"/>
          <a:pathLst>
            <a:path>
              <a:moveTo>
                <a:pt x="62811" y="45720"/>
              </a:moveTo>
              <a:lnTo>
                <a:pt x="62811" y="61270"/>
              </a:lnTo>
              <a:lnTo>
                <a:pt x="45720" y="61270"/>
              </a:lnTo>
              <a:lnTo>
                <a:pt x="45720" y="111119"/>
              </a:lnTo>
            </a:path>
          </a:pathLst>
        </a:custGeom>
        <a:noFill/>
        <a:ln w="6350" cap="flat" cmpd="sng" algn="ctr">
          <a:solidFill>
            <a:schemeClr val="accent3">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3AF20720-AD01-EA4F-9EED-D77DA759BDAD}">
      <dsp:nvSpPr>
        <dsp:cNvPr id="0" name=""/>
        <dsp:cNvSpPr/>
      </dsp:nvSpPr>
      <dsp:spPr>
        <a:xfrm>
          <a:off x="938798" y="399618"/>
          <a:ext cx="3641181" cy="1032215"/>
        </a:xfrm>
        <a:custGeom>
          <a:avLst/>
          <a:gdLst/>
          <a:ahLst/>
          <a:cxnLst/>
          <a:rect l="0" t="0" r="0" b="0"/>
          <a:pathLst>
            <a:path>
              <a:moveTo>
                <a:pt x="3641181" y="0"/>
              </a:moveTo>
              <a:lnTo>
                <a:pt x="3641181" y="982366"/>
              </a:lnTo>
              <a:lnTo>
                <a:pt x="0" y="982366"/>
              </a:lnTo>
              <a:lnTo>
                <a:pt x="0" y="1032215"/>
              </a:lnTo>
            </a:path>
          </a:pathLst>
        </a:custGeom>
        <a:noFill/>
        <a:ln w="6350" cap="flat" cmpd="sng" algn="ctr">
          <a:solidFill>
            <a:schemeClr val="accent3">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F65543E-C50A-A240-9A76-8C48B0079A62}">
      <dsp:nvSpPr>
        <dsp:cNvPr id="0" name=""/>
        <dsp:cNvSpPr/>
      </dsp:nvSpPr>
      <dsp:spPr>
        <a:xfrm>
          <a:off x="4342603" y="47010"/>
          <a:ext cx="474752" cy="352608"/>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Sociología Funcionalista y la Comunicología Histórica</a:t>
          </a:r>
        </a:p>
      </dsp:txBody>
      <dsp:txXfrm>
        <a:off x="4342603" y="47010"/>
        <a:ext cx="474752" cy="352608"/>
      </dsp:txXfrm>
    </dsp:sp>
    <dsp:sp modelId="{F31002E5-0AA1-EC4C-9FB2-416F13D0AD80}">
      <dsp:nvSpPr>
        <dsp:cNvPr id="0" name=""/>
        <dsp:cNvSpPr/>
      </dsp:nvSpPr>
      <dsp:spPr>
        <a:xfrm>
          <a:off x="446237" y="1431833"/>
          <a:ext cx="985121" cy="324999"/>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En México y latinoamerica es lejana y ajena. Los autores que escriben en otra lengua y desde otro mundo social y cultural.</a:t>
          </a:r>
        </a:p>
      </dsp:txBody>
      <dsp:txXfrm>
        <a:off x="446237" y="1431833"/>
        <a:ext cx="985121" cy="324999"/>
      </dsp:txXfrm>
    </dsp:sp>
    <dsp:sp modelId="{1FC12A1C-6BDE-B24E-A6EC-9E5B5A26C1AF}">
      <dsp:nvSpPr>
        <dsp:cNvPr id="0" name=""/>
        <dsp:cNvSpPr/>
      </dsp:nvSpPr>
      <dsp:spPr>
        <a:xfrm>
          <a:off x="483543" y="1822232"/>
          <a:ext cx="876327" cy="53487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Sociología no es en este momento todavía una ciencia consolidada, podría afirmarse que el funcionalismo es un impulso hacia lo científico en el pensamiento social.</a:t>
          </a:r>
        </a:p>
      </dsp:txBody>
      <dsp:txXfrm>
        <a:off x="483543" y="1822232"/>
        <a:ext cx="876327" cy="534873"/>
      </dsp:txXfrm>
    </dsp:sp>
    <dsp:sp modelId="{57948A11-86E0-594D-A36E-1D9CE1BB6801}">
      <dsp:nvSpPr>
        <dsp:cNvPr id="0" name=""/>
        <dsp:cNvSpPr/>
      </dsp:nvSpPr>
      <dsp:spPr>
        <a:xfrm>
          <a:off x="445065" y="2391404"/>
          <a:ext cx="997626" cy="33519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Sus defensores piensan que la sociedad evoluciona para mejorar, y que su capacidad para solucionar problemas cada día es más grande. </a:t>
          </a:r>
        </a:p>
      </dsp:txBody>
      <dsp:txXfrm>
        <a:off x="445065" y="2391404"/>
        <a:ext cx="997626" cy="335196"/>
      </dsp:txXfrm>
    </dsp:sp>
    <dsp:sp modelId="{7E984706-3800-0145-9B57-4114340CF6E7}">
      <dsp:nvSpPr>
        <dsp:cNvPr id="0" name=""/>
        <dsp:cNvSpPr/>
      </dsp:nvSpPr>
      <dsp:spPr>
        <a:xfrm>
          <a:off x="469424" y="2757726"/>
          <a:ext cx="879228" cy="428818"/>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institucionalidad está por encima de todo,la desviación de las normas institucionales es percibida como maligna e indeseable.</a:t>
          </a:r>
        </a:p>
      </dsp:txBody>
      <dsp:txXfrm>
        <a:off x="469424" y="2757726"/>
        <a:ext cx="879228" cy="428818"/>
      </dsp:txXfrm>
    </dsp:sp>
    <dsp:sp modelId="{5088DE58-C3E8-ED42-BFD7-14FF574C42F6}">
      <dsp:nvSpPr>
        <dsp:cNvPr id="0" name=""/>
        <dsp:cNvSpPr/>
      </dsp:nvSpPr>
      <dsp:spPr>
        <a:xfrm>
          <a:off x="90225" y="3334852"/>
          <a:ext cx="894154" cy="505979"/>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estratificación es una necesidad universal. La sociedad compleja no puede ser igualitaria. Pero si justa.</a:t>
          </a:r>
        </a:p>
      </dsp:txBody>
      <dsp:txXfrm>
        <a:off x="90225" y="3334852"/>
        <a:ext cx="894154" cy="505979"/>
      </dsp:txXfrm>
    </dsp:sp>
    <dsp:sp modelId="{A24CF9FF-5EBC-3543-954C-CFD45B30432D}">
      <dsp:nvSpPr>
        <dsp:cNvPr id="0" name=""/>
        <dsp:cNvSpPr/>
      </dsp:nvSpPr>
      <dsp:spPr>
        <a:xfrm>
          <a:off x="1210781" y="3608082"/>
          <a:ext cx="929077" cy="569060"/>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Los sistemas simbólicos, sistemas culturales y de comunicación, colaboran para la configuración, difusión, reforzamiento, confirmación y defensa de las metas sociales comunes.</a:t>
          </a:r>
        </a:p>
      </dsp:txBody>
      <dsp:txXfrm>
        <a:off x="1210781" y="3608082"/>
        <a:ext cx="929077" cy="569060"/>
      </dsp:txXfrm>
    </dsp:sp>
    <dsp:sp modelId="{93AD9317-736A-124A-B6D2-F8F925D8596D}">
      <dsp:nvSpPr>
        <dsp:cNvPr id="0" name=""/>
        <dsp:cNvSpPr/>
      </dsp:nvSpPr>
      <dsp:spPr>
        <a:xfrm>
          <a:off x="1204723" y="4200434"/>
          <a:ext cx="1054269" cy="71967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El sistema educativo debe construirse para la defensa y promoción de esas normas y esos fines, que son los que constituyen la base de la formación de la comunidad de sentido y acción.</a:t>
          </a:r>
        </a:p>
      </dsp:txBody>
      <dsp:txXfrm>
        <a:off x="1204723" y="4200434"/>
        <a:ext cx="1054269" cy="719673"/>
      </dsp:txXfrm>
    </dsp:sp>
    <dsp:sp modelId="{5DE02962-2D57-EF49-8616-B0B3B32187E7}">
      <dsp:nvSpPr>
        <dsp:cNvPr id="0" name=""/>
        <dsp:cNvSpPr/>
      </dsp:nvSpPr>
      <dsp:spPr>
        <a:xfrm>
          <a:off x="1204723" y="5019805"/>
          <a:ext cx="848212" cy="23737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Conducta desintegradora sea el enemigo a vencer.</a:t>
          </a:r>
        </a:p>
      </dsp:txBody>
      <dsp:txXfrm>
        <a:off x="1204723" y="5019805"/>
        <a:ext cx="848212" cy="237376"/>
      </dsp:txXfrm>
    </dsp:sp>
    <dsp:sp modelId="{D4D3CE7B-03FD-5C47-A45D-62AB4D31BEAB}">
      <dsp:nvSpPr>
        <dsp:cNvPr id="0" name=""/>
        <dsp:cNvSpPr/>
      </dsp:nvSpPr>
      <dsp:spPr>
        <a:xfrm>
          <a:off x="1204723" y="5356880"/>
          <a:ext cx="837188" cy="42004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propuesta termina siendo </a:t>
          </a:r>
        </a:p>
        <a:p>
          <a:pPr lvl="0" algn="ctr" defTabSz="222250">
            <a:lnSpc>
              <a:spcPct val="90000"/>
            </a:lnSpc>
            <a:spcBef>
              <a:spcPct val="0"/>
            </a:spcBef>
            <a:spcAft>
              <a:spcPct val="35000"/>
            </a:spcAft>
          </a:pPr>
          <a:r>
            <a:rPr lang="en-US" sz="500" kern="1200"/>
            <a:t>profundamente conversadora. </a:t>
          </a:r>
        </a:p>
      </dsp:txBody>
      <dsp:txXfrm>
        <a:off x="1204723" y="5356880"/>
        <a:ext cx="837188" cy="420047"/>
      </dsp:txXfrm>
    </dsp:sp>
    <dsp:sp modelId="{EF0CE61E-1B64-BD4B-9170-CACC847726AD}">
      <dsp:nvSpPr>
        <dsp:cNvPr id="0" name=""/>
        <dsp:cNvSpPr/>
      </dsp:nvSpPr>
      <dsp:spPr>
        <a:xfrm>
          <a:off x="1531057" y="1431833"/>
          <a:ext cx="788009" cy="23737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El Funcionalismo en comunicación va desde los 70's hasta los 80's y más alla.</a:t>
          </a:r>
        </a:p>
      </dsp:txBody>
      <dsp:txXfrm>
        <a:off x="1531057" y="1431833"/>
        <a:ext cx="788009" cy="237376"/>
      </dsp:txXfrm>
    </dsp:sp>
    <dsp:sp modelId="{D6F13B58-2087-6849-A332-9E362C60C342}">
      <dsp:nvSpPr>
        <dsp:cNvPr id="0" name=""/>
        <dsp:cNvSpPr/>
      </dsp:nvSpPr>
      <dsp:spPr>
        <a:xfrm>
          <a:off x="1728060" y="1768908"/>
          <a:ext cx="474752" cy="23737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Es necesaria una postura.</a:t>
          </a:r>
        </a:p>
      </dsp:txBody>
      <dsp:txXfrm>
        <a:off x="1728060" y="1768908"/>
        <a:ext cx="474752" cy="237376"/>
      </dsp:txXfrm>
    </dsp:sp>
    <dsp:sp modelId="{29CBDC95-17FC-4047-B02D-B3D362461F0B}">
      <dsp:nvSpPr>
        <dsp:cNvPr id="0" name=""/>
        <dsp:cNvSpPr/>
      </dsp:nvSpPr>
      <dsp:spPr>
        <a:xfrm>
          <a:off x="1728060" y="2105982"/>
          <a:ext cx="474752" cy="23737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Visión de descalificación inmediata.</a:t>
          </a:r>
        </a:p>
      </dsp:txBody>
      <dsp:txXfrm>
        <a:off x="1728060" y="2105982"/>
        <a:ext cx="474752" cy="237376"/>
      </dsp:txXfrm>
    </dsp:sp>
    <dsp:sp modelId="{A6D82D77-3409-6E4F-A290-EF560675ADAE}">
      <dsp:nvSpPr>
        <dsp:cNvPr id="0" name=""/>
        <dsp:cNvSpPr/>
      </dsp:nvSpPr>
      <dsp:spPr>
        <a:xfrm>
          <a:off x="2418765" y="1431833"/>
          <a:ext cx="731599" cy="81323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El funcionalismo, corriente que domina la Sociología norteamericana en la postguerra.Tiempos aquellos de unir filas, de creación de representaciones de felicidad y convivencia armónica.</a:t>
          </a:r>
        </a:p>
      </dsp:txBody>
      <dsp:txXfrm>
        <a:off x="2418765" y="1431833"/>
        <a:ext cx="731599" cy="813237"/>
      </dsp:txXfrm>
    </dsp:sp>
    <dsp:sp modelId="{55EA7001-A5DB-C449-A0E4-7282C5BB3CE6}">
      <dsp:nvSpPr>
        <dsp:cNvPr id="0" name=""/>
        <dsp:cNvSpPr/>
      </dsp:nvSpPr>
      <dsp:spPr>
        <a:xfrm>
          <a:off x="2601664" y="2344769"/>
          <a:ext cx="619144" cy="50069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Enfrente se desarrollaba la llamada teoría del conflicto, con un énfasis europeo, y cargada de pesimismo.</a:t>
          </a:r>
        </a:p>
      </dsp:txBody>
      <dsp:txXfrm>
        <a:off x="2601664" y="2344769"/>
        <a:ext cx="619144" cy="500693"/>
      </dsp:txXfrm>
    </dsp:sp>
    <dsp:sp modelId="{7E8ECE71-4D04-5545-AA0B-D158427185D7}">
      <dsp:nvSpPr>
        <dsp:cNvPr id="0" name=""/>
        <dsp:cNvSpPr/>
      </dsp:nvSpPr>
      <dsp:spPr>
        <a:xfrm>
          <a:off x="2601664" y="2945161"/>
          <a:ext cx="652215" cy="45202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El funcionalismo sociológico nace y se desarrolla en EEUU.</a:t>
          </a:r>
        </a:p>
        <a:p>
          <a:pPr lvl="0" algn="ctr" defTabSz="222250">
            <a:lnSpc>
              <a:spcPct val="90000"/>
            </a:lnSpc>
            <a:spcBef>
              <a:spcPct val="0"/>
            </a:spcBef>
            <a:spcAft>
              <a:spcPct val="35000"/>
            </a:spcAft>
          </a:pPr>
          <a:r>
            <a:rPr lang="en-US" sz="500" kern="1200"/>
            <a:t>AÑOS: 40'50'S y 60'S.</a:t>
          </a:r>
        </a:p>
      </dsp:txBody>
      <dsp:txXfrm>
        <a:off x="2601664" y="2945161"/>
        <a:ext cx="652215" cy="452024"/>
      </dsp:txXfrm>
    </dsp:sp>
    <dsp:sp modelId="{DB1978C3-F64F-0943-8A3D-9363BD629F62}">
      <dsp:nvSpPr>
        <dsp:cNvPr id="0" name=""/>
        <dsp:cNvSpPr/>
      </dsp:nvSpPr>
      <dsp:spPr>
        <a:xfrm>
          <a:off x="2601664" y="3496883"/>
          <a:ext cx="685286" cy="41312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En el campo académico de la comunicación nace entre finales de los 40's y principios de los 50's</a:t>
          </a:r>
        </a:p>
      </dsp:txBody>
      <dsp:txXfrm>
        <a:off x="2601664" y="3496883"/>
        <a:ext cx="685286" cy="413127"/>
      </dsp:txXfrm>
    </dsp:sp>
    <dsp:sp modelId="{9339753F-2954-774C-9189-AAED97725501}">
      <dsp:nvSpPr>
        <dsp:cNvPr id="0" name=""/>
        <dsp:cNvSpPr/>
      </dsp:nvSpPr>
      <dsp:spPr>
        <a:xfrm>
          <a:off x="2601664" y="4009709"/>
          <a:ext cx="894752" cy="66739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Los antecedentes del funcionalismo en comunicación en EEUU, se ubican con Harold Lasswell y su trabajo sobre la propaganda en la Universidad de Chicago en 1927.</a:t>
          </a:r>
        </a:p>
      </dsp:txBody>
      <dsp:txXfrm>
        <a:off x="2601664" y="4009709"/>
        <a:ext cx="894752" cy="667393"/>
      </dsp:txXfrm>
    </dsp:sp>
    <dsp:sp modelId="{1103A25B-716F-1B4D-B897-98FF7BB3732B}">
      <dsp:nvSpPr>
        <dsp:cNvPr id="0" name=""/>
        <dsp:cNvSpPr/>
      </dsp:nvSpPr>
      <dsp:spPr>
        <a:xfrm>
          <a:off x="2601664" y="4776800"/>
          <a:ext cx="1148308" cy="51125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Lasswell, corriente de investigación social, de la llamada escuela de Chicago.Primero, y del Funcionalismo sociológico de Harvard después.</a:t>
          </a:r>
        </a:p>
      </dsp:txBody>
      <dsp:txXfrm>
        <a:off x="2601664" y="4776800"/>
        <a:ext cx="1148308" cy="511254"/>
      </dsp:txXfrm>
    </dsp:sp>
    <dsp:sp modelId="{A4056C44-623C-CC41-8FF5-A51646FD2D4E}">
      <dsp:nvSpPr>
        <dsp:cNvPr id="0" name=""/>
        <dsp:cNvSpPr/>
      </dsp:nvSpPr>
      <dsp:spPr>
        <a:xfrm>
          <a:off x="2601664" y="5387753"/>
          <a:ext cx="1313674" cy="47235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Él representa uno de los inicios de la investigación pragmática de los medios de difusión.</a:t>
          </a:r>
        </a:p>
      </dsp:txBody>
      <dsp:txXfrm>
        <a:off x="2601664" y="5387753"/>
        <a:ext cx="1313674" cy="472357"/>
      </dsp:txXfrm>
    </dsp:sp>
    <dsp:sp modelId="{A2AA23AA-BE97-644B-A062-F5D30A06398D}">
      <dsp:nvSpPr>
        <dsp:cNvPr id="0" name=""/>
        <dsp:cNvSpPr/>
      </dsp:nvSpPr>
      <dsp:spPr>
        <a:xfrm>
          <a:off x="2601664" y="5959809"/>
          <a:ext cx="1589283" cy="540342"/>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escuela pragmática se ocupa en obtener información de campo y con ello constuir esquemas de lo que sucede en el mundo social.</a:t>
          </a:r>
        </a:p>
      </dsp:txBody>
      <dsp:txXfrm>
        <a:off x="2601664" y="5959809"/>
        <a:ext cx="1589283" cy="540342"/>
      </dsp:txXfrm>
    </dsp:sp>
    <dsp:sp modelId="{50AA2DC1-0E93-C443-90BA-AA24D7FD5366}">
      <dsp:nvSpPr>
        <dsp:cNvPr id="0" name=""/>
        <dsp:cNvSpPr/>
      </dsp:nvSpPr>
      <dsp:spPr>
        <a:xfrm>
          <a:off x="2601664" y="6599850"/>
          <a:ext cx="1302651" cy="48252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encuesta será declarada en forma oficial como portadora del virus del funcionalismo norteamericano.</a:t>
          </a:r>
        </a:p>
      </dsp:txBody>
      <dsp:txXfrm>
        <a:off x="2601664" y="6599850"/>
        <a:ext cx="1302651" cy="482527"/>
      </dsp:txXfrm>
    </dsp:sp>
    <dsp:sp modelId="{E38BAECD-A438-A74C-8E22-7E421F6BB971}">
      <dsp:nvSpPr>
        <dsp:cNvPr id="0" name=""/>
        <dsp:cNvSpPr/>
      </dsp:nvSpPr>
      <dsp:spPr>
        <a:xfrm>
          <a:off x="3278163" y="1397853"/>
          <a:ext cx="474752" cy="44261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Lasswell experto en propaganda, propone la imagen de la aguja hipodérmica.</a:t>
          </a:r>
        </a:p>
      </dsp:txBody>
      <dsp:txXfrm>
        <a:off x="3278163" y="1397853"/>
        <a:ext cx="474752" cy="442614"/>
      </dsp:txXfrm>
    </dsp:sp>
    <dsp:sp modelId="{1E397E41-663B-D14F-9DEC-562743C49209}">
      <dsp:nvSpPr>
        <dsp:cNvPr id="0" name=""/>
        <dsp:cNvSpPr/>
      </dsp:nvSpPr>
      <dsp:spPr>
        <a:xfrm>
          <a:off x="3824513" y="1431833"/>
          <a:ext cx="1193524" cy="310960"/>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Lasswell construye la imagen, en la relación entre medios de difusión y la democracia. La imagen es construida como una metáfora.</a:t>
          </a:r>
        </a:p>
      </dsp:txBody>
      <dsp:txXfrm>
        <a:off x="3824513" y="1431833"/>
        <a:ext cx="1193524" cy="310960"/>
      </dsp:txXfrm>
    </dsp:sp>
    <dsp:sp modelId="{E8D73268-F036-904C-ADC0-C17D80437648}">
      <dsp:nvSpPr>
        <dsp:cNvPr id="0" name=""/>
        <dsp:cNvSpPr/>
      </dsp:nvSpPr>
      <dsp:spPr>
        <a:xfrm>
          <a:off x="4052749" y="1842616"/>
          <a:ext cx="849926" cy="44368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instrumentación de los medios como vehículo para inducir elementos de actitudes y valores democráticos en la sociedad norteamericana de principios del siglo XX.</a:t>
          </a:r>
        </a:p>
      </dsp:txBody>
      <dsp:txXfrm>
        <a:off x="4052749" y="1842616"/>
        <a:ext cx="849926" cy="443687"/>
      </dsp:txXfrm>
    </dsp:sp>
    <dsp:sp modelId="{A8667EA7-2F7D-6648-9433-2325036D0EBA}">
      <dsp:nvSpPr>
        <dsp:cNvPr id="0" name=""/>
        <dsp:cNvSpPr/>
      </dsp:nvSpPr>
      <dsp:spPr>
        <a:xfrm>
          <a:off x="4122894" y="2385878"/>
          <a:ext cx="609782" cy="394569"/>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Funcionalismo sociológico-Objetto privilegiado a la sociedad en su totalidad.</a:t>
          </a:r>
        </a:p>
      </dsp:txBody>
      <dsp:txXfrm>
        <a:off x="4122894" y="2385878"/>
        <a:ext cx="609782" cy="394569"/>
      </dsp:txXfrm>
    </dsp:sp>
    <dsp:sp modelId="{CCE39B96-EE7B-ED49-B765-9028817FA25D}">
      <dsp:nvSpPr>
        <dsp:cNvPr id="0" name=""/>
        <dsp:cNvSpPr/>
      </dsp:nvSpPr>
      <dsp:spPr>
        <a:xfrm>
          <a:off x="4122894" y="2880146"/>
          <a:ext cx="586144" cy="265738"/>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Tenían una visión grande sobre la inmigración y la diversidad.</a:t>
          </a:r>
        </a:p>
      </dsp:txBody>
      <dsp:txXfrm>
        <a:off x="4122894" y="2880146"/>
        <a:ext cx="586144" cy="265738"/>
      </dsp:txXfrm>
    </dsp:sp>
    <dsp:sp modelId="{2EB39CBC-5106-2B43-AD6E-7D318F574EBD}">
      <dsp:nvSpPr>
        <dsp:cNvPr id="0" name=""/>
        <dsp:cNvSpPr/>
      </dsp:nvSpPr>
      <dsp:spPr>
        <a:xfrm>
          <a:off x="4122894" y="3245582"/>
          <a:ext cx="1147159" cy="404601"/>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A la sociología funcionalista le interesa la arquitectura general de una teoría que dé cuenta de una sociedad que en abstracto es representativa de lo que sucede en lo concreto.</a:t>
          </a:r>
        </a:p>
      </dsp:txBody>
      <dsp:txXfrm>
        <a:off x="4122894" y="3245582"/>
        <a:ext cx="1147159" cy="404601"/>
      </dsp:txXfrm>
    </dsp:sp>
    <dsp:sp modelId="{9D42CF6A-99C0-434B-96EE-775C64F4A547}">
      <dsp:nvSpPr>
        <dsp:cNvPr id="0" name=""/>
        <dsp:cNvSpPr/>
      </dsp:nvSpPr>
      <dsp:spPr>
        <a:xfrm>
          <a:off x="4122894" y="3749881"/>
          <a:ext cx="1366030" cy="43181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Walter Lippmann, inicios del siglo XX, apararece un pensador sobre los medios en el naciente campo académico norteamericano de la comunicación." Es con frecuencia más importante actuar que comprender".</a:t>
          </a:r>
        </a:p>
      </dsp:txBody>
      <dsp:txXfrm>
        <a:off x="4122894" y="3749881"/>
        <a:ext cx="1366030" cy="431813"/>
      </dsp:txXfrm>
    </dsp:sp>
    <dsp:sp modelId="{71FAB59B-BDDD-694A-95EF-C4A099594DE9}">
      <dsp:nvSpPr>
        <dsp:cNvPr id="0" name=""/>
        <dsp:cNvSpPr/>
      </dsp:nvSpPr>
      <dsp:spPr>
        <a:xfrm>
          <a:off x="4122894" y="4281393"/>
          <a:ext cx="1274968" cy="33257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Lazarsfeld en 1938, trabajaba en el Princeton Radio Project. Uso intensivo de encuestas para obtener información sobre las audencias de la radio.</a:t>
          </a:r>
        </a:p>
      </dsp:txBody>
      <dsp:txXfrm>
        <a:off x="4122894" y="4281393"/>
        <a:ext cx="1274968" cy="332573"/>
      </dsp:txXfrm>
    </dsp:sp>
    <dsp:sp modelId="{8D8B2B96-8560-0144-942F-08F5BB98F5A2}">
      <dsp:nvSpPr>
        <dsp:cNvPr id="0" name=""/>
        <dsp:cNvSpPr/>
      </dsp:nvSpPr>
      <dsp:spPr>
        <a:xfrm>
          <a:off x="6244378" y="1431833"/>
          <a:ext cx="841722" cy="64076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endParaRPr lang="en-US" sz="500" kern="1200"/>
        </a:p>
        <a:p>
          <a:pPr lvl="0" algn="ctr" defTabSz="222250">
            <a:lnSpc>
              <a:spcPct val="90000"/>
            </a:lnSpc>
            <a:spcBef>
              <a:spcPct val="0"/>
            </a:spcBef>
            <a:spcAft>
              <a:spcPct val="35000"/>
            </a:spcAft>
          </a:pPr>
          <a:r>
            <a:rPr lang="en-US" sz="500" kern="1200"/>
            <a:t>Klapper aparece con su interés en los públicos, las audiencias y el más moderno enfoque de la recepción.</a:t>
          </a:r>
        </a:p>
        <a:p>
          <a:pPr lvl="0" algn="ctr" defTabSz="222250">
            <a:lnSpc>
              <a:spcPct val="90000"/>
            </a:lnSpc>
            <a:spcBef>
              <a:spcPct val="0"/>
            </a:spcBef>
            <a:spcAft>
              <a:spcPct val="35000"/>
            </a:spcAft>
          </a:pPr>
          <a:endParaRPr lang="en-US" sz="500" kern="1200"/>
        </a:p>
      </dsp:txBody>
      <dsp:txXfrm>
        <a:off x="6244378" y="1431833"/>
        <a:ext cx="841722" cy="640767"/>
      </dsp:txXfrm>
    </dsp:sp>
    <dsp:sp modelId="{46966FBB-37E2-2047-B950-9358A42EB098}">
      <dsp:nvSpPr>
        <dsp:cNvPr id="0" name=""/>
        <dsp:cNvSpPr/>
      </dsp:nvSpPr>
      <dsp:spPr>
        <a:xfrm>
          <a:off x="5072519" y="2172298"/>
          <a:ext cx="566090" cy="834812"/>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Charles Wright representa la sínteisis del funcionalismo en el estudio de los medios de difusión.</a:t>
          </a:r>
        </a:p>
        <a:p>
          <a:pPr lvl="0" algn="ctr" defTabSz="222250">
            <a:lnSpc>
              <a:spcPct val="90000"/>
            </a:lnSpc>
            <a:spcBef>
              <a:spcPct val="0"/>
            </a:spcBef>
            <a:spcAft>
              <a:spcPct val="35000"/>
            </a:spcAft>
          </a:pPr>
          <a:endParaRPr lang="en-US" sz="500" kern="1200"/>
        </a:p>
      </dsp:txBody>
      <dsp:txXfrm>
        <a:off x="5072519" y="2172298"/>
        <a:ext cx="566090" cy="834812"/>
      </dsp:txXfrm>
    </dsp:sp>
    <dsp:sp modelId="{44335D4F-9095-144E-B70B-7CFF46FFE31B}">
      <dsp:nvSpPr>
        <dsp:cNvPr id="0" name=""/>
        <dsp:cNvSpPr/>
      </dsp:nvSpPr>
      <dsp:spPr>
        <a:xfrm>
          <a:off x="5738308" y="2172298"/>
          <a:ext cx="577019" cy="170261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Lasswell, Lazarsfeld y Merton: 1.las funciones y 2. disfunciones 3. manifiestas y 4. latentes de la masa, comunicadas por medio de la 5. vigilancia (noticias) 6. correlación actividad editorial, 7. transmición cultural, 8. entretenimiento, para los sistemas 9. sociedad 10. subgrupos, 11. individual y 12. cultural.</a:t>
          </a:r>
        </a:p>
      </dsp:txBody>
      <dsp:txXfrm>
        <a:off x="5738308" y="2172298"/>
        <a:ext cx="577019" cy="1702613"/>
      </dsp:txXfrm>
    </dsp:sp>
    <dsp:sp modelId="{31540BFB-F677-4646-8BCF-46C24218A972}">
      <dsp:nvSpPr>
        <dsp:cNvPr id="0" name=""/>
        <dsp:cNvSpPr/>
      </dsp:nvSpPr>
      <dsp:spPr>
        <a:xfrm>
          <a:off x="6415025" y="2172298"/>
          <a:ext cx="474752" cy="172277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 Wilbur Schramm en 1954 y 1974 se centra en que el funcionalismo queda con el pensamiento norteamericano sobre los medios de difusión, en particular, el estudio de los efectos, asociados estos trabajos con un mundo académico, interéses de las grandes empresasy sus relaciones económicas y comerciales.</a:t>
          </a:r>
        </a:p>
      </dsp:txBody>
      <dsp:txXfrm>
        <a:off x="6415025" y="2172298"/>
        <a:ext cx="474752" cy="1722774"/>
      </dsp:txXfrm>
    </dsp:sp>
    <dsp:sp modelId="{EE332C97-43EE-DB4F-AC2C-54C8CF05D271}">
      <dsp:nvSpPr>
        <dsp:cNvPr id="0" name=""/>
        <dsp:cNvSpPr/>
      </dsp:nvSpPr>
      <dsp:spPr>
        <a:xfrm>
          <a:off x="6989476" y="2172298"/>
          <a:ext cx="474752" cy="1123427"/>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McQuail o De Fleur presentan a la genealogía, que remata con Charles Wrigh, como parte de la propuesta más completa de estudios de la comunicación durante varias décadas, la investigación de los efectos.</a:t>
          </a:r>
        </a:p>
      </dsp:txBody>
      <dsp:txXfrm>
        <a:off x="6989476" y="2172298"/>
        <a:ext cx="474752" cy="1123427"/>
      </dsp:txXfrm>
    </dsp:sp>
    <dsp:sp modelId="{8728DC08-657F-D940-B7D6-D4A996FE0828}">
      <dsp:nvSpPr>
        <dsp:cNvPr id="0" name=""/>
        <dsp:cNvSpPr/>
      </dsp:nvSpPr>
      <dsp:spPr>
        <a:xfrm>
          <a:off x="7563928" y="2172298"/>
          <a:ext cx="694031" cy="929893"/>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Parsons intenta una sínteis entre dos escuelas de pensamiento diversas, la que representa la genealogía de Durkheim y la de Weber.</a:t>
          </a:r>
        </a:p>
        <a:p>
          <a:pPr lvl="0" algn="ctr" defTabSz="222250">
            <a:lnSpc>
              <a:spcPct val="90000"/>
            </a:lnSpc>
            <a:spcBef>
              <a:spcPct val="0"/>
            </a:spcBef>
            <a:spcAft>
              <a:spcPct val="35000"/>
            </a:spcAft>
          </a:pPr>
          <a:r>
            <a:rPr lang="en-US" sz="500" kern="1200"/>
            <a:t>Los medios de difusión no son centrales pero forman parte del gran objeto de estudio.</a:t>
          </a:r>
        </a:p>
        <a:p>
          <a:pPr lvl="0" algn="ctr" defTabSz="222250">
            <a:lnSpc>
              <a:spcPct val="90000"/>
            </a:lnSpc>
            <a:spcBef>
              <a:spcPct val="0"/>
            </a:spcBef>
            <a:spcAft>
              <a:spcPct val="35000"/>
            </a:spcAft>
          </a:pPr>
          <a:endParaRPr lang="en-US" sz="500" kern="1200"/>
        </a:p>
      </dsp:txBody>
      <dsp:txXfrm>
        <a:off x="7563928" y="2172298"/>
        <a:ext cx="694031" cy="929893"/>
      </dsp:txXfrm>
    </dsp:sp>
    <dsp:sp modelId="{4E1D2875-A7B8-9F4D-B6B6-92A2EC69C026}">
      <dsp:nvSpPr>
        <dsp:cNvPr id="0" name=""/>
        <dsp:cNvSpPr/>
      </dsp:nvSpPr>
      <dsp:spPr>
        <a:xfrm>
          <a:off x="7737436" y="3201890"/>
          <a:ext cx="474752" cy="106560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propuesta de Parsons cubre: Teoría de la acción y el orden, teoría de la desviación y control, teoría de los sistemas sociales, teoría del equilibrio, teoría del cambio social, teoría de la socialización.</a:t>
          </a:r>
        </a:p>
      </dsp:txBody>
      <dsp:txXfrm>
        <a:off x="7737436" y="3201890"/>
        <a:ext cx="474752" cy="1065606"/>
      </dsp:txXfrm>
    </dsp:sp>
    <dsp:sp modelId="{26E1ECE6-C6AE-BB4D-A9DF-704594CB65F9}">
      <dsp:nvSpPr>
        <dsp:cNvPr id="0" name=""/>
        <dsp:cNvSpPr/>
      </dsp:nvSpPr>
      <dsp:spPr>
        <a:xfrm>
          <a:off x="7737436" y="4367195"/>
          <a:ext cx="474752" cy="23737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Teoriía del conocimiento y teoría de la observación.</a:t>
          </a:r>
        </a:p>
      </dsp:txBody>
      <dsp:txXfrm>
        <a:off x="7737436" y="4367195"/>
        <a:ext cx="474752" cy="237376"/>
      </dsp:txXfrm>
    </dsp:sp>
    <dsp:sp modelId="{F95717D0-FDAB-3B4D-AD59-8AA2AABBCA66}">
      <dsp:nvSpPr>
        <dsp:cNvPr id="0" name=""/>
        <dsp:cNvSpPr/>
      </dsp:nvSpPr>
      <dsp:spPr>
        <a:xfrm>
          <a:off x="7737436" y="4704270"/>
          <a:ext cx="474752" cy="41788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Para Parsons primero se dan las instituciones social después los medios de comunicación.</a:t>
          </a:r>
        </a:p>
      </dsp:txBody>
      <dsp:txXfrm>
        <a:off x="7737436" y="4704270"/>
        <a:ext cx="474752" cy="417884"/>
      </dsp:txXfrm>
    </dsp:sp>
    <dsp:sp modelId="{66BEB77B-82C8-9143-A287-1E945C43D4FC}">
      <dsp:nvSpPr>
        <dsp:cNvPr id="0" name=""/>
        <dsp:cNvSpPr/>
      </dsp:nvSpPr>
      <dsp:spPr>
        <a:xfrm>
          <a:off x="7737436" y="5221853"/>
          <a:ext cx="474752" cy="899571"/>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comunicación es una síntesis de selecciones: 1. selecciones de información 2. selección de la expresión de esa información 3. Selección de la comprensión o mal entendimiento.</a:t>
          </a:r>
        </a:p>
      </dsp:txBody>
      <dsp:txXfrm>
        <a:off x="7737436" y="5221853"/>
        <a:ext cx="474752" cy="899571"/>
      </dsp:txXfrm>
    </dsp:sp>
    <dsp:sp modelId="{746B76E9-5D33-4943-8E30-AF4B1BE5397C}">
      <dsp:nvSpPr>
        <dsp:cNvPr id="0" name=""/>
        <dsp:cNvSpPr/>
      </dsp:nvSpPr>
      <dsp:spPr>
        <a:xfrm>
          <a:off x="7737436" y="6221122"/>
          <a:ext cx="474752" cy="54797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Merton, sociólogo funcionalista que propone la Mass Communication.</a:t>
          </a:r>
        </a:p>
      </dsp:txBody>
      <dsp:txXfrm>
        <a:off x="7737436" y="6221122"/>
        <a:ext cx="474752" cy="547974"/>
      </dsp:txXfrm>
    </dsp:sp>
    <dsp:sp modelId="{A57EAB45-B1FD-E84D-ADA0-7A5271678B1D}">
      <dsp:nvSpPr>
        <dsp:cNvPr id="0" name=""/>
        <dsp:cNvSpPr/>
      </dsp:nvSpPr>
      <dsp:spPr>
        <a:xfrm>
          <a:off x="7737436" y="6868795"/>
          <a:ext cx="1063047" cy="43679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Berelson,en los años 50 expresa que aquella época fue de oro de la investigación en medios, y ahora los 50's hacia los 60's muestra una gran decadencia.</a:t>
          </a:r>
        </a:p>
      </dsp:txBody>
      <dsp:txXfrm>
        <a:off x="7737436" y="6868795"/>
        <a:ext cx="1063047" cy="436796"/>
      </dsp:txXfrm>
    </dsp:sp>
    <dsp:sp modelId="{27753EFB-7037-2742-BCD8-96C65C9C04CB}">
      <dsp:nvSpPr>
        <dsp:cNvPr id="0" name=""/>
        <dsp:cNvSpPr/>
      </dsp:nvSpPr>
      <dsp:spPr>
        <a:xfrm>
          <a:off x="7737436" y="7405289"/>
          <a:ext cx="1084350" cy="395030"/>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Wright hace un inventario de las funciones de la comunicación de masas: 1. Vigilancia 2. Correlación 3. Transmisión cultural 4. Entretenimeinto. </a:t>
          </a:r>
        </a:p>
      </dsp:txBody>
      <dsp:txXfrm>
        <a:off x="7737436" y="7405289"/>
        <a:ext cx="1084350" cy="395030"/>
      </dsp:txXfrm>
    </dsp:sp>
    <dsp:sp modelId="{0A4CF113-80F3-B740-ACC8-D39FFF7B487E}">
      <dsp:nvSpPr>
        <dsp:cNvPr id="0" name=""/>
        <dsp:cNvSpPr/>
      </dsp:nvSpPr>
      <dsp:spPr>
        <a:xfrm>
          <a:off x="8238969" y="1431833"/>
          <a:ext cx="474752" cy="672008"/>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En aparece Lasswell en 1948 con su famosa frase: ¿Quién dice qué, por qué canal, a quién, y con qué?</a:t>
          </a:r>
        </a:p>
      </dsp:txBody>
      <dsp:txXfrm>
        <a:off x="8238969" y="1431833"/>
        <a:ext cx="474752" cy="672008"/>
      </dsp:txXfrm>
    </dsp:sp>
    <dsp:sp modelId="{B3E03E2C-7E20-B944-A0C6-FDB7DD48615D}">
      <dsp:nvSpPr>
        <dsp:cNvPr id="0" name=""/>
        <dsp:cNvSpPr/>
      </dsp:nvSpPr>
      <dsp:spPr>
        <a:xfrm>
          <a:off x="8357658" y="2203539"/>
          <a:ext cx="593583" cy="81381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1. La fórmula de ¿Quién dice qué, por qué canal, a quién, y con qué? Esta fórmula implica al primer programa de investigación sobre medios de difusión con toda claridad en la historia de EEUU.</a:t>
          </a:r>
        </a:p>
      </dsp:txBody>
      <dsp:txXfrm>
        <a:off x="8357658" y="2203539"/>
        <a:ext cx="593583" cy="813814"/>
      </dsp:txXfrm>
    </dsp:sp>
    <dsp:sp modelId="{581146EE-5554-A143-9D18-7C345488CE07}">
      <dsp:nvSpPr>
        <dsp:cNvPr id="0" name=""/>
        <dsp:cNvSpPr/>
      </dsp:nvSpPr>
      <dsp:spPr>
        <a:xfrm>
          <a:off x="8357658" y="3117052"/>
          <a:ext cx="474752" cy="1283644"/>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Lassell como el gran funcionalista de la comunicación: Tres funciones básicas de los medios son: 1. Vigilancia del entorno. 2. Activación de la relación de los participantes del sistema socia. 3. La transmisión social, es decir de valores por defender.</a:t>
          </a:r>
        </a:p>
      </dsp:txBody>
      <dsp:txXfrm>
        <a:off x="8357658" y="3117052"/>
        <a:ext cx="474752" cy="1283644"/>
      </dsp:txXfrm>
    </dsp:sp>
    <dsp:sp modelId="{DF083ED4-8C17-7147-A04F-BBD39491F20E}">
      <dsp:nvSpPr>
        <dsp:cNvPr id="0" name=""/>
        <dsp:cNvSpPr/>
      </dsp:nvSpPr>
      <dsp:spPr>
        <a:xfrm>
          <a:off x="8357658" y="4500394"/>
          <a:ext cx="474752" cy="644522"/>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cuarta función es el entretenimiento. La sociedad debe estar ocupada durante la guerra.</a:t>
          </a:r>
        </a:p>
      </dsp:txBody>
      <dsp:txXfrm>
        <a:off x="8357658" y="4500394"/>
        <a:ext cx="474752" cy="644522"/>
      </dsp:txXfrm>
    </dsp:sp>
    <dsp:sp modelId="{B71127C2-C2AB-3346-820D-75B043C7A3B9}">
      <dsp:nvSpPr>
        <dsp:cNvPr id="0" name=""/>
        <dsp:cNvSpPr/>
      </dsp:nvSpPr>
      <dsp:spPr>
        <a:xfrm>
          <a:off x="8357658" y="5244615"/>
          <a:ext cx="474752" cy="887856"/>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Las nuevas funciones propuestas por ellos son: la función otorgadora de status, la compulsión de normas sociales, y la disfunción narcotizante.</a:t>
          </a:r>
        </a:p>
      </dsp:txBody>
      <dsp:txXfrm>
        <a:off x="8357658" y="5244615"/>
        <a:ext cx="474752" cy="887856"/>
      </dsp:txXfrm>
    </dsp:sp>
    <dsp:sp modelId="{4B0E17A8-E2E3-684B-A5DF-9BACD81587D5}">
      <dsp:nvSpPr>
        <dsp:cNvPr id="0" name=""/>
        <dsp:cNvSpPr/>
      </dsp:nvSpPr>
      <dsp:spPr>
        <a:xfrm>
          <a:off x="2672797" y="499316"/>
          <a:ext cx="1857333" cy="264145"/>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Sociología Funcionalista y la  comunicación tienen una historia paradójica para  el mundo académico latinoamericano.</a:t>
          </a:r>
        </a:p>
      </dsp:txBody>
      <dsp:txXfrm>
        <a:off x="2672797" y="499316"/>
        <a:ext cx="1857333" cy="264145"/>
      </dsp:txXfrm>
    </dsp:sp>
    <dsp:sp modelId="{3A3EFEE6-CC02-1446-9E70-6B887745384B}">
      <dsp:nvSpPr>
        <dsp:cNvPr id="0" name=""/>
        <dsp:cNvSpPr/>
      </dsp:nvSpPr>
      <dsp:spPr>
        <a:xfrm>
          <a:off x="4629829" y="499316"/>
          <a:ext cx="1496554" cy="359190"/>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La Sociología Funcionalista opta por lo macro, le interesa el estudio y comprensión de las grandes estructuras e instituciones sociales.</a:t>
          </a:r>
        </a:p>
      </dsp:txBody>
      <dsp:txXfrm>
        <a:off x="4629829" y="499316"/>
        <a:ext cx="1496554" cy="359190"/>
      </dsp:txXfrm>
    </dsp:sp>
    <dsp:sp modelId="{5BB8F4F1-5EBF-CC4B-B221-43AA29073DE3}">
      <dsp:nvSpPr>
        <dsp:cNvPr id="0" name=""/>
        <dsp:cNvSpPr/>
      </dsp:nvSpPr>
      <dsp:spPr>
        <a:xfrm>
          <a:off x="2672797" y="958205"/>
          <a:ext cx="663647" cy="373929"/>
        </a:xfrm>
        <a:prstGeom prst="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en-US" sz="500" kern="1200"/>
            <a:t>Su desarrollo tiene implicado el interés por hacer ciencia.</a:t>
          </a:r>
        </a:p>
      </dsp:txBody>
      <dsp:txXfrm>
        <a:off x="2672797" y="958205"/>
        <a:ext cx="663647" cy="37392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1D16DFC-0E2C-0E4C-9E49-897C9CECD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Pages>
  <Words>0</Words>
  <Characters>1</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De la Torre</dc:creator>
  <cp:keywords/>
  <dc:description/>
  <cp:lastModifiedBy>Sebastian De la Torre</cp:lastModifiedBy>
  <cp:revision>23</cp:revision>
  <dcterms:created xsi:type="dcterms:W3CDTF">2018-09-17T23:34:00Z</dcterms:created>
  <dcterms:modified xsi:type="dcterms:W3CDTF">2018-09-19T03:17:00Z</dcterms:modified>
</cp:coreProperties>
</file>