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5249" w:rsidRDefault="00E35249"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8290560" cy="8869680"/>
            <wp:effectExtent l="0" t="0" r="0" b="7620"/>
            <wp:wrapThrough wrapText="bothSides">
              <wp:wrapPolygon edited="0">
                <wp:start x="8586" y="0"/>
                <wp:lineTo x="8586" y="1485"/>
                <wp:lineTo x="6601" y="2227"/>
                <wp:lineTo x="6601" y="3711"/>
                <wp:lineTo x="2531" y="4407"/>
                <wp:lineTo x="2531" y="5938"/>
                <wp:lineTo x="2879" y="6680"/>
                <wp:lineTo x="2879" y="18557"/>
                <wp:lineTo x="3325" y="19299"/>
                <wp:lineTo x="3375" y="19438"/>
                <wp:lineTo x="6303" y="20041"/>
                <wp:lineTo x="6899" y="20041"/>
                <wp:lineTo x="6899" y="20784"/>
                <wp:lineTo x="7395" y="21572"/>
                <wp:lineTo x="10969" y="21572"/>
                <wp:lineTo x="10969" y="17814"/>
                <wp:lineTo x="11664" y="17814"/>
                <wp:lineTo x="15039" y="17211"/>
                <wp:lineTo x="15039" y="13361"/>
                <wp:lineTo x="15684" y="13361"/>
                <wp:lineTo x="19059" y="12758"/>
                <wp:lineTo x="19059" y="6680"/>
                <wp:lineTo x="18265" y="5938"/>
                <wp:lineTo x="18314" y="4268"/>
                <wp:lineTo x="16230" y="4082"/>
                <wp:lineTo x="10522" y="3711"/>
                <wp:lineTo x="10522" y="2227"/>
                <wp:lineTo x="10721" y="2227"/>
                <wp:lineTo x="12160" y="1577"/>
                <wp:lineTo x="12160" y="0"/>
                <wp:lineTo x="8586" y="0"/>
              </wp:wrapPolygon>
            </wp:wrapThrough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  <wp14:sizeRelV relativeFrom="margin">
              <wp14:pctHeight>0</wp14:pctHeight>
            </wp14:sizeRelV>
          </wp:anchor>
        </w:drawing>
      </w:r>
      <w:bookmarkEnd w:id="0"/>
    </w:p>
    <w:sectPr w:rsidR="00E352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249"/>
    <w:rsid w:val="004D2206"/>
    <w:rsid w:val="00582527"/>
    <w:rsid w:val="008D5496"/>
    <w:rsid w:val="00E3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A44CD6-9E12-4E25-A196-FB4A19BEB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8EB358B-691C-4EC6-A556-91EDCD8C37A2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EC"/>
        </a:p>
      </dgm:t>
    </dgm:pt>
    <dgm:pt modelId="{7D9B47C2-76D3-4D1B-99E6-9A828D3FC4A8}">
      <dgm:prSet phldrT="[Text]"/>
      <dgm:spPr/>
      <dgm:t>
        <a:bodyPr/>
        <a:lstStyle/>
        <a:p>
          <a:r>
            <a:rPr lang="es-EC"/>
            <a:t>La sociología funcionalista y la Comunicología Histórica</a:t>
          </a:r>
        </a:p>
      </dgm:t>
    </dgm:pt>
    <dgm:pt modelId="{E94C54DA-1746-4765-B749-3CC08D2F4A8A}" type="parTrans" cxnId="{3D039943-009F-483E-9B3C-2FB3E342B4F5}">
      <dgm:prSet/>
      <dgm:spPr/>
      <dgm:t>
        <a:bodyPr/>
        <a:lstStyle/>
        <a:p>
          <a:endParaRPr lang="es-EC"/>
        </a:p>
      </dgm:t>
    </dgm:pt>
    <dgm:pt modelId="{B11D7C23-4E57-4231-B884-6AF8E7B5A1B4}" type="sibTrans" cxnId="{3D039943-009F-483E-9B3C-2FB3E342B4F5}">
      <dgm:prSet/>
      <dgm:spPr/>
      <dgm:t>
        <a:bodyPr/>
        <a:lstStyle/>
        <a:p>
          <a:endParaRPr lang="es-EC"/>
        </a:p>
      </dgm:t>
    </dgm:pt>
    <dgm:pt modelId="{CA306C28-0830-481A-894B-4FD9E101B48B}" type="asst">
      <dgm:prSet phldrT="[Text]"/>
      <dgm:spPr/>
      <dgm:t>
        <a:bodyPr/>
        <a:lstStyle/>
        <a:p>
          <a:r>
            <a:rPr lang="es-EC"/>
            <a:t>Gran representante de la teoría del consenso.  En EE.UU se ubican con Harold Laswell y su trabajo sobre la propaganda en la Universidad de Chicago</a:t>
          </a:r>
        </a:p>
      </dgm:t>
    </dgm:pt>
    <dgm:pt modelId="{9D3C8333-5E03-4075-A345-95CD05A7E9B0}" type="parTrans" cxnId="{201C16B8-A551-4C42-A0D2-96AEB305D499}">
      <dgm:prSet/>
      <dgm:spPr/>
      <dgm:t>
        <a:bodyPr/>
        <a:lstStyle/>
        <a:p>
          <a:endParaRPr lang="es-EC"/>
        </a:p>
      </dgm:t>
    </dgm:pt>
    <dgm:pt modelId="{12D601D1-333F-48A7-97F7-277628D52F94}" type="sibTrans" cxnId="{201C16B8-A551-4C42-A0D2-96AEB305D499}">
      <dgm:prSet/>
      <dgm:spPr/>
      <dgm:t>
        <a:bodyPr/>
        <a:lstStyle/>
        <a:p>
          <a:endParaRPr lang="es-EC"/>
        </a:p>
      </dgm:t>
    </dgm:pt>
    <dgm:pt modelId="{90F1FCD2-F503-4693-9665-BC73E3555F95}">
      <dgm:prSet phldrT="[Text]"/>
      <dgm:spPr/>
      <dgm:t>
        <a:bodyPr/>
        <a:lstStyle/>
        <a:p>
          <a:r>
            <a:rPr lang="es-EC"/>
            <a:t>La presentación de la problemática básica de la sociología Funcionalista y la Comunicología Histórica.</a:t>
          </a:r>
        </a:p>
      </dgm:t>
    </dgm:pt>
    <dgm:pt modelId="{979B3FAA-2D11-41FC-B9A3-7E9702619A2B}" type="parTrans" cxnId="{4EC293A7-C74B-4026-BAB1-FBFE5BCD1AFB}">
      <dgm:prSet/>
      <dgm:spPr/>
      <dgm:t>
        <a:bodyPr/>
        <a:lstStyle/>
        <a:p>
          <a:endParaRPr lang="es-EC"/>
        </a:p>
      </dgm:t>
    </dgm:pt>
    <dgm:pt modelId="{E6A12E6F-A48D-4D8D-9A01-0C6E7150B29F}" type="sibTrans" cxnId="{4EC293A7-C74B-4026-BAB1-FBFE5BCD1AFB}">
      <dgm:prSet/>
      <dgm:spPr/>
      <dgm:t>
        <a:bodyPr/>
        <a:lstStyle/>
        <a:p>
          <a:endParaRPr lang="es-EC"/>
        </a:p>
      </dgm:t>
    </dgm:pt>
    <dgm:pt modelId="{68F54D1F-B4FE-4009-83D0-69CF7EA2821D}">
      <dgm:prSet phldrT="[Text]"/>
      <dgm:spPr/>
      <dgm:t>
        <a:bodyPr/>
        <a:lstStyle/>
        <a:p>
          <a:r>
            <a:rPr lang="es-EC"/>
            <a:t>Objetos y conceptos comuniconológicos de la perspectiva sociológica funcional.</a:t>
          </a:r>
        </a:p>
      </dgm:t>
    </dgm:pt>
    <dgm:pt modelId="{634A2D5F-22EA-4613-8256-7ADC82C3A016}" type="parTrans" cxnId="{BF32F205-2345-4E9B-9816-B0B5AD991271}">
      <dgm:prSet/>
      <dgm:spPr/>
      <dgm:t>
        <a:bodyPr/>
        <a:lstStyle/>
        <a:p>
          <a:endParaRPr lang="es-EC"/>
        </a:p>
      </dgm:t>
    </dgm:pt>
    <dgm:pt modelId="{5526AF0E-62F3-4791-AEB6-9B3BE7905E72}" type="sibTrans" cxnId="{BF32F205-2345-4E9B-9816-B0B5AD991271}">
      <dgm:prSet/>
      <dgm:spPr/>
      <dgm:t>
        <a:bodyPr/>
        <a:lstStyle/>
        <a:p>
          <a:endParaRPr lang="es-EC"/>
        </a:p>
      </dgm:t>
    </dgm:pt>
    <dgm:pt modelId="{109E7A53-8E36-40F4-B6B5-1B21216C5BD3}">
      <dgm:prSet phldrT="[Text]"/>
      <dgm:spPr/>
      <dgm:t>
        <a:bodyPr/>
        <a:lstStyle/>
        <a:p>
          <a:r>
            <a:rPr lang="es-EC"/>
            <a:t>El proceso de construcción conceptual de los objetos y conceptos comuniconológicos de la perspectiva sociológica funcionalista. </a:t>
          </a:r>
        </a:p>
      </dgm:t>
    </dgm:pt>
    <dgm:pt modelId="{4C01FA8C-9E18-4137-833B-1B6EF5E20EB3}" type="parTrans" cxnId="{3E842EBE-F03C-40B6-A5A9-6926F0F4BFB9}">
      <dgm:prSet/>
      <dgm:spPr/>
      <dgm:t>
        <a:bodyPr/>
        <a:lstStyle/>
        <a:p>
          <a:endParaRPr lang="es-EC"/>
        </a:p>
      </dgm:t>
    </dgm:pt>
    <dgm:pt modelId="{78120C79-00CC-4A56-BF30-20D955D05FA9}" type="sibTrans" cxnId="{3E842EBE-F03C-40B6-A5A9-6926F0F4BFB9}">
      <dgm:prSet/>
      <dgm:spPr/>
      <dgm:t>
        <a:bodyPr/>
        <a:lstStyle/>
        <a:p>
          <a:endParaRPr lang="es-EC"/>
        </a:p>
      </dgm:t>
    </dgm:pt>
    <dgm:pt modelId="{7C9933DD-6089-443E-AA3C-54C1437C424D}">
      <dgm:prSet phldrT="[Text]"/>
      <dgm:spPr/>
      <dgm:t>
        <a:bodyPr/>
        <a:lstStyle/>
        <a:p>
          <a:r>
            <a:rPr lang="es-EC"/>
            <a:t>Tratamiento de la comunicación dentro de la perspectiva sociológica funcionalista</a:t>
          </a:r>
        </a:p>
      </dgm:t>
    </dgm:pt>
    <dgm:pt modelId="{3F229996-C520-496F-A64E-0D4A336F901D}" type="parTrans" cxnId="{1430AF8F-8347-412E-B848-F30C90772BA8}">
      <dgm:prSet/>
      <dgm:spPr/>
      <dgm:t>
        <a:bodyPr/>
        <a:lstStyle/>
        <a:p>
          <a:endParaRPr lang="es-EC"/>
        </a:p>
      </dgm:t>
    </dgm:pt>
    <dgm:pt modelId="{9D7799C9-9C05-48C9-B645-5419E4C253AC}" type="sibTrans" cxnId="{1430AF8F-8347-412E-B848-F30C90772BA8}">
      <dgm:prSet/>
      <dgm:spPr/>
      <dgm:t>
        <a:bodyPr/>
        <a:lstStyle/>
        <a:p>
          <a:endParaRPr lang="es-EC"/>
        </a:p>
      </dgm:t>
    </dgm:pt>
    <dgm:pt modelId="{4C8B8ECE-FF3E-4B9B-A9C1-FCF1D2C91D29}">
      <dgm:prSet phldrT="[Text]"/>
      <dgm:spPr/>
      <dgm:t>
        <a:bodyPr/>
        <a:lstStyle/>
        <a:p>
          <a:r>
            <a:rPr lang="es-EC"/>
            <a:t>Opta por lo macro le interesa el estudio y comprensión de las grandes estructuras e instituciones sociales. </a:t>
          </a:r>
        </a:p>
      </dgm:t>
    </dgm:pt>
    <dgm:pt modelId="{119CFFC0-FF99-4CF5-9F20-BD0F2ED4B488}" type="parTrans" cxnId="{A6F2F53D-71A8-463A-9A27-09071BBA4766}">
      <dgm:prSet/>
      <dgm:spPr/>
      <dgm:t>
        <a:bodyPr/>
        <a:lstStyle/>
        <a:p>
          <a:endParaRPr lang="es-EC"/>
        </a:p>
      </dgm:t>
    </dgm:pt>
    <dgm:pt modelId="{8E1EC12B-0DE3-4920-9169-2FF243A8803F}" type="sibTrans" cxnId="{A6F2F53D-71A8-463A-9A27-09071BBA4766}">
      <dgm:prSet/>
      <dgm:spPr/>
      <dgm:t>
        <a:bodyPr/>
        <a:lstStyle/>
        <a:p>
          <a:endParaRPr lang="es-EC"/>
        </a:p>
      </dgm:t>
    </dgm:pt>
    <dgm:pt modelId="{EB7B07D7-E4A9-4D22-8A41-CDA99A1AD9C0}">
      <dgm:prSet phldrT="[Text]"/>
      <dgm:spPr/>
      <dgm:t>
        <a:bodyPr/>
        <a:lstStyle/>
        <a:p>
          <a:r>
            <a:rPr lang="es-EC"/>
            <a:t>No es en ese momento todavía una ciencia consolidada, pordría afirmarse que el funcionalismo es un impulso hacia lo científico en el pensamiento social. </a:t>
          </a:r>
        </a:p>
      </dgm:t>
    </dgm:pt>
    <dgm:pt modelId="{0FAD0210-AD47-4755-B1AE-8E58C7103A4E}" type="parTrans" cxnId="{6B2EED27-E468-4923-B045-6FACBA23277D}">
      <dgm:prSet/>
      <dgm:spPr/>
      <dgm:t>
        <a:bodyPr/>
        <a:lstStyle/>
        <a:p>
          <a:endParaRPr lang="es-EC"/>
        </a:p>
      </dgm:t>
    </dgm:pt>
    <dgm:pt modelId="{DE1BBE24-FC2F-4FBE-A3A7-C03B712C3952}" type="sibTrans" cxnId="{6B2EED27-E468-4923-B045-6FACBA23277D}">
      <dgm:prSet/>
      <dgm:spPr/>
      <dgm:t>
        <a:bodyPr/>
        <a:lstStyle/>
        <a:p>
          <a:endParaRPr lang="es-EC"/>
        </a:p>
      </dgm:t>
    </dgm:pt>
    <dgm:pt modelId="{185C9D09-D9B6-4EE0-9587-16DB0E0F8054}">
      <dgm:prSet phldrT="[Text]"/>
      <dgm:spPr/>
      <dgm:t>
        <a:bodyPr/>
        <a:lstStyle/>
        <a:p>
          <a:r>
            <a:rPr lang="es-EC"/>
            <a:t> La imagen está descontextualizada  y no tiene relación con la Sociología funcionalista.  </a:t>
          </a:r>
        </a:p>
      </dgm:t>
    </dgm:pt>
    <dgm:pt modelId="{427B4DB5-8F18-4660-8D11-713E21471C8A}" type="parTrans" cxnId="{92E57062-F7BF-44B6-9809-A4082E822187}">
      <dgm:prSet/>
      <dgm:spPr/>
      <dgm:t>
        <a:bodyPr/>
        <a:lstStyle/>
        <a:p>
          <a:endParaRPr lang="es-EC"/>
        </a:p>
      </dgm:t>
    </dgm:pt>
    <dgm:pt modelId="{489EB61A-1F03-4EA9-8A2E-B67C1D79BCB4}" type="sibTrans" cxnId="{92E57062-F7BF-44B6-9809-A4082E822187}">
      <dgm:prSet/>
      <dgm:spPr/>
      <dgm:t>
        <a:bodyPr/>
        <a:lstStyle/>
        <a:p>
          <a:endParaRPr lang="es-EC"/>
        </a:p>
      </dgm:t>
    </dgm:pt>
    <dgm:pt modelId="{2C543189-53AF-4C5E-B05D-0194FC80D44C}">
      <dgm:prSet phldrT="[Text]"/>
      <dgm:spPr/>
      <dgm:t>
        <a:bodyPr/>
        <a:lstStyle/>
        <a:p>
          <a:r>
            <a:rPr lang="es-EC"/>
            <a:t>Tiene como objeto privilegiado a la sociedad en su totalidad, es una teorización sobre la sociedad en general. </a:t>
          </a:r>
        </a:p>
      </dgm:t>
    </dgm:pt>
    <dgm:pt modelId="{8CFC4E80-02F2-428D-933B-209907FFAFBA}" type="parTrans" cxnId="{30AC9535-E537-4A76-99E8-B96C2361F184}">
      <dgm:prSet/>
      <dgm:spPr/>
      <dgm:t>
        <a:bodyPr/>
        <a:lstStyle/>
        <a:p>
          <a:endParaRPr lang="es-EC"/>
        </a:p>
      </dgm:t>
    </dgm:pt>
    <dgm:pt modelId="{08F6C021-A4E7-4182-9AC8-455011119F42}" type="sibTrans" cxnId="{30AC9535-E537-4A76-99E8-B96C2361F184}">
      <dgm:prSet/>
      <dgm:spPr/>
      <dgm:t>
        <a:bodyPr/>
        <a:lstStyle/>
        <a:p>
          <a:endParaRPr lang="es-EC"/>
        </a:p>
      </dgm:t>
    </dgm:pt>
    <dgm:pt modelId="{C658378B-17B4-44F2-BEBF-545BA67D1759}">
      <dgm:prSet phldrT="[Text]"/>
      <dgm:spPr/>
      <dgm:t>
        <a:bodyPr/>
        <a:lstStyle/>
        <a:p>
          <a:r>
            <a:rPr lang="es-EC"/>
            <a:t>Le interesa la arquitectura general de una teoría que dé cuenta de una sociedad que en abstracto es representativa. </a:t>
          </a:r>
        </a:p>
      </dgm:t>
    </dgm:pt>
    <dgm:pt modelId="{1F2DFF48-C263-4022-BD94-038D5E3BCB10}" type="parTrans" cxnId="{E4FC8A07-9197-466A-A4D8-F2D2F82FE4F6}">
      <dgm:prSet/>
      <dgm:spPr/>
      <dgm:t>
        <a:bodyPr/>
        <a:lstStyle/>
        <a:p>
          <a:endParaRPr lang="es-EC"/>
        </a:p>
      </dgm:t>
    </dgm:pt>
    <dgm:pt modelId="{6B38432A-F685-4416-80F1-4EB8926A871D}" type="sibTrans" cxnId="{E4FC8A07-9197-466A-A4D8-F2D2F82FE4F6}">
      <dgm:prSet/>
      <dgm:spPr/>
      <dgm:t>
        <a:bodyPr/>
        <a:lstStyle/>
        <a:p>
          <a:endParaRPr lang="es-EC"/>
        </a:p>
      </dgm:t>
    </dgm:pt>
    <dgm:pt modelId="{9F31CA55-8A05-4865-B8EB-7C25E7A74F20}">
      <dgm:prSet phldrT="[Text]"/>
      <dgm:spPr/>
      <dgm:t>
        <a:bodyPr/>
        <a:lstStyle/>
        <a:p>
          <a:r>
            <a:rPr lang="es-EC"/>
            <a:t>La Comunicología Histórica esta ocupada en el nacimiento de la sociedad de masas. </a:t>
          </a:r>
        </a:p>
      </dgm:t>
    </dgm:pt>
    <dgm:pt modelId="{AE9A4F31-3C6B-4FBE-AFD0-BB4E3B4E48DB}" type="parTrans" cxnId="{F70C9FAE-6E84-4D5B-9A2A-D06EFED61029}">
      <dgm:prSet/>
      <dgm:spPr/>
      <dgm:t>
        <a:bodyPr/>
        <a:lstStyle/>
        <a:p>
          <a:endParaRPr lang="es-EC"/>
        </a:p>
      </dgm:t>
    </dgm:pt>
    <dgm:pt modelId="{7EF1C018-B314-4F58-A216-BEE66BC36A1C}" type="sibTrans" cxnId="{F70C9FAE-6E84-4D5B-9A2A-D06EFED61029}">
      <dgm:prSet/>
      <dgm:spPr/>
      <dgm:t>
        <a:bodyPr/>
        <a:lstStyle/>
        <a:p>
          <a:endParaRPr lang="es-EC"/>
        </a:p>
      </dgm:t>
    </dgm:pt>
    <dgm:pt modelId="{F13BD0EF-2D5B-4FB9-BCF2-AC769C19A8AB}">
      <dgm:prSet phldrT="[Text]"/>
      <dgm:spPr/>
      <dgm:t>
        <a:bodyPr/>
        <a:lstStyle/>
        <a:p>
          <a:r>
            <a:rPr lang="es-EC"/>
            <a:t>Laswell explica:</a:t>
          </a:r>
        </a:p>
        <a:p>
          <a:r>
            <a:rPr lang="es-EC"/>
            <a:t>1.  la fórmula ¿Quién dice qué por qué canal a quién y con qué efecto?</a:t>
          </a:r>
        </a:p>
      </dgm:t>
    </dgm:pt>
    <dgm:pt modelId="{E0BBFF4F-0472-4D94-8CC2-1A51C3EF4ED5}" type="parTrans" cxnId="{AEA4B916-7378-4C04-A602-111368EBACCA}">
      <dgm:prSet/>
      <dgm:spPr/>
      <dgm:t>
        <a:bodyPr/>
        <a:lstStyle/>
        <a:p>
          <a:endParaRPr lang="es-EC"/>
        </a:p>
      </dgm:t>
    </dgm:pt>
    <dgm:pt modelId="{96B0DD60-70ED-46BA-91C3-39004E8DEC3F}" type="sibTrans" cxnId="{AEA4B916-7378-4C04-A602-111368EBACCA}">
      <dgm:prSet/>
      <dgm:spPr/>
      <dgm:t>
        <a:bodyPr/>
        <a:lstStyle/>
        <a:p>
          <a:endParaRPr lang="es-EC"/>
        </a:p>
      </dgm:t>
    </dgm:pt>
    <dgm:pt modelId="{0EC689A8-AFCF-45DC-AC7B-F437C58B9B2E}">
      <dgm:prSet phldrT="[Text]"/>
      <dgm:spPr/>
      <dgm:t>
        <a:bodyPr/>
        <a:lstStyle/>
        <a:p>
          <a:r>
            <a:rPr lang="es-EC"/>
            <a:t>Lectura funcional de los medios.</a:t>
          </a:r>
        </a:p>
        <a:p>
          <a:r>
            <a:rPr lang="es-EC"/>
            <a:t>- Primera. Vigilancia del entorno. </a:t>
          </a:r>
        </a:p>
        <a:p>
          <a:r>
            <a:rPr lang="es-EC"/>
            <a:t>- Segunda. Activación de la relación de los participantes del sistema social para responder al entorno. </a:t>
          </a:r>
        </a:p>
        <a:p>
          <a:r>
            <a:rPr lang="es-EC"/>
            <a:t>-Tercera. La transmisión de la herencia social. </a:t>
          </a:r>
        </a:p>
      </dgm:t>
    </dgm:pt>
    <dgm:pt modelId="{562CEF8A-DCCC-4CB2-B7D1-5401560C6EDC}" type="sibTrans" cxnId="{3B2736BC-B006-4223-A64E-FC1731AAF75C}">
      <dgm:prSet/>
      <dgm:spPr/>
      <dgm:t>
        <a:bodyPr/>
        <a:lstStyle/>
        <a:p>
          <a:endParaRPr lang="es-EC"/>
        </a:p>
      </dgm:t>
    </dgm:pt>
    <dgm:pt modelId="{C145BE8C-34A7-48ED-8C4B-B39AB2B19922}" type="parTrans" cxnId="{3B2736BC-B006-4223-A64E-FC1731AAF75C}">
      <dgm:prSet/>
      <dgm:spPr/>
      <dgm:t>
        <a:bodyPr/>
        <a:lstStyle/>
        <a:p>
          <a:endParaRPr lang="es-EC"/>
        </a:p>
      </dgm:t>
    </dgm:pt>
    <dgm:pt modelId="{E3546A90-4FB5-4B66-903D-83041EEECC91}">
      <dgm:prSet phldrT="[Text]"/>
      <dgm:spPr/>
      <dgm:t>
        <a:bodyPr/>
        <a:lstStyle/>
        <a:p>
          <a:r>
            <a:rPr lang="es-EC"/>
            <a:t>Las nuevas funciones: </a:t>
          </a:r>
        </a:p>
        <a:p>
          <a:r>
            <a:rPr lang="es-EC"/>
            <a:t>- Función otogadora. </a:t>
          </a:r>
        </a:p>
        <a:p>
          <a:r>
            <a:rPr lang="es-EC"/>
            <a:t>- La compulsión de normas sociales.</a:t>
          </a:r>
        </a:p>
        <a:p>
          <a:r>
            <a:rPr lang="es-EC"/>
            <a:t>- Difusión narcotizante.</a:t>
          </a:r>
        </a:p>
      </dgm:t>
    </dgm:pt>
    <dgm:pt modelId="{C4588AC8-92AE-42B5-A738-7DE982DDD334}" type="parTrans" cxnId="{F55289A7-7DAC-4DCD-B77D-D5F5FBA8C813}">
      <dgm:prSet/>
      <dgm:spPr/>
      <dgm:t>
        <a:bodyPr/>
        <a:lstStyle/>
        <a:p>
          <a:endParaRPr lang="es-EC"/>
        </a:p>
      </dgm:t>
    </dgm:pt>
    <dgm:pt modelId="{3DCC7EAE-FEDA-4635-99A5-E2173E982561}" type="sibTrans" cxnId="{F55289A7-7DAC-4DCD-B77D-D5F5FBA8C813}">
      <dgm:prSet/>
      <dgm:spPr/>
      <dgm:t>
        <a:bodyPr/>
        <a:lstStyle/>
        <a:p>
          <a:endParaRPr lang="es-EC"/>
        </a:p>
      </dgm:t>
    </dgm:pt>
    <dgm:pt modelId="{8C8557FC-5106-4CE6-AF6A-7BAE5B67F712}">
      <dgm:prSet phldrT="[Text]"/>
      <dgm:spPr/>
      <dgm:t>
        <a:bodyPr/>
        <a:lstStyle/>
        <a:p>
          <a:r>
            <a:rPr lang="es-EC"/>
            <a:t>La pregunta síntesis: ¿Cuáles son: 1. las funciones y 2 disfunciones 3 manifestas y 4 latentes de la masa comunicadas por medio de la 5 vigilancia 6 correlación, 7 transmisipon cultural, entretenimiento, sociedad, subgrupos, individual, cultural. </a:t>
          </a:r>
        </a:p>
      </dgm:t>
    </dgm:pt>
    <dgm:pt modelId="{A668D803-3525-446A-BE56-9BBB4C9E0C34}" type="parTrans" cxnId="{74917E47-28A7-4ABE-B924-79F27577A63F}">
      <dgm:prSet/>
      <dgm:spPr/>
      <dgm:t>
        <a:bodyPr/>
        <a:lstStyle/>
        <a:p>
          <a:endParaRPr lang="es-EC"/>
        </a:p>
      </dgm:t>
    </dgm:pt>
    <dgm:pt modelId="{A534D614-F2DA-4E7C-AF2B-535525F49F31}" type="sibTrans" cxnId="{74917E47-28A7-4ABE-B924-79F27577A63F}">
      <dgm:prSet/>
      <dgm:spPr/>
      <dgm:t>
        <a:bodyPr/>
        <a:lstStyle/>
        <a:p>
          <a:endParaRPr lang="es-EC"/>
        </a:p>
      </dgm:t>
    </dgm:pt>
    <dgm:pt modelId="{08764F57-297B-4DD6-A5D6-EC52F2224F6C}">
      <dgm:prSet phldrT="[Text]"/>
      <dgm:spPr/>
      <dgm:t>
        <a:bodyPr/>
        <a:lstStyle/>
        <a:p>
          <a:r>
            <a:rPr lang="es-EC"/>
            <a:t>El funcionalismo queda identificado con el pensamiento norteamericano sobre los medios de difusión. </a:t>
          </a:r>
        </a:p>
      </dgm:t>
    </dgm:pt>
    <dgm:pt modelId="{817CF231-BA55-47A5-A141-3877EE82C9B4}" type="parTrans" cxnId="{C742B50F-2DF0-4272-9C46-3F9CA69C4577}">
      <dgm:prSet/>
      <dgm:spPr/>
      <dgm:t>
        <a:bodyPr/>
        <a:lstStyle/>
        <a:p>
          <a:endParaRPr lang="es-EC"/>
        </a:p>
      </dgm:t>
    </dgm:pt>
    <dgm:pt modelId="{1B04809E-27A6-4038-8412-714FF9EA5A85}" type="sibTrans" cxnId="{C742B50F-2DF0-4272-9C46-3F9CA69C4577}">
      <dgm:prSet/>
      <dgm:spPr/>
      <dgm:t>
        <a:bodyPr/>
        <a:lstStyle/>
        <a:p>
          <a:endParaRPr lang="es-EC"/>
        </a:p>
      </dgm:t>
    </dgm:pt>
    <dgm:pt modelId="{04E01F4C-DCD6-40A0-998F-EC7B62B16510}">
      <dgm:prSet phldrT="[Text]"/>
      <dgm:spPr/>
      <dgm:t>
        <a:bodyPr/>
        <a:lstStyle/>
        <a:p>
          <a:r>
            <a:rPr lang="es-EC"/>
            <a:t>Los medios de difusión no son centrales, pero forman parte del gran objeto de estudio. Es la llave para la difusión masiva. </a:t>
          </a:r>
        </a:p>
      </dgm:t>
    </dgm:pt>
    <dgm:pt modelId="{4E5B5F7E-C19E-4F5E-9ED6-592EA1F13C0A}" type="parTrans" cxnId="{64FCE635-B93B-4291-B6A7-6FB10E59B2BF}">
      <dgm:prSet/>
      <dgm:spPr/>
      <dgm:t>
        <a:bodyPr/>
        <a:lstStyle/>
        <a:p>
          <a:endParaRPr lang="es-EC"/>
        </a:p>
      </dgm:t>
    </dgm:pt>
    <dgm:pt modelId="{D200B018-A0CE-4D0A-9B22-406EDA3DBA5F}" type="sibTrans" cxnId="{64FCE635-B93B-4291-B6A7-6FB10E59B2BF}">
      <dgm:prSet/>
      <dgm:spPr/>
      <dgm:t>
        <a:bodyPr/>
        <a:lstStyle/>
        <a:p>
          <a:endParaRPr lang="es-EC"/>
        </a:p>
      </dgm:t>
    </dgm:pt>
    <dgm:pt modelId="{BA6970DE-3F7E-4101-8D48-8A137CA10FCA}">
      <dgm:prSet phldrT="[Text]"/>
      <dgm:spPr/>
      <dgm:t>
        <a:bodyPr/>
        <a:lstStyle/>
        <a:p>
          <a:r>
            <a:rPr lang="es-EC"/>
            <a:t>La teoría de la regulación autoóitética</a:t>
          </a:r>
        </a:p>
      </dgm:t>
    </dgm:pt>
    <dgm:pt modelId="{96EE47B1-0AA1-4DCA-9D00-FBEE7C164DBB}" type="parTrans" cxnId="{2D0FC3CA-EFF0-4AB0-A504-6A13F438AD26}">
      <dgm:prSet/>
      <dgm:spPr/>
      <dgm:t>
        <a:bodyPr/>
        <a:lstStyle/>
        <a:p>
          <a:endParaRPr lang="es-EC"/>
        </a:p>
      </dgm:t>
    </dgm:pt>
    <dgm:pt modelId="{4225C27A-8664-4137-8558-FFA0AA0ED9D2}" type="sibTrans" cxnId="{2D0FC3CA-EFF0-4AB0-A504-6A13F438AD26}">
      <dgm:prSet/>
      <dgm:spPr/>
      <dgm:t>
        <a:bodyPr/>
        <a:lstStyle/>
        <a:p>
          <a:endParaRPr lang="es-EC"/>
        </a:p>
      </dgm:t>
    </dgm:pt>
    <dgm:pt modelId="{B2135EF9-70AD-48FB-8BCC-F6A2C396E45E}">
      <dgm:prSet phldrT="[Text]"/>
      <dgm:spPr/>
      <dgm:t>
        <a:bodyPr/>
        <a:lstStyle/>
        <a:p>
          <a:r>
            <a:rPr lang="es-EC"/>
            <a:t>Parsons, el padre del funcionalismo. </a:t>
          </a:r>
        </a:p>
      </dgm:t>
    </dgm:pt>
    <dgm:pt modelId="{1EC71A41-C88F-40A5-A7EB-82D956D73C20}" type="parTrans" cxnId="{7B362BCD-0E50-49B2-96FE-2A9DB9DE7D6A}">
      <dgm:prSet/>
      <dgm:spPr/>
      <dgm:t>
        <a:bodyPr/>
        <a:lstStyle/>
        <a:p>
          <a:endParaRPr lang="es-EC"/>
        </a:p>
      </dgm:t>
    </dgm:pt>
    <dgm:pt modelId="{D1FE26A9-9A0C-420D-A372-1A5ACDD15D8F}" type="sibTrans" cxnId="{7B362BCD-0E50-49B2-96FE-2A9DB9DE7D6A}">
      <dgm:prSet/>
      <dgm:spPr/>
      <dgm:t>
        <a:bodyPr/>
        <a:lstStyle/>
        <a:p>
          <a:endParaRPr lang="es-EC"/>
        </a:p>
      </dgm:t>
    </dgm:pt>
    <dgm:pt modelId="{17FF5A02-0A94-4B79-B8A4-A72D3D79B46A}">
      <dgm:prSet phldrT="[Text]"/>
      <dgm:spPr/>
      <dgm:t>
        <a:bodyPr/>
        <a:lstStyle/>
        <a:p>
          <a:r>
            <a:rPr lang="es-EC"/>
            <a:t>La reducción a positivo y negativo es insuficiente, incompleta e innecesaria. </a:t>
          </a:r>
        </a:p>
      </dgm:t>
    </dgm:pt>
    <dgm:pt modelId="{C34EE7F1-F98E-4DB7-9B62-8CD5BCDC1750}" type="parTrans" cxnId="{FCA5F246-4A04-45B2-8C6A-06B2B5FEFFAE}">
      <dgm:prSet/>
      <dgm:spPr/>
      <dgm:t>
        <a:bodyPr/>
        <a:lstStyle/>
        <a:p>
          <a:endParaRPr lang="es-EC"/>
        </a:p>
      </dgm:t>
    </dgm:pt>
    <dgm:pt modelId="{20055572-D20F-45AE-AA85-D00ED4241FCD}" type="sibTrans" cxnId="{FCA5F246-4A04-45B2-8C6A-06B2B5FEFFAE}">
      <dgm:prSet/>
      <dgm:spPr/>
      <dgm:t>
        <a:bodyPr/>
        <a:lstStyle/>
        <a:p>
          <a:endParaRPr lang="es-EC"/>
        </a:p>
      </dgm:t>
    </dgm:pt>
    <dgm:pt modelId="{D42D7389-881B-4695-995F-377313A0AE1C}">
      <dgm:prSet phldrT="[Text]"/>
      <dgm:spPr/>
      <dgm:t>
        <a:bodyPr/>
        <a:lstStyle/>
        <a:p>
          <a:r>
            <a:rPr lang="es-EC"/>
            <a:t>Parsons da a conocer la teoría de acción y orden, modelo de los tres sistemas social. </a:t>
          </a:r>
        </a:p>
      </dgm:t>
    </dgm:pt>
    <dgm:pt modelId="{C4E26F61-907E-4033-8BE1-E019658DB919}" type="parTrans" cxnId="{73BC62B3-FBB1-441A-A9B3-074A55ABF1EE}">
      <dgm:prSet/>
      <dgm:spPr/>
      <dgm:t>
        <a:bodyPr/>
        <a:lstStyle/>
        <a:p>
          <a:endParaRPr lang="es-EC"/>
        </a:p>
      </dgm:t>
    </dgm:pt>
    <dgm:pt modelId="{9FD1A2C9-D27A-4B06-8566-9E0E9802C4FB}" type="sibTrans" cxnId="{73BC62B3-FBB1-441A-A9B3-074A55ABF1EE}">
      <dgm:prSet/>
      <dgm:spPr/>
      <dgm:t>
        <a:bodyPr/>
        <a:lstStyle/>
        <a:p>
          <a:endParaRPr lang="es-EC"/>
        </a:p>
      </dgm:t>
    </dgm:pt>
    <dgm:pt modelId="{801F9875-D2FD-44F4-AC0B-20008BE3D17A}">
      <dgm:prSet phldrT="[Text]"/>
      <dgm:spPr/>
      <dgm:t>
        <a:bodyPr/>
        <a:lstStyle/>
        <a:p>
          <a:r>
            <a:rPr lang="es-EC"/>
            <a:t>Tipos de sistemas:</a:t>
          </a:r>
        </a:p>
        <a:p>
          <a:r>
            <a:rPr lang="es-EC"/>
            <a:t>- interacción</a:t>
          </a:r>
        </a:p>
        <a:p>
          <a:r>
            <a:rPr lang="es-EC"/>
            <a:t>- Organización</a:t>
          </a:r>
        </a:p>
        <a:p>
          <a:r>
            <a:rPr lang="es-EC"/>
            <a:t>-Societarios</a:t>
          </a:r>
        </a:p>
        <a:p>
          <a:r>
            <a:rPr lang="es-EC"/>
            <a:t>-Sociedad </a:t>
          </a:r>
        </a:p>
      </dgm:t>
    </dgm:pt>
    <dgm:pt modelId="{3F50963C-F607-47F4-AFAB-AA175458D5F8}" type="parTrans" cxnId="{C72C21E7-87B9-4F31-96BC-A10BE2979544}">
      <dgm:prSet/>
      <dgm:spPr/>
      <dgm:t>
        <a:bodyPr/>
        <a:lstStyle/>
        <a:p>
          <a:endParaRPr lang="es-EC"/>
        </a:p>
      </dgm:t>
    </dgm:pt>
    <dgm:pt modelId="{058EC401-BFAB-420D-AB23-941549162938}" type="sibTrans" cxnId="{C72C21E7-87B9-4F31-96BC-A10BE2979544}">
      <dgm:prSet/>
      <dgm:spPr/>
      <dgm:t>
        <a:bodyPr/>
        <a:lstStyle/>
        <a:p>
          <a:endParaRPr lang="es-EC"/>
        </a:p>
      </dgm:t>
    </dgm:pt>
    <dgm:pt modelId="{6DFDD438-FCB9-46F7-AEB0-5B5DD250665A}">
      <dgm:prSet phldrT="[Text]"/>
      <dgm:spPr/>
      <dgm:t>
        <a:bodyPr/>
        <a:lstStyle/>
        <a:p>
          <a:r>
            <a:rPr lang="es-EC"/>
            <a:t>La comunicación es una síntesis de selecciones: 1 Selecciones de la información. 2. Selección de la expresión de esa información. 3. Selección de comprensión.</a:t>
          </a:r>
        </a:p>
        <a:p>
          <a:endParaRPr lang="es-EC"/>
        </a:p>
      </dgm:t>
    </dgm:pt>
    <dgm:pt modelId="{A3580283-ECA6-4994-9AF0-FC9BDEB1FB58}" type="sibTrans" cxnId="{CDDD40A7-127B-43A2-A5F9-E973ACAF113E}">
      <dgm:prSet/>
      <dgm:spPr/>
      <dgm:t>
        <a:bodyPr/>
        <a:lstStyle/>
        <a:p>
          <a:endParaRPr lang="es-EC"/>
        </a:p>
      </dgm:t>
    </dgm:pt>
    <dgm:pt modelId="{3E6BF3D3-6305-4340-9C11-2E5595BB2600}" type="parTrans" cxnId="{CDDD40A7-127B-43A2-A5F9-E973ACAF113E}">
      <dgm:prSet/>
      <dgm:spPr/>
      <dgm:t>
        <a:bodyPr/>
        <a:lstStyle/>
        <a:p>
          <a:endParaRPr lang="es-EC"/>
        </a:p>
      </dgm:t>
    </dgm:pt>
    <dgm:pt modelId="{A3873959-F0B9-4D4F-8D40-EBA6301FDD24}">
      <dgm:prSet phldrT="[Text]"/>
      <dgm:spPr/>
      <dgm:t>
        <a:bodyPr/>
        <a:lstStyle/>
        <a:p>
          <a:r>
            <a:rPr lang="es-EC"/>
            <a:t>Es una teoría demasiado teórica</a:t>
          </a:r>
        </a:p>
      </dgm:t>
    </dgm:pt>
    <dgm:pt modelId="{26670978-1888-4C24-8A75-15449DBF7A85}" type="parTrans" cxnId="{9F6A1800-44E5-4FBA-8C6A-A5B135B83497}">
      <dgm:prSet/>
      <dgm:spPr/>
      <dgm:t>
        <a:bodyPr/>
        <a:lstStyle/>
        <a:p>
          <a:endParaRPr lang="es-EC"/>
        </a:p>
      </dgm:t>
    </dgm:pt>
    <dgm:pt modelId="{49348853-A2B6-429B-BD67-5564AFE7342B}" type="sibTrans" cxnId="{9F6A1800-44E5-4FBA-8C6A-A5B135B83497}">
      <dgm:prSet/>
      <dgm:spPr/>
      <dgm:t>
        <a:bodyPr/>
        <a:lstStyle/>
        <a:p>
          <a:endParaRPr lang="es-EC"/>
        </a:p>
      </dgm:t>
    </dgm:pt>
    <dgm:pt modelId="{5C8DC9E2-E286-436D-A02A-63C13FA2E8F4}">
      <dgm:prSet phldrT="[Text]"/>
      <dgm:spPr/>
      <dgm:t>
        <a:bodyPr/>
        <a:lstStyle/>
        <a:p>
          <a:r>
            <a:rPr lang="es-EC"/>
            <a:t>Parsons esta reducido en el ámbito comunicológico al funcionalismo práctico. </a:t>
          </a:r>
        </a:p>
      </dgm:t>
    </dgm:pt>
    <dgm:pt modelId="{0047061C-658C-4FE6-8DBB-4641811CA8F7}" type="parTrans" cxnId="{8C1AE385-184A-4692-B6BC-73BC3818AD78}">
      <dgm:prSet/>
      <dgm:spPr/>
      <dgm:t>
        <a:bodyPr/>
        <a:lstStyle/>
        <a:p>
          <a:endParaRPr lang="es-EC"/>
        </a:p>
      </dgm:t>
    </dgm:pt>
    <dgm:pt modelId="{6A1005DA-C404-42BE-A763-9DCE77FCD985}" type="sibTrans" cxnId="{8C1AE385-184A-4692-B6BC-73BC3818AD78}">
      <dgm:prSet/>
      <dgm:spPr/>
      <dgm:t>
        <a:bodyPr/>
        <a:lstStyle/>
        <a:p>
          <a:endParaRPr lang="es-EC"/>
        </a:p>
      </dgm:t>
    </dgm:pt>
    <dgm:pt modelId="{977F01CC-2651-4C3B-9F40-7D5D12052F96}">
      <dgm:prSet phldrT="[Text]"/>
      <dgm:spPr/>
      <dgm:t>
        <a:bodyPr/>
        <a:lstStyle/>
        <a:p>
          <a:r>
            <a:rPr lang="es-EC"/>
            <a:t>''Una función es un complejo de actividades dirigidas hacia la satisfacción de una o varias necesidades del sistema social: adaptación capacidad para alcanzar metas, integración y latencia''.</a:t>
          </a:r>
        </a:p>
      </dgm:t>
    </dgm:pt>
    <dgm:pt modelId="{8BA75AB7-9A7A-4CDE-ADE8-2ED5F55E3D70}" type="parTrans" cxnId="{F2A31A70-0264-452C-A069-6B1A6B03D022}">
      <dgm:prSet/>
      <dgm:spPr/>
      <dgm:t>
        <a:bodyPr/>
        <a:lstStyle/>
        <a:p>
          <a:endParaRPr lang="es-EC"/>
        </a:p>
      </dgm:t>
    </dgm:pt>
    <dgm:pt modelId="{4B413AD6-E76D-46B7-B377-B6763FDEDC42}" type="sibTrans" cxnId="{F2A31A70-0264-452C-A069-6B1A6B03D022}">
      <dgm:prSet/>
      <dgm:spPr/>
      <dgm:t>
        <a:bodyPr/>
        <a:lstStyle/>
        <a:p>
          <a:endParaRPr lang="es-EC"/>
        </a:p>
      </dgm:t>
    </dgm:pt>
    <dgm:pt modelId="{0C28F284-78D4-4E72-A6A4-DEAB727C7297}" type="pres">
      <dgm:prSet presAssocID="{18EB358B-691C-4EC6-A556-91EDCD8C37A2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F233F7F9-5EAE-4605-B342-81F4DA39042F}" type="pres">
      <dgm:prSet presAssocID="{7D9B47C2-76D3-4D1B-99E6-9A828D3FC4A8}" presName="hierRoot1" presStyleCnt="0">
        <dgm:presLayoutVars>
          <dgm:hierBranch val="init"/>
        </dgm:presLayoutVars>
      </dgm:prSet>
      <dgm:spPr/>
    </dgm:pt>
    <dgm:pt modelId="{4EED5B3A-629D-40D1-8170-0D4DC78C8187}" type="pres">
      <dgm:prSet presAssocID="{7D9B47C2-76D3-4D1B-99E6-9A828D3FC4A8}" presName="rootComposite1" presStyleCnt="0"/>
      <dgm:spPr/>
    </dgm:pt>
    <dgm:pt modelId="{9674D11C-EA5B-4CF8-AEF6-82A24E364A1B}" type="pres">
      <dgm:prSet presAssocID="{7D9B47C2-76D3-4D1B-99E6-9A828D3FC4A8}" presName="rootText1" presStyleLbl="node0" presStyleIdx="0" presStyleCnt="1">
        <dgm:presLayoutVars>
          <dgm:chPref val="3"/>
        </dgm:presLayoutVars>
      </dgm:prSet>
      <dgm:spPr/>
    </dgm:pt>
    <dgm:pt modelId="{43FAD030-6694-48F8-AA33-2D1C74C027C5}" type="pres">
      <dgm:prSet presAssocID="{7D9B47C2-76D3-4D1B-99E6-9A828D3FC4A8}" presName="rootConnector1" presStyleLbl="node1" presStyleIdx="0" presStyleCnt="0"/>
      <dgm:spPr/>
    </dgm:pt>
    <dgm:pt modelId="{F44ACC48-9397-4839-A0FD-269D43863F9E}" type="pres">
      <dgm:prSet presAssocID="{7D9B47C2-76D3-4D1B-99E6-9A828D3FC4A8}" presName="hierChild2" presStyleCnt="0"/>
      <dgm:spPr/>
    </dgm:pt>
    <dgm:pt modelId="{5E9844F0-CEFB-4355-87C7-BBF33CF881B3}" type="pres">
      <dgm:prSet presAssocID="{979B3FAA-2D11-41FC-B9A3-7E9702619A2B}" presName="Name37" presStyleLbl="parChTrans1D2" presStyleIdx="0" presStyleCnt="5"/>
      <dgm:spPr/>
    </dgm:pt>
    <dgm:pt modelId="{CA0BECBC-55D2-44E2-90EB-AA07888803ED}" type="pres">
      <dgm:prSet presAssocID="{90F1FCD2-F503-4693-9665-BC73E3555F95}" presName="hierRoot2" presStyleCnt="0">
        <dgm:presLayoutVars>
          <dgm:hierBranch val="init"/>
        </dgm:presLayoutVars>
      </dgm:prSet>
      <dgm:spPr/>
    </dgm:pt>
    <dgm:pt modelId="{7538AC11-29CF-40E3-A9CD-B4896365DA9A}" type="pres">
      <dgm:prSet presAssocID="{90F1FCD2-F503-4693-9665-BC73E3555F95}" presName="rootComposite" presStyleCnt="0"/>
      <dgm:spPr/>
    </dgm:pt>
    <dgm:pt modelId="{874AF5F7-F3FC-422C-80EA-C8CBBB5A02CF}" type="pres">
      <dgm:prSet presAssocID="{90F1FCD2-F503-4693-9665-BC73E3555F95}" presName="rootText" presStyleLbl="node2" presStyleIdx="0" presStyleCnt="4">
        <dgm:presLayoutVars>
          <dgm:chPref val="3"/>
        </dgm:presLayoutVars>
      </dgm:prSet>
      <dgm:spPr/>
    </dgm:pt>
    <dgm:pt modelId="{445431C3-E1DE-400F-8DE2-B2A1B177D418}" type="pres">
      <dgm:prSet presAssocID="{90F1FCD2-F503-4693-9665-BC73E3555F95}" presName="rootConnector" presStyleLbl="node2" presStyleIdx="0" presStyleCnt="4"/>
      <dgm:spPr/>
    </dgm:pt>
    <dgm:pt modelId="{E8AFBC3C-9D5B-4A75-AAC5-9EF7080D722B}" type="pres">
      <dgm:prSet presAssocID="{90F1FCD2-F503-4693-9665-BC73E3555F95}" presName="hierChild4" presStyleCnt="0"/>
      <dgm:spPr/>
    </dgm:pt>
    <dgm:pt modelId="{E9252EF0-0164-446D-A6ED-AED085C53F59}" type="pres">
      <dgm:prSet presAssocID="{119CFFC0-FF99-4CF5-9F20-BD0F2ED4B488}" presName="Name37" presStyleLbl="parChTrans1D3" presStyleIdx="0" presStyleCnt="21"/>
      <dgm:spPr/>
    </dgm:pt>
    <dgm:pt modelId="{5B381863-E0CB-43D5-A563-9F144B337C71}" type="pres">
      <dgm:prSet presAssocID="{4C8B8ECE-FF3E-4B9B-A9C1-FCF1D2C91D29}" presName="hierRoot2" presStyleCnt="0">
        <dgm:presLayoutVars>
          <dgm:hierBranch val="init"/>
        </dgm:presLayoutVars>
      </dgm:prSet>
      <dgm:spPr/>
    </dgm:pt>
    <dgm:pt modelId="{0B73BACB-ED02-47BC-95F4-C0544ECE041E}" type="pres">
      <dgm:prSet presAssocID="{4C8B8ECE-FF3E-4B9B-A9C1-FCF1D2C91D29}" presName="rootComposite" presStyleCnt="0"/>
      <dgm:spPr/>
    </dgm:pt>
    <dgm:pt modelId="{CD7D211F-7E1E-4647-9773-9AEBC89D38AB}" type="pres">
      <dgm:prSet presAssocID="{4C8B8ECE-FF3E-4B9B-A9C1-FCF1D2C91D29}" presName="rootText" presStyleLbl="node3" presStyleIdx="0" presStyleCnt="21">
        <dgm:presLayoutVars>
          <dgm:chPref val="3"/>
        </dgm:presLayoutVars>
      </dgm:prSet>
      <dgm:spPr/>
    </dgm:pt>
    <dgm:pt modelId="{A67B8552-2293-4F96-B1D6-4554B2DAE57B}" type="pres">
      <dgm:prSet presAssocID="{4C8B8ECE-FF3E-4B9B-A9C1-FCF1D2C91D29}" presName="rootConnector" presStyleLbl="node3" presStyleIdx="0" presStyleCnt="21"/>
      <dgm:spPr/>
    </dgm:pt>
    <dgm:pt modelId="{DC28B2BE-8F86-41BA-B324-EBC1F5ED0367}" type="pres">
      <dgm:prSet presAssocID="{4C8B8ECE-FF3E-4B9B-A9C1-FCF1D2C91D29}" presName="hierChild4" presStyleCnt="0"/>
      <dgm:spPr/>
    </dgm:pt>
    <dgm:pt modelId="{C2BCAB98-0B0E-49E3-B80F-36BE83390C09}" type="pres">
      <dgm:prSet presAssocID="{4C8B8ECE-FF3E-4B9B-A9C1-FCF1D2C91D29}" presName="hierChild5" presStyleCnt="0"/>
      <dgm:spPr/>
    </dgm:pt>
    <dgm:pt modelId="{C8BB3C7A-2B59-4EEA-B294-DC31944B9707}" type="pres">
      <dgm:prSet presAssocID="{0FAD0210-AD47-4755-B1AE-8E58C7103A4E}" presName="Name37" presStyleLbl="parChTrans1D3" presStyleIdx="1" presStyleCnt="21"/>
      <dgm:spPr/>
    </dgm:pt>
    <dgm:pt modelId="{BDAE1F1C-7287-45CB-A502-F203CA1853EF}" type="pres">
      <dgm:prSet presAssocID="{EB7B07D7-E4A9-4D22-8A41-CDA99A1AD9C0}" presName="hierRoot2" presStyleCnt="0">
        <dgm:presLayoutVars>
          <dgm:hierBranch val="init"/>
        </dgm:presLayoutVars>
      </dgm:prSet>
      <dgm:spPr/>
    </dgm:pt>
    <dgm:pt modelId="{86B5157C-D662-4A1A-AEA9-A87406C658FC}" type="pres">
      <dgm:prSet presAssocID="{EB7B07D7-E4A9-4D22-8A41-CDA99A1AD9C0}" presName="rootComposite" presStyleCnt="0"/>
      <dgm:spPr/>
    </dgm:pt>
    <dgm:pt modelId="{A3BCA88B-DD13-41F8-BB49-CFD881889D48}" type="pres">
      <dgm:prSet presAssocID="{EB7B07D7-E4A9-4D22-8A41-CDA99A1AD9C0}" presName="rootText" presStyleLbl="node3" presStyleIdx="1" presStyleCnt="21">
        <dgm:presLayoutVars>
          <dgm:chPref val="3"/>
        </dgm:presLayoutVars>
      </dgm:prSet>
      <dgm:spPr/>
    </dgm:pt>
    <dgm:pt modelId="{316FE110-CF6E-48F3-A2A9-EEF8D0DFB9E6}" type="pres">
      <dgm:prSet presAssocID="{EB7B07D7-E4A9-4D22-8A41-CDA99A1AD9C0}" presName="rootConnector" presStyleLbl="node3" presStyleIdx="1" presStyleCnt="21"/>
      <dgm:spPr/>
    </dgm:pt>
    <dgm:pt modelId="{9FBB6F52-A299-4B5B-9BD1-988D46F7B680}" type="pres">
      <dgm:prSet presAssocID="{EB7B07D7-E4A9-4D22-8A41-CDA99A1AD9C0}" presName="hierChild4" presStyleCnt="0"/>
      <dgm:spPr/>
    </dgm:pt>
    <dgm:pt modelId="{D1FEBB1C-82B1-49BC-8ACE-E17FD641E4C9}" type="pres">
      <dgm:prSet presAssocID="{EB7B07D7-E4A9-4D22-8A41-CDA99A1AD9C0}" presName="hierChild5" presStyleCnt="0"/>
      <dgm:spPr/>
    </dgm:pt>
    <dgm:pt modelId="{C5D43C45-C163-4507-8566-FC914E0CAEF4}" type="pres">
      <dgm:prSet presAssocID="{427B4DB5-8F18-4660-8D11-713E21471C8A}" presName="Name37" presStyleLbl="parChTrans1D3" presStyleIdx="2" presStyleCnt="21"/>
      <dgm:spPr/>
    </dgm:pt>
    <dgm:pt modelId="{D4BA5F20-FB21-44B0-AA35-CB2532BFC839}" type="pres">
      <dgm:prSet presAssocID="{185C9D09-D9B6-4EE0-9587-16DB0E0F8054}" presName="hierRoot2" presStyleCnt="0">
        <dgm:presLayoutVars>
          <dgm:hierBranch val="init"/>
        </dgm:presLayoutVars>
      </dgm:prSet>
      <dgm:spPr/>
    </dgm:pt>
    <dgm:pt modelId="{9C5B065B-F893-4AF8-8ACA-EFE5FEBCAC4E}" type="pres">
      <dgm:prSet presAssocID="{185C9D09-D9B6-4EE0-9587-16DB0E0F8054}" presName="rootComposite" presStyleCnt="0"/>
      <dgm:spPr/>
    </dgm:pt>
    <dgm:pt modelId="{274EAF04-2249-40EF-9DCB-357B507A395B}" type="pres">
      <dgm:prSet presAssocID="{185C9D09-D9B6-4EE0-9587-16DB0E0F8054}" presName="rootText" presStyleLbl="node3" presStyleIdx="2" presStyleCnt="21">
        <dgm:presLayoutVars>
          <dgm:chPref val="3"/>
        </dgm:presLayoutVars>
      </dgm:prSet>
      <dgm:spPr/>
    </dgm:pt>
    <dgm:pt modelId="{D677CFA6-A725-4992-82A4-2A451EB892E4}" type="pres">
      <dgm:prSet presAssocID="{185C9D09-D9B6-4EE0-9587-16DB0E0F8054}" presName="rootConnector" presStyleLbl="node3" presStyleIdx="2" presStyleCnt="21"/>
      <dgm:spPr/>
    </dgm:pt>
    <dgm:pt modelId="{8B4254C3-8FB8-4962-80CB-56AA0E6EABF9}" type="pres">
      <dgm:prSet presAssocID="{185C9D09-D9B6-4EE0-9587-16DB0E0F8054}" presName="hierChild4" presStyleCnt="0"/>
      <dgm:spPr/>
    </dgm:pt>
    <dgm:pt modelId="{88C0C3F8-0C09-40A6-BEF1-C852F6993F8B}" type="pres">
      <dgm:prSet presAssocID="{185C9D09-D9B6-4EE0-9587-16DB0E0F8054}" presName="hierChild5" presStyleCnt="0"/>
      <dgm:spPr/>
    </dgm:pt>
    <dgm:pt modelId="{5DF366D4-3837-4BBC-BA08-F068F51CAAA7}" type="pres">
      <dgm:prSet presAssocID="{8CFC4E80-02F2-428D-933B-209907FFAFBA}" presName="Name37" presStyleLbl="parChTrans1D3" presStyleIdx="3" presStyleCnt="21"/>
      <dgm:spPr/>
    </dgm:pt>
    <dgm:pt modelId="{463024E7-C0A0-4965-8FA4-7D005F0C0596}" type="pres">
      <dgm:prSet presAssocID="{2C543189-53AF-4C5E-B05D-0194FC80D44C}" presName="hierRoot2" presStyleCnt="0">
        <dgm:presLayoutVars>
          <dgm:hierBranch val="init"/>
        </dgm:presLayoutVars>
      </dgm:prSet>
      <dgm:spPr/>
    </dgm:pt>
    <dgm:pt modelId="{E1941A66-C2D1-4C30-9084-B31713BA43F0}" type="pres">
      <dgm:prSet presAssocID="{2C543189-53AF-4C5E-B05D-0194FC80D44C}" presName="rootComposite" presStyleCnt="0"/>
      <dgm:spPr/>
    </dgm:pt>
    <dgm:pt modelId="{373480CB-24F6-49FC-8E56-C71E052FBD92}" type="pres">
      <dgm:prSet presAssocID="{2C543189-53AF-4C5E-B05D-0194FC80D44C}" presName="rootText" presStyleLbl="node3" presStyleIdx="3" presStyleCnt="21">
        <dgm:presLayoutVars>
          <dgm:chPref val="3"/>
        </dgm:presLayoutVars>
      </dgm:prSet>
      <dgm:spPr/>
    </dgm:pt>
    <dgm:pt modelId="{6C463245-3D5C-4F40-ADD8-354B91F67803}" type="pres">
      <dgm:prSet presAssocID="{2C543189-53AF-4C5E-B05D-0194FC80D44C}" presName="rootConnector" presStyleLbl="node3" presStyleIdx="3" presStyleCnt="21"/>
      <dgm:spPr/>
    </dgm:pt>
    <dgm:pt modelId="{D1B990B4-2E28-4B7F-890B-39B9EC2CEB6C}" type="pres">
      <dgm:prSet presAssocID="{2C543189-53AF-4C5E-B05D-0194FC80D44C}" presName="hierChild4" presStyleCnt="0"/>
      <dgm:spPr/>
    </dgm:pt>
    <dgm:pt modelId="{6C36CD46-4FD5-4C15-A56E-76CD77FA7384}" type="pres">
      <dgm:prSet presAssocID="{2C543189-53AF-4C5E-B05D-0194FC80D44C}" presName="hierChild5" presStyleCnt="0"/>
      <dgm:spPr/>
    </dgm:pt>
    <dgm:pt modelId="{CA9ABF7B-B040-430B-B5F1-06AA4277A1DB}" type="pres">
      <dgm:prSet presAssocID="{1F2DFF48-C263-4022-BD94-038D5E3BCB10}" presName="Name37" presStyleLbl="parChTrans1D3" presStyleIdx="4" presStyleCnt="21"/>
      <dgm:spPr/>
    </dgm:pt>
    <dgm:pt modelId="{D7C136BF-0990-40A0-BF25-DEF0BE391AC5}" type="pres">
      <dgm:prSet presAssocID="{C658378B-17B4-44F2-BEBF-545BA67D1759}" presName="hierRoot2" presStyleCnt="0">
        <dgm:presLayoutVars>
          <dgm:hierBranch val="init"/>
        </dgm:presLayoutVars>
      </dgm:prSet>
      <dgm:spPr/>
    </dgm:pt>
    <dgm:pt modelId="{F5CC36A0-3B62-40B4-972E-FE614DC116E8}" type="pres">
      <dgm:prSet presAssocID="{C658378B-17B4-44F2-BEBF-545BA67D1759}" presName="rootComposite" presStyleCnt="0"/>
      <dgm:spPr/>
    </dgm:pt>
    <dgm:pt modelId="{C4E2A59B-EB60-4DBF-9D3C-ECB46FF84CC6}" type="pres">
      <dgm:prSet presAssocID="{C658378B-17B4-44F2-BEBF-545BA67D1759}" presName="rootText" presStyleLbl="node3" presStyleIdx="4" presStyleCnt="21">
        <dgm:presLayoutVars>
          <dgm:chPref val="3"/>
        </dgm:presLayoutVars>
      </dgm:prSet>
      <dgm:spPr/>
    </dgm:pt>
    <dgm:pt modelId="{18E12775-B2E1-435A-8967-DF9F0DA42DCF}" type="pres">
      <dgm:prSet presAssocID="{C658378B-17B4-44F2-BEBF-545BA67D1759}" presName="rootConnector" presStyleLbl="node3" presStyleIdx="4" presStyleCnt="21"/>
      <dgm:spPr/>
    </dgm:pt>
    <dgm:pt modelId="{327257DF-21EA-4FAC-9E98-91235900EA5A}" type="pres">
      <dgm:prSet presAssocID="{C658378B-17B4-44F2-BEBF-545BA67D1759}" presName="hierChild4" presStyleCnt="0"/>
      <dgm:spPr/>
    </dgm:pt>
    <dgm:pt modelId="{0DAA2518-BD27-4D72-9ACC-AC359CEE8DDC}" type="pres">
      <dgm:prSet presAssocID="{C658378B-17B4-44F2-BEBF-545BA67D1759}" presName="hierChild5" presStyleCnt="0"/>
      <dgm:spPr/>
    </dgm:pt>
    <dgm:pt modelId="{8F5B0423-E96C-47FA-9304-2E4EC83FCAB0}" type="pres">
      <dgm:prSet presAssocID="{AE9A4F31-3C6B-4FBE-AFD0-BB4E3B4E48DB}" presName="Name37" presStyleLbl="parChTrans1D3" presStyleIdx="5" presStyleCnt="21"/>
      <dgm:spPr/>
    </dgm:pt>
    <dgm:pt modelId="{981DA85C-774E-4354-A9FD-A3A3C3239B27}" type="pres">
      <dgm:prSet presAssocID="{9F31CA55-8A05-4865-B8EB-7C25E7A74F20}" presName="hierRoot2" presStyleCnt="0">
        <dgm:presLayoutVars>
          <dgm:hierBranch val="init"/>
        </dgm:presLayoutVars>
      </dgm:prSet>
      <dgm:spPr/>
    </dgm:pt>
    <dgm:pt modelId="{D8D8A16E-DEB9-40C0-883D-8D6697E35876}" type="pres">
      <dgm:prSet presAssocID="{9F31CA55-8A05-4865-B8EB-7C25E7A74F20}" presName="rootComposite" presStyleCnt="0"/>
      <dgm:spPr/>
    </dgm:pt>
    <dgm:pt modelId="{1F02FA4F-8A80-4507-9C3D-F33ED9B69FA8}" type="pres">
      <dgm:prSet presAssocID="{9F31CA55-8A05-4865-B8EB-7C25E7A74F20}" presName="rootText" presStyleLbl="node3" presStyleIdx="5" presStyleCnt="21">
        <dgm:presLayoutVars>
          <dgm:chPref val="3"/>
        </dgm:presLayoutVars>
      </dgm:prSet>
      <dgm:spPr/>
    </dgm:pt>
    <dgm:pt modelId="{5752763F-ACC0-4A84-90BA-793A26754FBE}" type="pres">
      <dgm:prSet presAssocID="{9F31CA55-8A05-4865-B8EB-7C25E7A74F20}" presName="rootConnector" presStyleLbl="node3" presStyleIdx="5" presStyleCnt="21"/>
      <dgm:spPr/>
    </dgm:pt>
    <dgm:pt modelId="{76A147D9-2E17-4A1D-A7A2-1C144B382CDE}" type="pres">
      <dgm:prSet presAssocID="{9F31CA55-8A05-4865-B8EB-7C25E7A74F20}" presName="hierChild4" presStyleCnt="0"/>
      <dgm:spPr/>
    </dgm:pt>
    <dgm:pt modelId="{D52CF99C-9BD0-4D30-B70A-85456F1C9329}" type="pres">
      <dgm:prSet presAssocID="{9F31CA55-8A05-4865-B8EB-7C25E7A74F20}" presName="hierChild5" presStyleCnt="0"/>
      <dgm:spPr/>
    </dgm:pt>
    <dgm:pt modelId="{D2A2B2D7-7FEE-4E86-B89F-CF73F7AD6A75}" type="pres">
      <dgm:prSet presAssocID="{90F1FCD2-F503-4693-9665-BC73E3555F95}" presName="hierChild5" presStyleCnt="0"/>
      <dgm:spPr/>
    </dgm:pt>
    <dgm:pt modelId="{F70AD68B-62DB-4BEC-B706-285A20F2ECC1}" type="pres">
      <dgm:prSet presAssocID="{3F229996-C520-496F-A64E-0D4A336F901D}" presName="Name37" presStyleLbl="parChTrans1D2" presStyleIdx="1" presStyleCnt="5"/>
      <dgm:spPr/>
    </dgm:pt>
    <dgm:pt modelId="{5C7D0AE5-4B42-422B-9C04-EE765DBF8516}" type="pres">
      <dgm:prSet presAssocID="{7C9933DD-6089-443E-AA3C-54C1437C424D}" presName="hierRoot2" presStyleCnt="0">
        <dgm:presLayoutVars>
          <dgm:hierBranch val="init"/>
        </dgm:presLayoutVars>
      </dgm:prSet>
      <dgm:spPr/>
    </dgm:pt>
    <dgm:pt modelId="{C59F80C7-5BB5-4E88-967C-A6BB0AA3AF5D}" type="pres">
      <dgm:prSet presAssocID="{7C9933DD-6089-443E-AA3C-54C1437C424D}" presName="rootComposite" presStyleCnt="0"/>
      <dgm:spPr/>
    </dgm:pt>
    <dgm:pt modelId="{7F56E5F1-8CB8-43CD-BDE3-E5563B8660EC}" type="pres">
      <dgm:prSet presAssocID="{7C9933DD-6089-443E-AA3C-54C1437C424D}" presName="rootText" presStyleLbl="node2" presStyleIdx="1" presStyleCnt="4">
        <dgm:presLayoutVars>
          <dgm:chPref val="3"/>
        </dgm:presLayoutVars>
      </dgm:prSet>
      <dgm:spPr/>
    </dgm:pt>
    <dgm:pt modelId="{3AD76DAC-44A0-430B-B0FB-6F8949CCAD76}" type="pres">
      <dgm:prSet presAssocID="{7C9933DD-6089-443E-AA3C-54C1437C424D}" presName="rootConnector" presStyleLbl="node2" presStyleIdx="1" presStyleCnt="4"/>
      <dgm:spPr/>
    </dgm:pt>
    <dgm:pt modelId="{DA9F7DBE-108B-4D5C-AF31-A58ECBD73497}" type="pres">
      <dgm:prSet presAssocID="{7C9933DD-6089-443E-AA3C-54C1437C424D}" presName="hierChild4" presStyleCnt="0"/>
      <dgm:spPr/>
    </dgm:pt>
    <dgm:pt modelId="{8A18DE3F-B899-46C5-8DAE-18F08A5CEB93}" type="pres">
      <dgm:prSet presAssocID="{E0BBFF4F-0472-4D94-8CC2-1A51C3EF4ED5}" presName="Name37" presStyleLbl="parChTrans1D3" presStyleIdx="6" presStyleCnt="21"/>
      <dgm:spPr/>
    </dgm:pt>
    <dgm:pt modelId="{2C095641-A319-4D2D-BAF4-968075A121EF}" type="pres">
      <dgm:prSet presAssocID="{F13BD0EF-2D5B-4FB9-BCF2-AC769C19A8AB}" presName="hierRoot2" presStyleCnt="0">
        <dgm:presLayoutVars>
          <dgm:hierBranch val="init"/>
        </dgm:presLayoutVars>
      </dgm:prSet>
      <dgm:spPr/>
    </dgm:pt>
    <dgm:pt modelId="{75F3A083-CBFA-40BF-A80E-A5C51CF8D6C4}" type="pres">
      <dgm:prSet presAssocID="{F13BD0EF-2D5B-4FB9-BCF2-AC769C19A8AB}" presName="rootComposite" presStyleCnt="0"/>
      <dgm:spPr/>
    </dgm:pt>
    <dgm:pt modelId="{A4EAE8CE-16CB-4BA1-9432-973D1A2910C3}" type="pres">
      <dgm:prSet presAssocID="{F13BD0EF-2D5B-4FB9-BCF2-AC769C19A8AB}" presName="rootText" presStyleLbl="node3" presStyleIdx="6" presStyleCnt="21">
        <dgm:presLayoutVars>
          <dgm:chPref val="3"/>
        </dgm:presLayoutVars>
      </dgm:prSet>
      <dgm:spPr/>
    </dgm:pt>
    <dgm:pt modelId="{92ACC1AC-93A9-4F92-9379-0251594A6567}" type="pres">
      <dgm:prSet presAssocID="{F13BD0EF-2D5B-4FB9-BCF2-AC769C19A8AB}" presName="rootConnector" presStyleLbl="node3" presStyleIdx="6" presStyleCnt="21"/>
      <dgm:spPr/>
    </dgm:pt>
    <dgm:pt modelId="{06D7321E-9297-46C8-9F85-9B83F8DEC614}" type="pres">
      <dgm:prSet presAssocID="{F13BD0EF-2D5B-4FB9-BCF2-AC769C19A8AB}" presName="hierChild4" presStyleCnt="0"/>
      <dgm:spPr/>
    </dgm:pt>
    <dgm:pt modelId="{A0360942-7DBA-4E6E-B7C7-607D42AEA5E7}" type="pres">
      <dgm:prSet presAssocID="{F13BD0EF-2D5B-4FB9-BCF2-AC769C19A8AB}" presName="hierChild5" presStyleCnt="0"/>
      <dgm:spPr/>
    </dgm:pt>
    <dgm:pt modelId="{5FD522E2-C1AB-4869-96B5-5EE8F83013B0}" type="pres">
      <dgm:prSet presAssocID="{C145BE8C-34A7-48ED-8C4B-B39AB2B19922}" presName="Name37" presStyleLbl="parChTrans1D3" presStyleIdx="7" presStyleCnt="21"/>
      <dgm:spPr/>
    </dgm:pt>
    <dgm:pt modelId="{F185CBD1-EE47-4701-932F-AE0E9795F6BB}" type="pres">
      <dgm:prSet presAssocID="{0EC689A8-AFCF-45DC-AC7B-F437C58B9B2E}" presName="hierRoot2" presStyleCnt="0">
        <dgm:presLayoutVars>
          <dgm:hierBranch val="init"/>
        </dgm:presLayoutVars>
      </dgm:prSet>
      <dgm:spPr/>
    </dgm:pt>
    <dgm:pt modelId="{272B8A5A-2A38-4F78-B32A-94A9C6BAA7D2}" type="pres">
      <dgm:prSet presAssocID="{0EC689A8-AFCF-45DC-AC7B-F437C58B9B2E}" presName="rootComposite" presStyleCnt="0"/>
      <dgm:spPr/>
    </dgm:pt>
    <dgm:pt modelId="{0919AAEC-E223-4E34-ACDD-5CA55AB8A75D}" type="pres">
      <dgm:prSet presAssocID="{0EC689A8-AFCF-45DC-AC7B-F437C58B9B2E}" presName="rootText" presStyleLbl="node3" presStyleIdx="7" presStyleCnt="21">
        <dgm:presLayoutVars>
          <dgm:chPref val="3"/>
        </dgm:presLayoutVars>
      </dgm:prSet>
      <dgm:spPr/>
    </dgm:pt>
    <dgm:pt modelId="{07C82F23-EBD4-4B7C-B9D1-A97AD31F01CA}" type="pres">
      <dgm:prSet presAssocID="{0EC689A8-AFCF-45DC-AC7B-F437C58B9B2E}" presName="rootConnector" presStyleLbl="node3" presStyleIdx="7" presStyleCnt="21"/>
      <dgm:spPr/>
    </dgm:pt>
    <dgm:pt modelId="{2A4D4134-C882-429A-9D11-A51A9C3EA443}" type="pres">
      <dgm:prSet presAssocID="{0EC689A8-AFCF-45DC-AC7B-F437C58B9B2E}" presName="hierChild4" presStyleCnt="0"/>
      <dgm:spPr/>
    </dgm:pt>
    <dgm:pt modelId="{F1ECB6BF-05D8-4B05-87C3-80A8201A5FFF}" type="pres">
      <dgm:prSet presAssocID="{0EC689A8-AFCF-45DC-AC7B-F437C58B9B2E}" presName="hierChild5" presStyleCnt="0"/>
      <dgm:spPr/>
    </dgm:pt>
    <dgm:pt modelId="{E99C57E0-83A3-4C31-A8E5-1D759600432B}" type="pres">
      <dgm:prSet presAssocID="{C4588AC8-92AE-42B5-A738-7DE982DDD334}" presName="Name37" presStyleLbl="parChTrans1D3" presStyleIdx="8" presStyleCnt="21"/>
      <dgm:spPr/>
    </dgm:pt>
    <dgm:pt modelId="{A9C4D61A-1A14-4DDC-B827-51B494C31605}" type="pres">
      <dgm:prSet presAssocID="{E3546A90-4FB5-4B66-903D-83041EEECC91}" presName="hierRoot2" presStyleCnt="0">
        <dgm:presLayoutVars>
          <dgm:hierBranch val="init"/>
        </dgm:presLayoutVars>
      </dgm:prSet>
      <dgm:spPr/>
    </dgm:pt>
    <dgm:pt modelId="{1D943FB2-EFE5-4AEB-ADB6-2FB6A74C375B}" type="pres">
      <dgm:prSet presAssocID="{E3546A90-4FB5-4B66-903D-83041EEECC91}" presName="rootComposite" presStyleCnt="0"/>
      <dgm:spPr/>
    </dgm:pt>
    <dgm:pt modelId="{3B9C02A9-24AB-415C-94C2-4B5835ADB715}" type="pres">
      <dgm:prSet presAssocID="{E3546A90-4FB5-4B66-903D-83041EEECC91}" presName="rootText" presStyleLbl="node3" presStyleIdx="8" presStyleCnt="21">
        <dgm:presLayoutVars>
          <dgm:chPref val="3"/>
        </dgm:presLayoutVars>
      </dgm:prSet>
      <dgm:spPr/>
    </dgm:pt>
    <dgm:pt modelId="{D9251306-FA28-4767-9452-D01FE85A416E}" type="pres">
      <dgm:prSet presAssocID="{E3546A90-4FB5-4B66-903D-83041EEECC91}" presName="rootConnector" presStyleLbl="node3" presStyleIdx="8" presStyleCnt="21"/>
      <dgm:spPr/>
    </dgm:pt>
    <dgm:pt modelId="{BF70D819-C891-4008-976B-28A6FD0750A2}" type="pres">
      <dgm:prSet presAssocID="{E3546A90-4FB5-4B66-903D-83041EEECC91}" presName="hierChild4" presStyleCnt="0"/>
      <dgm:spPr/>
    </dgm:pt>
    <dgm:pt modelId="{E9EE2F44-9B29-476D-850B-80CAF4C332F0}" type="pres">
      <dgm:prSet presAssocID="{E3546A90-4FB5-4B66-903D-83041EEECC91}" presName="hierChild5" presStyleCnt="0"/>
      <dgm:spPr/>
    </dgm:pt>
    <dgm:pt modelId="{25331434-A37F-4F03-9BBC-E7A978130C1B}" type="pres">
      <dgm:prSet presAssocID="{A668D803-3525-446A-BE56-9BBB4C9E0C34}" presName="Name37" presStyleLbl="parChTrans1D3" presStyleIdx="9" presStyleCnt="21"/>
      <dgm:spPr/>
    </dgm:pt>
    <dgm:pt modelId="{69183692-0866-417A-864D-0C9F7D35D4E8}" type="pres">
      <dgm:prSet presAssocID="{8C8557FC-5106-4CE6-AF6A-7BAE5B67F712}" presName="hierRoot2" presStyleCnt="0">
        <dgm:presLayoutVars>
          <dgm:hierBranch val="init"/>
        </dgm:presLayoutVars>
      </dgm:prSet>
      <dgm:spPr/>
    </dgm:pt>
    <dgm:pt modelId="{8BABEF91-F512-4581-ADCA-ACE760F755E4}" type="pres">
      <dgm:prSet presAssocID="{8C8557FC-5106-4CE6-AF6A-7BAE5B67F712}" presName="rootComposite" presStyleCnt="0"/>
      <dgm:spPr/>
    </dgm:pt>
    <dgm:pt modelId="{B8373202-855B-46E8-AC65-8BA8187BB6CC}" type="pres">
      <dgm:prSet presAssocID="{8C8557FC-5106-4CE6-AF6A-7BAE5B67F712}" presName="rootText" presStyleLbl="node3" presStyleIdx="9" presStyleCnt="21">
        <dgm:presLayoutVars>
          <dgm:chPref val="3"/>
        </dgm:presLayoutVars>
      </dgm:prSet>
      <dgm:spPr/>
    </dgm:pt>
    <dgm:pt modelId="{74B69AA7-91FD-4C55-9AD3-0943C6100B81}" type="pres">
      <dgm:prSet presAssocID="{8C8557FC-5106-4CE6-AF6A-7BAE5B67F712}" presName="rootConnector" presStyleLbl="node3" presStyleIdx="9" presStyleCnt="21"/>
      <dgm:spPr/>
    </dgm:pt>
    <dgm:pt modelId="{80F7CC4A-0694-454E-B077-1514C28E6FB2}" type="pres">
      <dgm:prSet presAssocID="{8C8557FC-5106-4CE6-AF6A-7BAE5B67F712}" presName="hierChild4" presStyleCnt="0"/>
      <dgm:spPr/>
    </dgm:pt>
    <dgm:pt modelId="{5D2DC64C-0820-4748-B19E-6B3836C77678}" type="pres">
      <dgm:prSet presAssocID="{8C8557FC-5106-4CE6-AF6A-7BAE5B67F712}" presName="hierChild5" presStyleCnt="0"/>
      <dgm:spPr/>
    </dgm:pt>
    <dgm:pt modelId="{033A3807-919B-4D0D-BD80-722C5AD3F02B}" type="pres">
      <dgm:prSet presAssocID="{817CF231-BA55-47A5-A141-3877EE82C9B4}" presName="Name37" presStyleLbl="parChTrans1D3" presStyleIdx="10" presStyleCnt="21"/>
      <dgm:spPr/>
    </dgm:pt>
    <dgm:pt modelId="{23BAC55B-BB6E-4A5D-8A49-84F94169462B}" type="pres">
      <dgm:prSet presAssocID="{08764F57-297B-4DD6-A5D6-EC52F2224F6C}" presName="hierRoot2" presStyleCnt="0">
        <dgm:presLayoutVars>
          <dgm:hierBranch val="init"/>
        </dgm:presLayoutVars>
      </dgm:prSet>
      <dgm:spPr/>
    </dgm:pt>
    <dgm:pt modelId="{152C8595-3486-433D-AD21-87C3F2FC7720}" type="pres">
      <dgm:prSet presAssocID="{08764F57-297B-4DD6-A5D6-EC52F2224F6C}" presName="rootComposite" presStyleCnt="0"/>
      <dgm:spPr/>
    </dgm:pt>
    <dgm:pt modelId="{7A974A6D-1792-426A-9460-6E4B3B5133EE}" type="pres">
      <dgm:prSet presAssocID="{08764F57-297B-4DD6-A5D6-EC52F2224F6C}" presName="rootText" presStyleLbl="node3" presStyleIdx="10" presStyleCnt="21">
        <dgm:presLayoutVars>
          <dgm:chPref val="3"/>
        </dgm:presLayoutVars>
      </dgm:prSet>
      <dgm:spPr/>
    </dgm:pt>
    <dgm:pt modelId="{DCBCC27B-022E-4935-86D1-6FE92B2A4B53}" type="pres">
      <dgm:prSet presAssocID="{08764F57-297B-4DD6-A5D6-EC52F2224F6C}" presName="rootConnector" presStyleLbl="node3" presStyleIdx="10" presStyleCnt="21"/>
      <dgm:spPr/>
    </dgm:pt>
    <dgm:pt modelId="{6771C12E-4A84-42BB-ACF6-6EE4EC255893}" type="pres">
      <dgm:prSet presAssocID="{08764F57-297B-4DD6-A5D6-EC52F2224F6C}" presName="hierChild4" presStyleCnt="0"/>
      <dgm:spPr/>
    </dgm:pt>
    <dgm:pt modelId="{ADB1B0B3-8788-4175-B87C-5820BE1A9D03}" type="pres">
      <dgm:prSet presAssocID="{08764F57-297B-4DD6-A5D6-EC52F2224F6C}" presName="hierChild5" presStyleCnt="0"/>
      <dgm:spPr/>
    </dgm:pt>
    <dgm:pt modelId="{36AD3C25-8F31-45ED-8A91-4B5DF5F69E79}" type="pres">
      <dgm:prSet presAssocID="{4E5B5F7E-C19E-4F5E-9ED6-592EA1F13C0A}" presName="Name37" presStyleLbl="parChTrans1D3" presStyleIdx="11" presStyleCnt="21"/>
      <dgm:spPr/>
    </dgm:pt>
    <dgm:pt modelId="{61BB2962-28A0-4739-8210-A9DE81C7168D}" type="pres">
      <dgm:prSet presAssocID="{04E01F4C-DCD6-40A0-998F-EC7B62B16510}" presName="hierRoot2" presStyleCnt="0">
        <dgm:presLayoutVars>
          <dgm:hierBranch val="init"/>
        </dgm:presLayoutVars>
      </dgm:prSet>
      <dgm:spPr/>
    </dgm:pt>
    <dgm:pt modelId="{1914A723-E86A-4A6A-BF80-713F27409552}" type="pres">
      <dgm:prSet presAssocID="{04E01F4C-DCD6-40A0-998F-EC7B62B16510}" presName="rootComposite" presStyleCnt="0"/>
      <dgm:spPr/>
    </dgm:pt>
    <dgm:pt modelId="{7AA5BA27-7715-4566-82D8-10E62223C14E}" type="pres">
      <dgm:prSet presAssocID="{04E01F4C-DCD6-40A0-998F-EC7B62B16510}" presName="rootText" presStyleLbl="node3" presStyleIdx="11" presStyleCnt="21">
        <dgm:presLayoutVars>
          <dgm:chPref val="3"/>
        </dgm:presLayoutVars>
      </dgm:prSet>
      <dgm:spPr/>
    </dgm:pt>
    <dgm:pt modelId="{1FF290EE-6DC0-4793-84C2-7C8B715F0BB5}" type="pres">
      <dgm:prSet presAssocID="{04E01F4C-DCD6-40A0-998F-EC7B62B16510}" presName="rootConnector" presStyleLbl="node3" presStyleIdx="11" presStyleCnt="21"/>
      <dgm:spPr/>
    </dgm:pt>
    <dgm:pt modelId="{29A332E0-468F-4C05-9456-A470652AB92E}" type="pres">
      <dgm:prSet presAssocID="{04E01F4C-DCD6-40A0-998F-EC7B62B16510}" presName="hierChild4" presStyleCnt="0"/>
      <dgm:spPr/>
    </dgm:pt>
    <dgm:pt modelId="{01C0146E-FBCC-4A34-8833-B1668730EFB0}" type="pres">
      <dgm:prSet presAssocID="{04E01F4C-DCD6-40A0-998F-EC7B62B16510}" presName="hierChild5" presStyleCnt="0"/>
      <dgm:spPr/>
    </dgm:pt>
    <dgm:pt modelId="{50933E19-4130-47AA-8693-3ACC6229479B}" type="pres">
      <dgm:prSet presAssocID="{96EE47B1-0AA1-4DCA-9D00-FBEE7C164DBB}" presName="Name37" presStyleLbl="parChTrans1D3" presStyleIdx="12" presStyleCnt="21"/>
      <dgm:spPr/>
    </dgm:pt>
    <dgm:pt modelId="{AC740F98-EE47-4A91-BADB-605C4D939BB7}" type="pres">
      <dgm:prSet presAssocID="{BA6970DE-3F7E-4101-8D48-8A137CA10FCA}" presName="hierRoot2" presStyleCnt="0">
        <dgm:presLayoutVars>
          <dgm:hierBranch val="init"/>
        </dgm:presLayoutVars>
      </dgm:prSet>
      <dgm:spPr/>
    </dgm:pt>
    <dgm:pt modelId="{276C524D-1541-4664-AA59-0B8A243D6EC3}" type="pres">
      <dgm:prSet presAssocID="{BA6970DE-3F7E-4101-8D48-8A137CA10FCA}" presName="rootComposite" presStyleCnt="0"/>
      <dgm:spPr/>
    </dgm:pt>
    <dgm:pt modelId="{9EC6EF41-0C34-44CF-A720-3FF908704366}" type="pres">
      <dgm:prSet presAssocID="{BA6970DE-3F7E-4101-8D48-8A137CA10FCA}" presName="rootText" presStyleLbl="node3" presStyleIdx="12" presStyleCnt="21">
        <dgm:presLayoutVars>
          <dgm:chPref val="3"/>
        </dgm:presLayoutVars>
      </dgm:prSet>
      <dgm:spPr/>
    </dgm:pt>
    <dgm:pt modelId="{C2809A9B-76CB-49BB-BB6B-149FA32586D8}" type="pres">
      <dgm:prSet presAssocID="{BA6970DE-3F7E-4101-8D48-8A137CA10FCA}" presName="rootConnector" presStyleLbl="node3" presStyleIdx="12" presStyleCnt="21"/>
      <dgm:spPr/>
    </dgm:pt>
    <dgm:pt modelId="{CAFB06AE-0862-4788-B92E-9AAA293A04BC}" type="pres">
      <dgm:prSet presAssocID="{BA6970DE-3F7E-4101-8D48-8A137CA10FCA}" presName="hierChild4" presStyleCnt="0"/>
      <dgm:spPr/>
    </dgm:pt>
    <dgm:pt modelId="{59D537B9-87A4-48E2-87B0-8C0110C1A3EB}" type="pres">
      <dgm:prSet presAssocID="{BA6970DE-3F7E-4101-8D48-8A137CA10FCA}" presName="hierChild5" presStyleCnt="0"/>
      <dgm:spPr/>
    </dgm:pt>
    <dgm:pt modelId="{4FA739C2-05AF-4D1C-9656-3F1A73C711A5}" type="pres">
      <dgm:prSet presAssocID="{7C9933DD-6089-443E-AA3C-54C1437C424D}" presName="hierChild5" presStyleCnt="0"/>
      <dgm:spPr/>
    </dgm:pt>
    <dgm:pt modelId="{54F984AC-F35A-4B48-BCA9-64CA438BDE11}" type="pres">
      <dgm:prSet presAssocID="{634A2D5F-22EA-4613-8256-7ADC82C3A016}" presName="Name37" presStyleLbl="parChTrans1D2" presStyleIdx="2" presStyleCnt="5"/>
      <dgm:spPr/>
    </dgm:pt>
    <dgm:pt modelId="{526ECADA-27C8-40D8-ADDD-42B946062CD8}" type="pres">
      <dgm:prSet presAssocID="{68F54D1F-B4FE-4009-83D0-69CF7EA2821D}" presName="hierRoot2" presStyleCnt="0">
        <dgm:presLayoutVars>
          <dgm:hierBranch val="init"/>
        </dgm:presLayoutVars>
      </dgm:prSet>
      <dgm:spPr/>
    </dgm:pt>
    <dgm:pt modelId="{AD15E956-B12C-46F8-ACA0-272ECEE5AB1D}" type="pres">
      <dgm:prSet presAssocID="{68F54D1F-B4FE-4009-83D0-69CF7EA2821D}" presName="rootComposite" presStyleCnt="0"/>
      <dgm:spPr/>
    </dgm:pt>
    <dgm:pt modelId="{71A05EA5-0E67-4060-BEFE-A6E77F97785F}" type="pres">
      <dgm:prSet presAssocID="{68F54D1F-B4FE-4009-83D0-69CF7EA2821D}" presName="rootText" presStyleLbl="node2" presStyleIdx="2" presStyleCnt="4">
        <dgm:presLayoutVars>
          <dgm:chPref val="3"/>
        </dgm:presLayoutVars>
      </dgm:prSet>
      <dgm:spPr/>
    </dgm:pt>
    <dgm:pt modelId="{C828E83C-2AA1-46AD-8EE0-56C050644251}" type="pres">
      <dgm:prSet presAssocID="{68F54D1F-B4FE-4009-83D0-69CF7EA2821D}" presName="rootConnector" presStyleLbl="node2" presStyleIdx="2" presStyleCnt="4"/>
      <dgm:spPr/>
    </dgm:pt>
    <dgm:pt modelId="{A57644C8-A65C-4F8A-AF04-EA82DF755768}" type="pres">
      <dgm:prSet presAssocID="{68F54D1F-B4FE-4009-83D0-69CF7EA2821D}" presName="hierChild4" presStyleCnt="0"/>
      <dgm:spPr/>
    </dgm:pt>
    <dgm:pt modelId="{109CA716-33CD-44DE-B787-952EF9643BBC}" type="pres">
      <dgm:prSet presAssocID="{1EC71A41-C88F-40A5-A7EB-82D956D73C20}" presName="Name37" presStyleLbl="parChTrans1D3" presStyleIdx="13" presStyleCnt="21"/>
      <dgm:spPr/>
    </dgm:pt>
    <dgm:pt modelId="{E5A88C90-E13F-46A4-AD1F-7309761263F0}" type="pres">
      <dgm:prSet presAssocID="{B2135EF9-70AD-48FB-8BCC-F6A2C396E45E}" presName="hierRoot2" presStyleCnt="0">
        <dgm:presLayoutVars>
          <dgm:hierBranch val="init"/>
        </dgm:presLayoutVars>
      </dgm:prSet>
      <dgm:spPr/>
    </dgm:pt>
    <dgm:pt modelId="{91C875F9-9117-42E3-86A0-C087808F272C}" type="pres">
      <dgm:prSet presAssocID="{B2135EF9-70AD-48FB-8BCC-F6A2C396E45E}" presName="rootComposite" presStyleCnt="0"/>
      <dgm:spPr/>
    </dgm:pt>
    <dgm:pt modelId="{394E0905-D731-458B-AAA5-96B0F0D4196B}" type="pres">
      <dgm:prSet presAssocID="{B2135EF9-70AD-48FB-8BCC-F6A2C396E45E}" presName="rootText" presStyleLbl="node3" presStyleIdx="13" presStyleCnt="21">
        <dgm:presLayoutVars>
          <dgm:chPref val="3"/>
        </dgm:presLayoutVars>
      </dgm:prSet>
      <dgm:spPr/>
    </dgm:pt>
    <dgm:pt modelId="{D0395DB6-95EC-4B24-8692-7C2B0B56B892}" type="pres">
      <dgm:prSet presAssocID="{B2135EF9-70AD-48FB-8BCC-F6A2C396E45E}" presName="rootConnector" presStyleLbl="node3" presStyleIdx="13" presStyleCnt="21"/>
      <dgm:spPr/>
    </dgm:pt>
    <dgm:pt modelId="{20BF5A33-C8E1-4972-8151-441AD8D59D81}" type="pres">
      <dgm:prSet presAssocID="{B2135EF9-70AD-48FB-8BCC-F6A2C396E45E}" presName="hierChild4" presStyleCnt="0"/>
      <dgm:spPr/>
    </dgm:pt>
    <dgm:pt modelId="{CF5033F1-4AC7-4FF0-B6DF-67DC298BDC7F}" type="pres">
      <dgm:prSet presAssocID="{B2135EF9-70AD-48FB-8BCC-F6A2C396E45E}" presName="hierChild5" presStyleCnt="0"/>
      <dgm:spPr/>
    </dgm:pt>
    <dgm:pt modelId="{C690587F-580D-45AB-A89E-97146592687B}" type="pres">
      <dgm:prSet presAssocID="{C34EE7F1-F98E-4DB7-9B62-8CD5BCDC1750}" presName="Name37" presStyleLbl="parChTrans1D3" presStyleIdx="14" presStyleCnt="21"/>
      <dgm:spPr/>
    </dgm:pt>
    <dgm:pt modelId="{3108D02C-2412-499A-8C03-28B1DF1EE39D}" type="pres">
      <dgm:prSet presAssocID="{17FF5A02-0A94-4B79-B8A4-A72D3D79B46A}" presName="hierRoot2" presStyleCnt="0">
        <dgm:presLayoutVars>
          <dgm:hierBranch val="init"/>
        </dgm:presLayoutVars>
      </dgm:prSet>
      <dgm:spPr/>
    </dgm:pt>
    <dgm:pt modelId="{A6B198BF-1AF4-445F-8E92-13A8E7954786}" type="pres">
      <dgm:prSet presAssocID="{17FF5A02-0A94-4B79-B8A4-A72D3D79B46A}" presName="rootComposite" presStyleCnt="0"/>
      <dgm:spPr/>
    </dgm:pt>
    <dgm:pt modelId="{C5643AF7-8FBC-4399-8EA3-FF2A76C2D507}" type="pres">
      <dgm:prSet presAssocID="{17FF5A02-0A94-4B79-B8A4-A72D3D79B46A}" presName="rootText" presStyleLbl="node3" presStyleIdx="14" presStyleCnt="21">
        <dgm:presLayoutVars>
          <dgm:chPref val="3"/>
        </dgm:presLayoutVars>
      </dgm:prSet>
      <dgm:spPr/>
    </dgm:pt>
    <dgm:pt modelId="{AF453077-8486-4F6C-8AB9-ECEC349FD2D5}" type="pres">
      <dgm:prSet presAssocID="{17FF5A02-0A94-4B79-B8A4-A72D3D79B46A}" presName="rootConnector" presStyleLbl="node3" presStyleIdx="14" presStyleCnt="21"/>
      <dgm:spPr/>
    </dgm:pt>
    <dgm:pt modelId="{38DA7682-2AD6-4200-89AB-3A7EFFE5527F}" type="pres">
      <dgm:prSet presAssocID="{17FF5A02-0A94-4B79-B8A4-A72D3D79B46A}" presName="hierChild4" presStyleCnt="0"/>
      <dgm:spPr/>
    </dgm:pt>
    <dgm:pt modelId="{4F836031-D469-4397-8F84-4BBB34846C5F}" type="pres">
      <dgm:prSet presAssocID="{17FF5A02-0A94-4B79-B8A4-A72D3D79B46A}" presName="hierChild5" presStyleCnt="0"/>
      <dgm:spPr/>
    </dgm:pt>
    <dgm:pt modelId="{F53FE211-73A9-4E46-96D7-4095FE42F196}" type="pres">
      <dgm:prSet presAssocID="{C4E26F61-907E-4033-8BE1-E019658DB919}" presName="Name37" presStyleLbl="parChTrans1D3" presStyleIdx="15" presStyleCnt="21"/>
      <dgm:spPr/>
    </dgm:pt>
    <dgm:pt modelId="{F540C690-9CB4-43D1-9919-F127A25C836E}" type="pres">
      <dgm:prSet presAssocID="{D42D7389-881B-4695-995F-377313A0AE1C}" presName="hierRoot2" presStyleCnt="0">
        <dgm:presLayoutVars>
          <dgm:hierBranch val="init"/>
        </dgm:presLayoutVars>
      </dgm:prSet>
      <dgm:spPr/>
    </dgm:pt>
    <dgm:pt modelId="{837BC7D5-D0BF-4055-BCFC-88C81693BD24}" type="pres">
      <dgm:prSet presAssocID="{D42D7389-881B-4695-995F-377313A0AE1C}" presName="rootComposite" presStyleCnt="0"/>
      <dgm:spPr/>
    </dgm:pt>
    <dgm:pt modelId="{819A318A-7465-4C51-B832-4E084397FF66}" type="pres">
      <dgm:prSet presAssocID="{D42D7389-881B-4695-995F-377313A0AE1C}" presName="rootText" presStyleLbl="node3" presStyleIdx="15" presStyleCnt="21">
        <dgm:presLayoutVars>
          <dgm:chPref val="3"/>
        </dgm:presLayoutVars>
      </dgm:prSet>
      <dgm:spPr/>
    </dgm:pt>
    <dgm:pt modelId="{B86E0637-0FD6-4E5B-8442-EA4E97F16007}" type="pres">
      <dgm:prSet presAssocID="{D42D7389-881B-4695-995F-377313A0AE1C}" presName="rootConnector" presStyleLbl="node3" presStyleIdx="15" presStyleCnt="21"/>
      <dgm:spPr/>
    </dgm:pt>
    <dgm:pt modelId="{BD7F9699-90CE-4BD3-8C79-F4D545B8AD98}" type="pres">
      <dgm:prSet presAssocID="{D42D7389-881B-4695-995F-377313A0AE1C}" presName="hierChild4" presStyleCnt="0"/>
      <dgm:spPr/>
    </dgm:pt>
    <dgm:pt modelId="{25E4A471-FD19-411B-924C-D6C446C816F0}" type="pres">
      <dgm:prSet presAssocID="{D42D7389-881B-4695-995F-377313A0AE1C}" presName="hierChild5" presStyleCnt="0"/>
      <dgm:spPr/>
    </dgm:pt>
    <dgm:pt modelId="{94DA2D88-7735-4D43-9828-5CC5601BD0EC}" type="pres">
      <dgm:prSet presAssocID="{3F50963C-F607-47F4-AFAB-AA175458D5F8}" presName="Name37" presStyleLbl="parChTrans1D3" presStyleIdx="16" presStyleCnt="21"/>
      <dgm:spPr/>
    </dgm:pt>
    <dgm:pt modelId="{DA02D200-6C8E-4B4D-888F-AA990F057487}" type="pres">
      <dgm:prSet presAssocID="{801F9875-D2FD-44F4-AC0B-20008BE3D17A}" presName="hierRoot2" presStyleCnt="0">
        <dgm:presLayoutVars>
          <dgm:hierBranch val="init"/>
        </dgm:presLayoutVars>
      </dgm:prSet>
      <dgm:spPr/>
    </dgm:pt>
    <dgm:pt modelId="{7D27BFD5-B828-48A3-865E-203F3D47E24E}" type="pres">
      <dgm:prSet presAssocID="{801F9875-D2FD-44F4-AC0B-20008BE3D17A}" presName="rootComposite" presStyleCnt="0"/>
      <dgm:spPr/>
    </dgm:pt>
    <dgm:pt modelId="{B273467C-7536-409A-863E-C006C4DF7E26}" type="pres">
      <dgm:prSet presAssocID="{801F9875-D2FD-44F4-AC0B-20008BE3D17A}" presName="rootText" presStyleLbl="node3" presStyleIdx="16" presStyleCnt="21">
        <dgm:presLayoutVars>
          <dgm:chPref val="3"/>
        </dgm:presLayoutVars>
      </dgm:prSet>
      <dgm:spPr/>
    </dgm:pt>
    <dgm:pt modelId="{D69E07A7-03D4-41B8-8B2C-B4D323D64902}" type="pres">
      <dgm:prSet presAssocID="{801F9875-D2FD-44F4-AC0B-20008BE3D17A}" presName="rootConnector" presStyleLbl="node3" presStyleIdx="16" presStyleCnt="21"/>
      <dgm:spPr/>
    </dgm:pt>
    <dgm:pt modelId="{5FE20CB8-26D1-4E0F-A4B1-E962DA015952}" type="pres">
      <dgm:prSet presAssocID="{801F9875-D2FD-44F4-AC0B-20008BE3D17A}" presName="hierChild4" presStyleCnt="0"/>
      <dgm:spPr/>
    </dgm:pt>
    <dgm:pt modelId="{ED144E58-1A8E-4890-83A2-D8E0D05CE79E}" type="pres">
      <dgm:prSet presAssocID="{801F9875-D2FD-44F4-AC0B-20008BE3D17A}" presName="hierChild5" presStyleCnt="0"/>
      <dgm:spPr/>
    </dgm:pt>
    <dgm:pt modelId="{3ED9B10A-0CD7-4F82-8E9F-B4089C0D56CD}" type="pres">
      <dgm:prSet presAssocID="{3E6BF3D3-6305-4340-9C11-2E5595BB2600}" presName="Name37" presStyleLbl="parChTrans1D3" presStyleIdx="17" presStyleCnt="21"/>
      <dgm:spPr/>
    </dgm:pt>
    <dgm:pt modelId="{4A645CCB-0C27-4F2E-8A3D-AD072F186616}" type="pres">
      <dgm:prSet presAssocID="{6DFDD438-FCB9-46F7-AEB0-5B5DD250665A}" presName="hierRoot2" presStyleCnt="0">
        <dgm:presLayoutVars>
          <dgm:hierBranch val="init"/>
        </dgm:presLayoutVars>
      </dgm:prSet>
      <dgm:spPr/>
    </dgm:pt>
    <dgm:pt modelId="{33287FCC-C9C7-4263-8B72-5B5AA0382E65}" type="pres">
      <dgm:prSet presAssocID="{6DFDD438-FCB9-46F7-AEB0-5B5DD250665A}" presName="rootComposite" presStyleCnt="0"/>
      <dgm:spPr/>
    </dgm:pt>
    <dgm:pt modelId="{65229306-F5D4-450C-AE5E-726BD046297C}" type="pres">
      <dgm:prSet presAssocID="{6DFDD438-FCB9-46F7-AEB0-5B5DD250665A}" presName="rootText" presStyleLbl="node3" presStyleIdx="17" presStyleCnt="21">
        <dgm:presLayoutVars>
          <dgm:chPref val="3"/>
        </dgm:presLayoutVars>
      </dgm:prSet>
      <dgm:spPr/>
    </dgm:pt>
    <dgm:pt modelId="{47DFC729-64E4-40B8-BDA5-616078E84CAE}" type="pres">
      <dgm:prSet presAssocID="{6DFDD438-FCB9-46F7-AEB0-5B5DD250665A}" presName="rootConnector" presStyleLbl="node3" presStyleIdx="17" presStyleCnt="21"/>
      <dgm:spPr/>
    </dgm:pt>
    <dgm:pt modelId="{045377E0-76B6-4DF1-8BF4-8B694445DAB5}" type="pres">
      <dgm:prSet presAssocID="{6DFDD438-FCB9-46F7-AEB0-5B5DD250665A}" presName="hierChild4" presStyleCnt="0"/>
      <dgm:spPr/>
    </dgm:pt>
    <dgm:pt modelId="{A8731503-3586-444C-8D0E-862692D6AB02}" type="pres">
      <dgm:prSet presAssocID="{6DFDD438-FCB9-46F7-AEB0-5B5DD250665A}" presName="hierChild5" presStyleCnt="0"/>
      <dgm:spPr/>
    </dgm:pt>
    <dgm:pt modelId="{7334D978-108C-4BD8-8BC0-47CEB3D44DDD}" type="pres">
      <dgm:prSet presAssocID="{68F54D1F-B4FE-4009-83D0-69CF7EA2821D}" presName="hierChild5" presStyleCnt="0"/>
      <dgm:spPr/>
    </dgm:pt>
    <dgm:pt modelId="{0114E54B-E209-488B-BA90-3008341D924E}" type="pres">
      <dgm:prSet presAssocID="{4C01FA8C-9E18-4137-833B-1B6EF5E20EB3}" presName="Name37" presStyleLbl="parChTrans1D2" presStyleIdx="3" presStyleCnt="5"/>
      <dgm:spPr/>
    </dgm:pt>
    <dgm:pt modelId="{E26AB593-0E0F-42BC-B069-21B0A1212FA8}" type="pres">
      <dgm:prSet presAssocID="{109E7A53-8E36-40F4-B6B5-1B21216C5BD3}" presName="hierRoot2" presStyleCnt="0">
        <dgm:presLayoutVars>
          <dgm:hierBranch val="init"/>
        </dgm:presLayoutVars>
      </dgm:prSet>
      <dgm:spPr/>
    </dgm:pt>
    <dgm:pt modelId="{50002A33-AEC9-4BCC-9291-E2CB5A5178F2}" type="pres">
      <dgm:prSet presAssocID="{109E7A53-8E36-40F4-B6B5-1B21216C5BD3}" presName="rootComposite" presStyleCnt="0"/>
      <dgm:spPr/>
    </dgm:pt>
    <dgm:pt modelId="{C435818E-2B70-48B4-A13F-E068EFCBF19A}" type="pres">
      <dgm:prSet presAssocID="{109E7A53-8E36-40F4-B6B5-1B21216C5BD3}" presName="rootText" presStyleLbl="node2" presStyleIdx="3" presStyleCnt="4">
        <dgm:presLayoutVars>
          <dgm:chPref val="3"/>
        </dgm:presLayoutVars>
      </dgm:prSet>
      <dgm:spPr/>
    </dgm:pt>
    <dgm:pt modelId="{808555D3-73DF-48B0-A382-1129C40C181D}" type="pres">
      <dgm:prSet presAssocID="{109E7A53-8E36-40F4-B6B5-1B21216C5BD3}" presName="rootConnector" presStyleLbl="node2" presStyleIdx="3" presStyleCnt="4"/>
      <dgm:spPr/>
    </dgm:pt>
    <dgm:pt modelId="{EAD5E229-9592-448E-9985-0100AFBA4C10}" type="pres">
      <dgm:prSet presAssocID="{109E7A53-8E36-40F4-B6B5-1B21216C5BD3}" presName="hierChild4" presStyleCnt="0"/>
      <dgm:spPr/>
    </dgm:pt>
    <dgm:pt modelId="{3AF22671-16F9-45EF-BFC2-BE51EF522422}" type="pres">
      <dgm:prSet presAssocID="{26670978-1888-4C24-8A75-15449DBF7A85}" presName="Name37" presStyleLbl="parChTrans1D3" presStyleIdx="18" presStyleCnt="21"/>
      <dgm:spPr/>
    </dgm:pt>
    <dgm:pt modelId="{9286F8AE-0F78-4818-B975-AE9671C03956}" type="pres">
      <dgm:prSet presAssocID="{A3873959-F0B9-4D4F-8D40-EBA6301FDD24}" presName="hierRoot2" presStyleCnt="0">
        <dgm:presLayoutVars>
          <dgm:hierBranch val="init"/>
        </dgm:presLayoutVars>
      </dgm:prSet>
      <dgm:spPr/>
    </dgm:pt>
    <dgm:pt modelId="{FB2249EF-8F7B-4C92-B014-0E23E3A9154F}" type="pres">
      <dgm:prSet presAssocID="{A3873959-F0B9-4D4F-8D40-EBA6301FDD24}" presName="rootComposite" presStyleCnt="0"/>
      <dgm:spPr/>
    </dgm:pt>
    <dgm:pt modelId="{9DBA928A-6BA8-4BB2-B74A-B2A80CC20D80}" type="pres">
      <dgm:prSet presAssocID="{A3873959-F0B9-4D4F-8D40-EBA6301FDD24}" presName="rootText" presStyleLbl="node3" presStyleIdx="18" presStyleCnt="21">
        <dgm:presLayoutVars>
          <dgm:chPref val="3"/>
        </dgm:presLayoutVars>
      </dgm:prSet>
      <dgm:spPr/>
    </dgm:pt>
    <dgm:pt modelId="{9FB084C3-CE05-431E-A8B0-05E5C707DF6D}" type="pres">
      <dgm:prSet presAssocID="{A3873959-F0B9-4D4F-8D40-EBA6301FDD24}" presName="rootConnector" presStyleLbl="node3" presStyleIdx="18" presStyleCnt="21"/>
      <dgm:spPr/>
    </dgm:pt>
    <dgm:pt modelId="{800F64A5-3305-4F68-AC17-7E2CDE8911D8}" type="pres">
      <dgm:prSet presAssocID="{A3873959-F0B9-4D4F-8D40-EBA6301FDD24}" presName="hierChild4" presStyleCnt="0"/>
      <dgm:spPr/>
    </dgm:pt>
    <dgm:pt modelId="{17C96DBE-F51D-4CB3-9790-BF63D1E15077}" type="pres">
      <dgm:prSet presAssocID="{A3873959-F0B9-4D4F-8D40-EBA6301FDD24}" presName="hierChild5" presStyleCnt="0"/>
      <dgm:spPr/>
    </dgm:pt>
    <dgm:pt modelId="{C4988609-334F-41EF-943B-2B8D2C5ACAD4}" type="pres">
      <dgm:prSet presAssocID="{0047061C-658C-4FE6-8DBB-4641811CA8F7}" presName="Name37" presStyleLbl="parChTrans1D3" presStyleIdx="19" presStyleCnt="21"/>
      <dgm:spPr/>
    </dgm:pt>
    <dgm:pt modelId="{1D992E46-0DD3-4029-A349-63CBC8A0ADD9}" type="pres">
      <dgm:prSet presAssocID="{5C8DC9E2-E286-436D-A02A-63C13FA2E8F4}" presName="hierRoot2" presStyleCnt="0">
        <dgm:presLayoutVars>
          <dgm:hierBranch val="init"/>
        </dgm:presLayoutVars>
      </dgm:prSet>
      <dgm:spPr/>
    </dgm:pt>
    <dgm:pt modelId="{1793A136-55D4-4A19-89F7-C5CC9062D910}" type="pres">
      <dgm:prSet presAssocID="{5C8DC9E2-E286-436D-A02A-63C13FA2E8F4}" presName="rootComposite" presStyleCnt="0"/>
      <dgm:spPr/>
    </dgm:pt>
    <dgm:pt modelId="{8390600F-778B-457F-AE2D-D5EDFCB1E802}" type="pres">
      <dgm:prSet presAssocID="{5C8DC9E2-E286-436D-A02A-63C13FA2E8F4}" presName="rootText" presStyleLbl="node3" presStyleIdx="19" presStyleCnt="21">
        <dgm:presLayoutVars>
          <dgm:chPref val="3"/>
        </dgm:presLayoutVars>
      </dgm:prSet>
      <dgm:spPr/>
    </dgm:pt>
    <dgm:pt modelId="{5C8AF243-8359-4BD8-B6EE-26A4339AA76E}" type="pres">
      <dgm:prSet presAssocID="{5C8DC9E2-E286-436D-A02A-63C13FA2E8F4}" presName="rootConnector" presStyleLbl="node3" presStyleIdx="19" presStyleCnt="21"/>
      <dgm:spPr/>
    </dgm:pt>
    <dgm:pt modelId="{7402BB2F-6EFE-4391-974B-C9C5C665987A}" type="pres">
      <dgm:prSet presAssocID="{5C8DC9E2-E286-436D-A02A-63C13FA2E8F4}" presName="hierChild4" presStyleCnt="0"/>
      <dgm:spPr/>
    </dgm:pt>
    <dgm:pt modelId="{90EAB72F-70C3-4A0F-A728-1A933AE4FAEB}" type="pres">
      <dgm:prSet presAssocID="{5C8DC9E2-E286-436D-A02A-63C13FA2E8F4}" presName="hierChild5" presStyleCnt="0"/>
      <dgm:spPr/>
    </dgm:pt>
    <dgm:pt modelId="{1D7DBCBD-5D6D-4205-9A66-6A726924CC8A}" type="pres">
      <dgm:prSet presAssocID="{8BA75AB7-9A7A-4CDE-ADE8-2ED5F55E3D70}" presName="Name37" presStyleLbl="parChTrans1D3" presStyleIdx="20" presStyleCnt="21"/>
      <dgm:spPr/>
    </dgm:pt>
    <dgm:pt modelId="{57596C79-DEF9-4486-920E-90E00C12BCAE}" type="pres">
      <dgm:prSet presAssocID="{977F01CC-2651-4C3B-9F40-7D5D12052F96}" presName="hierRoot2" presStyleCnt="0">
        <dgm:presLayoutVars>
          <dgm:hierBranch val="init"/>
        </dgm:presLayoutVars>
      </dgm:prSet>
      <dgm:spPr/>
    </dgm:pt>
    <dgm:pt modelId="{ED871F22-A50B-4FA7-BFB8-47A92972DCD2}" type="pres">
      <dgm:prSet presAssocID="{977F01CC-2651-4C3B-9F40-7D5D12052F96}" presName="rootComposite" presStyleCnt="0"/>
      <dgm:spPr/>
    </dgm:pt>
    <dgm:pt modelId="{7D126F22-E24D-4C8B-A18B-4B0CBC17ADB8}" type="pres">
      <dgm:prSet presAssocID="{977F01CC-2651-4C3B-9F40-7D5D12052F96}" presName="rootText" presStyleLbl="node3" presStyleIdx="20" presStyleCnt="21">
        <dgm:presLayoutVars>
          <dgm:chPref val="3"/>
        </dgm:presLayoutVars>
      </dgm:prSet>
      <dgm:spPr/>
    </dgm:pt>
    <dgm:pt modelId="{F8FAFF7B-F9F4-4F0C-B6B8-4CBDA1C09902}" type="pres">
      <dgm:prSet presAssocID="{977F01CC-2651-4C3B-9F40-7D5D12052F96}" presName="rootConnector" presStyleLbl="node3" presStyleIdx="20" presStyleCnt="21"/>
      <dgm:spPr/>
    </dgm:pt>
    <dgm:pt modelId="{63EB002E-0C28-4A24-BA96-62FE8BB533AA}" type="pres">
      <dgm:prSet presAssocID="{977F01CC-2651-4C3B-9F40-7D5D12052F96}" presName="hierChild4" presStyleCnt="0"/>
      <dgm:spPr/>
    </dgm:pt>
    <dgm:pt modelId="{3BD7CB63-32F4-4152-BC3B-5393173007AC}" type="pres">
      <dgm:prSet presAssocID="{977F01CC-2651-4C3B-9F40-7D5D12052F96}" presName="hierChild5" presStyleCnt="0"/>
      <dgm:spPr/>
    </dgm:pt>
    <dgm:pt modelId="{B77F8C5D-85F3-4C21-9B1A-F520C65A351E}" type="pres">
      <dgm:prSet presAssocID="{109E7A53-8E36-40F4-B6B5-1B21216C5BD3}" presName="hierChild5" presStyleCnt="0"/>
      <dgm:spPr/>
    </dgm:pt>
    <dgm:pt modelId="{1F8990DD-0976-4662-BC6D-ECF6A590B956}" type="pres">
      <dgm:prSet presAssocID="{7D9B47C2-76D3-4D1B-99E6-9A828D3FC4A8}" presName="hierChild3" presStyleCnt="0"/>
      <dgm:spPr/>
    </dgm:pt>
    <dgm:pt modelId="{C11B29ED-493A-4FEA-A6D9-2C425B13C123}" type="pres">
      <dgm:prSet presAssocID="{9D3C8333-5E03-4075-A345-95CD05A7E9B0}" presName="Name111" presStyleLbl="parChTrans1D2" presStyleIdx="4" presStyleCnt="5"/>
      <dgm:spPr/>
    </dgm:pt>
    <dgm:pt modelId="{319639A2-2D60-4B94-B645-43C6423F9204}" type="pres">
      <dgm:prSet presAssocID="{CA306C28-0830-481A-894B-4FD9E101B48B}" presName="hierRoot3" presStyleCnt="0">
        <dgm:presLayoutVars>
          <dgm:hierBranch val="init"/>
        </dgm:presLayoutVars>
      </dgm:prSet>
      <dgm:spPr/>
    </dgm:pt>
    <dgm:pt modelId="{C4287E21-8B39-4167-BDB2-BF8B4C2540C8}" type="pres">
      <dgm:prSet presAssocID="{CA306C28-0830-481A-894B-4FD9E101B48B}" presName="rootComposite3" presStyleCnt="0"/>
      <dgm:spPr/>
    </dgm:pt>
    <dgm:pt modelId="{ADDA58EF-7857-4AD2-B629-E13A2FF69142}" type="pres">
      <dgm:prSet presAssocID="{CA306C28-0830-481A-894B-4FD9E101B48B}" presName="rootText3" presStyleLbl="asst1" presStyleIdx="0" presStyleCnt="1">
        <dgm:presLayoutVars>
          <dgm:chPref val="3"/>
        </dgm:presLayoutVars>
      </dgm:prSet>
      <dgm:spPr/>
    </dgm:pt>
    <dgm:pt modelId="{E0B54A1F-D8D7-4313-859B-A95B9872B1B8}" type="pres">
      <dgm:prSet presAssocID="{CA306C28-0830-481A-894B-4FD9E101B48B}" presName="rootConnector3" presStyleLbl="asst1" presStyleIdx="0" presStyleCnt="1"/>
      <dgm:spPr/>
    </dgm:pt>
    <dgm:pt modelId="{575DFBEF-C608-4FD6-9922-73AF9554066F}" type="pres">
      <dgm:prSet presAssocID="{CA306C28-0830-481A-894B-4FD9E101B48B}" presName="hierChild6" presStyleCnt="0"/>
      <dgm:spPr/>
    </dgm:pt>
    <dgm:pt modelId="{B381A4FD-999A-4705-85BA-16AC35E9D2BE}" type="pres">
      <dgm:prSet presAssocID="{CA306C28-0830-481A-894B-4FD9E101B48B}" presName="hierChild7" presStyleCnt="0"/>
      <dgm:spPr/>
    </dgm:pt>
  </dgm:ptLst>
  <dgm:cxnLst>
    <dgm:cxn modelId="{9F6A1800-44E5-4FBA-8C6A-A5B135B83497}" srcId="{109E7A53-8E36-40F4-B6B5-1B21216C5BD3}" destId="{A3873959-F0B9-4D4F-8D40-EBA6301FDD24}" srcOrd="0" destOrd="0" parTransId="{26670978-1888-4C24-8A75-15449DBF7A85}" sibTransId="{49348853-A2B6-429B-BD67-5564AFE7342B}"/>
    <dgm:cxn modelId="{63C30101-76A5-40F2-9B72-1D271A9331BE}" type="presOf" srcId="{977F01CC-2651-4C3B-9F40-7D5D12052F96}" destId="{7D126F22-E24D-4C8B-A18B-4B0CBC17ADB8}" srcOrd="0" destOrd="0" presId="urn:microsoft.com/office/officeart/2005/8/layout/orgChart1"/>
    <dgm:cxn modelId="{D580A604-6462-45B9-8592-BC587D9EAE6A}" type="presOf" srcId="{B2135EF9-70AD-48FB-8BCC-F6A2C396E45E}" destId="{394E0905-D731-458B-AAA5-96B0F0D4196B}" srcOrd="0" destOrd="0" presId="urn:microsoft.com/office/officeart/2005/8/layout/orgChart1"/>
    <dgm:cxn modelId="{A2103705-B406-4E12-8992-303762F2233C}" type="presOf" srcId="{BA6970DE-3F7E-4101-8D48-8A137CA10FCA}" destId="{9EC6EF41-0C34-44CF-A720-3FF908704366}" srcOrd="0" destOrd="0" presId="urn:microsoft.com/office/officeart/2005/8/layout/orgChart1"/>
    <dgm:cxn modelId="{BF32F205-2345-4E9B-9816-B0B5AD991271}" srcId="{7D9B47C2-76D3-4D1B-99E6-9A828D3FC4A8}" destId="{68F54D1F-B4FE-4009-83D0-69CF7EA2821D}" srcOrd="3" destOrd="0" parTransId="{634A2D5F-22EA-4613-8256-7ADC82C3A016}" sibTransId="{5526AF0E-62F3-4791-AEB6-9B3BE7905E72}"/>
    <dgm:cxn modelId="{6D7E5807-5F9A-4A8F-B157-B1E574F424DC}" type="presOf" srcId="{0FAD0210-AD47-4755-B1AE-8E58C7103A4E}" destId="{C8BB3C7A-2B59-4EEA-B294-DC31944B9707}" srcOrd="0" destOrd="0" presId="urn:microsoft.com/office/officeart/2005/8/layout/orgChart1"/>
    <dgm:cxn modelId="{E4FC8A07-9197-466A-A4D8-F2D2F82FE4F6}" srcId="{90F1FCD2-F503-4693-9665-BC73E3555F95}" destId="{C658378B-17B4-44F2-BEBF-545BA67D1759}" srcOrd="4" destOrd="0" parTransId="{1F2DFF48-C263-4022-BD94-038D5E3BCB10}" sibTransId="{6B38432A-F685-4416-80F1-4EB8926A871D}"/>
    <dgm:cxn modelId="{C742B50F-2DF0-4272-9C46-3F9CA69C4577}" srcId="{7C9933DD-6089-443E-AA3C-54C1437C424D}" destId="{08764F57-297B-4DD6-A5D6-EC52F2224F6C}" srcOrd="4" destOrd="0" parTransId="{817CF231-BA55-47A5-A141-3877EE82C9B4}" sibTransId="{1B04809E-27A6-4038-8412-714FF9EA5A85}"/>
    <dgm:cxn modelId="{F3646810-9462-423D-A105-F60BC0C3F2A0}" type="presOf" srcId="{CA306C28-0830-481A-894B-4FD9E101B48B}" destId="{E0B54A1F-D8D7-4313-859B-A95B9872B1B8}" srcOrd="1" destOrd="0" presId="urn:microsoft.com/office/officeart/2005/8/layout/orgChart1"/>
    <dgm:cxn modelId="{AEA4B916-7378-4C04-A602-111368EBACCA}" srcId="{7C9933DD-6089-443E-AA3C-54C1437C424D}" destId="{F13BD0EF-2D5B-4FB9-BCF2-AC769C19A8AB}" srcOrd="0" destOrd="0" parTransId="{E0BBFF4F-0472-4D94-8CC2-1A51C3EF4ED5}" sibTransId="{96B0DD60-70ED-46BA-91C3-39004E8DEC3F}"/>
    <dgm:cxn modelId="{5B684617-1699-47F8-AF0F-040542CAF2D5}" type="presOf" srcId="{7C9933DD-6089-443E-AA3C-54C1437C424D}" destId="{7F56E5F1-8CB8-43CD-BDE3-E5563B8660EC}" srcOrd="0" destOrd="0" presId="urn:microsoft.com/office/officeart/2005/8/layout/orgChart1"/>
    <dgm:cxn modelId="{00E73A1A-FF3A-4595-B630-D9E96C94968F}" type="presOf" srcId="{119CFFC0-FF99-4CF5-9F20-BD0F2ED4B488}" destId="{E9252EF0-0164-446D-A6ED-AED085C53F59}" srcOrd="0" destOrd="0" presId="urn:microsoft.com/office/officeart/2005/8/layout/orgChart1"/>
    <dgm:cxn modelId="{92F2EE1A-9760-44B5-8070-E906C133BC01}" type="presOf" srcId="{977F01CC-2651-4C3B-9F40-7D5D12052F96}" destId="{F8FAFF7B-F9F4-4F0C-B6B8-4CBDA1C09902}" srcOrd="1" destOrd="0" presId="urn:microsoft.com/office/officeart/2005/8/layout/orgChart1"/>
    <dgm:cxn modelId="{BCF2621D-2005-4E37-9E6C-A433F9B1C3B4}" type="presOf" srcId="{C145BE8C-34A7-48ED-8C4B-B39AB2B19922}" destId="{5FD522E2-C1AB-4869-96B5-5EE8F83013B0}" srcOrd="0" destOrd="0" presId="urn:microsoft.com/office/officeart/2005/8/layout/orgChart1"/>
    <dgm:cxn modelId="{0DCE2320-05AE-441F-B3D9-07F57EC48E05}" type="presOf" srcId="{26670978-1888-4C24-8A75-15449DBF7A85}" destId="{3AF22671-16F9-45EF-BFC2-BE51EF522422}" srcOrd="0" destOrd="0" presId="urn:microsoft.com/office/officeart/2005/8/layout/orgChart1"/>
    <dgm:cxn modelId="{F49FEF24-0D73-492F-878D-E74FE668ACCC}" type="presOf" srcId="{6DFDD438-FCB9-46F7-AEB0-5B5DD250665A}" destId="{47DFC729-64E4-40B8-BDA5-616078E84CAE}" srcOrd="1" destOrd="0" presId="urn:microsoft.com/office/officeart/2005/8/layout/orgChart1"/>
    <dgm:cxn modelId="{154A9526-0105-451A-951D-7FA23E08DA32}" type="presOf" srcId="{04E01F4C-DCD6-40A0-998F-EC7B62B16510}" destId="{1FF290EE-6DC0-4793-84C2-7C8B715F0BB5}" srcOrd="1" destOrd="0" presId="urn:microsoft.com/office/officeart/2005/8/layout/orgChart1"/>
    <dgm:cxn modelId="{6B2EED27-E468-4923-B045-6FACBA23277D}" srcId="{90F1FCD2-F503-4693-9665-BC73E3555F95}" destId="{EB7B07D7-E4A9-4D22-8A41-CDA99A1AD9C0}" srcOrd="1" destOrd="0" parTransId="{0FAD0210-AD47-4755-B1AE-8E58C7103A4E}" sibTransId="{DE1BBE24-FC2F-4FBE-A3A7-C03B712C3952}"/>
    <dgm:cxn modelId="{6CD6B22D-5ABA-4310-8CD7-8CB8BEA782B6}" type="presOf" srcId="{C4E26F61-907E-4033-8BE1-E019658DB919}" destId="{F53FE211-73A9-4E46-96D7-4095FE42F196}" srcOrd="0" destOrd="0" presId="urn:microsoft.com/office/officeart/2005/8/layout/orgChart1"/>
    <dgm:cxn modelId="{AF01FA33-6DF9-4DC5-92AF-C9E806C1F47C}" type="presOf" srcId="{F13BD0EF-2D5B-4FB9-BCF2-AC769C19A8AB}" destId="{A4EAE8CE-16CB-4BA1-9432-973D1A2910C3}" srcOrd="0" destOrd="0" presId="urn:microsoft.com/office/officeart/2005/8/layout/orgChart1"/>
    <dgm:cxn modelId="{30AC9535-E537-4A76-99E8-B96C2361F184}" srcId="{90F1FCD2-F503-4693-9665-BC73E3555F95}" destId="{2C543189-53AF-4C5E-B05D-0194FC80D44C}" srcOrd="3" destOrd="0" parTransId="{8CFC4E80-02F2-428D-933B-209907FFAFBA}" sibTransId="{08F6C021-A4E7-4182-9AC8-455011119F42}"/>
    <dgm:cxn modelId="{64FCE635-B93B-4291-B6A7-6FB10E59B2BF}" srcId="{7C9933DD-6089-443E-AA3C-54C1437C424D}" destId="{04E01F4C-DCD6-40A0-998F-EC7B62B16510}" srcOrd="5" destOrd="0" parTransId="{4E5B5F7E-C19E-4F5E-9ED6-592EA1F13C0A}" sibTransId="{D200B018-A0CE-4D0A-9B22-406EDA3DBA5F}"/>
    <dgm:cxn modelId="{6F7B3036-4148-45AF-A688-8691DABDF4AE}" type="presOf" srcId="{109E7A53-8E36-40F4-B6B5-1B21216C5BD3}" destId="{808555D3-73DF-48B0-A382-1129C40C181D}" srcOrd="1" destOrd="0" presId="urn:microsoft.com/office/officeart/2005/8/layout/orgChart1"/>
    <dgm:cxn modelId="{ECB03736-B314-41DB-ADD5-CC7B57A4BEF6}" type="presOf" srcId="{CA306C28-0830-481A-894B-4FD9E101B48B}" destId="{ADDA58EF-7857-4AD2-B629-E13A2FF69142}" srcOrd="0" destOrd="0" presId="urn:microsoft.com/office/officeart/2005/8/layout/orgChart1"/>
    <dgm:cxn modelId="{D7C36139-60A3-4E89-AAE0-73C4E2D99A51}" type="presOf" srcId="{2C543189-53AF-4C5E-B05D-0194FC80D44C}" destId="{373480CB-24F6-49FC-8E56-C71E052FBD92}" srcOrd="0" destOrd="0" presId="urn:microsoft.com/office/officeart/2005/8/layout/orgChart1"/>
    <dgm:cxn modelId="{A6F2F53D-71A8-463A-9A27-09071BBA4766}" srcId="{90F1FCD2-F503-4693-9665-BC73E3555F95}" destId="{4C8B8ECE-FF3E-4B9B-A9C1-FCF1D2C91D29}" srcOrd="0" destOrd="0" parTransId="{119CFFC0-FF99-4CF5-9F20-BD0F2ED4B488}" sibTransId="{8E1EC12B-0DE3-4920-9169-2FF243A8803F}"/>
    <dgm:cxn modelId="{919F903F-8360-4134-B601-7773E89FF096}" type="presOf" srcId="{96EE47B1-0AA1-4DCA-9D00-FBEE7C164DBB}" destId="{50933E19-4130-47AA-8693-3ACC6229479B}" srcOrd="0" destOrd="0" presId="urn:microsoft.com/office/officeart/2005/8/layout/orgChart1"/>
    <dgm:cxn modelId="{0E1AAC5F-0875-4F09-9F4D-C18D85FFE649}" type="presOf" srcId="{E3546A90-4FB5-4B66-903D-83041EEECC91}" destId="{3B9C02A9-24AB-415C-94C2-4B5835ADB715}" srcOrd="0" destOrd="0" presId="urn:microsoft.com/office/officeart/2005/8/layout/orgChart1"/>
    <dgm:cxn modelId="{92E57062-F7BF-44B6-9809-A4082E822187}" srcId="{90F1FCD2-F503-4693-9665-BC73E3555F95}" destId="{185C9D09-D9B6-4EE0-9587-16DB0E0F8054}" srcOrd="2" destOrd="0" parTransId="{427B4DB5-8F18-4660-8D11-713E21471C8A}" sibTransId="{489EB61A-1F03-4EA9-8A2E-B67C1D79BCB4}"/>
    <dgm:cxn modelId="{3D039943-009F-483E-9B3C-2FB3E342B4F5}" srcId="{18EB358B-691C-4EC6-A556-91EDCD8C37A2}" destId="{7D9B47C2-76D3-4D1B-99E6-9A828D3FC4A8}" srcOrd="0" destOrd="0" parTransId="{E94C54DA-1746-4765-B749-3CC08D2F4A8A}" sibTransId="{B11D7C23-4E57-4231-B884-6AF8E7B5A1B4}"/>
    <dgm:cxn modelId="{14C17A45-DA2D-4931-80DE-77140F176959}" type="presOf" srcId="{8C8557FC-5106-4CE6-AF6A-7BAE5B67F712}" destId="{74B69AA7-91FD-4C55-9AD3-0943C6100B81}" srcOrd="1" destOrd="0" presId="urn:microsoft.com/office/officeart/2005/8/layout/orgChart1"/>
    <dgm:cxn modelId="{4FEA0446-EA1C-4FAC-9E2F-D5465FC65573}" type="presOf" srcId="{185C9D09-D9B6-4EE0-9587-16DB0E0F8054}" destId="{274EAF04-2249-40EF-9DCB-357B507A395B}" srcOrd="0" destOrd="0" presId="urn:microsoft.com/office/officeart/2005/8/layout/orgChart1"/>
    <dgm:cxn modelId="{FCA5F246-4A04-45B2-8C6A-06B2B5FEFFAE}" srcId="{68F54D1F-B4FE-4009-83D0-69CF7EA2821D}" destId="{17FF5A02-0A94-4B79-B8A4-A72D3D79B46A}" srcOrd="1" destOrd="0" parTransId="{C34EE7F1-F98E-4DB7-9B62-8CD5BCDC1750}" sibTransId="{20055572-D20F-45AE-AA85-D00ED4241FCD}"/>
    <dgm:cxn modelId="{86FE2847-4641-4753-BB1A-552235248C62}" type="presOf" srcId="{08764F57-297B-4DD6-A5D6-EC52F2224F6C}" destId="{7A974A6D-1792-426A-9460-6E4B3B5133EE}" srcOrd="0" destOrd="0" presId="urn:microsoft.com/office/officeart/2005/8/layout/orgChart1"/>
    <dgm:cxn modelId="{97E05C67-9852-4B61-A17E-DA714D8B86A8}" type="presOf" srcId="{E0BBFF4F-0472-4D94-8CC2-1A51C3EF4ED5}" destId="{8A18DE3F-B899-46C5-8DAE-18F08A5CEB93}" srcOrd="0" destOrd="0" presId="urn:microsoft.com/office/officeart/2005/8/layout/orgChart1"/>
    <dgm:cxn modelId="{3D3F5367-921A-49E2-86B7-C82A38D15FDE}" type="presOf" srcId="{8CFC4E80-02F2-428D-933B-209907FFAFBA}" destId="{5DF366D4-3837-4BBC-BA08-F068F51CAAA7}" srcOrd="0" destOrd="0" presId="urn:microsoft.com/office/officeart/2005/8/layout/orgChart1"/>
    <dgm:cxn modelId="{74917E47-28A7-4ABE-B924-79F27577A63F}" srcId="{7C9933DD-6089-443E-AA3C-54C1437C424D}" destId="{8C8557FC-5106-4CE6-AF6A-7BAE5B67F712}" srcOrd="3" destOrd="0" parTransId="{A668D803-3525-446A-BE56-9BBB4C9E0C34}" sibTransId="{A534D614-F2DA-4E7C-AF2B-535525F49F31}"/>
    <dgm:cxn modelId="{CAF18347-B6B6-45EF-BA3F-836B819A2C19}" type="presOf" srcId="{3E6BF3D3-6305-4340-9C11-2E5595BB2600}" destId="{3ED9B10A-0CD7-4F82-8E9F-B4089C0D56CD}" srcOrd="0" destOrd="0" presId="urn:microsoft.com/office/officeart/2005/8/layout/orgChart1"/>
    <dgm:cxn modelId="{FD1D2B68-648D-4D87-A625-04D8F1E877C3}" type="presOf" srcId="{04E01F4C-DCD6-40A0-998F-EC7B62B16510}" destId="{7AA5BA27-7715-4566-82D8-10E62223C14E}" srcOrd="0" destOrd="0" presId="urn:microsoft.com/office/officeart/2005/8/layout/orgChart1"/>
    <dgm:cxn modelId="{F37FDB49-84B5-4086-A750-5B64E07D8BB9}" type="presOf" srcId="{BA6970DE-3F7E-4101-8D48-8A137CA10FCA}" destId="{C2809A9B-76CB-49BB-BB6B-149FA32586D8}" srcOrd="1" destOrd="0" presId="urn:microsoft.com/office/officeart/2005/8/layout/orgChart1"/>
    <dgm:cxn modelId="{D860984B-269F-408A-B4DA-56119BF9B8C4}" type="presOf" srcId="{E3546A90-4FB5-4B66-903D-83041EEECC91}" destId="{D9251306-FA28-4767-9452-D01FE85A416E}" srcOrd="1" destOrd="0" presId="urn:microsoft.com/office/officeart/2005/8/layout/orgChart1"/>
    <dgm:cxn modelId="{58F0966E-617C-4600-B4E7-5C3DFC1CBE51}" type="presOf" srcId="{D42D7389-881B-4695-995F-377313A0AE1C}" destId="{B86E0637-0FD6-4E5B-8442-EA4E97F16007}" srcOrd="1" destOrd="0" presId="urn:microsoft.com/office/officeart/2005/8/layout/orgChart1"/>
    <dgm:cxn modelId="{56B0AD4F-DFEC-4901-AD4C-647DA40E28B4}" type="presOf" srcId="{17FF5A02-0A94-4B79-B8A4-A72D3D79B46A}" destId="{C5643AF7-8FBC-4399-8EA3-FF2A76C2D507}" srcOrd="0" destOrd="0" presId="urn:microsoft.com/office/officeart/2005/8/layout/orgChart1"/>
    <dgm:cxn modelId="{F2A31A70-0264-452C-A069-6B1A6B03D022}" srcId="{109E7A53-8E36-40F4-B6B5-1B21216C5BD3}" destId="{977F01CC-2651-4C3B-9F40-7D5D12052F96}" srcOrd="2" destOrd="0" parTransId="{8BA75AB7-9A7A-4CDE-ADE8-2ED5F55E3D70}" sibTransId="{4B413AD6-E76D-46B7-B377-B6763FDEDC42}"/>
    <dgm:cxn modelId="{E656F251-FFBD-4817-B1BC-882D3A52D962}" type="presOf" srcId="{801F9875-D2FD-44F4-AC0B-20008BE3D17A}" destId="{D69E07A7-03D4-41B8-8B2C-B4D323D64902}" srcOrd="1" destOrd="0" presId="urn:microsoft.com/office/officeart/2005/8/layout/orgChart1"/>
    <dgm:cxn modelId="{EC158A52-BA8F-47F4-9F0A-40CB964E2DF1}" type="presOf" srcId="{0047061C-658C-4FE6-8DBB-4641811CA8F7}" destId="{C4988609-334F-41EF-943B-2B8D2C5ACAD4}" srcOrd="0" destOrd="0" presId="urn:microsoft.com/office/officeart/2005/8/layout/orgChart1"/>
    <dgm:cxn modelId="{A4CBAD73-B159-4654-8DBB-3051D260EFF2}" type="presOf" srcId="{2C543189-53AF-4C5E-B05D-0194FC80D44C}" destId="{6C463245-3D5C-4F40-ADD8-354B91F67803}" srcOrd="1" destOrd="0" presId="urn:microsoft.com/office/officeart/2005/8/layout/orgChart1"/>
    <dgm:cxn modelId="{71BC7A76-400C-46E7-B462-F7BA172D1F0E}" type="presOf" srcId="{3F229996-C520-496F-A64E-0D4A336F901D}" destId="{F70AD68B-62DB-4BEC-B706-285A20F2ECC1}" srcOrd="0" destOrd="0" presId="urn:microsoft.com/office/officeart/2005/8/layout/orgChart1"/>
    <dgm:cxn modelId="{01FA9776-273D-415D-A292-5E5A65D09EAC}" type="presOf" srcId="{801F9875-D2FD-44F4-AC0B-20008BE3D17A}" destId="{B273467C-7536-409A-863E-C006C4DF7E26}" srcOrd="0" destOrd="0" presId="urn:microsoft.com/office/officeart/2005/8/layout/orgChart1"/>
    <dgm:cxn modelId="{EB3C8357-C51B-49D2-A636-0FD2B9449772}" type="presOf" srcId="{A3873959-F0B9-4D4F-8D40-EBA6301FDD24}" destId="{9FB084C3-CE05-431E-A8B0-05E5C707DF6D}" srcOrd="1" destOrd="0" presId="urn:microsoft.com/office/officeart/2005/8/layout/orgChart1"/>
    <dgm:cxn modelId="{AD664C78-5DD7-4B40-A5DA-B2CB8715D6F2}" type="presOf" srcId="{8BA75AB7-9A7A-4CDE-ADE8-2ED5F55E3D70}" destId="{1D7DBCBD-5D6D-4205-9A66-6A726924CC8A}" srcOrd="0" destOrd="0" presId="urn:microsoft.com/office/officeart/2005/8/layout/orgChart1"/>
    <dgm:cxn modelId="{86B70D79-2C76-46E1-91B2-C3FA7C47A4F5}" type="presOf" srcId="{EB7B07D7-E4A9-4D22-8A41-CDA99A1AD9C0}" destId="{A3BCA88B-DD13-41F8-BB49-CFD881889D48}" srcOrd="0" destOrd="0" presId="urn:microsoft.com/office/officeart/2005/8/layout/orgChart1"/>
    <dgm:cxn modelId="{8F6FCE5A-1552-4D6D-B9D2-91CE78293BD7}" type="presOf" srcId="{D42D7389-881B-4695-995F-377313A0AE1C}" destId="{819A318A-7465-4C51-B832-4E084397FF66}" srcOrd="0" destOrd="0" presId="urn:microsoft.com/office/officeart/2005/8/layout/orgChart1"/>
    <dgm:cxn modelId="{A9209E7D-DC2B-42BD-A164-EF67B1EFE20C}" type="presOf" srcId="{817CF231-BA55-47A5-A141-3877EE82C9B4}" destId="{033A3807-919B-4D0D-BD80-722C5AD3F02B}" srcOrd="0" destOrd="0" presId="urn:microsoft.com/office/officeart/2005/8/layout/orgChart1"/>
    <dgm:cxn modelId="{2A065382-A755-417F-A707-48825349C3FF}" type="presOf" srcId="{A3873959-F0B9-4D4F-8D40-EBA6301FDD24}" destId="{9DBA928A-6BA8-4BB2-B74A-B2A80CC20D80}" srcOrd="0" destOrd="0" presId="urn:microsoft.com/office/officeart/2005/8/layout/orgChart1"/>
    <dgm:cxn modelId="{BB192085-F116-4CE8-8C89-C4A649B69ABE}" type="presOf" srcId="{4C01FA8C-9E18-4137-833B-1B6EF5E20EB3}" destId="{0114E54B-E209-488B-BA90-3008341D924E}" srcOrd="0" destOrd="0" presId="urn:microsoft.com/office/officeart/2005/8/layout/orgChart1"/>
    <dgm:cxn modelId="{8C1AE385-184A-4692-B6BC-73BC3818AD78}" srcId="{109E7A53-8E36-40F4-B6B5-1B21216C5BD3}" destId="{5C8DC9E2-E286-436D-A02A-63C13FA2E8F4}" srcOrd="1" destOrd="0" parTransId="{0047061C-658C-4FE6-8DBB-4641811CA8F7}" sibTransId="{6A1005DA-C404-42BE-A763-9DCE77FCD985}"/>
    <dgm:cxn modelId="{33826386-932F-4320-BCE5-56FCB9165FBA}" type="presOf" srcId="{18EB358B-691C-4EC6-A556-91EDCD8C37A2}" destId="{0C28F284-78D4-4E72-A6A4-DEAB727C7297}" srcOrd="0" destOrd="0" presId="urn:microsoft.com/office/officeart/2005/8/layout/orgChart1"/>
    <dgm:cxn modelId="{220DE187-ECB4-4608-93CC-1DA1B7878EBC}" type="presOf" srcId="{427B4DB5-8F18-4660-8D11-713E21471C8A}" destId="{C5D43C45-C163-4507-8566-FC914E0CAEF4}" srcOrd="0" destOrd="0" presId="urn:microsoft.com/office/officeart/2005/8/layout/orgChart1"/>
    <dgm:cxn modelId="{09299089-8887-4F50-8894-6605FF242B13}" type="presOf" srcId="{90F1FCD2-F503-4693-9665-BC73E3555F95}" destId="{445431C3-E1DE-400F-8DE2-B2A1B177D418}" srcOrd="1" destOrd="0" presId="urn:microsoft.com/office/officeart/2005/8/layout/orgChart1"/>
    <dgm:cxn modelId="{347CD289-E75C-41CF-AB14-1899E770C98F}" type="presOf" srcId="{7D9B47C2-76D3-4D1B-99E6-9A828D3FC4A8}" destId="{9674D11C-EA5B-4CF8-AEF6-82A24E364A1B}" srcOrd="0" destOrd="0" presId="urn:microsoft.com/office/officeart/2005/8/layout/orgChart1"/>
    <dgm:cxn modelId="{FBC93A8F-0DE3-435C-A5C3-6E0FE49EBCCD}" type="presOf" srcId="{F13BD0EF-2D5B-4FB9-BCF2-AC769C19A8AB}" destId="{92ACC1AC-93A9-4F92-9379-0251594A6567}" srcOrd="1" destOrd="0" presId="urn:microsoft.com/office/officeart/2005/8/layout/orgChart1"/>
    <dgm:cxn modelId="{1430AF8F-8347-412E-B848-F30C90772BA8}" srcId="{7D9B47C2-76D3-4D1B-99E6-9A828D3FC4A8}" destId="{7C9933DD-6089-443E-AA3C-54C1437C424D}" srcOrd="2" destOrd="0" parTransId="{3F229996-C520-496F-A64E-0D4A336F901D}" sibTransId="{9D7799C9-9C05-48C9-B645-5419E4C253AC}"/>
    <dgm:cxn modelId="{2E19AD93-B891-460E-90B7-C8E3C144A666}" type="presOf" srcId="{6DFDD438-FCB9-46F7-AEB0-5B5DD250665A}" destId="{65229306-F5D4-450C-AE5E-726BD046297C}" srcOrd="0" destOrd="0" presId="urn:microsoft.com/office/officeart/2005/8/layout/orgChart1"/>
    <dgm:cxn modelId="{147D9795-4503-4E1E-B643-C45FE3DD3869}" type="presOf" srcId="{9F31CA55-8A05-4865-B8EB-7C25E7A74F20}" destId="{1F02FA4F-8A80-4507-9C3D-F33ED9B69FA8}" srcOrd="0" destOrd="0" presId="urn:microsoft.com/office/officeart/2005/8/layout/orgChart1"/>
    <dgm:cxn modelId="{26512299-E8CA-403F-B13C-81E2462CD1F7}" type="presOf" srcId="{0EC689A8-AFCF-45DC-AC7B-F437C58B9B2E}" destId="{07C82F23-EBD4-4B7C-B9D1-A97AD31F01CA}" srcOrd="1" destOrd="0" presId="urn:microsoft.com/office/officeart/2005/8/layout/orgChart1"/>
    <dgm:cxn modelId="{D26EBE99-49BE-4489-8F69-78A7D028B85C}" type="presOf" srcId="{979B3FAA-2D11-41FC-B9A3-7E9702619A2B}" destId="{5E9844F0-CEFB-4355-87C7-BBF33CF881B3}" srcOrd="0" destOrd="0" presId="urn:microsoft.com/office/officeart/2005/8/layout/orgChart1"/>
    <dgm:cxn modelId="{4302429A-9D08-410F-9945-79918EBC1CDF}" type="presOf" srcId="{9D3C8333-5E03-4075-A345-95CD05A7E9B0}" destId="{C11B29ED-493A-4FEA-A6D9-2C425B13C123}" srcOrd="0" destOrd="0" presId="urn:microsoft.com/office/officeart/2005/8/layout/orgChart1"/>
    <dgm:cxn modelId="{A1BB619B-29D0-45F6-95AC-E37F475D7F50}" type="presOf" srcId="{68F54D1F-B4FE-4009-83D0-69CF7EA2821D}" destId="{71A05EA5-0E67-4060-BEFE-A6E77F97785F}" srcOrd="0" destOrd="0" presId="urn:microsoft.com/office/officeart/2005/8/layout/orgChart1"/>
    <dgm:cxn modelId="{5B86219E-C2DA-4D19-BD7A-9EDD1A508AA0}" type="presOf" srcId="{7C9933DD-6089-443E-AA3C-54C1437C424D}" destId="{3AD76DAC-44A0-430B-B0FB-6F8949CCAD76}" srcOrd="1" destOrd="0" presId="urn:microsoft.com/office/officeart/2005/8/layout/orgChart1"/>
    <dgm:cxn modelId="{36DE619E-1B22-4024-B39F-185A2431606C}" type="presOf" srcId="{7D9B47C2-76D3-4D1B-99E6-9A828D3FC4A8}" destId="{43FAD030-6694-48F8-AA33-2D1C74C027C5}" srcOrd="1" destOrd="0" presId="urn:microsoft.com/office/officeart/2005/8/layout/orgChart1"/>
    <dgm:cxn modelId="{CDDD40A7-127B-43A2-A5F9-E973ACAF113E}" srcId="{68F54D1F-B4FE-4009-83D0-69CF7EA2821D}" destId="{6DFDD438-FCB9-46F7-AEB0-5B5DD250665A}" srcOrd="4" destOrd="0" parTransId="{3E6BF3D3-6305-4340-9C11-2E5595BB2600}" sibTransId="{A3580283-ECA6-4994-9AF0-FC9BDEB1FB58}"/>
    <dgm:cxn modelId="{F55289A7-7DAC-4DCD-B77D-D5F5FBA8C813}" srcId="{7C9933DD-6089-443E-AA3C-54C1437C424D}" destId="{E3546A90-4FB5-4B66-903D-83041EEECC91}" srcOrd="2" destOrd="0" parTransId="{C4588AC8-92AE-42B5-A738-7DE982DDD334}" sibTransId="{3DCC7EAE-FEDA-4635-99A5-E2173E982561}"/>
    <dgm:cxn modelId="{4EC293A7-C74B-4026-BAB1-FBFE5BCD1AFB}" srcId="{7D9B47C2-76D3-4D1B-99E6-9A828D3FC4A8}" destId="{90F1FCD2-F503-4693-9665-BC73E3555F95}" srcOrd="1" destOrd="0" parTransId="{979B3FAA-2D11-41FC-B9A3-7E9702619A2B}" sibTransId="{E6A12E6F-A48D-4D8D-9A01-0C6E7150B29F}"/>
    <dgm:cxn modelId="{41C256A8-DBB6-42F1-9523-BBD360F6DB53}" type="presOf" srcId="{109E7A53-8E36-40F4-B6B5-1B21216C5BD3}" destId="{C435818E-2B70-48B4-A13F-E068EFCBF19A}" srcOrd="0" destOrd="0" presId="urn:microsoft.com/office/officeart/2005/8/layout/orgChart1"/>
    <dgm:cxn modelId="{53B958AA-F163-4DD8-9056-56C69B64E932}" type="presOf" srcId="{4C8B8ECE-FF3E-4B9B-A9C1-FCF1D2C91D29}" destId="{A67B8552-2293-4F96-B1D6-4554B2DAE57B}" srcOrd="1" destOrd="0" presId="urn:microsoft.com/office/officeart/2005/8/layout/orgChart1"/>
    <dgm:cxn modelId="{718EB8AA-0178-46C4-9E92-5343BA62FD7E}" type="presOf" srcId="{C658378B-17B4-44F2-BEBF-545BA67D1759}" destId="{18E12775-B2E1-435A-8967-DF9F0DA42DCF}" srcOrd="1" destOrd="0" presId="urn:microsoft.com/office/officeart/2005/8/layout/orgChart1"/>
    <dgm:cxn modelId="{7E7EFDAD-8A0E-44FC-91E7-BBA23F74021D}" type="presOf" srcId="{1EC71A41-C88F-40A5-A7EB-82D956D73C20}" destId="{109CA716-33CD-44DE-B787-952EF9643BBC}" srcOrd="0" destOrd="0" presId="urn:microsoft.com/office/officeart/2005/8/layout/orgChart1"/>
    <dgm:cxn modelId="{47B523AE-936C-4903-A666-4E7C57793720}" type="presOf" srcId="{C658378B-17B4-44F2-BEBF-545BA67D1759}" destId="{C4E2A59B-EB60-4DBF-9D3C-ECB46FF84CC6}" srcOrd="0" destOrd="0" presId="urn:microsoft.com/office/officeart/2005/8/layout/orgChart1"/>
    <dgm:cxn modelId="{F70C9FAE-6E84-4D5B-9A2A-D06EFED61029}" srcId="{90F1FCD2-F503-4693-9665-BC73E3555F95}" destId="{9F31CA55-8A05-4865-B8EB-7C25E7A74F20}" srcOrd="5" destOrd="0" parTransId="{AE9A4F31-3C6B-4FBE-AFD0-BB4E3B4E48DB}" sibTransId="{7EF1C018-B314-4F58-A216-BEE66BC36A1C}"/>
    <dgm:cxn modelId="{AB1B78AF-103F-4B9F-9631-A53F8C29CCBE}" type="presOf" srcId="{185C9D09-D9B6-4EE0-9587-16DB0E0F8054}" destId="{D677CFA6-A725-4992-82A4-2A451EB892E4}" srcOrd="1" destOrd="0" presId="urn:microsoft.com/office/officeart/2005/8/layout/orgChart1"/>
    <dgm:cxn modelId="{DCF5B2B0-2832-4395-A626-FB219B8E08B2}" type="presOf" srcId="{A668D803-3525-446A-BE56-9BBB4C9E0C34}" destId="{25331434-A37F-4F03-9BBC-E7A978130C1B}" srcOrd="0" destOrd="0" presId="urn:microsoft.com/office/officeart/2005/8/layout/orgChart1"/>
    <dgm:cxn modelId="{6AAE3AB3-80F2-4395-83B9-60549E99319F}" type="presOf" srcId="{08764F57-297B-4DD6-A5D6-EC52F2224F6C}" destId="{DCBCC27B-022E-4935-86D1-6FE92B2A4B53}" srcOrd="1" destOrd="0" presId="urn:microsoft.com/office/officeart/2005/8/layout/orgChart1"/>
    <dgm:cxn modelId="{73BC62B3-FBB1-441A-A9B3-074A55ABF1EE}" srcId="{68F54D1F-B4FE-4009-83D0-69CF7EA2821D}" destId="{D42D7389-881B-4695-995F-377313A0AE1C}" srcOrd="2" destOrd="0" parTransId="{C4E26F61-907E-4033-8BE1-E019658DB919}" sibTransId="{9FD1A2C9-D27A-4B06-8566-9E0E9802C4FB}"/>
    <dgm:cxn modelId="{29EE15B6-4643-4A46-A54B-33CFC7A56B8E}" type="presOf" srcId="{AE9A4F31-3C6B-4FBE-AFD0-BB4E3B4E48DB}" destId="{8F5B0423-E96C-47FA-9304-2E4EC83FCAB0}" srcOrd="0" destOrd="0" presId="urn:microsoft.com/office/officeart/2005/8/layout/orgChart1"/>
    <dgm:cxn modelId="{201C16B8-A551-4C42-A0D2-96AEB305D499}" srcId="{7D9B47C2-76D3-4D1B-99E6-9A828D3FC4A8}" destId="{CA306C28-0830-481A-894B-4FD9E101B48B}" srcOrd="0" destOrd="0" parTransId="{9D3C8333-5E03-4075-A345-95CD05A7E9B0}" sibTransId="{12D601D1-333F-48A7-97F7-277628D52F94}"/>
    <dgm:cxn modelId="{765550B8-0975-4C42-A0C3-C9C20ED82CE8}" type="presOf" srcId="{90F1FCD2-F503-4693-9665-BC73E3555F95}" destId="{874AF5F7-F3FC-422C-80EA-C8CBBB5A02CF}" srcOrd="0" destOrd="0" presId="urn:microsoft.com/office/officeart/2005/8/layout/orgChart1"/>
    <dgm:cxn modelId="{663CFEB8-2363-46DB-934F-82B86111A4DE}" type="presOf" srcId="{5C8DC9E2-E286-436D-A02A-63C13FA2E8F4}" destId="{8390600F-778B-457F-AE2D-D5EDFCB1E802}" srcOrd="0" destOrd="0" presId="urn:microsoft.com/office/officeart/2005/8/layout/orgChart1"/>
    <dgm:cxn modelId="{7B174EB9-246C-48F0-B4B7-C5A288D43D13}" type="presOf" srcId="{68F54D1F-B4FE-4009-83D0-69CF7EA2821D}" destId="{C828E83C-2AA1-46AD-8EE0-56C050644251}" srcOrd="1" destOrd="0" presId="urn:microsoft.com/office/officeart/2005/8/layout/orgChart1"/>
    <dgm:cxn modelId="{3B2736BC-B006-4223-A64E-FC1731AAF75C}" srcId="{7C9933DD-6089-443E-AA3C-54C1437C424D}" destId="{0EC689A8-AFCF-45DC-AC7B-F437C58B9B2E}" srcOrd="1" destOrd="0" parTransId="{C145BE8C-34A7-48ED-8C4B-B39AB2B19922}" sibTransId="{562CEF8A-DCCC-4CB2-B7D1-5401560C6EDC}"/>
    <dgm:cxn modelId="{DB1F3FBD-3216-4E06-AAF8-73B6823A2B4F}" type="presOf" srcId="{C34EE7F1-F98E-4DB7-9B62-8CD5BCDC1750}" destId="{C690587F-580D-45AB-A89E-97146592687B}" srcOrd="0" destOrd="0" presId="urn:microsoft.com/office/officeart/2005/8/layout/orgChart1"/>
    <dgm:cxn modelId="{3E842EBE-F03C-40B6-A5A9-6926F0F4BFB9}" srcId="{7D9B47C2-76D3-4D1B-99E6-9A828D3FC4A8}" destId="{109E7A53-8E36-40F4-B6B5-1B21216C5BD3}" srcOrd="4" destOrd="0" parTransId="{4C01FA8C-9E18-4137-833B-1B6EF5E20EB3}" sibTransId="{78120C79-00CC-4A56-BF30-20D955D05FA9}"/>
    <dgm:cxn modelId="{2D0FC3CA-EFF0-4AB0-A504-6A13F438AD26}" srcId="{7C9933DD-6089-443E-AA3C-54C1437C424D}" destId="{BA6970DE-3F7E-4101-8D48-8A137CA10FCA}" srcOrd="6" destOrd="0" parTransId="{96EE47B1-0AA1-4DCA-9D00-FBEE7C164DBB}" sibTransId="{4225C27A-8664-4137-8558-FFA0AA0ED9D2}"/>
    <dgm:cxn modelId="{95B8D2CB-BAA4-424B-BF57-5C7DC890B07E}" type="presOf" srcId="{EB7B07D7-E4A9-4D22-8A41-CDA99A1AD9C0}" destId="{316FE110-CF6E-48F3-A2A9-EEF8D0DFB9E6}" srcOrd="1" destOrd="0" presId="urn:microsoft.com/office/officeart/2005/8/layout/orgChart1"/>
    <dgm:cxn modelId="{7B362BCD-0E50-49B2-96FE-2A9DB9DE7D6A}" srcId="{68F54D1F-B4FE-4009-83D0-69CF7EA2821D}" destId="{B2135EF9-70AD-48FB-8BCC-F6A2C396E45E}" srcOrd="0" destOrd="0" parTransId="{1EC71A41-C88F-40A5-A7EB-82D956D73C20}" sibTransId="{D1FE26A9-9A0C-420D-A372-1A5ACDD15D8F}"/>
    <dgm:cxn modelId="{502F9AE5-8BE6-472B-B4A0-9D4BD0E7AD53}" type="presOf" srcId="{C4588AC8-92AE-42B5-A738-7DE982DDD334}" destId="{E99C57E0-83A3-4C31-A8E5-1D759600432B}" srcOrd="0" destOrd="0" presId="urn:microsoft.com/office/officeart/2005/8/layout/orgChart1"/>
    <dgm:cxn modelId="{5DE24CE6-7B0C-4657-94D6-8642527E3235}" type="presOf" srcId="{B2135EF9-70AD-48FB-8BCC-F6A2C396E45E}" destId="{D0395DB6-95EC-4B24-8692-7C2B0B56B892}" srcOrd="1" destOrd="0" presId="urn:microsoft.com/office/officeart/2005/8/layout/orgChart1"/>
    <dgm:cxn modelId="{390192E6-AE4D-42EE-B6F3-68CAD53271E2}" type="presOf" srcId="{9F31CA55-8A05-4865-B8EB-7C25E7A74F20}" destId="{5752763F-ACC0-4A84-90BA-793A26754FBE}" srcOrd="1" destOrd="0" presId="urn:microsoft.com/office/officeart/2005/8/layout/orgChart1"/>
    <dgm:cxn modelId="{C72C21E7-87B9-4F31-96BC-A10BE2979544}" srcId="{68F54D1F-B4FE-4009-83D0-69CF7EA2821D}" destId="{801F9875-D2FD-44F4-AC0B-20008BE3D17A}" srcOrd="3" destOrd="0" parTransId="{3F50963C-F607-47F4-AFAB-AA175458D5F8}" sibTransId="{058EC401-BFAB-420D-AB23-941549162938}"/>
    <dgm:cxn modelId="{FE474AE7-5F1D-4B69-9806-137FFA745599}" type="presOf" srcId="{3F50963C-F607-47F4-AFAB-AA175458D5F8}" destId="{94DA2D88-7735-4D43-9828-5CC5601BD0EC}" srcOrd="0" destOrd="0" presId="urn:microsoft.com/office/officeart/2005/8/layout/orgChart1"/>
    <dgm:cxn modelId="{16FAB6EC-209F-4A82-BD6B-0F978FA53B82}" type="presOf" srcId="{8C8557FC-5106-4CE6-AF6A-7BAE5B67F712}" destId="{B8373202-855B-46E8-AC65-8BA8187BB6CC}" srcOrd="0" destOrd="0" presId="urn:microsoft.com/office/officeart/2005/8/layout/orgChart1"/>
    <dgm:cxn modelId="{ADD91EF1-3CC8-4132-932F-9C2A725951ED}" type="presOf" srcId="{5C8DC9E2-E286-436D-A02A-63C13FA2E8F4}" destId="{5C8AF243-8359-4BD8-B6EE-26A4339AA76E}" srcOrd="1" destOrd="0" presId="urn:microsoft.com/office/officeart/2005/8/layout/orgChart1"/>
    <dgm:cxn modelId="{9F2773F2-1F0A-416B-81C4-2CF238DB87CB}" type="presOf" srcId="{4E5B5F7E-C19E-4F5E-9ED6-592EA1F13C0A}" destId="{36AD3C25-8F31-45ED-8A91-4B5DF5F69E79}" srcOrd="0" destOrd="0" presId="urn:microsoft.com/office/officeart/2005/8/layout/orgChart1"/>
    <dgm:cxn modelId="{8826ADF9-F69B-4AD9-B472-ED3BEF981B61}" type="presOf" srcId="{634A2D5F-22EA-4613-8256-7ADC82C3A016}" destId="{54F984AC-F35A-4B48-BCA9-64CA438BDE11}" srcOrd="0" destOrd="0" presId="urn:microsoft.com/office/officeart/2005/8/layout/orgChart1"/>
    <dgm:cxn modelId="{7F69B3F9-282A-4A7B-8106-37C20D7A742A}" type="presOf" srcId="{17FF5A02-0A94-4B79-B8A4-A72D3D79B46A}" destId="{AF453077-8486-4F6C-8AB9-ECEC349FD2D5}" srcOrd="1" destOrd="0" presId="urn:microsoft.com/office/officeart/2005/8/layout/orgChart1"/>
    <dgm:cxn modelId="{18D660FB-C217-459A-A122-58603183E653}" type="presOf" srcId="{4C8B8ECE-FF3E-4B9B-A9C1-FCF1D2C91D29}" destId="{CD7D211F-7E1E-4647-9773-9AEBC89D38AB}" srcOrd="0" destOrd="0" presId="urn:microsoft.com/office/officeart/2005/8/layout/orgChart1"/>
    <dgm:cxn modelId="{D0E27DFF-0A42-47A5-8EB8-BD9356893217}" type="presOf" srcId="{1F2DFF48-C263-4022-BD94-038D5E3BCB10}" destId="{CA9ABF7B-B040-430B-B5F1-06AA4277A1DB}" srcOrd="0" destOrd="0" presId="urn:microsoft.com/office/officeart/2005/8/layout/orgChart1"/>
    <dgm:cxn modelId="{C588A0FF-6A19-49BD-A393-575616F0099F}" type="presOf" srcId="{0EC689A8-AFCF-45DC-AC7B-F437C58B9B2E}" destId="{0919AAEC-E223-4E34-ACDD-5CA55AB8A75D}" srcOrd="0" destOrd="0" presId="urn:microsoft.com/office/officeart/2005/8/layout/orgChart1"/>
    <dgm:cxn modelId="{909B9898-CB18-43D3-B218-790F25370BEB}" type="presParOf" srcId="{0C28F284-78D4-4E72-A6A4-DEAB727C7297}" destId="{F233F7F9-5EAE-4605-B342-81F4DA39042F}" srcOrd="0" destOrd="0" presId="urn:microsoft.com/office/officeart/2005/8/layout/orgChart1"/>
    <dgm:cxn modelId="{57FF81B9-4DFB-4309-8582-AF9EED88FE3B}" type="presParOf" srcId="{F233F7F9-5EAE-4605-B342-81F4DA39042F}" destId="{4EED5B3A-629D-40D1-8170-0D4DC78C8187}" srcOrd="0" destOrd="0" presId="urn:microsoft.com/office/officeart/2005/8/layout/orgChart1"/>
    <dgm:cxn modelId="{0C0DA7CE-6C11-46B6-93F4-3B17EC23A09C}" type="presParOf" srcId="{4EED5B3A-629D-40D1-8170-0D4DC78C8187}" destId="{9674D11C-EA5B-4CF8-AEF6-82A24E364A1B}" srcOrd="0" destOrd="0" presId="urn:microsoft.com/office/officeart/2005/8/layout/orgChart1"/>
    <dgm:cxn modelId="{8A9C8297-93FF-483D-B734-808D4C39CEDA}" type="presParOf" srcId="{4EED5B3A-629D-40D1-8170-0D4DC78C8187}" destId="{43FAD030-6694-48F8-AA33-2D1C74C027C5}" srcOrd="1" destOrd="0" presId="urn:microsoft.com/office/officeart/2005/8/layout/orgChart1"/>
    <dgm:cxn modelId="{20E66B3F-56FD-4E0E-9EC5-DC5BC7AF01A7}" type="presParOf" srcId="{F233F7F9-5EAE-4605-B342-81F4DA39042F}" destId="{F44ACC48-9397-4839-A0FD-269D43863F9E}" srcOrd="1" destOrd="0" presId="urn:microsoft.com/office/officeart/2005/8/layout/orgChart1"/>
    <dgm:cxn modelId="{E70CF3D5-517C-417D-9033-5F9E4143EE54}" type="presParOf" srcId="{F44ACC48-9397-4839-A0FD-269D43863F9E}" destId="{5E9844F0-CEFB-4355-87C7-BBF33CF881B3}" srcOrd="0" destOrd="0" presId="urn:microsoft.com/office/officeart/2005/8/layout/orgChart1"/>
    <dgm:cxn modelId="{9CC7A445-16C1-4A3C-A2D6-1616D6E47869}" type="presParOf" srcId="{F44ACC48-9397-4839-A0FD-269D43863F9E}" destId="{CA0BECBC-55D2-44E2-90EB-AA07888803ED}" srcOrd="1" destOrd="0" presId="urn:microsoft.com/office/officeart/2005/8/layout/orgChart1"/>
    <dgm:cxn modelId="{57259FF3-8C6E-4EC8-A042-11E0D0193BBF}" type="presParOf" srcId="{CA0BECBC-55D2-44E2-90EB-AA07888803ED}" destId="{7538AC11-29CF-40E3-A9CD-B4896365DA9A}" srcOrd="0" destOrd="0" presId="urn:microsoft.com/office/officeart/2005/8/layout/orgChart1"/>
    <dgm:cxn modelId="{32A0C2F9-2806-4843-BDD8-CA177312E795}" type="presParOf" srcId="{7538AC11-29CF-40E3-A9CD-B4896365DA9A}" destId="{874AF5F7-F3FC-422C-80EA-C8CBBB5A02CF}" srcOrd="0" destOrd="0" presId="urn:microsoft.com/office/officeart/2005/8/layout/orgChart1"/>
    <dgm:cxn modelId="{A220C751-187C-4871-B160-90CA666D7996}" type="presParOf" srcId="{7538AC11-29CF-40E3-A9CD-B4896365DA9A}" destId="{445431C3-E1DE-400F-8DE2-B2A1B177D418}" srcOrd="1" destOrd="0" presId="urn:microsoft.com/office/officeart/2005/8/layout/orgChart1"/>
    <dgm:cxn modelId="{95CD68B7-E48C-4954-9D2C-8B417D997D82}" type="presParOf" srcId="{CA0BECBC-55D2-44E2-90EB-AA07888803ED}" destId="{E8AFBC3C-9D5B-4A75-AAC5-9EF7080D722B}" srcOrd="1" destOrd="0" presId="urn:microsoft.com/office/officeart/2005/8/layout/orgChart1"/>
    <dgm:cxn modelId="{258A42DF-9DE4-4CC0-9962-3CBF40BDE527}" type="presParOf" srcId="{E8AFBC3C-9D5B-4A75-AAC5-9EF7080D722B}" destId="{E9252EF0-0164-446D-A6ED-AED085C53F59}" srcOrd="0" destOrd="0" presId="urn:microsoft.com/office/officeart/2005/8/layout/orgChart1"/>
    <dgm:cxn modelId="{EF9B9DF6-181E-4A4C-8CB9-BF04B82D35F8}" type="presParOf" srcId="{E8AFBC3C-9D5B-4A75-AAC5-9EF7080D722B}" destId="{5B381863-E0CB-43D5-A563-9F144B337C71}" srcOrd="1" destOrd="0" presId="urn:microsoft.com/office/officeart/2005/8/layout/orgChart1"/>
    <dgm:cxn modelId="{F6768EBF-F62C-424B-97E9-EC2315C73B3F}" type="presParOf" srcId="{5B381863-E0CB-43D5-A563-9F144B337C71}" destId="{0B73BACB-ED02-47BC-95F4-C0544ECE041E}" srcOrd="0" destOrd="0" presId="urn:microsoft.com/office/officeart/2005/8/layout/orgChart1"/>
    <dgm:cxn modelId="{F23283BC-4A96-4481-AEDC-ED9FF85DAB33}" type="presParOf" srcId="{0B73BACB-ED02-47BC-95F4-C0544ECE041E}" destId="{CD7D211F-7E1E-4647-9773-9AEBC89D38AB}" srcOrd="0" destOrd="0" presId="urn:microsoft.com/office/officeart/2005/8/layout/orgChart1"/>
    <dgm:cxn modelId="{5216F96B-D78E-4A30-AC34-C9F519491DC5}" type="presParOf" srcId="{0B73BACB-ED02-47BC-95F4-C0544ECE041E}" destId="{A67B8552-2293-4F96-B1D6-4554B2DAE57B}" srcOrd="1" destOrd="0" presId="urn:microsoft.com/office/officeart/2005/8/layout/orgChart1"/>
    <dgm:cxn modelId="{9E87A39E-EF9C-47C4-98C5-5B9166D61B16}" type="presParOf" srcId="{5B381863-E0CB-43D5-A563-9F144B337C71}" destId="{DC28B2BE-8F86-41BA-B324-EBC1F5ED0367}" srcOrd="1" destOrd="0" presId="urn:microsoft.com/office/officeart/2005/8/layout/orgChart1"/>
    <dgm:cxn modelId="{B5123DE7-BCDA-44BC-A801-96B0033733B5}" type="presParOf" srcId="{5B381863-E0CB-43D5-A563-9F144B337C71}" destId="{C2BCAB98-0B0E-49E3-B80F-36BE83390C09}" srcOrd="2" destOrd="0" presId="urn:microsoft.com/office/officeart/2005/8/layout/orgChart1"/>
    <dgm:cxn modelId="{9E9BD34E-95C1-43D9-9BB0-F0899BB8B404}" type="presParOf" srcId="{E8AFBC3C-9D5B-4A75-AAC5-9EF7080D722B}" destId="{C8BB3C7A-2B59-4EEA-B294-DC31944B9707}" srcOrd="2" destOrd="0" presId="urn:microsoft.com/office/officeart/2005/8/layout/orgChart1"/>
    <dgm:cxn modelId="{3877DDA0-031A-4E9E-B413-B23673FE7975}" type="presParOf" srcId="{E8AFBC3C-9D5B-4A75-AAC5-9EF7080D722B}" destId="{BDAE1F1C-7287-45CB-A502-F203CA1853EF}" srcOrd="3" destOrd="0" presId="urn:microsoft.com/office/officeart/2005/8/layout/orgChart1"/>
    <dgm:cxn modelId="{31210FCD-4929-492A-AF3C-31669E058806}" type="presParOf" srcId="{BDAE1F1C-7287-45CB-A502-F203CA1853EF}" destId="{86B5157C-D662-4A1A-AEA9-A87406C658FC}" srcOrd="0" destOrd="0" presId="urn:microsoft.com/office/officeart/2005/8/layout/orgChart1"/>
    <dgm:cxn modelId="{A6CFEDB8-26AE-4432-9062-3AF916E320A8}" type="presParOf" srcId="{86B5157C-D662-4A1A-AEA9-A87406C658FC}" destId="{A3BCA88B-DD13-41F8-BB49-CFD881889D48}" srcOrd="0" destOrd="0" presId="urn:microsoft.com/office/officeart/2005/8/layout/orgChart1"/>
    <dgm:cxn modelId="{D95D0845-5D26-45C8-B0B8-BD38DF8985DA}" type="presParOf" srcId="{86B5157C-D662-4A1A-AEA9-A87406C658FC}" destId="{316FE110-CF6E-48F3-A2A9-EEF8D0DFB9E6}" srcOrd="1" destOrd="0" presId="urn:microsoft.com/office/officeart/2005/8/layout/orgChart1"/>
    <dgm:cxn modelId="{689324B3-D8CD-428E-B561-A9B046B4A69E}" type="presParOf" srcId="{BDAE1F1C-7287-45CB-A502-F203CA1853EF}" destId="{9FBB6F52-A299-4B5B-9BD1-988D46F7B680}" srcOrd="1" destOrd="0" presId="urn:microsoft.com/office/officeart/2005/8/layout/orgChart1"/>
    <dgm:cxn modelId="{7D586B8C-F69A-4AD8-81AE-44458135D4F4}" type="presParOf" srcId="{BDAE1F1C-7287-45CB-A502-F203CA1853EF}" destId="{D1FEBB1C-82B1-49BC-8ACE-E17FD641E4C9}" srcOrd="2" destOrd="0" presId="urn:microsoft.com/office/officeart/2005/8/layout/orgChart1"/>
    <dgm:cxn modelId="{41214323-825C-47B7-82B4-928B424CA5F8}" type="presParOf" srcId="{E8AFBC3C-9D5B-4A75-AAC5-9EF7080D722B}" destId="{C5D43C45-C163-4507-8566-FC914E0CAEF4}" srcOrd="4" destOrd="0" presId="urn:microsoft.com/office/officeart/2005/8/layout/orgChart1"/>
    <dgm:cxn modelId="{C009E0B1-D373-4629-B0DC-7B3D70125069}" type="presParOf" srcId="{E8AFBC3C-9D5B-4A75-AAC5-9EF7080D722B}" destId="{D4BA5F20-FB21-44B0-AA35-CB2532BFC839}" srcOrd="5" destOrd="0" presId="urn:microsoft.com/office/officeart/2005/8/layout/orgChart1"/>
    <dgm:cxn modelId="{C38BDD5F-4750-4DC9-9552-0769B8CCD229}" type="presParOf" srcId="{D4BA5F20-FB21-44B0-AA35-CB2532BFC839}" destId="{9C5B065B-F893-4AF8-8ACA-EFE5FEBCAC4E}" srcOrd="0" destOrd="0" presId="urn:microsoft.com/office/officeart/2005/8/layout/orgChart1"/>
    <dgm:cxn modelId="{B891C119-D651-4AB3-ABC3-72FE739F0D9D}" type="presParOf" srcId="{9C5B065B-F893-4AF8-8ACA-EFE5FEBCAC4E}" destId="{274EAF04-2249-40EF-9DCB-357B507A395B}" srcOrd="0" destOrd="0" presId="urn:microsoft.com/office/officeart/2005/8/layout/orgChart1"/>
    <dgm:cxn modelId="{EB137106-E39B-45AE-9F9B-D1598E4CAB05}" type="presParOf" srcId="{9C5B065B-F893-4AF8-8ACA-EFE5FEBCAC4E}" destId="{D677CFA6-A725-4992-82A4-2A451EB892E4}" srcOrd="1" destOrd="0" presId="urn:microsoft.com/office/officeart/2005/8/layout/orgChart1"/>
    <dgm:cxn modelId="{E4E16206-2997-4AE7-8D31-2F29319B4BFE}" type="presParOf" srcId="{D4BA5F20-FB21-44B0-AA35-CB2532BFC839}" destId="{8B4254C3-8FB8-4962-80CB-56AA0E6EABF9}" srcOrd="1" destOrd="0" presId="urn:microsoft.com/office/officeart/2005/8/layout/orgChart1"/>
    <dgm:cxn modelId="{00594818-CA5D-4650-AC86-33802BB23597}" type="presParOf" srcId="{D4BA5F20-FB21-44B0-AA35-CB2532BFC839}" destId="{88C0C3F8-0C09-40A6-BEF1-C852F6993F8B}" srcOrd="2" destOrd="0" presId="urn:microsoft.com/office/officeart/2005/8/layout/orgChart1"/>
    <dgm:cxn modelId="{7493E2DC-4156-4C70-BD1E-8B4D00642A7E}" type="presParOf" srcId="{E8AFBC3C-9D5B-4A75-AAC5-9EF7080D722B}" destId="{5DF366D4-3837-4BBC-BA08-F068F51CAAA7}" srcOrd="6" destOrd="0" presId="urn:microsoft.com/office/officeart/2005/8/layout/orgChart1"/>
    <dgm:cxn modelId="{E61F5D92-C559-4452-B01F-3C975A0161A8}" type="presParOf" srcId="{E8AFBC3C-9D5B-4A75-AAC5-9EF7080D722B}" destId="{463024E7-C0A0-4965-8FA4-7D005F0C0596}" srcOrd="7" destOrd="0" presId="urn:microsoft.com/office/officeart/2005/8/layout/orgChart1"/>
    <dgm:cxn modelId="{D42671D0-A390-4A9C-911A-F375C3FF96B7}" type="presParOf" srcId="{463024E7-C0A0-4965-8FA4-7D005F0C0596}" destId="{E1941A66-C2D1-4C30-9084-B31713BA43F0}" srcOrd="0" destOrd="0" presId="urn:microsoft.com/office/officeart/2005/8/layout/orgChart1"/>
    <dgm:cxn modelId="{18E29BB2-BEAF-48AD-99D8-F856B35A8A9B}" type="presParOf" srcId="{E1941A66-C2D1-4C30-9084-B31713BA43F0}" destId="{373480CB-24F6-49FC-8E56-C71E052FBD92}" srcOrd="0" destOrd="0" presId="urn:microsoft.com/office/officeart/2005/8/layout/orgChart1"/>
    <dgm:cxn modelId="{1A5E3781-0C2B-47FF-9552-0760D9D22052}" type="presParOf" srcId="{E1941A66-C2D1-4C30-9084-B31713BA43F0}" destId="{6C463245-3D5C-4F40-ADD8-354B91F67803}" srcOrd="1" destOrd="0" presId="urn:microsoft.com/office/officeart/2005/8/layout/orgChart1"/>
    <dgm:cxn modelId="{A7B8E9F6-229F-433E-99D6-00AC34AE9E38}" type="presParOf" srcId="{463024E7-C0A0-4965-8FA4-7D005F0C0596}" destId="{D1B990B4-2E28-4B7F-890B-39B9EC2CEB6C}" srcOrd="1" destOrd="0" presId="urn:microsoft.com/office/officeart/2005/8/layout/orgChart1"/>
    <dgm:cxn modelId="{D268330A-DB85-4A87-82DD-8D70CA6ED4CB}" type="presParOf" srcId="{463024E7-C0A0-4965-8FA4-7D005F0C0596}" destId="{6C36CD46-4FD5-4C15-A56E-76CD77FA7384}" srcOrd="2" destOrd="0" presId="urn:microsoft.com/office/officeart/2005/8/layout/orgChart1"/>
    <dgm:cxn modelId="{E9127C83-5D2E-4F61-B9F5-BC510B03CAEA}" type="presParOf" srcId="{E8AFBC3C-9D5B-4A75-AAC5-9EF7080D722B}" destId="{CA9ABF7B-B040-430B-B5F1-06AA4277A1DB}" srcOrd="8" destOrd="0" presId="urn:microsoft.com/office/officeart/2005/8/layout/orgChart1"/>
    <dgm:cxn modelId="{FE72AEEA-890C-4430-9AD3-E359D6CF8CD6}" type="presParOf" srcId="{E8AFBC3C-9D5B-4A75-AAC5-9EF7080D722B}" destId="{D7C136BF-0990-40A0-BF25-DEF0BE391AC5}" srcOrd="9" destOrd="0" presId="urn:microsoft.com/office/officeart/2005/8/layout/orgChart1"/>
    <dgm:cxn modelId="{62569D1C-6ADC-4156-A10A-FBB02938FD3F}" type="presParOf" srcId="{D7C136BF-0990-40A0-BF25-DEF0BE391AC5}" destId="{F5CC36A0-3B62-40B4-972E-FE614DC116E8}" srcOrd="0" destOrd="0" presId="urn:microsoft.com/office/officeart/2005/8/layout/orgChart1"/>
    <dgm:cxn modelId="{64B01F69-CCD3-4118-B3BE-B6477201F02C}" type="presParOf" srcId="{F5CC36A0-3B62-40B4-972E-FE614DC116E8}" destId="{C4E2A59B-EB60-4DBF-9D3C-ECB46FF84CC6}" srcOrd="0" destOrd="0" presId="urn:microsoft.com/office/officeart/2005/8/layout/orgChart1"/>
    <dgm:cxn modelId="{4FAD03DA-02EB-4BCA-82B9-9C85DCC34FFD}" type="presParOf" srcId="{F5CC36A0-3B62-40B4-972E-FE614DC116E8}" destId="{18E12775-B2E1-435A-8967-DF9F0DA42DCF}" srcOrd="1" destOrd="0" presId="urn:microsoft.com/office/officeart/2005/8/layout/orgChart1"/>
    <dgm:cxn modelId="{16D54826-CBF1-4764-B7C0-F2271AA5700E}" type="presParOf" srcId="{D7C136BF-0990-40A0-BF25-DEF0BE391AC5}" destId="{327257DF-21EA-4FAC-9E98-91235900EA5A}" srcOrd="1" destOrd="0" presId="urn:microsoft.com/office/officeart/2005/8/layout/orgChart1"/>
    <dgm:cxn modelId="{8EF601D2-533E-47EC-8156-D7B4F00D94C0}" type="presParOf" srcId="{D7C136BF-0990-40A0-BF25-DEF0BE391AC5}" destId="{0DAA2518-BD27-4D72-9ACC-AC359CEE8DDC}" srcOrd="2" destOrd="0" presId="urn:microsoft.com/office/officeart/2005/8/layout/orgChart1"/>
    <dgm:cxn modelId="{23DB2BC5-CCB3-4679-AD0D-57D2E63E6C89}" type="presParOf" srcId="{E8AFBC3C-9D5B-4A75-AAC5-9EF7080D722B}" destId="{8F5B0423-E96C-47FA-9304-2E4EC83FCAB0}" srcOrd="10" destOrd="0" presId="urn:microsoft.com/office/officeart/2005/8/layout/orgChart1"/>
    <dgm:cxn modelId="{EFE45BDE-78E1-410B-9293-1967C20C412E}" type="presParOf" srcId="{E8AFBC3C-9D5B-4A75-AAC5-9EF7080D722B}" destId="{981DA85C-774E-4354-A9FD-A3A3C3239B27}" srcOrd="11" destOrd="0" presId="urn:microsoft.com/office/officeart/2005/8/layout/orgChart1"/>
    <dgm:cxn modelId="{E4B733A0-F535-433A-8AA1-8CAC6C79B274}" type="presParOf" srcId="{981DA85C-774E-4354-A9FD-A3A3C3239B27}" destId="{D8D8A16E-DEB9-40C0-883D-8D6697E35876}" srcOrd="0" destOrd="0" presId="urn:microsoft.com/office/officeart/2005/8/layout/orgChart1"/>
    <dgm:cxn modelId="{9ACDB740-3537-4BDA-823C-570CFBF2EB2C}" type="presParOf" srcId="{D8D8A16E-DEB9-40C0-883D-8D6697E35876}" destId="{1F02FA4F-8A80-4507-9C3D-F33ED9B69FA8}" srcOrd="0" destOrd="0" presId="urn:microsoft.com/office/officeart/2005/8/layout/orgChart1"/>
    <dgm:cxn modelId="{2D3B94D7-8573-4D4F-AE9A-8B8E0503218B}" type="presParOf" srcId="{D8D8A16E-DEB9-40C0-883D-8D6697E35876}" destId="{5752763F-ACC0-4A84-90BA-793A26754FBE}" srcOrd="1" destOrd="0" presId="urn:microsoft.com/office/officeart/2005/8/layout/orgChart1"/>
    <dgm:cxn modelId="{03FC579F-876A-411B-A918-17B31500F08F}" type="presParOf" srcId="{981DA85C-774E-4354-A9FD-A3A3C3239B27}" destId="{76A147D9-2E17-4A1D-A7A2-1C144B382CDE}" srcOrd="1" destOrd="0" presId="urn:microsoft.com/office/officeart/2005/8/layout/orgChart1"/>
    <dgm:cxn modelId="{5D0E4FA1-00FE-4EDA-9FF7-33D3CD8AE78C}" type="presParOf" srcId="{981DA85C-774E-4354-A9FD-A3A3C3239B27}" destId="{D52CF99C-9BD0-4D30-B70A-85456F1C9329}" srcOrd="2" destOrd="0" presId="urn:microsoft.com/office/officeart/2005/8/layout/orgChart1"/>
    <dgm:cxn modelId="{CD67C989-7C26-40CB-A716-CDD3FAD798AA}" type="presParOf" srcId="{CA0BECBC-55D2-44E2-90EB-AA07888803ED}" destId="{D2A2B2D7-7FEE-4E86-B89F-CF73F7AD6A75}" srcOrd="2" destOrd="0" presId="urn:microsoft.com/office/officeart/2005/8/layout/orgChart1"/>
    <dgm:cxn modelId="{9E180BF9-7741-48BA-BF65-0A59E158EF43}" type="presParOf" srcId="{F44ACC48-9397-4839-A0FD-269D43863F9E}" destId="{F70AD68B-62DB-4BEC-B706-285A20F2ECC1}" srcOrd="2" destOrd="0" presId="urn:microsoft.com/office/officeart/2005/8/layout/orgChart1"/>
    <dgm:cxn modelId="{6B7FF6A4-7B7D-4CA7-BC28-E2F7B5076DF8}" type="presParOf" srcId="{F44ACC48-9397-4839-A0FD-269D43863F9E}" destId="{5C7D0AE5-4B42-422B-9C04-EE765DBF8516}" srcOrd="3" destOrd="0" presId="urn:microsoft.com/office/officeart/2005/8/layout/orgChart1"/>
    <dgm:cxn modelId="{CE5D1A6E-7A7B-4595-97A1-C135FACA1FBA}" type="presParOf" srcId="{5C7D0AE5-4B42-422B-9C04-EE765DBF8516}" destId="{C59F80C7-5BB5-4E88-967C-A6BB0AA3AF5D}" srcOrd="0" destOrd="0" presId="urn:microsoft.com/office/officeart/2005/8/layout/orgChart1"/>
    <dgm:cxn modelId="{65C31D9A-003B-4167-AD4A-122F9BEF365F}" type="presParOf" srcId="{C59F80C7-5BB5-4E88-967C-A6BB0AA3AF5D}" destId="{7F56E5F1-8CB8-43CD-BDE3-E5563B8660EC}" srcOrd="0" destOrd="0" presId="urn:microsoft.com/office/officeart/2005/8/layout/orgChart1"/>
    <dgm:cxn modelId="{7A86693B-5C89-4684-9644-9EBC36D2788C}" type="presParOf" srcId="{C59F80C7-5BB5-4E88-967C-A6BB0AA3AF5D}" destId="{3AD76DAC-44A0-430B-B0FB-6F8949CCAD76}" srcOrd="1" destOrd="0" presId="urn:microsoft.com/office/officeart/2005/8/layout/orgChart1"/>
    <dgm:cxn modelId="{7CE92C85-EA61-4D68-B166-5B6EAF5E3CD9}" type="presParOf" srcId="{5C7D0AE5-4B42-422B-9C04-EE765DBF8516}" destId="{DA9F7DBE-108B-4D5C-AF31-A58ECBD73497}" srcOrd="1" destOrd="0" presId="urn:microsoft.com/office/officeart/2005/8/layout/orgChart1"/>
    <dgm:cxn modelId="{DDA2DAA8-D740-4A1B-A8D3-2468707AA674}" type="presParOf" srcId="{DA9F7DBE-108B-4D5C-AF31-A58ECBD73497}" destId="{8A18DE3F-B899-46C5-8DAE-18F08A5CEB93}" srcOrd="0" destOrd="0" presId="urn:microsoft.com/office/officeart/2005/8/layout/orgChart1"/>
    <dgm:cxn modelId="{648A653A-E2C5-4C4C-ADE8-541AAD4579AB}" type="presParOf" srcId="{DA9F7DBE-108B-4D5C-AF31-A58ECBD73497}" destId="{2C095641-A319-4D2D-BAF4-968075A121EF}" srcOrd="1" destOrd="0" presId="urn:microsoft.com/office/officeart/2005/8/layout/orgChart1"/>
    <dgm:cxn modelId="{10E2D41C-7DAE-446A-8B3C-448061083496}" type="presParOf" srcId="{2C095641-A319-4D2D-BAF4-968075A121EF}" destId="{75F3A083-CBFA-40BF-A80E-A5C51CF8D6C4}" srcOrd="0" destOrd="0" presId="urn:microsoft.com/office/officeart/2005/8/layout/orgChart1"/>
    <dgm:cxn modelId="{A5797C34-08AB-4802-9A83-F0A8BFC17CEF}" type="presParOf" srcId="{75F3A083-CBFA-40BF-A80E-A5C51CF8D6C4}" destId="{A4EAE8CE-16CB-4BA1-9432-973D1A2910C3}" srcOrd="0" destOrd="0" presId="urn:microsoft.com/office/officeart/2005/8/layout/orgChart1"/>
    <dgm:cxn modelId="{8AAB176C-6C6E-4090-9DC9-D944424001D9}" type="presParOf" srcId="{75F3A083-CBFA-40BF-A80E-A5C51CF8D6C4}" destId="{92ACC1AC-93A9-4F92-9379-0251594A6567}" srcOrd="1" destOrd="0" presId="urn:microsoft.com/office/officeart/2005/8/layout/orgChart1"/>
    <dgm:cxn modelId="{EC6D58FD-3702-48EE-ABD4-65562D9531BB}" type="presParOf" srcId="{2C095641-A319-4D2D-BAF4-968075A121EF}" destId="{06D7321E-9297-46C8-9F85-9B83F8DEC614}" srcOrd="1" destOrd="0" presId="urn:microsoft.com/office/officeart/2005/8/layout/orgChart1"/>
    <dgm:cxn modelId="{7172E308-3BA3-41A2-86D4-F2CAA89D2B71}" type="presParOf" srcId="{2C095641-A319-4D2D-BAF4-968075A121EF}" destId="{A0360942-7DBA-4E6E-B7C7-607D42AEA5E7}" srcOrd="2" destOrd="0" presId="urn:microsoft.com/office/officeart/2005/8/layout/orgChart1"/>
    <dgm:cxn modelId="{C7FAD575-729A-4939-BF3A-BC5D0A4F86E3}" type="presParOf" srcId="{DA9F7DBE-108B-4D5C-AF31-A58ECBD73497}" destId="{5FD522E2-C1AB-4869-96B5-5EE8F83013B0}" srcOrd="2" destOrd="0" presId="urn:microsoft.com/office/officeart/2005/8/layout/orgChart1"/>
    <dgm:cxn modelId="{CF7361DC-877B-45A4-AA8D-C9D31B05E581}" type="presParOf" srcId="{DA9F7DBE-108B-4D5C-AF31-A58ECBD73497}" destId="{F185CBD1-EE47-4701-932F-AE0E9795F6BB}" srcOrd="3" destOrd="0" presId="urn:microsoft.com/office/officeart/2005/8/layout/orgChart1"/>
    <dgm:cxn modelId="{DF01D624-451D-4B2E-A57A-3AC9696D17DD}" type="presParOf" srcId="{F185CBD1-EE47-4701-932F-AE0E9795F6BB}" destId="{272B8A5A-2A38-4F78-B32A-94A9C6BAA7D2}" srcOrd="0" destOrd="0" presId="urn:microsoft.com/office/officeart/2005/8/layout/orgChart1"/>
    <dgm:cxn modelId="{C6B6B48E-FEA9-4856-BA56-E9A97DE6F2B7}" type="presParOf" srcId="{272B8A5A-2A38-4F78-B32A-94A9C6BAA7D2}" destId="{0919AAEC-E223-4E34-ACDD-5CA55AB8A75D}" srcOrd="0" destOrd="0" presId="urn:microsoft.com/office/officeart/2005/8/layout/orgChart1"/>
    <dgm:cxn modelId="{3AB88179-C398-4581-9194-EF2B0211384D}" type="presParOf" srcId="{272B8A5A-2A38-4F78-B32A-94A9C6BAA7D2}" destId="{07C82F23-EBD4-4B7C-B9D1-A97AD31F01CA}" srcOrd="1" destOrd="0" presId="urn:microsoft.com/office/officeart/2005/8/layout/orgChart1"/>
    <dgm:cxn modelId="{2CEA096B-0A2A-4F8F-8FE4-700173726C5D}" type="presParOf" srcId="{F185CBD1-EE47-4701-932F-AE0E9795F6BB}" destId="{2A4D4134-C882-429A-9D11-A51A9C3EA443}" srcOrd="1" destOrd="0" presId="urn:microsoft.com/office/officeart/2005/8/layout/orgChart1"/>
    <dgm:cxn modelId="{953A23A6-0E50-446E-91FA-A6660E2F168C}" type="presParOf" srcId="{F185CBD1-EE47-4701-932F-AE0E9795F6BB}" destId="{F1ECB6BF-05D8-4B05-87C3-80A8201A5FFF}" srcOrd="2" destOrd="0" presId="urn:microsoft.com/office/officeart/2005/8/layout/orgChart1"/>
    <dgm:cxn modelId="{0C54BF44-E77B-4321-8569-A1AA56A8FF1A}" type="presParOf" srcId="{DA9F7DBE-108B-4D5C-AF31-A58ECBD73497}" destId="{E99C57E0-83A3-4C31-A8E5-1D759600432B}" srcOrd="4" destOrd="0" presId="urn:microsoft.com/office/officeart/2005/8/layout/orgChart1"/>
    <dgm:cxn modelId="{0B3CF061-98F3-475E-9224-E9F904BF8420}" type="presParOf" srcId="{DA9F7DBE-108B-4D5C-AF31-A58ECBD73497}" destId="{A9C4D61A-1A14-4DDC-B827-51B494C31605}" srcOrd="5" destOrd="0" presId="urn:microsoft.com/office/officeart/2005/8/layout/orgChart1"/>
    <dgm:cxn modelId="{6FB30E56-2D63-4D94-B318-85FE2AC39F06}" type="presParOf" srcId="{A9C4D61A-1A14-4DDC-B827-51B494C31605}" destId="{1D943FB2-EFE5-4AEB-ADB6-2FB6A74C375B}" srcOrd="0" destOrd="0" presId="urn:microsoft.com/office/officeart/2005/8/layout/orgChart1"/>
    <dgm:cxn modelId="{45D97173-1837-457D-98AD-3148DB2CD6BD}" type="presParOf" srcId="{1D943FB2-EFE5-4AEB-ADB6-2FB6A74C375B}" destId="{3B9C02A9-24AB-415C-94C2-4B5835ADB715}" srcOrd="0" destOrd="0" presId="urn:microsoft.com/office/officeart/2005/8/layout/orgChart1"/>
    <dgm:cxn modelId="{5C0DAB16-6C0D-43D1-BE5E-9EF67E851152}" type="presParOf" srcId="{1D943FB2-EFE5-4AEB-ADB6-2FB6A74C375B}" destId="{D9251306-FA28-4767-9452-D01FE85A416E}" srcOrd="1" destOrd="0" presId="urn:microsoft.com/office/officeart/2005/8/layout/orgChart1"/>
    <dgm:cxn modelId="{FF68BC2A-0722-4476-B929-3A783FCCDA61}" type="presParOf" srcId="{A9C4D61A-1A14-4DDC-B827-51B494C31605}" destId="{BF70D819-C891-4008-976B-28A6FD0750A2}" srcOrd="1" destOrd="0" presId="urn:microsoft.com/office/officeart/2005/8/layout/orgChart1"/>
    <dgm:cxn modelId="{3B7A66B7-F772-493C-86E1-9301B19E8DAD}" type="presParOf" srcId="{A9C4D61A-1A14-4DDC-B827-51B494C31605}" destId="{E9EE2F44-9B29-476D-850B-80CAF4C332F0}" srcOrd="2" destOrd="0" presId="urn:microsoft.com/office/officeart/2005/8/layout/orgChart1"/>
    <dgm:cxn modelId="{CB48430A-0073-4179-A09F-D371CA830108}" type="presParOf" srcId="{DA9F7DBE-108B-4D5C-AF31-A58ECBD73497}" destId="{25331434-A37F-4F03-9BBC-E7A978130C1B}" srcOrd="6" destOrd="0" presId="urn:microsoft.com/office/officeart/2005/8/layout/orgChart1"/>
    <dgm:cxn modelId="{BED3F8BC-F871-46EA-B67E-CBD62A1D45E5}" type="presParOf" srcId="{DA9F7DBE-108B-4D5C-AF31-A58ECBD73497}" destId="{69183692-0866-417A-864D-0C9F7D35D4E8}" srcOrd="7" destOrd="0" presId="urn:microsoft.com/office/officeart/2005/8/layout/orgChart1"/>
    <dgm:cxn modelId="{9EED931F-66C0-4762-929D-D17414313E9D}" type="presParOf" srcId="{69183692-0866-417A-864D-0C9F7D35D4E8}" destId="{8BABEF91-F512-4581-ADCA-ACE760F755E4}" srcOrd="0" destOrd="0" presId="urn:microsoft.com/office/officeart/2005/8/layout/orgChart1"/>
    <dgm:cxn modelId="{B112AA8D-D7B6-4BDB-92D7-AE1160E19470}" type="presParOf" srcId="{8BABEF91-F512-4581-ADCA-ACE760F755E4}" destId="{B8373202-855B-46E8-AC65-8BA8187BB6CC}" srcOrd="0" destOrd="0" presId="urn:microsoft.com/office/officeart/2005/8/layout/orgChart1"/>
    <dgm:cxn modelId="{76C85F0D-A3E4-4D26-B482-7CF39DDB29F2}" type="presParOf" srcId="{8BABEF91-F512-4581-ADCA-ACE760F755E4}" destId="{74B69AA7-91FD-4C55-9AD3-0943C6100B81}" srcOrd="1" destOrd="0" presId="urn:microsoft.com/office/officeart/2005/8/layout/orgChart1"/>
    <dgm:cxn modelId="{690B4DF6-8E6F-42F0-A90E-FC0C98F29B44}" type="presParOf" srcId="{69183692-0866-417A-864D-0C9F7D35D4E8}" destId="{80F7CC4A-0694-454E-B077-1514C28E6FB2}" srcOrd="1" destOrd="0" presId="urn:microsoft.com/office/officeart/2005/8/layout/orgChart1"/>
    <dgm:cxn modelId="{71C4F9D5-596A-4516-BA09-8EE0DAA1A321}" type="presParOf" srcId="{69183692-0866-417A-864D-0C9F7D35D4E8}" destId="{5D2DC64C-0820-4748-B19E-6B3836C77678}" srcOrd="2" destOrd="0" presId="urn:microsoft.com/office/officeart/2005/8/layout/orgChart1"/>
    <dgm:cxn modelId="{91401717-950A-400E-85C2-137127278EDB}" type="presParOf" srcId="{DA9F7DBE-108B-4D5C-AF31-A58ECBD73497}" destId="{033A3807-919B-4D0D-BD80-722C5AD3F02B}" srcOrd="8" destOrd="0" presId="urn:microsoft.com/office/officeart/2005/8/layout/orgChart1"/>
    <dgm:cxn modelId="{68ECDE58-3101-466D-8B3C-835D444974A6}" type="presParOf" srcId="{DA9F7DBE-108B-4D5C-AF31-A58ECBD73497}" destId="{23BAC55B-BB6E-4A5D-8A49-84F94169462B}" srcOrd="9" destOrd="0" presId="urn:microsoft.com/office/officeart/2005/8/layout/orgChart1"/>
    <dgm:cxn modelId="{7F7BDFDF-1FD4-45CE-8E23-AF67FB3E18B4}" type="presParOf" srcId="{23BAC55B-BB6E-4A5D-8A49-84F94169462B}" destId="{152C8595-3486-433D-AD21-87C3F2FC7720}" srcOrd="0" destOrd="0" presId="urn:microsoft.com/office/officeart/2005/8/layout/orgChart1"/>
    <dgm:cxn modelId="{FB2E871E-2525-4C7D-A045-385B53287046}" type="presParOf" srcId="{152C8595-3486-433D-AD21-87C3F2FC7720}" destId="{7A974A6D-1792-426A-9460-6E4B3B5133EE}" srcOrd="0" destOrd="0" presId="urn:microsoft.com/office/officeart/2005/8/layout/orgChart1"/>
    <dgm:cxn modelId="{ABD32A38-606C-45C8-B737-EE0841AF33F5}" type="presParOf" srcId="{152C8595-3486-433D-AD21-87C3F2FC7720}" destId="{DCBCC27B-022E-4935-86D1-6FE92B2A4B53}" srcOrd="1" destOrd="0" presId="urn:microsoft.com/office/officeart/2005/8/layout/orgChart1"/>
    <dgm:cxn modelId="{420DFE3D-2C52-4EDD-BFB3-D623A1FDDC86}" type="presParOf" srcId="{23BAC55B-BB6E-4A5D-8A49-84F94169462B}" destId="{6771C12E-4A84-42BB-ACF6-6EE4EC255893}" srcOrd="1" destOrd="0" presId="urn:microsoft.com/office/officeart/2005/8/layout/orgChart1"/>
    <dgm:cxn modelId="{CC3A836A-D4A0-411C-8C37-4395350F5027}" type="presParOf" srcId="{23BAC55B-BB6E-4A5D-8A49-84F94169462B}" destId="{ADB1B0B3-8788-4175-B87C-5820BE1A9D03}" srcOrd="2" destOrd="0" presId="urn:microsoft.com/office/officeart/2005/8/layout/orgChart1"/>
    <dgm:cxn modelId="{DE4AAE58-B4D6-4A29-8305-7059CB4C33B0}" type="presParOf" srcId="{DA9F7DBE-108B-4D5C-AF31-A58ECBD73497}" destId="{36AD3C25-8F31-45ED-8A91-4B5DF5F69E79}" srcOrd="10" destOrd="0" presId="urn:microsoft.com/office/officeart/2005/8/layout/orgChart1"/>
    <dgm:cxn modelId="{29D71924-0410-4057-9D8A-F2AB30DFF6BB}" type="presParOf" srcId="{DA9F7DBE-108B-4D5C-AF31-A58ECBD73497}" destId="{61BB2962-28A0-4739-8210-A9DE81C7168D}" srcOrd="11" destOrd="0" presId="urn:microsoft.com/office/officeart/2005/8/layout/orgChart1"/>
    <dgm:cxn modelId="{45A40752-6DE4-4BA5-A151-3DCCE091360D}" type="presParOf" srcId="{61BB2962-28A0-4739-8210-A9DE81C7168D}" destId="{1914A723-E86A-4A6A-BF80-713F27409552}" srcOrd="0" destOrd="0" presId="urn:microsoft.com/office/officeart/2005/8/layout/orgChart1"/>
    <dgm:cxn modelId="{BA5E95D5-9355-4EC4-8FB3-AF2D49F38F3A}" type="presParOf" srcId="{1914A723-E86A-4A6A-BF80-713F27409552}" destId="{7AA5BA27-7715-4566-82D8-10E62223C14E}" srcOrd="0" destOrd="0" presId="urn:microsoft.com/office/officeart/2005/8/layout/orgChart1"/>
    <dgm:cxn modelId="{2988CA96-A5F8-432F-BE69-B3306ADEE86B}" type="presParOf" srcId="{1914A723-E86A-4A6A-BF80-713F27409552}" destId="{1FF290EE-6DC0-4793-84C2-7C8B715F0BB5}" srcOrd="1" destOrd="0" presId="urn:microsoft.com/office/officeart/2005/8/layout/orgChart1"/>
    <dgm:cxn modelId="{2DFB3F24-2F21-4CF9-92CF-07226D8C424C}" type="presParOf" srcId="{61BB2962-28A0-4739-8210-A9DE81C7168D}" destId="{29A332E0-468F-4C05-9456-A470652AB92E}" srcOrd="1" destOrd="0" presId="urn:microsoft.com/office/officeart/2005/8/layout/orgChart1"/>
    <dgm:cxn modelId="{78281A0E-FD70-4646-8FFB-25F85656182A}" type="presParOf" srcId="{61BB2962-28A0-4739-8210-A9DE81C7168D}" destId="{01C0146E-FBCC-4A34-8833-B1668730EFB0}" srcOrd="2" destOrd="0" presId="urn:microsoft.com/office/officeart/2005/8/layout/orgChart1"/>
    <dgm:cxn modelId="{8CAF675D-EBCA-458C-A0FD-EA8CAFC04995}" type="presParOf" srcId="{DA9F7DBE-108B-4D5C-AF31-A58ECBD73497}" destId="{50933E19-4130-47AA-8693-3ACC6229479B}" srcOrd="12" destOrd="0" presId="urn:microsoft.com/office/officeart/2005/8/layout/orgChart1"/>
    <dgm:cxn modelId="{6154866F-5CDE-4C2C-9AEC-F60B8778EB09}" type="presParOf" srcId="{DA9F7DBE-108B-4D5C-AF31-A58ECBD73497}" destId="{AC740F98-EE47-4A91-BADB-605C4D939BB7}" srcOrd="13" destOrd="0" presId="urn:microsoft.com/office/officeart/2005/8/layout/orgChart1"/>
    <dgm:cxn modelId="{8F03697B-8541-40EF-938D-4B1E67E1694C}" type="presParOf" srcId="{AC740F98-EE47-4A91-BADB-605C4D939BB7}" destId="{276C524D-1541-4664-AA59-0B8A243D6EC3}" srcOrd="0" destOrd="0" presId="urn:microsoft.com/office/officeart/2005/8/layout/orgChart1"/>
    <dgm:cxn modelId="{25CDAA6C-7BCE-4771-ADEB-E46BFEA331B5}" type="presParOf" srcId="{276C524D-1541-4664-AA59-0B8A243D6EC3}" destId="{9EC6EF41-0C34-44CF-A720-3FF908704366}" srcOrd="0" destOrd="0" presId="urn:microsoft.com/office/officeart/2005/8/layout/orgChart1"/>
    <dgm:cxn modelId="{3C47EE6D-26DB-4201-902D-5284F1A787ED}" type="presParOf" srcId="{276C524D-1541-4664-AA59-0B8A243D6EC3}" destId="{C2809A9B-76CB-49BB-BB6B-149FA32586D8}" srcOrd="1" destOrd="0" presId="urn:microsoft.com/office/officeart/2005/8/layout/orgChart1"/>
    <dgm:cxn modelId="{20322B18-18C6-4AA4-B213-36B288C9E5F2}" type="presParOf" srcId="{AC740F98-EE47-4A91-BADB-605C4D939BB7}" destId="{CAFB06AE-0862-4788-B92E-9AAA293A04BC}" srcOrd="1" destOrd="0" presId="urn:microsoft.com/office/officeart/2005/8/layout/orgChart1"/>
    <dgm:cxn modelId="{AA31DCEA-9F4E-4672-B752-028BBF7B40B6}" type="presParOf" srcId="{AC740F98-EE47-4A91-BADB-605C4D939BB7}" destId="{59D537B9-87A4-48E2-87B0-8C0110C1A3EB}" srcOrd="2" destOrd="0" presId="urn:microsoft.com/office/officeart/2005/8/layout/orgChart1"/>
    <dgm:cxn modelId="{4FF24ED2-37B6-49F4-827A-754A6901D9B5}" type="presParOf" srcId="{5C7D0AE5-4B42-422B-9C04-EE765DBF8516}" destId="{4FA739C2-05AF-4D1C-9656-3F1A73C711A5}" srcOrd="2" destOrd="0" presId="urn:microsoft.com/office/officeart/2005/8/layout/orgChart1"/>
    <dgm:cxn modelId="{DD9C386C-BCBF-40EB-A93A-C370F7F9EAC5}" type="presParOf" srcId="{F44ACC48-9397-4839-A0FD-269D43863F9E}" destId="{54F984AC-F35A-4B48-BCA9-64CA438BDE11}" srcOrd="4" destOrd="0" presId="urn:microsoft.com/office/officeart/2005/8/layout/orgChart1"/>
    <dgm:cxn modelId="{2E607F2E-9E86-4624-B825-07CEF04B688F}" type="presParOf" srcId="{F44ACC48-9397-4839-A0FD-269D43863F9E}" destId="{526ECADA-27C8-40D8-ADDD-42B946062CD8}" srcOrd="5" destOrd="0" presId="urn:microsoft.com/office/officeart/2005/8/layout/orgChart1"/>
    <dgm:cxn modelId="{D9A40180-E73D-4DC4-B227-C38B921723C6}" type="presParOf" srcId="{526ECADA-27C8-40D8-ADDD-42B946062CD8}" destId="{AD15E956-B12C-46F8-ACA0-272ECEE5AB1D}" srcOrd="0" destOrd="0" presId="urn:microsoft.com/office/officeart/2005/8/layout/orgChart1"/>
    <dgm:cxn modelId="{D58DDD82-0BC5-46A0-B848-BE9C483E3AAC}" type="presParOf" srcId="{AD15E956-B12C-46F8-ACA0-272ECEE5AB1D}" destId="{71A05EA5-0E67-4060-BEFE-A6E77F97785F}" srcOrd="0" destOrd="0" presId="urn:microsoft.com/office/officeart/2005/8/layout/orgChart1"/>
    <dgm:cxn modelId="{251C49C7-3BA2-4262-B6AE-B6E06535843E}" type="presParOf" srcId="{AD15E956-B12C-46F8-ACA0-272ECEE5AB1D}" destId="{C828E83C-2AA1-46AD-8EE0-56C050644251}" srcOrd="1" destOrd="0" presId="urn:microsoft.com/office/officeart/2005/8/layout/orgChart1"/>
    <dgm:cxn modelId="{F72FA496-E94F-4E37-A13D-FDB4E3850558}" type="presParOf" srcId="{526ECADA-27C8-40D8-ADDD-42B946062CD8}" destId="{A57644C8-A65C-4F8A-AF04-EA82DF755768}" srcOrd="1" destOrd="0" presId="urn:microsoft.com/office/officeart/2005/8/layout/orgChart1"/>
    <dgm:cxn modelId="{F82BF32B-B3D0-4389-A32C-5A82DE2647CF}" type="presParOf" srcId="{A57644C8-A65C-4F8A-AF04-EA82DF755768}" destId="{109CA716-33CD-44DE-B787-952EF9643BBC}" srcOrd="0" destOrd="0" presId="urn:microsoft.com/office/officeart/2005/8/layout/orgChart1"/>
    <dgm:cxn modelId="{18273FE9-81EF-425D-BDC4-0E94EB1B6B38}" type="presParOf" srcId="{A57644C8-A65C-4F8A-AF04-EA82DF755768}" destId="{E5A88C90-E13F-46A4-AD1F-7309761263F0}" srcOrd="1" destOrd="0" presId="urn:microsoft.com/office/officeart/2005/8/layout/orgChart1"/>
    <dgm:cxn modelId="{B4204071-EACC-49D9-A39B-7EEDE3AE13F6}" type="presParOf" srcId="{E5A88C90-E13F-46A4-AD1F-7309761263F0}" destId="{91C875F9-9117-42E3-86A0-C087808F272C}" srcOrd="0" destOrd="0" presId="urn:microsoft.com/office/officeart/2005/8/layout/orgChart1"/>
    <dgm:cxn modelId="{DE80DF9B-E0FA-4564-89F6-06EDEBFF7539}" type="presParOf" srcId="{91C875F9-9117-42E3-86A0-C087808F272C}" destId="{394E0905-D731-458B-AAA5-96B0F0D4196B}" srcOrd="0" destOrd="0" presId="urn:microsoft.com/office/officeart/2005/8/layout/orgChart1"/>
    <dgm:cxn modelId="{20F93249-E202-4E25-8F6F-AD2ADBB4DAE4}" type="presParOf" srcId="{91C875F9-9117-42E3-86A0-C087808F272C}" destId="{D0395DB6-95EC-4B24-8692-7C2B0B56B892}" srcOrd="1" destOrd="0" presId="urn:microsoft.com/office/officeart/2005/8/layout/orgChart1"/>
    <dgm:cxn modelId="{5FD5428F-2C5F-418A-A922-81600A50B2C7}" type="presParOf" srcId="{E5A88C90-E13F-46A4-AD1F-7309761263F0}" destId="{20BF5A33-C8E1-4972-8151-441AD8D59D81}" srcOrd="1" destOrd="0" presId="urn:microsoft.com/office/officeart/2005/8/layout/orgChart1"/>
    <dgm:cxn modelId="{3B864EA6-FF54-47F1-B029-2332F522E58A}" type="presParOf" srcId="{E5A88C90-E13F-46A4-AD1F-7309761263F0}" destId="{CF5033F1-4AC7-4FF0-B6DF-67DC298BDC7F}" srcOrd="2" destOrd="0" presId="urn:microsoft.com/office/officeart/2005/8/layout/orgChart1"/>
    <dgm:cxn modelId="{48817249-3056-4565-BA91-CA4F736FBE8B}" type="presParOf" srcId="{A57644C8-A65C-4F8A-AF04-EA82DF755768}" destId="{C690587F-580D-45AB-A89E-97146592687B}" srcOrd="2" destOrd="0" presId="urn:microsoft.com/office/officeart/2005/8/layout/orgChart1"/>
    <dgm:cxn modelId="{E278E2E7-6799-4F4E-9FD5-943403E11B17}" type="presParOf" srcId="{A57644C8-A65C-4F8A-AF04-EA82DF755768}" destId="{3108D02C-2412-499A-8C03-28B1DF1EE39D}" srcOrd="3" destOrd="0" presId="urn:microsoft.com/office/officeart/2005/8/layout/orgChart1"/>
    <dgm:cxn modelId="{26D14168-319D-447B-9EC3-C11C99A433A2}" type="presParOf" srcId="{3108D02C-2412-499A-8C03-28B1DF1EE39D}" destId="{A6B198BF-1AF4-445F-8E92-13A8E7954786}" srcOrd="0" destOrd="0" presId="urn:microsoft.com/office/officeart/2005/8/layout/orgChart1"/>
    <dgm:cxn modelId="{E2F614AC-8E1A-4402-A441-E0B51E918BAF}" type="presParOf" srcId="{A6B198BF-1AF4-445F-8E92-13A8E7954786}" destId="{C5643AF7-8FBC-4399-8EA3-FF2A76C2D507}" srcOrd="0" destOrd="0" presId="urn:microsoft.com/office/officeart/2005/8/layout/orgChart1"/>
    <dgm:cxn modelId="{EAB24EBE-DA67-4013-B7B9-76A0BDE64567}" type="presParOf" srcId="{A6B198BF-1AF4-445F-8E92-13A8E7954786}" destId="{AF453077-8486-4F6C-8AB9-ECEC349FD2D5}" srcOrd="1" destOrd="0" presId="urn:microsoft.com/office/officeart/2005/8/layout/orgChart1"/>
    <dgm:cxn modelId="{3625454A-ABE0-4593-90A1-4AEB408D563C}" type="presParOf" srcId="{3108D02C-2412-499A-8C03-28B1DF1EE39D}" destId="{38DA7682-2AD6-4200-89AB-3A7EFFE5527F}" srcOrd="1" destOrd="0" presId="urn:microsoft.com/office/officeart/2005/8/layout/orgChart1"/>
    <dgm:cxn modelId="{2491112D-7D81-4FB8-90E8-BE0399F365E0}" type="presParOf" srcId="{3108D02C-2412-499A-8C03-28B1DF1EE39D}" destId="{4F836031-D469-4397-8F84-4BBB34846C5F}" srcOrd="2" destOrd="0" presId="urn:microsoft.com/office/officeart/2005/8/layout/orgChart1"/>
    <dgm:cxn modelId="{8F992DC4-5509-4EC8-9000-D8CF98A19AEF}" type="presParOf" srcId="{A57644C8-A65C-4F8A-AF04-EA82DF755768}" destId="{F53FE211-73A9-4E46-96D7-4095FE42F196}" srcOrd="4" destOrd="0" presId="urn:microsoft.com/office/officeart/2005/8/layout/orgChart1"/>
    <dgm:cxn modelId="{57E93031-4EE9-4C75-B671-D70B450F156D}" type="presParOf" srcId="{A57644C8-A65C-4F8A-AF04-EA82DF755768}" destId="{F540C690-9CB4-43D1-9919-F127A25C836E}" srcOrd="5" destOrd="0" presId="urn:microsoft.com/office/officeart/2005/8/layout/orgChart1"/>
    <dgm:cxn modelId="{D67BED80-89DC-4BFB-9E5D-EF588513C298}" type="presParOf" srcId="{F540C690-9CB4-43D1-9919-F127A25C836E}" destId="{837BC7D5-D0BF-4055-BCFC-88C81693BD24}" srcOrd="0" destOrd="0" presId="urn:microsoft.com/office/officeart/2005/8/layout/orgChart1"/>
    <dgm:cxn modelId="{CDB8B12B-C8C3-4623-8523-AC4452F14581}" type="presParOf" srcId="{837BC7D5-D0BF-4055-BCFC-88C81693BD24}" destId="{819A318A-7465-4C51-B832-4E084397FF66}" srcOrd="0" destOrd="0" presId="urn:microsoft.com/office/officeart/2005/8/layout/orgChart1"/>
    <dgm:cxn modelId="{4A9CAC00-4481-4CD0-8713-A4DED08A904B}" type="presParOf" srcId="{837BC7D5-D0BF-4055-BCFC-88C81693BD24}" destId="{B86E0637-0FD6-4E5B-8442-EA4E97F16007}" srcOrd="1" destOrd="0" presId="urn:microsoft.com/office/officeart/2005/8/layout/orgChart1"/>
    <dgm:cxn modelId="{C7152930-1B5D-42D2-8A47-2E41FE38D0DC}" type="presParOf" srcId="{F540C690-9CB4-43D1-9919-F127A25C836E}" destId="{BD7F9699-90CE-4BD3-8C79-F4D545B8AD98}" srcOrd="1" destOrd="0" presId="urn:microsoft.com/office/officeart/2005/8/layout/orgChart1"/>
    <dgm:cxn modelId="{5610F04E-CB6A-44EC-BE75-DAA524E9B42C}" type="presParOf" srcId="{F540C690-9CB4-43D1-9919-F127A25C836E}" destId="{25E4A471-FD19-411B-924C-D6C446C816F0}" srcOrd="2" destOrd="0" presId="urn:microsoft.com/office/officeart/2005/8/layout/orgChart1"/>
    <dgm:cxn modelId="{A4436271-51AB-4601-B0DB-26D081588306}" type="presParOf" srcId="{A57644C8-A65C-4F8A-AF04-EA82DF755768}" destId="{94DA2D88-7735-4D43-9828-5CC5601BD0EC}" srcOrd="6" destOrd="0" presId="urn:microsoft.com/office/officeart/2005/8/layout/orgChart1"/>
    <dgm:cxn modelId="{49F3A26E-40CC-4553-AB83-19B7FA6BFE47}" type="presParOf" srcId="{A57644C8-A65C-4F8A-AF04-EA82DF755768}" destId="{DA02D200-6C8E-4B4D-888F-AA990F057487}" srcOrd="7" destOrd="0" presId="urn:microsoft.com/office/officeart/2005/8/layout/orgChart1"/>
    <dgm:cxn modelId="{754C52CB-7FD8-4811-9C1A-D25311FE9BD9}" type="presParOf" srcId="{DA02D200-6C8E-4B4D-888F-AA990F057487}" destId="{7D27BFD5-B828-48A3-865E-203F3D47E24E}" srcOrd="0" destOrd="0" presId="urn:microsoft.com/office/officeart/2005/8/layout/orgChart1"/>
    <dgm:cxn modelId="{F31A86FF-423F-4ACA-9576-1DFA2CA1FB29}" type="presParOf" srcId="{7D27BFD5-B828-48A3-865E-203F3D47E24E}" destId="{B273467C-7536-409A-863E-C006C4DF7E26}" srcOrd="0" destOrd="0" presId="urn:microsoft.com/office/officeart/2005/8/layout/orgChart1"/>
    <dgm:cxn modelId="{60DB2238-D0D8-4750-9431-ACC2FA1E31A6}" type="presParOf" srcId="{7D27BFD5-B828-48A3-865E-203F3D47E24E}" destId="{D69E07A7-03D4-41B8-8B2C-B4D323D64902}" srcOrd="1" destOrd="0" presId="urn:microsoft.com/office/officeart/2005/8/layout/orgChart1"/>
    <dgm:cxn modelId="{7E818582-FF02-4287-8DEE-0E243FD3E14E}" type="presParOf" srcId="{DA02D200-6C8E-4B4D-888F-AA990F057487}" destId="{5FE20CB8-26D1-4E0F-A4B1-E962DA015952}" srcOrd="1" destOrd="0" presId="urn:microsoft.com/office/officeart/2005/8/layout/orgChart1"/>
    <dgm:cxn modelId="{B0FE731D-660B-4E87-9434-6EE50E84286B}" type="presParOf" srcId="{DA02D200-6C8E-4B4D-888F-AA990F057487}" destId="{ED144E58-1A8E-4890-83A2-D8E0D05CE79E}" srcOrd="2" destOrd="0" presId="urn:microsoft.com/office/officeart/2005/8/layout/orgChart1"/>
    <dgm:cxn modelId="{61F4FE9F-60D9-4F3B-8C30-5E98B82A56A7}" type="presParOf" srcId="{A57644C8-A65C-4F8A-AF04-EA82DF755768}" destId="{3ED9B10A-0CD7-4F82-8E9F-B4089C0D56CD}" srcOrd="8" destOrd="0" presId="urn:microsoft.com/office/officeart/2005/8/layout/orgChart1"/>
    <dgm:cxn modelId="{D594A9CB-1212-41DF-A345-846A59852A36}" type="presParOf" srcId="{A57644C8-A65C-4F8A-AF04-EA82DF755768}" destId="{4A645CCB-0C27-4F2E-8A3D-AD072F186616}" srcOrd="9" destOrd="0" presId="urn:microsoft.com/office/officeart/2005/8/layout/orgChart1"/>
    <dgm:cxn modelId="{D9ED66E0-2A9F-4A0A-B6E1-F1B2168B8205}" type="presParOf" srcId="{4A645CCB-0C27-4F2E-8A3D-AD072F186616}" destId="{33287FCC-C9C7-4263-8B72-5B5AA0382E65}" srcOrd="0" destOrd="0" presId="urn:microsoft.com/office/officeart/2005/8/layout/orgChart1"/>
    <dgm:cxn modelId="{51B1C880-48D8-4EF8-A336-113F377ED7DF}" type="presParOf" srcId="{33287FCC-C9C7-4263-8B72-5B5AA0382E65}" destId="{65229306-F5D4-450C-AE5E-726BD046297C}" srcOrd="0" destOrd="0" presId="urn:microsoft.com/office/officeart/2005/8/layout/orgChart1"/>
    <dgm:cxn modelId="{BE24F8BE-0FEE-402B-870C-979928AE939D}" type="presParOf" srcId="{33287FCC-C9C7-4263-8B72-5B5AA0382E65}" destId="{47DFC729-64E4-40B8-BDA5-616078E84CAE}" srcOrd="1" destOrd="0" presId="urn:microsoft.com/office/officeart/2005/8/layout/orgChart1"/>
    <dgm:cxn modelId="{F0806208-6148-4DFA-B696-34882205A0EB}" type="presParOf" srcId="{4A645CCB-0C27-4F2E-8A3D-AD072F186616}" destId="{045377E0-76B6-4DF1-8BF4-8B694445DAB5}" srcOrd="1" destOrd="0" presId="urn:microsoft.com/office/officeart/2005/8/layout/orgChart1"/>
    <dgm:cxn modelId="{A485D4CA-471A-4B77-B2BF-360E8E91E5A2}" type="presParOf" srcId="{4A645CCB-0C27-4F2E-8A3D-AD072F186616}" destId="{A8731503-3586-444C-8D0E-862692D6AB02}" srcOrd="2" destOrd="0" presId="urn:microsoft.com/office/officeart/2005/8/layout/orgChart1"/>
    <dgm:cxn modelId="{AF77793C-7C66-41E6-BB12-EBC826B4363C}" type="presParOf" srcId="{526ECADA-27C8-40D8-ADDD-42B946062CD8}" destId="{7334D978-108C-4BD8-8BC0-47CEB3D44DDD}" srcOrd="2" destOrd="0" presId="urn:microsoft.com/office/officeart/2005/8/layout/orgChart1"/>
    <dgm:cxn modelId="{2EFD41C9-37AE-484A-A402-FF4B6480A5F6}" type="presParOf" srcId="{F44ACC48-9397-4839-A0FD-269D43863F9E}" destId="{0114E54B-E209-488B-BA90-3008341D924E}" srcOrd="6" destOrd="0" presId="urn:microsoft.com/office/officeart/2005/8/layout/orgChart1"/>
    <dgm:cxn modelId="{5F042964-C92E-4AAE-97CF-66251073DEF3}" type="presParOf" srcId="{F44ACC48-9397-4839-A0FD-269D43863F9E}" destId="{E26AB593-0E0F-42BC-B069-21B0A1212FA8}" srcOrd="7" destOrd="0" presId="urn:microsoft.com/office/officeart/2005/8/layout/orgChart1"/>
    <dgm:cxn modelId="{7A3258CE-C077-431C-9A82-6508FB3A9A71}" type="presParOf" srcId="{E26AB593-0E0F-42BC-B069-21B0A1212FA8}" destId="{50002A33-AEC9-4BCC-9291-E2CB5A5178F2}" srcOrd="0" destOrd="0" presId="urn:microsoft.com/office/officeart/2005/8/layout/orgChart1"/>
    <dgm:cxn modelId="{3A644BCA-4973-4FC4-BBD5-0686575D65CA}" type="presParOf" srcId="{50002A33-AEC9-4BCC-9291-E2CB5A5178F2}" destId="{C435818E-2B70-48B4-A13F-E068EFCBF19A}" srcOrd="0" destOrd="0" presId="urn:microsoft.com/office/officeart/2005/8/layout/orgChart1"/>
    <dgm:cxn modelId="{46F79C9B-2DD5-4838-939F-D6F3FD112F4C}" type="presParOf" srcId="{50002A33-AEC9-4BCC-9291-E2CB5A5178F2}" destId="{808555D3-73DF-48B0-A382-1129C40C181D}" srcOrd="1" destOrd="0" presId="urn:microsoft.com/office/officeart/2005/8/layout/orgChart1"/>
    <dgm:cxn modelId="{F395D109-FD40-4E94-9D0E-E95302592FDB}" type="presParOf" srcId="{E26AB593-0E0F-42BC-B069-21B0A1212FA8}" destId="{EAD5E229-9592-448E-9985-0100AFBA4C10}" srcOrd="1" destOrd="0" presId="urn:microsoft.com/office/officeart/2005/8/layout/orgChart1"/>
    <dgm:cxn modelId="{12D4BE9A-0406-4A9C-987E-E667CF5860BA}" type="presParOf" srcId="{EAD5E229-9592-448E-9985-0100AFBA4C10}" destId="{3AF22671-16F9-45EF-BFC2-BE51EF522422}" srcOrd="0" destOrd="0" presId="urn:microsoft.com/office/officeart/2005/8/layout/orgChart1"/>
    <dgm:cxn modelId="{CB5755A8-2B06-478E-8BA2-B6A02FE74C01}" type="presParOf" srcId="{EAD5E229-9592-448E-9985-0100AFBA4C10}" destId="{9286F8AE-0F78-4818-B975-AE9671C03956}" srcOrd="1" destOrd="0" presId="urn:microsoft.com/office/officeart/2005/8/layout/orgChart1"/>
    <dgm:cxn modelId="{25026DF1-DB8B-4441-90EA-33E750309EA3}" type="presParOf" srcId="{9286F8AE-0F78-4818-B975-AE9671C03956}" destId="{FB2249EF-8F7B-4C92-B014-0E23E3A9154F}" srcOrd="0" destOrd="0" presId="urn:microsoft.com/office/officeart/2005/8/layout/orgChart1"/>
    <dgm:cxn modelId="{2D495497-EC27-4EF8-AE9C-FB8A6277A0C1}" type="presParOf" srcId="{FB2249EF-8F7B-4C92-B014-0E23E3A9154F}" destId="{9DBA928A-6BA8-4BB2-B74A-B2A80CC20D80}" srcOrd="0" destOrd="0" presId="urn:microsoft.com/office/officeart/2005/8/layout/orgChart1"/>
    <dgm:cxn modelId="{E46BCAF4-9A7A-408A-8BA6-FDD5DB5A4466}" type="presParOf" srcId="{FB2249EF-8F7B-4C92-B014-0E23E3A9154F}" destId="{9FB084C3-CE05-431E-A8B0-05E5C707DF6D}" srcOrd="1" destOrd="0" presId="urn:microsoft.com/office/officeart/2005/8/layout/orgChart1"/>
    <dgm:cxn modelId="{7CF90A35-3256-4F33-AE64-750390862B2B}" type="presParOf" srcId="{9286F8AE-0F78-4818-B975-AE9671C03956}" destId="{800F64A5-3305-4F68-AC17-7E2CDE8911D8}" srcOrd="1" destOrd="0" presId="urn:microsoft.com/office/officeart/2005/8/layout/orgChart1"/>
    <dgm:cxn modelId="{91C1BDF6-FBA5-44A6-A991-9F242CB607D0}" type="presParOf" srcId="{9286F8AE-0F78-4818-B975-AE9671C03956}" destId="{17C96DBE-F51D-4CB3-9790-BF63D1E15077}" srcOrd="2" destOrd="0" presId="urn:microsoft.com/office/officeart/2005/8/layout/orgChart1"/>
    <dgm:cxn modelId="{F1393A4B-E789-4598-AB20-4C828B832FE3}" type="presParOf" srcId="{EAD5E229-9592-448E-9985-0100AFBA4C10}" destId="{C4988609-334F-41EF-943B-2B8D2C5ACAD4}" srcOrd="2" destOrd="0" presId="urn:microsoft.com/office/officeart/2005/8/layout/orgChart1"/>
    <dgm:cxn modelId="{557CA689-8883-4C91-A00F-D01C7A6AA3A8}" type="presParOf" srcId="{EAD5E229-9592-448E-9985-0100AFBA4C10}" destId="{1D992E46-0DD3-4029-A349-63CBC8A0ADD9}" srcOrd="3" destOrd="0" presId="urn:microsoft.com/office/officeart/2005/8/layout/orgChart1"/>
    <dgm:cxn modelId="{AA8DFF45-86FD-4C0C-84B2-0AC23DBA3D78}" type="presParOf" srcId="{1D992E46-0DD3-4029-A349-63CBC8A0ADD9}" destId="{1793A136-55D4-4A19-89F7-C5CC9062D910}" srcOrd="0" destOrd="0" presId="urn:microsoft.com/office/officeart/2005/8/layout/orgChart1"/>
    <dgm:cxn modelId="{1B7F1007-0C42-4A65-9A66-7ACCD509C4C4}" type="presParOf" srcId="{1793A136-55D4-4A19-89F7-C5CC9062D910}" destId="{8390600F-778B-457F-AE2D-D5EDFCB1E802}" srcOrd="0" destOrd="0" presId="urn:microsoft.com/office/officeart/2005/8/layout/orgChart1"/>
    <dgm:cxn modelId="{70FF3001-F9F7-43D5-84A6-CDFE6CABF84F}" type="presParOf" srcId="{1793A136-55D4-4A19-89F7-C5CC9062D910}" destId="{5C8AF243-8359-4BD8-B6EE-26A4339AA76E}" srcOrd="1" destOrd="0" presId="urn:microsoft.com/office/officeart/2005/8/layout/orgChart1"/>
    <dgm:cxn modelId="{A6568E7D-ECD9-4BC8-B632-5164A1A22F6D}" type="presParOf" srcId="{1D992E46-0DD3-4029-A349-63CBC8A0ADD9}" destId="{7402BB2F-6EFE-4391-974B-C9C5C665987A}" srcOrd="1" destOrd="0" presId="urn:microsoft.com/office/officeart/2005/8/layout/orgChart1"/>
    <dgm:cxn modelId="{8801F389-6CED-4CCA-8E50-E04FF563DAAD}" type="presParOf" srcId="{1D992E46-0DD3-4029-A349-63CBC8A0ADD9}" destId="{90EAB72F-70C3-4A0F-A728-1A933AE4FAEB}" srcOrd="2" destOrd="0" presId="urn:microsoft.com/office/officeart/2005/8/layout/orgChart1"/>
    <dgm:cxn modelId="{CB27D91F-B33B-48AD-8C02-5C0742A38DA7}" type="presParOf" srcId="{EAD5E229-9592-448E-9985-0100AFBA4C10}" destId="{1D7DBCBD-5D6D-4205-9A66-6A726924CC8A}" srcOrd="4" destOrd="0" presId="urn:microsoft.com/office/officeart/2005/8/layout/orgChart1"/>
    <dgm:cxn modelId="{E41F9C9F-A6F2-4440-9D43-4DE4848E7E0B}" type="presParOf" srcId="{EAD5E229-9592-448E-9985-0100AFBA4C10}" destId="{57596C79-DEF9-4486-920E-90E00C12BCAE}" srcOrd="5" destOrd="0" presId="urn:microsoft.com/office/officeart/2005/8/layout/orgChart1"/>
    <dgm:cxn modelId="{DBD19F4D-486B-4E9A-9F84-5ED8D07EE5E1}" type="presParOf" srcId="{57596C79-DEF9-4486-920E-90E00C12BCAE}" destId="{ED871F22-A50B-4FA7-BFB8-47A92972DCD2}" srcOrd="0" destOrd="0" presId="urn:microsoft.com/office/officeart/2005/8/layout/orgChart1"/>
    <dgm:cxn modelId="{83F9A95A-4FBC-45F6-A2F8-8C3DBC3ABCF3}" type="presParOf" srcId="{ED871F22-A50B-4FA7-BFB8-47A92972DCD2}" destId="{7D126F22-E24D-4C8B-A18B-4B0CBC17ADB8}" srcOrd="0" destOrd="0" presId="urn:microsoft.com/office/officeart/2005/8/layout/orgChart1"/>
    <dgm:cxn modelId="{8D16EEDF-AF46-4664-8C4B-696AED915932}" type="presParOf" srcId="{ED871F22-A50B-4FA7-BFB8-47A92972DCD2}" destId="{F8FAFF7B-F9F4-4F0C-B6B8-4CBDA1C09902}" srcOrd="1" destOrd="0" presId="urn:microsoft.com/office/officeart/2005/8/layout/orgChart1"/>
    <dgm:cxn modelId="{283CF6AA-AC06-4A2C-BF32-95F7962E7D40}" type="presParOf" srcId="{57596C79-DEF9-4486-920E-90E00C12BCAE}" destId="{63EB002E-0C28-4A24-BA96-62FE8BB533AA}" srcOrd="1" destOrd="0" presId="urn:microsoft.com/office/officeart/2005/8/layout/orgChart1"/>
    <dgm:cxn modelId="{7BCFE137-3F10-4700-A644-1104AAA2A500}" type="presParOf" srcId="{57596C79-DEF9-4486-920E-90E00C12BCAE}" destId="{3BD7CB63-32F4-4152-BC3B-5393173007AC}" srcOrd="2" destOrd="0" presId="urn:microsoft.com/office/officeart/2005/8/layout/orgChart1"/>
    <dgm:cxn modelId="{E662AC53-D163-42B1-B0DC-BE221D56385B}" type="presParOf" srcId="{E26AB593-0E0F-42BC-B069-21B0A1212FA8}" destId="{B77F8C5D-85F3-4C21-9B1A-F520C65A351E}" srcOrd="2" destOrd="0" presId="urn:microsoft.com/office/officeart/2005/8/layout/orgChart1"/>
    <dgm:cxn modelId="{DB3B1691-775B-4B50-8728-11444DE7B27F}" type="presParOf" srcId="{F233F7F9-5EAE-4605-B342-81F4DA39042F}" destId="{1F8990DD-0976-4662-BC6D-ECF6A590B956}" srcOrd="2" destOrd="0" presId="urn:microsoft.com/office/officeart/2005/8/layout/orgChart1"/>
    <dgm:cxn modelId="{F61BD6B0-77C5-497F-AD68-41BD80420DB3}" type="presParOf" srcId="{1F8990DD-0976-4662-BC6D-ECF6A590B956}" destId="{C11B29ED-493A-4FEA-A6D9-2C425B13C123}" srcOrd="0" destOrd="0" presId="urn:microsoft.com/office/officeart/2005/8/layout/orgChart1"/>
    <dgm:cxn modelId="{7B06F69B-DBE7-4405-8449-F6A63658E40A}" type="presParOf" srcId="{1F8990DD-0976-4662-BC6D-ECF6A590B956}" destId="{319639A2-2D60-4B94-B645-43C6423F9204}" srcOrd="1" destOrd="0" presId="urn:microsoft.com/office/officeart/2005/8/layout/orgChart1"/>
    <dgm:cxn modelId="{85BBD84A-2EEC-47FC-8C32-74AF7617D8CD}" type="presParOf" srcId="{319639A2-2D60-4B94-B645-43C6423F9204}" destId="{C4287E21-8B39-4167-BDB2-BF8B4C2540C8}" srcOrd="0" destOrd="0" presId="urn:microsoft.com/office/officeart/2005/8/layout/orgChart1"/>
    <dgm:cxn modelId="{7C03F715-9565-48EC-B91A-76E2F12835EE}" type="presParOf" srcId="{C4287E21-8B39-4167-BDB2-BF8B4C2540C8}" destId="{ADDA58EF-7857-4AD2-B629-E13A2FF69142}" srcOrd="0" destOrd="0" presId="urn:microsoft.com/office/officeart/2005/8/layout/orgChart1"/>
    <dgm:cxn modelId="{B2F95333-8140-4207-B618-7891D29C7AF0}" type="presParOf" srcId="{C4287E21-8B39-4167-BDB2-BF8B4C2540C8}" destId="{E0B54A1F-D8D7-4313-859B-A95B9872B1B8}" srcOrd="1" destOrd="0" presId="urn:microsoft.com/office/officeart/2005/8/layout/orgChart1"/>
    <dgm:cxn modelId="{6785C651-44C5-4351-B815-113811D92A74}" type="presParOf" srcId="{319639A2-2D60-4B94-B645-43C6423F9204}" destId="{575DFBEF-C608-4FD6-9922-73AF9554066F}" srcOrd="1" destOrd="0" presId="urn:microsoft.com/office/officeart/2005/8/layout/orgChart1"/>
    <dgm:cxn modelId="{B1568C99-3B3E-47D6-AB08-A52801B8119B}" type="presParOf" srcId="{319639A2-2D60-4B94-B645-43C6423F9204}" destId="{B381A4FD-999A-4705-85BA-16AC35E9D2BE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11B29ED-493A-4FEA-A6D9-2C425B13C123}">
      <dsp:nvSpPr>
        <dsp:cNvPr id="0" name=""/>
        <dsp:cNvSpPr/>
      </dsp:nvSpPr>
      <dsp:spPr>
        <a:xfrm>
          <a:off x="3849374" y="645965"/>
          <a:ext cx="135087" cy="591810"/>
        </a:xfrm>
        <a:custGeom>
          <a:avLst/>
          <a:gdLst/>
          <a:ahLst/>
          <a:cxnLst/>
          <a:rect l="0" t="0" r="0" b="0"/>
          <a:pathLst>
            <a:path>
              <a:moveTo>
                <a:pt x="135087" y="0"/>
              </a:moveTo>
              <a:lnTo>
                <a:pt x="135087" y="591810"/>
              </a:lnTo>
              <a:lnTo>
                <a:pt x="0" y="59181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D7DBCBD-5D6D-4205-9A66-6A726924CC8A}">
      <dsp:nvSpPr>
        <dsp:cNvPr id="0" name=""/>
        <dsp:cNvSpPr/>
      </dsp:nvSpPr>
      <dsp:spPr>
        <a:xfrm>
          <a:off x="5804922" y="2472859"/>
          <a:ext cx="192981" cy="24187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18704"/>
              </a:lnTo>
              <a:lnTo>
                <a:pt x="192981" y="24187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4988609-334F-41EF-943B-2B8D2C5ACAD4}">
      <dsp:nvSpPr>
        <dsp:cNvPr id="0" name=""/>
        <dsp:cNvSpPr/>
      </dsp:nvSpPr>
      <dsp:spPr>
        <a:xfrm>
          <a:off x="5804922" y="2472859"/>
          <a:ext cx="192981" cy="1505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05257"/>
              </a:lnTo>
              <a:lnTo>
                <a:pt x="192981" y="150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AF22671-16F9-45EF-BFC2-BE51EF522422}">
      <dsp:nvSpPr>
        <dsp:cNvPr id="0" name=""/>
        <dsp:cNvSpPr/>
      </dsp:nvSpPr>
      <dsp:spPr>
        <a:xfrm>
          <a:off x="5804922" y="2472859"/>
          <a:ext cx="192981" cy="5918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91810"/>
              </a:lnTo>
              <a:lnTo>
                <a:pt x="192981" y="59181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114E54B-E209-488B-BA90-3008341D924E}">
      <dsp:nvSpPr>
        <dsp:cNvPr id="0" name=""/>
        <dsp:cNvSpPr/>
      </dsp:nvSpPr>
      <dsp:spPr>
        <a:xfrm>
          <a:off x="3984461" y="645965"/>
          <a:ext cx="2335078" cy="118362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8533"/>
              </a:lnTo>
              <a:lnTo>
                <a:pt x="2335078" y="1048533"/>
              </a:lnTo>
              <a:lnTo>
                <a:pt x="2335078" y="118362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ED9B10A-0CD7-4F82-8E9F-B4089C0D56CD}">
      <dsp:nvSpPr>
        <dsp:cNvPr id="0" name=""/>
        <dsp:cNvSpPr/>
      </dsp:nvSpPr>
      <dsp:spPr>
        <a:xfrm>
          <a:off x="4248203" y="2472859"/>
          <a:ext cx="192981" cy="42455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245597"/>
              </a:lnTo>
              <a:lnTo>
                <a:pt x="192981" y="424559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DA2D88-7735-4D43-9828-5CC5601BD0EC}">
      <dsp:nvSpPr>
        <dsp:cNvPr id="0" name=""/>
        <dsp:cNvSpPr/>
      </dsp:nvSpPr>
      <dsp:spPr>
        <a:xfrm>
          <a:off x="4248203" y="2472859"/>
          <a:ext cx="192981" cy="33321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32150"/>
              </a:lnTo>
              <a:lnTo>
                <a:pt x="192981" y="333215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53FE211-73A9-4E46-96D7-4095FE42F196}">
      <dsp:nvSpPr>
        <dsp:cNvPr id="0" name=""/>
        <dsp:cNvSpPr/>
      </dsp:nvSpPr>
      <dsp:spPr>
        <a:xfrm>
          <a:off x="4248203" y="2472859"/>
          <a:ext cx="192981" cy="24187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18704"/>
              </a:lnTo>
              <a:lnTo>
                <a:pt x="192981" y="24187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690587F-580D-45AB-A89E-97146592687B}">
      <dsp:nvSpPr>
        <dsp:cNvPr id="0" name=""/>
        <dsp:cNvSpPr/>
      </dsp:nvSpPr>
      <dsp:spPr>
        <a:xfrm>
          <a:off x="4248203" y="2472859"/>
          <a:ext cx="192981" cy="1505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05257"/>
              </a:lnTo>
              <a:lnTo>
                <a:pt x="192981" y="150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09CA716-33CD-44DE-B787-952EF9643BBC}">
      <dsp:nvSpPr>
        <dsp:cNvPr id="0" name=""/>
        <dsp:cNvSpPr/>
      </dsp:nvSpPr>
      <dsp:spPr>
        <a:xfrm>
          <a:off x="4248203" y="2472859"/>
          <a:ext cx="192981" cy="5918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91810"/>
              </a:lnTo>
              <a:lnTo>
                <a:pt x="192981" y="59181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4F984AC-F35A-4B48-BCA9-64CA438BDE11}">
      <dsp:nvSpPr>
        <dsp:cNvPr id="0" name=""/>
        <dsp:cNvSpPr/>
      </dsp:nvSpPr>
      <dsp:spPr>
        <a:xfrm>
          <a:off x="3984461" y="645965"/>
          <a:ext cx="778359" cy="118362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8533"/>
              </a:lnTo>
              <a:lnTo>
                <a:pt x="778359" y="1048533"/>
              </a:lnTo>
              <a:lnTo>
                <a:pt x="778359" y="118362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0933E19-4130-47AA-8693-3ACC6229479B}">
      <dsp:nvSpPr>
        <dsp:cNvPr id="0" name=""/>
        <dsp:cNvSpPr/>
      </dsp:nvSpPr>
      <dsp:spPr>
        <a:xfrm>
          <a:off x="2691484" y="2472859"/>
          <a:ext cx="192981" cy="607249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072491"/>
              </a:lnTo>
              <a:lnTo>
                <a:pt x="192981" y="607249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6AD3C25-8F31-45ED-8A91-4B5DF5F69E79}">
      <dsp:nvSpPr>
        <dsp:cNvPr id="0" name=""/>
        <dsp:cNvSpPr/>
      </dsp:nvSpPr>
      <dsp:spPr>
        <a:xfrm>
          <a:off x="2691484" y="2472859"/>
          <a:ext cx="192981" cy="515904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59044"/>
              </a:lnTo>
              <a:lnTo>
                <a:pt x="192981" y="515904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33A3807-919B-4D0D-BD80-722C5AD3F02B}">
      <dsp:nvSpPr>
        <dsp:cNvPr id="0" name=""/>
        <dsp:cNvSpPr/>
      </dsp:nvSpPr>
      <dsp:spPr>
        <a:xfrm>
          <a:off x="2691484" y="2472859"/>
          <a:ext cx="192981" cy="42455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245597"/>
              </a:lnTo>
              <a:lnTo>
                <a:pt x="192981" y="424559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5331434-A37F-4F03-9BBC-E7A978130C1B}">
      <dsp:nvSpPr>
        <dsp:cNvPr id="0" name=""/>
        <dsp:cNvSpPr/>
      </dsp:nvSpPr>
      <dsp:spPr>
        <a:xfrm>
          <a:off x="2691484" y="2472859"/>
          <a:ext cx="192981" cy="33321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32150"/>
              </a:lnTo>
              <a:lnTo>
                <a:pt x="192981" y="333215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99C57E0-83A3-4C31-A8E5-1D759600432B}">
      <dsp:nvSpPr>
        <dsp:cNvPr id="0" name=""/>
        <dsp:cNvSpPr/>
      </dsp:nvSpPr>
      <dsp:spPr>
        <a:xfrm>
          <a:off x="2691484" y="2472859"/>
          <a:ext cx="192981" cy="24187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18704"/>
              </a:lnTo>
              <a:lnTo>
                <a:pt x="192981" y="24187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FD522E2-C1AB-4869-96B5-5EE8F83013B0}">
      <dsp:nvSpPr>
        <dsp:cNvPr id="0" name=""/>
        <dsp:cNvSpPr/>
      </dsp:nvSpPr>
      <dsp:spPr>
        <a:xfrm>
          <a:off x="2691484" y="2472859"/>
          <a:ext cx="192981" cy="1505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05257"/>
              </a:lnTo>
              <a:lnTo>
                <a:pt x="192981" y="150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A18DE3F-B899-46C5-8DAE-18F08A5CEB93}">
      <dsp:nvSpPr>
        <dsp:cNvPr id="0" name=""/>
        <dsp:cNvSpPr/>
      </dsp:nvSpPr>
      <dsp:spPr>
        <a:xfrm>
          <a:off x="2691484" y="2472859"/>
          <a:ext cx="192981" cy="5918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91810"/>
              </a:lnTo>
              <a:lnTo>
                <a:pt x="192981" y="59181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70AD68B-62DB-4BEC-B706-285A20F2ECC1}">
      <dsp:nvSpPr>
        <dsp:cNvPr id="0" name=""/>
        <dsp:cNvSpPr/>
      </dsp:nvSpPr>
      <dsp:spPr>
        <a:xfrm>
          <a:off x="3206102" y="645965"/>
          <a:ext cx="778359" cy="1183621"/>
        </a:xfrm>
        <a:custGeom>
          <a:avLst/>
          <a:gdLst/>
          <a:ahLst/>
          <a:cxnLst/>
          <a:rect l="0" t="0" r="0" b="0"/>
          <a:pathLst>
            <a:path>
              <a:moveTo>
                <a:pt x="778359" y="0"/>
              </a:moveTo>
              <a:lnTo>
                <a:pt x="778359" y="1048533"/>
              </a:lnTo>
              <a:lnTo>
                <a:pt x="0" y="1048533"/>
              </a:lnTo>
              <a:lnTo>
                <a:pt x="0" y="118362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F5B0423-E96C-47FA-9304-2E4EC83FCAB0}">
      <dsp:nvSpPr>
        <dsp:cNvPr id="0" name=""/>
        <dsp:cNvSpPr/>
      </dsp:nvSpPr>
      <dsp:spPr>
        <a:xfrm>
          <a:off x="1134765" y="2472859"/>
          <a:ext cx="192981" cy="515904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59044"/>
              </a:lnTo>
              <a:lnTo>
                <a:pt x="192981" y="515904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A9ABF7B-B040-430B-B5F1-06AA4277A1DB}">
      <dsp:nvSpPr>
        <dsp:cNvPr id="0" name=""/>
        <dsp:cNvSpPr/>
      </dsp:nvSpPr>
      <dsp:spPr>
        <a:xfrm>
          <a:off x="1134765" y="2472859"/>
          <a:ext cx="192981" cy="42455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245597"/>
              </a:lnTo>
              <a:lnTo>
                <a:pt x="192981" y="424559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F366D4-3837-4BBC-BA08-F068F51CAAA7}">
      <dsp:nvSpPr>
        <dsp:cNvPr id="0" name=""/>
        <dsp:cNvSpPr/>
      </dsp:nvSpPr>
      <dsp:spPr>
        <a:xfrm>
          <a:off x="1134765" y="2472859"/>
          <a:ext cx="192981" cy="33321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32150"/>
              </a:lnTo>
              <a:lnTo>
                <a:pt x="192981" y="333215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5D43C45-C163-4507-8566-FC914E0CAEF4}">
      <dsp:nvSpPr>
        <dsp:cNvPr id="0" name=""/>
        <dsp:cNvSpPr/>
      </dsp:nvSpPr>
      <dsp:spPr>
        <a:xfrm>
          <a:off x="1134765" y="2472859"/>
          <a:ext cx="192981" cy="24187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18704"/>
              </a:lnTo>
              <a:lnTo>
                <a:pt x="192981" y="24187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BB3C7A-2B59-4EEA-B294-DC31944B9707}">
      <dsp:nvSpPr>
        <dsp:cNvPr id="0" name=""/>
        <dsp:cNvSpPr/>
      </dsp:nvSpPr>
      <dsp:spPr>
        <a:xfrm>
          <a:off x="1134765" y="2472859"/>
          <a:ext cx="192981" cy="1505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05257"/>
              </a:lnTo>
              <a:lnTo>
                <a:pt x="192981" y="150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9252EF0-0164-446D-A6ED-AED085C53F59}">
      <dsp:nvSpPr>
        <dsp:cNvPr id="0" name=""/>
        <dsp:cNvSpPr/>
      </dsp:nvSpPr>
      <dsp:spPr>
        <a:xfrm>
          <a:off x="1134765" y="2472859"/>
          <a:ext cx="192981" cy="5918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91810"/>
              </a:lnTo>
              <a:lnTo>
                <a:pt x="192981" y="59181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E9844F0-CEFB-4355-87C7-BBF33CF881B3}">
      <dsp:nvSpPr>
        <dsp:cNvPr id="0" name=""/>
        <dsp:cNvSpPr/>
      </dsp:nvSpPr>
      <dsp:spPr>
        <a:xfrm>
          <a:off x="1649383" y="645965"/>
          <a:ext cx="2335078" cy="1183621"/>
        </a:xfrm>
        <a:custGeom>
          <a:avLst/>
          <a:gdLst/>
          <a:ahLst/>
          <a:cxnLst/>
          <a:rect l="0" t="0" r="0" b="0"/>
          <a:pathLst>
            <a:path>
              <a:moveTo>
                <a:pt x="2335078" y="0"/>
              </a:moveTo>
              <a:lnTo>
                <a:pt x="2335078" y="1048533"/>
              </a:lnTo>
              <a:lnTo>
                <a:pt x="0" y="1048533"/>
              </a:lnTo>
              <a:lnTo>
                <a:pt x="0" y="118362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674D11C-EA5B-4CF8-AEF6-82A24E364A1B}">
      <dsp:nvSpPr>
        <dsp:cNvPr id="0" name=""/>
        <dsp:cNvSpPr/>
      </dsp:nvSpPr>
      <dsp:spPr>
        <a:xfrm>
          <a:off x="3341189" y="2693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La sociología funcionalista y la Comunicología Histórica</a:t>
          </a:r>
        </a:p>
      </dsp:txBody>
      <dsp:txXfrm>
        <a:off x="3341189" y="2693"/>
        <a:ext cx="1286544" cy="643272"/>
      </dsp:txXfrm>
    </dsp:sp>
    <dsp:sp modelId="{874AF5F7-F3FC-422C-80EA-C8CBBB5A02CF}">
      <dsp:nvSpPr>
        <dsp:cNvPr id="0" name=""/>
        <dsp:cNvSpPr/>
      </dsp:nvSpPr>
      <dsp:spPr>
        <a:xfrm>
          <a:off x="1006110" y="1829586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La presentación de la problemática básica de la sociología Funcionalista y la Comunicología Histórica.</a:t>
          </a:r>
        </a:p>
      </dsp:txBody>
      <dsp:txXfrm>
        <a:off x="1006110" y="1829586"/>
        <a:ext cx="1286544" cy="643272"/>
      </dsp:txXfrm>
    </dsp:sp>
    <dsp:sp modelId="{CD7D211F-7E1E-4647-9773-9AEBC89D38AB}">
      <dsp:nvSpPr>
        <dsp:cNvPr id="0" name=""/>
        <dsp:cNvSpPr/>
      </dsp:nvSpPr>
      <dsp:spPr>
        <a:xfrm>
          <a:off x="1327747" y="2743033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Opta por lo macro le interesa el estudio y comprensión de las grandes estructuras e instituciones sociales. </a:t>
          </a:r>
        </a:p>
      </dsp:txBody>
      <dsp:txXfrm>
        <a:off x="1327747" y="2743033"/>
        <a:ext cx="1286544" cy="643272"/>
      </dsp:txXfrm>
    </dsp:sp>
    <dsp:sp modelId="{A3BCA88B-DD13-41F8-BB49-CFD881889D48}">
      <dsp:nvSpPr>
        <dsp:cNvPr id="0" name=""/>
        <dsp:cNvSpPr/>
      </dsp:nvSpPr>
      <dsp:spPr>
        <a:xfrm>
          <a:off x="1327747" y="3656480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No es en ese momento todavía una ciencia consolidada, pordría afirmarse que el funcionalismo es un impulso hacia lo científico en el pensamiento social. </a:t>
          </a:r>
        </a:p>
      </dsp:txBody>
      <dsp:txXfrm>
        <a:off x="1327747" y="3656480"/>
        <a:ext cx="1286544" cy="643272"/>
      </dsp:txXfrm>
    </dsp:sp>
    <dsp:sp modelId="{274EAF04-2249-40EF-9DCB-357B507A395B}">
      <dsp:nvSpPr>
        <dsp:cNvPr id="0" name=""/>
        <dsp:cNvSpPr/>
      </dsp:nvSpPr>
      <dsp:spPr>
        <a:xfrm>
          <a:off x="1327747" y="4569927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 La imagen está descontextualizada  y no tiene relación con la Sociología funcionalista.  </a:t>
          </a:r>
        </a:p>
      </dsp:txBody>
      <dsp:txXfrm>
        <a:off x="1327747" y="4569927"/>
        <a:ext cx="1286544" cy="643272"/>
      </dsp:txXfrm>
    </dsp:sp>
    <dsp:sp modelId="{373480CB-24F6-49FC-8E56-C71E052FBD92}">
      <dsp:nvSpPr>
        <dsp:cNvPr id="0" name=""/>
        <dsp:cNvSpPr/>
      </dsp:nvSpPr>
      <dsp:spPr>
        <a:xfrm>
          <a:off x="1327747" y="5483373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Tiene como objeto privilegiado a la sociedad en su totalidad, es una teorización sobre la sociedad en general. </a:t>
          </a:r>
        </a:p>
      </dsp:txBody>
      <dsp:txXfrm>
        <a:off x="1327747" y="5483373"/>
        <a:ext cx="1286544" cy="643272"/>
      </dsp:txXfrm>
    </dsp:sp>
    <dsp:sp modelId="{C4E2A59B-EB60-4DBF-9D3C-ECB46FF84CC6}">
      <dsp:nvSpPr>
        <dsp:cNvPr id="0" name=""/>
        <dsp:cNvSpPr/>
      </dsp:nvSpPr>
      <dsp:spPr>
        <a:xfrm>
          <a:off x="1327747" y="6396820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Le interesa la arquitectura general de una teoría que dé cuenta de una sociedad que en abstracto es representativa. </a:t>
          </a:r>
        </a:p>
      </dsp:txBody>
      <dsp:txXfrm>
        <a:off x="1327747" y="6396820"/>
        <a:ext cx="1286544" cy="643272"/>
      </dsp:txXfrm>
    </dsp:sp>
    <dsp:sp modelId="{1F02FA4F-8A80-4507-9C3D-F33ED9B69FA8}">
      <dsp:nvSpPr>
        <dsp:cNvPr id="0" name=""/>
        <dsp:cNvSpPr/>
      </dsp:nvSpPr>
      <dsp:spPr>
        <a:xfrm>
          <a:off x="1327747" y="7310267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La Comunicología Histórica esta ocupada en el nacimiento de la sociedad de masas. </a:t>
          </a:r>
        </a:p>
      </dsp:txBody>
      <dsp:txXfrm>
        <a:off x="1327747" y="7310267"/>
        <a:ext cx="1286544" cy="643272"/>
      </dsp:txXfrm>
    </dsp:sp>
    <dsp:sp modelId="{7F56E5F1-8CB8-43CD-BDE3-E5563B8660EC}">
      <dsp:nvSpPr>
        <dsp:cNvPr id="0" name=""/>
        <dsp:cNvSpPr/>
      </dsp:nvSpPr>
      <dsp:spPr>
        <a:xfrm>
          <a:off x="2562829" y="1829586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Tratamiento de la comunicación dentro de la perspectiva sociológica funcionalista</a:t>
          </a:r>
        </a:p>
      </dsp:txBody>
      <dsp:txXfrm>
        <a:off x="2562829" y="1829586"/>
        <a:ext cx="1286544" cy="643272"/>
      </dsp:txXfrm>
    </dsp:sp>
    <dsp:sp modelId="{A4EAE8CE-16CB-4BA1-9432-973D1A2910C3}">
      <dsp:nvSpPr>
        <dsp:cNvPr id="0" name=""/>
        <dsp:cNvSpPr/>
      </dsp:nvSpPr>
      <dsp:spPr>
        <a:xfrm>
          <a:off x="2884466" y="2743033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Laswell explica:</a:t>
          </a:r>
        </a:p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1.  la fórmula ¿Quién dice qué por qué canal a quién y con qué efecto?</a:t>
          </a:r>
        </a:p>
      </dsp:txBody>
      <dsp:txXfrm>
        <a:off x="2884466" y="2743033"/>
        <a:ext cx="1286544" cy="643272"/>
      </dsp:txXfrm>
    </dsp:sp>
    <dsp:sp modelId="{0919AAEC-E223-4E34-ACDD-5CA55AB8A75D}">
      <dsp:nvSpPr>
        <dsp:cNvPr id="0" name=""/>
        <dsp:cNvSpPr/>
      </dsp:nvSpPr>
      <dsp:spPr>
        <a:xfrm>
          <a:off x="2884466" y="3656480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Lectura funcional de los medios.</a:t>
          </a:r>
        </a:p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- Primera. Vigilancia del entorno. </a:t>
          </a:r>
        </a:p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- Segunda. Activación de la relación de los participantes del sistema social para responder al entorno. </a:t>
          </a:r>
        </a:p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-Tercera. La transmisión de la herencia social. </a:t>
          </a:r>
        </a:p>
      </dsp:txBody>
      <dsp:txXfrm>
        <a:off x="2884466" y="3656480"/>
        <a:ext cx="1286544" cy="643272"/>
      </dsp:txXfrm>
    </dsp:sp>
    <dsp:sp modelId="{3B9C02A9-24AB-415C-94C2-4B5835ADB715}">
      <dsp:nvSpPr>
        <dsp:cNvPr id="0" name=""/>
        <dsp:cNvSpPr/>
      </dsp:nvSpPr>
      <dsp:spPr>
        <a:xfrm>
          <a:off x="2884466" y="4569927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Las nuevas funciones: </a:t>
          </a:r>
        </a:p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- Función otogadora. </a:t>
          </a:r>
        </a:p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- La compulsión de normas sociales.</a:t>
          </a:r>
        </a:p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- Difusión narcotizante.</a:t>
          </a:r>
        </a:p>
      </dsp:txBody>
      <dsp:txXfrm>
        <a:off x="2884466" y="4569927"/>
        <a:ext cx="1286544" cy="643272"/>
      </dsp:txXfrm>
    </dsp:sp>
    <dsp:sp modelId="{B8373202-855B-46E8-AC65-8BA8187BB6CC}">
      <dsp:nvSpPr>
        <dsp:cNvPr id="0" name=""/>
        <dsp:cNvSpPr/>
      </dsp:nvSpPr>
      <dsp:spPr>
        <a:xfrm>
          <a:off x="2884466" y="5483373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La pregunta síntesis: ¿Cuáles son: 1. las funciones y 2 disfunciones 3 manifestas y 4 latentes de la masa comunicadas por medio de la 5 vigilancia 6 correlación, 7 transmisipon cultural, entretenimiento, sociedad, subgrupos, individual, cultural. </a:t>
          </a:r>
        </a:p>
      </dsp:txBody>
      <dsp:txXfrm>
        <a:off x="2884466" y="5483373"/>
        <a:ext cx="1286544" cy="643272"/>
      </dsp:txXfrm>
    </dsp:sp>
    <dsp:sp modelId="{7A974A6D-1792-426A-9460-6E4B3B5133EE}">
      <dsp:nvSpPr>
        <dsp:cNvPr id="0" name=""/>
        <dsp:cNvSpPr/>
      </dsp:nvSpPr>
      <dsp:spPr>
        <a:xfrm>
          <a:off x="2884466" y="6396820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El funcionalismo queda identificado con el pensamiento norteamericano sobre los medios de difusión. </a:t>
          </a:r>
        </a:p>
      </dsp:txBody>
      <dsp:txXfrm>
        <a:off x="2884466" y="6396820"/>
        <a:ext cx="1286544" cy="643272"/>
      </dsp:txXfrm>
    </dsp:sp>
    <dsp:sp modelId="{7AA5BA27-7715-4566-82D8-10E62223C14E}">
      <dsp:nvSpPr>
        <dsp:cNvPr id="0" name=""/>
        <dsp:cNvSpPr/>
      </dsp:nvSpPr>
      <dsp:spPr>
        <a:xfrm>
          <a:off x="2884466" y="7310267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Los medios de difusión no son centrales, pero forman parte del gran objeto de estudio. Es la llave para la difusión masiva. </a:t>
          </a:r>
        </a:p>
      </dsp:txBody>
      <dsp:txXfrm>
        <a:off x="2884466" y="7310267"/>
        <a:ext cx="1286544" cy="643272"/>
      </dsp:txXfrm>
    </dsp:sp>
    <dsp:sp modelId="{9EC6EF41-0C34-44CF-A720-3FF908704366}">
      <dsp:nvSpPr>
        <dsp:cNvPr id="0" name=""/>
        <dsp:cNvSpPr/>
      </dsp:nvSpPr>
      <dsp:spPr>
        <a:xfrm>
          <a:off x="2884466" y="8223714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La teoría de la regulación autoóitética</a:t>
          </a:r>
        </a:p>
      </dsp:txBody>
      <dsp:txXfrm>
        <a:off x="2884466" y="8223714"/>
        <a:ext cx="1286544" cy="643272"/>
      </dsp:txXfrm>
    </dsp:sp>
    <dsp:sp modelId="{71A05EA5-0E67-4060-BEFE-A6E77F97785F}">
      <dsp:nvSpPr>
        <dsp:cNvPr id="0" name=""/>
        <dsp:cNvSpPr/>
      </dsp:nvSpPr>
      <dsp:spPr>
        <a:xfrm>
          <a:off x="4119549" y="1829586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Objetos y conceptos comuniconológicos de la perspectiva sociológica funcional.</a:t>
          </a:r>
        </a:p>
      </dsp:txBody>
      <dsp:txXfrm>
        <a:off x="4119549" y="1829586"/>
        <a:ext cx="1286544" cy="643272"/>
      </dsp:txXfrm>
    </dsp:sp>
    <dsp:sp modelId="{394E0905-D731-458B-AAA5-96B0F0D4196B}">
      <dsp:nvSpPr>
        <dsp:cNvPr id="0" name=""/>
        <dsp:cNvSpPr/>
      </dsp:nvSpPr>
      <dsp:spPr>
        <a:xfrm>
          <a:off x="4441185" y="2743033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Parsons, el padre del funcionalismo. </a:t>
          </a:r>
        </a:p>
      </dsp:txBody>
      <dsp:txXfrm>
        <a:off x="4441185" y="2743033"/>
        <a:ext cx="1286544" cy="643272"/>
      </dsp:txXfrm>
    </dsp:sp>
    <dsp:sp modelId="{C5643AF7-8FBC-4399-8EA3-FF2A76C2D507}">
      <dsp:nvSpPr>
        <dsp:cNvPr id="0" name=""/>
        <dsp:cNvSpPr/>
      </dsp:nvSpPr>
      <dsp:spPr>
        <a:xfrm>
          <a:off x="4441185" y="3656480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La reducción a positivo y negativo es insuficiente, incompleta e innecesaria. </a:t>
          </a:r>
        </a:p>
      </dsp:txBody>
      <dsp:txXfrm>
        <a:off x="4441185" y="3656480"/>
        <a:ext cx="1286544" cy="643272"/>
      </dsp:txXfrm>
    </dsp:sp>
    <dsp:sp modelId="{819A318A-7465-4C51-B832-4E084397FF66}">
      <dsp:nvSpPr>
        <dsp:cNvPr id="0" name=""/>
        <dsp:cNvSpPr/>
      </dsp:nvSpPr>
      <dsp:spPr>
        <a:xfrm>
          <a:off x="4441185" y="4569927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Parsons da a conocer la teoría de acción y orden, modelo de los tres sistemas social. </a:t>
          </a:r>
        </a:p>
      </dsp:txBody>
      <dsp:txXfrm>
        <a:off x="4441185" y="4569927"/>
        <a:ext cx="1286544" cy="643272"/>
      </dsp:txXfrm>
    </dsp:sp>
    <dsp:sp modelId="{B273467C-7536-409A-863E-C006C4DF7E26}">
      <dsp:nvSpPr>
        <dsp:cNvPr id="0" name=""/>
        <dsp:cNvSpPr/>
      </dsp:nvSpPr>
      <dsp:spPr>
        <a:xfrm>
          <a:off x="4441185" y="5483373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Tipos de sistemas:</a:t>
          </a:r>
        </a:p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- interacción</a:t>
          </a:r>
        </a:p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- Organización</a:t>
          </a:r>
        </a:p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-Societarios</a:t>
          </a:r>
        </a:p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-Sociedad </a:t>
          </a:r>
        </a:p>
      </dsp:txBody>
      <dsp:txXfrm>
        <a:off x="4441185" y="5483373"/>
        <a:ext cx="1286544" cy="643272"/>
      </dsp:txXfrm>
    </dsp:sp>
    <dsp:sp modelId="{65229306-F5D4-450C-AE5E-726BD046297C}">
      <dsp:nvSpPr>
        <dsp:cNvPr id="0" name=""/>
        <dsp:cNvSpPr/>
      </dsp:nvSpPr>
      <dsp:spPr>
        <a:xfrm>
          <a:off x="4441185" y="6396820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La comunicación es una síntesis de selecciones: 1 Selecciones de la información. 2. Selección de la expresión de esa información. 3. Selección de comprensión.</a:t>
          </a:r>
        </a:p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EC" sz="500" kern="1200"/>
        </a:p>
      </dsp:txBody>
      <dsp:txXfrm>
        <a:off x="4441185" y="6396820"/>
        <a:ext cx="1286544" cy="643272"/>
      </dsp:txXfrm>
    </dsp:sp>
    <dsp:sp modelId="{C435818E-2B70-48B4-A13F-E068EFCBF19A}">
      <dsp:nvSpPr>
        <dsp:cNvPr id="0" name=""/>
        <dsp:cNvSpPr/>
      </dsp:nvSpPr>
      <dsp:spPr>
        <a:xfrm>
          <a:off x="5676268" y="1829586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El proceso de construcción conceptual de los objetos y conceptos comuniconológicos de la perspectiva sociológica funcionalista. </a:t>
          </a:r>
        </a:p>
      </dsp:txBody>
      <dsp:txXfrm>
        <a:off x="5676268" y="1829586"/>
        <a:ext cx="1286544" cy="643272"/>
      </dsp:txXfrm>
    </dsp:sp>
    <dsp:sp modelId="{9DBA928A-6BA8-4BB2-B74A-B2A80CC20D80}">
      <dsp:nvSpPr>
        <dsp:cNvPr id="0" name=""/>
        <dsp:cNvSpPr/>
      </dsp:nvSpPr>
      <dsp:spPr>
        <a:xfrm>
          <a:off x="5997904" y="2743033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Es una teoría demasiado teórica</a:t>
          </a:r>
        </a:p>
      </dsp:txBody>
      <dsp:txXfrm>
        <a:off x="5997904" y="2743033"/>
        <a:ext cx="1286544" cy="643272"/>
      </dsp:txXfrm>
    </dsp:sp>
    <dsp:sp modelId="{8390600F-778B-457F-AE2D-D5EDFCB1E802}">
      <dsp:nvSpPr>
        <dsp:cNvPr id="0" name=""/>
        <dsp:cNvSpPr/>
      </dsp:nvSpPr>
      <dsp:spPr>
        <a:xfrm>
          <a:off x="5997904" y="3656480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Parsons esta reducido en el ámbito comunicológico al funcionalismo práctico. </a:t>
          </a:r>
        </a:p>
      </dsp:txBody>
      <dsp:txXfrm>
        <a:off x="5997904" y="3656480"/>
        <a:ext cx="1286544" cy="643272"/>
      </dsp:txXfrm>
    </dsp:sp>
    <dsp:sp modelId="{7D126F22-E24D-4C8B-A18B-4B0CBC17ADB8}">
      <dsp:nvSpPr>
        <dsp:cNvPr id="0" name=""/>
        <dsp:cNvSpPr/>
      </dsp:nvSpPr>
      <dsp:spPr>
        <a:xfrm>
          <a:off x="5997904" y="4569927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''Una función es un complejo de actividades dirigidas hacia la satisfacción de una o varias necesidades del sistema social: adaptación capacidad para alcanzar metas, integración y latencia''.</a:t>
          </a:r>
        </a:p>
      </dsp:txBody>
      <dsp:txXfrm>
        <a:off x="5997904" y="4569927"/>
        <a:ext cx="1286544" cy="643272"/>
      </dsp:txXfrm>
    </dsp:sp>
    <dsp:sp modelId="{ADDA58EF-7857-4AD2-B629-E13A2FF69142}">
      <dsp:nvSpPr>
        <dsp:cNvPr id="0" name=""/>
        <dsp:cNvSpPr/>
      </dsp:nvSpPr>
      <dsp:spPr>
        <a:xfrm>
          <a:off x="2562829" y="916140"/>
          <a:ext cx="1286544" cy="64327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500" kern="1200"/>
            <a:t>Gran representante de la teoría del consenso.  En EE.UU se ubican con Harold Laswell y su trabajo sobre la propaganda en la Universidad de Chicago</a:t>
          </a:r>
        </a:p>
      </dsp:txBody>
      <dsp:txXfrm>
        <a:off x="2562829" y="916140"/>
        <a:ext cx="1286544" cy="64327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BAF0F108-E37F-4F4C-9419-D09418485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katal</dc:creator>
  <cp:keywords/>
  <dc:description/>
  <cp:lastModifiedBy> </cp:lastModifiedBy>
  <cp:revision>1</cp:revision>
  <dcterms:created xsi:type="dcterms:W3CDTF">2018-09-19T03:45:00Z</dcterms:created>
  <dcterms:modified xsi:type="dcterms:W3CDTF">2018-09-19T04:20:00Z</dcterms:modified>
</cp:coreProperties>
</file>