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2A47" w:rsidRDefault="00D10BB9">
      <w:r>
        <w:rPr>
          <w:noProof/>
          <w:lang w:eastAsia="es-EC"/>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9808743</wp:posOffset>
                </wp:positionV>
                <wp:extent cx="701227" cy="179515"/>
                <wp:effectExtent l="38100" t="38100" r="80010" b="106680"/>
                <wp:wrapNone/>
                <wp:docPr id="2" name="Rectángulo 2"/>
                <wp:cNvGraphicFramePr/>
                <a:graphic xmlns:a="http://schemas.openxmlformats.org/drawingml/2006/main">
                  <a:graphicData uri="http://schemas.microsoft.com/office/word/2010/wordprocessingShape">
                    <wps:wsp>
                      <wps:cNvSpPr/>
                      <wps:spPr>
                        <a:xfrm>
                          <a:off x="0" y="0"/>
                          <a:ext cx="701227" cy="179515"/>
                        </a:xfrm>
                        <a:prstGeom prst="rect">
                          <a:avLst/>
                        </a:prstGeom>
                        <a:effectLst>
                          <a:outerShdw blurRad="50800" dist="38100" dir="2700000" algn="tl" rotWithShape="0">
                            <a:prstClr val="black">
                              <a:alpha val="40000"/>
                            </a:prstClr>
                          </a:outerShdw>
                        </a:effectLst>
                      </wps:spPr>
                      <wps:style>
                        <a:lnRef idx="2">
                          <a:schemeClr val="accent1"/>
                        </a:lnRef>
                        <a:fillRef idx="1">
                          <a:schemeClr val="lt1"/>
                        </a:fillRef>
                        <a:effectRef idx="0">
                          <a:schemeClr val="accent1"/>
                        </a:effectRef>
                        <a:fontRef idx="minor">
                          <a:schemeClr val="dk1"/>
                        </a:fontRef>
                      </wps:style>
                      <wps:txbx>
                        <w:txbxContent>
                          <w:p w:rsidR="00D10BB9" w:rsidRPr="00DE6BA7" w:rsidRDefault="00D10BB9" w:rsidP="00D10BB9">
                            <w:pPr>
                              <w:rPr>
                                <w:rFonts w:ascii="Arial Narrow" w:hAnsi="Arial Narrow"/>
                                <w:sz w:val="12"/>
                                <w:szCs w:val="12"/>
                              </w:rPr>
                            </w:pPr>
                            <w:r w:rsidRPr="00DE6BA7">
                              <w:rPr>
                                <w:rFonts w:ascii="Arial Narrow" w:hAnsi="Arial Narrow"/>
                                <w:sz w:val="12"/>
                                <w:szCs w:val="12"/>
                              </w:rPr>
                              <w:t xml:space="preserve">Daniela González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ángulo 2" o:spid="_x0000_s1026" style="position:absolute;margin-left:4pt;margin-top:772.35pt;width:55.2pt;height:14.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IXexAIAANMFAAAOAAAAZHJzL2Uyb0RvYy54bWysVM1u2zAMvg/YOwi6r/5ZsrRBnSJo0WFA&#10;0RZNh54VWYqNypJGKbGzt9mz9MVGyY4bdMUOw3yQSfH/E8nzi65RZCfA1UYXNDtJKRGam7LWm4J+&#10;f7z+dEqJ80yXTBktCroXjl4sPn44b+1c5KYyqhRA0Il289YWtPLezpPE8Uo0zJ0YKzQKpYGGeWRh&#10;k5TAWvTeqCRP0y9Ja6C0YLhwDm+veiFdRP9SCu7vpHTCE1VQzM3HE+K5DmeyOGfzDTBb1XxIg/1D&#10;Fg2rNQYdXV0xz8gW6j9cNTUH44z0J9w0iZGy5iLWgNVk6ZtqVhWzItaC4Dg7wuT+n1t+u7sHUpcF&#10;zSnRrMEnekDQXn7pzVYZkgeAWuvmqLey9zBwDslQbSehCX+sg3QR1P0Iqug84Xg5S7M8n1HCUZTN&#10;zqbZNPhMXo0tOP9VmIYEoqCA4SOUbHfjfK96UAmxRHxVFMXAWy9gVZUtWastPDCsY5qepvjSZR2c&#10;fT7NegafPJ+l4aOEqQ32qleUgPFPta8iziHx4DLEulRAdgxbZq0Yf+6zUbZi/eUkunnNDLVjQeaQ&#10;TOSO8kwCgj1mkfJ7JUIopR+ERPARpTwGiW0vxuiMc6F9NuAVtYOZrJUaDbP3DNVoNOgGsz6h0bCv&#10;9q8RR4sY1Wg/Gje1NvBe5PL5kK7s9RGLo5oD6bt1N/TR2pR7bD98htg8zvLrGuG/Yc7fM8BBxNfC&#10;5eLv8JDKtAU1A0VJZeDne/dBH+cDpZS0ONgFdT+2DAQl6pvGyTnLJpOwCSIzmc5yZOBYsj6W6G1z&#10;abARMlxjlkcy6Ht1ICWY5gl30DJERRHTHGMXlHs4MJe+Xzi4xbhYLqMaTr9l/kavLA/OA8Ch8R67&#10;JwZ2mASPI3RrDkuAzd8MRK8bLLVZbr2RdZyWAHGP6wA9bo7YkMOWC6vpmI9ar7t48RsAAP//AwBQ&#10;SwMEFAAGAAgAAAAhAFofqmreAAAACgEAAA8AAABkcnMvZG93bnJldi54bWxMj8FOwzAQRO9I/Qdr&#10;K3GjdkugNMSpKgQSHHpoyQe48TaOsNdp7LaBr8c5wXFnRrNvivXgLLtgH1pPEuYzAQyp9rqlRkL1&#10;+Xb3BCxERVpZTyjhGwOsy8lNoXLtr7TDyz42LJVQyJUEE2OXcx5qg06Fme+Qknf0vVMxnX3Dda+u&#10;qdxZvhDikTvVUvpgVIcvBuuv/dlJoJP/WFS7H0N227262uh3V62kvJ0Om2dgEYf4F4YRP6FDmZgO&#10;/kw6MCshDYlJfciyJbDRn4sM2GGUlvcCeFnw/xPKXwAAAP//AwBQSwECLQAUAAYACAAAACEAtoM4&#10;kv4AAADhAQAAEwAAAAAAAAAAAAAAAAAAAAAAW0NvbnRlbnRfVHlwZXNdLnhtbFBLAQItABQABgAI&#10;AAAAIQA4/SH/1gAAAJQBAAALAAAAAAAAAAAAAAAAAC8BAABfcmVscy8ucmVsc1BLAQItABQABgAI&#10;AAAAIQBe2IXexAIAANMFAAAOAAAAAAAAAAAAAAAAAC4CAABkcnMvZTJvRG9jLnhtbFBLAQItABQA&#10;BgAIAAAAIQBaH6pq3gAAAAoBAAAPAAAAAAAAAAAAAAAAAB4FAABkcnMvZG93bnJldi54bWxQSwUG&#10;AAAAAAQABADzAAAAKQYAAAAA&#10;" fillcolor="white [3201]" strokecolor="#5b9bd5 [3204]" strokeweight="1pt">
                <v:shadow on="t" color="black" opacity="26214f" origin="-.5,-.5" offset=".74836mm,.74836mm"/>
                <v:textbox>
                  <w:txbxContent>
                    <w:p w:rsidR="00D10BB9" w:rsidRPr="00DE6BA7" w:rsidRDefault="00D10BB9" w:rsidP="00D10BB9">
                      <w:pPr>
                        <w:rPr>
                          <w:rFonts w:ascii="Arial Narrow" w:hAnsi="Arial Narrow"/>
                          <w:sz w:val="12"/>
                          <w:szCs w:val="12"/>
                        </w:rPr>
                      </w:pPr>
                      <w:r w:rsidRPr="00DE6BA7">
                        <w:rPr>
                          <w:rFonts w:ascii="Arial Narrow" w:hAnsi="Arial Narrow"/>
                          <w:sz w:val="12"/>
                          <w:szCs w:val="12"/>
                        </w:rPr>
                        <w:t xml:space="preserve">Daniela González  </w:t>
                      </w:r>
                    </w:p>
                  </w:txbxContent>
                </v:textbox>
                <w10:wrap anchorx="margin"/>
              </v:rect>
            </w:pict>
          </mc:Fallback>
        </mc:AlternateContent>
      </w:r>
      <w:bookmarkStart w:id="0" w:name="_GoBack"/>
      <w:r w:rsidR="00443BA9">
        <w:rPr>
          <w:noProof/>
          <w:lang w:eastAsia="es-EC"/>
        </w:rPr>
        <w:drawing>
          <wp:inline distT="0" distB="0" distL="0" distR="0">
            <wp:extent cx="6953250" cy="9896475"/>
            <wp:effectExtent l="0" t="38100" r="0" b="66675"/>
            <wp:docPr id="1"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 r:lo="rId5" r:qs="rId6" r:cs="rId7"/>
              </a:graphicData>
            </a:graphic>
          </wp:inline>
        </w:drawing>
      </w:r>
      <w:bookmarkEnd w:id="0"/>
    </w:p>
    <w:sectPr w:rsidR="002C2A47" w:rsidSect="00443BA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3BA9"/>
    <w:rsid w:val="00013914"/>
    <w:rsid w:val="001F38D6"/>
    <w:rsid w:val="002518A9"/>
    <w:rsid w:val="002C2A47"/>
    <w:rsid w:val="002D694F"/>
    <w:rsid w:val="00372D8D"/>
    <w:rsid w:val="00443BA9"/>
    <w:rsid w:val="004F0698"/>
    <w:rsid w:val="004F6F5F"/>
    <w:rsid w:val="00614AEC"/>
    <w:rsid w:val="006F2589"/>
    <w:rsid w:val="00783BB8"/>
    <w:rsid w:val="007E5D89"/>
    <w:rsid w:val="008B50B5"/>
    <w:rsid w:val="008D12CD"/>
    <w:rsid w:val="009A240E"/>
    <w:rsid w:val="00A26A2D"/>
    <w:rsid w:val="00AC7D97"/>
    <w:rsid w:val="00C8261A"/>
    <w:rsid w:val="00D10BB9"/>
    <w:rsid w:val="00DE6BA7"/>
    <w:rsid w:val="00E367F0"/>
    <w:rsid w:val="00E60B43"/>
    <w:rsid w:val="00F00FA7"/>
    <w:rsid w:val="00FB37C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1722D"/>
  <w15:chartTrackingRefBased/>
  <w15:docId w15:val="{26F33052-DFCD-4776-9862-75270C973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microsoft.com/office/2007/relationships/diagramDrawing" Target="diagrams/drawing1.xml"/><Relationship Id="rId3" Type="http://schemas.openxmlformats.org/officeDocument/2006/relationships/webSettings" Target="webSettings.xml"/><Relationship Id="rId7" Type="http://schemas.openxmlformats.org/officeDocument/2006/relationships/diagramColors" Target="diagrams/colors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QuickStyle" Target="diagrams/quickStyle1.xml"/><Relationship Id="rId5" Type="http://schemas.openxmlformats.org/officeDocument/2006/relationships/diagramLayout" Target="diagrams/layout1.xml"/><Relationship Id="rId10" Type="http://schemas.openxmlformats.org/officeDocument/2006/relationships/theme" Target="theme/theme1.xml"/><Relationship Id="rId4" Type="http://schemas.openxmlformats.org/officeDocument/2006/relationships/diagramData" Target="diagrams/data1.xml"/><Relationship Id="rId9"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47C8E3A-FA16-4743-BF82-7FFDC300F0C2}" type="doc">
      <dgm:prSet loTypeId="urn:microsoft.com/office/officeart/2008/layout/HorizontalMultiLevelHierarchy" loCatId="hierarchy" qsTypeId="urn:microsoft.com/office/officeart/2005/8/quickstyle/simple5" qsCatId="simple" csTypeId="urn:microsoft.com/office/officeart/2005/8/colors/accent1_1" csCatId="accent1" phldr="1"/>
      <dgm:spPr/>
      <dgm:t>
        <a:bodyPr/>
        <a:lstStyle/>
        <a:p>
          <a:endParaRPr lang="es-ES"/>
        </a:p>
      </dgm:t>
    </dgm:pt>
    <dgm:pt modelId="{CC246D49-A412-4B6D-BCC4-7C3A98DF71D9}">
      <dgm:prSet phldrT="[Texto]"/>
      <dgm:spPr/>
      <dgm:t>
        <a:bodyPr/>
        <a:lstStyle/>
        <a:p>
          <a:r>
            <a:rPr lang="es-ES" b="1"/>
            <a:t>LA SOCIOLOGÍA FUNCIONALISTA Y LA COMUNICOLOGÍA HISTÓRICA</a:t>
          </a:r>
        </a:p>
      </dgm:t>
    </dgm:pt>
    <dgm:pt modelId="{309FE608-621D-472B-8718-44B84EBF4866}" type="parTrans" cxnId="{5E804411-4100-4351-8019-FD8ABC3D10AC}">
      <dgm:prSet/>
      <dgm:spPr/>
      <dgm:t>
        <a:bodyPr/>
        <a:lstStyle/>
        <a:p>
          <a:endParaRPr lang="es-ES"/>
        </a:p>
      </dgm:t>
    </dgm:pt>
    <dgm:pt modelId="{2050A308-4DB4-4F32-99D1-5BA437311E90}" type="sibTrans" cxnId="{5E804411-4100-4351-8019-FD8ABC3D10AC}">
      <dgm:prSet/>
      <dgm:spPr/>
      <dgm:t>
        <a:bodyPr/>
        <a:lstStyle/>
        <a:p>
          <a:endParaRPr lang="es-ES"/>
        </a:p>
      </dgm:t>
    </dgm:pt>
    <dgm:pt modelId="{05D03788-CC5B-405F-9B98-06FFBD763DC8}">
      <dgm:prSet phldrT="[Texto]"/>
      <dgm:spPr/>
      <dgm:t>
        <a:bodyPr/>
        <a:lstStyle/>
        <a:p>
          <a:pPr algn="ctr"/>
          <a:r>
            <a:rPr lang="es-ES" b="1"/>
            <a:t>I.   La representación de la problemática básica de la sociología funcionalista y la comunicología histórica. </a:t>
          </a:r>
        </a:p>
      </dgm:t>
    </dgm:pt>
    <dgm:pt modelId="{08077471-189F-416D-9E6C-486D270982C2}" type="parTrans" cxnId="{89D247FD-36B9-4127-A6CB-C705BB9D245F}">
      <dgm:prSet/>
      <dgm:spPr/>
      <dgm:t>
        <a:bodyPr/>
        <a:lstStyle/>
        <a:p>
          <a:endParaRPr lang="es-ES"/>
        </a:p>
      </dgm:t>
    </dgm:pt>
    <dgm:pt modelId="{35575C35-6570-4756-BFC7-BA02707028A6}" type="sibTrans" cxnId="{89D247FD-36B9-4127-A6CB-C705BB9D245F}">
      <dgm:prSet/>
      <dgm:spPr/>
      <dgm:t>
        <a:bodyPr/>
        <a:lstStyle/>
        <a:p>
          <a:endParaRPr lang="es-ES"/>
        </a:p>
      </dgm:t>
    </dgm:pt>
    <dgm:pt modelId="{5A865F88-90C7-4175-8610-CB5B928E37DC}">
      <dgm:prSet phldrT="[Texto]"/>
      <dgm:spPr/>
      <dgm:t>
        <a:bodyPr/>
        <a:lstStyle/>
        <a:p>
          <a:r>
            <a:rPr lang="es-ES"/>
            <a:t>III.  Objetos y conceptos comunicológicos de la perspectiva sociológica funcionalista. </a:t>
          </a:r>
        </a:p>
      </dgm:t>
    </dgm:pt>
    <dgm:pt modelId="{60138706-491D-44F0-B999-037EF72253E0}" type="parTrans" cxnId="{B3957014-2E37-4410-9448-53B9384AE134}">
      <dgm:prSet/>
      <dgm:spPr/>
      <dgm:t>
        <a:bodyPr/>
        <a:lstStyle/>
        <a:p>
          <a:endParaRPr lang="es-ES"/>
        </a:p>
      </dgm:t>
    </dgm:pt>
    <dgm:pt modelId="{34D4FD23-EE58-45BE-8699-7AAE35E9406F}" type="sibTrans" cxnId="{B3957014-2E37-4410-9448-53B9384AE134}">
      <dgm:prSet/>
      <dgm:spPr/>
      <dgm:t>
        <a:bodyPr/>
        <a:lstStyle/>
        <a:p>
          <a:endParaRPr lang="es-ES"/>
        </a:p>
      </dgm:t>
    </dgm:pt>
    <dgm:pt modelId="{45AEC1D0-2438-4920-9403-42F221D8B9F8}">
      <dgm:prSet/>
      <dgm:spPr/>
      <dgm:t>
        <a:bodyPr/>
        <a:lstStyle/>
        <a:p>
          <a:r>
            <a:rPr lang="es-EC"/>
            <a:t>Sociología norteamericana en la post-guerra. Aparecen dos corrientes.  </a:t>
          </a:r>
        </a:p>
      </dgm:t>
    </dgm:pt>
    <dgm:pt modelId="{227AC7D9-9F3D-45B9-8464-2FEB3FA46E90}" type="parTrans" cxnId="{012AF568-8863-4A21-A235-626EDC0F268B}">
      <dgm:prSet/>
      <dgm:spPr/>
      <dgm:t>
        <a:bodyPr/>
        <a:lstStyle/>
        <a:p>
          <a:endParaRPr lang="es-ES"/>
        </a:p>
      </dgm:t>
    </dgm:pt>
    <dgm:pt modelId="{83DCC061-CF33-4D9E-960A-E79771E495C1}" type="sibTrans" cxnId="{012AF568-8863-4A21-A235-626EDC0F268B}">
      <dgm:prSet/>
      <dgm:spPr/>
      <dgm:t>
        <a:bodyPr/>
        <a:lstStyle/>
        <a:p>
          <a:endParaRPr lang="es-ES"/>
        </a:p>
      </dgm:t>
    </dgm:pt>
    <dgm:pt modelId="{9C1F6ACF-126D-4A40-B958-3CEE9F7339E0}">
      <dgm:prSet/>
      <dgm:spPr/>
      <dgm:t>
        <a:bodyPr/>
        <a:lstStyle/>
        <a:p>
          <a:r>
            <a:rPr lang="es-EC"/>
            <a:t>Teoría del consenso </a:t>
          </a:r>
        </a:p>
      </dgm:t>
    </dgm:pt>
    <dgm:pt modelId="{413F0415-D0D0-4223-AE21-149024B38D3E}" type="parTrans" cxnId="{C667D1DA-8EDA-4422-A611-2A9E984B8684}">
      <dgm:prSet/>
      <dgm:spPr/>
      <dgm:t>
        <a:bodyPr/>
        <a:lstStyle/>
        <a:p>
          <a:endParaRPr lang="es-ES"/>
        </a:p>
      </dgm:t>
    </dgm:pt>
    <dgm:pt modelId="{F81DB3CD-4CBB-456F-8A20-EECF860CA832}" type="sibTrans" cxnId="{C667D1DA-8EDA-4422-A611-2A9E984B8684}">
      <dgm:prSet/>
      <dgm:spPr/>
      <dgm:t>
        <a:bodyPr/>
        <a:lstStyle/>
        <a:p>
          <a:endParaRPr lang="es-ES"/>
        </a:p>
      </dgm:t>
    </dgm:pt>
    <dgm:pt modelId="{760A2468-3DB3-48DC-8F90-F3C5BEF0CFF3}">
      <dgm:prSet/>
      <dgm:spPr/>
      <dgm:t>
        <a:bodyPr/>
        <a:lstStyle/>
        <a:p>
          <a:r>
            <a:rPr lang="es-EC"/>
            <a:t>El gran representante: es el funcionalismo. </a:t>
          </a:r>
          <a:br>
            <a:rPr lang="es-EC"/>
          </a:br>
          <a:r>
            <a:rPr lang="es-EC"/>
            <a:t>fueron tiempos de unir filas, de creación de representaciones de felicidad y convivencia armónica. </a:t>
          </a:r>
        </a:p>
      </dgm:t>
    </dgm:pt>
    <dgm:pt modelId="{F244C57C-C59E-4285-9972-AB9A3D759AD1}" type="parTrans" cxnId="{7E8DDCD0-A9E8-4879-BB1B-CFEFA1570653}">
      <dgm:prSet/>
      <dgm:spPr/>
      <dgm:t>
        <a:bodyPr/>
        <a:lstStyle/>
        <a:p>
          <a:endParaRPr lang="es-ES"/>
        </a:p>
      </dgm:t>
    </dgm:pt>
    <dgm:pt modelId="{E121D7FC-A6BA-421D-A975-CB4BE405235E}" type="sibTrans" cxnId="{7E8DDCD0-A9E8-4879-BB1B-CFEFA1570653}">
      <dgm:prSet/>
      <dgm:spPr/>
      <dgm:t>
        <a:bodyPr/>
        <a:lstStyle/>
        <a:p>
          <a:endParaRPr lang="es-ES"/>
        </a:p>
      </dgm:t>
    </dgm:pt>
    <dgm:pt modelId="{BB14B608-2342-4D4C-9F35-5B3AAAAE252F}">
      <dgm:prSet/>
      <dgm:spPr/>
      <dgm:t>
        <a:bodyPr/>
        <a:lstStyle/>
        <a:p>
          <a:r>
            <a:rPr lang="es-EC"/>
            <a:t>Teoría del conflicto</a:t>
          </a:r>
        </a:p>
      </dgm:t>
    </dgm:pt>
    <dgm:pt modelId="{E146A3DD-2140-4EBD-B85C-315EF3249742}" type="parTrans" cxnId="{1CE04F63-BBE6-4848-9A85-9048CF28207E}">
      <dgm:prSet/>
      <dgm:spPr/>
      <dgm:t>
        <a:bodyPr/>
        <a:lstStyle/>
        <a:p>
          <a:endParaRPr lang="es-ES"/>
        </a:p>
      </dgm:t>
    </dgm:pt>
    <dgm:pt modelId="{45AB18F0-CBE6-43F5-8021-B2EC6EFFBAA2}" type="sibTrans" cxnId="{1CE04F63-BBE6-4848-9A85-9048CF28207E}">
      <dgm:prSet/>
      <dgm:spPr/>
      <dgm:t>
        <a:bodyPr/>
        <a:lstStyle/>
        <a:p>
          <a:endParaRPr lang="es-ES"/>
        </a:p>
      </dgm:t>
    </dgm:pt>
    <dgm:pt modelId="{40C28B2A-16A2-493D-A26B-D72DE79A6308}">
      <dgm:prSet/>
      <dgm:spPr/>
      <dgm:t>
        <a:bodyPr/>
        <a:lstStyle/>
        <a:p>
          <a:r>
            <a:rPr lang="es-EC"/>
            <a:t>Énfasis europeo.</a:t>
          </a:r>
          <a:br>
            <a:rPr lang="es-EC"/>
          </a:br>
          <a:r>
            <a:rPr lang="es-EC"/>
            <a:t>pesimismo que configuró las guerras mundiales </a:t>
          </a:r>
        </a:p>
      </dgm:t>
    </dgm:pt>
    <dgm:pt modelId="{E4CBD430-71F0-457C-AB2E-27127923F74D}" type="parTrans" cxnId="{D3C77C3D-0D4E-4A7C-9407-52DFF90E111E}">
      <dgm:prSet/>
      <dgm:spPr/>
      <dgm:t>
        <a:bodyPr/>
        <a:lstStyle/>
        <a:p>
          <a:endParaRPr lang="es-ES"/>
        </a:p>
      </dgm:t>
    </dgm:pt>
    <dgm:pt modelId="{60E3F492-2225-4756-9D1A-5AC6F8D8AB29}" type="sibTrans" cxnId="{D3C77C3D-0D4E-4A7C-9407-52DFF90E111E}">
      <dgm:prSet/>
      <dgm:spPr/>
      <dgm:t>
        <a:bodyPr/>
        <a:lstStyle/>
        <a:p>
          <a:endParaRPr lang="es-ES"/>
        </a:p>
      </dgm:t>
    </dgm:pt>
    <dgm:pt modelId="{2C25E252-74A0-4260-8C79-AF3EE90A875E}">
      <dgm:prSet/>
      <dgm:spPr/>
      <dgm:t>
        <a:bodyPr/>
        <a:lstStyle/>
        <a:p>
          <a:r>
            <a:rPr lang="es-EC"/>
            <a:t>La sociología funcionalista opta por una oposición macro. El funcionalismo es un impulso hacia lo científico en el pensamiento social. </a:t>
          </a:r>
        </a:p>
      </dgm:t>
    </dgm:pt>
    <dgm:pt modelId="{8999CB26-EB43-4870-A81B-6859F06F6021}" type="parTrans" cxnId="{DC8D5A3B-0E9C-4391-B181-2AF90133E7EB}">
      <dgm:prSet/>
      <dgm:spPr/>
      <dgm:t>
        <a:bodyPr/>
        <a:lstStyle/>
        <a:p>
          <a:endParaRPr lang="es-ES"/>
        </a:p>
      </dgm:t>
    </dgm:pt>
    <dgm:pt modelId="{B1047696-2F39-4F52-B551-EF285318BE20}" type="sibTrans" cxnId="{DC8D5A3B-0E9C-4391-B181-2AF90133E7EB}">
      <dgm:prSet/>
      <dgm:spPr/>
      <dgm:t>
        <a:bodyPr/>
        <a:lstStyle/>
        <a:p>
          <a:endParaRPr lang="es-ES"/>
        </a:p>
      </dgm:t>
    </dgm:pt>
    <dgm:pt modelId="{25FB11BC-9EA8-4A7B-A080-C7FC1A920233}">
      <dgm:prSet/>
      <dgm:spPr/>
      <dgm:t>
        <a:bodyPr/>
        <a:lstStyle/>
        <a:p>
          <a:r>
            <a:rPr lang="es-EC"/>
            <a:t>Estudio y comprensión de las grandes estructuras e instituciones sociales. Interés por hacer ciencia de la sociedad en general. </a:t>
          </a:r>
        </a:p>
      </dgm:t>
    </dgm:pt>
    <dgm:pt modelId="{2A58B8EC-9192-4D6A-A7E9-D3E8EC983BF7}" type="parTrans" cxnId="{F55A0C26-6F17-438D-8C96-72D679BD82C3}">
      <dgm:prSet/>
      <dgm:spPr/>
      <dgm:t>
        <a:bodyPr/>
        <a:lstStyle/>
        <a:p>
          <a:endParaRPr lang="es-ES"/>
        </a:p>
      </dgm:t>
    </dgm:pt>
    <dgm:pt modelId="{2322B44D-F504-47BA-826B-A858E8B58752}" type="sibTrans" cxnId="{F55A0C26-6F17-438D-8C96-72D679BD82C3}">
      <dgm:prSet/>
      <dgm:spPr/>
      <dgm:t>
        <a:bodyPr/>
        <a:lstStyle/>
        <a:p>
          <a:endParaRPr lang="es-ES"/>
        </a:p>
      </dgm:t>
    </dgm:pt>
    <dgm:pt modelId="{05AF055C-2109-4EB4-9CC0-137AE2FC9735}">
      <dgm:prSet/>
      <dgm:spPr/>
      <dgm:t>
        <a:bodyPr/>
        <a:lstStyle/>
        <a:p>
          <a:r>
            <a:rPr lang="es-EC"/>
            <a:t>Los defensores del positivismo piensan que la sociedad evoluciona para mejorar, y que su capacidad para solucionar problemas cada día es más grande. </a:t>
          </a:r>
        </a:p>
      </dgm:t>
    </dgm:pt>
    <dgm:pt modelId="{FAC5B7A7-867A-46F6-9231-38C1950FC286}" type="parTrans" cxnId="{F7935DBB-42B8-4E8A-88DE-335C906BA0F6}">
      <dgm:prSet/>
      <dgm:spPr/>
      <dgm:t>
        <a:bodyPr/>
        <a:lstStyle/>
        <a:p>
          <a:endParaRPr lang="es-ES"/>
        </a:p>
      </dgm:t>
    </dgm:pt>
    <dgm:pt modelId="{A9D7CBC9-8CA0-4B65-BDC5-191104758C13}" type="sibTrans" cxnId="{F7935DBB-42B8-4E8A-88DE-335C906BA0F6}">
      <dgm:prSet/>
      <dgm:spPr/>
      <dgm:t>
        <a:bodyPr/>
        <a:lstStyle/>
        <a:p>
          <a:endParaRPr lang="es-ES"/>
        </a:p>
      </dgm:t>
    </dgm:pt>
    <dgm:pt modelId="{FEC90FEA-7F08-445A-8F0E-59B5098ED74E}">
      <dgm:prSet/>
      <dgm:spPr/>
      <dgm:t>
        <a:bodyPr/>
        <a:lstStyle/>
        <a:p>
          <a:r>
            <a:rPr lang="es-EC"/>
            <a:t>La institucionalidad está por encima de todo, es defendible a toda costa, la desviación de las normas institucionales es percibida como maligna, como indeseable. </a:t>
          </a:r>
        </a:p>
      </dgm:t>
    </dgm:pt>
    <dgm:pt modelId="{DAEA4A38-2042-4195-9BE4-6637523EFF60}" type="parTrans" cxnId="{6A5FF1EF-CFDD-42BE-B698-DCCAA58599BA}">
      <dgm:prSet/>
      <dgm:spPr/>
      <dgm:t>
        <a:bodyPr/>
        <a:lstStyle/>
        <a:p>
          <a:endParaRPr lang="es-ES"/>
        </a:p>
      </dgm:t>
    </dgm:pt>
    <dgm:pt modelId="{B6F8E404-55F8-42AC-9914-69BB1657413A}" type="sibTrans" cxnId="{6A5FF1EF-CFDD-42BE-B698-DCCAA58599BA}">
      <dgm:prSet/>
      <dgm:spPr/>
      <dgm:t>
        <a:bodyPr/>
        <a:lstStyle/>
        <a:p>
          <a:endParaRPr lang="es-ES"/>
        </a:p>
      </dgm:t>
    </dgm:pt>
    <dgm:pt modelId="{8E650645-EE01-41B4-AC76-C7CA802D5373}">
      <dgm:prSet/>
      <dgm:spPr/>
      <dgm:t>
        <a:bodyPr/>
        <a:lstStyle/>
        <a:p>
          <a:r>
            <a:rPr lang="es-EC"/>
            <a:t>La estratificación es una necesidad funcional universal. </a:t>
          </a:r>
        </a:p>
      </dgm:t>
    </dgm:pt>
    <dgm:pt modelId="{1F04B053-D4C4-4FAD-A95C-8E221A1BCD45}" type="parTrans" cxnId="{AB986370-E1D0-4F6A-8D0D-68C1615C059A}">
      <dgm:prSet/>
      <dgm:spPr/>
      <dgm:t>
        <a:bodyPr/>
        <a:lstStyle/>
        <a:p>
          <a:endParaRPr lang="es-ES"/>
        </a:p>
      </dgm:t>
    </dgm:pt>
    <dgm:pt modelId="{25E9C02D-2640-473D-AF21-97135D71C850}" type="sibTrans" cxnId="{AB986370-E1D0-4F6A-8D0D-68C1615C059A}">
      <dgm:prSet/>
      <dgm:spPr/>
      <dgm:t>
        <a:bodyPr/>
        <a:lstStyle/>
        <a:p>
          <a:endParaRPr lang="es-ES"/>
        </a:p>
      </dgm:t>
    </dgm:pt>
    <dgm:pt modelId="{31560F8C-8939-4C50-A058-39DFF8CB2AE8}">
      <dgm:prSet/>
      <dgm:spPr/>
      <dgm:t>
        <a:bodyPr/>
        <a:lstStyle/>
        <a:p>
          <a:r>
            <a:rPr lang="es-EC"/>
            <a:t>La diversidad de roles cubre todas las actividades necesarias. </a:t>
          </a:r>
        </a:p>
      </dgm:t>
    </dgm:pt>
    <dgm:pt modelId="{12789EAA-54C9-4870-A268-28A7D550F3CF}" type="parTrans" cxnId="{D14A6A9C-4D96-4C8A-8BA1-D07889378E79}">
      <dgm:prSet/>
      <dgm:spPr/>
      <dgm:t>
        <a:bodyPr/>
        <a:lstStyle/>
        <a:p>
          <a:endParaRPr lang="es-ES"/>
        </a:p>
      </dgm:t>
    </dgm:pt>
    <dgm:pt modelId="{B16A36BF-46F0-496B-AA03-0BC812DEB8EE}" type="sibTrans" cxnId="{D14A6A9C-4D96-4C8A-8BA1-D07889378E79}">
      <dgm:prSet/>
      <dgm:spPr/>
      <dgm:t>
        <a:bodyPr/>
        <a:lstStyle/>
        <a:p>
          <a:endParaRPr lang="es-ES"/>
        </a:p>
      </dgm:t>
    </dgm:pt>
    <dgm:pt modelId="{3AAAE9A9-E728-4111-9E39-4B66E4E03E54}">
      <dgm:prSet/>
      <dgm:spPr/>
      <dgm:t>
        <a:bodyPr/>
        <a:lstStyle/>
        <a:p>
          <a:r>
            <a:rPr lang="es-EC"/>
            <a:t>La sociedad compleja no puede ser igualitaria, pero puede ser justa. </a:t>
          </a:r>
        </a:p>
      </dgm:t>
    </dgm:pt>
    <dgm:pt modelId="{8572686B-DADD-44C7-A258-A98AF1E69A35}" type="parTrans" cxnId="{D4CFFC91-B317-4E04-ABF8-CA5FB2842A8A}">
      <dgm:prSet/>
      <dgm:spPr/>
      <dgm:t>
        <a:bodyPr/>
        <a:lstStyle/>
        <a:p>
          <a:endParaRPr lang="es-ES"/>
        </a:p>
      </dgm:t>
    </dgm:pt>
    <dgm:pt modelId="{0F98606A-71A6-4BEF-9680-D41AB89B8FB1}" type="sibTrans" cxnId="{D4CFFC91-B317-4E04-ABF8-CA5FB2842A8A}">
      <dgm:prSet/>
      <dgm:spPr/>
      <dgm:t>
        <a:bodyPr/>
        <a:lstStyle/>
        <a:p>
          <a:endParaRPr lang="es-ES"/>
        </a:p>
      </dgm:t>
    </dgm:pt>
    <dgm:pt modelId="{3C783187-3E89-4D77-A534-1F2DE9819388}">
      <dgm:prSet/>
      <dgm:spPr/>
      <dgm:t>
        <a:bodyPr/>
        <a:lstStyle/>
        <a:p>
          <a:r>
            <a:rPr lang="es-EC"/>
            <a:t>Implicando que los sistemas simbólicos, los sistemas culturales y los sistemas de comunicación colaboran para la configuración, difusión, reforzamiento, confirmación, defensa, de las metas sociales comunes. </a:t>
          </a:r>
        </a:p>
      </dgm:t>
    </dgm:pt>
    <dgm:pt modelId="{1EF8443B-8CFD-40C1-8B8B-DCE7B6761BCA}" type="parTrans" cxnId="{A7D5616B-D56E-4728-B3A9-91E60740EFB8}">
      <dgm:prSet/>
      <dgm:spPr/>
      <dgm:t>
        <a:bodyPr/>
        <a:lstStyle/>
        <a:p>
          <a:endParaRPr lang="es-ES"/>
        </a:p>
      </dgm:t>
    </dgm:pt>
    <dgm:pt modelId="{355BDE1C-33C6-43FA-B3B6-A1DEA805658D}" type="sibTrans" cxnId="{A7D5616B-D56E-4728-B3A9-91E60740EFB8}">
      <dgm:prSet/>
      <dgm:spPr/>
      <dgm:t>
        <a:bodyPr/>
        <a:lstStyle/>
        <a:p>
          <a:endParaRPr lang="es-ES"/>
        </a:p>
      </dgm:t>
    </dgm:pt>
    <dgm:pt modelId="{7B8AEF07-B23F-4E76-84E1-E28DC69B76E0}">
      <dgm:prSet/>
      <dgm:spPr/>
      <dgm:t>
        <a:bodyPr/>
        <a:lstStyle/>
        <a:p>
          <a:r>
            <a:rPr lang="es-EC"/>
            <a:t>El sistema educativo debe construirse para la defensa y promoción de esas normas y esos fines, que son los que constituyen la base de la formación de la comunidad de sentido y de acción, de la comunidad social en general. </a:t>
          </a:r>
        </a:p>
      </dgm:t>
    </dgm:pt>
    <dgm:pt modelId="{C0967A89-5FF1-422C-A79F-ADA7A80F1737}" type="parTrans" cxnId="{C83ABE84-8C80-43C8-8E18-E4CD8D222A56}">
      <dgm:prSet/>
      <dgm:spPr/>
      <dgm:t>
        <a:bodyPr/>
        <a:lstStyle/>
        <a:p>
          <a:endParaRPr lang="es-ES"/>
        </a:p>
      </dgm:t>
    </dgm:pt>
    <dgm:pt modelId="{4858D46A-21FD-4FDC-A04C-742E2A0DA53D}" type="sibTrans" cxnId="{C83ABE84-8C80-43C8-8E18-E4CD8D222A56}">
      <dgm:prSet/>
      <dgm:spPr/>
      <dgm:t>
        <a:bodyPr/>
        <a:lstStyle/>
        <a:p>
          <a:endParaRPr lang="es-ES"/>
        </a:p>
      </dgm:t>
    </dgm:pt>
    <dgm:pt modelId="{A9188454-D344-4532-B51B-FF2939487E2B}">
      <dgm:prSet/>
      <dgm:spPr/>
      <dgm:t>
        <a:bodyPr/>
        <a:lstStyle/>
        <a:p>
          <a:r>
            <a:rPr lang="es-EC"/>
            <a:t>La conducta desintegradora sea el enemigo a vencer, teniendo una propuesta conservadora. </a:t>
          </a:r>
        </a:p>
      </dgm:t>
    </dgm:pt>
    <dgm:pt modelId="{510142C2-6399-4947-8E35-94C631BFD9B0}" type="parTrans" cxnId="{93A60622-EE85-4C24-91B5-C181AF37B432}">
      <dgm:prSet/>
      <dgm:spPr/>
      <dgm:t>
        <a:bodyPr/>
        <a:lstStyle/>
        <a:p>
          <a:endParaRPr lang="es-ES"/>
        </a:p>
      </dgm:t>
    </dgm:pt>
    <dgm:pt modelId="{CEBD0362-60FB-4590-83AB-CDE0AD9DB183}" type="sibTrans" cxnId="{93A60622-EE85-4C24-91B5-C181AF37B432}">
      <dgm:prSet/>
      <dgm:spPr/>
      <dgm:t>
        <a:bodyPr/>
        <a:lstStyle/>
        <a:p>
          <a:endParaRPr lang="es-ES"/>
        </a:p>
      </dgm:t>
    </dgm:pt>
    <dgm:pt modelId="{E786308F-8B5D-4533-9E53-20429C6FE6AB}">
      <dgm:prSet/>
      <dgm:spPr/>
      <dgm:t>
        <a:bodyPr/>
        <a:lstStyle/>
        <a:p>
          <a:r>
            <a:rPr lang="es-EC"/>
            <a:t>El funcionalismo sociológico nace y se desarrolla en los Estados Unidos de Norteamérica en los años cuarenta, cincuenta y sesenta. </a:t>
          </a:r>
        </a:p>
      </dgm:t>
    </dgm:pt>
    <dgm:pt modelId="{A0196D36-70F9-47A1-928D-8832D35C3FA2}" type="parTrans" cxnId="{236F3B51-37B4-42C3-AC58-D65D1F7FA6DD}">
      <dgm:prSet/>
      <dgm:spPr/>
      <dgm:t>
        <a:bodyPr/>
        <a:lstStyle/>
        <a:p>
          <a:endParaRPr lang="es-ES"/>
        </a:p>
      </dgm:t>
    </dgm:pt>
    <dgm:pt modelId="{76FE8494-F252-43BA-8679-50C7A13AA4CF}" type="sibTrans" cxnId="{236F3B51-37B4-42C3-AC58-D65D1F7FA6DD}">
      <dgm:prSet/>
      <dgm:spPr/>
      <dgm:t>
        <a:bodyPr/>
        <a:lstStyle/>
        <a:p>
          <a:endParaRPr lang="es-ES"/>
        </a:p>
      </dgm:t>
    </dgm:pt>
    <dgm:pt modelId="{DC1B2E67-796D-4814-B299-0C83F2D8A81A}">
      <dgm:prSet/>
      <dgm:spPr/>
      <dgm:t>
        <a:bodyPr/>
        <a:lstStyle/>
        <a:p>
          <a:r>
            <a:rPr lang="es-EC"/>
            <a:t>El funcionalismo en comunicación tiene su cuna y potencial desarrollo en dicho país.</a:t>
          </a:r>
        </a:p>
      </dgm:t>
    </dgm:pt>
    <dgm:pt modelId="{67975819-B51C-4EA8-8319-E92D280BAD20}" type="parTrans" cxnId="{9B26F679-9C70-42A4-B782-E484614A0D9F}">
      <dgm:prSet/>
      <dgm:spPr/>
      <dgm:t>
        <a:bodyPr/>
        <a:lstStyle/>
        <a:p>
          <a:endParaRPr lang="es-ES"/>
        </a:p>
      </dgm:t>
    </dgm:pt>
    <dgm:pt modelId="{3734AE82-069D-4C1A-A900-41E18C2B256F}" type="sibTrans" cxnId="{9B26F679-9C70-42A4-B782-E484614A0D9F}">
      <dgm:prSet/>
      <dgm:spPr/>
      <dgm:t>
        <a:bodyPr/>
        <a:lstStyle/>
        <a:p>
          <a:endParaRPr lang="es-ES"/>
        </a:p>
      </dgm:t>
    </dgm:pt>
    <dgm:pt modelId="{14BE792F-8893-4949-A524-4B2492890BE0}">
      <dgm:prSet/>
      <dgm:spPr/>
      <dgm:t>
        <a:bodyPr/>
        <a:lstStyle/>
        <a:p>
          <a:r>
            <a:rPr lang="es-EC"/>
            <a:t>Con Harold Lasswell, y su trabajo sobre la propaganda en la Universidad de chicago en 1927. </a:t>
          </a:r>
        </a:p>
      </dgm:t>
    </dgm:pt>
    <dgm:pt modelId="{593D6112-6326-47A6-883E-C047F02FB0CA}" type="parTrans" cxnId="{9A0277B6-FBFE-44A2-BA1E-1873D4D4E406}">
      <dgm:prSet/>
      <dgm:spPr/>
      <dgm:t>
        <a:bodyPr/>
        <a:lstStyle/>
        <a:p>
          <a:endParaRPr lang="es-ES"/>
        </a:p>
      </dgm:t>
    </dgm:pt>
    <dgm:pt modelId="{2308784B-00EE-40BA-8E00-471821E9657F}" type="sibTrans" cxnId="{9A0277B6-FBFE-44A2-BA1E-1873D4D4E406}">
      <dgm:prSet/>
      <dgm:spPr/>
      <dgm:t>
        <a:bodyPr/>
        <a:lstStyle/>
        <a:p>
          <a:endParaRPr lang="es-ES"/>
        </a:p>
      </dgm:t>
    </dgm:pt>
    <dgm:pt modelId="{C104DEA0-BA35-4795-9880-68A15288D69E}">
      <dgm:prSet/>
      <dgm:spPr/>
      <dgm:t>
        <a:bodyPr/>
        <a:lstStyle/>
        <a:p>
          <a:r>
            <a:rPr lang="es-EC"/>
            <a:t>Él representa uno de los inicios de la investigación pragmática de los medios de difusión. </a:t>
          </a:r>
        </a:p>
      </dgm:t>
    </dgm:pt>
    <dgm:pt modelId="{C788CFB1-A61C-4D53-9A3B-140875B024AF}" type="parTrans" cxnId="{68E6967C-3D15-4C2A-87F7-7F96A7D60630}">
      <dgm:prSet/>
      <dgm:spPr/>
      <dgm:t>
        <a:bodyPr/>
        <a:lstStyle/>
        <a:p>
          <a:endParaRPr lang="es-ES"/>
        </a:p>
      </dgm:t>
    </dgm:pt>
    <dgm:pt modelId="{B85E161A-D98D-4E5B-AAD3-45D88A4CFBD5}" type="sibTrans" cxnId="{68E6967C-3D15-4C2A-87F7-7F96A7D60630}">
      <dgm:prSet/>
      <dgm:spPr/>
      <dgm:t>
        <a:bodyPr/>
        <a:lstStyle/>
        <a:p>
          <a:endParaRPr lang="es-ES"/>
        </a:p>
      </dgm:t>
    </dgm:pt>
    <dgm:pt modelId="{4F84D4D5-239E-404D-9AC5-C6F89940628B}">
      <dgm:prSet/>
      <dgm:spPr/>
      <dgm:t>
        <a:bodyPr/>
        <a:lstStyle/>
        <a:p>
          <a:r>
            <a:rPr lang="es-EC"/>
            <a:t>Sin interés en grandes teorías, ni en hegemonías dentro del campo académico, la escuela pragmática se ocupa en obtener información de campo y con ello construir esquemas de lo que sucede en el mundo social. </a:t>
          </a:r>
        </a:p>
      </dgm:t>
    </dgm:pt>
    <dgm:pt modelId="{52DCCE82-97EF-4035-A5D8-128E11965DD2}" type="parTrans" cxnId="{9F008B37-B891-4EB0-B6A9-5ADCCF60C58E}">
      <dgm:prSet/>
      <dgm:spPr/>
      <dgm:t>
        <a:bodyPr/>
        <a:lstStyle/>
        <a:p>
          <a:endParaRPr lang="es-ES"/>
        </a:p>
      </dgm:t>
    </dgm:pt>
    <dgm:pt modelId="{71791C5A-F5CC-4157-A9AE-31C95919F1A5}" type="sibTrans" cxnId="{9F008B37-B891-4EB0-B6A9-5ADCCF60C58E}">
      <dgm:prSet/>
      <dgm:spPr/>
      <dgm:t>
        <a:bodyPr/>
        <a:lstStyle/>
        <a:p>
          <a:endParaRPr lang="es-ES"/>
        </a:p>
      </dgm:t>
    </dgm:pt>
    <dgm:pt modelId="{E8CE90C9-DC70-477C-BE6C-00023E9EC560}">
      <dgm:prSet/>
      <dgm:spPr/>
      <dgm:t>
        <a:bodyPr/>
        <a:lstStyle/>
        <a:p>
          <a:r>
            <a:rPr lang="es-EC"/>
            <a:t>Experto en propaganda, es quien propone la imagen de la aguja hipodérmica en la relación entre medios de difusión y la democracia norteamericana. </a:t>
          </a:r>
        </a:p>
      </dgm:t>
    </dgm:pt>
    <dgm:pt modelId="{061515D2-255D-4363-80C9-2D82FD921899}" type="parTrans" cxnId="{FEDB6DB4-DFB2-4B9F-ACC1-073539393D93}">
      <dgm:prSet/>
      <dgm:spPr/>
      <dgm:t>
        <a:bodyPr/>
        <a:lstStyle/>
        <a:p>
          <a:endParaRPr lang="es-ES"/>
        </a:p>
      </dgm:t>
    </dgm:pt>
    <dgm:pt modelId="{1BCB86C3-9A3D-47A6-8ECD-D903053483E5}" type="sibTrans" cxnId="{FEDB6DB4-DFB2-4B9F-ACC1-073539393D93}">
      <dgm:prSet/>
      <dgm:spPr/>
      <dgm:t>
        <a:bodyPr/>
        <a:lstStyle/>
        <a:p>
          <a:endParaRPr lang="es-ES"/>
        </a:p>
      </dgm:t>
    </dgm:pt>
    <dgm:pt modelId="{3EBED26D-0E50-4E34-B0F9-1171A75E1B8C}">
      <dgm:prSet/>
      <dgm:spPr/>
      <dgm:t>
        <a:bodyPr/>
        <a:lstStyle/>
        <a:p>
          <a:r>
            <a:rPr lang="es-EC"/>
            <a:t>“La aguja” es tomada como una metáfora que explica la instrumentación de los medios como vehículo para inducir elementos de actitudes y valores democráticos en la sociedad norteamericana de principios del siglo XX. </a:t>
          </a:r>
        </a:p>
      </dgm:t>
    </dgm:pt>
    <dgm:pt modelId="{DD5833C1-1570-48CA-A123-8C5E34105D3E}" type="parTrans" cxnId="{45B43B17-2A78-44BE-B181-CFD48B6B079D}">
      <dgm:prSet/>
      <dgm:spPr/>
      <dgm:t>
        <a:bodyPr/>
        <a:lstStyle/>
        <a:p>
          <a:endParaRPr lang="es-ES"/>
        </a:p>
      </dgm:t>
    </dgm:pt>
    <dgm:pt modelId="{753B040E-0542-47CC-BC6F-FC388AAA667A}" type="sibTrans" cxnId="{45B43B17-2A78-44BE-B181-CFD48B6B079D}">
      <dgm:prSet/>
      <dgm:spPr/>
      <dgm:t>
        <a:bodyPr/>
        <a:lstStyle/>
        <a:p>
          <a:endParaRPr lang="es-ES"/>
        </a:p>
      </dgm:t>
    </dgm:pt>
    <dgm:pt modelId="{9340CC00-6FED-4B38-8EF1-2924179BF6CD}">
      <dgm:prSet/>
      <dgm:spPr/>
      <dgm:t>
        <a:bodyPr/>
        <a:lstStyle/>
        <a:p>
          <a:r>
            <a:rPr lang="es-EC"/>
            <a:t>El funcionalismo sociológico tiene como objeto privilegiado a la sociedad en su totalidad, es una teorización sobre la sociedad en general. </a:t>
          </a:r>
        </a:p>
      </dgm:t>
    </dgm:pt>
    <dgm:pt modelId="{55FB29E2-06C5-4B05-B259-A3BBCFB909A5}" type="parTrans" cxnId="{7A1BE6A1-392C-415D-ABC9-B208E2E5A6A6}">
      <dgm:prSet/>
      <dgm:spPr/>
      <dgm:t>
        <a:bodyPr/>
        <a:lstStyle/>
        <a:p>
          <a:endParaRPr lang="es-ES"/>
        </a:p>
      </dgm:t>
    </dgm:pt>
    <dgm:pt modelId="{EC5FFFA5-1582-4324-97B7-FFC121EDFD8D}" type="sibTrans" cxnId="{7A1BE6A1-392C-415D-ABC9-B208E2E5A6A6}">
      <dgm:prSet/>
      <dgm:spPr/>
      <dgm:t>
        <a:bodyPr/>
        <a:lstStyle/>
        <a:p>
          <a:endParaRPr lang="es-ES"/>
        </a:p>
      </dgm:t>
    </dgm:pt>
    <dgm:pt modelId="{B70D5691-15AA-4BD0-B36E-8D8D2B8A8A95}">
      <dgm:prSet/>
      <dgm:spPr/>
      <dgm:t>
        <a:bodyPr/>
        <a:lstStyle/>
        <a:p>
          <a:r>
            <a:rPr lang="es-EC"/>
            <a:t>Las partes de dicha sociedad serían las instituciones, los lugares que ordenan el comportamiento y el sentido de lo social, la relación de esas instituciones con el todo es la imagen de la función, el resultado, todas las instituciones sociales son funcionales en algún sentido al todo social. </a:t>
          </a:r>
        </a:p>
      </dgm:t>
    </dgm:pt>
    <dgm:pt modelId="{B1105072-4C96-4808-A51A-3ED5FE1AC128}" type="parTrans" cxnId="{FF9DA5C8-4B4C-4244-84F3-3B83DFA6FDA1}">
      <dgm:prSet/>
      <dgm:spPr/>
      <dgm:t>
        <a:bodyPr/>
        <a:lstStyle/>
        <a:p>
          <a:endParaRPr lang="es-ES"/>
        </a:p>
      </dgm:t>
    </dgm:pt>
    <dgm:pt modelId="{0DB5C3D1-1280-4963-8CEB-01DFA2B638ED}" type="sibTrans" cxnId="{FF9DA5C8-4B4C-4244-84F3-3B83DFA6FDA1}">
      <dgm:prSet/>
      <dgm:spPr/>
      <dgm:t>
        <a:bodyPr/>
        <a:lstStyle/>
        <a:p>
          <a:endParaRPr lang="es-ES"/>
        </a:p>
      </dgm:t>
    </dgm:pt>
    <dgm:pt modelId="{0772B13D-5D91-4CD3-A00A-CA67F0A7E071}">
      <dgm:prSet/>
      <dgm:spPr/>
      <dgm:t>
        <a:bodyPr/>
        <a:lstStyle/>
        <a:p>
          <a:r>
            <a:rPr lang="es-EC"/>
            <a:t>Al llegar el funcionalismo en los cuarenta parecería que lo que sucedió es que se puso en conceptos lo que ya era una forma incorporada del sentido común. Se tenía una visión de inclusión muy grande, sabían que ese era el reto de la inmigración y la diversidad. </a:t>
          </a:r>
        </a:p>
      </dgm:t>
    </dgm:pt>
    <dgm:pt modelId="{1C5502E0-AD39-4676-8EC2-CA8CA5A74D6C}" type="parTrans" cxnId="{6BD51EA8-291E-4446-84F4-8DD3452A7FDD}">
      <dgm:prSet/>
      <dgm:spPr/>
      <dgm:t>
        <a:bodyPr/>
        <a:lstStyle/>
        <a:p>
          <a:endParaRPr lang="es-ES"/>
        </a:p>
      </dgm:t>
    </dgm:pt>
    <dgm:pt modelId="{F6C91320-6F2E-44C0-BBB0-0B2E002D03A7}" type="sibTrans" cxnId="{6BD51EA8-291E-4446-84F4-8DD3452A7FDD}">
      <dgm:prSet/>
      <dgm:spPr/>
      <dgm:t>
        <a:bodyPr/>
        <a:lstStyle/>
        <a:p>
          <a:endParaRPr lang="es-ES"/>
        </a:p>
      </dgm:t>
    </dgm:pt>
    <dgm:pt modelId="{5FE3CBCD-3091-48EB-84D1-E4CB7E40A70C}">
      <dgm:prSet/>
      <dgm:spPr/>
      <dgm:t>
        <a:bodyPr/>
        <a:lstStyle/>
        <a:p>
          <a:r>
            <a:rPr lang="es-EC"/>
            <a:t>La sociología funcionalista le interesa la arquitectura general de una teoría que dé cuenta de una sociedad que en abstracto es representativa de lo que sucede en lo concreto. </a:t>
          </a:r>
        </a:p>
      </dgm:t>
    </dgm:pt>
    <dgm:pt modelId="{0C2FF10F-C3F0-4B02-82AA-DCCB620C31D1}" type="parTrans" cxnId="{B7A8077E-8DBB-4922-99BF-251A177905D8}">
      <dgm:prSet/>
      <dgm:spPr/>
      <dgm:t>
        <a:bodyPr/>
        <a:lstStyle/>
        <a:p>
          <a:endParaRPr lang="es-ES"/>
        </a:p>
      </dgm:t>
    </dgm:pt>
    <dgm:pt modelId="{373C7268-0E52-4E8A-AAE9-F42594489DCC}" type="sibTrans" cxnId="{B7A8077E-8DBB-4922-99BF-251A177905D8}">
      <dgm:prSet/>
      <dgm:spPr/>
      <dgm:t>
        <a:bodyPr/>
        <a:lstStyle/>
        <a:p>
          <a:endParaRPr lang="es-ES"/>
        </a:p>
      </dgm:t>
    </dgm:pt>
    <dgm:pt modelId="{B06AA3C7-2394-49A5-942A-A4A602D8C231}">
      <dgm:prSet/>
      <dgm:spPr/>
      <dgm:t>
        <a:bodyPr/>
        <a:lstStyle/>
        <a:p>
          <a:r>
            <a:rPr lang="es-EC"/>
            <a:t>El interés es por el movimiento de la vida social, por lo emergente, por lo coyuntural. No puede ser más distante la perspectiva de intereses. </a:t>
          </a:r>
        </a:p>
      </dgm:t>
    </dgm:pt>
    <dgm:pt modelId="{7DDA0D4B-3461-407E-BAF9-7382F7352354}" type="parTrans" cxnId="{7E24B288-65F5-4C42-A0FA-1D20A3B8CD55}">
      <dgm:prSet/>
      <dgm:spPr/>
      <dgm:t>
        <a:bodyPr/>
        <a:lstStyle/>
        <a:p>
          <a:endParaRPr lang="es-ES"/>
        </a:p>
      </dgm:t>
    </dgm:pt>
    <dgm:pt modelId="{A08E78C4-3AE0-4E56-ACF2-B90B48DE8654}" type="sibTrans" cxnId="{7E24B288-65F5-4C42-A0FA-1D20A3B8CD55}">
      <dgm:prSet/>
      <dgm:spPr/>
      <dgm:t>
        <a:bodyPr/>
        <a:lstStyle/>
        <a:p>
          <a:endParaRPr lang="es-ES"/>
        </a:p>
      </dgm:t>
    </dgm:pt>
    <dgm:pt modelId="{356537E2-3603-451C-91BE-1D6A0E75FD94}">
      <dgm:prSet/>
      <dgm:spPr/>
      <dgm:t>
        <a:bodyPr/>
        <a:lstStyle/>
        <a:p>
          <a:r>
            <a:rPr lang="es-EC"/>
            <a:t>La Comunicología Histórica norteamericana está ocupada en el nacimiento de la sociedad de masas desde una perspectiva distinta que la europea. Allá la política lo atraviesa todo, acá aparece cierta independencia del objeto. </a:t>
          </a:r>
        </a:p>
      </dgm:t>
    </dgm:pt>
    <dgm:pt modelId="{57F8F2D8-88A7-4E9F-B838-80BEB2FD94CF}" type="parTrans" cxnId="{B176180E-BDA5-4EBF-A133-C1875CCC9193}">
      <dgm:prSet/>
      <dgm:spPr/>
      <dgm:t>
        <a:bodyPr/>
        <a:lstStyle/>
        <a:p>
          <a:endParaRPr lang="es-ES"/>
        </a:p>
      </dgm:t>
    </dgm:pt>
    <dgm:pt modelId="{09271B17-AC32-4BDE-AD2E-B03476A97F81}" type="sibTrans" cxnId="{B176180E-BDA5-4EBF-A133-C1875CCC9193}">
      <dgm:prSet/>
      <dgm:spPr/>
      <dgm:t>
        <a:bodyPr/>
        <a:lstStyle/>
        <a:p>
          <a:endParaRPr lang="es-ES"/>
        </a:p>
      </dgm:t>
    </dgm:pt>
    <dgm:pt modelId="{2FB9A992-932A-4FB6-8E00-1B609483EC03}">
      <dgm:prSet/>
      <dgm:spPr/>
      <dgm:t>
        <a:bodyPr/>
        <a:lstStyle/>
        <a:p>
          <a:r>
            <a:rPr lang="es-EC"/>
            <a:t>En Europa no se presentan condiciones similares de nacimiento y desarrollo de este campo de conocimiento.</a:t>
          </a:r>
        </a:p>
      </dgm:t>
    </dgm:pt>
    <dgm:pt modelId="{F5CB13BB-EB85-479D-A389-64B700B5271F}" type="parTrans" cxnId="{6E96F59F-144A-4B7F-A24C-AFDEAAC4CB87}">
      <dgm:prSet/>
      <dgm:spPr/>
      <dgm:t>
        <a:bodyPr/>
        <a:lstStyle/>
        <a:p>
          <a:endParaRPr lang="es-ES"/>
        </a:p>
      </dgm:t>
    </dgm:pt>
    <dgm:pt modelId="{1DB6D359-E22A-48A5-A45F-06D130B8E5D5}" type="sibTrans" cxnId="{6E96F59F-144A-4B7F-A24C-AFDEAAC4CB87}">
      <dgm:prSet/>
      <dgm:spPr/>
      <dgm:t>
        <a:bodyPr/>
        <a:lstStyle/>
        <a:p>
          <a:endParaRPr lang="es-ES"/>
        </a:p>
      </dgm:t>
    </dgm:pt>
    <dgm:pt modelId="{8F9709DB-9FAB-4544-9BBE-09A0EA1CFDB9}">
      <dgm:prSet/>
      <dgm:spPr/>
      <dgm:t>
        <a:bodyPr/>
        <a:lstStyle/>
        <a:p>
          <a:r>
            <a:rPr lang="es-EC"/>
            <a:t>El campo académico nace en EEUU, y nace con una vocación de independencia de las otras disciplinas sociales. Multidisciplinaria. </a:t>
          </a:r>
        </a:p>
      </dgm:t>
    </dgm:pt>
    <dgm:pt modelId="{27B0FA19-6EDE-42F8-AF13-9BD0B2473976}" type="parTrans" cxnId="{54932BAE-0A72-49A3-8C01-E29CC0E7E074}">
      <dgm:prSet/>
      <dgm:spPr/>
      <dgm:t>
        <a:bodyPr/>
        <a:lstStyle/>
        <a:p>
          <a:endParaRPr lang="es-ES"/>
        </a:p>
      </dgm:t>
    </dgm:pt>
    <dgm:pt modelId="{AA73CCBB-9B4B-4407-BA4A-5834F10C95F1}" type="sibTrans" cxnId="{54932BAE-0A72-49A3-8C01-E29CC0E7E074}">
      <dgm:prSet/>
      <dgm:spPr/>
      <dgm:t>
        <a:bodyPr/>
        <a:lstStyle/>
        <a:p>
          <a:endParaRPr lang="es-ES"/>
        </a:p>
      </dgm:t>
    </dgm:pt>
    <dgm:pt modelId="{B426D323-9E33-4410-8579-BFBEB4891F03}">
      <dgm:prSet/>
      <dgm:spPr/>
      <dgm:t>
        <a:bodyPr/>
        <a:lstStyle/>
        <a:p>
          <a:r>
            <a:rPr lang="es-EC"/>
            <a:t>En América latina la situación es paradójica. </a:t>
          </a:r>
        </a:p>
      </dgm:t>
    </dgm:pt>
    <dgm:pt modelId="{4CA308CB-8D0B-4899-8525-E29CB1A9A90D}" type="parTrans" cxnId="{68E20EC4-41FB-4E30-BE78-06803FA755A7}">
      <dgm:prSet/>
      <dgm:spPr/>
      <dgm:t>
        <a:bodyPr/>
        <a:lstStyle/>
        <a:p>
          <a:endParaRPr lang="es-ES"/>
        </a:p>
      </dgm:t>
    </dgm:pt>
    <dgm:pt modelId="{42F8F266-790F-4D6B-9769-44CCB45153A0}" type="sibTrans" cxnId="{68E20EC4-41FB-4E30-BE78-06803FA755A7}">
      <dgm:prSet/>
      <dgm:spPr/>
      <dgm:t>
        <a:bodyPr/>
        <a:lstStyle/>
        <a:p>
          <a:endParaRPr lang="es-ES"/>
        </a:p>
      </dgm:t>
    </dgm:pt>
    <dgm:pt modelId="{9045B832-3010-4B41-964F-3ADAD281C548}">
      <dgm:prSet/>
      <dgm:spPr/>
      <dgm:t>
        <a:bodyPr/>
        <a:lstStyle/>
        <a:p>
          <a:r>
            <a:rPr lang="es-EC"/>
            <a:t>El formato académico es traído por EEUU. </a:t>
          </a:r>
        </a:p>
      </dgm:t>
    </dgm:pt>
    <dgm:pt modelId="{3E79B3B7-88D6-4747-98F6-B9DF9FE01DD5}" type="parTrans" cxnId="{6F3E154A-FAE8-4760-829E-3852DD11EF7D}">
      <dgm:prSet/>
      <dgm:spPr/>
      <dgm:t>
        <a:bodyPr/>
        <a:lstStyle/>
        <a:p>
          <a:endParaRPr lang="es-ES"/>
        </a:p>
      </dgm:t>
    </dgm:pt>
    <dgm:pt modelId="{E84F157A-CBB6-4C11-A93C-640A1C0E89A3}" type="sibTrans" cxnId="{6F3E154A-FAE8-4760-829E-3852DD11EF7D}">
      <dgm:prSet/>
      <dgm:spPr/>
      <dgm:t>
        <a:bodyPr/>
        <a:lstStyle/>
        <a:p>
          <a:endParaRPr lang="es-ES"/>
        </a:p>
      </dgm:t>
    </dgm:pt>
    <dgm:pt modelId="{4744848D-54C6-4B1E-8100-A932B2FB31F1}">
      <dgm:prSet/>
      <dgm:spPr/>
      <dgm:t>
        <a:bodyPr/>
        <a:lstStyle/>
        <a:p>
          <a:r>
            <a:rPr lang="es-EC"/>
            <a:t>No tiene ciencias sociales en formación en sentido estricto. </a:t>
          </a:r>
        </a:p>
      </dgm:t>
    </dgm:pt>
    <dgm:pt modelId="{DE4FE96B-7B82-457A-A96B-838B9841B954}" type="parTrans" cxnId="{4C7D2243-7BFF-4FF4-810B-DAD7567214C5}">
      <dgm:prSet/>
      <dgm:spPr/>
      <dgm:t>
        <a:bodyPr/>
        <a:lstStyle/>
        <a:p>
          <a:endParaRPr lang="es-ES"/>
        </a:p>
      </dgm:t>
    </dgm:pt>
    <dgm:pt modelId="{7DAE228F-E3B8-43F7-96A5-418B4C5C4CB5}" type="sibTrans" cxnId="{4C7D2243-7BFF-4FF4-810B-DAD7567214C5}">
      <dgm:prSet/>
      <dgm:spPr/>
      <dgm:t>
        <a:bodyPr/>
        <a:lstStyle/>
        <a:p>
          <a:endParaRPr lang="es-ES"/>
        </a:p>
      </dgm:t>
    </dgm:pt>
    <dgm:pt modelId="{4A18C0E4-8269-4620-9DBA-5DF2B2673AD6}">
      <dgm:prSet/>
      <dgm:spPr/>
      <dgm:t>
        <a:bodyPr/>
        <a:lstStyle/>
        <a:p>
          <a:r>
            <a:rPr lang="es-EC"/>
            <a:t>La comunicación como campo académico nace al mismo tiempo que las ciencias sociales.</a:t>
          </a:r>
        </a:p>
      </dgm:t>
    </dgm:pt>
    <dgm:pt modelId="{9B3CDBF6-9E88-4F1D-AA03-F837375209B8}" type="parTrans" cxnId="{8D6A80DC-84B0-4132-A39B-52E3A413D955}">
      <dgm:prSet/>
      <dgm:spPr/>
      <dgm:t>
        <a:bodyPr/>
        <a:lstStyle/>
        <a:p>
          <a:endParaRPr lang="es-ES"/>
        </a:p>
      </dgm:t>
    </dgm:pt>
    <dgm:pt modelId="{ECEAFCE3-26A9-42F1-9159-050A59FCD84B}" type="sibTrans" cxnId="{8D6A80DC-84B0-4132-A39B-52E3A413D955}">
      <dgm:prSet/>
      <dgm:spPr/>
      <dgm:t>
        <a:bodyPr/>
        <a:lstStyle/>
        <a:p>
          <a:endParaRPr lang="es-ES"/>
        </a:p>
      </dgm:t>
    </dgm:pt>
    <dgm:pt modelId="{2C6ACDBE-5714-48EB-BEC0-6652EBB19D3C}">
      <dgm:prSet/>
      <dgm:spPr/>
      <dgm:t>
        <a:bodyPr/>
        <a:lstStyle/>
        <a:p>
          <a:r>
            <a:rPr lang="es-EC"/>
            <a:t>Walter Lippmann, pensador. “Es con frecuencia más importante actuar que comprende”.</a:t>
          </a:r>
        </a:p>
      </dgm:t>
    </dgm:pt>
    <dgm:pt modelId="{DB7C8622-233E-44DE-A133-258080A57169}" type="parTrans" cxnId="{3F77EA54-5485-4343-89CA-B356417CBC89}">
      <dgm:prSet/>
      <dgm:spPr/>
      <dgm:t>
        <a:bodyPr/>
        <a:lstStyle/>
        <a:p>
          <a:endParaRPr lang="es-ES"/>
        </a:p>
      </dgm:t>
    </dgm:pt>
    <dgm:pt modelId="{B95805E3-5717-4AA9-A6D5-EC6ED56B7564}" type="sibTrans" cxnId="{3F77EA54-5485-4343-89CA-B356417CBC89}">
      <dgm:prSet/>
      <dgm:spPr/>
      <dgm:t>
        <a:bodyPr/>
        <a:lstStyle/>
        <a:p>
          <a:endParaRPr lang="es-ES"/>
        </a:p>
      </dgm:t>
    </dgm:pt>
    <dgm:pt modelId="{426AA34A-0F48-45E0-9956-61328D85ADF9}">
      <dgm:prSet/>
      <dgm:spPr/>
      <dgm:t>
        <a:bodyPr/>
        <a:lstStyle/>
        <a:p>
          <a:r>
            <a:rPr lang="es-ES"/>
            <a:t>II.  Tratamiento de la comunicación dentro de la perspectiva sociológica funcionalista. </a:t>
          </a:r>
        </a:p>
      </dgm:t>
    </dgm:pt>
    <dgm:pt modelId="{2E05DB4D-A0F9-4D39-A400-3D298D8AEE7D}" type="parTrans" cxnId="{96BE26CE-6A5F-4C0D-903B-0B8A8F951E68}">
      <dgm:prSet/>
      <dgm:spPr/>
      <dgm:t>
        <a:bodyPr/>
        <a:lstStyle/>
        <a:p>
          <a:endParaRPr lang="es-ES"/>
        </a:p>
      </dgm:t>
    </dgm:pt>
    <dgm:pt modelId="{1BEE72CA-475C-440E-968D-41E35AA97EF7}" type="sibTrans" cxnId="{96BE26CE-6A5F-4C0D-903B-0B8A8F951E68}">
      <dgm:prSet/>
      <dgm:spPr/>
      <dgm:t>
        <a:bodyPr/>
        <a:lstStyle/>
        <a:p>
          <a:endParaRPr lang="es-ES"/>
        </a:p>
      </dgm:t>
    </dgm:pt>
    <dgm:pt modelId="{D36CA312-1FCC-4A55-9DB1-F40A6503D5BE}">
      <dgm:prSet/>
      <dgm:spPr/>
      <dgm:t>
        <a:bodyPr/>
        <a:lstStyle/>
        <a:p>
          <a:r>
            <a:rPr lang="es-EC"/>
            <a:t>Paul Lazarfeld</a:t>
          </a:r>
        </a:p>
      </dgm:t>
    </dgm:pt>
    <dgm:pt modelId="{9A9650CF-41E5-441F-AD9D-C6E01434580C}" type="parTrans" cxnId="{AD45F0C4-35A8-4CD7-9680-DDBA36AEB3E7}">
      <dgm:prSet/>
      <dgm:spPr/>
      <dgm:t>
        <a:bodyPr/>
        <a:lstStyle/>
        <a:p>
          <a:endParaRPr lang="es-ES"/>
        </a:p>
      </dgm:t>
    </dgm:pt>
    <dgm:pt modelId="{32079CA5-0D2B-4EF5-810E-AD8A3A10EEB8}" type="sibTrans" cxnId="{AD45F0C4-35A8-4CD7-9680-DDBA36AEB3E7}">
      <dgm:prSet/>
      <dgm:spPr/>
      <dgm:t>
        <a:bodyPr/>
        <a:lstStyle/>
        <a:p>
          <a:endParaRPr lang="es-ES"/>
        </a:p>
      </dgm:t>
    </dgm:pt>
    <dgm:pt modelId="{F4049AB5-1ECD-44BB-8D18-1B73F66705C1}">
      <dgm:prSet/>
      <dgm:spPr/>
      <dgm:t>
        <a:bodyPr/>
        <a:lstStyle/>
        <a:p>
          <a:r>
            <a:rPr lang="es-EC"/>
            <a:t>Sociólogo de 1983. Se centra en el uso intensivo de encuentas para obtener información sobre las audiencias de la radio. Es representante de la llamada investigacion administrativa. Su preocupación es metodológica. </a:t>
          </a:r>
        </a:p>
      </dgm:t>
    </dgm:pt>
    <dgm:pt modelId="{D43CA5AF-4234-47BE-B6A1-D753942AD2A2}" type="parTrans" cxnId="{33E17064-396E-4476-93E4-8A451A7CE35C}">
      <dgm:prSet/>
      <dgm:spPr/>
      <dgm:t>
        <a:bodyPr/>
        <a:lstStyle/>
        <a:p>
          <a:endParaRPr lang="es-ES"/>
        </a:p>
      </dgm:t>
    </dgm:pt>
    <dgm:pt modelId="{F0C50E98-415F-4729-B2D2-5BD5B1D07E46}" type="sibTrans" cxnId="{33E17064-396E-4476-93E4-8A451A7CE35C}">
      <dgm:prSet/>
      <dgm:spPr/>
      <dgm:t>
        <a:bodyPr/>
        <a:lstStyle/>
        <a:p>
          <a:endParaRPr lang="es-ES"/>
        </a:p>
      </dgm:t>
    </dgm:pt>
    <dgm:pt modelId="{DB0CBD90-8145-4A64-95FB-7F543CC5F120}">
      <dgm:prSet/>
      <dgm:spPr/>
      <dgm:t>
        <a:bodyPr/>
        <a:lstStyle/>
        <a:p>
          <a:r>
            <a:rPr lang="es-EC"/>
            <a:t>Junto con Robert K. Merton promueven una cuarta función: implicando los conceptos de difusión y función manifiesta y latente. </a:t>
          </a:r>
        </a:p>
      </dgm:t>
    </dgm:pt>
    <dgm:pt modelId="{A3FA3BEA-434F-45D9-80C5-47742D27EDCD}" type="parTrans" cxnId="{A1D3B9A9-7B8F-4414-B54A-89C2EFD41B1F}">
      <dgm:prSet/>
      <dgm:spPr/>
      <dgm:t>
        <a:bodyPr/>
        <a:lstStyle/>
        <a:p>
          <a:endParaRPr lang="es-ES"/>
        </a:p>
      </dgm:t>
    </dgm:pt>
    <dgm:pt modelId="{136FEF84-3802-4D0B-9D7A-DD45CAA42655}" type="sibTrans" cxnId="{A1D3B9A9-7B8F-4414-B54A-89C2EFD41B1F}">
      <dgm:prSet/>
      <dgm:spPr/>
      <dgm:t>
        <a:bodyPr/>
        <a:lstStyle/>
        <a:p>
          <a:endParaRPr lang="es-ES"/>
        </a:p>
      </dgm:t>
    </dgm:pt>
    <dgm:pt modelId="{09F4C57F-61C5-4C58-817C-1C425E869CB4}">
      <dgm:prSet/>
      <dgm:spPr/>
      <dgm:t>
        <a:bodyPr/>
        <a:lstStyle/>
        <a:p>
          <a:r>
            <a:rPr lang="es-EC"/>
            <a:t>Cuarta función: entretenimiento. Los medios mantienen a la sociedad ocupada y estable gracias al entretenimiento.</a:t>
          </a:r>
        </a:p>
      </dgm:t>
    </dgm:pt>
    <dgm:pt modelId="{5085F4CF-7854-44E1-8BB1-9931F31B3813}" type="parTrans" cxnId="{1D148A5D-22D5-4BA7-BC58-0F4ABF31975A}">
      <dgm:prSet/>
      <dgm:spPr/>
      <dgm:t>
        <a:bodyPr/>
        <a:lstStyle/>
        <a:p>
          <a:endParaRPr lang="es-ES"/>
        </a:p>
      </dgm:t>
    </dgm:pt>
    <dgm:pt modelId="{2B3EC1A2-E28B-4C73-BF5B-CAE63C3E4B89}" type="sibTrans" cxnId="{1D148A5D-22D5-4BA7-BC58-0F4ABF31975A}">
      <dgm:prSet/>
      <dgm:spPr/>
      <dgm:t>
        <a:bodyPr/>
        <a:lstStyle/>
        <a:p>
          <a:endParaRPr lang="es-ES"/>
        </a:p>
      </dgm:t>
    </dgm:pt>
    <dgm:pt modelId="{F3675EAD-03CE-4D69-B07E-6195668D9195}">
      <dgm:prSet/>
      <dgm:spPr/>
      <dgm:t>
        <a:bodyPr/>
        <a:lstStyle/>
        <a:p>
          <a:r>
            <a:rPr lang="es-EC"/>
            <a:t>Nuevas funciones: funcionotorgadora de status, la compulsión de normas sociales, y la difucion narcotizante. </a:t>
          </a:r>
        </a:p>
      </dgm:t>
    </dgm:pt>
    <dgm:pt modelId="{474F78E5-9D71-48A8-ADCD-B65D8D05E300}" type="parTrans" cxnId="{8CCF0BE8-46C8-4456-B58A-99883CDAF877}">
      <dgm:prSet/>
      <dgm:spPr/>
      <dgm:t>
        <a:bodyPr/>
        <a:lstStyle/>
        <a:p>
          <a:endParaRPr lang="es-ES"/>
        </a:p>
      </dgm:t>
    </dgm:pt>
    <dgm:pt modelId="{86C81902-1991-4EBF-B4E8-9AE1D1D91742}" type="sibTrans" cxnId="{8CCF0BE8-46C8-4456-B58A-99883CDAF877}">
      <dgm:prSet/>
      <dgm:spPr/>
      <dgm:t>
        <a:bodyPr/>
        <a:lstStyle/>
        <a:p>
          <a:endParaRPr lang="es-ES"/>
        </a:p>
      </dgm:t>
    </dgm:pt>
    <dgm:pt modelId="{8D1B3F95-5666-4C5E-9487-EE378C49B42A}">
      <dgm:prSet/>
      <dgm:spPr/>
      <dgm:t>
        <a:bodyPr/>
        <a:lstStyle/>
        <a:p>
          <a:r>
            <a:rPr lang="es-EC"/>
            <a:t>Describe el efecto de los medios como algo que solo puede darse en la recepción medida por la presencia de un agente, el líder de opinión, el two steps flow. </a:t>
          </a:r>
        </a:p>
      </dgm:t>
    </dgm:pt>
    <dgm:pt modelId="{23AD32F9-AA5D-4012-B1CB-41C87876E7C8}" type="parTrans" cxnId="{C45D5D9B-E1A0-4C3D-8022-A67112C8F545}">
      <dgm:prSet/>
      <dgm:spPr/>
      <dgm:t>
        <a:bodyPr/>
        <a:lstStyle/>
        <a:p>
          <a:endParaRPr lang="es-ES"/>
        </a:p>
      </dgm:t>
    </dgm:pt>
    <dgm:pt modelId="{5698ABAD-EB4F-414F-B96C-7F1780FAE4FE}" type="sibTrans" cxnId="{C45D5D9B-E1A0-4C3D-8022-A67112C8F545}">
      <dgm:prSet/>
      <dgm:spPr/>
      <dgm:t>
        <a:bodyPr/>
        <a:lstStyle/>
        <a:p>
          <a:endParaRPr lang="es-ES"/>
        </a:p>
      </dgm:t>
    </dgm:pt>
    <dgm:pt modelId="{5E431C1E-7A12-4F77-8718-D409EA9812C5}">
      <dgm:prSet/>
      <dgm:spPr/>
      <dgm:t>
        <a:bodyPr/>
        <a:lstStyle/>
        <a:p>
          <a:r>
            <a:rPr lang="es-EC"/>
            <a:t>Lasswell</a:t>
          </a:r>
        </a:p>
      </dgm:t>
    </dgm:pt>
    <dgm:pt modelId="{C03B4694-D04B-4227-9FC6-8DD7C58BA5B5}" type="parTrans" cxnId="{66CA3609-409E-4332-A645-1C7E6A203852}">
      <dgm:prSet/>
      <dgm:spPr/>
      <dgm:t>
        <a:bodyPr/>
        <a:lstStyle/>
        <a:p>
          <a:endParaRPr lang="es-ES"/>
        </a:p>
      </dgm:t>
    </dgm:pt>
    <dgm:pt modelId="{7383E025-09A5-4256-B059-3491083559A5}" type="sibTrans" cxnId="{66CA3609-409E-4332-A645-1C7E6A203852}">
      <dgm:prSet/>
      <dgm:spPr/>
      <dgm:t>
        <a:bodyPr/>
        <a:lstStyle/>
        <a:p>
          <a:endParaRPr lang="es-ES"/>
        </a:p>
      </dgm:t>
    </dgm:pt>
    <dgm:pt modelId="{07936F0A-0A67-4630-8021-89CCA0EC87BA}">
      <dgm:prSet/>
      <dgm:spPr/>
      <dgm:t>
        <a:bodyPr/>
        <a:lstStyle/>
        <a:p>
          <a:r>
            <a:rPr lang="es-EC"/>
            <a:t>En 1948 aparece con “¿Quién dice qué, por qué canal, a quién y con qué efecto? Se inaugura un programa de investigación social que está vigente hasta la fecha en todo el mundo. Autor de una lectura funcionalista de los medios. </a:t>
          </a:r>
        </a:p>
      </dgm:t>
    </dgm:pt>
    <dgm:pt modelId="{54410975-E724-4DDE-8644-E5598D58AF49}" type="parTrans" cxnId="{66CD02F4-6076-4DE5-8A09-D4A031D556BE}">
      <dgm:prSet/>
      <dgm:spPr/>
      <dgm:t>
        <a:bodyPr/>
        <a:lstStyle/>
        <a:p>
          <a:endParaRPr lang="es-ES"/>
        </a:p>
      </dgm:t>
    </dgm:pt>
    <dgm:pt modelId="{984F48DE-3274-41AD-8977-E1FB7C71CA34}" type="sibTrans" cxnId="{66CD02F4-6076-4DE5-8A09-D4A031D556BE}">
      <dgm:prSet/>
      <dgm:spPr/>
      <dgm:t>
        <a:bodyPr/>
        <a:lstStyle/>
        <a:p>
          <a:endParaRPr lang="es-ES"/>
        </a:p>
      </dgm:t>
    </dgm:pt>
    <dgm:pt modelId="{36921B5F-855B-4784-AC98-AD6BFC8847D5}">
      <dgm:prSet/>
      <dgm:spPr/>
      <dgm:t>
        <a:bodyPr/>
        <a:lstStyle/>
        <a:p>
          <a:r>
            <a:rPr lang="es-EC"/>
            <a:t>El programa que inaugura es de investigación sobre medios de difusión propuesto con toda claridad. </a:t>
          </a:r>
        </a:p>
      </dgm:t>
    </dgm:pt>
    <dgm:pt modelId="{80E381B0-B080-4375-A19B-FC248641A3A8}" type="parTrans" cxnId="{9A086413-A76F-49B4-8554-71661B4C89D0}">
      <dgm:prSet/>
      <dgm:spPr/>
      <dgm:t>
        <a:bodyPr/>
        <a:lstStyle/>
        <a:p>
          <a:endParaRPr lang="es-ES"/>
        </a:p>
      </dgm:t>
    </dgm:pt>
    <dgm:pt modelId="{E6675B67-B775-43DF-B145-9C0A14FB9FC3}" type="sibTrans" cxnId="{9A086413-A76F-49B4-8554-71661B4C89D0}">
      <dgm:prSet/>
      <dgm:spPr/>
      <dgm:t>
        <a:bodyPr/>
        <a:lstStyle/>
        <a:p>
          <a:endParaRPr lang="es-ES"/>
        </a:p>
      </dgm:t>
    </dgm:pt>
    <dgm:pt modelId="{0307F538-7B8B-4CCB-93E1-17538C06B01F}">
      <dgm:prSet/>
      <dgm:spPr/>
      <dgm:t>
        <a:bodyPr/>
        <a:lstStyle/>
        <a:p>
          <a:r>
            <a:rPr lang="es-EC"/>
            <a:t>5 subtemas de investigación son: análisis de control, análisis de contenido, análisis de medios de comunicación, análisis de la audiencia y análisis de efectos. </a:t>
          </a:r>
        </a:p>
      </dgm:t>
    </dgm:pt>
    <dgm:pt modelId="{9EEE7E9D-88F2-49A6-BA38-041ADE72D2C3}" type="parTrans" cxnId="{4743B7A7-CFD4-47E3-8B07-8B9E7715876C}">
      <dgm:prSet/>
      <dgm:spPr/>
      <dgm:t>
        <a:bodyPr/>
        <a:lstStyle/>
        <a:p>
          <a:endParaRPr lang="es-ES"/>
        </a:p>
      </dgm:t>
    </dgm:pt>
    <dgm:pt modelId="{697BB5CA-70D6-4F6A-AF37-FDC7C7623EAA}" type="sibTrans" cxnId="{4743B7A7-CFD4-47E3-8B07-8B9E7715876C}">
      <dgm:prSet/>
      <dgm:spPr/>
      <dgm:t>
        <a:bodyPr/>
        <a:lstStyle/>
        <a:p>
          <a:endParaRPr lang="es-ES"/>
        </a:p>
      </dgm:t>
    </dgm:pt>
    <dgm:pt modelId="{DEB7370D-B75F-44B5-9205-32109CAA6449}">
      <dgm:prSet/>
      <dgm:spPr/>
      <dgm:t>
        <a:bodyPr/>
        <a:lstStyle/>
        <a:p>
          <a:r>
            <a:rPr lang="es-EC"/>
            <a:t>Lectura funcional de los medios. Funciones básicas.</a:t>
          </a:r>
        </a:p>
      </dgm:t>
    </dgm:pt>
    <dgm:pt modelId="{AE208029-52E1-4E43-8CF2-5FBA936A4ABE}" type="parTrans" cxnId="{0466143B-787A-4E40-8D92-5AD886610575}">
      <dgm:prSet/>
      <dgm:spPr/>
      <dgm:t>
        <a:bodyPr/>
        <a:lstStyle/>
        <a:p>
          <a:endParaRPr lang="es-ES"/>
        </a:p>
      </dgm:t>
    </dgm:pt>
    <dgm:pt modelId="{44227A47-EBAD-47B7-AB0D-08CF36B50ADB}" type="sibTrans" cxnId="{0466143B-787A-4E40-8D92-5AD886610575}">
      <dgm:prSet/>
      <dgm:spPr/>
      <dgm:t>
        <a:bodyPr/>
        <a:lstStyle/>
        <a:p>
          <a:endParaRPr lang="es-ES"/>
        </a:p>
      </dgm:t>
    </dgm:pt>
    <dgm:pt modelId="{04A82546-8127-4128-8275-AA08D254C29E}">
      <dgm:prSet/>
      <dgm:spPr/>
      <dgm:t>
        <a:bodyPr/>
        <a:lstStyle/>
        <a:p>
          <a:r>
            <a:rPr lang="es-EC"/>
            <a:t>Vigilancia de entorno. </a:t>
          </a:r>
        </a:p>
      </dgm:t>
    </dgm:pt>
    <dgm:pt modelId="{9C827BE5-8967-4A0B-ABE0-ECE5F6635869}" type="parTrans" cxnId="{99D19D6A-47B3-434E-8EEA-00EF5B05D45A}">
      <dgm:prSet/>
      <dgm:spPr/>
      <dgm:t>
        <a:bodyPr/>
        <a:lstStyle/>
        <a:p>
          <a:endParaRPr lang="es-ES"/>
        </a:p>
      </dgm:t>
    </dgm:pt>
    <dgm:pt modelId="{2B4624E7-9F33-4290-B5BD-D7B65F3F44F9}" type="sibTrans" cxnId="{99D19D6A-47B3-434E-8EEA-00EF5B05D45A}">
      <dgm:prSet/>
      <dgm:spPr/>
      <dgm:t>
        <a:bodyPr/>
        <a:lstStyle/>
        <a:p>
          <a:endParaRPr lang="es-ES"/>
        </a:p>
      </dgm:t>
    </dgm:pt>
    <dgm:pt modelId="{2F318C7B-8DF7-4428-A5C0-3F6D4348F0A5}">
      <dgm:prSet/>
      <dgm:spPr/>
      <dgm:t>
        <a:bodyPr/>
        <a:lstStyle/>
        <a:p>
          <a:r>
            <a:rPr lang="es-EC"/>
            <a:t>Activación de la relación de los participantes del sistema social para responder al entorno. </a:t>
          </a:r>
        </a:p>
      </dgm:t>
    </dgm:pt>
    <dgm:pt modelId="{7615F969-D2AE-4D69-84D2-74DD09955ED6}" type="parTrans" cxnId="{C5EEC8FC-8F1A-4440-93BD-EA33CD71D31B}">
      <dgm:prSet/>
      <dgm:spPr/>
      <dgm:t>
        <a:bodyPr/>
        <a:lstStyle/>
        <a:p>
          <a:endParaRPr lang="es-ES"/>
        </a:p>
      </dgm:t>
    </dgm:pt>
    <dgm:pt modelId="{6DB46901-FE8C-478C-8E2E-272206F767CA}" type="sibTrans" cxnId="{C5EEC8FC-8F1A-4440-93BD-EA33CD71D31B}">
      <dgm:prSet/>
      <dgm:spPr/>
      <dgm:t>
        <a:bodyPr/>
        <a:lstStyle/>
        <a:p>
          <a:endParaRPr lang="es-ES"/>
        </a:p>
      </dgm:t>
    </dgm:pt>
    <dgm:pt modelId="{7DF93849-7348-4BA0-88BD-82D6062620EC}">
      <dgm:prSet/>
      <dgm:spPr/>
      <dgm:t>
        <a:bodyPr/>
        <a:lstStyle/>
        <a:p>
          <a:r>
            <a:rPr lang="es-EC"/>
            <a:t>Transmisión e la herencia social, sistema de valores por defender. </a:t>
          </a:r>
        </a:p>
      </dgm:t>
    </dgm:pt>
    <dgm:pt modelId="{E9E7E17B-AADF-47FF-913D-FFDE6911ADF8}" type="parTrans" cxnId="{DB0B860E-553B-477A-8AB6-443DAD27365B}">
      <dgm:prSet/>
      <dgm:spPr/>
      <dgm:t>
        <a:bodyPr/>
        <a:lstStyle/>
        <a:p>
          <a:endParaRPr lang="es-ES"/>
        </a:p>
      </dgm:t>
    </dgm:pt>
    <dgm:pt modelId="{CEEA4BF2-5B54-4774-BAC1-006D4088FD39}" type="sibTrans" cxnId="{DB0B860E-553B-477A-8AB6-443DAD27365B}">
      <dgm:prSet/>
      <dgm:spPr/>
      <dgm:t>
        <a:bodyPr/>
        <a:lstStyle/>
        <a:p>
          <a:endParaRPr lang="es-ES"/>
        </a:p>
      </dgm:t>
    </dgm:pt>
    <dgm:pt modelId="{F28F881E-FA12-4029-A6AB-7DA56FF66D66}">
      <dgm:prSet/>
      <dgm:spPr/>
      <dgm:t>
        <a:bodyPr/>
        <a:lstStyle/>
        <a:p>
          <a:r>
            <a:rPr lang="es-EC"/>
            <a:t>Charles Wright</a:t>
          </a:r>
        </a:p>
      </dgm:t>
    </dgm:pt>
    <dgm:pt modelId="{2E25F31C-A08A-4AE2-9531-BF7C8FA4FA2E}" type="parTrans" cxnId="{46312387-1FA4-42F1-A941-F9C5168DC693}">
      <dgm:prSet/>
      <dgm:spPr/>
      <dgm:t>
        <a:bodyPr/>
        <a:lstStyle/>
        <a:p>
          <a:endParaRPr lang="es-ES"/>
        </a:p>
      </dgm:t>
    </dgm:pt>
    <dgm:pt modelId="{16578EC1-DFDC-469D-98DA-E04931CD1D2B}" type="sibTrans" cxnId="{46312387-1FA4-42F1-A941-F9C5168DC693}">
      <dgm:prSet/>
      <dgm:spPr/>
      <dgm:t>
        <a:bodyPr/>
        <a:lstStyle/>
        <a:p>
          <a:endParaRPr lang="es-ES"/>
        </a:p>
      </dgm:t>
    </dgm:pt>
    <dgm:pt modelId="{855D86A2-C0B2-43BC-BE01-95EF609123E5}">
      <dgm:prSet/>
      <dgm:spPr/>
      <dgm:t>
        <a:bodyPr/>
        <a:lstStyle/>
        <a:p>
          <a:r>
            <a:rPr lang="es-EC"/>
            <a:t>Representa la síntesis del funcionalismo en el estudio de los medios de difusión. </a:t>
          </a:r>
        </a:p>
      </dgm:t>
    </dgm:pt>
    <dgm:pt modelId="{221687B7-A127-4952-A8F5-5FE0C706E649}" type="parTrans" cxnId="{874516DB-1120-4850-B3E0-5D83E60C0150}">
      <dgm:prSet/>
      <dgm:spPr/>
      <dgm:t>
        <a:bodyPr/>
        <a:lstStyle/>
        <a:p>
          <a:endParaRPr lang="es-ES"/>
        </a:p>
      </dgm:t>
    </dgm:pt>
    <dgm:pt modelId="{767446AA-8F5C-4A19-A23C-C56701AF8000}" type="sibTrans" cxnId="{874516DB-1120-4850-B3E0-5D83E60C0150}">
      <dgm:prSet/>
      <dgm:spPr/>
      <dgm:t>
        <a:bodyPr/>
        <a:lstStyle/>
        <a:p>
          <a:endParaRPr lang="es-ES"/>
        </a:p>
      </dgm:t>
    </dgm:pt>
    <dgm:pt modelId="{A62482F2-65D7-4252-8C14-5365B71B0671}">
      <dgm:prSet/>
      <dgm:spPr/>
      <dgm:t>
        <a:bodyPr/>
        <a:lstStyle/>
        <a:p>
          <a:r>
            <a:rPr lang="es-EC"/>
            <a:t>Debido a la ceguera ideológica, o la simple ignorancia, lo hecho por Norteamérica en investigación y teoría sobre los medios de difusión esta por ser descubierto por América Latina. </a:t>
          </a:r>
        </a:p>
      </dgm:t>
    </dgm:pt>
    <dgm:pt modelId="{34842204-A74E-4964-8F2B-930BAE0DEBAC}" type="parTrans" cxnId="{AB3F3EA4-88E5-400A-908E-85BCB44BC7DD}">
      <dgm:prSet/>
      <dgm:spPr/>
      <dgm:t>
        <a:bodyPr/>
        <a:lstStyle/>
        <a:p>
          <a:endParaRPr lang="es-ES"/>
        </a:p>
      </dgm:t>
    </dgm:pt>
    <dgm:pt modelId="{333BCD3C-4D79-4118-9692-B6532B982DB2}" type="sibTrans" cxnId="{AB3F3EA4-88E5-400A-908E-85BCB44BC7DD}">
      <dgm:prSet/>
      <dgm:spPr/>
      <dgm:t>
        <a:bodyPr/>
        <a:lstStyle/>
        <a:p>
          <a:endParaRPr lang="es-ES"/>
        </a:p>
      </dgm:t>
    </dgm:pt>
    <dgm:pt modelId="{E2E4F941-67E4-4BBF-A9DF-A9F7AACFF371}">
      <dgm:prSet/>
      <dgm:spPr/>
      <dgm:t>
        <a:bodyPr/>
        <a:lstStyle/>
        <a:p>
          <a:r>
            <a:rPr lang="es-EC"/>
            <a:t>Lasswell trabaja con la propaganda desde los años veinte, ahí se configura el modelo de estudio de los medios de difusión, los efectos de los mensajes difundidos sobre las audiencias.</a:t>
          </a:r>
        </a:p>
      </dgm:t>
    </dgm:pt>
    <dgm:pt modelId="{7705FAE6-8B0C-4635-BF2C-93A7F217A5EC}" type="parTrans" cxnId="{2577FA47-385D-4FA0-AF5F-794754B8BCCF}">
      <dgm:prSet/>
      <dgm:spPr/>
      <dgm:t>
        <a:bodyPr/>
        <a:lstStyle/>
        <a:p>
          <a:endParaRPr lang="es-ES"/>
        </a:p>
      </dgm:t>
    </dgm:pt>
    <dgm:pt modelId="{40742F48-3A30-4B92-8E39-79A2B0C3BF8E}" type="sibTrans" cxnId="{2577FA47-385D-4FA0-AF5F-794754B8BCCF}">
      <dgm:prSet/>
      <dgm:spPr/>
      <dgm:t>
        <a:bodyPr/>
        <a:lstStyle/>
        <a:p>
          <a:endParaRPr lang="es-ES"/>
        </a:p>
      </dgm:t>
    </dgm:pt>
    <dgm:pt modelId="{A7479EF0-4B1E-494A-BE0E-707F7D65841A}">
      <dgm:prSet/>
      <dgm:spPr/>
      <dgm:t>
        <a:bodyPr/>
        <a:lstStyle/>
        <a:p>
          <a:r>
            <a:rPr lang="es-EC"/>
            <a:t>Laswell en las décadas siguientes tiene un papel central en el establecimiento de este modelo. </a:t>
          </a:r>
        </a:p>
      </dgm:t>
    </dgm:pt>
    <dgm:pt modelId="{BE005CB6-8600-4B95-83A0-4425371DB9B0}" type="parTrans" cxnId="{D1836CCC-E1DB-4EA4-B8B5-0E977FF6B967}">
      <dgm:prSet/>
      <dgm:spPr/>
      <dgm:t>
        <a:bodyPr/>
        <a:lstStyle/>
        <a:p>
          <a:endParaRPr lang="es-ES"/>
        </a:p>
      </dgm:t>
    </dgm:pt>
    <dgm:pt modelId="{E6316190-42A1-4109-A9E4-DBD37CD0F718}" type="sibTrans" cxnId="{D1836CCC-E1DB-4EA4-B8B5-0E977FF6B967}">
      <dgm:prSet/>
      <dgm:spPr/>
      <dgm:t>
        <a:bodyPr/>
        <a:lstStyle/>
        <a:p>
          <a:endParaRPr lang="es-ES"/>
        </a:p>
      </dgm:t>
    </dgm:pt>
    <dgm:pt modelId="{99D5AF8C-E5E8-4754-9BC4-00B925EEFF96}">
      <dgm:prSet/>
      <dgm:spPr/>
      <dgm:t>
        <a:bodyPr/>
        <a:lstStyle/>
        <a:p>
          <a:r>
            <a:rPr lang="es-EC"/>
            <a:t>El funcionalismo sociológico aparece entre los años treinta y cuarenta.</a:t>
          </a:r>
        </a:p>
      </dgm:t>
    </dgm:pt>
    <dgm:pt modelId="{7DC2BD47-BC5E-4A4F-8BF7-FEAF5110042C}" type="parTrans" cxnId="{7E7BDF07-CF16-46B8-8747-6E54DDD513FE}">
      <dgm:prSet/>
      <dgm:spPr/>
      <dgm:t>
        <a:bodyPr/>
        <a:lstStyle/>
        <a:p>
          <a:endParaRPr lang="es-ES"/>
        </a:p>
      </dgm:t>
    </dgm:pt>
    <dgm:pt modelId="{6089743F-94A9-46DC-9E52-5E8A1F95E292}" type="sibTrans" cxnId="{7E7BDF07-CF16-46B8-8747-6E54DDD513FE}">
      <dgm:prSet/>
      <dgm:spPr/>
      <dgm:t>
        <a:bodyPr/>
        <a:lstStyle/>
        <a:p>
          <a:endParaRPr lang="es-ES"/>
        </a:p>
      </dgm:t>
    </dgm:pt>
    <dgm:pt modelId="{AE484169-A86D-447B-A5E8-6DBDA414FF56}">
      <dgm:prSet/>
      <dgm:spPr/>
      <dgm:t>
        <a:bodyPr/>
        <a:lstStyle/>
        <a:p>
          <a:r>
            <a:rPr lang="es-EC"/>
            <a:t>Aparecen las figuras de Laswell y Merton, el primero un gran investigador de los efectos, el segundo uno de los grandes teóricos del funcionalismo sociológico. </a:t>
          </a:r>
        </a:p>
      </dgm:t>
    </dgm:pt>
    <dgm:pt modelId="{E2613B7F-2F75-4292-AA7F-ADB671570F64}" type="parTrans" cxnId="{6F7A2183-914F-4143-BE15-C09684E5AB00}">
      <dgm:prSet/>
      <dgm:spPr/>
      <dgm:t>
        <a:bodyPr/>
        <a:lstStyle/>
        <a:p>
          <a:endParaRPr lang="es-ES"/>
        </a:p>
      </dgm:t>
    </dgm:pt>
    <dgm:pt modelId="{DCA5EEAA-BC4B-4EEB-9817-4D0040F60460}" type="sibTrans" cxnId="{6F7A2183-914F-4143-BE15-C09684E5AB00}">
      <dgm:prSet/>
      <dgm:spPr/>
      <dgm:t>
        <a:bodyPr/>
        <a:lstStyle/>
        <a:p>
          <a:endParaRPr lang="es-ES"/>
        </a:p>
      </dgm:t>
    </dgm:pt>
    <dgm:pt modelId="{C5CA0CE2-B464-40EC-8BDA-7C9E72727491}">
      <dgm:prSet/>
      <dgm:spPr/>
      <dgm:t>
        <a:bodyPr/>
        <a:lstStyle/>
        <a:p>
          <a:r>
            <a:rPr lang="es-EC"/>
            <a:t>El movimiento de los años cincuenta a los sesenta y los setenta, el funcionalismo queda identificado con el pensamiento norteamericano sobre los medios de difusión, en particular el estudio de los efectos, asociados estos trabajos con un mundo académico que actúa en consonancia con los intereses de las grandes empresas de medios y sus relaciones comerciales y económicas con el capitalismo industrial dominante. </a:t>
          </a:r>
        </a:p>
      </dgm:t>
    </dgm:pt>
    <dgm:pt modelId="{7715937F-4723-49F5-8428-BC9AB9F59503}" type="parTrans" cxnId="{D05A26F0-9930-451B-B1C7-4962CF813356}">
      <dgm:prSet/>
      <dgm:spPr/>
      <dgm:t>
        <a:bodyPr/>
        <a:lstStyle/>
        <a:p>
          <a:endParaRPr lang="es-ES"/>
        </a:p>
      </dgm:t>
    </dgm:pt>
    <dgm:pt modelId="{D3C6C80C-5713-4536-A96E-E8CE2C9FB62F}" type="sibTrans" cxnId="{D05A26F0-9930-451B-B1C7-4962CF813356}">
      <dgm:prSet/>
      <dgm:spPr/>
      <dgm:t>
        <a:bodyPr/>
        <a:lstStyle/>
        <a:p>
          <a:endParaRPr lang="es-ES"/>
        </a:p>
      </dgm:t>
    </dgm:pt>
    <dgm:pt modelId="{4703C38F-203D-448D-ADF9-3D409C0F5DD9}">
      <dgm:prSet/>
      <dgm:spPr/>
      <dgm:t>
        <a:bodyPr/>
        <a:lstStyle/>
        <a:p>
          <a:r>
            <a:rPr lang="es-EC"/>
            <a:t>La historia desde America Latina, desde el campo académico oficial, representa una postura de descalificación de cierto pensamiento norteamericano sobre los medios. </a:t>
          </a:r>
        </a:p>
      </dgm:t>
    </dgm:pt>
    <dgm:pt modelId="{0D6AAAFB-0D08-4F50-9EEF-90C7E502EE39}" type="parTrans" cxnId="{E3013E27-6FC9-4AA9-BEE5-95145728C7F8}">
      <dgm:prSet/>
      <dgm:spPr/>
      <dgm:t>
        <a:bodyPr/>
        <a:lstStyle/>
        <a:p>
          <a:endParaRPr lang="es-ES"/>
        </a:p>
      </dgm:t>
    </dgm:pt>
    <dgm:pt modelId="{8CCDC6C0-4B76-4B2D-87C1-C17F62B45930}" type="sibTrans" cxnId="{E3013E27-6FC9-4AA9-BEE5-95145728C7F8}">
      <dgm:prSet/>
      <dgm:spPr/>
      <dgm:t>
        <a:bodyPr/>
        <a:lstStyle/>
        <a:p>
          <a:endParaRPr lang="es-ES"/>
        </a:p>
      </dgm:t>
    </dgm:pt>
    <dgm:pt modelId="{A68C6809-01A4-41C9-8FF9-85050897C2BD}">
      <dgm:prSet/>
      <dgm:spPr/>
      <dgm:t>
        <a:bodyPr/>
        <a:lstStyle/>
        <a:p>
          <a:r>
            <a:rPr lang="es-EC"/>
            <a:t>El resultado es que se seleccionó cierta producción intelectual, a ciertos autores, para completar el cuadro de descalificación. </a:t>
          </a:r>
        </a:p>
      </dgm:t>
    </dgm:pt>
    <dgm:pt modelId="{8C3EC1B8-896A-4C8E-9EE2-EB0599A1E74E}" type="parTrans" cxnId="{032B027F-122E-45EE-A7E0-05A4624C14FD}">
      <dgm:prSet/>
      <dgm:spPr/>
      <dgm:t>
        <a:bodyPr/>
        <a:lstStyle/>
        <a:p>
          <a:endParaRPr lang="es-ES"/>
        </a:p>
      </dgm:t>
    </dgm:pt>
    <dgm:pt modelId="{47560217-5526-4580-955F-A82C4A9C800E}" type="sibTrans" cxnId="{032B027F-122E-45EE-A7E0-05A4624C14FD}">
      <dgm:prSet/>
      <dgm:spPr/>
      <dgm:t>
        <a:bodyPr/>
        <a:lstStyle/>
        <a:p>
          <a:endParaRPr lang="es-ES"/>
        </a:p>
      </dgm:t>
    </dgm:pt>
    <dgm:pt modelId="{C06B7360-077D-496B-A2FA-AEF023B94926}">
      <dgm:prSet/>
      <dgm:spPr/>
      <dgm:t>
        <a:bodyPr/>
        <a:lstStyle/>
        <a:p>
          <a:r>
            <a:rPr lang="es-EC"/>
            <a:t>Parte de una lucha ideológica. </a:t>
          </a:r>
        </a:p>
      </dgm:t>
    </dgm:pt>
    <dgm:pt modelId="{96DB2AC4-2C52-409D-BC68-FA7AE643A122}" type="parTrans" cxnId="{0552C4AF-FC70-438B-B9AE-725E84C01CDA}">
      <dgm:prSet/>
      <dgm:spPr/>
      <dgm:t>
        <a:bodyPr/>
        <a:lstStyle/>
        <a:p>
          <a:endParaRPr lang="es-ES"/>
        </a:p>
      </dgm:t>
    </dgm:pt>
    <dgm:pt modelId="{63760F0B-2F7A-4D7B-8AD8-312291FE9095}" type="sibTrans" cxnId="{0552C4AF-FC70-438B-B9AE-725E84C01CDA}">
      <dgm:prSet/>
      <dgm:spPr/>
      <dgm:t>
        <a:bodyPr/>
        <a:lstStyle/>
        <a:p>
          <a:endParaRPr lang="es-ES"/>
        </a:p>
      </dgm:t>
    </dgm:pt>
    <dgm:pt modelId="{0F646886-5BB5-4539-9F47-D280FB5265D8}">
      <dgm:prSet/>
      <dgm:spPr/>
      <dgm:t>
        <a:bodyPr/>
        <a:lstStyle/>
        <a:p>
          <a:r>
            <a:rPr lang="es-EC"/>
            <a:t>Harold Lasswell: propone las famosas tres grandes funciones de los medios.</a:t>
          </a:r>
        </a:p>
      </dgm:t>
    </dgm:pt>
    <dgm:pt modelId="{4FBF8EF2-0331-416A-88EA-92AD72811E6F}" type="parTrans" cxnId="{10EDE969-E9F1-4E11-B6FA-79B691350CAD}">
      <dgm:prSet/>
      <dgm:spPr/>
      <dgm:t>
        <a:bodyPr/>
        <a:lstStyle/>
        <a:p>
          <a:endParaRPr lang="es-ES"/>
        </a:p>
      </dgm:t>
    </dgm:pt>
    <dgm:pt modelId="{C76ACC39-DDAD-451C-BA93-402F33F3C992}" type="sibTrans" cxnId="{10EDE969-E9F1-4E11-B6FA-79B691350CAD}">
      <dgm:prSet/>
      <dgm:spPr/>
      <dgm:t>
        <a:bodyPr/>
        <a:lstStyle/>
        <a:p>
          <a:endParaRPr lang="es-ES"/>
        </a:p>
      </dgm:t>
    </dgm:pt>
    <dgm:pt modelId="{C92C8454-4554-4680-99B1-409C55FF100C}">
      <dgm:prSet/>
      <dgm:spPr/>
      <dgm:t>
        <a:bodyPr/>
        <a:lstStyle/>
        <a:p>
          <a:r>
            <a:rPr lang="es-EC"/>
            <a:t>Intelectual atento al campo discursivo de su tiempo, y toma del funcionalismo lo que le parece sugerente para su mirada básica, la de la propaganda y los medios. </a:t>
          </a:r>
        </a:p>
      </dgm:t>
    </dgm:pt>
    <dgm:pt modelId="{BB659821-C436-4A42-8272-41B5F47EE21C}" type="parTrans" cxnId="{5E7E05E9-D7B0-4E67-B9FD-428CF076A32C}">
      <dgm:prSet/>
      <dgm:spPr/>
      <dgm:t>
        <a:bodyPr/>
        <a:lstStyle/>
        <a:p>
          <a:endParaRPr lang="es-ES"/>
        </a:p>
      </dgm:t>
    </dgm:pt>
    <dgm:pt modelId="{D803DAC7-6D09-4B44-9E95-E91C7A94A4A4}" type="sibTrans" cxnId="{5E7E05E9-D7B0-4E67-B9FD-428CF076A32C}">
      <dgm:prSet/>
      <dgm:spPr/>
      <dgm:t>
        <a:bodyPr/>
        <a:lstStyle/>
        <a:p>
          <a:endParaRPr lang="es-ES"/>
        </a:p>
      </dgm:t>
    </dgm:pt>
    <dgm:pt modelId="{0EDC3DF4-CE19-4774-AE70-3D70BEFA825E}">
      <dgm:prSet/>
      <dgm:spPr/>
      <dgm:t>
        <a:bodyPr/>
        <a:lstStyle/>
        <a:p>
          <a:r>
            <a:rPr lang="es-EC"/>
            <a:t>Lo que hace funcionalista al cien por ciento. </a:t>
          </a:r>
        </a:p>
      </dgm:t>
    </dgm:pt>
    <dgm:pt modelId="{27553CF8-473E-41E8-A222-8BD58CAB49A0}" type="parTrans" cxnId="{E4A262D0-6F46-4F42-8E49-EAC60BB6FA0C}">
      <dgm:prSet/>
      <dgm:spPr/>
      <dgm:t>
        <a:bodyPr/>
        <a:lstStyle/>
        <a:p>
          <a:endParaRPr lang="es-ES"/>
        </a:p>
      </dgm:t>
    </dgm:pt>
    <dgm:pt modelId="{A01BBFC1-8E3D-4C05-A3B7-B95D0E350A37}" type="sibTrans" cxnId="{E4A262D0-6F46-4F42-8E49-EAC60BB6FA0C}">
      <dgm:prSet/>
      <dgm:spPr/>
      <dgm:t>
        <a:bodyPr/>
        <a:lstStyle/>
        <a:p>
          <a:endParaRPr lang="es-ES"/>
        </a:p>
      </dgm:t>
    </dgm:pt>
    <dgm:pt modelId="{4016E08A-62E7-49DC-B58E-227C1DF59F54}">
      <dgm:prSet/>
      <dgm:spPr/>
      <dgm:t>
        <a:bodyPr/>
        <a:lstStyle/>
        <a:p>
          <a:r>
            <a:rPr lang="es-EC"/>
            <a:t>McQuail o De Fleur rematando con Charles Wright.</a:t>
          </a:r>
        </a:p>
      </dgm:t>
    </dgm:pt>
    <dgm:pt modelId="{832BC218-18D4-45F3-A4B1-464F3B786D6B}" type="parTrans" cxnId="{F458E10E-5275-4186-945D-79C4361F880B}">
      <dgm:prSet/>
      <dgm:spPr/>
      <dgm:t>
        <a:bodyPr/>
        <a:lstStyle/>
        <a:p>
          <a:endParaRPr lang="es-ES"/>
        </a:p>
      </dgm:t>
    </dgm:pt>
    <dgm:pt modelId="{57DF50F4-2F75-42BE-84C1-AC482618C4EE}" type="sibTrans" cxnId="{F458E10E-5275-4186-945D-79C4361F880B}">
      <dgm:prSet/>
      <dgm:spPr/>
      <dgm:t>
        <a:bodyPr/>
        <a:lstStyle/>
        <a:p>
          <a:endParaRPr lang="es-ES"/>
        </a:p>
      </dgm:t>
    </dgm:pt>
    <dgm:pt modelId="{3EAF3AA9-504E-44A9-946D-44C574BA5D85}">
      <dgm:prSet/>
      <dgm:spPr/>
      <dgm:t>
        <a:bodyPr/>
        <a:lstStyle/>
        <a:p>
          <a:r>
            <a:rPr lang="es-EC"/>
            <a:t>Genealogía: investigación sobre el efecto de los medios, desde la aguja hipodérmica hasta los estudios sobre agendas y los usos y gratificaciones. </a:t>
          </a:r>
        </a:p>
      </dgm:t>
    </dgm:pt>
    <dgm:pt modelId="{F972D71C-751B-4C28-9F6A-F9FD51A10C82}" type="parTrans" cxnId="{474343DA-5911-4687-B037-19F56A6FB1D4}">
      <dgm:prSet/>
      <dgm:spPr/>
      <dgm:t>
        <a:bodyPr/>
        <a:lstStyle/>
        <a:p>
          <a:endParaRPr lang="es-ES"/>
        </a:p>
      </dgm:t>
    </dgm:pt>
    <dgm:pt modelId="{DBC469E3-E933-4E04-980A-5D752AA0E41B}" type="sibTrans" cxnId="{474343DA-5911-4687-B037-19F56A6FB1D4}">
      <dgm:prSet/>
      <dgm:spPr/>
      <dgm:t>
        <a:bodyPr/>
        <a:lstStyle/>
        <a:p>
          <a:endParaRPr lang="es-ES"/>
        </a:p>
      </dgm:t>
    </dgm:pt>
    <dgm:pt modelId="{B77E4C75-A7AF-4002-A50A-EE5CB0120AD5}">
      <dgm:prSet/>
      <dgm:spPr/>
      <dgm:t>
        <a:bodyPr/>
        <a:lstStyle/>
        <a:p>
          <a:r>
            <a:rPr lang="es-EC"/>
            <a:t>Luhmann</a:t>
          </a:r>
        </a:p>
      </dgm:t>
    </dgm:pt>
    <dgm:pt modelId="{AF0BF125-5D12-4132-BD86-617604435812}" type="parTrans" cxnId="{F0AA5AD1-24A5-4FC6-8FB6-BC93CEAD2F63}">
      <dgm:prSet/>
      <dgm:spPr/>
      <dgm:t>
        <a:bodyPr/>
        <a:lstStyle/>
        <a:p>
          <a:endParaRPr lang="es-ES"/>
        </a:p>
      </dgm:t>
    </dgm:pt>
    <dgm:pt modelId="{E6005981-80D0-4DD3-8450-AA6A9CC3B46C}" type="sibTrans" cxnId="{F0AA5AD1-24A5-4FC6-8FB6-BC93CEAD2F63}">
      <dgm:prSet/>
      <dgm:spPr/>
      <dgm:t>
        <a:bodyPr/>
        <a:lstStyle/>
        <a:p>
          <a:endParaRPr lang="es-ES"/>
        </a:p>
      </dgm:t>
    </dgm:pt>
    <dgm:pt modelId="{72FBB502-A600-4AAF-AEB1-02479879634F}">
      <dgm:prSet/>
      <dgm:spPr/>
      <dgm:t>
        <a:bodyPr/>
        <a:lstStyle/>
        <a:p>
          <a:r>
            <a:rPr lang="es-EC"/>
            <a:t>Llega a la conclusión de la importancia constructiva conceptual de la comunicación desde la crítica científica, no desde la visión practica instrumental o la descalificación moral. </a:t>
          </a:r>
        </a:p>
      </dgm:t>
    </dgm:pt>
    <dgm:pt modelId="{EB007058-9B93-4E60-A38A-DD8A2ACED956}" type="parTrans" cxnId="{353452A6-28EE-44DE-A0B6-2AEDACCA843C}">
      <dgm:prSet/>
      <dgm:spPr/>
      <dgm:t>
        <a:bodyPr/>
        <a:lstStyle/>
        <a:p>
          <a:endParaRPr lang="es-ES"/>
        </a:p>
      </dgm:t>
    </dgm:pt>
    <dgm:pt modelId="{BB9D4FF9-B36A-4A29-90FE-7316F5457DBD}" type="sibTrans" cxnId="{353452A6-28EE-44DE-A0B6-2AEDACCA843C}">
      <dgm:prSet/>
      <dgm:spPr/>
      <dgm:t>
        <a:bodyPr/>
        <a:lstStyle/>
        <a:p>
          <a:endParaRPr lang="es-ES"/>
        </a:p>
      </dgm:t>
    </dgm:pt>
    <dgm:pt modelId="{A5055345-A9A7-44A8-94A0-0B1210EA58BE}">
      <dgm:prSet/>
      <dgm:spPr/>
      <dgm:t>
        <a:bodyPr/>
        <a:lstStyle/>
        <a:p>
          <a:r>
            <a:rPr lang="es-EC"/>
            <a:t>Visión compleja de la comunicación por una vía de trabajo conceptual crítico. </a:t>
          </a:r>
        </a:p>
      </dgm:t>
    </dgm:pt>
    <dgm:pt modelId="{5D9E525A-62A4-426B-A1D9-A0B7716262CF}" type="parTrans" cxnId="{A566F4F1-FF2E-48C7-A3CF-ADC6D7CECBBE}">
      <dgm:prSet/>
      <dgm:spPr/>
      <dgm:t>
        <a:bodyPr/>
        <a:lstStyle/>
        <a:p>
          <a:endParaRPr lang="es-ES"/>
        </a:p>
      </dgm:t>
    </dgm:pt>
    <dgm:pt modelId="{FBBB2906-A383-4FFC-9440-429FECFD0E5F}" type="sibTrans" cxnId="{A566F4F1-FF2E-48C7-A3CF-ADC6D7CECBBE}">
      <dgm:prSet/>
      <dgm:spPr/>
      <dgm:t>
        <a:bodyPr/>
        <a:lstStyle/>
        <a:p>
          <a:endParaRPr lang="es-ES"/>
        </a:p>
      </dgm:t>
    </dgm:pt>
    <dgm:pt modelId="{FC6C0409-7F71-4925-AD79-000234BA1990}">
      <dgm:prSet/>
      <dgm:spPr/>
      <dgm:t>
        <a:bodyPr/>
        <a:lstStyle/>
        <a:p>
          <a:r>
            <a:rPr lang="es-EC"/>
            <a:t>Los medios de comunicación no son centrales, pero forman parte del gran objeto de estudio. </a:t>
          </a:r>
        </a:p>
      </dgm:t>
    </dgm:pt>
    <dgm:pt modelId="{B9D271C1-3B90-4112-BD50-9A9847998498}" type="parTrans" cxnId="{12DE2B66-EAFD-44A7-B16B-BC9A23D81A06}">
      <dgm:prSet/>
      <dgm:spPr/>
      <dgm:t>
        <a:bodyPr/>
        <a:lstStyle/>
        <a:p>
          <a:endParaRPr lang="es-ES"/>
        </a:p>
      </dgm:t>
    </dgm:pt>
    <dgm:pt modelId="{0356C232-17BB-48FD-A3F9-487A7F7D5737}" type="sibTrans" cxnId="{12DE2B66-EAFD-44A7-B16B-BC9A23D81A06}">
      <dgm:prSet/>
      <dgm:spPr/>
      <dgm:t>
        <a:bodyPr/>
        <a:lstStyle/>
        <a:p>
          <a:endParaRPr lang="es-ES"/>
        </a:p>
      </dgm:t>
    </dgm:pt>
    <dgm:pt modelId="{E85AD9E7-ACA2-44D4-9C8C-EBB5C16F7E6B}">
      <dgm:prSet/>
      <dgm:spPr/>
      <dgm:t>
        <a:bodyPr/>
        <a:lstStyle/>
        <a:p>
          <a:r>
            <a:rPr lang="es-ES"/>
            <a:t>IV.   El proceso de construcción conceptual de los objetos y conceptos comunicológicos de la perspectiva sociológica funcionalista.</a:t>
          </a:r>
        </a:p>
      </dgm:t>
    </dgm:pt>
    <dgm:pt modelId="{B484DFDD-97C4-4A46-A09A-423469496E45}" type="parTrans" cxnId="{3E7BEA61-7B6B-41A3-BF7D-741B61A361CA}">
      <dgm:prSet/>
      <dgm:spPr/>
      <dgm:t>
        <a:bodyPr/>
        <a:lstStyle/>
        <a:p>
          <a:endParaRPr lang="es-ES"/>
        </a:p>
      </dgm:t>
    </dgm:pt>
    <dgm:pt modelId="{A723E39D-4E24-440B-AEF0-751723B6B352}" type="sibTrans" cxnId="{3E7BEA61-7B6B-41A3-BF7D-741B61A361CA}">
      <dgm:prSet/>
      <dgm:spPr/>
      <dgm:t>
        <a:bodyPr/>
        <a:lstStyle/>
        <a:p>
          <a:endParaRPr lang="es-ES"/>
        </a:p>
      </dgm:t>
    </dgm:pt>
    <dgm:pt modelId="{DDD95DED-6494-4673-9ED8-DF0B085A5571}">
      <dgm:prSet/>
      <dgm:spPr/>
      <dgm:t>
        <a:bodyPr/>
        <a:lstStyle/>
        <a:p>
          <a:r>
            <a:rPr lang="es-EC"/>
            <a:t>Parsons.</a:t>
          </a:r>
        </a:p>
      </dgm:t>
    </dgm:pt>
    <dgm:pt modelId="{4431509F-506D-4075-80D2-D53CF0BA1C3D}" type="parTrans" cxnId="{7D27A688-7127-4C75-BAC3-C27320264FFB}">
      <dgm:prSet/>
      <dgm:spPr/>
      <dgm:t>
        <a:bodyPr/>
        <a:lstStyle/>
        <a:p>
          <a:endParaRPr lang="es-ES"/>
        </a:p>
      </dgm:t>
    </dgm:pt>
    <dgm:pt modelId="{051B32AB-AD38-4F25-BE96-BDB278B37B1E}" type="sibTrans" cxnId="{7D27A688-7127-4C75-BAC3-C27320264FFB}">
      <dgm:prSet/>
      <dgm:spPr/>
      <dgm:t>
        <a:bodyPr/>
        <a:lstStyle/>
        <a:p>
          <a:endParaRPr lang="es-ES"/>
        </a:p>
      </dgm:t>
    </dgm:pt>
    <dgm:pt modelId="{3609317E-0C98-47D6-B593-B1A470015F61}">
      <dgm:prSet/>
      <dgm:spPr/>
      <dgm:t>
        <a:bodyPr/>
        <a:lstStyle/>
        <a:p>
          <a:r>
            <a:rPr lang="es-EC"/>
            <a:t>Padre fundador del funcionalismo sociológico, es un intelectual complejo. </a:t>
          </a:r>
        </a:p>
      </dgm:t>
    </dgm:pt>
    <dgm:pt modelId="{71C6C1B9-36CF-4145-A1CC-03095A476D8F}" type="parTrans" cxnId="{516D4306-4BF3-457E-9D22-B261B5B8282C}">
      <dgm:prSet/>
      <dgm:spPr/>
      <dgm:t>
        <a:bodyPr/>
        <a:lstStyle/>
        <a:p>
          <a:endParaRPr lang="es-ES"/>
        </a:p>
      </dgm:t>
    </dgm:pt>
    <dgm:pt modelId="{EB84D320-8FFD-435C-8A96-591303FD39CA}" type="sibTrans" cxnId="{516D4306-4BF3-457E-9D22-B261B5B8282C}">
      <dgm:prSet/>
      <dgm:spPr/>
      <dgm:t>
        <a:bodyPr/>
        <a:lstStyle/>
        <a:p>
          <a:endParaRPr lang="es-ES"/>
        </a:p>
      </dgm:t>
    </dgm:pt>
    <dgm:pt modelId="{456217A7-BC90-4A5F-8B10-7E1EF281EFFC}">
      <dgm:prSet/>
      <dgm:spPr/>
      <dgm:t>
        <a:bodyPr/>
        <a:lstStyle/>
        <a:p>
          <a:r>
            <a:rPr lang="es-EC"/>
            <a:t>Intenta sintetizar y superar las propuestas de Durkheim y de Weber. </a:t>
          </a:r>
        </a:p>
      </dgm:t>
    </dgm:pt>
    <dgm:pt modelId="{A17D314B-F0C3-461D-AAA0-901283FD9F32}" type="parTrans" cxnId="{602489BC-E30E-4538-882F-7FB183E015EF}">
      <dgm:prSet/>
      <dgm:spPr/>
      <dgm:t>
        <a:bodyPr/>
        <a:lstStyle/>
        <a:p>
          <a:endParaRPr lang="es-ES"/>
        </a:p>
      </dgm:t>
    </dgm:pt>
    <dgm:pt modelId="{A6AE81DC-2391-4433-8A78-D0530B88047B}" type="sibTrans" cxnId="{602489BC-E30E-4538-882F-7FB183E015EF}">
      <dgm:prSet/>
      <dgm:spPr/>
      <dgm:t>
        <a:bodyPr/>
        <a:lstStyle/>
        <a:p>
          <a:endParaRPr lang="es-ES"/>
        </a:p>
      </dgm:t>
    </dgm:pt>
    <dgm:pt modelId="{5CA9E79C-5F92-4A57-BAF7-BEE60C7BFCC9}">
      <dgm:prSet/>
      <dgm:spPr/>
      <dgm:t>
        <a:bodyPr/>
        <a:lstStyle/>
        <a:p>
          <a:r>
            <a:rPr lang="es-EC"/>
            <a:t>La gran descalificación de sus contemporáneos es que es demasiado teórico, que su teoría es muy abstracta, que no tiene ningún perfil empírico posible. </a:t>
          </a:r>
        </a:p>
      </dgm:t>
    </dgm:pt>
    <dgm:pt modelId="{D9AA95F2-179A-4184-8D17-4B0BC87596A8}" type="parTrans" cxnId="{DCFE1883-C3A9-428E-936E-959B265D186C}">
      <dgm:prSet/>
      <dgm:spPr/>
      <dgm:t>
        <a:bodyPr/>
        <a:lstStyle/>
        <a:p>
          <a:endParaRPr lang="es-ES"/>
        </a:p>
      </dgm:t>
    </dgm:pt>
    <dgm:pt modelId="{883FCA31-5D74-468D-817B-480AC90F005E}" type="sibTrans" cxnId="{DCFE1883-C3A9-428E-936E-959B265D186C}">
      <dgm:prSet/>
      <dgm:spPr/>
      <dgm:t>
        <a:bodyPr/>
        <a:lstStyle/>
        <a:p>
          <a:endParaRPr lang="es-ES"/>
        </a:p>
      </dgm:t>
    </dgm:pt>
    <dgm:pt modelId="{EC30CD11-62A3-4164-AFA4-CDAFAA6B41C0}">
      <dgm:prSet/>
      <dgm:spPr/>
      <dgm:t>
        <a:bodyPr/>
        <a:lstStyle/>
        <a:p>
          <a:r>
            <a:rPr lang="es-EC"/>
            <a:t>Esta reducido en el ámbito comunicológico al funcionalismo practico, no al teórico, del cual es un exponente superior. </a:t>
          </a:r>
        </a:p>
      </dgm:t>
    </dgm:pt>
    <dgm:pt modelId="{50EAE334-CD85-4821-B2B1-12D30B7D1E86}" type="parTrans" cxnId="{ED12B1EC-4CD6-416D-81E0-4630119B7357}">
      <dgm:prSet/>
      <dgm:spPr/>
      <dgm:t>
        <a:bodyPr/>
        <a:lstStyle/>
        <a:p>
          <a:endParaRPr lang="es-ES"/>
        </a:p>
      </dgm:t>
    </dgm:pt>
    <dgm:pt modelId="{6BF4915E-1A58-4FFE-B4C8-7C65908BD6D0}" type="sibTrans" cxnId="{ED12B1EC-4CD6-416D-81E0-4630119B7357}">
      <dgm:prSet/>
      <dgm:spPr/>
      <dgm:t>
        <a:bodyPr/>
        <a:lstStyle/>
        <a:p>
          <a:endParaRPr lang="es-ES"/>
        </a:p>
      </dgm:t>
    </dgm:pt>
    <dgm:pt modelId="{47F074B6-10EB-4828-8A12-093DC2BB4375}">
      <dgm:prSet/>
      <dgm:spPr/>
      <dgm:t>
        <a:bodyPr/>
        <a:lstStyle/>
        <a:p>
          <a:r>
            <a:rPr lang="es-EC"/>
            <a:t>Primero se da las instituciones sociales y después los medios de comunicación. </a:t>
          </a:r>
        </a:p>
      </dgm:t>
    </dgm:pt>
    <dgm:pt modelId="{BB389671-D88F-48B6-BBDA-C74F9AF86D1A}" type="parTrans" cxnId="{EC06574F-787E-49AD-BE67-1AB017B14862}">
      <dgm:prSet/>
      <dgm:spPr/>
      <dgm:t>
        <a:bodyPr/>
        <a:lstStyle/>
        <a:p>
          <a:endParaRPr lang="es-ES"/>
        </a:p>
      </dgm:t>
    </dgm:pt>
    <dgm:pt modelId="{2B32E142-2A50-45B3-B3C9-9A0184F8CB17}" type="sibTrans" cxnId="{EC06574F-787E-49AD-BE67-1AB017B14862}">
      <dgm:prSet/>
      <dgm:spPr/>
      <dgm:t>
        <a:bodyPr/>
        <a:lstStyle/>
        <a:p>
          <a:endParaRPr lang="es-ES"/>
        </a:p>
      </dgm:t>
    </dgm:pt>
    <dgm:pt modelId="{7D7CDFA0-8AB1-4C14-81A7-77AD7558F002}">
      <dgm:prSet/>
      <dgm:spPr/>
      <dgm:t>
        <a:bodyPr/>
        <a:lstStyle/>
        <a:p>
          <a:r>
            <a:rPr lang="es-EC"/>
            <a:t>Al campo académico de la comunicación no le interesa entender sociológicamente, solo le interesa lo que nombra a su objeto privilegiado único y supuestamente exclusivo, los medios de difusión masiva. </a:t>
          </a:r>
        </a:p>
      </dgm:t>
    </dgm:pt>
    <dgm:pt modelId="{8B8C177C-72A0-4A01-AF72-EE8975CCB1F8}" type="parTrans" cxnId="{FD800E4D-EB47-4EE2-A7B6-68CE38DC617E}">
      <dgm:prSet/>
      <dgm:spPr/>
      <dgm:t>
        <a:bodyPr/>
        <a:lstStyle/>
        <a:p>
          <a:endParaRPr lang="es-ES"/>
        </a:p>
      </dgm:t>
    </dgm:pt>
    <dgm:pt modelId="{5D6A4F81-4242-4949-AFBB-5C32DA079BCE}" type="sibTrans" cxnId="{FD800E4D-EB47-4EE2-A7B6-68CE38DC617E}">
      <dgm:prSet/>
      <dgm:spPr/>
      <dgm:t>
        <a:bodyPr/>
        <a:lstStyle/>
        <a:p>
          <a:endParaRPr lang="es-ES"/>
        </a:p>
      </dgm:t>
    </dgm:pt>
    <dgm:pt modelId="{03B8EB7C-EA46-4E04-9612-0D42DA09722E}">
      <dgm:prSet/>
      <dgm:spPr/>
      <dgm:t>
        <a:bodyPr/>
        <a:lstStyle/>
        <a:p>
          <a:r>
            <a:rPr lang="es-EC"/>
            <a:t>La propuesta luhmaniana se concreta en su teoría general de los sistemas.</a:t>
          </a:r>
        </a:p>
      </dgm:t>
    </dgm:pt>
    <dgm:pt modelId="{7E9A1FED-28ED-49C2-B060-AB6AD84A2D19}" type="parTrans" cxnId="{C2A7ECB7-DC6C-4486-B1A6-1AD99B9B5091}">
      <dgm:prSet/>
      <dgm:spPr/>
      <dgm:t>
        <a:bodyPr/>
        <a:lstStyle/>
        <a:p>
          <a:endParaRPr lang="es-ES"/>
        </a:p>
      </dgm:t>
    </dgm:pt>
    <dgm:pt modelId="{14338A68-B92B-4D56-8EBC-EC070329D76C}" type="sibTrans" cxnId="{C2A7ECB7-DC6C-4486-B1A6-1AD99B9B5091}">
      <dgm:prSet/>
      <dgm:spPr/>
      <dgm:t>
        <a:bodyPr/>
        <a:lstStyle/>
        <a:p>
          <a:endParaRPr lang="es-ES"/>
        </a:p>
      </dgm:t>
    </dgm:pt>
    <dgm:pt modelId="{6058C2CC-93A8-44E2-873E-0DE2663E25AA}">
      <dgm:prSet/>
      <dgm:spPr/>
      <dgm:t>
        <a:bodyPr/>
        <a:lstStyle/>
        <a:p>
          <a:r>
            <a:rPr lang="es-EC"/>
            <a:t>Propone tres tipos de sistemas autorreferenciales y de operación autopoiética, los sistemas vivos cuya operación autopoiética es la vida, los sistemas psíquicos o personales cuya operación es la conciencia, y los sistemas sociales cuya operación constitutiva es la comunicación </a:t>
          </a:r>
        </a:p>
      </dgm:t>
    </dgm:pt>
    <dgm:pt modelId="{6621ED86-9F93-47FC-9791-D255830E953E}" type="parTrans" cxnId="{064C3E90-B92C-410E-B3E0-08DF53477419}">
      <dgm:prSet/>
      <dgm:spPr/>
      <dgm:t>
        <a:bodyPr/>
        <a:lstStyle/>
        <a:p>
          <a:endParaRPr lang="es-ES"/>
        </a:p>
      </dgm:t>
    </dgm:pt>
    <dgm:pt modelId="{B407E9E1-D327-44B2-B6CB-55A2432C0A57}" type="sibTrans" cxnId="{064C3E90-B92C-410E-B3E0-08DF53477419}">
      <dgm:prSet/>
      <dgm:spPr/>
      <dgm:t>
        <a:bodyPr/>
        <a:lstStyle/>
        <a:p>
          <a:endParaRPr lang="es-ES"/>
        </a:p>
      </dgm:t>
    </dgm:pt>
    <dgm:pt modelId="{0B770483-CB48-40A7-93EE-D04C32BEA830}">
      <dgm:prSet/>
      <dgm:spPr/>
      <dgm:t>
        <a:bodyPr/>
        <a:lstStyle/>
        <a:p>
          <a:r>
            <a:rPr lang="es-EC"/>
            <a:t>Tres tipos de sistemas sociales: los de interacción, los de organización y los societarios o sociedad. </a:t>
          </a:r>
        </a:p>
      </dgm:t>
    </dgm:pt>
    <dgm:pt modelId="{DC4E4D9B-AD8B-4B78-BBF7-98381F9E3773}" type="parTrans" cxnId="{C6A7381D-068D-44BA-A933-A35D6F7B681C}">
      <dgm:prSet/>
      <dgm:spPr/>
      <dgm:t>
        <a:bodyPr/>
        <a:lstStyle/>
        <a:p>
          <a:endParaRPr lang="es-ES"/>
        </a:p>
      </dgm:t>
    </dgm:pt>
    <dgm:pt modelId="{8AA6C135-C052-4770-9DB2-00045A2B09E0}" type="sibTrans" cxnId="{C6A7381D-068D-44BA-A933-A35D6F7B681C}">
      <dgm:prSet/>
      <dgm:spPr/>
      <dgm:t>
        <a:bodyPr/>
        <a:lstStyle/>
        <a:p>
          <a:endParaRPr lang="es-ES"/>
        </a:p>
      </dgm:t>
    </dgm:pt>
    <dgm:pt modelId="{B98414F2-4184-4906-990F-AA219EB54854}">
      <dgm:prSet/>
      <dgm:spPr/>
      <dgm:t>
        <a:bodyPr/>
        <a:lstStyle/>
        <a:p>
          <a:r>
            <a:rPr lang="es-EC"/>
            <a:t>La sociedad no es igual a los sistemas sociales, y el centro de la vida social es la comunicación, pero no la que se entiende en la Comunicología de los medios. </a:t>
          </a:r>
        </a:p>
      </dgm:t>
    </dgm:pt>
    <dgm:pt modelId="{F9AB25BA-1E61-4F5D-BCFE-7E0C0CC30E30}" type="parTrans" cxnId="{16DDA9CD-3CDC-43E0-A9A3-77D88EFDCC01}">
      <dgm:prSet/>
      <dgm:spPr/>
      <dgm:t>
        <a:bodyPr/>
        <a:lstStyle/>
        <a:p>
          <a:endParaRPr lang="es-ES"/>
        </a:p>
      </dgm:t>
    </dgm:pt>
    <dgm:pt modelId="{9487D81A-BCAA-430F-B617-560F9615FFD7}" type="sibTrans" cxnId="{16DDA9CD-3CDC-43E0-A9A3-77D88EFDCC01}">
      <dgm:prSet/>
      <dgm:spPr/>
      <dgm:t>
        <a:bodyPr/>
        <a:lstStyle/>
        <a:p>
          <a:endParaRPr lang="es-ES"/>
        </a:p>
      </dgm:t>
    </dgm:pt>
    <dgm:pt modelId="{D20E7C29-CF4D-4969-AF6A-647CC6E7C8C2}">
      <dgm:prSet/>
      <dgm:spPr/>
      <dgm:t>
        <a:bodyPr/>
        <a:lstStyle/>
        <a:p>
          <a:r>
            <a:rPr lang="es-EC"/>
            <a:t>Son los medios de comunicación de intercambio, los que configuran lo que después se reconoce como instituciones sociales. </a:t>
          </a:r>
        </a:p>
      </dgm:t>
    </dgm:pt>
    <dgm:pt modelId="{4CC28593-0933-43D2-82F7-17E18AFE42AE}" type="parTrans" cxnId="{391EB2DB-E2E8-4868-91F8-6660568D4B6A}">
      <dgm:prSet/>
      <dgm:spPr/>
      <dgm:t>
        <a:bodyPr/>
        <a:lstStyle/>
        <a:p>
          <a:endParaRPr lang="es-ES"/>
        </a:p>
      </dgm:t>
    </dgm:pt>
    <dgm:pt modelId="{BBEAFE35-70C9-47A0-9328-C1F138C5D948}" type="sibTrans" cxnId="{391EB2DB-E2E8-4868-91F8-6660568D4B6A}">
      <dgm:prSet/>
      <dgm:spPr/>
      <dgm:t>
        <a:bodyPr/>
        <a:lstStyle/>
        <a:p>
          <a:endParaRPr lang="es-ES"/>
        </a:p>
      </dgm:t>
    </dgm:pt>
    <dgm:pt modelId="{82CA3B07-E6D3-499A-B575-88DFCA68B348}">
      <dgm:prSet/>
      <dgm:spPr/>
      <dgm:t>
        <a:bodyPr/>
        <a:lstStyle/>
        <a:p>
          <a:r>
            <a:rPr lang="es-EC"/>
            <a:t>Merton </a:t>
          </a:r>
        </a:p>
      </dgm:t>
    </dgm:pt>
    <dgm:pt modelId="{64532D8C-0D92-4340-A740-3417C2E7B249}" type="parTrans" cxnId="{4DF95F38-78A2-4E51-ABE2-B6CA8FC13C90}">
      <dgm:prSet/>
      <dgm:spPr/>
      <dgm:t>
        <a:bodyPr/>
        <a:lstStyle/>
        <a:p>
          <a:endParaRPr lang="es-ES"/>
        </a:p>
      </dgm:t>
    </dgm:pt>
    <dgm:pt modelId="{D2D7AB81-DFE3-4723-A787-CA8EF3AB5DA1}" type="sibTrans" cxnId="{4DF95F38-78A2-4E51-ABE2-B6CA8FC13C90}">
      <dgm:prSet/>
      <dgm:spPr/>
      <dgm:t>
        <a:bodyPr/>
        <a:lstStyle/>
        <a:p>
          <a:endParaRPr lang="es-ES"/>
        </a:p>
      </dgm:t>
    </dgm:pt>
    <dgm:pt modelId="{8D9F9C1F-0A47-42E1-ABAA-00C7DD98CD46}">
      <dgm:prSet/>
      <dgm:spPr/>
      <dgm:t>
        <a:bodyPr/>
        <a:lstStyle/>
        <a:p>
          <a:r>
            <a:rPr lang="es-EC"/>
            <a:t>Sociólogo funcionalista que interviene de manera directa en el asunto. </a:t>
          </a:r>
        </a:p>
      </dgm:t>
    </dgm:pt>
    <dgm:pt modelId="{DE41540F-BE61-4284-81D6-CF7A34BF6420}" type="parTrans" cxnId="{252388BE-EA4D-426F-8FC0-FE19E95129E4}">
      <dgm:prSet/>
      <dgm:spPr/>
      <dgm:t>
        <a:bodyPr/>
        <a:lstStyle/>
        <a:p>
          <a:endParaRPr lang="es-ES"/>
        </a:p>
      </dgm:t>
    </dgm:pt>
    <dgm:pt modelId="{725A3414-30C0-408A-87D7-2512AFE2A21C}" type="sibTrans" cxnId="{252388BE-EA4D-426F-8FC0-FE19E95129E4}">
      <dgm:prSet/>
      <dgm:spPr/>
      <dgm:t>
        <a:bodyPr/>
        <a:lstStyle/>
        <a:p>
          <a:endParaRPr lang="es-ES"/>
        </a:p>
      </dgm:t>
    </dgm:pt>
    <dgm:pt modelId="{CE4D8D88-6DD5-489E-AAD7-8EB1F4FE8611}">
      <dgm:prSet/>
      <dgm:spPr/>
      <dgm:t>
        <a:bodyPr/>
        <a:lstStyle/>
        <a:p>
          <a:r>
            <a:rPr lang="es-EC"/>
            <a:t>Propone a los estudios sobre los medios, como teoría de alcance medio. </a:t>
          </a:r>
        </a:p>
      </dgm:t>
    </dgm:pt>
    <dgm:pt modelId="{F150A2CF-FE12-44CE-B984-D2D6DDE14519}" type="parTrans" cxnId="{832E349A-78BB-4D72-9EDE-5810D14D0218}">
      <dgm:prSet/>
      <dgm:spPr/>
      <dgm:t>
        <a:bodyPr/>
        <a:lstStyle/>
        <a:p>
          <a:endParaRPr lang="es-ES"/>
        </a:p>
      </dgm:t>
    </dgm:pt>
    <dgm:pt modelId="{764B77D4-3348-4522-A874-8782DE57E40C}" type="sibTrans" cxnId="{832E349A-78BB-4D72-9EDE-5810D14D0218}">
      <dgm:prSet/>
      <dgm:spPr/>
      <dgm:t>
        <a:bodyPr/>
        <a:lstStyle/>
        <a:p>
          <a:endParaRPr lang="es-ES"/>
        </a:p>
      </dgm:t>
    </dgm:pt>
    <dgm:pt modelId="{A2319611-92E0-4EAC-8488-DAAC7B1E6DA9}">
      <dgm:prSet/>
      <dgm:spPr/>
      <dgm:t>
        <a:bodyPr/>
        <a:lstStyle/>
        <a:p>
          <a:r>
            <a:rPr lang="es-EC"/>
            <a:t>Legitima a la investigación empírica como una operación necesaria e indispensable para la construcción teórica. </a:t>
          </a:r>
        </a:p>
      </dgm:t>
    </dgm:pt>
    <dgm:pt modelId="{E553B524-2C00-4EF1-A0EB-5E6B4CA6A485}" type="parTrans" cxnId="{97DA9B4F-5AE8-446B-A4DC-754ACE3F231C}">
      <dgm:prSet/>
      <dgm:spPr/>
      <dgm:t>
        <a:bodyPr/>
        <a:lstStyle/>
        <a:p>
          <a:endParaRPr lang="es-ES"/>
        </a:p>
      </dgm:t>
    </dgm:pt>
    <dgm:pt modelId="{DE98F4E5-CF41-45FB-B064-9684AA230F1A}" type="sibTrans" cxnId="{97DA9B4F-5AE8-446B-A4DC-754ACE3F231C}">
      <dgm:prSet/>
      <dgm:spPr/>
      <dgm:t>
        <a:bodyPr/>
        <a:lstStyle/>
        <a:p>
          <a:endParaRPr lang="es-ES"/>
        </a:p>
      </dgm:t>
    </dgm:pt>
    <dgm:pt modelId="{2078125B-2BC6-41F9-A8B5-DC980ADE223D}">
      <dgm:prSet/>
      <dgm:spPr/>
      <dgm:t>
        <a:bodyPr/>
        <a:lstStyle/>
        <a:p>
          <a:r>
            <a:rPr lang="es-EC"/>
            <a:t>Convierte el tema de la opinión publica en un asunto sociológico de primera importancia. </a:t>
          </a:r>
        </a:p>
      </dgm:t>
    </dgm:pt>
    <dgm:pt modelId="{BF20A1F3-005B-46EB-A6A4-D23063DC2867}" type="parTrans" cxnId="{BC1E1B05-C246-4061-B1AE-66D036FA9C67}">
      <dgm:prSet/>
      <dgm:spPr/>
      <dgm:t>
        <a:bodyPr/>
        <a:lstStyle/>
        <a:p>
          <a:endParaRPr lang="es-ES"/>
        </a:p>
      </dgm:t>
    </dgm:pt>
    <dgm:pt modelId="{6F45085F-3B74-4949-89F0-7F956C877C3F}" type="sibTrans" cxnId="{BC1E1B05-C246-4061-B1AE-66D036FA9C67}">
      <dgm:prSet/>
      <dgm:spPr/>
      <dgm:t>
        <a:bodyPr/>
        <a:lstStyle/>
        <a:p>
          <a:endParaRPr lang="es-ES"/>
        </a:p>
      </dgm:t>
    </dgm:pt>
    <dgm:pt modelId="{B52BE77F-F8C8-45AA-BAE2-B8B3969B6218}">
      <dgm:prSet/>
      <dgm:spPr/>
      <dgm:t>
        <a:bodyPr/>
        <a:lstStyle/>
        <a:p>
          <a:r>
            <a:rPr lang="es-EC"/>
            <a:t>Primero la aguja hipodérmica, de Laswell, después la difusión en dos pasos, de la Lazarsfeld y Katz, y después la genealogía que parte del estudio de las audiencias, no solo de los efectos, de los estudios de agenda, los usos gratificaciones, hasta toda la emergencia de los llamados estudios de la recepción. </a:t>
          </a:r>
        </a:p>
      </dgm:t>
    </dgm:pt>
    <dgm:pt modelId="{F081143E-CDA1-4A03-AF27-063C1694B4C6}" type="parTrans" cxnId="{FE85D1BA-AC79-40D0-B9AE-E6083E6390ED}">
      <dgm:prSet/>
      <dgm:spPr/>
      <dgm:t>
        <a:bodyPr/>
        <a:lstStyle/>
        <a:p>
          <a:endParaRPr lang="es-ES"/>
        </a:p>
      </dgm:t>
    </dgm:pt>
    <dgm:pt modelId="{6DE2A8C1-5E50-437A-AB93-F304C2CBD5AC}" type="sibTrans" cxnId="{FE85D1BA-AC79-40D0-B9AE-E6083E6390ED}">
      <dgm:prSet/>
      <dgm:spPr/>
      <dgm:t>
        <a:bodyPr/>
        <a:lstStyle/>
        <a:p>
          <a:endParaRPr lang="es-ES"/>
        </a:p>
      </dgm:t>
    </dgm:pt>
    <dgm:pt modelId="{1639A35B-C7A8-4401-9BC9-9DA12A706E2E}">
      <dgm:prSet/>
      <dgm:spPr/>
      <dgm:t>
        <a:bodyPr/>
        <a:lstStyle/>
        <a:p>
          <a:r>
            <a:rPr lang="es-EC"/>
            <a:t>Denis McQuil.</a:t>
          </a:r>
        </a:p>
      </dgm:t>
    </dgm:pt>
    <dgm:pt modelId="{F8976320-77F3-438A-A7D5-06E921B8FA5E}" type="parTrans" cxnId="{C7F2A220-E294-40BA-B893-A9D18D5C98F1}">
      <dgm:prSet/>
      <dgm:spPr/>
      <dgm:t>
        <a:bodyPr/>
        <a:lstStyle/>
        <a:p>
          <a:endParaRPr lang="es-ES"/>
        </a:p>
      </dgm:t>
    </dgm:pt>
    <dgm:pt modelId="{05BE3F9A-04F7-4E18-8BCB-3CAF1FA345C3}" type="sibTrans" cxnId="{C7F2A220-E294-40BA-B893-A9D18D5C98F1}">
      <dgm:prSet/>
      <dgm:spPr/>
      <dgm:t>
        <a:bodyPr/>
        <a:lstStyle/>
        <a:p>
          <a:endParaRPr lang="es-ES"/>
        </a:p>
      </dgm:t>
    </dgm:pt>
    <dgm:pt modelId="{6283F866-F892-4824-86FC-EAF1D75FAD19}">
      <dgm:prSet/>
      <dgm:spPr/>
      <dgm:t>
        <a:bodyPr/>
        <a:lstStyle/>
        <a:p>
          <a:r>
            <a:rPr lang="es-EC"/>
            <a:t>Propone una perspectiva de recuperación del funcionalismo en un esquema sintético. </a:t>
          </a:r>
        </a:p>
      </dgm:t>
    </dgm:pt>
    <dgm:pt modelId="{5D83E827-F804-4014-8997-91EB15BCF58F}" type="parTrans" cxnId="{16ACE88F-D38D-40FA-9C98-F6C3FC8EADA4}">
      <dgm:prSet/>
      <dgm:spPr/>
      <dgm:t>
        <a:bodyPr/>
        <a:lstStyle/>
        <a:p>
          <a:endParaRPr lang="es-ES"/>
        </a:p>
      </dgm:t>
    </dgm:pt>
    <dgm:pt modelId="{C3311B64-8CDE-4853-B3EB-EC8C5CF6E32B}" type="sibTrans" cxnId="{16ACE88F-D38D-40FA-9C98-F6C3FC8EADA4}">
      <dgm:prSet/>
      <dgm:spPr/>
      <dgm:t>
        <a:bodyPr/>
        <a:lstStyle/>
        <a:p>
          <a:endParaRPr lang="es-ES"/>
        </a:p>
      </dgm:t>
    </dgm:pt>
    <dgm:pt modelId="{71AE3660-AE25-400E-BE90-5D1CFF5D90DE}">
      <dgm:prSet/>
      <dgm:spPr/>
      <dgm:t>
        <a:bodyPr/>
        <a:lstStyle/>
        <a:p>
          <a:r>
            <a:rPr lang="es-EC"/>
            <a:t>Define a la función como un propósito, como una correlación, como un efecto. </a:t>
          </a:r>
        </a:p>
      </dgm:t>
    </dgm:pt>
    <dgm:pt modelId="{BD81BF38-0EB9-4C40-9D90-0B583AC169DC}" type="parTrans" cxnId="{4A2D7C3B-672B-4E28-BE69-D9D2644A0E2F}">
      <dgm:prSet/>
      <dgm:spPr/>
      <dgm:t>
        <a:bodyPr/>
        <a:lstStyle/>
        <a:p>
          <a:endParaRPr lang="es-ES"/>
        </a:p>
      </dgm:t>
    </dgm:pt>
    <dgm:pt modelId="{E91302C6-25D8-4A82-993B-FB0D4A2E4907}" type="sibTrans" cxnId="{4A2D7C3B-672B-4E28-BE69-D9D2644A0E2F}">
      <dgm:prSet/>
      <dgm:spPr/>
      <dgm:t>
        <a:bodyPr/>
        <a:lstStyle/>
        <a:p>
          <a:endParaRPr lang="es-ES"/>
        </a:p>
      </dgm:t>
    </dgm:pt>
    <dgm:pt modelId="{CD6204B6-561A-4AB3-B751-AAAB5A22997D}">
      <dgm:prSet/>
      <dgm:spPr/>
      <dgm:t>
        <a:bodyPr/>
        <a:lstStyle/>
        <a:p>
          <a:r>
            <a:rPr lang="es-EC"/>
            <a:t>Grandes preguntas funcionalistas: ¿Quién se beneficia con los medios? ¿Son útiles? ¿son indispensables?</a:t>
          </a:r>
        </a:p>
      </dgm:t>
    </dgm:pt>
    <dgm:pt modelId="{523BE604-7B9A-4FA6-8902-4DBB176C6E1D}" type="parTrans" cxnId="{6FCCCB7A-192B-4503-90D0-CAFF6DAC93A2}">
      <dgm:prSet/>
      <dgm:spPr/>
      <dgm:t>
        <a:bodyPr/>
        <a:lstStyle/>
        <a:p>
          <a:endParaRPr lang="es-ES"/>
        </a:p>
      </dgm:t>
    </dgm:pt>
    <dgm:pt modelId="{8359BAD3-6FE5-4B5F-8186-07B81590625C}" type="sibTrans" cxnId="{6FCCCB7A-192B-4503-90D0-CAFF6DAC93A2}">
      <dgm:prSet/>
      <dgm:spPr/>
      <dgm:t>
        <a:bodyPr/>
        <a:lstStyle/>
        <a:p>
          <a:endParaRPr lang="es-ES"/>
        </a:p>
      </dgm:t>
    </dgm:pt>
    <dgm:pt modelId="{4FB00C87-AFE8-456D-9546-FB21968F8995}">
      <dgm:prSet/>
      <dgm:spPr/>
      <dgm:t>
        <a:bodyPr/>
        <a:lstStyle/>
        <a:p>
          <a:r>
            <a:rPr lang="es-EC"/>
            <a:t>Genealogías principales del funcionalismo.</a:t>
          </a:r>
        </a:p>
      </dgm:t>
    </dgm:pt>
    <dgm:pt modelId="{9CD42F15-CB65-40E4-8F71-C45449E83AC4}" type="parTrans" cxnId="{672A2839-9742-47C7-911F-850F9D731B83}">
      <dgm:prSet/>
      <dgm:spPr/>
      <dgm:t>
        <a:bodyPr/>
        <a:lstStyle/>
        <a:p>
          <a:endParaRPr lang="es-ES"/>
        </a:p>
      </dgm:t>
    </dgm:pt>
    <dgm:pt modelId="{F182BE11-9B63-438D-BA4A-7325D6FB2650}" type="sibTrans" cxnId="{672A2839-9742-47C7-911F-850F9D731B83}">
      <dgm:prSet/>
      <dgm:spPr/>
      <dgm:t>
        <a:bodyPr/>
        <a:lstStyle/>
        <a:p>
          <a:endParaRPr lang="es-ES"/>
        </a:p>
      </dgm:t>
    </dgm:pt>
    <dgm:pt modelId="{2BE7A291-4BBA-42BE-8980-F2D276984572}">
      <dgm:prSet/>
      <dgm:spPr/>
      <dgm:t>
        <a:bodyPr/>
        <a:lstStyle/>
        <a:p>
          <a:r>
            <a:rPr lang="es-EC"/>
            <a:t>Comunicación masiva </a:t>
          </a:r>
        </a:p>
      </dgm:t>
    </dgm:pt>
    <dgm:pt modelId="{4AC85B40-6F04-45B1-AC51-5A18EB5D4A34}" type="parTrans" cxnId="{F0978916-1BEF-480D-AE8D-ACDA752E61F5}">
      <dgm:prSet/>
      <dgm:spPr/>
      <dgm:t>
        <a:bodyPr/>
        <a:lstStyle/>
        <a:p>
          <a:endParaRPr lang="es-ES"/>
        </a:p>
      </dgm:t>
    </dgm:pt>
    <dgm:pt modelId="{31A7EEAB-8569-4F29-9352-7A1A23662AEA}" type="sibTrans" cxnId="{F0978916-1BEF-480D-AE8D-ACDA752E61F5}">
      <dgm:prSet/>
      <dgm:spPr/>
      <dgm:t>
        <a:bodyPr/>
        <a:lstStyle/>
        <a:p>
          <a:endParaRPr lang="es-ES"/>
        </a:p>
      </dgm:t>
    </dgm:pt>
    <dgm:pt modelId="{F0238EDC-962F-4473-ADB2-592046054F2A}">
      <dgm:prSet/>
      <dgm:spPr/>
      <dgm:t>
        <a:bodyPr/>
        <a:lstStyle/>
        <a:p>
          <a:r>
            <a:rPr lang="es-EC"/>
            <a:t>Enfatiza la comunicación, pone al centro del concepto de comunicación a la trasmisión de la información de una entidad a otra. </a:t>
          </a:r>
        </a:p>
      </dgm:t>
    </dgm:pt>
    <dgm:pt modelId="{B8F5C30A-124B-46C4-8044-74B8105F30C7}" type="parTrans" cxnId="{E1875A16-36DB-4378-A8E0-BC14CC550A41}">
      <dgm:prSet/>
      <dgm:spPr/>
      <dgm:t>
        <a:bodyPr/>
        <a:lstStyle/>
        <a:p>
          <a:endParaRPr lang="es-ES"/>
        </a:p>
      </dgm:t>
    </dgm:pt>
    <dgm:pt modelId="{2C58B8E5-F31A-4769-84AF-C24624A0A824}" type="sibTrans" cxnId="{E1875A16-36DB-4378-A8E0-BC14CC550A41}">
      <dgm:prSet/>
      <dgm:spPr/>
      <dgm:t>
        <a:bodyPr/>
        <a:lstStyle/>
        <a:p>
          <a:endParaRPr lang="es-ES"/>
        </a:p>
      </dgm:t>
    </dgm:pt>
    <dgm:pt modelId="{E1E6F9C1-6A0C-4655-B429-61D23CDF4B2D}">
      <dgm:prSet/>
      <dgm:spPr/>
      <dgm:t>
        <a:bodyPr/>
        <a:lstStyle/>
        <a:p>
          <a:r>
            <a:rPr lang="es-EC"/>
            <a:t>Emergente </a:t>
          </a:r>
        </a:p>
      </dgm:t>
    </dgm:pt>
    <dgm:pt modelId="{138418F1-C14A-4E26-93FA-125078DBF80A}" type="parTrans" cxnId="{909583BD-5B6A-4310-B7BA-4C3C2648CF76}">
      <dgm:prSet/>
      <dgm:spPr/>
      <dgm:t>
        <a:bodyPr/>
        <a:lstStyle/>
        <a:p>
          <a:endParaRPr lang="es-ES"/>
        </a:p>
      </dgm:t>
    </dgm:pt>
    <dgm:pt modelId="{84095B0D-A28D-4E4E-903F-ACFB72173C1F}" type="sibTrans" cxnId="{909583BD-5B6A-4310-B7BA-4C3C2648CF76}">
      <dgm:prSet/>
      <dgm:spPr/>
      <dgm:t>
        <a:bodyPr/>
        <a:lstStyle/>
        <a:p>
          <a:endParaRPr lang="es-ES"/>
        </a:p>
      </dgm:t>
    </dgm:pt>
    <dgm:pt modelId="{7AB56B39-05D9-44CE-A211-D71FA8E97308}">
      <dgm:prSet/>
      <dgm:spPr/>
      <dgm:t>
        <a:bodyPr/>
        <a:lstStyle/>
        <a:p>
          <a:r>
            <a:rPr lang="es-EC"/>
            <a:t>La comunicación como operador central de la organización autopoiética de los sistemas sociales. Pone énfasis en la selección y diferenciación de los sistemas sociales. </a:t>
          </a:r>
        </a:p>
      </dgm:t>
    </dgm:pt>
    <dgm:pt modelId="{2D8A2D75-3EB5-4703-9496-F5B13969EAFD}" type="parTrans" cxnId="{8BBBA664-70AB-4829-9C22-08D62CEB72E7}">
      <dgm:prSet/>
      <dgm:spPr/>
      <dgm:t>
        <a:bodyPr/>
        <a:lstStyle/>
        <a:p>
          <a:endParaRPr lang="es-ES"/>
        </a:p>
      </dgm:t>
    </dgm:pt>
    <dgm:pt modelId="{E5D9FAA1-B862-4EEC-B482-1D0356247321}" type="sibTrans" cxnId="{8BBBA664-70AB-4829-9C22-08D62CEB72E7}">
      <dgm:prSet/>
      <dgm:spPr/>
      <dgm:t>
        <a:bodyPr/>
        <a:lstStyle/>
        <a:p>
          <a:endParaRPr lang="es-ES"/>
        </a:p>
      </dgm:t>
    </dgm:pt>
    <dgm:pt modelId="{F19BEC95-57BD-4A81-A982-D3FA90705A00}">
      <dgm:prSet/>
      <dgm:spPr/>
      <dgm:t>
        <a:bodyPr/>
        <a:lstStyle/>
        <a:p>
          <a:r>
            <a:rPr lang="es-EC"/>
            <a:t>La información es el centro de su configuración. </a:t>
          </a:r>
        </a:p>
      </dgm:t>
    </dgm:pt>
    <dgm:pt modelId="{AD51F3C0-AF74-47FE-8AF5-1B0D1359026F}" type="parTrans" cxnId="{BD459ED7-C1B7-4AE6-8A4C-3B979520ECE1}">
      <dgm:prSet/>
      <dgm:spPr/>
      <dgm:t>
        <a:bodyPr/>
        <a:lstStyle/>
        <a:p>
          <a:endParaRPr lang="es-ES"/>
        </a:p>
      </dgm:t>
    </dgm:pt>
    <dgm:pt modelId="{01DC8D15-FD4A-48D4-9D24-94B459C9E4EA}" type="sibTrans" cxnId="{BD459ED7-C1B7-4AE6-8A4C-3B979520ECE1}">
      <dgm:prSet/>
      <dgm:spPr/>
      <dgm:t>
        <a:bodyPr/>
        <a:lstStyle/>
        <a:p>
          <a:endParaRPr lang="es-ES"/>
        </a:p>
      </dgm:t>
    </dgm:pt>
    <dgm:pt modelId="{071D1B0B-5C39-44FE-B290-540A4ACF66FB}" type="pres">
      <dgm:prSet presAssocID="{F47C8E3A-FA16-4743-BF82-7FFDC300F0C2}" presName="Name0" presStyleCnt="0">
        <dgm:presLayoutVars>
          <dgm:chPref val="1"/>
          <dgm:dir/>
          <dgm:animOne val="branch"/>
          <dgm:animLvl val="lvl"/>
          <dgm:resizeHandles val="exact"/>
        </dgm:presLayoutVars>
      </dgm:prSet>
      <dgm:spPr/>
    </dgm:pt>
    <dgm:pt modelId="{1CB502CC-C447-4FFD-B2B7-64E62F1F9CCF}" type="pres">
      <dgm:prSet presAssocID="{CC246D49-A412-4B6D-BCC4-7C3A98DF71D9}" presName="root1" presStyleCnt="0"/>
      <dgm:spPr/>
    </dgm:pt>
    <dgm:pt modelId="{DC3D2D7E-F228-4BE4-B29A-C9DAA3DA5F7F}" type="pres">
      <dgm:prSet presAssocID="{CC246D49-A412-4B6D-BCC4-7C3A98DF71D9}" presName="LevelOneTextNode" presStyleLbl="node0" presStyleIdx="0" presStyleCnt="1">
        <dgm:presLayoutVars>
          <dgm:chPref val="3"/>
        </dgm:presLayoutVars>
      </dgm:prSet>
      <dgm:spPr/>
      <dgm:t>
        <a:bodyPr/>
        <a:lstStyle/>
        <a:p>
          <a:endParaRPr lang="es-ES"/>
        </a:p>
      </dgm:t>
    </dgm:pt>
    <dgm:pt modelId="{C6D5A2BF-9D77-40D7-A5D7-FF81FC257CB1}" type="pres">
      <dgm:prSet presAssocID="{CC246D49-A412-4B6D-BCC4-7C3A98DF71D9}" presName="level2hierChild" presStyleCnt="0"/>
      <dgm:spPr/>
    </dgm:pt>
    <dgm:pt modelId="{E6BAA5B4-47DC-4EAD-9B97-492EA401DD1B}" type="pres">
      <dgm:prSet presAssocID="{08077471-189F-416D-9E6C-486D270982C2}" presName="conn2-1" presStyleLbl="parChTrans1D2" presStyleIdx="0" presStyleCnt="4"/>
      <dgm:spPr/>
    </dgm:pt>
    <dgm:pt modelId="{BB8B2B43-1739-4891-8071-81170EB02115}" type="pres">
      <dgm:prSet presAssocID="{08077471-189F-416D-9E6C-486D270982C2}" presName="connTx" presStyleLbl="parChTrans1D2" presStyleIdx="0" presStyleCnt="4"/>
      <dgm:spPr/>
    </dgm:pt>
    <dgm:pt modelId="{E82B9F52-78ED-4D95-9624-3DD3800D2756}" type="pres">
      <dgm:prSet presAssocID="{05D03788-CC5B-405F-9B98-06FFBD763DC8}" presName="root2" presStyleCnt="0"/>
      <dgm:spPr/>
    </dgm:pt>
    <dgm:pt modelId="{2C347E51-03D0-44DD-89CA-11219F4046CA}" type="pres">
      <dgm:prSet presAssocID="{05D03788-CC5B-405F-9B98-06FFBD763DC8}" presName="LevelTwoTextNode" presStyleLbl="node2" presStyleIdx="0" presStyleCnt="4">
        <dgm:presLayoutVars>
          <dgm:chPref val="3"/>
        </dgm:presLayoutVars>
      </dgm:prSet>
      <dgm:spPr/>
      <dgm:t>
        <a:bodyPr/>
        <a:lstStyle/>
        <a:p>
          <a:endParaRPr lang="es-ES"/>
        </a:p>
      </dgm:t>
    </dgm:pt>
    <dgm:pt modelId="{8D45B21C-E226-4E95-8BD9-77D6253C2A64}" type="pres">
      <dgm:prSet presAssocID="{05D03788-CC5B-405F-9B98-06FFBD763DC8}" presName="level3hierChild" presStyleCnt="0"/>
      <dgm:spPr/>
    </dgm:pt>
    <dgm:pt modelId="{C1BCAEA8-DF64-4883-A4C5-82BA4A3E0822}" type="pres">
      <dgm:prSet presAssocID="{227AC7D9-9F3D-45B9-8464-2FEB3FA46E90}" presName="conn2-1" presStyleLbl="parChTrans1D3" presStyleIdx="0" presStyleCnt="32"/>
      <dgm:spPr/>
    </dgm:pt>
    <dgm:pt modelId="{303E38A5-6E0A-40CB-88DE-F35116E572AE}" type="pres">
      <dgm:prSet presAssocID="{227AC7D9-9F3D-45B9-8464-2FEB3FA46E90}" presName="connTx" presStyleLbl="parChTrans1D3" presStyleIdx="0" presStyleCnt="32"/>
      <dgm:spPr/>
    </dgm:pt>
    <dgm:pt modelId="{4D67FF5A-9823-4298-9220-6C3EFCD59F6F}" type="pres">
      <dgm:prSet presAssocID="{45AEC1D0-2438-4920-9403-42F221D8B9F8}" presName="root2" presStyleCnt="0"/>
      <dgm:spPr/>
    </dgm:pt>
    <dgm:pt modelId="{7D2D202B-2141-441B-8BA7-4BEAE11E817F}" type="pres">
      <dgm:prSet presAssocID="{45AEC1D0-2438-4920-9403-42F221D8B9F8}" presName="LevelTwoTextNode" presStyleLbl="node3" presStyleIdx="0" presStyleCnt="32">
        <dgm:presLayoutVars>
          <dgm:chPref val="3"/>
        </dgm:presLayoutVars>
      </dgm:prSet>
      <dgm:spPr/>
      <dgm:t>
        <a:bodyPr/>
        <a:lstStyle/>
        <a:p>
          <a:endParaRPr lang="es-ES"/>
        </a:p>
      </dgm:t>
    </dgm:pt>
    <dgm:pt modelId="{534A84F5-C440-4C9A-B2BA-CF36B42E8482}" type="pres">
      <dgm:prSet presAssocID="{45AEC1D0-2438-4920-9403-42F221D8B9F8}" presName="level3hierChild" presStyleCnt="0"/>
      <dgm:spPr/>
    </dgm:pt>
    <dgm:pt modelId="{C0F1B3E6-B0E7-495D-A5EF-8CCB4829A427}" type="pres">
      <dgm:prSet presAssocID="{413F0415-D0D0-4223-AE21-149024B38D3E}" presName="conn2-1" presStyleLbl="parChTrans1D4" presStyleIdx="0" presStyleCnt="65"/>
      <dgm:spPr/>
    </dgm:pt>
    <dgm:pt modelId="{5592AB66-1737-47ED-8517-9F8DECF73DBE}" type="pres">
      <dgm:prSet presAssocID="{413F0415-D0D0-4223-AE21-149024B38D3E}" presName="connTx" presStyleLbl="parChTrans1D4" presStyleIdx="0" presStyleCnt="65"/>
      <dgm:spPr/>
    </dgm:pt>
    <dgm:pt modelId="{481045E4-9AA9-403F-8C2C-0018C5BA0EF8}" type="pres">
      <dgm:prSet presAssocID="{9C1F6ACF-126D-4A40-B958-3CEE9F7339E0}" presName="root2" presStyleCnt="0"/>
      <dgm:spPr/>
    </dgm:pt>
    <dgm:pt modelId="{498C9488-BFD5-4ADB-BB00-21E84DB685F3}" type="pres">
      <dgm:prSet presAssocID="{9C1F6ACF-126D-4A40-B958-3CEE9F7339E0}" presName="LevelTwoTextNode" presStyleLbl="node4" presStyleIdx="0" presStyleCnt="65">
        <dgm:presLayoutVars>
          <dgm:chPref val="3"/>
        </dgm:presLayoutVars>
      </dgm:prSet>
      <dgm:spPr/>
    </dgm:pt>
    <dgm:pt modelId="{36BE7BFE-2C93-4AE4-A1F1-8E97AB6DC617}" type="pres">
      <dgm:prSet presAssocID="{9C1F6ACF-126D-4A40-B958-3CEE9F7339E0}" presName="level3hierChild" presStyleCnt="0"/>
      <dgm:spPr/>
    </dgm:pt>
    <dgm:pt modelId="{8E1C664C-BF6D-4C89-B477-75BF0BC28902}" type="pres">
      <dgm:prSet presAssocID="{F244C57C-C59E-4285-9972-AB9A3D759AD1}" presName="conn2-1" presStyleLbl="parChTrans1D4" presStyleIdx="1" presStyleCnt="65"/>
      <dgm:spPr/>
    </dgm:pt>
    <dgm:pt modelId="{0491BEE5-F49F-461A-A7FE-B40B054752A8}" type="pres">
      <dgm:prSet presAssocID="{F244C57C-C59E-4285-9972-AB9A3D759AD1}" presName="connTx" presStyleLbl="parChTrans1D4" presStyleIdx="1" presStyleCnt="65"/>
      <dgm:spPr/>
    </dgm:pt>
    <dgm:pt modelId="{E47CC63A-8942-418F-8501-7C7DCCF5EADC}" type="pres">
      <dgm:prSet presAssocID="{760A2468-3DB3-48DC-8F90-F3C5BEF0CFF3}" presName="root2" presStyleCnt="0"/>
      <dgm:spPr/>
    </dgm:pt>
    <dgm:pt modelId="{6101CE57-742A-470B-A025-89A5A22F7440}" type="pres">
      <dgm:prSet presAssocID="{760A2468-3DB3-48DC-8F90-F3C5BEF0CFF3}" presName="LevelTwoTextNode" presStyleLbl="node4" presStyleIdx="1" presStyleCnt="65" custScaleX="124370">
        <dgm:presLayoutVars>
          <dgm:chPref val="3"/>
        </dgm:presLayoutVars>
      </dgm:prSet>
      <dgm:spPr/>
    </dgm:pt>
    <dgm:pt modelId="{CD758FC9-1AB2-4360-AD01-7E925E8519C1}" type="pres">
      <dgm:prSet presAssocID="{760A2468-3DB3-48DC-8F90-F3C5BEF0CFF3}" presName="level3hierChild" presStyleCnt="0"/>
      <dgm:spPr/>
    </dgm:pt>
    <dgm:pt modelId="{FA1E7CAD-891F-46F5-95F5-C9AFB1E3E535}" type="pres">
      <dgm:prSet presAssocID="{E146A3DD-2140-4EBD-B85C-315EF3249742}" presName="conn2-1" presStyleLbl="parChTrans1D4" presStyleIdx="2" presStyleCnt="65"/>
      <dgm:spPr/>
    </dgm:pt>
    <dgm:pt modelId="{68AA1F2D-08B9-4B79-BEDD-A963CC85ECAD}" type="pres">
      <dgm:prSet presAssocID="{E146A3DD-2140-4EBD-B85C-315EF3249742}" presName="connTx" presStyleLbl="parChTrans1D4" presStyleIdx="2" presStyleCnt="65"/>
      <dgm:spPr/>
    </dgm:pt>
    <dgm:pt modelId="{878B0AC3-4E9B-4DE6-A1A7-FAB6BB391741}" type="pres">
      <dgm:prSet presAssocID="{BB14B608-2342-4D4C-9F35-5B3AAAAE252F}" presName="root2" presStyleCnt="0"/>
      <dgm:spPr/>
    </dgm:pt>
    <dgm:pt modelId="{530CCA7D-6678-4B30-A077-8845FA9ED369}" type="pres">
      <dgm:prSet presAssocID="{BB14B608-2342-4D4C-9F35-5B3AAAAE252F}" presName="LevelTwoTextNode" presStyleLbl="node4" presStyleIdx="2" presStyleCnt="65">
        <dgm:presLayoutVars>
          <dgm:chPref val="3"/>
        </dgm:presLayoutVars>
      </dgm:prSet>
      <dgm:spPr/>
    </dgm:pt>
    <dgm:pt modelId="{32136D03-7E57-4C11-A77F-CBFBB4C4C3A0}" type="pres">
      <dgm:prSet presAssocID="{BB14B608-2342-4D4C-9F35-5B3AAAAE252F}" presName="level3hierChild" presStyleCnt="0"/>
      <dgm:spPr/>
    </dgm:pt>
    <dgm:pt modelId="{445C1627-C3D1-4621-81E4-BC5BFAF96FC3}" type="pres">
      <dgm:prSet presAssocID="{E4CBD430-71F0-457C-AB2E-27127923F74D}" presName="conn2-1" presStyleLbl="parChTrans1D4" presStyleIdx="3" presStyleCnt="65"/>
      <dgm:spPr/>
    </dgm:pt>
    <dgm:pt modelId="{4E4EF14A-4F9E-4DEE-A7E3-0288B06CF4D6}" type="pres">
      <dgm:prSet presAssocID="{E4CBD430-71F0-457C-AB2E-27127923F74D}" presName="connTx" presStyleLbl="parChTrans1D4" presStyleIdx="3" presStyleCnt="65"/>
      <dgm:spPr/>
    </dgm:pt>
    <dgm:pt modelId="{5F87E659-A994-4448-B2AB-C2EA635867D8}" type="pres">
      <dgm:prSet presAssocID="{40C28B2A-16A2-493D-A26B-D72DE79A6308}" presName="root2" presStyleCnt="0"/>
      <dgm:spPr/>
    </dgm:pt>
    <dgm:pt modelId="{D443001D-008B-42DD-BB9D-DF9131F8C74C}" type="pres">
      <dgm:prSet presAssocID="{40C28B2A-16A2-493D-A26B-D72DE79A6308}" presName="LevelTwoTextNode" presStyleLbl="node4" presStyleIdx="3" presStyleCnt="65">
        <dgm:presLayoutVars>
          <dgm:chPref val="3"/>
        </dgm:presLayoutVars>
      </dgm:prSet>
      <dgm:spPr/>
    </dgm:pt>
    <dgm:pt modelId="{0D1FC420-6F3A-41C1-913E-BD3E7E07BB05}" type="pres">
      <dgm:prSet presAssocID="{40C28B2A-16A2-493D-A26B-D72DE79A6308}" presName="level3hierChild" presStyleCnt="0"/>
      <dgm:spPr/>
    </dgm:pt>
    <dgm:pt modelId="{28B14C55-35FB-463B-909C-9B6B30A0EDA6}" type="pres">
      <dgm:prSet presAssocID="{8999CB26-EB43-4870-A81B-6859F06F6021}" presName="conn2-1" presStyleLbl="parChTrans1D3" presStyleIdx="1" presStyleCnt="32"/>
      <dgm:spPr/>
    </dgm:pt>
    <dgm:pt modelId="{8F236CBB-D95E-48AC-B2A4-8A79A1868FFC}" type="pres">
      <dgm:prSet presAssocID="{8999CB26-EB43-4870-A81B-6859F06F6021}" presName="connTx" presStyleLbl="parChTrans1D3" presStyleIdx="1" presStyleCnt="32"/>
      <dgm:spPr/>
    </dgm:pt>
    <dgm:pt modelId="{D30E284F-F66E-4EC8-9381-B5C11F048E54}" type="pres">
      <dgm:prSet presAssocID="{2C25E252-74A0-4260-8C79-AF3EE90A875E}" presName="root2" presStyleCnt="0"/>
      <dgm:spPr/>
    </dgm:pt>
    <dgm:pt modelId="{69614D14-AA77-41BD-8BDA-72537606062F}" type="pres">
      <dgm:prSet presAssocID="{2C25E252-74A0-4260-8C79-AF3EE90A875E}" presName="LevelTwoTextNode" presStyleLbl="node3" presStyleIdx="1" presStyleCnt="32">
        <dgm:presLayoutVars>
          <dgm:chPref val="3"/>
        </dgm:presLayoutVars>
      </dgm:prSet>
      <dgm:spPr/>
    </dgm:pt>
    <dgm:pt modelId="{A641496C-0542-45A4-800A-B599676CEADA}" type="pres">
      <dgm:prSet presAssocID="{2C25E252-74A0-4260-8C79-AF3EE90A875E}" presName="level3hierChild" presStyleCnt="0"/>
      <dgm:spPr/>
    </dgm:pt>
    <dgm:pt modelId="{BE7819A2-3D26-4DF8-937E-92430384DA3F}" type="pres">
      <dgm:prSet presAssocID="{2A58B8EC-9192-4D6A-A7E9-D3E8EC983BF7}" presName="conn2-1" presStyleLbl="parChTrans1D4" presStyleIdx="4" presStyleCnt="65"/>
      <dgm:spPr/>
    </dgm:pt>
    <dgm:pt modelId="{D357FCB2-DCF4-4D70-9D11-D1F29EEC76A5}" type="pres">
      <dgm:prSet presAssocID="{2A58B8EC-9192-4D6A-A7E9-D3E8EC983BF7}" presName="connTx" presStyleLbl="parChTrans1D4" presStyleIdx="4" presStyleCnt="65"/>
      <dgm:spPr/>
    </dgm:pt>
    <dgm:pt modelId="{22BA7792-BBB6-4D74-A201-55BF68EDE7E6}" type="pres">
      <dgm:prSet presAssocID="{25FB11BC-9EA8-4A7B-A080-C7FC1A920233}" presName="root2" presStyleCnt="0"/>
      <dgm:spPr/>
    </dgm:pt>
    <dgm:pt modelId="{42167C20-9648-4E40-AA0F-BD31E682AFA5}" type="pres">
      <dgm:prSet presAssocID="{25FB11BC-9EA8-4A7B-A080-C7FC1A920233}" presName="LevelTwoTextNode" presStyleLbl="node4" presStyleIdx="4" presStyleCnt="65" custScaleX="128583">
        <dgm:presLayoutVars>
          <dgm:chPref val="3"/>
        </dgm:presLayoutVars>
      </dgm:prSet>
      <dgm:spPr/>
    </dgm:pt>
    <dgm:pt modelId="{FB575D63-DC01-4BBC-9A8D-E74BC6AD13EE}" type="pres">
      <dgm:prSet presAssocID="{25FB11BC-9EA8-4A7B-A080-C7FC1A920233}" presName="level3hierChild" presStyleCnt="0"/>
      <dgm:spPr/>
    </dgm:pt>
    <dgm:pt modelId="{7E184655-C352-488F-8B98-083ECD46B956}" type="pres">
      <dgm:prSet presAssocID="{FAC5B7A7-867A-46F6-9231-38C1950FC286}" presName="conn2-1" presStyleLbl="parChTrans1D3" presStyleIdx="2" presStyleCnt="32"/>
      <dgm:spPr/>
    </dgm:pt>
    <dgm:pt modelId="{3F1B5F0E-5C34-4754-9E64-E60053A2038C}" type="pres">
      <dgm:prSet presAssocID="{FAC5B7A7-867A-46F6-9231-38C1950FC286}" presName="connTx" presStyleLbl="parChTrans1D3" presStyleIdx="2" presStyleCnt="32"/>
      <dgm:spPr/>
    </dgm:pt>
    <dgm:pt modelId="{24162394-7413-40CC-BB5B-33B50CE1C4DE}" type="pres">
      <dgm:prSet presAssocID="{05AF055C-2109-4EB4-9CC0-137AE2FC9735}" presName="root2" presStyleCnt="0"/>
      <dgm:spPr/>
    </dgm:pt>
    <dgm:pt modelId="{FF1F2D82-7DDE-443A-AC79-8B99F564F382}" type="pres">
      <dgm:prSet presAssocID="{05AF055C-2109-4EB4-9CC0-137AE2FC9735}" presName="LevelTwoTextNode" presStyleLbl="node3" presStyleIdx="2" presStyleCnt="32">
        <dgm:presLayoutVars>
          <dgm:chPref val="3"/>
        </dgm:presLayoutVars>
      </dgm:prSet>
      <dgm:spPr/>
    </dgm:pt>
    <dgm:pt modelId="{1BDBEE33-1F27-408A-8F93-8A0C5BA54D2F}" type="pres">
      <dgm:prSet presAssocID="{05AF055C-2109-4EB4-9CC0-137AE2FC9735}" presName="level3hierChild" presStyleCnt="0"/>
      <dgm:spPr/>
    </dgm:pt>
    <dgm:pt modelId="{B9F6EFD7-AF83-4560-9201-19C30EF62AFC}" type="pres">
      <dgm:prSet presAssocID="{DAEA4A38-2042-4195-9BE4-6637523EFF60}" presName="conn2-1" presStyleLbl="parChTrans1D3" presStyleIdx="3" presStyleCnt="32"/>
      <dgm:spPr/>
    </dgm:pt>
    <dgm:pt modelId="{CDDEA85E-83EC-478B-AB43-168E85D976A8}" type="pres">
      <dgm:prSet presAssocID="{DAEA4A38-2042-4195-9BE4-6637523EFF60}" presName="connTx" presStyleLbl="parChTrans1D3" presStyleIdx="3" presStyleCnt="32"/>
      <dgm:spPr/>
    </dgm:pt>
    <dgm:pt modelId="{B6A3C193-B7C7-4FE9-88E9-DCC01184AD7E}" type="pres">
      <dgm:prSet presAssocID="{FEC90FEA-7F08-445A-8F0E-59B5098ED74E}" presName="root2" presStyleCnt="0"/>
      <dgm:spPr/>
    </dgm:pt>
    <dgm:pt modelId="{B8AEB418-6998-47E7-8BB7-418E9C8079FB}" type="pres">
      <dgm:prSet presAssocID="{FEC90FEA-7F08-445A-8F0E-59B5098ED74E}" presName="LevelTwoTextNode" presStyleLbl="node3" presStyleIdx="3" presStyleCnt="32">
        <dgm:presLayoutVars>
          <dgm:chPref val="3"/>
        </dgm:presLayoutVars>
      </dgm:prSet>
      <dgm:spPr/>
    </dgm:pt>
    <dgm:pt modelId="{B87F574A-99BE-43F8-BD8E-86399989FF98}" type="pres">
      <dgm:prSet presAssocID="{FEC90FEA-7F08-445A-8F0E-59B5098ED74E}" presName="level3hierChild" presStyleCnt="0"/>
      <dgm:spPr/>
    </dgm:pt>
    <dgm:pt modelId="{D50170BF-2674-4D4B-B70B-587F0CB3FA35}" type="pres">
      <dgm:prSet presAssocID="{1F04B053-D4C4-4FAD-A95C-8E221A1BCD45}" presName="conn2-1" presStyleLbl="parChTrans1D3" presStyleIdx="4" presStyleCnt="32"/>
      <dgm:spPr/>
    </dgm:pt>
    <dgm:pt modelId="{5A75442D-8AA9-4C22-B753-BE7274C95C22}" type="pres">
      <dgm:prSet presAssocID="{1F04B053-D4C4-4FAD-A95C-8E221A1BCD45}" presName="connTx" presStyleLbl="parChTrans1D3" presStyleIdx="4" presStyleCnt="32"/>
      <dgm:spPr/>
    </dgm:pt>
    <dgm:pt modelId="{12A65BCF-0BEB-491A-8E6B-854215B3C047}" type="pres">
      <dgm:prSet presAssocID="{8E650645-EE01-41B4-AC76-C7CA802D5373}" presName="root2" presStyleCnt="0"/>
      <dgm:spPr/>
    </dgm:pt>
    <dgm:pt modelId="{876AB603-37E2-4F60-A03D-0AD762583E0F}" type="pres">
      <dgm:prSet presAssocID="{8E650645-EE01-41B4-AC76-C7CA802D5373}" presName="LevelTwoTextNode" presStyleLbl="node3" presStyleIdx="4" presStyleCnt="32">
        <dgm:presLayoutVars>
          <dgm:chPref val="3"/>
        </dgm:presLayoutVars>
      </dgm:prSet>
      <dgm:spPr/>
    </dgm:pt>
    <dgm:pt modelId="{26A4398B-2DF6-4740-BEB8-3EF742946C73}" type="pres">
      <dgm:prSet presAssocID="{8E650645-EE01-41B4-AC76-C7CA802D5373}" presName="level3hierChild" presStyleCnt="0"/>
      <dgm:spPr/>
    </dgm:pt>
    <dgm:pt modelId="{698445B3-F22A-4729-9314-5F6117E9F19F}" type="pres">
      <dgm:prSet presAssocID="{12789EAA-54C9-4870-A268-28A7D550F3CF}" presName="conn2-1" presStyleLbl="parChTrans1D3" presStyleIdx="5" presStyleCnt="32"/>
      <dgm:spPr/>
    </dgm:pt>
    <dgm:pt modelId="{39043E74-47EF-4F8A-A6A4-76314FAACBB8}" type="pres">
      <dgm:prSet presAssocID="{12789EAA-54C9-4870-A268-28A7D550F3CF}" presName="connTx" presStyleLbl="parChTrans1D3" presStyleIdx="5" presStyleCnt="32"/>
      <dgm:spPr/>
    </dgm:pt>
    <dgm:pt modelId="{470EF477-862E-4E16-96CF-BCC474FE4903}" type="pres">
      <dgm:prSet presAssocID="{31560F8C-8939-4C50-A058-39DFF8CB2AE8}" presName="root2" presStyleCnt="0"/>
      <dgm:spPr/>
    </dgm:pt>
    <dgm:pt modelId="{59243F2B-B5B9-4662-9C83-F3995B130EE3}" type="pres">
      <dgm:prSet presAssocID="{31560F8C-8939-4C50-A058-39DFF8CB2AE8}" presName="LevelTwoTextNode" presStyleLbl="node3" presStyleIdx="5" presStyleCnt="32">
        <dgm:presLayoutVars>
          <dgm:chPref val="3"/>
        </dgm:presLayoutVars>
      </dgm:prSet>
      <dgm:spPr/>
    </dgm:pt>
    <dgm:pt modelId="{F0E1C343-33FF-41C0-800C-0EA88B306915}" type="pres">
      <dgm:prSet presAssocID="{31560F8C-8939-4C50-A058-39DFF8CB2AE8}" presName="level3hierChild" presStyleCnt="0"/>
      <dgm:spPr/>
    </dgm:pt>
    <dgm:pt modelId="{3B3DE3A0-577E-4F1F-A129-25E37C7F0AE5}" type="pres">
      <dgm:prSet presAssocID="{8572686B-DADD-44C7-A258-A98AF1E69A35}" presName="conn2-1" presStyleLbl="parChTrans1D3" presStyleIdx="6" presStyleCnt="32"/>
      <dgm:spPr/>
    </dgm:pt>
    <dgm:pt modelId="{B62E7453-F5F2-4934-AF63-4AE632F1AE88}" type="pres">
      <dgm:prSet presAssocID="{8572686B-DADD-44C7-A258-A98AF1E69A35}" presName="connTx" presStyleLbl="parChTrans1D3" presStyleIdx="6" presStyleCnt="32"/>
      <dgm:spPr/>
    </dgm:pt>
    <dgm:pt modelId="{3968D096-AC65-4FBB-BBCB-8C9D7B68ED14}" type="pres">
      <dgm:prSet presAssocID="{3AAAE9A9-E728-4111-9E39-4B66E4E03E54}" presName="root2" presStyleCnt="0"/>
      <dgm:spPr/>
    </dgm:pt>
    <dgm:pt modelId="{EF10D7CE-13B0-421F-A561-0F6BB003CC1E}" type="pres">
      <dgm:prSet presAssocID="{3AAAE9A9-E728-4111-9E39-4B66E4E03E54}" presName="LevelTwoTextNode" presStyleLbl="node3" presStyleIdx="6" presStyleCnt="32">
        <dgm:presLayoutVars>
          <dgm:chPref val="3"/>
        </dgm:presLayoutVars>
      </dgm:prSet>
      <dgm:spPr/>
    </dgm:pt>
    <dgm:pt modelId="{DD5AD6DD-473C-4A70-B6A5-5E006BEF4954}" type="pres">
      <dgm:prSet presAssocID="{3AAAE9A9-E728-4111-9E39-4B66E4E03E54}" presName="level3hierChild" presStyleCnt="0"/>
      <dgm:spPr/>
    </dgm:pt>
    <dgm:pt modelId="{ACC467DC-F2D0-4896-94BF-D69699A93578}" type="pres">
      <dgm:prSet presAssocID="{1EF8443B-8CFD-40C1-8B8B-DCE7B6761BCA}" presName="conn2-1" presStyleLbl="parChTrans1D4" presStyleIdx="5" presStyleCnt="65"/>
      <dgm:spPr/>
    </dgm:pt>
    <dgm:pt modelId="{DCED1B0D-2F6B-40CB-8645-DB3288541C4C}" type="pres">
      <dgm:prSet presAssocID="{1EF8443B-8CFD-40C1-8B8B-DCE7B6761BCA}" presName="connTx" presStyleLbl="parChTrans1D4" presStyleIdx="5" presStyleCnt="65"/>
      <dgm:spPr/>
    </dgm:pt>
    <dgm:pt modelId="{73440B2B-C730-462B-BF43-40F6CF837446}" type="pres">
      <dgm:prSet presAssocID="{3C783187-3E89-4D77-A534-1F2DE9819388}" presName="root2" presStyleCnt="0"/>
      <dgm:spPr/>
    </dgm:pt>
    <dgm:pt modelId="{71FDD011-960F-4C36-9924-208A9ED01D57}" type="pres">
      <dgm:prSet presAssocID="{3C783187-3E89-4D77-A534-1F2DE9819388}" presName="LevelTwoTextNode" presStyleLbl="node4" presStyleIdx="5" presStyleCnt="65" custScaleX="134846" custScaleY="162411">
        <dgm:presLayoutVars>
          <dgm:chPref val="3"/>
        </dgm:presLayoutVars>
      </dgm:prSet>
      <dgm:spPr/>
    </dgm:pt>
    <dgm:pt modelId="{FA1C556B-1BAE-4B74-B558-39DCA1F4BAE4}" type="pres">
      <dgm:prSet presAssocID="{3C783187-3E89-4D77-A534-1F2DE9819388}" presName="level3hierChild" presStyleCnt="0"/>
      <dgm:spPr/>
    </dgm:pt>
    <dgm:pt modelId="{394F1C55-DE7A-42C5-9FD7-2E5A9FAD2E24}" type="pres">
      <dgm:prSet presAssocID="{C0967A89-5FF1-422C-A79F-ADA7A80F1737}" presName="conn2-1" presStyleLbl="parChTrans1D4" presStyleIdx="6" presStyleCnt="65"/>
      <dgm:spPr/>
    </dgm:pt>
    <dgm:pt modelId="{98A47F9C-B029-4726-BF26-A545D8D4522B}" type="pres">
      <dgm:prSet presAssocID="{C0967A89-5FF1-422C-A79F-ADA7A80F1737}" presName="connTx" presStyleLbl="parChTrans1D4" presStyleIdx="6" presStyleCnt="65"/>
      <dgm:spPr/>
    </dgm:pt>
    <dgm:pt modelId="{96D50632-E156-4629-BC1E-56266FFCD2C4}" type="pres">
      <dgm:prSet presAssocID="{7B8AEF07-B23F-4E76-84E1-E28DC69B76E0}" presName="root2" presStyleCnt="0"/>
      <dgm:spPr/>
    </dgm:pt>
    <dgm:pt modelId="{44277066-0944-44FF-A46A-F6E0A08AB26D}" type="pres">
      <dgm:prSet presAssocID="{7B8AEF07-B23F-4E76-84E1-E28DC69B76E0}" presName="LevelTwoTextNode" presStyleLbl="node4" presStyleIdx="6" presStyleCnt="65" custScaleX="144083" custScaleY="138230">
        <dgm:presLayoutVars>
          <dgm:chPref val="3"/>
        </dgm:presLayoutVars>
      </dgm:prSet>
      <dgm:spPr/>
    </dgm:pt>
    <dgm:pt modelId="{07413D6C-8B15-4406-A4A5-CD8A6FC2A35C}" type="pres">
      <dgm:prSet presAssocID="{7B8AEF07-B23F-4E76-84E1-E28DC69B76E0}" presName="level3hierChild" presStyleCnt="0"/>
      <dgm:spPr/>
    </dgm:pt>
    <dgm:pt modelId="{701823D6-E11D-4DE5-A05C-C241D3C4CAD1}" type="pres">
      <dgm:prSet presAssocID="{510142C2-6399-4947-8E35-94C631BFD9B0}" presName="conn2-1" presStyleLbl="parChTrans1D4" presStyleIdx="7" presStyleCnt="65"/>
      <dgm:spPr/>
    </dgm:pt>
    <dgm:pt modelId="{EA029F8A-CFBC-471E-838B-B5EAE87FF004}" type="pres">
      <dgm:prSet presAssocID="{510142C2-6399-4947-8E35-94C631BFD9B0}" presName="connTx" presStyleLbl="parChTrans1D4" presStyleIdx="7" presStyleCnt="65"/>
      <dgm:spPr/>
    </dgm:pt>
    <dgm:pt modelId="{7E1EBB20-4F8A-4B30-82D2-2BB8E811CE9E}" type="pres">
      <dgm:prSet presAssocID="{A9188454-D344-4532-B51B-FF2939487E2B}" presName="root2" presStyleCnt="0"/>
      <dgm:spPr/>
    </dgm:pt>
    <dgm:pt modelId="{C0CFACDB-FAFC-43E4-9E13-AF3576EBDE64}" type="pres">
      <dgm:prSet presAssocID="{A9188454-D344-4532-B51B-FF2939487E2B}" presName="LevelTwoTextNode" presStyleLbl="node4" presStyleIdx="7" presStyleCnt="65">
        <dgm:presLayoutVars>
          <dgm:chPref val="3"/>
        </dgm:presLayoutVars>
      </dgm:prSet>
      <dgm:spPr/>
    </dgm:pt>
    <dgm:pt modelId="{47DD62A0-9451-46F0-A62E-578FB5163D7B}" type="pres">
      <dgm:prSet presAssocID="{A9188454-D344-4532-B51B-FF2939487E2B}" presName="level3hierChild" presStyleCnt="0"/>
      <dgm:spPr/>
    </dgm:pt>
    <dgm:pt modelId="{4B5AA890-15D1-4BD0-823C-9C5C568F9D64}" type="pres">
      <dgm:prSet presAssocID="{A0196D36-70F9-47A1-928D-8832D35C3FA2}" presName="conn2-1" presStyleLbl="parChTrans1D3" presStyleIdx="7" presStyleCnt="32"/>
      <dgm:spPr/>
    </dgm:pt>
    <dgm:pt modelId="{5385DAA0-B708-4C06-BA73-8466EBE8064A}" type="pres">
      <dgm:prSet presAssocID="{A0196D36-70F9-47A1-928D-8832D35C3FA2}" presName="connTx" presStyleLbl="parChTrans1D3" presStyleIdx="7" presStyleCnt="32"/>
      <dgm:spPr/>
    </dgm:pt>
    <dgm:pt modelId="{767FCD48-A40A-4539-98AC-20795B29EE5E}" type="pres">
      <dgm:prSet presAssocID="{E786308F-8B5D-4533-9E53-20429C6FE6AB}" presName="root2" presStyleCnt="0"/>
      <dgm:spPr/>
    </dgm:pt>
    <dgm:pt modelId="{345884B5-7020-4D16-AA58-6E954A0FB063}" type="pres">
      <dgm:prSet presAssocID="{E786308F-8B5D-4533-9E53-20429C6FE6AB}" presName="LevelTwoTextNode" presStyleLbl="node3" presStyleIdx="7" presStyleCnt="32">
        <dgm:presLayoutVars>
          <dgm:chPref val="3"/>
        </dgm:presLayoutVars>
      </dgm:prSet>
      <dgm:spPr/>
    </dgm:pt>
    <dgm:pt modelId="{446D5508-AE0A-4E97-9588-936AE94AA6EA}" type="pres">
      <dgm:prSet presAssocID="{E786308F-8B5D-4533-9E53-20429C6FE6AB}" presName="level3hierChild" presStyleCnt="0"/>
      <dgm:spPr/>
    </dgm:pt>
    <dgm:pt modelId="{EF5B4164-19FD-43CE-98A0-A08CF800CA64}" type="pres">
      <dgm:prSet presAssocID="{67975819-B51C-4EA8-8319-E92D280BAD20}" presName="conn2-1" presStyleLbl="parChTrans1D4" presStyleIdx="8" presStyleCnt="65"/>
      <dgm:spPr/>
    </dgm:pt>
    <dgm:pt modelId="{CADAA1D6-A71A-44A6-86EC-2DC5EBB76526}" type="pres">
      <dgm:prSet presAssocID="{67975819-B51C-4EA8-8319-E92D280BAD20}" presName="connTx" presStyleLbl="parChTrans1D4" presStyleIdx="8" presStyleCnt="65"/>
      <dgm:spPr/>
    </dgm:pt>
    <dgm:pt modelId="{573D5912-9F22-4575-9E8E-8E6CDB024026}" type="pres">
      <dgm:prSet presAssocID="{DC1B2E67-796D-4814-B299-0C83F2D8A81A}" presName="root2" presStyleCnt="0"/>
      <dgm:spPr/>
    </dgm:pt>
    <dgm:pt modelId="{9EB4F6F5-49D5-4DB1-88B6-FAA730395AA0}" type="pres">
      <dgm:prSet presAssocID="{DC1B2E67-796D-4814-B299-0C83F2D8A81A}" presName="LevelTwoTextNode" presStyleLbl="node4" presStyleIdx="8" presStyleCnt="65">
        <dgm:presLayoutVars>
          <dgm:chPref val="3"/>
        </dgm:presLayoutVars>
      </dgm:prSet>
      <dgm:spPr/>
    </dgm:pt>
    <dgm:pt modelId="{649D66F4-0D5E-4127-BFCE-FF086E4424B9}" type="pres">
      <dgm:prSet presAssocID="{DC1B2E67-796D-4814-B299-0C83F2D8A81A}" presName="level3hierChild" presStyleCnt="0"/>
      <dgm:spPr/>
    </dgm:pt>
    <dgm:pt modelId="{4222CD45-9730-4174-8769-050D8AB68A52}" type="pres">
      <dgm:prSet presAssocID="{593D6112-6326-47A6-883E-C047F02FB0CA}" presName="conn2-1" presStyleLbl="parChTrans1D4" presStyleIdx="9" presStyleCnt="65"/>
      <dgm:spPr/>
    </dgm:pt>
    <dgm:pt modelId="{6E915973-2694-4D59-9164-1A4DDA7D4582}" type="pres">
      <dgm:prSet presAssocID="{593D6112-6326-47A6-883E-C047F02FB0CA}" presName="connTx" presStyleLbl="parChTrans1D4" presStyleIdx="9" presStyleCnt="65"/>
      <dgm:spPr/>
    </dgm:pt>
    <dgm:pt modelId="{B06C3A75-FF71-4207-846F-BA613C5DE24F}" type="pres">
      <dgm:prSet presAssocID="{14BE792F-8893-4949-A524-4B2492890BE0}" presName="root2" presStyleCnt="0"/>
      <dgm:spPr/>
    </dgm:pt>
    <dgm:pt modelId="{32AF8C05-47E2-4665-8F85-2E2CCFD05FB6}" type="pres">
      <dgm:prSet presAssocID="{14BE792F-8893-4949-A524-4B2492890BE0}" presName="LevelTwoTextNode" presStyleLbl="node4" presStyleIdx="9" presStyleCnt="65">
        <dgm:presLayoutVars>
          <dgm:chPref val="3"/>
        </dgm:presLayoutVars>
      </dgm:prSet>
      <dgm:spPr/>
    </dgm:pt>
    <dgm:pt modelId="{25B33EDB-9A90-4482-BD6B-F588876F88DE}" type="pres">
      <dgm:prSet presAssocID="{14BE792F-8893-4949-A524-4B2492890BE0}" presName="level3hierChild" presStyleCnt="0"/>
      <dgm:spPr/>
    </dgm:pt>
    <dgm:pt modelId="{B492C132-350A-45A2-9A6A-AB37A812F94D}" type="pres">
      <dgm:prSet presAssocID="{C788CFB1-A61C-4D53-9A3B-140875B024AF}" presName="conn2-1" presStyleLbl="parChTrans1D4" presStyleIdx="10" presStyleCnt="65"/>
      <dgm:spPr/>
    </dgm:pt>
    <dgm:pt modelId="{6172108C-5409-4AD8-8A83-E5A421FC13F5}" type="pres">
      <dgm:prSet presAssocID="{C788CFB1-A61C-4D53-9A3B-140875B024AF}" presName="connTx" presStyleLbl="parChTrans1D4" presStyleIdx="10" presStyleCnt="65"/>
      <dgm:spPr/>
    </dgm:pt>
    <dgm:pt modelId="{29FB8090-0EE8-43B0-9718-AD86E41BA53B}" type="pres">
      <dgm:prSet presAssocID="{C104DEA0-BA35-4795-9880-68A15288D69E}" presName="root2" presStyleCnt="0"/>
      <dgm:spPr/>
    </dgm:pt>
    <dgm:pt modelId="{F98EF926-C4AF-40A8-94B4-61CE9ACB44C8}" type="pres">
      <dgm:prSet presAssocID="{C104DEA0-BA35-4795-9880-68A15288D69E}" presName="LevelTwoTextNode" presStyleLbl="node4" presStyleIdx="10" presStyleCnt="65">
        <dgm:presLayoutVars>
          <dgm:chPref val="3"/>
        </dgm:presLayoutVars>
      </dgm:prSet>
      <dgm:spPr/>
    </dgm:pt>
    <dgm:pt modelId="{E3189CF5-675F-4600-93EA-4571DE95330B}" type="pres">
      <dgm:prSet presAssocID="{C104DEA0-BA35-4795-9880-68A15288D69E}" presName="level3hierChild" presStyleCnt="0"/>
      <dgm:spPr/>
    </dgm:pt>
    <dgm:pt modelId="{48DFEA1C-2396-469A-BBDA-D0FE7A29F539}" type="pres">
      <dgm:prSet presAssocID="{52DCCE82-97EF-4035-A5D8-128E11965DD2}" presName="conn2-1" presStyleLbl="parChTrans1D4" presStyleIdx="11" presStyleCnt="65"/>
      <dgm:spPr/>
    </dgm:pt>
    <dgm:pt modelId="{3CD44DD8-3212-4433-9332-45B49707BE3B}" type="pres">
      <dgm:prSet presAssocID="{52DCCE82-97EF-4035-A5D8-128E11965DD2}" presName="connTx" presStyleLbl="parChTrans1D4" presStyleIdx="11" presStyleCnt="65"/>
      <dgm:spPr/>
    </dgm:pt>
    <dgm:pt modelId="{9BC25F52-8820-436F-A6B6-5D964116EEB5}" type="pres">
      <dgm:prSet presAssocID="{4F84D4D5-239E-404D-9AC5-C6F89940628B}" presName="root2" presStyleCnt="0"/>
      <dgm:spPr/>
    </dgm:pt>
    <dgm:pt modelId="{8C76F2A8-BB38-44B4-A313-4EA44D04536F}" type="pres">
      <dgm:prSet presAssocID="{4F84D4D5-239E-404D-9AC5-C6F89940628B}" presName="LevelTwoTextNode" presStyleLbl="node4" presStyleIdx="11" presStyleCnt="65" custScaleX="158241">
        <dgm:presLayoutVars>
          <dgm:chPref val="3"/>
        </dgm:presLayoutVars>
      </dgm:prSet>
      <dgm:spPr/>
    </dgm:pt>
    <dgm:pt modelId="{DC9E391B-A203-49BA-9BFB-C75593E4028D}" type="pres">
      <dgm:prSet presAssocID="{4F84D4D5-239E-404D-9AC5-C6F89940628B}" presName="level3hierChild" presStyleCnt="0"/>
      <dgm:spPr/>
    </dgm:pt>
    <dgm:pt modelId="{226E773A-8C9C-43B6-ACC7-5798D8621705}" type="pres">
      <dgm:prSet presAssocID="{061515D2-255D-4363-80C9-2D82FD921899}" presName="conn2-1" presStyleLbl="parChTrans1D4" presStyleIdx="12" presStyleCnt="65"/>
      <dgm:spPr/>
    </dgm:pt>
    <dgm:pt modelId="{90789BFE-2B85-4CD5-883E-EF29CCED8457}" type="pres">
      <dgm:prSet presAssocID="{061515D2-255D-4363-80C9-2D82FD921899}" presName="connTx" presStyleLbl="parChTrans1D4" presStyleIdx="12" presStyleCnt="65"/>
      <dgm:spPr/>
    </dgm:pt>
    <dgm:pt modelId="{F29926A3-F8C3-4954-9676-A2E236D96A7F}" type="pres">
      <dgm:prSet presAssocID="{E8CE90C9-DC70-477C-BE6C-00023E9EC560}" presName="root2" presStyleCnt="0"/>
      <dgm:spPr/>
    </dgm:pt>
    <dgm:pt modelId="{0077872C-BE89-474F-B975-C6098DDD5B62}" type="pres">
      <dgm:prSet presAssocID="{E8CE90C9-DC70-477C-BE6C-00023E9EC560}" presName="LevelTwoTextNode" presStyleLbl="node4" presStyleIdx="12" presStyleCnt="65">
        <dgm:presLayoutVars>
          <dgm:chPref val="3"/>
        </dgm:presLayoutVars>
      </dgm:prSet>
      <dgm:spPr/>
    </dgm:pt>
    <dgm:pt modelId="{53380CD0-91CC-46A0-936D-2CAD48360585}" type="pres">
      <dgm:prSet presAssocID="{E8CE90C9-DC70-477C-BE6C-00023E9EC560}" presName="level3hierChild" presStyleCnt="0"/>
      <dgm:spPr/>
    </dgm:pt>
    <dgm:pt modelId="{9A55A50B-17B2-4C1F-AD26-2632B097D400}" type="pres">
      <dgm:prSet presAssocID="{DD5833C1-1570-48CA-A123-8C5E34105D3E}" presName="conn2-1" presStyleLbl="parChTrans1D4" presStyleIdx="13" presStyleCnt="65"/>
      <dgm:spPr/>
    </dgm:pt>
    <dgm:pt modelId="{C8D0CBAF-428C-4209-88BA-976D740977A4}" type="pres">
      <dgm:prSet presAssocID="{DD5833C1-1570-48CA-A123-8C5E34105D3E}" presName="connTx" presStyleLbl="parChTrans1D4" presStyleIdx="13" presStyleCnt="65"/>
      <dgm:spPr/>
    </dgm:pt>
    <dgm:pt modelId="{ED410F78-2E98-4C55-99A8-B4B639BD3010}" type="pres">
      <dgm:prSet presAssocID="{3EBED26D-0E50-4E34-B0F9-1171A75E1B8C}" presName="root2" presStyleCnt="0"/>
      <dgm:spPr/>
    </dgm:pt>
    <dgm:pt modelId="{4F159FBA-4951-4F30-B604-603A1AA560B0}" type="pres">
      <dgm:prSet presAssocID="{3EBED26D-0E50-4E34-B0F9-1171A75E1B8C}" presName="LevelTwoTextNode" presStyleLbl="node4" presStyleIdx="13" presStyleCnt="65" custScaleX="160550">
        <dgm:presLayoutVars>
          <dgm:chPref val="3"/>
        </dgm:presLayoutVars>
      </dgm:prSet>
      <dgm:spPr/>
    </dgm:pt>
    <dgm:pt modelId="{AB647358-CD46-4736-A8AB-67FB9152AFA1}" type="pres">
      <dgm:prSet presAssocID="{3EBED26D-0E50-4E34-B0F9-1171A75E1B8C}" presName="level3hierChild" presStyleCnt="0"/>
      <dgm:spPr/>
    </dgm:pt>
    <dgm:pt modelId="{199D7DEA-358A-49F6-9F7D-61C2DEA114E6}" type="pres">
      <dgm:prSet presAssocID="{55FB29E2-06C5-4B05-B259-A3BBCFB909A5}" presName="conn2-1" presStyleLbl="parChTrans1D4" presStyleIdx="14" presStyleCnt="65"/>
      <dgm:spPr/>
    </dgm:pt>
    <dgm:pt modelId="{111A92A4-4E37-49F5-B1FE-4ECE104F6CA7}" type="pres">
      <dgm:prSet presAssocID="{55FB29E2-06C5-4B05-B259-A3BBCFB909A5}" presName="connTx" presStyleLbl="parChTrans1D4" presStyleIdx="14" presStyleCnt="65"/>
      <dgm:spPr/>
    </dgm:pt>
    <dgm:pt modelId="{1F24DCA5-4D68-46B1-8A84-5E44A19E8D68}" type="pres">
      <dgm:prSet presAssocID="{9340CC00-6FED-4B38-8EF1-2924179BF6CD}" presName="root2" presStyleCnt="0"/>
      <dgm:spPr/>
    </dgm:pt>
    <dgm:pt modelId="{E90555E1-5BB6-4165-BBB7-371AEF0D769E}" type="pres">
      <dgm:prSet presAssocID="{9340CC00-6FED-4B38-8EF1-2924179BF6CD}" presName="LevelTwoTextNode" presStyleLbl="node4" presStyleIdx="14" presStyleCnt="65">
        <dgm:presLayoutVars>
          <dgm:chPref val="3"/>
        </dgm:presLayoutVars>
      </dgm:prSet>
      <dgm:spPr/>
      <dgm:t>
        <a:bodyPr/>
        <a:lstStyle/>
        <a:p>
          <a:endParaRPr lang="es-ES"/>
        </a:p>
      </dgm:t>
    </dgm:pt>
    <dgm:pt modelId="{E8D95358-0D0E-4B07-8EE3-9E341DA8C352}" type="pres">
      <dgm:prSet presAssocID="{9340CC00-6FED-4B38-8EF1-2924179BF6CD}" presName="level3hierChild" presStyleCnt="0"/>
      <dgm:spPr/>
    </dgm:pt>
    <dgm:pt modelId="{024CA26D-BB28-4DB2-9764-DE3541515DC1}" type="pres">
      <dgm:prSet presAssocID="{B1105072-4C96-4808-A51A-3ED5FE1AC128}" presName="conn2-1" presStyleLbl="parChTrans1D4" presStyleIdx="15" presStyleCnt="65"/>
      <dgm:spPr/>
    </dgm:pt>
    <dgm:pt modelId="{0B33A7DD-36A7-4A1E-A5E7-909C778D1054}" type="pres">
      <dgm:prSet presAssocID="{B1105072-4C96-4808-A51A-3ED5FE1AC128}" presName="connTx" presStyleLbl="parChTrans1D4" presStyleIdx="15" presStyleCnt="65"/>
      <dgm:spPr/>
    </dgm:pt>
    <dgm:pt modelId="{00955D06-4DEB-4E06-B80C-92C815C436A1}" type="pres">
      <dgm:prSet presAssocID="{B70D5691-15AA-4BD0-B36E-8D8D2B8A8A95}" presName="root2" presStyleCnt="0"/>
      <dgm:spPr/>
    </dgm:pt>
    <dgm:pt modelId="{CA80999E-9965-443D-8D92-7720543EF4E1}" type="pres">
      <dgm:prSet presAssocID="{B70D5691-15AA-4BD0-B36E-8D8D2B8A8A95}" presName="LevelTwoTextNode" presStyleLbl="node4" presStyleIdx="15" presStyleCnt="65" custScaleX="236347" custScaleY="121769">
        <dgm:presLayoutVars>
          <dgm:chPref val="3"/>
        </dgm:presLayoutVars>
      </dgm:prSet>
      <dgm:spPr/>
      <dgm:t>
        <a:bodyPr/>
        <a:lstStyle/>
        <a:p>
          <a:endParaRPr lang="es-ES"/>
        </a:p>
      </dgm:t>
    </dgm:pt>
    <dgm:pt modelId="{E1584C1E-00FB-4D5C-B6EA-30AF47CAC187}" type="pres">
      <dgm:prSet presAssocID="{B70D5691-15AA-4BD0-B36E-8D8D2B8A8A95}" presName="level3hierChild" presStyleCnt="0"/>
      <dgm:spPr/>
    </dgm:pt>
    <dgm:pt modelId="{0FD5C79C-B8BF-4019-A5C4-7C6B226D5602}" type="pres">
      <dgm:prSet presAssocID="{1C5502E0-AD39-4676-8EC2-CA8CA5A74D6C}" presName="conn2-1" presStyleLbl="parChTrans1D4" presStyleIdx="16" presStyleCnt="65"/>
      <dgm:spPr/>
    </dgm:pt>
    <dgm:pt modelId="{568A0406-EE2E-4339-B6B9-6EB3D1614BE8}" type="pres">
      <dgm:prSet presAssocID="{1C5502E0-AD39-4676-8EC2-CA8CA5A74D6C}" presName="connTx" presStyleLbl="parChTrans1D4" presStyleIdx="16" presStyleCnt="65"/>
      <dgm:spPr/>
    </dgm:pt>
    <dgm:pt modelId="{C919BE49-68D6-49C2-A086-50250406C69F}" type="pres">
      <dgm:prSet presAssocID="{0772B13D-5D91-4CD3-A00A-CA67F0A7E071}" presName="root2" presStyleCnt="0"/>
      <dgm:spPr/>
    </dgm:pt>
    <dgm:pt modelId="{3DBE0289-0C56-461C-8507-F8D7346AB4C2}" type="pres">
      <dgm:prSet presAssocID="{0772B13D-5D91-4CD3-A00A-CA67F0A7E071}" presName="LevelTwoTextNode" presStyleLbl="node4" presStyleIdx="16" presStyleCnt="65" custScaleX="211718" custScaleY="119101">
        <dgm:presLayoutVars>
          <dgm:chPref val="3"/>
        </dgm:presLayoutVars>
      </dgm:prSet>
      <dgm:spPr/>
    </dgm:pt>
    <dgm:pt modelId="{34B2EF2F-16F1-4D25-98AD-38EEAA1F0F53}" type="pres">
      <dgm:prSet presAssocID="{0772B13D-5D91-4CD3-A00A-CA67F0A7E071}" presName="level3hierChild" presStyleCnt="0"/>
      <dgm:spPr/>
    </dgm:pt>
    <dgm:pt modelId="{1505FB1E-57E5-48CC-896B-67FDA4353588}" type="pres">
      <dgm:prSet presAssocID="{0C2FF10F-C3F0-4B02-82AA-DCCB620C31D1}" presName="conn2-1" presStyleLbl="parChTrans1D3" presStyleIdx="8" presStyleCnt="32"/>
      <dgm:spPr/>
    </dgm:pt>
    <dgm:pt modelId="{6CC2C8EC-D153-416C-BBD5-288603842275}" type="pres">
      <dgm:prSet presAssocID="{0C2FF10F-C3F0-4B02-82AA-DCCB620C31D1}" presName="connTx" presStyleLbl="parChTrans1D3" presStyleIdx="8" presStyleCnt="32"/>
      <dgm:spPr/>
    </dgm:pt>
    <dgm:pt modelId="{3E50ABAE-F21F-4182-A227-5135F48F67A0}" type="pres">
      <dgm:prSet presAssocID="{5FE3CBCD-3091-48EB-84D1-E4CB7E40A70C}" presName="root2" presStyleCnt="0"/>
      <dgm:spPr/>
    </dgm:pt>
    <dgm:pt modelId="{E9D0DFEE-AE75-42C8-820D-A2CFB912C557}" type="pres">
      <dgm:prSet presAssocID="{5FE3CBCD-3091-48EB-84D1-E4CB7E40A70C}" presName="LevelTwoTextNode" presStyleLbl="node3" presStyleIdx="8" presStyleCnt="32" custScaleX="164556" custScaleY="108589">
        <dgm:presLayoutVars>
          <dgm:chPref val="3"/>
        </dgm:presLayoutVars>
      </dgm:prSet>
      <dgm:spPr/>
    </dgm:pt>
    <dgm:pt modelId="{39E534DB-0EDA-4D4E-BB67-976757D3025D}" type="pres">
      <dgm:prSet presAssocID="{5FE3CBCD-3091-48EB-84D1-E4CB7E40A70C}" presName="level3hierChild" presStyleCnt="0"/>
      <dgm:spPr/>
    </dgm:pt>
    <dgm:pt modelId="{A987BB7B-24B3-466E-8A07-AE15CBA41954}" type="pres">
      <dgm:prSet presAssocID="{7DDA0D4B-3461-407E-BAF9-7382F7352354}" presName="conn2-1" presStyleLbl="parChTrans1D4" presStyleIdx="17" presStyleCnt="65"/>
      <dgm:spPr/>
    </dgm:pt>
    <dgm:pt modelId="{04E8719A-74C5-4733-AF72-87DAAB1DB9D6}" type="pres">
      <dgm:prSet presAssocID="{7DDA0D4B-3461-407E-BAF9-7382F7352354}" presName="connTx" presStyleLbl="parChTrans1D4" presStyleIdx="17" presStyleCnt="65"/>
      <dgm:spPr/>
    </dgm:pt>
    <dgm:pt modelId="{C4E6AA15-95A1-435D-AF3A-C3B8FCC83E18}" type="pres">
      <dgm:prSet presAssocID="{B06AA3C7-2394-49A5-942A-A4A602D8C231}" presName="root2" presStyleCnt="0"/>
      <dgm:spPr/>
    </dgm:pt>
    <dgm:pt modelId="{890B7848-CB1F-4E38-B4B6-CF1B75B28030}" type="pres">
      <dgm:prSet presAssocID="{B06AA3C7-2394-49A5-942A-A4A602D8C231}" presName="LevelTwoTextNode" presStyleLbl="node4" presStyleIdx="17" presStyleCnt="65" custScaleX="148074" custScaleY="128016">
        <dgm:presLayoutVars>
          <dgm:chPref val="3"/>
        </dgm:presLayoutVars>
      </dgm:prSet>
      <dgm:spPr/>
    </dgm:pt>
    <dgm:pt modelId="{89BB7EB4-8A41-4E85-9AF7-DE38A8F679F6}" type="pres">
      <dgm:prSet presAssocID="{B06AA3C7-2394-49A5-942A-A4A602D8C231}" presName="level3hierChild" presStyleCnt="0"/>
      <dgm:spPr/>
    </dgm:pt>
    <dgm:pt modelId="{E234EDBE-3659-48D6-BEAD-60768AE77D03}" type="pres">
      <dgm:prSet presAssocID="{57F8F2D8-88A7-4E9F-B838-80BEB2FD94CF}" presName="conn2-1" presStyleLbl="parChTrans1D3" presStyleIdx="9" presStyleCnt="32"/>
      <dgm:spPr/>
    </dgm:pt>
    <dgm:pt modelId="{7881963F-EC6B-4E6E-982A-D696EBED4C2C}" type="pres">
      <dgm:prSet presAssocID="{57F8F2D8-88A7-4E9F-B838-80BEB2FD94CF}" presName="connTx" presStyleLbl="parChTrans1D3" presStyleIdx="9" presStyleCnt="32"/>
      <dgm:spPr/>
    </dgm:pt>
    <dgm:pt modelId="{5F00362E-281E-4AFB-8342-0B2C8B957D22}" type="pres">
      <dgm:prSet presAssocID="{356537E2-3603-451C-91BE-1D6A0E75FD94}" presName="root2" presStyleCnt="0"/>
      <dgm:spPr/>
    </dgm:pt>
    <dgm:pt modelId="{B5F8FAD9-71C5-4F5D-86D3-56DEA0B2D10F}" type="pres">
      <dgm:prSet presAssocID="{356537E2-3603-451C-91BE-1D6A0E75FD94}" presName="LevelTwoTextNode" presStyleLbl="node3" presStyleIdx="9" presStyleCnt="32" custScaleX="176658" custScaleY="142624">
        <dgm:presLayoutVars>
          <dgm:chPref val="3"/>
        </dgm:presLayoutVars>
      </dgm:prSet>
      <dgm:spPr/>
    </dgm:pt>
    <dgm:pt modelId="{C23FD56D-8A34-41D2-BB16-AF120F854484}" type="pres">
      <dgm:prSet presAssocID="{356537E2-3603-451C-91BE-1D6A0E75FD94}" presName="level3hierChild" presStyleCnt="0"/>
      <dgm:spPr/>
    </dgm:pt>
    <dgm:pt modelId="{0E7A0B6C-C626-43A5-AFC1-5410ADC79503}" type="pres">
      <dgm:prSet presAssocID="{F5CB13BB-EB85-479D-A389-64B700B5271F}" presName="conn2-1" presStyleLbl="parChTrans1D4" presStyleIdx="18" presStyleCnt="65"/>
      <dgm:spPr/>
    </dgm:pt>
    <dgm:pt modelId="{BED3ABE2-B1F4-492F-9A1E-581645EFD9D9}" type="pres">
      <dgm:prSet presAssocID="{F5CB13BB-EB85-479D-A389-64B700B5271F}" presName="connTx" presStyleLbl="parChTrans1D4" presStyleIdx="18" presStyleCnt="65"/>
      <dgm:spPr/>
    </dgm:pt>
    <dgm:pt modelId="{D61E5BA7-3F23-49F1-A6AB-A4BDD43D34B8}" type="pres">
      <dgm:prSet presAssocID="{2FB9A992-932A-4FB6-8E00-1B609483EC03}" presName="root2" presStyleCnt="0"/>
      <dgm:spPr/>
    </dgm:pt>
    <dgm:pt modelId="{8257FD4E-8098-4912-B5C9-38781420AA56}" type="pres">
      <dgm:prSet presAssocID="{2FB9A992-932A-4FB6-8E00-1B609483EC03}" presName="LevelTwoTextNode" presStyleLbl="node4" presStyleIdx="18" presStyleCnt="65">
        <dgm:presLayoutVars>
          <dgm:chPref val="3"/>
        </dgm:presLayoutVars>
      </dgm:prSet>
      <dgm:spPr/>
    </dgm:pt>
    <dgm:pt modelId="{7E7A4DDC-6AFC-4BA5-818D-EDC5BC03374E}" type="pres">
      <dgm:prSet presAssocID="{2FB9A992-932A-4FB6-8E00-1B609483EC03}" presName="level3hierChild" presStyleCnt="0"/>
      <dgm:spPr/>
    </dgm:pt>
    <dgm:pt modelId="{68617C96-0574-4BC6-929F-E61B38F926E5}" type="pres">
      <dgm:prSet presAssocID="{27B0FA19-6EDE-42F8-AF13-9BD0B2473976}" presName="conn2-1" presStyleLbl="parChTrans1D4" presStyleIdx="19" presStyleCnt="65"/>
      <dgm:spPr/>
    </dgm:pt>
    <dgm:pt modelId="{4A68AA2D-26C6-4CC7-A19B-4B8705F84BEC}" type="pres">
      <dgm:prSet presAssocID="{27B0FA19-6EDE-42F8-AF13-9BD0B2473976}" presName="connTx" presStyleLbl="parChTrans1D4" presStyleIdx="19" presStyleCnt="65"/>
      <dgm:spPr/>
    </dgm:pt>
    <dgm:pt modelId="{4BE3F8A2-29EE-4C6D-9BF6-CCD97D0628E4}" type="pres">
      <dgm:prSet presAssocID="{8F9709DB-9FAB-4544-9BBE-09A0EA1CFDB9}" presName="root2" presStyleCnt="0"/>
      <dgm:spPr/>
    </dgm:pt>
    <dgm:pt modelId="{BE3646F8-6DF7-439B-B986-786B0CDA3AE1}" type="pres">
      <dgm:prSet presAssocID="{8F9709DB-9FAB-4544-9BBE-09A0EA1CFDB9}" presName="LevelTwoTextNode" presStyleLbl="node4" presStyleIdx="19" presStyleCnt="65">
        <dgm:presLayoutVars>
          <dgm:chPref val="3"/>
        </dgm:presLayoutVars>
      </dgm:prSet>
      <dgm:spPr/>
    </dgm:pt>
    <dgm:pt modelId="{5873BE3E-DAA1-414F-BFFF-D413C84D5D25}" type="pres">
      <dgm:prSet presAssocID="{8F9709DB-9FAB-4544-9BBE-09A0EA1CFDB9}" presName="level3hierChild" presStyleCnt="0"/>
      <dgm:spPr/>
    </dgm:pt>
    <dgm:pt modelId="{737E3BA7-B5BB-41DF-8775-5507FF154610}" type="pres">
      <dgm:prSet presAssocID="{4CA308CB-8D0B-4899-8525-E29CB1A9A90D}" presName="conn2-1" presStyleLbl="parChTrans1D4" presStyleIdx="20" presStyleCnt="65"/>
      <dgm:spPr/>
    </dgm:pt>
    <dgm:pt modelId="{8599193D-7C70-4736-9787-5A8248A015DC}" type="pres">
      <dgm:prSet presAssocID="{4CA308CB-8D0B-4899-8525-E29CB1A9A90D}" presName="connTx" presStyleLbl="parChTrans1D4" presStyleIdx="20" presStyleCnt="65"/>
      <dgm:spPr/>
    </dgm:pt>
    <dgm:pt modelId="{7C7D20D7-A8E1-4B61-A10A-B975897A0724}" type="pres">
      <dgm:prSet presAssocID="{B426D323-9E33-4410-8579-BFBEB4891F03}" presName="root2" presStyleCnt="0"/>
      <dgm:spPr/>
    </dgm:pt>
    <dgm:pt modelId="{54AA2BE6-0DA2-469B-A79F-9FAD1DBE6C09}" type="pres">
      <dgm:prSet presAssocID="{B426D323-9E33-4410-8579-BFBEB4891F03}" presName="LevelTwoTextNode" presStyleLbl="node4" presStyleIdx="20" presStyleCnt="65">
        <dgm:presLayoutVars>
          <dgm:chPref val="3"/>
        </dgm:presLayoutVars>
      </dgm:prSet>
      <dgm:spPr/>
    </dgm:pt>
    <dgm:pt modelId="{3EDD9C4D-C343-431F-8146-D427F9C1925A}" type="pres">
      <dgm:prSet presAssocID="{B426D323-9E33-4410-8579-BFBEB4891F03}" presName="level3hierChild" presStyleCnt="0"/>
      <dgm:spPr/>
    </dgm:pt>
    <dgm:pt modelId="{AC115344-D774-4C34-823B-78F7C5E6BF3E}" type="pres">
      <dgm:prSet presAssocID="{3E79B3B7-88D6-4747-98F6-B9DF9FE01DD5}" presName="conn2-1" presStyleLbl="parChTrans1D4" presStyleIdx="21" presStyleCnt="65"/>
      <dgm:spPr/>
    </dgm:pt>
    <dgm:pt modelId="{23C598D5-FA1B-4839-8DBA-3EC9339EB10C}" type="pres">
      <dgm:prSet presAssocID="{3E79B3B7-88D6-4747-98F6-B9DF9FE01DD5}" presName="connTx" presStyleLbl="parChTrans1D4" presStyleIdx="21" presStyleCnt="65"/>
      <dgm:spPr/>
    </dgm:pt>
    <dgm:pt modelId="{5B74ED8E-AC7B-40B7-B071-477E46906291}" type="pres">
      <dgm:prSet presAssocID="{9045B832-3010-4B41-964F-3ADAD281C548}" presName="root2" presStyleCnt="0"/>
      <dgm:spPr/>
    </dgm:pt>
    <dgm:pt modelId="{2D0F277B-04FB-44BD-9731-994BBA0A6B52}" type="pres">
      <dgm:prSet presAssocID="{9045B832-3010-4B41-964F-3ADAD281C548}" presName="LevelTwoTextNode" presStyleLbl="node4" presStyleIdx="21" presStyleCnt="65">
        <dgm:presLayoutVars>
          <dgm:chPref val="3"/>
        </dgm:presLayoutVars>
      </dgm:prSet>
      <dgm:spPr/>
    </dgm:pt>
    <dgm:pt modelId="{3218812E-F808-4696-9015-7DD67A36B67B}" type="pres">
      <dgm:prSet presAssocID="{9045B832-3010-4B41-964F-3ADAD281C548}" presName="level3hierChild" presStyleCnt="0"/>
      <dgm:spPr/>
    </dgm:pt>
    <dgm:pt modelId="{7A0CDB1D-F25C-403E-8540-72083309788C}" type="pres">
      <dgm:prSet presAssocID="{DE4FE96B-7B82-457A-A96B-838B9841B954}" presName="conn2-1" presStyleLbl="parChTrans1D4" presStyleIdx="22" presStyleCnt="65"/>
      <dgm:spPr/>
    </dgm:pt>
    <dgm:pt modelId="{58C73233-41E1-4DF7-BB0D-2D4B617ADA8A}" type="pres">
      <dgm:prSet presAssocID="{DE4FE96B-7B82-457A-A96B-838B9841B954}" presName="connTx" presStyleLbl="parChTrans1D4" presStyleIdx="22" presStyleCnt="65"/>
      <dgm:spPr/>
    </dgm:pt>
    <dgm:pt modelId="{D614968A-F303-4D06-9ED8-887DA9C73020}" type="pres">
      <dgm:prSet presAssocID="{4744848D-54C6-4B1E-8100-A932B2FB31F1}" presName="root2" presStyleCnt="0"/>
      <dgm:spPr/>
    </dgm:pt>
    <dgm:pt modelId="{356300B4-AC11-413C-85D5-F5857EA60E44}" type="pres">
      <dgm:prSet presAssocID="{4744848D-54C6-4B1E-8100-A932B2FB31F1}" presName="LevelTwoTextNode" presStyleLbl="node4" presStyleIdx="22" presStyleCnt="65">
        <dgm:presLayoutVars>
          <dgm:chPref val="3"/>
        </dgm:presLayoutVars>
      </dgm:prSet>
      <dgm:spPr/>
    </dgm:pt>
    <dgm:pt modelId="{F28C84F9-BD1A-4D83-B446-8E505549B378}" type="pres">
      <dgm:prSet presAssocID="{4744848D-54C6-4B1E-8100-A932B2FB31F1}" presName="level3hierChild" presStyleCnt="0"/>
      <dgm:spPr/>
    </dgm:pt>
    <dgm:pt modelId="{51E30EE2-F5DC-4E63-86FA-2A3289F52B45}" type="pres">
      <dgm:prSet presAssocID="{9B3CDBF6-9E88-4F1D-AA03-F837375209B8}" presName="conn2-1" presStyleLbl="parChTrans1D4" presStyleIdx="23" presStyleCnt="65"/>
      <dgm:spPr/>
    </dgm:pt>
    <dgm:pt modelId="{688ADDEC-16F4-404F-B10F-7AAA44208F11}" type="pres">
      <dgm:prSet presAssocID="{9B3CDBF6-9E88-4F1D-AA03-F837375209B8}" presName="connTx" presStyleLbl="parChTrans1D4" presStyleIdx="23" presStyleCnt="65"/>
      <dgm:spPr/>
    </dgm:pt>
    <dgm:pt modelId="{2965E647-2C3C-4532-A679-A205DE155C93}" type="pres">
      <dgm:prSet presAssocID="{4A18C0E4-8269-4620-9DBA-5DF2B2673AD6}" presName="root2" presStyleCnt="0"/>
      <dgm:spPr/>
    </dgm:pt>
    <dgm:pt modelId="{3D7AD92C-75DE-4D3A-8084-36699E63197A}" type="pres">
      <dgm:prSet presAssocID="{4A18C0E4-8269-4620-9DBA-5DF2B2673AD6}" presName="LevelTwoTextNode" presStyleLbl="node4" presStyleIdx="23" presStyleCnt="65">
        <dgm:presLayoutVars>
          <dgm:chPref val="3"/>
        </dgm:presLayoutVars>
      </dgm:prSet>
      <dgm:spPr/>
    </dgm:pt>
    <dgm:pt modelId="{D5ECEBFF-34D1-45EB-9055-92D2B118F267}" type="pres">
      <dgm:prSet presAssocID="{4A18C0E4-8269-4620-9DBA-5DF2B2673AD6}" presName="level3hierChild" presStyleCnt="0"/>
      <dgm:spPr/>
    </dgm:pt>
    <dgm:pt modelId="{796F8302-75FC-4E57-8105-70F77E2E3EB8}" type="pres">
      <dgm:prSet presAssocID="{DB7C8622-233E-44DE-A133-258080A57169}" presName="conn2-1" presStyleLbl="parChTrans1D4" presStyleIdx="24" presStyleCnt="65"/>
      <dgm:spPr/>
    </dgm:pt>
    <dgm:pt modelId="{301B132E-77C9-4C0F-BA0B-58DA7C6077EB}" type="pres">
      <dgm:prSet presAssocID="{DB7C8622-233E-44DE-A133-258080A57169}" presName="connTx" presStyleLbl="parChTrans1D4" presStyleIdx="24" presStyleCnt="65"/>
      <dgm:spPr/>
    </dgm:pt>
    <dgm:pt modelId="{B0B2FED9-77B3-4C0E-B16C-0ABEAEBF1DC7}" type="pres">
      <dgm:prSet presAssocID="{2C6ACDBE-5714-48EB-BEC0-6652EBB19D3C}" presName="root2" presStyleCnt="0"/>
      <dgm:spPr/>
    </dgm:pt>
    <dgm:pt modelId="{B6720F0D-A868-47AB-98C3-0FF8C7591DFD}" type="pres">
      <dgm:prSet presAssocID="{2C6ACDBE-5714-48EB-BEC0-6652EBB19D3C}" presName="LevelTwoTextNode" presStyleLbl="node4" presStyleIdx="24" presStyleCnt="65">
        <dgm:presLayoutVars>
          <dgm:chPref val="3"/>
        </dgm:presLayoutVars>
      </dgm:prSet>
      <dgm:spPr/>
    </dgm:pt>
    <dgm:pt modelId="{490026FC-C510-4C9A-B1A4-C203C138D5AC}" type="pres">
      <dgm:prSet presAssocID="{2C6ACDBE-5714-48EB-BEC0-6652EBB19D3C}" presName="level3hierChild" presStyleCnt="0"/>
      <dgm:spPr/>
    </dgm:pt>
    <dgm:pt modelId="{BE52D0C8-CC3D-4CD1-8F37-4CD31A7B40A5}" type="pres">
      <dgm:prSet presAssocID="{2E05DB4D-A0F9-4D39-A400-3D298D8AEE7D}" presName="conn2-1" presStyleLbl="parChTrans1D2" presStyleIdx="1" presStyleCnt="4"/>
      <dgm:spPr/>
    </dgm:pt>
    <dgm:pt modelId="{7B481B54-E4A4-4653-B0D4-3F04A0D826B6}" type="pres">
      <dgm:prSet presAssocID="{2E05DB4D-A0F9-4D39-A400-3D298D8AEE7D}" presName="connTx" presStyleLbl="parChTrans1D2" presStyleIdx="1" presStyleCnt="4"/>
      <dgm:spPr/>
    </dgm:pt>
    <dgm:pt modelId="{AED7931D-D369-4043-AFEF-8CA840A7AAA6}" type="pres">
      <dgm:prSet presAssocID="{426AA34A-0F48-45E0-9956-61328D85ADF9}" presName="root2" presStyleCnt="0"/>
      <dgm:spPr/>
    </dgm:pt>
    <dgm:pt modelId="{E89D9492-2200-4009-BC22-88C67926FA5C}" type="pres">
      <dgm:prSet presAssocID="{426AA34A-0F48-45E0-9956-61328D85ADF9}" presName="LevelTwoTextNode" presStyleLbl="node2" presStyleIdx="1" presStyleCnt="4">
        <dgm:presLayoutVars>
          <dgm:chPref val="3"/>
        </dgm:presLayoutVars>
      </dgm:prSet>
      <dgm:spPr/>
      <dgm:t>
        <a:bodyPr/>
        <a:lstStyle/>
        <a:p>
          <a:endParaRPr lang="es-ES"/>
        </a:p>
      </dgm:t>
    </dgm:pt>
    <dgm:pt modelId="{49CFBE84-2B1B-4AAD-880D-AA563CDC84EB}" type="pres">
      <dgm:prSet presAssocID="{426AA34A-0F48-45E0-9956-61328D85ADF9}" presName="level3hierChild" presStyleCnt="0"/>
      <dgm:spPr/>
    </dgm:pt>
    <dgm:pt modelId="{4FE8BC88-CE85-4D34-9C70-52BDBCEB23C4}" type="pres">
      <dgm:prSet presAssocID="{9A9650CF-41E5-441F-AD9D-C6E01434580C}" presName="conn2-1" presStyleLbl="parChTrans1D3" presStyleIdx="10" presStyleCnt="32"/>
      <dgm:spPr/>
    </dgm:pt>
    <dgm:pt modelId="{59293BF0-8E9A-45DA-9B39-A873BFD29234}" type="pres">
      <dgm:prSet presAssocID="{9A9650CF-41E5-441F-AD9D-C6E01434580C}" presName="connTx" presStyleLbl="parChTrans1D3" presStyleIdx="10" presStyleCnt="32"/>
      <dgm:spPr/>
    </dgm:pt>
    <dgm:pt modelId="{C0716D4E-4063-4D96-A1C5-43DEE9A4A3BE}" type="pres">
      <dgm:prSet presAssocID="{D36CA312-1FCC-4A55-9DB1-F40A6503D5BE}" presName="root2" presStyleCnt="0"/>
      <dgm:spPr/>
    </dgm:pt>
    <dgm:pt modelId="{8762DEA1-3903-4189-BC0E-ABCC41821654}" type="pres">
      <dgm:prSet presAssocID="{D36CA312-1FCC-4A55-9DB1-F40A6503D5BE}" presName="LevelTwoTextNode" presStyleLbl="node3" presStyleIdx="10" presStyleCnt="32">
        <dgm:presLayoutVars>
          <dgm:chPref val="3"/>
        </dgm:presLayoutVars>
      </dgm:prSet>
      <dgm:spPr/>
    </dgm:pt>
    <dgm:pt modelId="{CD5530E0-3503-4FAA-91E8-AA51074DC9BE}" type="pres">
      <dgm:prSet presAssocID="{D36CA312-1FCC-4A55-9DB1-F40A6503D5BE}" presName="level3hierChild" presStyleCnt="0"/>
      <dgm:spPr/>
    </dgm:pt>
    <dgm:pt modelId="{125DC587-90E5-4C5D-88EE-A6B216D22B50}" type="pres">
      <dgm:prSet presAssocID="{D43CA5AF-4234-47BE-B6A1-D753942AD2A2}" presName="conn2-1" presStyleLbl="parChTrans1D4" presStyleIdx="25" presStyleCnt="65"/>
      <dgm:spPr/>
    </dgm:pt>
    <dgm:pt modelId="{50B2CF3C-EFD1-4287-92C2-5E7D1E96073D}" type="pres">
      <dgm:prSet presAssocID="{D43CA5AF-4234-47BE-B6A1-D753942AD2A2}" presName="connTx" presStyleLbl="parChTrans1D4" presStyleIdx="25" presStyleCnt="65"/>
      <dgm:spPr/>
    </dgm:pt>
    <dgm:pt modelId="{875FBC58-AB39-40C0-B73C-E5A4FD62F6FF}" type="pres">
      <dgm:prSet presAssocID="{F4049AB5-1ECD-44BB-8D18-1B73F66705C1}" presName="root2" presStyleCnt="0"/>
      <dgm:spPr/>
    </dgm:pt>
    <dgm:pt modelId="{23DC0386-283F-4866-8BAA-6A2763076924}" type="pres">
      <dgm:prSet presAssocID="{F4049AB5-1ECD-44BB-8D18-1B73F66705C1}" presName="LevelTwoTextNode" presStyleLbl="node4" presStyleIdx="25" presStyleCnt="65" custScaleX="119363" custScaleY="160510">
        <dgm:presLayoutVars>
          <dgm:chPref val="3"/>
        </dgm:presLayoutVars>
      </dgm:prSet>
      <dgm:spPr/>
    </dgm:pt>
    <dgm:pt modelId="{7CE3649F-DAA7-4699-B6E2-DD2EF1FF1659}" type="pres">
      <dgm:prSet presAssocID="{F4049AB5-1ECD-44BB-8D18-1B73F66705C1}" presName="level3hierChild" presStyleCnt="0"/>
      <dgm:spPr/>
    </dgm:pt>
    <dgm:pt modelId="{655ABEDC-D7AC-4396-A00F-9FA94F60E466}" type="pres">
      <dgm:prSet presAssocID="{A3FA3BEA-434F-45D9-80C5-47742D27EDCD}" presName="conn2-1" presStyleLbl="parChTrans1D4" presStyleIdx="26" presStyleCnt="65"/>
      <dgm:spPr/>
    </dgm:pt>
    <dgm:pt modelId="{D773FBC5-260E-4E8B-BEDC-D1FB781C35D7}" type="pres">
      <dgm:prSet presAssocID="{A3FA3BEA-434F-45D9-80C5-47742D27EDCD}" presName="connTx" presStyleLbl="parChTrans1D4" presStyleIdx="26" presStyleCnt="65"/>
      <dgm:spPr/>
    </dgm:pt>
    <dgm:pt modelId="{BD8689CF-6D94-4223-A576-140E328AD5A6}" type="pres">
      <dgm:prSet presAssocID="{DB0CBD90-8145-4A64-95FB-7F543CC5F120}" presName="root2" presStyleCnt="0"/>
      <dgm:spPr/>
    </dgm:pt>
    <dgm:pt modelId="{6A1897D2-CC0C-45E2-802F-CD42009384BA}" type="pres">
      <dgm:prSet presAssocID="{DB0CBD90-8145-4A64-95FB-7F543CC5F120}" presName="LevelTwoTextNode" presStyleLbl="node4" presStyleIdx="26" presStyleCnt="65" custScaleX="128614">
        <dgm:presLayoutVars>
          <dgm:chPref val="3"/>
        </dgm:presLayoutVars>
      </dgm:prSet>
      <dgm:spPr/>
    </dgm:pt>
    <dgm:pt modelId="{14ED77E7-9310-450D-92C7-4F1BA8E134F8}" type="pres">
      <dgm:prSet presAssocID="{DB0CBD90-8145-4A64-95FB-7F543CC5F120}" presName="level3hierChild" presStyleCnt="0"/>
      <dgm:spPr/>
    </dgm:pt>
    <dgm:pt modelId="{C7101CA3-7CBD-423B-9836-8F2F6A5A6055}" type="pres">
      <dgm:prSet presAssocID="{5085F4CF-7854-44E1-8BB1-9931F31B3813}" presName="conn2-1" presStyleLbl="parChTrans1D4" presStyleIdx="27" presStyleCnt="65"/>
      <dgm:spPr/>
    </dgm:pt>
    <dgm:pt modelId="{2D58E19F-F31A-4F4E-AC8D-76570DBA76DB}" type="pres">
      <dgm:prSet presAssocID="{5085F4CF-7854-44E1-8BB1-9931F31B3813}" presName="connTx" presStyleLbl="parChTrans1D4" presStyleIdx="27" presStyleCnt="65"/>
      <dgm:spPr/>
    </dgm:pt>
    <dgm:pt modelId="{3950A294-0676-420E-8AAB-8B56090E4918}" type="pres">
      <dgm:prSet presAssocID="{09F4C57F-61C5-4C58-817C-1C425E869CB4}" presName="root2" presStyleCnt="0"/>
      <dgm:spPr/>
    </dgm:pt>
    <dgm:pt modelId="{995F39A1-AB3C-4AEE-B021-C7EFA722863F}" type="pres">
      <dgm:prSet presAssocID="{09F4C57F-61C5-4C58-817C-1C425E869CB4}" presName="LevelTwoTextNode" presStyleLbl="node4" presStyleIdx="27" presStyleCnt="65">
        <dgm:presLayoutVars>
          <dgm:chPref val="3"/>
        </dgm:presLayoutVars>
      </dgm:prSet>
      <dgm:spPr/>
    </dgm:pt>
    <dgm:pt modelId="{39CCB419-2745-44BF-B7AF-57E46F94F21D}" type="pres">
      <dgm:prSet presAssocID="{09F4C57F-61C5-4C58-817C-1C425E869CB4}" presName="level3hierChild" presStyleCnt="0"/>
      <dgm:spPr/>
    </dgm:pt>
    <dgm:pt modelId="{5EBF2EAE-AD7A-4274-B1D7-E90911A990F9}" type="pres">
      <dgm:prSet presAssocID="{474F78E5-9D71-48A8-ADCD-B65D8D05E300}" presName="conn2-1" presStyleLbl="parChTrans1D4" presStyleIdx="28" presStyleCnt="65"/>
      <dgm:spPr/>
    </dgm:pt>
    <dgm:pt modelId="{F9D4BE00-2DAE-44AC-8ED6-8F3463A147A6}" type="pres">
      <dgm:prSet presAssocID="{474F78E5-9D71-48A8-ADCD-B65D8D05E300}" presName="connTx" presStyleLbl="parChTrans1D4" presStyleIdx="28" presStyleCnt="65"/>
      <dgm:spPr/>
    </dgm:pt>
    <dgm:pt modelId="{AD24F9BA-8785-4F8C-B048-A23C425AF753}" type="pres">
      <dgm:prSet presAssocID="{F3675EAD-03CE-4D69-B07E-6195668D9195}" presName="root2" presStyleCnt="0"/>
      <dgm:spPr/>
    </dgm:pt>
    <dgm:pt modelId="{60E14638-4524-4CC6-8F0F-05736417D285}" type="pres">
      <dgm:prSet presAssocID="{F3675EAD-03CE-4D69-B07E-6195668D9195}" presName="LevelTwoTextNode" presStyleLbl="node4" presStyleIdx="28" presStyleCnt="65">
        <dgm:presLayoutVars>
          <dgm:chPref val="3"/>
        </dgm:presLayoutVars>
      </dgm:prSet>
      <dgm:spPr/>
    </dgm:pt>
    <dgm:pt modelId="{461EA910-E21E-42F9-B311-CF0DF1E5E41D}" type="pres">
      <dgm:prSet presAssocID="{F3675EAD-03CE-4D69-B07E-6195668D9195}" presName="level3hierChild" presStyleCnt="0"/>
      <dgm:spPr/>
    </dgm:pt>
    <dgm:pt modelId="{7C6CCC68-DF7A-4C23-A19A-5720EEAFE16D}" type="pres">
      <dgm:prSet presAssocID="{23AD32F9-AA5D-4012-B1CB-41C87876E7C8}" presName="conn2-1" presStyleLbl="parChTrans1D4" presStyleIdx="29" presStyleCnt="65"/>
      <dgm:spPr/>
    </dgm:pt>
    <dgm:pt modelId="{E0641973-B1BE-4BFC-B0C4-3FE67CAAE3F6}" type="pres">
      <dgm:prSet presAssocID="{23AD32F9-AA5D-4012-B1CB-41C87876E7C8}" presName="connTx" presStyleLbl="parChTrans1D4" presStyleIdx="29" presStyleCnt="65"/>
      <dgm:spPr/>
    </dgm:pt>
    <dgm:pt modelId="{7D58970F-7E77-4530-BD8C-1865C4325A60}" type="pres">
      <dgm:prSet presAssocID="{8D1B3F95-5666-4C5E-9487-EE378C49B42A}" presName="root2" presStyleCnt="0"/>
      <dgm:spPr/>
    </dgm:pt>
    <dgm:pt modelId="{E2BB3661-C06B-4F50-9D83-2E8BFD5C6DDB}" type="pres">
      <dgm:prSet presAssocID="{8D1B3F95-5666-4C5E-9487-EE378C49B42A}" presName="LevelTwoTextNode" presStyleLbl="node4" presStyleIdx="29" presStyleCnt="65" custScaleX="135553">
        <dgm:presLayoutVars>
          <dgm:chPref val="3"/>
        </dgm:presLayoutVars>
      </dgm:prSet>
      <dgm:spPr/>
    </dgm:pt>
    <dgm:pt modelId="{55F6F9C2-74AE-4AA4-A6F8-8925DA83CC66}" type="pres">
      <dgm:prSet presAssocID="{8D1B3F95-5666-4C5E-9487-EE378C49B42A}" presName="level3hierChild" presStyleCnt="0"/>
      <dgm:spPr/>
    </dgm:pt>
    <dgm:pt modelId="{AB2516CA-B827-4370-91F8-175EC5A2621F}" type="pres">
      <dgm:prSet presAssocID="{C03B4694-D04B-4227-9FC6-8DD7C58BA5B5}" presName="conn2-1" presStyleLbl="parChTrans1D3" presStyleIdx="11" presStyleCnt="32"/>
      <dgm:spPr/>
    </dgm:pt>
    <dgm:pt modelId="{27E79A05-AA27-4584-B7BE-324ED8196C9B}" type="pres">
      <dgm:prSet presAssocID="{C03B4694-D04B-4227-9FC6-8DD7C58BA5B5}" presName="connTx" presStyleLbl="parChTrans1D3" presStyleIdx="11" presStyleCnt="32"/>
      <dgm:spPr/>
    </dgm:pt>
    <dgm:pt modelId="{6C17BF21-FC77-4EEC-928A-66B60C14ED37}" type="pres">
      <dgm:prSet presAssocID="{5E431C1E-7A12-4F77-8718-D409EA9812C5}" presName="root2" presStyleCnt="0"/>
      <dgm:spPr/>
    </dgm:pt>
    <dgm:pt modelId="{74A4168E-91EA-4E24-B1B5-9D7BE28BA4CE}" type="pres">
      <dgm:prSet presAssocID="{5E431C1E-7A12-4F77-8718-D409EA9812C5}" presName="LevelTwoTextNode" presStyleLbl="node3" presStyleIdx="11" presStyleCnt="32">
        <dgm:presLayoutVars>
          <dgm:chPref val="3"/>
        </dgm:presLayoutVars>
      </dgm:prSet>
      <dgm:spPr/>
      <dgm:t>
        <a:bodyPr/>
        <a:lstStyle/>
        <a:p>
          <a:endParaRPr lang="es-ES"/>
        </a:p>
      </dgm:t>
    </dgm:pt>
    <dgm:pt modelId="{93579AAC-04BA-4F73-A1A8-EF2F1CD01350}" type="pres">
      <dgm:prSet presAssocID="{5E431C1E-7A12-4F77-8718-D409EA9812C5}" presName="level3hierChild" presStyleCnt="0"/>
      <dgm:spPr/>
    </dgm:pt>
    <dgm:pt modelId="{B8373D1C-40CA-4E84-B3F1-9DA0E35032EF}" type="pres">
      <dgm:prSet presAssocID="{54410975-E724-4DDE-8644-E5598D58AF49}" presName="conn2-1" presStyleLbl="parChTrans1D4" presStyleIdx="30" presStyleCnt="65"/>
      <dgm:spPr/>
    </dgm:pt>
    <dgm:pt modelId="{F05EC53D-8587-495F-B72B-DAAC0055C724}" type="pres">
      <dgm:prSet presAssocID="{54410975-E724-4DDE-8644-E5598D58AF49}" presName="connTx" presStyleLbl="parChTrans1D4" presStyleIdx="30" presStyleCnt="65"/>
      <dgm:spPr/>
    </dgm:pt>
    <dgm:pt modelId="{4B912470-B60A-47C9-A04D-609C7E02C316}" type="pres">
      <dgm:prSet presAssocID="{07936F0A-0A67-4630-8021-89CCA0EC87BA}" presName="root2" presStyleCnt="0"/>
      <dgm:spPr/>
    </dgm:pt>
    <dgm:pt modelId="{59F3F97B-1D7E-4D83-BF6B-D61B95A4F609}" type="pres">
      <dgm:prSet presAssocID="{07936F0A-0A67-4630-8021-89CCA0EC87BA}" presName="LevelTwoTextNode" presStyleLbl="node4" presStyleIdx="30" presStyleCnt="65" custScaleX="118460" custScaleY="163128">
        <dgm:presLayoutVars>
          <dgm:chPref val="3"/>
        </dgm:presLayoutVars>
      </dgm:prSet>
      <dgm:spPr/>
      <dgm:t>
        <a:bodyPr/>
        <a:lstStyle/>
        <a:p>
          <a:endParaRPr lang="es-ES"/>
        </a:p>
      </dgm:t>
    </dgm:pt>
    <dgm:pt modelId="{A91D6ED2-89E9-40EC-962E-D8E31D650BE5}" type="pres">
      <dgm:prSet presAssocID="{07936F0A-0A67-4630-8021-89CCA0EC87BA}" presName="level3hierChild" presStyleCnt="0"/>
      <dgm:spPr/>
    </dgm:pt>
    <dgm:pt modelId="{6F3D932F-FB93-497D-B959-43D5E9724827}" type="pres">
      <dgm:prSet presAssocID="{80E381B0-B080-4375-A19B-FC248641A3A8}" presName="conn2-1" presStyleLbl="parChTrans1D4" presStyleIdx="31" presStyleCnt="65"/>
      <dgm:spPr/>
    </dgm:pt>
    <dgm:pt modelId="{D2269181-52E1-4122-AF47-411686D094B0}" type="pres">
      <dgm:prSet presAssocID="{80E381B0-B080-4375-A19B-FC248641A3A8}" presName="connTx" presStyleLbl="parChTrans1D4" presStyleIdx="31" presStyleCnt="65"/>
      <dgm:spPr/>
    </dgm:pt>
    <dgm:pt modelId="{DD9A8896-7B87-4CCB-AE40-0803C56AC3D1}" type="pres">
      <dgm:prSet presAssocID="{36921B5F-855B-4784-AC98-AD6BFC8847D5}" presName="root2" presStyleCnt="0"/>
      <dgm:spPr/>
    </dgm:pt>
    <dgm:pt modelId="{0AABFD71-90C9-483B-9E1C-F0504238B4E5}" type="pres">
      <dgm:prSet presAssocID="{36921B5F-855B-4784-AC98-AD6BFC8847D5}" presName="LevelTwoTextNode" presStyleLbl="node4" presStyleIdx="31" presStyleCnt="65">
        <dgm:presLayoutVars>
          <dgm:chPref val="3"/>
        </dgm:presLayoutVars>
      </dgm:prSet>
      <dgm:spPr/>
    </dgm:pt>
    <dgm:pt modelId="{9B81DCEC-1156-4449-887F-FBB88A68DF82}" type="pres">
      <dgm:prSet presAssocID="{36921B5F-855B-4784-AC98-AD6BFC8847D5}" presName="level3hierChild" presStyleCnt="0"/>
      <dgm:spPr/>
    </dgm:pt>
    <dgm:pt modelId="{B3F5A5BD-59D9-4679-86FC-5BD485BFA714}" type="pres">
      <dgm:prSet presAssocID="{9EEE7E9D-88F2-49A6-BA38-041ADE72D2C3}" presName="conn2-1" presStyleLbl="parChTrans1D4" presStyleIdx="32" presStyleCnt="65"/>
      <dgm:spPr/>
    </dgm:pt>
    <dgm:pt modelId="{3AD5AD1E-B34A-4A39-BB89-D6E00BA7BE29}" type="pres">
      <dgm:prSet presAssocID="{9EEE7E9D-88F2-49A6-BA38-041ADE72D2C3}" presName="connTx" presStyleLbl="parChTrans1D4" presStyleIdx="32" presStyleCnt="65"/>
      <dgm:spPr/>
    </dgm:pt>
    <dgm:pt modelId="{BCB625BC-BC7A-4C13-8831-A2486AC6A17D}" type="pres">
      <dgm:prSet presAssocID="{0307F538-7B8B-4CCB-93E1-17538C06B01F}" presName="root2" presStyleCnt="0"/>
      <dgm:spPr/>
    </dgm:pt>
    <dgm:pt modelId="{D2A13C02-AEA9-4823-B6BB-6D40E3FDFBF6}" type="pres">
      <dgm:prSet presAssocID="{0307F538-7B8B-4CCB-93E1-17538C06B01F}" presName="LevelTwoTextNode" presStyleLbl="node4" presStyleIdx="32" presStyleCnt="65" custScaleX="135374">
        <dgm:presLayoutVars>
          <dgm:chPref val="3"/>
        </dgm:presLayoutVars>
      </dgm:prSet>
      <dgm:spPr/>
    </dgm:pt>
    <dgm:pt modelId="{4A5E1EE4-F993-4659-ADC2-15C4EE1949B5}" type="pres">
      <dgm:prSet presAssocID="{0307F538-7B8B-4CCB-93E1-17538C06B01F}" presName="level3hierChild" presStyleCnt="0"/>
      <dgm:spPr/>
    </dgm:pt>
    <dgm:pt modelId="{186577DD-E93C-4F26-8D6B-BFAA23181472}" type="pres">
      <dgm:prSet presAssocID="{AE208029-52E1-4E43-8CF2-5FBA936A4ABE}" presName="conn2-1" presStyleLbl="parChTrans1D4" presStyleIdx="33" presStyleCnt="65"/>
      <dgm:spPr/>
    </dgm:pt>
    <dgm:pt modelId="{C5160B3B-05B4-4E12-9309-5227FF79E1E9}" type="pres">
      <dgm:prSet presAssocID="{AE208029-52E1-4E43-8CF2-5FBA936A4ABE}" presName="connTx" presStyleLbl="parChTrans1D4" presStyleIdx="33" presStyleCnt="65"/>
      <dgm:spPr/>
    </dgm:pt>
    <dgm:pt modelId="{03FB49D5-6C97-4FF1-A601-DA3CFEBD2F71}" type="pres">
      <dgm:prSet presAssocID="{DEB7370D-B75F-44B5-9205-32109CAA6449}" presName="root2" presStyleCnt="0"/>
      <dgm:spPr/>
    </dgm:pt>
    <dgm:pt modelId="{942ABB3D-0314-4069-84DB-EAB4713AA7E7}" type="pres">
      <dgm:prSet presAssocID="{DEB7370D-B75F-44B5-9205-32109CAA6449}" presName="LevelTwoTextNode" presStyleLbl="node4" presStyleIdx="33" presStyleCnt="65">
        <dgm:presLayoutVars>
          <dgm:chPref val="3"/>
        </dgm:presLayoutVars>
      </dgm:prSet>
      <dgm:spPr/>
    </dgm:pt>
    <dgm:pt modelId="{4E1BC154-2214-430F-BB42-787D03F23262}" type="pres">
      <dgm:prSet presAssocID="{DEB7370D-B75F-44B5-9205-32109CAA6449}" presName="level3hierChild" presStyleCnt="0"/>
      <dgm:spPr/>
    </dgm:pt>
    <dgm:pt modelId="{2CEA1D9D-D11C-46B7-A02F-E14B153ACB36}" type="pres">
      <dgm:prSet presAssocID="{9C827BE5-8967-4A0B-ABE0-ECE5F6635869}" presName="conn2-1" presStyleLbl="parChTrans1D4" presStyleIdx="34" presStyleCnt="65"/>
      <dgm:spPr/>
    </dgm:pt>
    <dgm:pt modelId="{342AF277-673B-44D8-8206-E2690E5EEE6A}" type="pres">
      <dgm:prSet presAssocID="{9C827BE5-8967-4A0B-ABE0-ECE5F6635869}" presName="connTx" presStyleLbl="parChTrans1D4" presStyleIdx="34" presStyleCnt="65"/>
      <dgm:spPr/>
    </dgm:pt>
    <dgm:pt modelId="{E3389239-CFFF-403C-877C-1DB76851177E}" type="pres">
      <dgm:prSet presAssocID="{04A82546-8127-4128-8275-AA08D254C29E}" presName="root2" presStyleCnt="0"/>
      <dgm:spPr/>
    </dgm:pt>
    <dgm:pt modelId="{EABF6287-F371-45E1-8D8C-74D27B952C77}" type="pres">
      <dgm:prSet presAssocID="{04A82546-8127-4128-8275-AA08D254C29E}" presName="LevelTwoTextNode" presStyleLbl="node4" presStyleIdx="34" presStyleCnt="65">
        <dgm:presLayoutVars>
          <dgm:chPref val="3"/>
        </dgm:presLayoutVars>
      </dgm:prSet>
      <dgm:spPr/>
    </dgm:pt>
    <dgm:pt modelId="{319B1DA4-794E-4592-B1EE-367C67E207BD}" type="pres">
      <dgm:prSet presAssocID="{04A82546-8127-4128-8275-AA08D254C29E}" presName="level3hierChild" presStyleCnt="0"/>
      <dgm:spPr/>
    </dgm:pt>
    <dgm:pt modelId="{9EA4232B-361F-466B-A73D-DDAB14C2C234}" type="pres">
      <dgm:prSet presAssocID="{7615F969-D2AE-4D69-84D2-74DD09955ED6}" presName="conn2-1" presStyleLbl="parChTrans1D4" presStyleIdx="35" presStyleCnt="65"/>
      <dgm:spPr/>
    </dgm:pt>
    <dgm:pt modelId="{5BC45318-6D6A-424B-AA7D-3A8DC35CF038}" type="pres">
      <dgm:prSet presAssocID="{7615F969-D2AE-4D69-84D2-74DD09955ED6}" presName="connTx" presStyleLbl="parChTrans1D4" presStyleIdx="35" presStyleCnt="65"/>
      <dgm:spPr/>
    </dgm:pt>
    <dgm:pt modelId="{B1D21D9A-C7D3-4D15-9FCB-91A2D8094330}" type="pres">
      <dgm:prSet presAssocID="{2F318C7B-8DF7-4428-A5C0-3F6D4348F0A5}" presName="root2" presStyleCnt="0"/>
      <dgm:spPr/>
    </dgm:pt>
    <dgm:pt modelId="{70217313-1A95-45F8-8791-400D1355F3B9}" type="pres">
      <dgm:prSet presAssocID="{2F318C7B-8DF7-4428-A5C0-3F6D4348F0A5}" presName="LevelTwoTextNode" presStyleLbl="node4" presStyleIdx="35" presStyleCnt="65" custScaleX="121331">
        <dgm:presLayoutVars>
          <dgm:chPref val="3"/>
        </dgm:presLayoutVars>
      </dgm:prSet>
      <dgm:spPr/>
    </dgm:pt>
    <dgm:pt modelId="{4D7A07FD-7050-43C0-B187-6274FFCE759A}" type="pres">
      <dgm:prSet presAssocID="{2F318C7B-8DF7-4428-A5C0-3F6D4348F0A5}" presName="level3hierChild" presStyleCnt="0"/>
      <dgm:spPr/>
    </dgm:pt>
    <dgm:pt modelId="{2CF75FF6-7C13-4431-A258-DA040EAFE58E}" type="pres">
      <dgm:prSet presAssocID="{E9E7E17B-AADF-47FF-913D-FFDE6911ADF8}" presName="conn2-1" presStyleLbl="parChTrans1D4" presStyleIdx="36" presStyleCnt="65"/>
      <dgm:spPr/>
    </dgm:pt>
    <dgm:pt modelId="{90D6CA4D-68D8-40D8-9783-BDCC05D5B54B}" type="pres">
      <dgm:prSet presAssocID="{E9E7E17B-AADF-47FF-913D-FFDE6911ADF8}" presName="connTx" presStyleLbl="parChTrans1D4" presStyleIdx="36" presStyleCnt="65"/>
      <dgm:spPr/>
    </dgm:pt>
    <dgm:pt modelId="{5F085AD4-21BE-4A1F-B3ED-2267CA6B1FD9}" type="pres">
      <dgm:prSet presAssocID="{7DF93849-7348-4BA0-88BD-82D6062620EC}" presName="root2" presStyleCnt="0"/>
      <dgm:spPr/>
    </dgm:pt>
    <dgm:pt modelId="{82D899AE-9964-414C-B34E-8750195752C4}" type="pres">
      <dgm:prSet presAssocID="{7DF93849-7348-4BA0-88BD-82D6062620EC}" presName="LevelTwoTextNode" presStyleLbl="node4" presStyleIdx="36" presStyleCnt="65" custScaleX="142396">
        <dgm:presLayoutVars>
          <dgm:chPref val="3"/>
        </dgm:presLayoutVars>
      </dgm:prSet>
      <dgm:spPr/>
    </dgm:pt>
    <dgm:pt modelId="{7D7B543C-0856-46E3-A027-46DF4753D1CF}" type="pres">
      <dgm:prSet presAssocID="{7DF93849-7348-4BA0-88BD-82D6062620EC}" presName="level3hierChild" presStyleCnt="0"/>
      <dgm:spPr/>
    </dgm:pt>
    <dgm:pt modelId="{4B3F5841-EB4F-48FE-9ABD-1E3030BAB06F}" type="pres">
      <dgm:prSet presAssocID="{2E25F31C-A08A-4AE2-9531-BF7C8FA4FA2E}" presName="conn2-1" presStyleLbl="parChTrans1D3" presStyleIdx="12" presStyleCnt="32"/>
      <dgm:spPr/>
    </dgm:pt>
    <dgm:pt modelId="{525B7A88-755F-4047-A839-861E83DF5A24}" type="pres">
      <dgm:prSet presAssocID="{2E25F31C-A08A-4AE2-9531-BF7C8FA4FA2E}" presName="connTx" presStyleLbl="parChTrans1D3" presStyleIdx="12" presStyleCnt="32"/>
      <dgm:spPr/>
    </dgm:pt>
    <dgm:pt modelId="{B90113AC-08B0-4D5A-B14C-B28950A144E7}" type="pres">
      <dgm:prSet presAssocID="{F28F881E-FA12-4029-A6AB-7DA56FF66D66}" presName="root2" presStyleCnt="0"/>
      <dgm:spPr/>
    </dgm:pt>
    <dgm:pt modelId="{13CC7F8A-3B41-41D5-9E41-C41F7A888081}" type="pres">
      <dgm:prSet presAssocID="{F28F881E-FA12-4029-A6AB-7DA56FF66D66}" presName="LevelTwoTextNode" presStyleLbl="node3" presStyleIdx="12" presStyleCnt="32">
        <dgm:presLayoutVars>
          <dgm:chPref val="3"/>
        </dgm:presLayoutVars>
      </dgm:prSet>
      <dgm:spPr/>
      <dgm:t>
        <a:bodyPr/>
        <a:lstStyle/>
        <a:p>
          <a:endParaRPr lang="es-ES"/>
        </a:p>
      </dgm:t>
    </dgm:pt>
    <dgm:pt modelId="{6F2EBDF6-8AF0-47BB-B8E0-E0BB644263A6}" type="pres">
      <dgm:prSet presAssocID="{F28F881E-FA12-4029-A6AB-7DA56FF66D66}" presName="level3hierChild" presStyleCnt="0"/>
      <dgm:spPr/>
    </dgm:pt>
    <dgm:pt modelId="{FD903AF2-0209-402B-8469-622CBD7CFDD7}" type="pres">
      <dgm:prSet presAssocID="{221687B7-A127-4952-A8F5-5FE0C706E649}" presName="conn2-1" presStyleLbl="parChTrans1D4" presStyleIdx="37" presStyleCnt="65"/>
      <dgm:spPr/>
    </dgm:pt>
    <dgm:pt modelId="{0F44C762-2D41-419C-A082-BD7E689140D5}" type="pres">
      <dgm:prSet presAssocID="{221687B7-A127-4952-A8F5-5FE0C706E649}" presName="connTx" presStyleLbl="parChTrans1D4" presStyleIdx="37" presStyleCnt="65"/>
      <dgm:spPr/>
    </dgm:pt>
    <dgm:pt modelId="{04E83DC0-E002-4397-9269-57F5E776625D}" type="pres">
      <dgm:prSet presAssocID="{855D86A2-C0B2-43BC-BE01-95EF609123E5}" presName="root2" presStyleCnt="0"/>
      <dgm:spPr/>
    </dgm:pt>
    <dgm:pt modelId="{BED7522C-860F-4F6A-A125-B571EB0E3002}" type="pres">
      <dgm:prSet presAssocID="{855D86A2-C0B2-43BC-BE01-95EF609123E5}" presName="LevelTwoTextNode" presStyleLbl="node4" presStyleIdx="37" presStyleCnt="65" custScaleY="131530">
        <dgm:presLayoutVars>
          <dgm:chPref val="3"/>
        </dgm:presLayoutVars>
      </dgm:prSet>
      <dgm:spPr/>
    </dgm:pt>
    <dgm:pt modelId="{0232E5A5-31D0-48BD-8FEB-CF0BD277CD20}" type="pres">
      <dgm:prSet presAssocID="{855D86A2-C0B2-43BC-BE01-95EF609123E5}" presName="level3hierChild" presStyleCnt="0"/>
      <dgm:spPr/>
    </dgm:pt>
    <dgm:pt modelId="{6FBD2052-949B-4B84-BE07-EDEB60D68938}" type="pres">
      <dgm:prSet presAssocID="{34842204-A74E-4964-8F2B-930BAE0DEBAC}" presName="conn2-1" presStyleLbl="parChTrans1D3" presStyleIdx="13" presStyleCnt="32"/>
      <dgm:spPr/>
    </dgm:pt>
    <dgm:pt modelId="{3FAE33AA-48EB-46C9-AD69-553964F8D768}" type="pres">
      <dgm:prSet presAssocID="{34842204-A74E-4964-8F2B-930BAE0DEBAC}" presName="connTx" presStyleLbl="parChTrans1D3" presStyleIdx="13" presStyleCnt="32"/>
      <dgm:spPr/>
    </dgm:pt>
    <dgm:pt modelId="{1AF5CB34-3C04-4B39-BD00-4699A9BD50BF}" type="pres">
      <dgm:prSet presAssocID="{A62482F2-65D7-4252-8C14-5365B71B0671}" presName="root2" presStyleCnt="0"/>
      <dgm:spPr/>
    </dgm:pt>
    <dgm:pt modelId="{B113B30E-B200-4223-B2C1-CE12B2BC528F}" type="pres">
      <dgm:prSet presAssocID="{A62482F2-65D7-4252-8C14-5365B71B0671}" presName="LevelTwoTextNode" presStyleLbl="node3" presStyleIdx="13" presStyleCnt="32" custScaleX="234763">
        <dgm:presLayoutVars>
          <dgm:chPref val="3"/>
        </dgm:presLayoutVars>
      </dgm:prSet>
      <dgm:spPr/>
    </dgm:pt>
    <dgm:pt modelId="{5B078E48-CE73-4367-A282-842DB2CE7DAC}" type="pres">
      <dgm:prSet presAssocID="{A62482F2-65D7-4252-8C14-5365B71B0671}" presName="level3hierChild" presStyleCnt="0"/>
      <dgm:spPr/>
    </dgm:pt>
    <dgm:pt modelId="{4148DA65-48E2-4F62-B14C-E989AAFCC45F}" type="pres">
      <dgm:prSet presAssocID="{60138706-491D-44F0-B999-037EF72253E0}" presName="conn2-1" presStyleLbl="parChTrans1D2" presStyleIdx="2" presStyleCnt="4"/>
      <dgm:spPr/>
    </dgm:pt>
    <dgm:pt modelId="{9025603A-9544-4016-AAE3-33BC122462E5}" type="pres">
      <dgm:prSet presAssocID="{60138706-491D-44F0-B999-037EF72253E0}" presName="connTx" presStyleLbl="parChTrans1D2" presStyleIdx="2" presStyleCnt="4"/>
      <dgm:spPr/>
    </dgm:pt>
    <dgm:pt modelId="{A9BB96FA-5F23-468E-ACAA-B9D4502316D1}" type="pres">
      <dgm:prSet presAssocID="{5A865F88-90C7-4175-8610-CB5B928E37DC}" presName="root2" presStyleCnt="0"/>
      <dgm:spPr/>
    </dgm:pt>
    <dgm:pt modelId="{83DADE11-2073-4B20-800E-C0E5842F78B4}" type="pres">
      <dgm:prSet presAssocID="{5A865F88-90C7-4175-8610-CB5B928E37DC}" presName="LevelTwoTextNode" presStyleLbl="node2" presStyleIdx="2" presStyleCnt="4">
        <dgm:presLayoutVars>
          <dgm:chPref val="3"/>
        </dgm:presLayoutVars>
      </dgm:prSet>
      <dgm:spPr/>
      <dgm:t>
        <a:bodyPr/>
        <a:lstStyle/>
        <a:p>
          <a:endParaRPr lang="es-ES"/>
        </a:p>
      </dgm:t>
    </dgm:pt>
    <dgm:pt modelId="{6F195F85-C7D2-49C9-8AFD-05917267A08F}" type="pres">
      <dgm:prSet presAssocID="{5A865F88-90C7-4175-8610-CB5B928E37DC}" presName="level3hierChild" presStyleCnt="0"/>
      <dgm:spPr/>
    </dgm:pt>
    <dgm:pt modelId="{59322D7C-0E6D-44E7-A46A-8E70B6FFB846}" type="pres">
      <dgm:prSet presAssocID="{7705FAE6-8B0C-4635-BF2C-93A7F217A5EC}" presName="conn2-1" presStyleLbl="parChTrans1D3" presStyleIdx="14" presStyleCnt="32"/>
      <dgm:spPr/>
    </dgm:pt>
    <dgm:pt modelId="{8DC7E551-849B-45FA-AAC8-3728387C7D3E}" type="pres">
      <dgm:prSet presAssocID="{7705FAE6-8B0C-4635-BF2C-93A7F217A5EC}" presName="connTx" presStyleLbl="parChTrans1D3" presStyleIdx="14" presStyleCnt="32"/>
      <dgm:spPr/>
    </dgm:pt>
    <dgm:pt modelId="{C9DC2D8F-3D75-47B3-B2BE-2EC70EDF79DC}" type="pres">
      <dgm:prSet presAssocID="{E2E4F941-67E4-4BBF-A9DF-A9F7AACFF371}" presName="root2" presStyleCnt="0"/>
      <dgm:spPr/>
    </dgm:pt>
    <dgm:pt modelId="{7B5E010D-7E59-4121-9058-B417377ECFA3}" type="pres">
      <dgm:prSet presAssocID="{E2E4F941-67E4-4BBF-A9DF-A9F7AACFF371}" presName="LevelTwoTextNode" presStyleLbl="node3" presStyleIdx="14" presStyleCnt="32" custScaleX="207763">
        <dgm:presLayoutVars>
          <dgm:chPref val="3"/>
        </dgm:presLayoutVars>
      </dgm:prSet>
      <dgm:spPr/>
    </dgm:pt>
    <dgm:pt modelId="{BE776326-E009-4F9F-BAF2-4012C74F76C8}" type="pres">
      <dgm:prSet presAssocID="{E2E4F941-67E4-4BBF-A9DF-A9F7AACFF371}" presName="level3hierChild" presStyleCnt="0"/>
      <dgm:spPr/>
    </dgm:pt>
    <dgm:pt modelId="{72928746-DE83-4439-9047-AE28E0312103}" type="pres">
      <dgm:prSet presAssocID="{BE005CB6-8600-4B95-83A0-4425371DB9B0}" presName="conn2-1" presStyleLbl="parChTrans1D4" presStyleIdx="38" presStyleCnt="65"/>
      <dgm:spPr/>
    </dgm:pt>
    <dgm:pt modelId="{907360BB-4ADA-4DB7-B13D-CCFF53DC0AE9}" type="pres">
      <dgm:prSet presAssocID="{BE005CB6-8600-4B95-83A0-4425371DB9B0}" presName="connTx" presStyleLbl="parChTrans1D4" presStyleIdx="38" presStyleCnt="65"/>
      <dgm:spPr/>
    </dgm:pt>
    <dgm:pt modelId="{5B93B516-2A3E-45E4-965C-52703B9FDE5F}" type="pres">
      <dgm:prSet presAssocID="{A7479EF0-4B1E-494A-BE0E-707F7D65841A}" presName="root2" presStyleCnt="0"/>
      <dgm:spPr/>
    </dgm:pt>
    <dgm:pt modelId="{3F312976-5734-4BC2-B07B-B9870D53E8E1}" type="pres">
      <dgm:prSet presAssocID="{A7479EF0-4B1E-494A-BE0E-707F7D65841A}" presName="LevelTwoTextNode" presStyleLbl="node4" presStyleIdx="38" presStyleCnt="65" custScaleX="151557">
        <dgm:presLayoutVars>
          <dgm:chPref val="3"/>
        </dgm:presLayoutVars>
      </dgm:prSet>
      <dgm:spPr/>
    </dgm:pt>
    <dgm:pt modelId="{1E260F74-D757-46A5-A70B-792A9D563F22}" type="pres">
      <dgm:prSet presAssocID="{A7479EF0-4B1E-494A-BE0E-707F7D65841A}" presName="level3hierChild" presStyleCnt="0"/>
      <dgm:spPr/>
    </dgm:pt>
    <dgm:pt modelId="{56F88A2C-76F9-4F24-B5BC-2231DFEFFCEA}" type="pres">
      <dgm:prSet presAssocID="{7DC2BD47-BC5E-4A4F-8BF7-FEAF5110042C}" presName="conn2-1" presStyleLbl="parChTrans1D3" presStyleIdx="15" presStyleCnt="32"/>
      <dgm:spPr/>
    </dgm:pt>
    <dgm:pt modelId="{172977B5-2EE8-4694-94DF-FDEEB7444C8C}" type="pres">
      <dgm:prSet presAssocID="{7DC2BD47-BC5E-4A4F-8BF7-FEAF5110042C}" presName="connTx" presStyleLbl="parChTrans1D3" presStyleIdx="15" presStyleCnt="32"/>
      <dgm:spPr/>
    </dgm:pt>
    <dgm:pt modelId="{AB0A263F-EBCC-4686-9811-1E17D9C6CF37}" type="pres">
      <dgm:prSet presAssocID="{99D5AF8C-E5E8-4754-9BC4-00B925EEFF96}" presName="root2" presStyleCnt="0"/>
      <dgm:spPr/>
    </dgm:pt>
    <dgm:pt modelId="{D3A7E647-52E9-4F5E-A5AF-D1D6BDD59ABF}" type="pres">
      <dgm:prSet presAssocID="{99D5AF8C-E5E8-4754-9BC4-00B925EEFF96}" presName="LevelTwoTextNode" presStyleLbl="node3" presStyleIdx="15" presStyleCnt="32">
        <dgm:presLayoutVars>
          <dgm:chPref val="3"/>
        </dgm:presLayoutVars>
      </dgm:prSet>
      <dgm:spPr/>
    </dgm:pt>
    <dgm:pt modelId="{223BD1BD-1634-4D0D-94CB-6360C4969FC5}" type="pres">
      <dgm:prSet presAssocID="{99D5AF8C-E5E8-4754-9BC4-00B925EEFF96}" presName="level3hierChild" presStyleCnt="0"/>
      <dgm:spPr/>
    </dgm:pt>
    <dgm:pt modelId="{1014CD42-5712-4594-9C6B-97CF49D265AB}" type="pres">
      <dgm:prSet presAssocID="{E2613B7F-2F75-4292-AA7F-ADB671570F64}" presName="conn2-1" presStyleLbl="parChTrans1D3" presStyleIdx="16" presStyleCnt="32"/>
      <dgm:spPr/>
    </dgm:pt>
    <dgm:pt modelId="{DA9C48B0-0D5F-4E09-8156-93927F5D4C5F}" type="pres">
      <dgm:prSet presAssocID="{E2613B7F-2F75-4292-AA7F-ADB671570F64}" presName="connTx" presStyleLbl="parChTrans1D3" presStyleIdx="16" presStyleCnt="32"/>
      <dgm:spPr/>
    </dgm:pt>
    <dgm:pt modelId="{AD260277-0544-47E0-8345-F2DF9F4CE374}" type="pres">
      <dgm:prSet presAssocID="{AE484169-A86D-447B-A5E8-6DBDA414FF56}" presName="root2" presStyleCnt="0"/>
      <dgm:spPr/>
    </dgm:pt>
    <dgm:pt modelId="{2E4A92FA-560A-4C39-9250-216518750BB3}" type="pres">
      <dgm:prSet presAssocID="{AE484169-A86D-447B-A5E8-6DBDA414FF56}" presName="LevelTwoTextNode" presStyleLbl="node3" presStyleIdx="16" presStyleCnt="32" custScaleX="207009">
        <dgm:presLayoutVars>
          <dgm:chPref val="3"/>
        </dgm:presLayoutVars>
      </dgm:prSet>
      <dgm:spPr/>
    </dgm:pt>
    <dgm:pt modelId="{8B4E1597-B16A-4EED-8C46-23154E1A2CE0}" type="pres">
      <dgm:prSet presAssocID="{AE484169-A86D-447B-A5E8-6DBDA414FF56}" presName="level3hierChild" presStyleCnt="0"/>
      <dgm:spPr/>
    </dgm:pt>
    <dgm:pt modelId="{DC029D01-1CCE-4080-8AD5-2D93BB736C27}" type="pres">
      <dgm:prSet presAssocID="{7715937F-4723-49F5-8428-BC9AB9F59503}" presName="conn2-1" presStyleLbl="parChTrans1D3" presStyleIdx="17" presStyleCnt="32"/>
      <dgm:spPr/>
    </dgm:pt>
    <dgm:pt modelId="{53A3981B-FFDB-45D7-A668-4520EFC32461}" type="pres">
      <dgm:prSet presAssocID="{7715937F-4723-49F5-8428-BC9AB9F59503}" presName="connTx" presStyleLbl="parChTrans1D3" presStyleIdx="17" presStyleCnt="32"/>
      <dgm:spPr/>
    </dgm:pt>
    <dgm:pt modelId="{2DD4EB9E-8919-4E63-86C3-FB5A7A11C1CE}" type="pres">
      <dgm:prSet presAssocID="{C5CA0CE2-B464-40EC-8BDA-7C9E72727491}" presName="root2" presStyleCnt="0"/>
      <dgm:spPr/>
    </dgm:pt>
    <dgm:pt modelId="{4519BE4C-8C2C-404B-8D9A-15C036411FF4}" type="pres">
      <dgm:prSet presAssocID="{C5CA0CE2-B464-40EC-8BDA-7C9E72727491}" presName="LevelTwoTextNode" presStyleLbl="node3" presStyleIdx="17" presStyleCnt="32" custScaleX="380449" custScaleY="133263">
        <dgm:presLayoutVars>
          <dgm:chPref val="3"/>
        </dgm:presLayoutVars>
      </dgm:prSet>
      <dgm:spPr/>
    </dgm:pt>
    <dgm:pt modelId="{B1E2DD8F-F3FB-4D24-8DBE-88FABA3B7E1E}" type="pres">
      <dgm:prSet presAssocID="{C5CA0CE2-B464-40EC-8BDA-7C9E72727491}" presName="level3hierChild" presStyleCnt="0"/>
      <dgm:spPr/>
    </dgm:pt>
    <dgm:pt modelId="{05EC77F2-7C38-4F44-A174-40E00B475B17}" type="pres">
      <dgm:prSet presAssocID="{0D6AAAFB-0D08-4F50-9EEF-90C7E502EE39}" presName="conn2-1" presStyleLbl="parChTrans1D3" presStyleIdx="18" presStyleCnt="32"/>
      <dgm:spPr/>
    </dgm:pt>
    <dgm:pt modelId="{9098D035-642D-4FEE-A47F-C790FBEAC38E}" type="pres">
      <dgm:prSet presAssocID="{0D6AAAFB-0D08-4F50-9EEF-90C7E502EE39}" presName="connTx" presStyleLbl="parChTrans1D3" presStyleIdx="18" presStyleCnt="32"/>
      <dgm:spPr/>
    </dgm:pt>
    <dgm:pt modelId="{5C7A47D4-F3B5-4F89-8618-FC906980E4AF}" type="pres">
      <dgm:prSet presAssocID="{4703C38F-203D-448D-ADF9-3D409C0F5DD9}" presName="root2" presStyleCnt="0"/>
      <dgm:spPr/>
    </dgm:pt>
    <dgm:pt modelId="{E26EC465-19B4-4F24-8BF5-502234C1E097}" type="pres">
      <dgm:prSet presAssocID="{4703C38F-203D-448D-ADF9-3D409C0F5DD9}" presName="LevelTwoTextNode" presStyleLbl="node3" presStyleIdx="18" presStyleCnt="32" custScaleX="128090">
        <dgm:presLayoutVars>
          <dgm:chPref val="3"/>
        </dgm:presLayoutVars>
      </dgm:prSet>
      <dgm:spPr/>
    </dgm:pt>
    <dgm:pt modelId="{6DE188E8-784F-4FE4-B035-8FA57EFCF34F}" type="pres">
      <dgm:prSet presAssocID="{4703C38F-203D-448D-ADF9-3D409C0F5DD9}" presName="level3hierChild" presStyleCnt="0"/>
      <dgm:spPr/>
    </dgm:pt>
    <dgm:pt modelId="{AF546589-22FF-481C-8D6F-C93FA9A3B18E}" type="pres">
      <dgm:prSet presAssocID="{8C3EC1B8-896A-4C8E-9EE2-EB0599A1E74E}" presName="conn2-1" presStyleLbl="parChTrans1D4" presStyleIdx="39" presStyleCnt="65"/>
      <dgm:spPr/>
    </dgm:pt>
    <dgm:pt modelId="{0B3797A5-F35F-4114-8A93-4BED3480258C}" type="pres">
      <dgm:prSet presAssocID="{8C3EC1B8-896A-4C8E-9EE2-EB0599A1E74E}" presName="connTx" presStyleLbl="parChTrans1D4" presStyleIdx="39" presStyleCnt="65"/>
      <dgm:spPr/>
    </dgm:pt>
    <dgm:pt modelId="{CA08A8D3-0D13-44AF-80CB-2C425BB86D66}" type="pres">
      <dgm:prSet presAssocID="{A68C6809-01A4-41C9-8FF9-85050897C2BD}" presName="root2" presStyleCnt="0"/>
      <dgm:spPr/>
    </dgm:pt>
    <dgm:pt modelId="{7F17BC32-632B-44F0-BF13-74B67A06A80E}" type="pres">
      <dgm:prSet presAssocID="{A68C6809-01A4-41C9-8FF9-85050897C2BD}" presName="LevelTwoTextNode" presStyleLbl="node4" presStyleIdx="39" presStyleCnt="65">
        <dgm:presLayoutVars>
          <dgm:chPref val="3"/>
        </dgm:presLayoutVars>
      </dgm:prSet>
      <dgm:spPr/>
    </dgm:pt>
    <dgm:pt modelId="{D2D34623-6D48-4569-8754-8B6FEE6AAE76}" type="pres">
      <dgm:prSet presAssocID="{A68C6809-01A4-41C9-8FF9-85050897C2BD}" presName="level3hierChild" presStyleCnt="0"/>
      <dgm:spPr/>
    </dgm:pt>
    <dgm:pt modelId="{E1A8E8D4-1A3A-4079-9214-696885558A92}" type="pres">
      <dgm:prSet presAssocID="{96DB2AC4-2C52-409D-BC68-FA7AE643A122}" presName="conn2-1" presStyleLbl="parChTrans1D4" presStyleIdx="40" presStyleCnt="65"/>
      <dgm:spPr/>
    </dgm:pt>
    <dgm:pt modelId="{85AEA399-1960-48D1-88C0-F0E42B019F30}" type="pres">
      <dgm:prSet presAssocID="{96DB2AC4-2C52-409D-BC68-FA7AE643A122}" presName="connTx" presStyleLbl="parChTrans1D4" presStyleIdx="40" presStyleCnt="65"/>
      <dgm:spPr/>
    </dgm:pt>
    <dgm:pt modelId="{FD2618F9-3903-45B1-ABB6-9455F453AEBD}" type="pres">
      <dgm:prSet presAssocID="{C06B7360-077D-496B-A2FA-AEF023B94926}" presName="root2" presStyleCnt="0"/>
      <dgm:spPr/>
    </dgm:pt>
    <dgm:pt modelId="{E73B48AF-79A9-4092-8A95-620F15050721}" type="pres">
      <dgm:prSet presAssocID="{C06B7360-077D-496B-A2FA-AEF023B94926}" presName="LevelTwoTextNode" presStyleLbl="node4" presStyleIdx="40" presStyleCnt="65">
        <dgm:presLayoutVars>
          <dgm:chPref val="3"/>
        </dgm:presLayoutVars>
      </dgm:prSet>
      <dgm:spPr/>
    </dgm:pt>
    <dgm:pt modelId="{8D8B6C21-6012-43DF-970E-ED509CDE945A}" type="pres">
      <dgm:prSet presAssocID="{C06B7360-077D-496B-A2FA-AEF023B94926}" presName="level3hierChild" presStyleCnt="0"/>
      <dgm:spPr/>
    </dgm:pt>
    <dgm:pt modelId="{D743D342-1981-4C15-A0A3-5BE4E7C72F4D}" type="pres">
      <dgm:prSet presAssocID="{4FBF8EF2-0331-416A-88EA-92AD72811E6F}" presName="conn2-1" presStyleLbl="parChTrans1D3" presStyleIdx="19" presStyleCnt="32"/>
      <dgm:spPr/>
    </dgm:pt>
    <dgm:pt modelId="{6D2D359C-BBB7-4889-85EC-A19D4493CD12}" type="pres">
      <dgm:prSet presAssocID="{4FBF8EF2-0331-416A-88EA-92AD72811E6F}" presName="connTx" presStyleLbl="parChTrans1D3" presStyleIdx="19" presStyleCnt="32"/>
      <dgm:spPr/>
    </dgm:pt>
    <dgm:pt modelId="{129403AB-1F89-4795-B96F-12CA8394A151}" type="pres">
      <dgm:prSet presAssocID="{0F646886-5BB5-4539-9F47-D280FB5265D8}" presName="root2" presStyleCnt="0"/>
      <dgm:spPr/>
    </dgm:pt>
    <dgm:pt modelId="{767B6B24-908C-4236-8968-3335CB80352C}" type="pres">
      <dgm:prSet presAssocID="{0F646886-5BB5-4539-9F47-D280FB5265D8}" presName="LevelTwoTextNode" presStyleLbl="node3" presStyleIdx="19" presStyleCnt="32">
        <dgm:presLayoutVars>
          <dgm:chPref val="3"/>
        </dgm:presLayoutVars>
      </dgm:prSet>
      <dgm:spPr/>
      <dgm:t>
        <a:bodyPr/>
        <a:lstStyle/>
        <a:p>
          <a:endParaRPr lang="es-ES"/>
        </a:p>
      </dgm:t>
    </dgm:pt>
    <dgm:pt modelId="{CDD2850E-E478-448B-BD90-E95AF283E1CC}" type="pres">
      <dgm:prSet presAssocID="{0F646886-5BB5-4539-9F47-D280FB5265D8}" presName="level3hierChild" presStyleCnt="0"/>
      <dgm:spPr/>
    </dgm:pt>
    <dgm:pt modelId="{D9CAA083-E738-453E-B189-D49EDB77D583}" type="pres">
      <dgm:prSet presAssocID="{BB659821-C436-4A42-8272-41B5F47EE21C}" presName="conn2-1" presStyleLbl="parChTrans1D4" presStyleIdx="41" presStyleCnt="65"/>
      <dgm:spPr/>
    </dgm:pt>
    <dgm:pt modelId="{95872BFE-F62C-453D-9E0E-9BE749E0B427}" type="pres">
      <dgm:prSet presAssocID="{BB659821-C436-4A42-8272-41B5F47EE21C}" presName="connTx" presStyleLbl="parChTrans1D4" presStyleIdx="41" presStyleCnt="65"/>
      <dgm:spPr/>
    </dgm:pt>
    <dgm:pt modelId="{F3DE97AD-9C09-4637-B562-F4AFB6F54221}" type="pres">
      <dgm:prSet presAssocID="{C92C8454-4554-4680-99B1-409C55FF100C}" presName="root2" presStyleCnt="0"/>
      <dgm:spPr/>
    </dgm:pt>
    <dgm:pt modelId="{3807F231-9DC4-45F3-975A-0DB8B4CEBCDD}" type="pres">
      <dgm:prSet presAssocID="{C92C8454-4554-4680-99B1-409C55FF100C}" presName="LevelTwoTextNode" presStyleLbl="node4" presStyleIdx="41" presStyleCnt="65" custScaleX="157818" custScaleY="122565">
        <dgm:presLayoutVars>
          <dgm:chPref val="3"/>
        </dgm:presLayoutVars>
      </dgm:prSet>
      <dgm:spPr/>
      <dgm:t>
        <a:bodyPr/>
        <a:lstStyle/>
        <a:p>
          <a:endParaRPr lang="es-ES"/>
        </a:p>
      </dgm:t>
    </dgm:pt>
    <dgm:pt modelId="{F62646AD-07DB-4865-B0D9-D59891CD71C0}" type="pres">
      <dgm:prSet presAssocID="{C92C8454-4554-4680-99B1-409C55FF100C}" presName="level3hierChild" presStyleCnt="0"/>
      <dgm:spPr/>
    </dgm:pt>
    <dgm:pt modelId="{0C75FB94-3314-4EBC-9737-526CA52DDA7F}" type="pres">
      <dgm:prSet presAssocID="{27553CF8-473E-41E8-A222-8BD58CAB49A0}" presName="conn2-1" presStyleLbl="parChTrans1D4" presStyleIdx="42" presStyleCnt="65"/>
      <dgm:spPr/>
    </dgm:pt>
    <dgm:pt modelId="{0C044D32-40B8-4062-BD0E-9A2CD92993A2}" type="pres">
      <dgm:prSet presAssocID="{27553CF8-473E-41E8-A222-8BD58CAB49A0}" presName="connTx" presStyleLbl="parChTrans1D4" presStyleIdx="42" presStyleCnt="65"/>
      <dgm:spPr/>
    </dgm:pt>
    <dgm:pt modelId="{514CB4CF-FED5-4638-AF51-816D325AB2E5}" type="pres">
      <dgm:prSet presAssocID="{0EDC3DF4-CE19-4774-AE70-3D70BEFA825E}" presName="root2" presStyleCnt="0"/>
      <dgm:spPr/>
    </dgm:pt>
    <dgm:pt modelId="{57B78192-145F-436F-AE47-CDEBF92BB50B}" type="pres">
      <dgm:prSet presAssocID="{0EDC3DF4-CE19-4774-AE70-3D70BEFA825E}" presName="LevelTwoTextNode" presStyleLbl="node4" presStyleIdx="42" presStyleCnt="65">
        <dgm:presLayoutVars>
          <dgm:chPref val="3"/>
        </dgm:presLayoutVars>
      </dgm:prSet>
      <dgm:spPr/>
    </dgm:pt>
    <dgm:pt modelId="{BD7A275D-BB24-428A-ADE2-80BB36DB5311}" type="pres">
      <dgm:prSet presAssocID="{0EDC3DF4-CE19-4774-AE70-3D70BEFA825E}" presName="level3hierChild" presStyleCnt="0"/>
      <dgm:spPr/>
    </dgm:pt>
    <dgm:pt modelId="{9EC66DA1-8BA9-46A0-B5A5-8D89F2314DC3}" type="pres">
      <dgm:prSet presAssocID="{832BC218-18D4-45F3-A4B1-464F3B786D6B}" presName="conn2-1" presStyleLbl="parChTrans1D3" presStyleIdx="20" presStyleCnt="32"/>
      <dgm:spPr/>
    </dgm:pt>
    <dgm:pt modelId="{A6D10BFA-7CE0-4332-9FFC-5EAA2E814091}" type="pres">
      <dgm:prSet presAssocID="{832BC218-18D4-45F3-A4B1-464F3B786D6B}" presName="connTx" presStyleLbl="parChTrans1D3" presStyleIdx="20" presStyleCnt="32"/>
      <dgm:spPr/>
    </dgm:pt>
    <dgm:pt modelId="{A59F8C41-F194-4F50-B08F-2028AB482CEA}" type="pres">
      <dgm:prSet presAssocID="{4016E08A-62E7-49DC-B58E-227C1DF59F54}" presName="root2" presStyleCnt="0"/>
      <dgm:spPr/>
    </dgm:pt>
    <dgm:pt modelId="{ED5AFA9A-1899-4A97-81D1-5338366F60EC}" type="pres">
      <dgm:prSet presAssocID="{4016E08A-62E7-49DC-B58E-227C1DF59F54}" presName="LevelTwoTextNode" presStyleLbl="node3" presStyleIdx="20" presStyleCnt="32">
        <dgm:presLayoutVars>
          <dgm:chPref val="3"/>
        </dgm:presLayoutVars>
      </dgm:prSet>
      <dgm:spPr/>
      <dgm:t>
        <a:bodyPr/>
        <a:lstStyle/>
        <a:p>
          <a:endParaRPr lang="es-ES"/>
        </a:p>
      </dgm:t>
    </dgm:pt>
    <dgm:pt modelId="{36EE589F-9E8A-4777-9C51-04B70F06763E}" type="pres">
      <dgm:prSet presAssocID="{4016E08A-62E7-49DC-B58E-227C1DF59F54}" presName="level3hierChild" presStyleCnt="0"/>
      <dgm:spPr/>
    </dgm:pt>
    <dgm:pt modelId="{C810A8EF-CEC1-4784-A063-FAB41DC72AD5}" type="pres">
      <dgm:prSet presAssocID="{F972D71C-751B-4C28-9F6A-F9FD51A10C82}" presName="conn2-1" presStyleLbl="parChTrans1D4" presStyleIdx="43" presStyleCnt="65"/>
      <dgm:spPr/>
    </dgm:pt>
    <dgm:pt modelId="{E7A14A7D-C1CD-4CA1-AF37-2E4C8D9EC28B}" type="pres">
      <dgm:prSet presAssocID="{F972D71C-751B-4C28-9F6A-F9FD51A10C82}" presName="connTx" presStyleLbl="parChTrans1D4" presStyleIdx="43" presStyleCnt="65"/>
      <dgm:spPr/>
    </dgm:pt>
    <dgm:pt modelId="{B62CC50E-B6EA-464C-A3FC-6420AF38158A}" type="pres">
      <dgm:prSet presAssocID="{3EAF3AA9-504E-44A9-946D-44C574BA5D85}" presName="root2" presStyleCnt="0"/>
      <dgm:spPr/>
    </dgm:pt>
    <dgm:pt modelId="{90789B44-E22D-4A98-8365-F9A6224C7DDD}" type="pres">
      <dgm:prSet presAssocID="{3EAF3AA9-504E-44A9-946D-44C574BA5D85}" presName="LevelTwoTextNode" presStyleLbl="node4" presStyleIdx="43" presStyleCnt="65" custScaleX="142491" custScaleY="143308">
        <dgm:presLayoutVars>
          <dgm:chPref val="3"/>
        </dgm:presLayoutVars>
      </dgm:prSet>
      <dgm:spPr/>
      <dgm:t>
        <a:bodyPr/>
        <a:lstStyle/>
        <a:p>
          <a:endParaRPr lang="es-ES"/>
        </a:p>
      </dgm:t>
    </dgm:pt>
    <dgm:pt modelId="{FFA49294-6F55-4DC6-8304-112253C5A776}" type="pres">
      <dgm:prSet presAssocID="{3EAF3AA9-504E-44A9-946D-44C574BA5D85}" presName="level3hierChild" presStyleCnt="0"/>
      <dgm:spPr/>
    </dgm:pt>
    <dgm:pt modelId="{50575B06-A76C-4942-BCCC-674472868FD9}" type="pres">
      <dgm:prSet presAssocID="{AF0BF125-5D12-4132-BD86-617604435812}" presName="conn2-1" presStyleLbl="parChTrans1D3" presStyleIdx="21" presStyleCnt="32"/>
      <dgm:spPr/>
    </dgm:pt>
    <dgm:pt modelId="{C6E3E9B0-0049-4ED5-BE97-4118A31C7F25}" type="pres">
      <dgm:prSet presAssocID="{AF0BF125-5D12-4132-BD86-617604435812}" presName="connTx" presStyleLbl="parChTrans1D3" presStyleIdx="21" presStyleCnt="32"/>
      <dgm:spPr/>
    </dgm:pt>
    <dgm:pt modelId="{4304255C-8764-4AC9-BF26-A5BF5D2C78CF}" type="pres">
      <dgm:prSet presAssocID="{B77E4C75-A7AF-4002-A50A-EE5CB0120AD5}" presName="root2" presStyleCnt="0"/>
      <dgm:spPr/>
    </dgm:pt>
    <dgm:pt modelId="{15A4344A-F132-4E51-BDAF-C0100265A560}" type="pres">
      <dgm:prSet presAssocID="{B77E4C75-A7AF-4002-A50A-EE5CB0120AD5}" presName="LevelTwoTextNode" presStyleLbl="node3" presStyleIdx="21" presStyleCnt="32">
        <dgm:presLayoutVars>
          <dgm:chPref val="3"/>
        </dgm:presLayoutVars>
      </dgm:prSet>
      <dgm:spPr/>
      <dgm:t>
        <a:bodyPr/>
        <a:lstStyle/>
        <a:p>
          <a:endParaRPr lang="es-ES"/>
        </a:p>
      </dgm:t>
    </dgm:pt>
    <dgm:pt modelId="{8D906168-7C7C-40C5-B253-0E0906CB7FC5}" type="pres">
      <dgm:prSet presAssocID="{B77E4C75-A7AF-4002-A50A-EE5CB0120AD5}" presName="level3hierChild" presStyleCnt="0"/>
      <dgm:spPr/>
    </dgm:pt>
    <dgm:pt modelId="{39334918-F5F9-46F8-8F5C-7501A43CF3BC}" type="pres">
      <dgm:prSet presAssocID="{EB007058-9B93-4E60-A38A-DD8A2ACED956}" presName="conn2-1" presStyleLbl="parChTrans1D4" presStyleIdx="44" presStyleCnt="65"/>
      <dgm:spPr/>
    </dgm:pt>
    <dgm:pt modelId="{4F328E68-44CD-47A0-A655-D00E92251413}" type="pres">
      <dgm:prSet presAssocID="{EB007058-9B93-4E60-A38A-DD8A2ACED956}" presName="connTx" presStyleLbl="parChTrans1D4" presStyleIdx="44" presStyleCnt="65"/>
      <dgm:spPr/>
    </dgm:pt>
    <dgm:pt modelId="{18E1CDAE-2836-4A43-BFD1-D0CA2645F079}" type="pres">
      <dgm:prSet presAssocID="{72FBB502-A600-4AAF-AEB1-02479879634F}" presName="root2" presStyleCnt="0"/>
      <dgm:spPr/>
    </dgm:pt>
    <dgm:pt modelId="{27DFC6D3-083D-49BE-9A4A-48081FEF44CD}" type="pres">
      <dgm:prSet presAssocID="{72FBB502-A600-4AAF-AEB1-02479879634F}" presName="LevelTwoTextNode" presStyleLbl="node4" presStyleIdx="44" presStyleCnt="65" custScaleX="184529" custScaleY="120009">
        <dgm:presLayoutVars>
          <dgm:chPref val="3"/>
        </dgm:presLayoutVars>
      </dgm:prSet>
      <dgm:spPr/>
      <dgm:t>
        <a:bodyPr/>
        <a:lstStyle/>
        <a:p>
          <a:endParaRPr lang="es-ES"/>
        </a:p>
      </dgm:t>
    </dgm:pt>
    <dgm:pt modelId="{A0497A10-8BA1-41D8-8C6A-700947096F9F}" type="pres">
      <dgm:prSet presAssocID="{72FBB502-A600-4AAF-AEB1-02479879634F}" presName="level3hierChild" presStyleCnt="0"/>
      <dgm:spPr/>
    </dgm:pt>
    <dgm:pt modelId="{9D9F38D9-DFF8-44F3-9449-3D5E5B6257A2}" type="pres">
      <dgm:prSet presAssocID="{5D9E525A-62A4-426B-A1D9-A0B7716262CF}" presName="conn2-1" presStyleLbl="parChTrans1D4" presStyleIdx="45" presStyleCnt="65"/>
      <dgm:spPr/>
    </dgm:pt>
    <dgm:pt modelId="{71EA4C6F-5130-4E31-9BB5-110584AB7032}" type="pres">
      <dgm:prSet presAssocID="{5D9E525A-62A4-426B-A1D9-A0B7716262CF}" presName="connTx" presStyleLbl="parChTrans1D4" presStyleIdx="45" presStyleCnt="65"/>
      <dgm:spPr/>
    </dgm:pt>
    <dgm:pt modelId="{32A20DF1-BAE4-45D1-9C1B-D0389D05D702}" type="pres">
      <dgm:prSet presAssocID="{A5055345-A9A7-44A8-94A0-0B1210EA58BE}" presName="root2" presStyleCnt="0"/>
      <dgm:spPr/>
    </dgm:pt>
    <dgm:pt modelId="{FDD63364-63FA-41ED-976A-1CB238E28096}" type="pres">
      <dgm:prSet presAssocID="{A5055345-A9A7-44A8-94A0-0B1210EA58BE}" presName="LevelTwoTextNode" presStyleLbl="node4" presStyleIdx="45" presStyleCnt="65" custScaleX="202630">
        <dgm:presLayoutVars>
          <dgm:chPref val="3"/>
        </dgm:presLayoutVars>
      </dgm:prSet>
      <dgm:spPr/>
      <dgm:t>
        <a:bodyPr/>
        <a:lstStyle/>
        <a:p>
          <a:endParaRPr lang="es-ES"/>
        </a:p>
      </dgm:t>
    </dgm:pt>
    <dgm:pt modelId="{363F965F-4433-4679-AC26-B3BD3FF5AFF5}" type="pres">
      <dgm:prSet presAssocID="{A5055345-A9A7-44A8-94A0-0B1210EA58BE}" presName="level3hierChild" presStyleCnt="0"/>
      <dgm:spPr/>
    </dgm:pt>
    <dgm:pt modelId="{61B86AE7-0E4A-4670-8305-DAA3CE0B620A}" type="pres">
      <dgm:prSet presAssocID="{B9D271C1-3B90-4112-BD50-9A9847998498}" presName="conn2-1" presStyleLbl="parChTrans1D3" presStyleIdx="22" presStyleCnt="32"/>
      <dgm:spPr/>
    </dgm:pt>
    <dgm:pt modelId="{4DA21E20-F9D0-47CE-98D6-28A469E31665}" type="pres">
      <dgm:prSet presAssocID="{B9D271C1-3B90-4112-BD50-9A9847998498}" presName="connTx" presStyleLbl="parChTrans1D3" presStyleIdx="22" presStyleCnt="32"/>
      <dgm:spPr/>
    </dgm:pt>
    <dgm:pt modelId="{4F0481F6-FD4E-49F8-9601-2E9CD568F847}" type="pres">
      <dgm:prSet presAssocID="{FC6C0409-7F71-4925-AD79-000234BA1990}" presName="root2" presStyleCnt="0"/>
      <dgm:spPr/>
    </dgm:pt>
    <dgm:pt modelId="{4CC26F3E-B9A8-4C20-B4CA-C0F8DB38DF47}" type="pres">
      <dgm:prSet presAssocID="{FC6C0409-7F71-4925-AD79-000234BA1990}" presName="LevelTwoTextNode" presStyleLbl="node3" presStyleIdx="22" presStyleCnt="32" custScaleY="130295">
        <dgm:presLayoutVars>
          <dgm:chPref val="3"/>
        </dgm:presLayoutVars>
      </dgm:prSet>
      <dgm:spPr/>
    </dgm:pt>
    <dgm:pt modelId="{5936079B-AD57-433F-A90E-1F4E0D731AD6}" type="pres">
      <dgm:prSet presAssocID="{FC6C0409-7F71-4925-AD79-000234BA1990}" presName="level3hierChild" presStyleCnt="0"/>
      <dgm:spPr/>
    </dgm:pt>
    <dgm:pt modelId="{7429CC40-072D-4256-8C4F-A6BF6A1B2462}" type="pres">
      <dgm:prSet presAssocID="{B484DFDD-97C4-4A46-A09A-423469496E45}" presName="conn2-1" presStyleLbl="parChTrans1D2" presStyleIdx="3" presStyleCnt="4"/>
      <dgm:spPr/>
    </dgm:pt>
    <dgm:pt modelId="{77CF8923-8EEE-49E9-AE9B-54CCF8B0B1DD}" type="pres">
      <dgm:prSet presAssocID="{B484DFDD-97C4-4A46-A09A-423469496E45}" presName="connTx" presStyleLbl="parChTrans1D2" presStyleIdx="3" presStyleCnt="4"/>
      <dgm:spPr/>
    </dgm:pt>
    <dgm:pt modelId="{038DECC4-8EDB-43FD-94DD-B628A200F3B6}" type="pres">
      <dgm:prSet presAssocID="{E85AD9E7-ACA2-44D4-9C8C-EBB5C16F7E6B}" presName="root2" presStyleCnt="0"/>
      <dgm:spPr/>
    </dgm:pt>
    <dgm:pt modelId="{506BF734-DE80-48A6-BF35-C1FD2E461ED3}" type="pres">
      <dgm:prSet presAssocID="{E85AD9E7-ACA2-44D4-9C8C-EBB5C16F7E6B}" presName="LevelTwoTextNode" presStyleLbl="node2" presStyleIdx="3" presStyleCnt="4" custScaleY="150877">
        <dgm:presLayoutVars>
          <dgm:chPref val="3"/>
        </dgm:presLayoutVars>
      </dgm:prSet>
      <dgm:spPr/>
      <dgm:t>
        <a:bodyPr/>
        <a:lstStyle/>
        <a:p>
          <a:endParaRPr lang="es-ES"/>
        </a:p>
      </dgm:t>
    </dgm:pt>
    <dgm:pt modelId="{44E7678A-3E13-4C45-A535-F33E247477C9}" type="pres">
      <dgm:prSet presAssocID="{E85AD9E7-ACA2-44D4-9C8C-EBB5C16F7E6B}" presName="level3hierChild" presStyleCnt="0"/>
      <dgm:spPr/>
    </dgm:pt>
    <dgm:pt modelId="{43EF4755-EFD5-4737-8A46-BB71BE00DED5}" type="pres">
      <dgm:prSet presAssocID="{4431509F-506D-4075-80D2-D53CF0BA1C3D}" presName="conn2-1" presStyleLbl="parChTrans1D3" presStyleIdx="23" presStyleCnt="32"/>
      <dgm:spPr/>
    </dgm:pt>
    <dgm:pt modelId="{0D29F11D-9DFE-4D84-B83B-BE7E2743377B}" type="pres">
      <dgm:prSet presAssocID="{4431509F-506D-4075-80D2-D53CF0BA1C3D}" presName="connTx" presStyleLbl="parChTrans1D3" presStyleIdx="23" presStyleCnt="32"/>
      <dgm:spPr/>
    </dgm:pt>
    <dgm:pt modelId="{2519DE28-88CA-4B5A-AAEA-392E5B37ED15}" type="pres">
      <dgm:prSet presAssocID="{DDD95DED-6494-4673-9ED8-DF0B085A5571}" presName="root2" presStyleCnt="0"/>
      <dgm:spPr/>
    </dgm:pt>
    <dgm:pt modelId="{471F1501-C764-4AFB-984F-B337CF79AC7C}" type="pres">
      <dgm:prSet presAssocID="{DDD95DED-6494-4673-9ED8-DF0B085A5571}" presName="LevelTwoTextNode" presStyleLbl="node3" presStyleIdx="23" presStyleCnt="32">
        <dgm:presLayoutVars>
          <dgm:chPref val="3"/>
        </dgm:presLayoutVars>
      </dgm:prSet>
      <dgm:spPr/>
      <dgm:t>
        <a:bodyPr/>
        <a:lstStyle/>
        <a:p>
          <a:endParaRPr lang="es-ES"/>
        </a:p>
      </dgm:t>
    </dgm:pt>
    <dgm:pt modelId="{2EC81177-08AF-42F5-AA14-7065A8B381D4}" type="pres">
      <dgm:prSet presAssocID="{DDD95DED-6494-4673-9ED8-DF0B085A5571}" presName="level3hierChild" presStyleCnt="0"/>
      <dgm:spPr/>
    </dgm:pt>
    <dgm:pt modelId="{330325A0-B106-46A0-873E-4A9998577D89}" type="pres">
      <dgm:prSet presAssocID="{71C6C1B9-36CF-4145-A1CC-03095A476D8F}" presName="conn2-1" presStyleLbl="parChTrans1D4" presStyleIdx="46" presStyleCnt="65"/>
      <dgm:spPr/>
    </dgm:pt>
    <dgm:pt modelId="{DE46E6E9-45AB-4704-9F29-93DB799FA1C0}" type="pres">
      <dgm:prSet presAssocID="{71C6C1B9-36CF-4145-A1CC-03095A476D8F}" presName="connTx" presStyleLbl="parChTrans1D4" presStyleIdx="46" presStyleCnt="65"/>
      <dgm:spPr/>
    </dgm:pt>
    <dgm:pt modelId="{FBED2CF3-42A6-4F8C-9D0C-6F2C32774E48}" type="pres">
      <dgm:prSet presAssocID="{3609317E-0C98-47D6-B593-B1A470015F61}" presName="root2" presStyleCnt="0"/>
      <dgm:spPr/>
    </dgm:pt>
    <dgm:pt modelId="{415D6828-3CB4-48CC-9F6A-3984C2471E9B}" type="pres">
      <dgm:prSet presAssocID="{3609317E-0C98-47D6-B593-B1A470015F61}" presName="LevelTwoTextNode" presStyleLbl="node4" presStyleIdx="46" presStyleCnt="65">
        <dgm:presLayoutVars>
          <dgm:chPref val="3"/>
        </dgm:presLayoutVars>
      </dgm:prSet>
      <dgm:spPr/>
      <dgm:t>
        <a:bodyPr/>
        <a:lstStyle/>
        <a:p>
          <a:endParaRPr lang="es-ES"/>
        </a:p>
      </dgm:t>
    </dgm:pt>
    <dgm:pt modelId="{62D397E8-ACF2-483F-B2AA-49D6645B39A3}" type="pres">
      <dgm:prSet presAssocID="{3609317E-0C98-47D6-B593-B1A470015F61}" presName="level3hierChild" presStyleCnt="0"/>
      <dgm:spPr/>
    </dgm:pt>
    <dgm:pt modelId="{E34F57D1-3C04-4A4B-ABF8-34B4AB6BDC6C}" type="pres">
      <dgm:prSet presAssocID="{A17D314B-F0C3-461D-AAA0-901283FD9F32}" presName="conn2-1" presStyleLbl="parChTrans1D4" presStyleIdx="47" presStyleCnt="65"/>
      <dgm:spPr/>
    </dgm:pt>
    <dgm:pt modelId="{6E5BE78B-68CD-424A-9E7F-F99900731685}" type="pres">
      <dgm:prSet presAssocID="{A17D314B-F0C3-461D-AAA0-901283FD9F32}" presName="connTx" presStyleLbl="parChTrans1D4" presStyleIdx="47" presStyleCnt="65"/>
      <dgm:spPr/>
    </dgm:pt>
    <dgm:pt modelId="{144C8107-45F7-4000-ABF6-9E3BEC021B5F}" type="pres">
      <dgm:prSet presAssocID="{456217A7-BC90-4A5F-8B10-7E1EF281EFFC}" presName="root2" presStyleCnt="0"/>
      <dgm:spPr/>
    </dgm:pt>
    <dgm:pt modelId="{E2C66A10-1990-452C-9030-0D737769EE0B}" type="pres">
      <dgm:prSet presAssocID="{456217A7-BC90-4A5F-8B10-7E1EF281EFFC}" presName="LevelTwoTextNode" presStyleLbl="node4" presStyleIdx="47" presStyleCnt="65">
        <dgm:presLayoutVars>
          <dgm:chPref val="3"/>
        </dgm:presLayoutVars>
      </dgm:prSet>
      <dgm:spPr/>
      <dgm:t>
        <a:bodyPr/>
        <a:lstStyle/>
        <a:p>
          <a:endParaRPr lang="es-ES"/>
        </a:p>
      </dgm:t>
    </dgm:pt>
    <dgm:pt modelId="{B144C9B9-7295-4D9A-85D9-F6289863ABCD}" type="pres">
      <dgm:prSet presAssocID="{456217A7-BC90-4A5F-8B10-7E1EF281EFFC}" presName="level3hierChild" presStyleCnt="0"/>
      <dgm:spPr/>
    </dgm:pt>
    <dgm:pt modelId="{BF87E376-AA0F-4EE8-B8FF-F808944027B0}" type="pres">
      <dgm:prSet presAssocID="{D9AA95F2-179A-4184-8D17-4B0BC87596A8}" presName="conn2-1" presStyleLbl="parChTrans1D4" presStyleIdx="48" presStyleCnt="65"/>
      <dgm:spPr/>
    </dgm:pt>
    <dgm:pt modelId="{D1FAF40C-AE07-4476-BDF4-D62F728D3C33}" type="pres">
      <dgm:prSet presAssocID="{D9AA95F2-179A-4184-8D17-4B0BC87596A8}" presName="connTx" presStyleLbl="parChTrans1D4" presStyleIdx="48" presStyleCnt="65"/>
      <dgm:spPr/>
    </dgm:pt>
    <dgm:pt modelId="{CF49A034-C204-42D5-BBA8-3BCADC0BEA98}" type="pres">
      <dgm:prSet presAssocID="{5CA9E79C-5F92-4A57-BAF7-BEE60C7BFCC9}" presName="root2" presStyleCnt="0"/>
      <dgm:spPr/>
    </dgm:pt>
    <dgm:pt modelId="{1E8F85CD-F51C-4467-BCEE-31E82CFEFCCA}" type="pres">
      <dgm:prSet presAssocID="{5CA9E79C-5F92-4A57-BAF7-BEE60C7BFCC9}" presName="LevelTwoTextNode" presStyleLbl="node4" presStyleIdx="48" presStyleCnt="65" custScaleX="131389">
        <dgm:presLayoutVars>
          <dgm:chPref val="3"/>
        </dgm:presLayoutVars>
      </dgm:prSet>
      <dgm:spPr/>
    </dgm:pt>
    <dgm:pt modelId="{59D872A1-6E6B-4C56-9DD7-489B1FFAF3AE}" type="pres">
      <dgm:prSet presAssocID="{5CA9E79C-5F92-4A57-BAF7-BEE60C7BFCC9}" presName="level3hierChild" presStyleCnt="0"/>
      <dgm:spPr/>
    </dgm:pt>
    <dgm:pt modelId="{D50659FE-B055-4EA9-950D-600A6A8FC844}" type="pres">
      <dgm:prSet presAssocID="{50EAE334-CD85-4821-B2B1-12D30B7D1E86}" presName="conn2-1" presStyleLbl="parChTrans1D4" presStyleIdx="49" presStyleCnt="65"/>
      <dgm:spPr/>
    </dgm:pt>
    <dgm:pt modelId="{6D5057A0-C97C-42B6-84E3-F4641DCE58D5}" type="pres">
      <dgm:prSet presAssocID="{50EAE334-CD85-4821-B2B1-12D30B7D1E86}" presName="connTx" presStyleLbl="parChTrans1D4" presStyleIdx="49" presStyleCnt="65"/>
      <dgm:spPr/>
    </dgm:pt>
    <dgm:pt modelId="{0E2C1B9A-23AD-4C48-AC59-8919EEAA94A9}" type="pres">
      <dgm:prSet presAssocID="{EC30CD11-62A3-4164-AFA4-CDAFAA6B41C0}" presName="root2" presStyleCnt="0"/>
      <dgm:spPr/>
    </dgm:pt>
    <dgm:pt modelId="{D54002F5-7F35-4607-8FCF-A5F7541C185B}" type="pres">
      <dgm:prSet presAssocID="{EC30CD11-62A3-4164-AFA4-CDAFAA6B41C0}" presName="LevelTwoTextNode" presStyleLbl="node4" presStyleIdx="49" presStyleCnt="65">
        <dgm:presLayoutVars>
          <dgm:chPref val="3"/>
        </dgm:presLayoutVars>
      </dgm:prSet>
      <dgm:spPr/>
    </dgm:pt>
    <dgm:pt modelId="{AF681F1F-2353-4FD3-87B4-40CC77AFB629}" type="pres">
      <dgm:prSet presAssocID="{EC30CD11-62A3-4164-AFA4-CDAFAA6B41C0}" presName="level3hierChild" presStyleCnt="0"/>
      <dgm:spPr/>
    </dgm:pt>
    <dgm:pt modelId="{D9527031-2814-4672-96C2-9F6A586C41D9}" type="pres">
      <dgm:prSet presAssocID="{BB389671-D88F-48B6-BBDA-C74F9AF86D1A}" presName="conn2-1" presStyleLbl="parChTrans1D4" presStyleIdx="50" presStyleCnt="65"/>
      <dgm:spPr/>
    </dgm:pt>
    <dgm:pt modelId="{AF8AB0F9-242D-4CAD-8077-D54572BB9A2F}" type="pres">
      <dgm:prSet presAssocID="{BB389671-D88F-48B6-BBDA-C74F9AF86D1A}" presName="connTx" presStyleLbl="parChTrans1D4" presStyleIdx="50" presStyleCnt="65"/>
      <dgm:spPr/>
    </dgm:pt>
    <dgm:pt modelId="{C106966C-3120-4FD8-9A76-2C8A4AEF2757}" type="pres">
      <dgm:prSet presAssocID="{47F074B6-10EB-4828-8A12-093DC2BB4375}" presName="root2" presStyleCnt="0"/>
      <dgm:spPr/>
    </dgm:pt>
    <dgm:pt modelId="{B59EA85E-6E84-4216-851C-7963E7AD1497}" type="pres">
      <dgm:prSet presAssocID="{47F074B6-10EB-4828-8A12-093DC2BB4375}" presName="LevelTwoTextNode" presStyleLbl="node4" presStyleIdx="50" presStyleCnt="65">
        <dgm:presLayoutVars>
          <dgm:chPref val="3"/>
        </dgm:presLayoutVars>
      </dgm:prSet>
      <dgm:spPr/>
    </dgm:pt>
    <dgm:pt modelId="{68AF77AF-CEC4-458F-A753-A00B8E419CAF}" type="pres">
      <dgm:prSet presAssocID="{47F074B6-10EB-4828-8A12-093DC2BB4375}" presName="level3hierChild" presStyleCnt="0"/>
      <dgm:spPr/>
    </dgm:pt>
    <dgm:pt modelId="{30DDD232-1472-4DCA-89DB-E7B9C57358D5}" type="pres">
      <dgm:prSet presAssocID="{8B8C177C-72A0-4A01-AF72-EE8975CCB1F8}" presName="conn2-1" presStyleLbl="parChTrans1D3" presStyleIdx="24" presStyleCnt="32"/>
      <dgm:spPr/>
    </dgm:pt>
    <dgm:pt modelId="{21DBDED7-A195-4534-AAC4-95A2C73D1537}" type="pres">
      <dgm:prSet presAssocID="{8B8C177C-72A0-4A01-AF72-EE8975CCB1F8}" presName="connTx" presStyleLbl="parChTrans1D3" presStyleIdx="24" presStyleCnt="32"/>
      <dgm:spPr/>
    </dgm:pt>
    <dgm:pt modelId="{FA6B9D78-8349-4B78-95C4-A11B1D764E57}" type="pres">
      <dgm:prSet presAssocID="{7D7CDFA0-8AB1-4C14-81A7-77AD7558F002}" presName="root2" presStyleCnt="0"/>
      <dgm:spPr/>
    </dgm:pt>
    <dgm:pt modelId="{F75F8143-F274-4ED2-B0E4-7C3AC504ED58}" type="pres">
      <dgm:prSet presAssocID="{7D7CDFA0-8AB1-4C14-81A7-77AD7558F002}" presName="LevelTwoTextNode" presStyleLbl="node3" presStyleIdx="24" presStyleCnt="32" custScaleY="173387">
        <dgm:presLayoutVars>
          <dgm:chPref val="3"/>
        </dgm:presLayoutVars>
      </dgm:prSet>
      <dgm:spPr/>
    </dgm:pt>
    <dgm:pt modelId="{6A464629-C8C3-44FD-A728-CB1FF2D3A3C1}" type="pres">
      <dgm:prSet presAssocID="{7D7CDFA0-8AB1-4C14-81A7-77AD7558F002}" presName="level3hierChild" presStyleCnt="0"/>
      <dgm:spPr/>
    </dgm:pt>
    <dgm:pt modelId="{B0612841-4CDB-4B48-9C38-CC9E4FCE63AF}" type="pres">
      <dgm:prSet presAssocID="{7E9A1FED-28ED-49C2-B060-AB6AD84A2D19}" presName="conn2-1" presStyleLbl="parChTrans1D3" presStyleIdx="25" presStyleCnt="32"/>
      <dgm:spPr/>
    </dgm:pt>
    <dgm:pt modelId="{9ADD9E20-589C-45AA-8E80-6AD40D584B95}" type="pres">
      <dgm:prSet presAssocID="{7E9A1FED-28ED-49C2-B060-AB6AD84A2D19}" presName="connTx" presStyleLbl="parChTrans1D3" presStyleIdx="25" presStyleCnt="32"/>
      <dgm:spPr/>
    </dgm:pt>
    <dgm:pt modelId="{11E24C9F-9589-4425-A009-B6707E993B86}" type="pres">
      <dgm:prSet presAssocID="{03B8EB7C-EA46-4E04-9612-0D42DA09722E}" presName="root2" presStyleCnt="0"/>
      <dgm:spPr/>
    </dgm:pt>
    <dgm:pt modelId="{A1F059D8-4A33-4D1A-A394-F18DC2FC9984}" type="pres">
      <dgm:prSet presAssocID="{03B8EB7C-EA46-4E04-9612-0D42DA09722E}" presName="LevelTwoTextNode" presStyleLbl="node3" presStyleIdx="25" presStyleCnt="32">
        <dgm:presLayoutVars>
          <dgm:chPref val="3"/>
        </dgm:presLayoutVars>
      </dgm:prSet>
      <dgm:spPr/>
    </dgm:pt>
    <dgm:pt modelId="{A8F958A0-30AC-4F13-BC4B-4B1626953F8A}" type="pres">
      <dgm:prSet presAssocID="{03B8EB7C-EA46-4E04-9612-0D42DA09722E}" presName="level3hierChild" presStyleCnt="0"/>
      <dgm:spPr/>
    </dgm:pt>
    <dgm:pt modelId="{22862193-1CFE-46AC-8A68-A289FBDC6E71}" type="pres">
      <dgm:prSet presAssocID="{6621ED86-9F93-47FC-9791-D255830E953E}" presName="conn2-1" presStyleLbl="parChTrans1D4" presStyleIdx="51" presStyleCnt="65"/>
      <dgm:spPr/>
    </dgm:pt>
    <dgm:pt modelId="{19B638CE-B0A7-4A08-8F97-DCEEC29EB237}" type="pres">
      <dgm:prSet presAssocID="{6621ED86-9F93-47FC-9791-D255830E953E}" presName="connTx" presStyleLbl="parChTrans1D4" presStyleIdx="51" presStyleCnt="65"/>
      <dgm:spPr/>
    </dgm:pt>
    <dgm:pt modelId="{E51036E8-AD45-4482-A70F-B3C7E01A125D}" type="pres">
      <dgm:prSet presAssocID="{6058C2CC-93A8-44E2-873E-0DE2663E25AA}" presName="root2" presStyleCnt="0"/>
      <dgm:spPr/>
    </dgm:pt>
    <dgm:pt modelId="{5D6AA064-971D-448C-BE96-881A10A99129}" type="pres">
      <dgm:prSet presAssocID="{6058C2CC-93A8-44E2-873E-0DE2663E25AA}" presName="LevelTwoTextNode" presStyleLbl="node4" presStyleIdx="51" presStyleCnt="65" custScaleX="238738">
        <dgm:presLayoutVars>
          <dgm:chPref val="3"/>
        </dgm:presLayoutVars>
      </dgm:prSet>
      <dgm:spPr/>
    </dgm:pt>
    <dgm:pt modelId="{608F5C78-70E3-4020-839C-178AF29E7809}" type="pres">
      <dgm:prSet presAssocID="{6058C2CC-93A8-44E2-873E-0DE2663E25AA}" presName="level3hierChild" presStyleCnt="0"/>
      <dgm:spPr/>
    </dgm:pt>
    <dgm:pt modelId="{62A271C0-D2F9-47E7-8D53-A9B2BE42B63A}" type="pres">
      <dgm:prSet presAssocID="{DC4E4D9B-AD8B-4B78-BBF7-98381F9E3773}" presName="conn2-1" presStyleLbl="parChTrans1D4" presStyleIdx="52" presStyleCnt="65"/>
      <dgm:spPr/>
    </dgm:pt>
    <dgm:pt modelId="{70D79B53-03E6-42D5-AEC4-A3D3B1F2F21D}" type="pres">
      <dgm:prSet presAssocID="{DC4E4D9B-AD8B-4B78-BBF7-98381F9E3773}" presName="connTx" presStyleLbl="parChTrans1D4" presStyleIdx="52" presStyleCnt="65"/>
      <dgm:spPr/>
    </dgm:pt>
    <dgm:pt modelId="{4724D4BB-2D74-435A-8FD4-DE6D40775E34}" type="pres">
      <dgm:prSet presAssocID="{0B770483-CB48-40A7-93EE-D04C32BEA830}" presName="root2" presStyleCnt="0"/>
      <dgm:spPr/>
    </dgm:pt>
    <dgm:pt modelId="{0ADAC8B4-B1DC-4814-B61F-A690CD73FED1}" type="pres">
      <dgm:prSet presAssocID="{0B770483-CB48-40A7-93EE-D04C32BEA830}" presName="LevelTwoTextNode" presStyleLbl="node4" presStyleIdx="52" presStyleCnt="65">
        <dgm:presLayoutVars>
          <dgm:chPref val="3"/>
        </dgm:presLayoutVars>
      </dgm:prSet>
      <dgm:spPr/>
    </dgm:pt>
    <dgm:pt modelId="{65E144A6-7A6B-4B81-9868-8C5A9BDE04BB}" type="pres">
      <dgm:prSet presAssocID="{0B770483-CB48-40A7-93EE-D04C32BEA830}" presName="level3hierChild" presStyleCnt="0"/>
      <dgm:spPr/>
    </dgm:pt>
    <dgm:pt modelId="{FC4049AC-BDF6-46E3-97BF-878A2D5A5FEB}" type="pres">
      <dgm:prSet presAssocID="{F9AB25BA-1E61-4F5D-BCFE-7E0C0CC30E30}" presName="conn2-1" presStyleLbl="parChTrans1D4" presStyleIdx="53" presStyleCnt="65"/>
      <dgm:spPr/>
    </dgm:pt>
    <dgm:pt modelId="{E9E3E2E9-0F0A-414A-B28D-B7939475346F}" type="pres">
      <dgm:prSet presAssocID="{F9AB25BA-1E61-4F5D-BCFE-7E0C0CC30E30}" presName="connTx" presStyleLbl="parChTrans1D4" presStyleIdx="53" presStyleCnt="65"/>
      <dgm:spPr/>
    </dgm:pt>
    <dgm:pt modelId="{0B53DE9C-0BF3-45B0-9C19-FE23A36342FF}" type="pres">
      <dgm:prSet presAssocID="{B98414F2-4184-4906-990F-AA219EB54854}" presName="root2" presStyleCnt="0"/>
      <dgm:spPr/>
    </dgm:pt>
    <dgm:pt modelId="{94C4F016-045B-4656-93B4-DDB7EBE1C452}" type="pres">
      <dgm:prSet presAssocID="{B98414F2-4184-4906-990F-AA219EB54854}" presName="LevelTwoTextNode" presStyleLbl="node4" presStyleIdx="53" presStyleCnt="65" custScaleX="122143">
        <dgm:presLayoutVars>
          <dgm:chPref val="3"/>
        </dgm:presLayoutVars>
      </dgm:prSet>
      <dgm:spPr/>
    </dgm:pt>
    <dgm:pt modelId="{D3F42956-21F9-4C11-92A2-51BF4A98A926}" type="pres">
      <dgm:prSet presAssocID="{B98414F2-4184-4906-990F-AA219EB54854}" presName="level3hierChild" presStyleCnt="0"/>
      <dgm:spPr/>
    </dgm:pt>
    <dgm:pt modelId="{9BF94D2B-00D7-4917-803E-B3294725568E}" type="pres">
      <dgm:prSet presAssocID="{4CC28593-0933-43D2-82F7-17E18AFE42AE}" presName="conn2-1" presStyleLbl="parChTrans1D4" presStyleIdx="54" presStyleCnt="65"/>
      <dgm:spPr/>
    </dgm:pt>
    <dgm:pt modelId="{A72AC425-EC95-4F51-9292-96F52315D30D}" type="pres">
      <dgm:prSet presAssocID="{4CC28593-0933-43D2-82F7-17E18AFE42AE}" presName="connTx" presStyleLbl="parChTrans1D4" presStyleIdx="54" presStyleCnt="65"/>
      <dgm:spPr/>
    </dgm:pt>
    <dgm:pt modelId="{72A909A1-E453-48AD-9224-0287492D24E3}" type="pres">
      <dgm:prSet presAssocID="{D20E7C29-CF4D-4969-AF6A-647CC6E7C8C2}" presName="root2" presStyleCnt="0"/>
      <dgm:spPr/>
    </dgm:pt>
    <dgm:pt modelId="{E8C214AA-B33D-4738-B4B8-7D8C548280F6}" type="pres">
      <dgm:prSet presAssocID="{D20E7C29-CF4D-4969-AF6A-647CC6E7C8C2}" presName="LevelTwoTextNode" presStyleLbl="node4" presStyleIdx="54" presStyleCnt="65">
        <dgm:presLayoutVars>
          <dgm:chPref val="3"/>
        </dgm:presLayoutVars>
      </dgm:prSet>
      <dgm:spPr/>
    </dgm:pt>
    <dgm:pt modelId="{4519BD66-4AF0-41BF-AD96-8EA77A415C09}" type="pres">
      <dgm:prSet presAssocID="{D20E7C29-CF4D-4969-AF6A-647CC6E7C8C2}" presName="level3hierChild" presStyleCnt="0"/>
      <dgm:spPr/>
    </dgm:pt>
    <dgm:pt modelId="{90CBEF2F-9185-4E7F-9C7E-3457E7EFCD6C}" type="pres">
      <dgm:prSet presAssocID="{64532D8C-0D92-4340-A740-3417C2E7B249}" presName="conn2-1" presStyleLbl="parChTrans1D3" presStyleIdx="26" presStyleCnt="32"/>
      <dgm:spPr/>
    </dgm:pt>
    <dgm:pt modelId="{9C489F09-23D7-4AF2-9A4E-E023DDFC4C41}" type="pres">
      <dgm:prSet presAssocID="{64532D8C-0D92-4340-A740-3417C2E7B249}" presName="connTx" presStyleLbl="parChTrans1D3" presStyleIdx="26" presStyleCnt="32"/>
      <dgm:spPr/>
    </dgm:pt>
    <dgm:pt modelId="{E949701A-5918-47E9-9742-E2067C1AD7C1}" type="pres">
      <dgm:prSet presAssocID="{82CA3B07-E6D3-499A-B575-88DFCA68B348}" presName="root2" presStyleCnt="0"/>
      <dgm:spPr/>
    </dgm:pt>
    <dgm:pt modelId="{8B8F2D8F-B704-4BCD-B0EB-072675D5A68B}" type="pres">
      <dgm:prSet presAssocID="{82CA3B07-E6D3-499A-B575-88DFCA68B348}" presName="LevelTwoTextNode" presStyleLbl="node3" presStyleIdx="26" presStyleCnt="32">
        <dgm:presLayoutVars>
          <dgm:chPref val="3"/>
        </dgm:presLayoutVars>
      </dgm:prSet>
      <dgm:spPr/>
    </dgm:pt>
    <dgm:pt modelId="{1BDAC1B1-5982-46C6-804A-49D5E574ACAD}" type="pres">
      <dgm:prSet presAssocID="{82CA3B07-E6D3-499A-B575-88DFCA68B348}" presName="level3hierChild" presStyleCnt="0"/>
      <dgm:spPr/>
    </dgm:pt>
    <dgm:pt modelId="{5C34B68E-73D7-4DD6-AA05-6403615FBB1A}" type="pres">
      <dgm:prSet presAssocID="{DE41540F-BE61-4284-81D6-CF7A34BF6420}" presName="conn2-1" presStyleLbl="parChTrans1D4" presStyleIdx="55" presStyleCnt="65"/>
      <dgm:spPr/>
    </dgm:pt>
    <dgm:pt modelId="{1A8E25D7-86FB-4D3C-8C77-476803BFC02F}" type="pres">
      <dgm:prSet presAssocID="{DE41540F-BE61-4284-81D6-CF7A34BF6420}" presName="connTx" presStyleLbl="parChTrans1D4" presStyleIdx="55" presStyleCnt="65"/>
      <dgm:spPr/>
    </dgm:pt>
    <dgm:pt modelId="{6A7B7D6C-51E5-424F-B846-6237C55468D4}" type="pres">
      <dgm:prSet presAssocID="{8D9F9C1F-0A47-42E1-ABAA-00C7DD98CD46}" presName="root2" presStyleCnt="0"/>
      <dgm:spPr/>
    </dgm:pt>
    <dgm:pt modelId="{CD9A620F-90A9-4F47-B22D-AEC2E73386A2}" type="pres">
      <dgm:prSet presAssocID="{8D9F9C1F-0A47-42E1-ABAA-00C7DD98CD46}" presName="LevelTwoTextNode" presStyleLbl="node4" presStyleIdx="55" presStyleCnt="65">
        <dgm:presLayoutVars>
          <dgm:chPref val="3"/>
        </dgm:presLayoutVars>
      </dgm:prSet>
      <dgm:spPr/>
    </dgm:pt>
    <dgm:pt modelId="{E3EEF8F4-4865-4969-816B-A88EFAE7ED57}" type="pres">
      <dgm:prSet presAssocID="{8D9F9C1F-0A47-42E1-ABAA-00C7DD98CD46}" presName="level3hierChild" presStyleCnt="0"/>
      <dgm:spPr/>
    </dgm:pt>
    <dgm:pt modelId="{B0B189A0-3EBC-40F1-B76A-D9B1AB5606F0}" type="pres">
      <dgm:prSet presAssocID="{F150A2CF-FE12-44CE-B984-D2D6DDE14519}" presName="conn2-1" presStyleLbl="parChTrans1D4" presStyleIdx="56" presStyleCnt="65"/>
      <dgm:spPr/>
    </dgm:pt>
    <dgm:pt modelId="{BEBE480D-4D94-459D-BBAD-101FF2891C8E}" type="pres">
      <dgm:prSet presAssocID="{F150A2CF-FE12-44CE-B984-D2D6DDE14519}" presName="connTx" presStyleLbl="parChTrans1D4" presStyleIdx="56" presStyleCnt="65"/>
      <dgm:spPr/>
    </dgm:pt>
    <dgm:pt modelId="{5D74E864-EAF7-406B-A5CD-7C54F591268A}" type="pres">
      <dgm:prSet presAssocID="{CE4D8D88-6DD5-489E-AAD7-8EB1F4FE8611}" presName="root2" presStyleCnt="0"/>
      <dgm:spPr/>
    </dgm:pt>
    <dgm:pt modelId="{AD758AD4-CA91-4D39-BAB2-B4688F352C7F}" type="pres">
      <dgm:prSet presAssocID="{CE4D8D88-6DD5-489E-AAD7-8EB1F4FE8611}" presName="LevelTwoTextNode" presStyleLbl="node4" presStyleIdx="56" presStyleCnt="65">
        <dgm:presLayoutVars>
          <dgm:chPref val="3"/>
        </dgm:presLayoutVars>
      </dgm:prSet>
      <dgm:spPr/>
    </dgm:pt>
    <dgm:pt modelId="{46EADCFC-5E0B-44C3-A803-6ED60A7F5F93}" type="pres">
      <dgm:prSet presAssocID="{CE4D8D88-6DD5-489E-AAD7-8EB1F4FE8611}" presName="level3hierChild" presStyleCnt="0"/>
      <dgm:spPr/>
    </dgm:pt>
    <dgm:pt modelId="{0CE29934-251D-4BBF-B314-A45120950244}" type="pres">
      <dgm:prSet presAssocID="{E553B524-2C00-4EF1-A0EB-5E6B4CA6A485}" presName="conn2-1" presStyleLbl="parChTrans1D4" presStyleIdx="57" presStyleCnt="65"/>
      <dgm:spPr/>
    </dgm:pt>
    <dgm:pt modelId="{51B5B839-08B4-4E75-B329-D7DFF5593695}" type="pres">
      <dgm:prSet presAssocID="{E553B524-2C00-4EF1-A0EB-5E6B4CA6A485}" presName="connTx" presStyleLbl="parChTrans1D4" presStyleIdx="57" presStyleCnt="65"/>
      <dgm:spPr/>
    </dgm:pt>
    <dgm:pt modelId="{9D1407F5-C5EC-4B70-97AE-F04785AA066F}" type="pres">
      <dgm:prSet presAssocID="{A2319611-92E0-4EAC-8488-DAAC7B1E6DA9}" presName="root2" presStyleCnt="0"/>
      <dgm:spPr/>
    </dgm:pt>
    <dgm:pt modelId="{272E37ED-2F08-4303-9613-417FBA49CA48}" type="pres">
      <dgm:prSet presAssocID="{A2319611-92E0-4EAC-8488-DAAC7B1E6DA9}" presName="LevelTwoTextNode" presStyleLbl="node4" presStyleIdx="57" presStyleCnt="65">
        <dgm:presLayoutVars>
          <dgm:chPref val="3"/>
        </dgm:presLayoutVars>
      </dgm:prSet>
      <dgm:spPr/>
    </dgm:pt>
    <dgm:pt modelId="{F9EBE001-D363-4D26-B9AE-326913AB88ED}" type="pres">
      <dgm:prSet presAssocID="{A2319611-92E0-4EAC-8488-DAAC7B1E6DA9}" presName="level3hierChild" presStyleCnt="0"/>
      <dgm:spPr/>
    </dgm:pt>
    <dgm:pt modelId="{4705C3EE-FEBC-4691-9E33-6B8F04AFBA8A}" type="pres">
      <dgm:prSet presAssocID="{BF20A1F3-005B-46EB-A6A4-D23063DC2867}" presName="conn2-1" presStyleLbl="parChTrans1D4" presStyleIdx="58" presStyleCnt="65"/>
      <dgm:spPr/>
    </dgm:pt>
    <dgm:pt modelId="{D713B3CA-AD5C-4CDD-961A-2602D5036B8A}" type="pres">
      <dgm:prSet presAssocID="{BF20A1F3-005B-46EB-A6A4-D23063DC2867}" presName="connTx" presStyleLbl="parChTrans1D4" presStyleIdx="58" presStyleCnt="65"/>
      <dgm:spPr/>
    </dgm:pt>
    <dgm:pt modelId="{2A2FF52A-76F0-4011-87E3-3855262FBDBE}" type="pres">
      <dgm:prSet presAssocID="{2078125B-2BC6-41F9-A8B5-DC980ADE223D}" presName="root2" presStyleCnt="0"/>
      <dgm:spPr/>
    </dgm:pt>
    <dgm:pt modelId="{23EF7E93-DF50-49E5-B174-60EBFDE6287F}" type="pres">
      <dgm:prSet presAssocID="{2078125B-2BC6-41F9-A8B5-DC980ADE223D}" presName="LevelTwoTextNode" presStyleLbl="node4" presStyleIdx="58" presStyleCnt="65">
        <dgm:presLayoutVars>
          <dgm:chPref val="3"/>
        </dgm:presLayoutVars>
      </dgm:prSet>
      <dgm:spPr/>
    </dgm:pt>
    <dgm:pt modelId="{2A050844-E9F0-42E1-A291-CF450B641DC3}" type="pres">
      <dgm:prSet presAssocID="{2078125B-2BC6-41F9-A8B5-DC980ADE223D}" presName="level3hierChild" presStyleCnt="0"/>
      <dgm:spPr/>
    </dgm:pt>
    <dgm:pt modelId="{8701C2CC-9DE9-4FCD-907B-B9C06A2D31FA}" type="pres">
      <dgm:prSet presAssocID="{F081143E-CDA1-4A03-AF27-063C1694B4C6}" presName="conn2-1" presStyleLbl="parChTrans1D3" presStyleIdx="27" presStyleCnt="32"/>
      <dgm:spPr/>
    </dgm:pt>
    <dgm:pt modelId="{FC7F0342-CD15-4FD5-BE45-B5085CDD5E75}" type="pres">
      <dgm:prSet presAssocID="{F081143E-CDA1-4A03-AF27-063C1694B4C6}" presName="connTx" presStyleLbl="parChTrans1D3" presStyleIdx="27" presStyleCnt="32"/>
      <dgm:spPr/>
    </dgm:pt>
    <dgm:pt modelId="{A27ED109-7F64-463E-A524-A1B85921C262}" type="pres">
      <dgm:prSet presAssocID="{B52BE77F-F8C8-45AA-BAE2-B8B3969B6218}" presName="root2" presStyleCnt="0"/>
      <dgm:spPr/>
    </dgm:pt>
    <dgm:pt modelId="{EB632344-A6FB-4E65-8E05-8CA2ABA4724C}" type="pres">
      <dgm:prSet presAssocID="{B52BE77F-F8C8-45AA-BAE2-B8B3969B6218}" presName="LevelTwoTextNode" presStyleLbl="node3" presStyleIdx="27" presStyleCnt="32" custScaleY="206025">
        <dgm:presLayoutVars>
          <dgm:chPref val="3"/>
        </dgm:presLayoutVars>
      </dgm:prSet>
      <dgm:spPr/>
    </dgm:pt>
    <dgm:pt modelId="{2A13CC9E-4E75-470D-998D-4F96FC9FE926}" type="pres">
      <dgm:prSet presAssocID="{B52BE77F-F8C8-45AA-BAE2-B8B3969B6218}" presName="level3hierChild" presStyleCnt="0"/>
      <dgm:spPr/>
    </dgm:pt>
    <dgm:pt modelId="{6CF32A92-C79F-4920-A568-75BAD5FC6BF9}" type="pres">
      <dgm:prSet presAssocID="{F8976320-77F3-438A-A7D5-06E921B8FA5E}" presName="conn2-1" presStyleLbl="parChTrans1D3" presStyleIdx="28" presStyleCnt="32"/>
      <dgm:spPr/>
    </dgm:pt>
    <dgm:pt modelId="{DC692472-791E-44BE-9956-B6D7BB44ADEB}" type="pres">
      <dgm:prSet presAssocID="{F8976320-77F3-438A-A7D5-06E921B8FA5E}" presName="connTx" presStyleLbl="parChTrans1D3" presStyleIdx="28" presStyleCnt="32"/>
      <dgm:spPr/>
    </dgm:pt>
    <dgm:pt modelId="{539E2C52-A055-45EC-8277-AE70E7E42987}" type="pres">
      <dgm:prSet presAssocID="{1639A35B-C7A8-4401-9BC9-9DA12A706E2E}" presName="root2" presStyleCnt="0"/>
      <dgm:spPr/>
    </dgm:pt>
    <dgm:pt modelId="{F07E3621-E23E-43EA-B5EC-819127F7A1C4}" type="pres">
      <dgm:prSet presAssocID="{1639A35B-C7A8-4401-9BC9-9DA12A706E2E}" presName="LevelTwoTextNode" presStyleLbl="node3" presStyleIdx="28" presStyleCnt="32">
        <dgm:presLayoutVars>
          <dgm:chPref val="3"/>
        </dgm:presLayoutVars>
      </dgm:prSet>
      <dgm:spPr/>
    </dgm:pt>
    <dgm:pt modelId="{7C691979-884C-4CCB-AB0A-AD4E59543C20}" type="pres">
      <dgm:prSet presAssocID="{1639A35B-C7A8-4401-9BC9-9DA12A706E2E}" presName="level3hierChild" presStyleCnt="0"/>
      <dgm:spPr/>
    </dgm:pt>
    <dgm:pt modelId="{0D89D58B-1713-43CD-B3B5-395A17700DD7}" type="pres">
      <dgm:prSet presAssocID="{5D83E827-F804-4014-8997-91EB15BCF58F}" presName="conn2-1" presStyleLbl="parChTrans1D4" presStyleIdx="59" presStyleCnt="65"/>
      <dgm:spPr/>
    </dgm:pt>
    <dgm:pt modelId="{3C8B4165-DBA0-4210-A2B9-F2BE8A69A9FD}" type="pres">
      <dgm:prSet presAssocID="{5D83E827-F804-4014-8997-91EB15BCF58F}" presName="connTx" presStyleLbl="parChTrans1D4" presStyleIdx="59" presStyleCnt="65"/>
      <dgm:spPr/>
    </dgm:pt>
    <dgm:pt modelId="{7048FAC9-AF30-4F8E-BE59-60A61C26420C}" type="pres">
      <dgm:prSet presAssocID="{6283F866-F892-4824-86FC-EAF1D75FAD19}" presName="root2" presStyleCnt="0"/>
      <dgm:spPr/>
    </dgm:pt>
    <dgm:pt modelId="{86E80450-1F06-41EB-BD5F-E6420DD5C990}" type="pres">
      <dgm:prSet presAssocID="{6283F866-F892-4824-86FC-EAF1D75FAD19}" presName="LevelTwoTextNode" presStyleLbl="node4" presStyleIdx="59" presStyleCnt="65">
        <dgm:presLayoutVars>
          <dgm:chPref val="3"/>
        </dgm:presLayoutVars>
      </dgm:prSet>
      <dgm:spPr/>
    </dgm:pt>
    <dgm:pt modelId="{6C66AB38-B04B-49F3-8EBD-E3CFEA8932F3}" type="pres">
      <dgm:prSet presAssocID="{6283F866-F892-4824-86FC-EAF1D75FAD19}" presName="level3hierChild" presStyleCnt="0"/>
      <dgm:spPr/>
    </dgm:pt>
    <dgm:pt modelId="{6ACA8A34-CFAB-4590-BCA5-CD4E0044BED9}" type="pres">
      <dgm:prSet presAssocID="{BD81BF38-0EB9-4C40-9D90-0B583AC169DC}" presName="conn2-1" presStyleLbl="parChTrans1D4" presStyleIdx="60" presStyleCnt="65"/>
      <dgm:spPr/>
    </dgm:pt>
    <dgm:pt modelId="{4969AF34-139A-4C09-903A-D5B000D890B5}" type="pres">
      <dgm:prSet presAssocID="{BD81BF38-0EB9-4C40-9D90-0B583AC169DC}" presName="connTx" presStyleLbl="parChTrans1D4" presStyleIdx="60" presStyleCnt="65"/>
      <dgm:spPr/>
    </dgm:pt>
    <dgm:pt modelId="{70D8DC20-5592-4005-8F3E-D471F81EC355}" type="pres">
      <dgm:prSet presAssocID="{71AE3660-AE25-400E-BE90-5D1CFF5D90DE}" presName="root2" presStyleCnt="0"/>
      <dgm:spPr/>
    </dgm:pt>
    <dgm:pt modelId="{397D4986-B9DC-4701-9988-D41377D6862B}" type="pres">
      <dgm:prSet presAssocID="{71AE3660-AE25-400E-BE90-5D1CFF5D90DE}" presName="LevelTwoTextNode" presStyleLbl="node4" presStyleIdx="60" presStyleCnt="65">
        <dgm:presLayoutVars>
          <dgm:chPref val="3"/>
        </dgm:presLayoutVars>
      </dgm:prSet>
      <dgm:spPr/>
    </dgm:pt>
    <dgm:pt modelId="{E45AE682-9F80-4589-933E-2A6741D31E68}" type="pres">
      <dgm:prSet presAssocID="{71AE3660-AE25-400E-BE90-5D1CFF5D90DE}" presName="level3hierChild" presStyleCnt="0"/>
      <dgm:spPr/>
    </dgm:pt>
    <dgm:pt modelId="{9CDB3B00-5544-4561-8C0B-708399467905}" type="pres">
      <dgm:prSet presAssocID="{523BE604-7B9A-4FA6-8902-4DBB176C6E1D}" presName="conn2-1" presStyleLbl="parChTrans1D4" presStyleIdx="61" presStyleCnt="65"/>
      <dgm:spPr/>
    </dgm:pt>
    <dgm:pt modelId="{B0BB618F-D5BC-4186-B8A6-DB4F2D08BB09}" type="pres">
      <dgm:prSet presAssocID="{523BE604-7B9A-4FA6-8902-4DBB176C6E1D}" presName="connTx" presStyleLbl="parChTrans1D4" presStyleIdx="61" presStyleCnt="65"/>
      <dgm:spPr/>
    </dgm:pt>
    <dgm:pt modelId="{F8A6E5E2-D436-4287-9506-87AD0B184E23}" type="pres">
      <dgm:prSet presAssocID="{CD6204B6-561A-4AB3-B751-AAAB5A22997D}" presName="root2" presStyleCnt="0"/>
      <dgm:spPr/>
    </dgm:pt>
    <dgm:pt modelId="{BA81C68A-FF59-4478-A282-E5EBFDD68524}" type="pres">
      <dgm:prSet presAssocID="{CD6204B6-561A-4AB3-B751-AAAB5A22997D}" presName="LevelTwoTextNode" presStyleLbl="node4" presStyleIdx="61" presStyleCnt="65">
        <dgm:presLayoutVars>
          <dgm:chPref val="3"/>
        </dgm:presLayoutVars>
      </dgm:prSet>
      <dgm:spPr/>
    </dgm:pt>
    <dgm:pt modelId="{E84F5589-8E66-404A-BD2E-7B1EDFDDF566}" type="pres">
      <dgm:prSet presAssocID="{CD6204B6-561A-4AB3-B751-AAAB5A22997D}" presName="level3hierChild" presStyleCnt="0"/>
      <dgm:spPr/>
    </dgm:pt>
    <dgm:pt modelId="{1ECF88FB-BC5A-4D9A-ABBE-69676D01AAA5}" type="pres">
      <dgm:prSet presAssocID="{9CD42F15-CB65-40E4-8F71-C45449E83AC4}" presName="conn2-1" presStyleLbl="parChTrans1D3" presStyleIdx="29" presStyleCnt="32"/>
      <dgm:spPr/>
    </dgm:pt>
    <dgm:pt modelId="{3EC8EEC2-0EA4-41C9-A706-DEA024DD4A85}" type="pres">
      <dgm:prSet presAssocID="{9CD42F15-CB65-40E4-8F71-C45449E83AC4}" presName="connTx" presStyleLbl="parChTrans1D3" presStyleIdx="29" presStyleCnt="32"/>
      <dgm:spPr/>
    </dgm:pt>
    <dgm:pt modelId="{6185DA05-06BD-4167-9180-A18B3BF20350}" type="pres">
      <dgm:prSet presAssocID="{4FB00C87-AFE8-456D-9546-FB21968F8995}" presName="root2" presStyleCnt="0"/>
      <dgm:spPr/>
    </dgm:pt>
    <dgm:pt modelId="{3BAE7691-DF3D-4E24-BD6D-C8DC80FC41E2}" type="pres">
      <dgm:prSet presAssocID="{4FB00C87-AFE8-456D-9546-FB21968F8995}" presName="LevelTwoTextNode" presStyleLbl="node3" presStyleIdx="29" presStyleCnt="32">
        <dgm:presLayoutVars>
          <dgm:chPref val="3"/>
        </dgm:presLayoutVars>
      </dgm:prSet>
      <dgm:spPr/>
    </dgm:pt>
    <dgm:pt modelId="{39D7F766-735D-4DD6-9C64-149AD0103CBC}" type="pres">
      <dgm:prSet presAssocID="{4FB00C87-AFE8-456D-9546-FB21968F8995}" presName="level3hierChild" presStyleCnt="0"/>
      <dgm:spPr/>
    </dgm:pt>
    <dgm:pt modelId="{7F6F79A3-EC8A-4485-B397-76256C2BDF59}" type="pres">
      <dgm:prSet presAssocID="{4AC85B40-6F04-45B1-AC51-5A18EB5D4A34}" presName="conn2-1" presStyleLbl="parChTrans1D4" presStyleIdx="62" presStyleCnt="65"/>
      <dgm:spPr/>
    </dgm:pt>
    <dgm:pt modelId="{EF3A5B73-BDA4-46D4-89C7-C72D4F2AEA64}" type="pres">
      <dgm:prSet presAssocID="{4AC85B40-6F04-45B1-AC51-5A18EB5D4A34}" presName="connTx" presStyleLbl="parChTrans1D4" presStyleIdx="62" presStyleCnt="65"/>
      <dgm:spPr/>
    </dgm:pt>
    <dgm:pt modelId="{76074B5B-C0ED-4E0F-9A62-F3D55A8C8FD5}" type="pres">
      <dgm:prSet presAssocID="{2BE7A291-4BBA-42BE-8980-F2D276984572}" presName="root2" presStyleCnt="0"/>
      <dgm:spPr/>
    </dgm:pt>
    <dgm:pt modelId="{A9220FEA-DAE9-427B-9DFD-D33722DAF2FD}" type="pres">
      <dgm:prSet presAssocID="{2BE7A291-4BBA-42BE-8980-F2D276984572}" presName="LevelTwoTextNode" presStyleLbl="node4" presStyleIdx="62" presStyleCnt="65">
        <dgm:presLayoutVars>
          <dgm:chPref val="3"/>
        </dgm:presLayoutVars>
      </dgm:prSet>
      <dgm:spPr/>
    </dgm:pt>
    <dgm:pt modelId="{4846EEDE-BFE0-4ED3-ADA4-36A2D0563C8C}" type="pres">
      <dgm:prSet presAssocID="{2BE7A291-4BBA-42BE-8980-F2D276984572}" presName="level3hierChild" presStyleCnt="0"/>
      <dgm:spPr/>
    </dgm:pt>
    <dgm:pt modelId="{71830305-9A6D-4DFA-88F9-6CC5D9D89A28}" type="pres">
      <dgm:prSet presAssocID="{B8F5C30A-124B-46C4-8044-74B8105F30C7}" presName="conn2-1" presStyleLbl="parChTrans1D4" presStyleIdx="63" presStyleCnt="65"/>
      <dgm:spPr/>
    </dgm:pt>
    <dgm:pt modelId="{4307C31E-FF29-46B4-8042-70A14067874B}" type="pres">
      <dgm:prSet presAssocID="{B8F5C30A-124B-46C4-8044-74B8105F30C7}" presName="connTx" presStyleLbl="parChTrans1D4" presStyleIdx="63" presStyleCnt="65"/>
      <dgm:spPr/>
    </dgm:pt>
    <dgm:pt modelId="{61A23137-6FE3-4AB5-8C8A-2318AE835B11}" type="pres">
      <dgm:prSet presAssocID="{F0238EDC-962F-4473-ADB2-592046054F2A}" presName="root2" presStyleCnt="0"/>
      <dgm:spPr/>
    </dgm:pt>
    <dgm:pt modelId="{9D1E35E5-FA94-4FB1-8AA4-72E98D2EB915}" type="pres">
      <dgm:prSet presAssocID="{F0238EDC-962F-4473-ADB2-592046054F2A}" presName="LevelTwoTextNode" presStyleLbl="node4" presStyleIdx="63" presStyleCnt="65" custScaleX="140636">
        <dgm:presLayoutVars>
          <dgm:chPref val="3"/>
        </dgm:presLayoutVars>
      </dgm:prSet>
      <dgm:spPr/>
    </dgm:pt>
    <dgm:pt modelId="{3D5ED345-F24A-4FCD-8932-F35266B2CFFC}" type="pres">
      <dgm:prSet presAssocID="{F0238EDC-962F-4473-ADB2-592046054F2A}" presName="level3hierChild" presStyleCnt="0"/>
      <dgm:spPr/>
    </dgm:pt>
    <dgm:pt modelId="{6C7CBBDD-00FD-4830-B877-92C3159A2CA4}" type="pres">
      <dgm:prSet presAssocID="{138418F1-C14A-4E26-93FA-125078DBF80A}" presName="conn2-1" presStyleLbl="parChTrans1D3" presStyleIdx="30" presStyleCnt="32"/>
      <dgm:spPr/>
    </dgm:pt>
    <dgm:pt modelId="{5F50C204-3E4C-43A5-A6DC-69C9CA2212C7}" type="pres">
      <dgm:prSet presAssocID="{138418F1-C14A-4E26-93FA-125078DBF80A}" presName="connTx" presStyleLbl="parChTrans1D3" presStyleIdx="30" presStyleCnt="32"/>
      <dgm:spPr/>
    </dgm:pt>
    <dgm:pt modelId="{59D12030-228F-4219-A37F-3F1A037CF479}" type="pres">
      <dgm:prSet presAssocID="{E1E6F9C1-6A0C-4655-B429-61D23CDF4B2D}" presName="root2" presStyleCnt="0"/>
      <dgm:spPr/>
    </dgm:pt>
    <dgm:pt modelId="{588DCAD5-CCAB-412A-B9FE-B77542BDFD8C}" type="pres">
      <dgm:prSet presAssocID="{E1E6F9C1-6A0C-4655-B429-61D23CDF4B2D}" presName="LevelTwoTextNode" presStyleLbl="node3" presStyleIdx="30" presStyleCnt="32">
        <dgm:presLayoutVars>
          <dgm:chPref val="3"/>
        </dgm:presLayoutVars>
      </dgm:prSet>
      <dgm:spPr/>
    </dgm:pt>
    <dgm:pt modelId="{D98A09DA-A9E1-4632-8588-E1DD0E607C4D}" type="pres">
      <dgm:prSet presAssocID="{E1E6F9C1-6A0C-4655-B429-61D23CDF4B2D}" presName="level3hierChild" presStyleCnt="0"/>
      <dgm:spPr/>
    </dgm:pt>
    <dgm:pt modelId="{2719F1F8-095D-46CB-9745-4C35E9BBFA44}" type="pres">
      <dgm:prSet presAssocID="{2D8A2D75-3EB5-4703-9496-F5B13969EAFD}" presName="conn2-1" presStyleLbl="parChTrans1D4" presStyleIdx="64" presStyleCnt="65"/>
      <dgm:spPr/>
    </dgm:pt>
    <dgm:pt modelId="{260E3863-B025-4A0B-B9DC-8F077C60FEF4}" type="pres">
      <dgm:prSet presAssocID="{2D8A2D75-3EB5-4703-9496-F5B13969EAFD}" presName="connTx" presStyleLbl="parChTrans1D4" presStyleIdx="64" presStyleCnt="65"/>
      <dgm:spPr/>
    </dgm:pt>
    <dgm:pt modelId="{C5B3D1F6-62A4-4853-8B1F-195D6BC2D13B}" type="pres">
      <dgm:prSet presAssocID="{7AB56B39-05D9-44CE-A211-D71FA8E97308}" presName="root2" presStyleCnt="0"/>
      <dgm:spPr/>
    </dgm:pt>
    <dgm:pt modelId="{C8C5DB53-9923-4A75-8AE1-E9E43A9CE157}" type="pres">
      <dgm:prSet presAssocID="{7AB56B39-05D9-44CE-A211-D71FA8E97308}" presName="LevelTwoTextNode" presStyleLbl="node4" presStyleIdx="64" presStyleCnt="65" custScaleX="149359">
        <dgm:presLayoutVars>
          <dgm:chPref val="3"/>
        </dgm:presLayoutVars>
      </dgm:prSet>
      <dgm:spPr/>
    </dgm:pt>
    <dgm:pt modelId="{4323F8E1-D888-4913-8ABA-C1A1C5F62B3D}" type="pres">
      <dgm:prSet presAssocID="{7AB56B39-05D9-44CE-A211-D71FA8E97308}" presName="level3hierChild" presStyleCnt="0"/>
      <dgm:spPr/>
    </dgm:pt>
    <dgm:pt modelId="{09A5B8E7-5F58-4E6B-B0C9-4537CD212B58}" type="pres">
      <dgm:prSet presAssocID="{AD51F3C0-AF74-47FE-8AF5-1B0D1359026F}" presName="conn2-1" presStyleLbl="parChTrans1D3" presStyleIdx="31" presStyleCnt="32"/>
      <dgm:spPr/>
    </dgm:pt>
    <dgm:pt modelId="{50C827FD-FB04-4CEB-8EB8-0655E25FE2E8}" type="pres">
      <dgm:prSet presAssocID="{AD51F3C0-AF74-47FE-8AF5-1B0D1359026F}" presName="connTx" presStyleLbl="parChTrans1D3" presStyleIdx="31" presStyleCnt="32"/>
      <dgm:spPr/>
    </dgm:pt>
    <dgm:pt modelId="{1B2E25A6-65E9-413D-9FBB-39A60633E5AF}" type="pres">
      <dgm:prSet presAssocID="{F19BEC95-57BD-4A81-A982-D3FA90705A00}" presName="root2" presStyleCnt="0"/>
      <dgm:spPr/>
    </dgm:pt>
    <dgm:pt modelId="{1D59C678-3369-43A6-A1B3-7F2E2E3D9369}" type="pres">
      <dgm:prSet presAssocID="{F19BEC95-57BD-4A81-A982-D3FA90705A00}" presName="LevelTwoTextNode" presStyleLbl="node3" presStyleIdx="31" presStyleCnt="32">
        <dgm:presLayoutVars>
          <dgm:chPref val="3"/>
        </dgm:presLayoutVars>
      </dgm:prSet>
      <dgm:spPr/>
    </dgm:pt>
    <dgm:pt modelId="{C32C86C3-4573-440E-8465-08D317D22684}" type="pres">
      <dgm:prSet presAssocID="{F19BEC95-57BD-4A81-A982-D3FA90705A00}" presName="level3hierChild" presStyleCnt="0"/>
      <dgm:spPr/>
    </dgm:pt>
  </dgm:ptLst>
  <dgm:cxnLst>
    <dgm:cxn modelId="{B5B2DB84-BD09-4EBD-AF89-BAD5E464C532}" type="presOf" srcId="{426AA34A-0F48-45E0-9956-61328D85ADF9}" destId="{E89D9492-2200-4009-BC22-88C67926FA5C}" srcOrd="0" destOrd="0" presId="urn:microsoft.com/office/officeart/2008/layout/HorizontalMultiLevelHierarchy"/>
    <dgm:cxn modelId="{CF7D4D99-4FF5-48E7-B2E7-F18A40DB7B8E}" type="presOf" srcId="{8B8C177C-72A0-4A01-AF72-EE8975CCB1F8}" destId="{21DBDED7-A195-4534-AAC4-95A2C73D1537}" srcOrd="1" destOrd="0" presId="urn:microsoft.com/office/officeart/2008/layout/HorizontalMultiLevelHierarchy"/>
    <dgm:cxn modelId="{6D06B226-A78C-428F-9F7A-FEB81AFD2CFD}" type="presOf" srcId="{593D6112-6326-47A6-883E-C047F02FB0CA}" destId="{4222CD45-9730-4174-8769-050D8AB68A52}" srcOrd="0" destOrd="0" presId="urn:microsoft.com/office/officeart/2008/layout/HorizontalMultiLevelHierarchy"/>
    <dgm:cxn modelId="{032B027F-122E-45EE-A7E0-05A4624C14FD}" srcId="{4703C38F-203D-448D-ADF9-3D409C0F5DD9}" destId="{A68C6809-01A4-41C9-8FF9-85050897C2BD}" srcOrd="0" destOrd="0" parTransId="{8C3EC1B8-896A-4C8E-9EE2-EB0599A1E74E}" sibTransId="{47560217-5526-4580-955F-A82C4A9C800E}"/>
    <dgm:cxn modelId="{0323AAE3-2D0A-49FE-B998-14EA19AECE19}" type="presOf" srcId="{8C3EC1B8-896A-4C8E-9EE2-EB0599A1E74E}" destId="{AF546589-22FF-481C-8D6F-C93FA9A3B18E}" srcOrd="0" destOrd="0" presId="urn:microsoft.com/office/officeart/2008/layout/HorizontalMultiLevelHierarchy"/>
    <dgm:cxn modelId="{36EA8EA9-7475-4E13-B862-FDC306D9DFC4}" type="presOf" srcId="{DAEA4A38-2042-4195-9BE4-6637523EFF60}" destId="{CDDEA85E-83EC-478B-AB43-168E85D976A8}" srcOrd="1" destOrd="0" presId="urn:microsoft.com/office/officeart/2008/layout/HorizontalMultiLevelHierarchy"/>
    <dgm:cxn modelId="{0C6B2056-D37C-4A84-9960-095BDE4E8701}" type="presOf" srcId="{1F04B053-D4C4-4FAD-A95C-8E221A1BCD45}" destId="{5A75442D-8AA9-4C22-B753-BE7274C95C22}" srcOrd="1" destOrd="0" presId="urn:microsoft.com/office/officeart/2008/layout/HorizontalMultiLevelHierarchy"/>
    <dgm:cxn modelId="{1156B428-5D2D-4FB8-8287-4D7DAAE0C5E7}" type="presOf" srcId="{4016E08A-62E7-49DC-B58E-227C1DF59F54}" destId="{ED5AFA9A-1899-4A97-81D1-5338366F60EC}" srcOrd="0" destOrd="0" presId="urn:microsoft.com/office/officeart/2008/layout/HorizontalMultiLevelHierarchy"/>
    <dgm:cxn modelId="{4F2814E4-8E68-46D0-9C17-C1DD0BD63268}" type="presOf" srcId="{0F646886-5BB5-4539-9F47-D280FB5265D8}" destId="{767B6B24-908C-4236-8968-3335CB80352C}" srcOrd="0" destOrd="0" presId="urn:microsoft.com/office/officeart/2008/layout/HorizontalMultiLevelHierarchy"/>
    <dgm:cxn modelId="{EB7713AC-DBD1-4DC2-8CDD-29FBA46BBC7C}" type="presOf" srcId="{5E431C1E-7A12-4F77-8718-D409EA9812C5}" destId="{74A4168E-91EA-4E24-B1B5-9D7BE28BA4CE}" srcOrd="0" destOrd="0" presId="urn:microsoft.com/office/officeart/2008/layout/HorizontalMultiLevelHierarchy"/>
    <dgm:cxn modelId="{CD386DB8-A688-4337-8C00-616A623E99B4}" type="presOf" srcId="{227AC7D9-9F3D-45B9-8464-2FEB3FA46E90}" destId="{303E38A5-6E0A-40CB-88DE-F35116E572AE}" srcOrd="1" destOrd="0" presId="urn:microsoft.com/office/officeart/2008/layout/HorizontalMultiLevelHierarchy"/>
    <dgm:cxn modelId="{D962FF2C-AA81-444B-9535-DB36BDF39BE7}" type="presOf" srcId="{2A58B8EC-9192-4D6A-A7E9-D3E8EC983BF7}" destId="{BE7819A2-3D26-4DF8-937E-92430384DA3F}" srcOrd="0" destOrd="0" presId="urn:microsoft.com/office/officeart/2008/layout/HorizontalMultiLevelHierarchy"/>
    <dgm:cxn modelId="{96B960AE-63DA-4814-B8B2-AE10EF577759}" type="presOf" srcId="{09F4C57F-61C5-4C58-817C-1C425E869CB4}" destId="{995F39A1-AB3C-4AEE-B021-C7EFA722863F}" srcOrd="0" destOrd="0" presId="urn:microsoft.com/office/officeart/2008/layout/HorizontalMultiLevelHierarchy"/>
    <dgm:cxn modelId="{429C7A89-1F11-4287-B696-134C4A8A4FF8}" type="presOf" srcId="{50EAE334-CD85-4821-B2B1-12D30B7D1E86}" destId="{D50659FE-B055-4EA9-950D-600A6A8FC844}" srcOrd="0" destOrd="0" presId="urn:microsoft.com/office/officeart/2008/layout/HorizontalMultiLevelHierarchy"/>
    <dgm:cxn modelId="{DD67703B-4C0E-428C-AC57-8E16244B6C84}" type="presOf" srcId="{05AF055C-2109-4EB4-9CC0-137AE2FC9735}" destId="{FF1F2D82-7DDE-443A-AC79-8B99F564F382}" srcOrd="0" destOrd="0" presId="urn:microsoft.com/office/officeart/2008/layout/HorizontalMultiLevelHierarchy"/>
    <dgm:cxn modelId="{191B3B93-7639-4884-A9A5-4419F2C0E87B}" type="presOf" srcId="{2E25F31C-A08A-4AE2-9531-BF7C8FA4FA2E}" destId="{4B3F5841-EB4F-48FE-9ABD-1E3030BAB06F}" srcOrd="0" destOrd="0" presId="urn:microsoft.com/office/officeart/2008/layout/HorizontalMultiLevelHierarchy"/>
    <dgm:cxn modelId="{E7D9E30B-28DF-4582-829C-C9B5027F8393}" type="presOf" srcId="{9C1F6ACF-126D-4A40-B958-3CEE9F7339E0}" destId="{498C9488-BFD5-4ADB-BB00-21E84DB685F3}" srcOrd="0" destOrd="0" presId="urn:microsoft.com/office/officeart/2008/layout/HorizontalMultiLevelHierarchy"/>
    <dgm:cxn modelId="{99D19D6A-47B3-434E-8EEA-00EF5B05D45A}" srcId="{DEB7370D-B75F-44B5-9205-32109CAA6449}" destId="{04A82546-8127-4128-8275-AA08D254C29E}" srcOrd="0" destOrd="0" parTransId="{9C827BE5-8967-4A0B-ABE0-ECE5F6635869}" sibTransId="{2B4624E7-9F33-4290-B5BD-D7B65F3F44F9}"/>
    <dgm:cxn modelId="{85906B05-3803-4137-AA61-60F31FD54803}" type="presOf" srcId="{4AC85B40-6F04-45B1-AC51-5A18EB5D4A34}" destId="{EF3A5B73-BDA4-46D4-89C7-C72D4F2AEA64}" srcOrd="1" destOrd="0" presId="urn:microsoft.com/office/officeart/2008/layout/HorizontalMultiLevelHierarchy"/>
    <dgm:cxn modelId="{6F89058E-C4C1-46E5-ABC8-05993F22363B}" type="presOf" srcId="{A0196D36-70F9-47A1-928D-8832D35C3FA2}" destId="{5385DAA0-B708-4C06-BA73-8466EBE8064A}" srcOrd="1" destOrd="0" presId="urn:microsoft.com/office/officeart/2008/layout/HorizontalMultiLevelHierarchy"/>
    <dgm:cxn modelId="{C82DF074-487F-4E76-BE40-3177B8BFEB5D}" type="presOf" srcId="{12789EAA-54C9-4870-A268-28A7D550F3CF}" destId="{698445B3-F22A-4729-9314-5F6117E9F19F}" srcOrd="0" destOrd="0" presId="urn:microsoft.com/office/officeart/2008/layout/HorizontalMultiLevelHierarchy"/>
    <dgm:cxn modelId="{BD7652D0-47F3-4EC1-A618-701649E21B7D}" type="presOf" srcId="{08077471-189F-416D-9E6C-486D270982C2}" destId="{E6BAA5B4-47DC-4EAD-9B97-492EA401DD1B}" srcOrd="0" destOrd="0" presId="urn:microsoft.com/office/officeart/2008/layout/HorizontalMultiLevelHierarchy"/>
    <dgm:cxn modelId="{AAFDC446-6529-48E6-BC77-EAF3F72F572F}" type="presOf" srcId="{E2E4F941-67E4-4BBF-A9DF-A9F7AACFF371}" destId="{7B5E010D-7E59-4121-9058-B417377ECFA3}" srcOrd="0" destOrd="0" presId="urn:microsoft.com/office/officeart/2008/layout/HorizontalMultiLevelHierarchy"/>
    <dgm:cxn modelId="{D42A58DB-8772-467A-8039-3E55B91773CC}" type="presOf" srcId="{E146A3DD-2140-4EBD-B85C-315EF3249742}" destId="{68AA1F2D-08B9-4B79-BEDD-A963CC85ECAD}" srcOrd="1" destOrd="0" presId="urn:microsoft.com/office/officeart/2008/layout/HorizontalMultiLevelHierarchy"/>
    <dgm:cxn modelId="{9D4CAE45-2CC7-4FCE-88EA-019D95307063}" type="presOf" srcId="{CC246D49-A412-4B6D-BCC4-7C3A98DF71D9}" destId="{DC3D2D7E-F228-4BE4-B29A-C9DAA3DA5F7F}" srcOrd="0" destOrd="0" presId="urn:microsoft.com/office/officeart/2008/layout/HorizontalMultiLevelHierarchy"/>
    <dgm:cxn modelId="{862ED1DD-E5C1-4253-8EDC-CF1B4EC8CF52}" type="presOf" srcId="{593D6112-6326-47A6-883E-C047F02FB0CA}" destId="{6E915973-2694-4D59-9164-1A4DDA7D4582}" srcOrd="1" destOrd="0" presId="urn:microsoft.com/office/officeart/2008/layout/HorizontalMultiLevelHierarchy"/>
    <dgm:cxn modelId="{897D4A11-4F1A-47D6-AD22-5BE3D78E24B6}" type="presOf" srcId="{7705FAE6-8B0C-4635-BF2C-93A7F217A5EC}" destId="{8DC7E551-849B-45FA-AAC8-3728387C7D3E}" srcOrd="1" destOrd="0" presId="urn:microsoft.com/office/officeart/2008/layout/HorizontalMultiLevelHierarchy"/>
    <dgm:cxn modelId="{D4CFFC91-B317-4E04-ABF8-CA5FB2842A8A}" srcId="{05D03788-CC5B-405F-9B98-06FFBD763DC8}" destId="{3AAAE9A9-E728-4111-9E39-4B66E4E03E54}" srcOrd="6" destOrd="0" parTransId="{8572686B-DADD-44C7-A258-A98AF1E69A35}" sibTransId="{0F98606A-71A6-4BEF-9680-D41AB89B8FB1}"/>
    <dgm:cxn modelId="{797ED173-C8F3-4D96-9820-FA973694FAE2}" type="presOf" srcId="{9C827BE5-8967-4A0B-ABE0-ECE5F6635869}" destId="{342AF277-673B-44D8-8206-E2690E5EEE6A}" srcOrd="1" destOrd="0" presId="urn:microsoft.com/office/officeart/2008/layout/HorizontalMultiLevelHierarchy"/>
    <dgm:cxn modelId="{46312387-1FA4-42F1-A941-F9C5168DC693}" srcId="{426AA34A-0F48-45E0-9956-61328D85ADF9}" destId="{F28F881E-FA12-4029-A6AB-7DA56FF66D66}" srcOrd="2" destOrd="0" parTransId="{2E25F31C-A08A-4AE2-9531-BF7C8FA4FA2E}" sibTransId="{16578EC1-DFDC-469D-98DA-E04931CD1D2B}"/>
    <dgm:cxn modelId="{3F77EA54-5485-4343-89CA-B356417CBC89}" srcId="{B426D323-9E33-4410-8579-BFBEB4891F03}" destId="{2C6ACDBE-5714-48EB-BEC0-6652EBB19D3C}" srcOrd="3" destOrd="0" parTransId="{DB7C8622-233E-44DE-A133-258080A57169}" sibTransId="{B95805E3-5717-4AA9-A6D5-EC6ED56B7564}"/>
    <dgm:cxn modelId="{138CEA84-457A-461F-94CA-40A3AB28F8A8}" type="presOf" srcId="{9A9650CF-41E5-441F-AD9D-C6E01434580C}" destId="{4FE8BC88-CE85-4D34-9C70-52BDBCEB23C4}" srcOrd="0" destOrd="0" presId="urn:microsoft.com/office/officeart/2008/layout/HorizontalMultiLevelHierarchy"/>
    <dgm:cxn modelId="{F261ECAE-1C04-48FA-B735-70C2A227B0C8}" type="presOf" srcId="{7D7CDFA0-8AB1-4C14-81A7-77AD7558F002}" destId="{F75F8143-F274-4ED2-B0E4-7C3AC504ED58}" srcOrd="0" destOrd="0" presId="urn:microsoft.com/office/officeart/2008/layout/HorizontalMultiLevelHierarchy"/>
    <dgm:cxn modelId="{D32A8E72-0526-4EA0-B626-3475DDE2B5D2}" type="presOf" srcId="{12789EAA-54C9-4870-A268-28A7D550F3CF}" destId="{39043E74-47EF-4F8A-A6A4-76314FAACBB8}" srcOrd="1" destOrd="0" presId="urn:microsoft.com/office/officeart/2008/layout/HorizontalMultiLevelHierarchy"/>
    <dgm:cxn modelId="{847C4FB3-5C8E-45DD-9446-B9BB29203814}" type="presOf" srcId="{A0196D36-70F9-47A1-928D-8832D35C3FA2}" destId="{4B5AA890-15D1-4BD0-823C-9C5C568F9D64}" srcOrd="0" destOrd="0" presId="urn:microsoft.com/office/officeart/2008/layout/HorizontalMultiLevelHierarchy"/>
    <dgm:cxn modelId="{474343DA-5911-4687-B037-19F56A6FB1D4}" srcId="{4016E08A-62E7-49DC-B58E-227C1DF59F54}" destId="{3EAF3AA9-504E-44A9-946D-44C574BA5D85}" srcOrd="0" destOrd="0" parTransId="{F972D71C-751B-4C28-9F6A-F9FD51A10C82}" sibTransId="{DBC469E3-E933-4E04-980A-5D752AA0E41B}"/>
    <dgm:cxn modelId="{E1875A16-36DB-4378-A8E0-BC14CC550A41}" srcId="{2BE7A291-4BBA-42BE-8980-F2D276984572}" destId="{F0238EDC-962F-4473-ADB2-592046054F2A}" srcOrd="0" destOrd="0" parTransId="{B8F5C30A-124B-46C4-8044-74B8105F30C7}" sibTransId="{2C58B8E5-F31A-4769-84AF-C24624A0A824}"/>
    <dgm:cxn modelId="{AFD48C67-6641-4115-AB5B-373FD3B98491}" type="presOf" srcId="{7DC2BD47-BC5E-4A4F-8BF7-FEAF5110042C}" destId="{56F88A2C-76F9-4F24-B5BC-2231DFEFFCEA}" srcOrd="0" destOrd="0" presId="urn:microsoft.com/office/officeart/2008/layout/HorizontalMultiLevelHierarchy"/>
    <dgm:cxn modelId="{517F45A0-0004-41C5-A304-155AC645802E}" type="presOf" srcId="{7DDA0D4B-3461-407E-BAF9-7382F7352354}" destId="{A987BB7B-24B3-466E-8A07-AE15CBA41954}" srcOrd="0" destOrd="0" presId="urn:microsoft.com/office/officeart/2008/layout/HorizontalMultiLevelHierarchy"/>
    <dgm:cxn modelId="{8C76F29B-7231-4F2F-A789-7F4D8B28276F}" type="presOf" srcId="{50EAE334-CD85-4821-B2B1-12D30B7D1E86}" destId="{6D5057A0-C97C-42B6-84E3-F4641DCE58D5}" srcOrd="1" destOrd="0" presId="urn:microsoft.com/office/officeart/2008/layout/HorizontalMultiLevelHierarchy"/>
    <dgm:cxn modelId="{97DA9B4F-5AE8-446B-A4DC-754ACE3F231C}" srcId="{82CA3B07-E6D3-499A-B575-88DFCA68B348}" destId="{A2319611-92E0-4EAC-8488-DAAC7B1E6DA9}" srcOrd="2" destOrd="0" parTransId="{E553B524-2C00-4EF1-A0EB-5E6B4CA6A485}" sibTransId="{DE98F4E5-CF41-45FB-B064-9684AA230F1A}"/>
    <dgm:cxn modelId="{9A086413-A76F-49B4-8554-71661B4C89D0}" srcId="{07936F0A-0A67-4630-8021-89CCA0EC87BA}" destId="{36921B5F-855B-4784-AC98-AD6BFC8847D5}" srcOrd="0" destOrd="0" parTransId="{80E381B0-B080-4375-A19B-FC248641A3A8}" sibTransId="{E6675B67-B775-43DF-B145-9C0A14FB9FC3}"/>
    <dgm:cxn modelId="{BD53380C-B32C-41D2-9B8A-BA304D29A81D}" type="presOf" srcId="{8D1B3F95-5666-4C5E-9487-EE378C49B42A}" destId="{E2BB3661-C06B-4F50-9D83-2E8BFD5C6DDB}" srcOrd="0" destOrd="0" presId="urn:microsoft.com/office/officeart/2008/layout/HorizontalMultiLevelHierarchy"/>
    <dgm:cxn modelId="{DE119B05-6546-45E5-821B-8E6E6C1F930D}" type="presOf" srcId="{E2613B7F-2F75-4292-AA7F-ADB671570F64}" destId="{1014CD42-5712-4594-9C6B-97CF49D265AB}" srcOrd="0" destOrd="0" presId="urn:microsoft.com/office/officeart/2008/layout/HorizontalMultiLevelHierarchy"/>
    <dgm:cxn modelId="{8FDEA2B9-CA3B-40B5-A159-0FBC415732D7}" type="presOf" srcId="{DC4E4D9B-AD8B-4B78-BBF7-98381F9E3773}" destId="{62A271C0-D2F9-47E7-8D53-A9B2BE42B63A}" srcOrd="0" destOrd="0" presId="urn:microsoft.com/office/officeart/2008/layout/HorizontalMultiLevelHierarchy"/>
    <dgm:cxn modelId="{8CB94207-2376-4014-939B-0CF449BA2E09}" type="presOf" srcId="{DD5833C1-1570-48CA-A123-8C5E34105D3E}" destId="{9A55A50B-17B2-4C1F-AD26-2632B097D400}" srcOrd="0" destOrd="0" presId="urn:microsoft.com/office/officeart/2008/layout/HorizontalMultiLevelHierarchy"/>
    <dgm:cxn modelId="{6676562E-1B08-4FB9-AECA-A147AE7D65B9}" type="presOf" srcId="{0C2FF10F-C3F0-4B02-82AA-DCCB620C31D1}" destId="{6CC2C8EC-D153-416C-BBD5-288603842275}" srcOrd="1" destOrd="0" presId="urn:microsoft.com/office/officeart/2008/layout/HorizontalMultiLevelHierarchy"/>
    <dgm:cxn modelId="{3DBB550F-8EF2-470C-A3CA-F0681B36C504}" type="presOf" srcId="{A3FA3BEA-434F-45D9-80C5-47742D27EDCD}" destId="{655ABEDC-D7AC-4396-A00F-9FA94F60E466}" srcOrd="0" destOrd="0" presId="urn:microsoft.com/office/officeart/2008/layout/HorizontalMultiLevelHierarchy"/>
    <dgm:cxn modelId="{C2A7ECB7-DC6C-4486-B1A6-1AD99B9B5091}" srcId="{E85AD9E7-ACA2-44D4-9C8C-EBB5C16F7E6B}" destId="{03B8EB7C-EA46-4E04-9612-0D42DA09722E}" srcOrd="2" destOrd="0" parTransId="{7E9A1FED-28ED-49C2-B060-AB6AD84A2D19}" sibTransId="{14338A68-B92B-4D56-8EBC-EC070329D76C}"/>
    <dgm:cxn modelId="{1745A40D-7F48-4EA5-B41F-0CE02C6F022D}" type="presOf" srcId="{7E9A1FED-28ED-49C2-B060-AB6AD84A2D19}" destId="{9ADD9E20-589C-45AA-8E80-6AD40D584B95}" srcOrd="1" destOrd="0" presId="urn:microsoft.com/office/officeart/2008/layout/HorizontalMultiLevelHierarchy"/>
    <dgm:cxn modelId="{304E3EFD-C4F0-443C-A75C-66B4C89FA139}" type="presOf" srcId="{1F04B053-D4C4-4FAD-A95C-8E221A1BCD45}" destId="{D50170BF-2674-4D4B-B70B-587F0CB3FA35}" srcOrd="0" destOrd="0" presId="urn:microsoft.com/office/officeart/2008/layout/HorizontalMultiLevelHierarchy"/>
    <dgm:cxn modelId="{54932BAE-0A72-49A3-8C01-E29CC0E7E074}" srcId="{356537E2-3603-451C-91BE-1D6A0E75FD94}" destId="{8F9709DB-9FAB-4544-9BBE-09A0EA1CFDB9}" srcOrd="1" destOrd="0" parTransId="{27B0FA19-6EDE-42F8-AF13-9BD0B2473976}" sibTransId="{AA73CCBB-9B4B-4407-BA4A-5834F10C95F1}"/>
    <dgm:cxn modelId="{99F0FCEA-481B-4973-9B46-6C11C4D22E1B}" type="presOf" srcId="{A17D314B-F0C3-461D-AAA0-901283FD9F32}" destId="{6E5BE78B-68CD-424A-9E7F-F99900731685}" srcOrd="1" destOrd="0" presId="urn:microsoft.com/office/officeart/2008/layout/HorizontalMultiLevelHierarchy"/>
    <dgm:cxn modelId="{9A0277B6-FBFE-44A2-BA1E-1873D4D4E406}" srcId="{E786308F-8B5D-4533-9E53-20429C6FE6AB}" destId="{14BE792F-8893-4949-A524-4B2492890BE0}" srcOrd="1" destOrd="0" parTransId="{593D6112-6326-47A6-883E-C047F02FB0CA}" sibTransId="{2308784B-00EE-40BA-8E00-471821E9657F}"/>
    <dgm:cxn modelId="{C3F69FED-0B63-422D-9B76-7A496EE72974}" type="presOf" srcId="{5FE3CBCD-3091-48EB-84D1-E4CB7E40A70C}" destId="{E9D0DFEE-AE75-42C8-820D-A2CFB912C557}" srcOrd="0" destOrd="0" presId="urn:microsoft.com/office/officeart/2008/layout/HorizontalMultiLevelHierarchy"/>
    <dgm:cxn modelId="{93A60622-EE85-4C24-91B5-C181AF37B432}" srcId="{7B8AEF07-B23F-4E76-84E1-E28DC69B76E0}" destId="{A9188454-D344-4532-B51B-FF2939487E2B}" srcOrd="0" destOrd="0" parTransId="{510142C2-6399-4947-8E35-94C631BFD9B0}" sibTransId="{CEBD0362-60FB-4590-83AB-CDE0AD9DB183}"/>
    <dgm:cxn modelId="{0552C4AF-FC70-438B-B9AE-725E84C01CDA}" srcId="{A68C6809-01A4-41C9-8FF9-85050897C2BD}" destId="{C06B7360-077D-496B-A2FA-AEF023B94926}" srcOrd="0" destOrd="0" parTransId="{96DB2AC4-2C52-409D-BC68-FA7AE643A122}" sibTransId="{63760F0B-2F7A-4D7B-8AD8-312291FE9095}"/>
    <dgm:cxn modelId="{7AB6886F-159D-49DF-9962-221BD5AA91EA}" type="presOf" srcId="{0772B13D-5D91-4CD3-A00A-CA67F0A7E071}" destId="{3DBE0289-0C56-461C-8507-F8D7346AB4C2}" srcOrd="0" destOrd="0" presId="urn:microsoft.com/office/officeart/2008/layout/HorizontalMultiLevelHierarchy"/>
    <dgm:cxn modelId="{10EDE969-E9F1-4E11-B6FA-79B691350CAD}" srcId="{5A865F88-90C7-4175-8610-CB5B928E37DC}" destId="{0F646886-5BB5-4539-9F47-D280FB5265D8}" srcOrd="5" destOrd="0" parTransId="{4FBF8EF2-0331-416A-88EA-92AD72811E6F}" sibTransId="{C76ACC39-DDAD-451C-BA93-402F33F3C992}"/>
    <dgm:cxn modelId="{FE85D1BA-AC79-40D0-B9AE-E6083E6390ED}" srcId="{E85AD9E7-ACA2-44D4-9C8C-EBB5C16F7E6B}" destId="{B52BE77F-F8C8-45AA-BAE2-B8B3969B6218}" srcOrd="4" destOrd="0" parTransId="{F081143E-CDA1-4A03-AF27-063C1694B4C6}" sibTransId="{6DE2A8C1-5E50-437A-AB93-F304C2CBD5AC}"/>
    <dgm:cxn modelId="{941F215C-FEAE-4DAF-B4FF-12BEE505526C}" type="presOf" srcId="{BF20A1F3-005B-46EB-A6A4-D23063DC2867}" destId="{D713B3CA-AD5C-4CDD-961A-2602D5036B8A}" srcOrd="1" destOrd="0" presId="urn:microsoft.com/office/officeart/2008/layout/HorizontalMultiLevelHierarchy"/>
    <dgm:cxn modelId="{21C4EB04-FD9C-454C-8A7A-5EAB0DAF48F8}" type="presOf" srcId="{D36CA312-1FCC-4A55-9DB1-F40A6503D5BE}" destId="{8762DEA1-3903-4189-BC0E-ABCC41821654}" srcOrd="0" destOrd="0" presId="urn:microsoft.com/office/officeart/2008/layout/HorizontalMultiLevelHierarchy"/>
    <dgm:cxn modelId="{719C0BCD-2950-4D5D-805F-92565FC539A7}" type="presOf" srcId="{9045B832-3010-4B41-964F-3ADAD281C548}" destId="{2D0F277B-04FB-44BD-9731-994BBA0A6B52}" srcOrd="0" destOrd="0" presId="urn:microsoft.com/office/officeart/2008/layout/HorizontalMultiLevelHierarchy"/>
    <dgm:cxn modelId="{E0A5F96D-1D2F-4611-B7AC-BF881B5D6F4A}" type="presOf" srcId="{23AD32F9-AA5D-4012-B1CB-41C87876E7C8}" destId="{7C6CCC68-DF7A-4C23-A19A-5720EEAFE16D}" srcOrd="0" destOrd="0" presId="urn:microsoft.com/office/officeart/2008/layout/HorizontalMultiLevelHierarchy"/>
    <dgm:cxn modelId="{8BF765CE-89BA-4E63-B693-C241EFF761DD}" type="presOf" srcId="{C06B7360-077D-496B-A2FA-AEF023B94926}" destId="{E73B48AF-79A9-4092-8A95-620F15050721}" srcOrd="0" destOrd="0" presId="urn:microsoft.com/office/officeart/2008/layout/HorizontalMultiLevelHierarchy"/>
    <dgm:cxn modelId="{3423FC55-BC14-4675-9F1B-EED954D0E317}" type="presOf" srcId="{B1105072-4C96-4808-A51A-3ED5FE1AC128}" destId="{024CA26D-BB28-4DB2-9764-DE3541515DC1}" srcOrd="0" destOrd="0" presId="urn:microsoft.com/office/officeart/2008/layout/HorizontalMultiLevelHierarchy"/>
    <dgm:cxn modelId="{66CA3609-409E-4332-A645-1C7E6A203852}" srcId="{426AA34A-0F48-45E0-9956-61328D85ADF9}" destId="{5E431C1E-7A12-4F77-8718-D409EA9812C5}" srcOrd="1" destOrd="0" parTransId="{C03B4694-D04B-4227-9FC6-8DD7C58BA5B5}" sibTransId="{7383E025-09A5-4256-B059-3491083559A5}"/>
    <dgm:cxn modelId="{E668F088-0C24-44B6-9844-63E68BB222CD}" type="presOf" srcId="{67975819-B51C-4EA8-8319-E92D280BAD20}" destId="{CADAA1D6-A71A-44A6-86EC-2DC5EBB76526}" srcOrd="1" destOrd="0" presId="urn:microsoft.com/office/officeart/2008/layout/HorizontalMultiLevelHierarchy"/>
    <dgm:cxn modelId="{BD459ED7-C1B7-4AE6-8A4C-3B979520ECE1}" srcId="{E85AD9E7-ACA2-44D4-9C8C-EBB5C16F7E6B}" destId="{F19BEC95-57BD-4A81-A982-D3FA90705A00}" srcOrd="8" destOrd="0" parTransId="{AD51F3C0-AF74-47FE-8AF5-1B0D1359026F}" sibTransId="{01DC8D15-FD4A-48D4-9D24-94B459C9E4EA}"/>
    <dgm:cxn modelId="{6F7A2183-914F-4143-BE15-C09684E5AB00}" srcId="{5A865F88-90C7-4175-8610-CB5B928E37DC}" destId="{AE484169-A86D-447B-A5E8-6DBDA414FF56}" srcOrd="2" destOrd="0" parTransId="{E2613B7F-2F75-4292-AA7F-ADB671570F64}" sibTransId="{DCA5EEAA-BC4B-4EEB-9817-4D0040F60460}"/>
    <dgm:cxn modelId="{4882BD57-4310-423B-B1B9-3D5C5EB2F2D7}" type="presOf" srcId="{08077471-189F-416D-9E6C-486D270982C2}" destId="{BB8B2B43-1739-4891-8071-81170EB02115}" srcOrd="1" destOrd="0" presId="urn:microsoft.com/office/officeart/2008/layout/HorizontalMultiLevelHierarchy"/>
    <dgm:cxn modelId="{AB3F3EA4-88E5-400A-908E-85BCB44BC7DD}" srcId="{426AA34A-0F48-45E0-9956-61328D85ADF9}" destId="{A62482F2-65D7-4252-8C14-5365B71B0671}" srcOrd="3" destOrd="0" parTransId="{34842204-A74E-4964-8F2B-930BAE0DEBAC}" sibTransId="{333BCD3C-4D79-4118-9692-B6532B982DB2}"/>
    <dgm:cxn modelId="{41EFD01B-7224-4F64-8C1A-0CE44B11CC8F}" type="presOf" srcId="{8999CB26-EB43-4870-A81B-6859F06F6021}" destId="{28B14C55-35FB-463B-909C-9B6B30A0EDA6}" srcOrd="0" destOrd="0" presId="urn:microsoft.com/office/officeart/2008/layout/HorizontalMultiLevelHierarchy"/>
    <dgm:cxn modelId="{FA9135DE-6431-40E1-96F1-7790206D154E}" type="presOf" srcId="{31560F8C-8939-4C50-A058-39DFF8CB2AE8}" destId="{59243F2B-B5B9-4662-9C83-F3995B130EE3}" srcOrd="0" destOrd="0" presId="urn:microsoft.com/office/officeart/2008/layout/HorizontalMultiLevelHierarchy"/>
    <dgm:cxn modelId="{A09A26CC-BF4D-44A1-9F15-B3212215A620}" type="presOf" srcId="{DE4FE96B-7B82-457A-A96B-838B9841B954}" destId="{7A0CDB1D-F25C-403E-8540-72083309788C}" srcOrd="0" destOrd="0" presId="urn:microsoft.com/office/officeart/2008/layout/HorizontalMultiLevelHierarchy"/>
    <dgm:cxn modelId="{F799736F-9902-4711-AD32-593BAF3329D2}" type="presOf" srcId="{05D03788-CC5B-405F-9B98-06FFBD763DC8}" destId="{2C347E51-03D0-44DD-89CA-11219F4046CA}" srcOrd="0" destOrd="0" presId="urn:microsoft.com/office/officeart/2008/layout/HorizontalMultiLevelHierarchy"/>
    <dgm:cxn modelId="{B4EF6F7F-CBF3-4EA8-97E0-E49EC48060AA}" type="presOf" srcId="{9EEE7E9D-88F2-49A6-BA38-041ADE72D2C3}" destId="{3AD5AD1E-B34A-4A39-BB89-D6E00BA7BE29}" srcOrd="1" destOrd="0" presId="urn:microsoft.com/office/officeart/2008/layout/HorizontalMultiLevelHierarchy"/>
    <dgm:cxn modelId="{ED39B136-14EF-434B-99C7-7738C43D4003}" type="presOf" srcId="{7705FAE6-8B0C-4635-BF2C-93A7F217A5EC}" destId="{59322D7C-0E6D-44E7-A46A-8E70B6FFB846}" srcOrd="0" destOrd="0" presId="urn:microsoft.com/office/officeart/2008/layout/HorizontalMultiLevelHierarchy"/>
    <dgm:cxn modelId="{3B9C9C20-C85E-4BCC-A444-0D525D04282B}" type="presOf" srcId="{1639A35B-C7A8-4401-9BC9-9DA12A706E2E}" destId="{F07E3621-E23E-43EA-B5EC-819127F7A1C4}" srcOrd="0" destOrd="0" presId="urn:microsoft.com/office/officeart/2008/layout/HorizontalMultiLevelHierarchy"/>
    <dgm:cxn modelId="{7D27A688-7127-4C75-BAC3-C27320264FFB}" srcId="{E85AD9E7-ACA2-44D4-9C8C-EBB5C16F7E6B}" destId="{DDD95DED-6494-4673-9ED8-DF0B085A5571}" srcOrd="0" destOrd="0" parTransId="{4431509F-506D-4075-80D2-D53CF0BA1C3D}" sibTransId="{051B32AB-AD38-4F25-BE96-BDB278B37B1E}"/>
    <dgm:cxn modelId="{BA2F785F-E1AB-4AC1-91F9-DF75E2DA4FB9}" type="presOf" srcId="{AE208029-52E1-4E43-8CF2-5FBA936A4ABE}" destId="{C5160B3B-05B4-4E12-9309-5227FF79E1E9}" srcOrd="1" destOrd="0" presId="urn:microsoft.com/office/officeart/2008/layout/HorizontalMultiLevelHierarchy"/>
    <dgm:cxn modelId="{E4A262D0-6F46-4F42-8E49-EAC60BB6FA0C}" srcId="{C92C8454-4554-4680-99B1-409C55FF100C}" destId="{0EDC3DF4-CE19-4774-AE70-3D70BEFA825E}" srcOrd="0" destOrd="0" parTransId="{27553CF8-473E-41E8-A222-8BD58CAB49A0}" sibTransId="{A01BBFC1-8E3D-4C05-A3B7-B95D0E350A37}"/>
    <dgm:cxn modelId="{51425DDC-38D6-4CFB-B549-E5FAFC978964}" type="presOf" srcId="{BB14B608-2342-4D4C-9F35-5B3AAAAE252F}" destId="{530CCA7D-6678-4B30-A077-8845FA9ED369}" srcOrd="0" destOrd="0" presId="urn:microsoft.com/office/officeart/2008/layout/HorizontalMultiLevelHierarchy"/>
    <dgm:cxn modelId="{6FCCCB7A-192B-4503-90D0-CAFF6DAC93A2}" srcId="{1639A35B-C7A8-4401-9BC9-9DA12A706E2E}" destId="{CD6204B6-561A-4AB3-B751-AAAB5A22997D}" srcOrd="2" destOrd="0" parTransId="{523BE604-7B9A-4FA6-8902-4DBB176C6E1D}" sibTransId="{8359BAD3-6FE5-4B5F-8186-07B81590625C}"/>
    <dgm:cxn modelId="{3DFECFF7-8E37-462B-B5AC-CD3190FCDABE}" type="presOf" srcId="{474F78E5-9D71-48A8-ADCD-B65D8D05E300}" destId="{5EBF2EAE-AD7A-4274-B1D7-E90911A990F9}" srcOrd="0" destOrd="0" presId="urn:microsoft.com/office/officeart/2008/layout/HorizontalMultiLevelHierarchy"/>
    <dgm:cxn modelId="{3F9BA0D8-D04F-40B3-9A9E-F145C94130B7}" type="presOf" srcId="{E85AD9E7-ACA2-44D4-9C8C-EBB5C16F7E6B}" destId="{506BF734-DE80-48A6-BF35-C1FD2E461ED3}" srcOrd="0" destOrd="0" presId="urn:microsoft.com/office/officeart/2008/layout/HorizontalMultiLevelHierarchy"/>
    <dgm:cxn modelId="{12802201-8C55-4602-90BE-10284500172F}" type="presOf" srcId="{B9D271C1-3B90-4112-BD50-9A9847998498}" destId="{4DA21E20-F9D0-47CE-98D6-28A469E31665}" srcOrd="1" destOrd="0" presId="urn:microsoft.com/office/officeart/2008/layout/HorizontalMultiLevelHierarchy"/>
    <dgm:cxn modelId="{0125C223-89E0-444A-ADBD-D50A5D19B57E}" type="presOf" srcId="{52DCCE82-97EF-4035-A5D8-128E11965DD2}" destId="{3CD44DD8-3212-4433-9332-45B49707BE3B}" srcOrd="1" destOrd="0" presId="urn:microsoft.com/office/officeart/2008/layout/HorizontalMultiLevelHierarchy"/>
    <dgm:cxn modelId="{50E75185-1799-427F-9291-C9A4F49D2E3F}" type="presOf" srcId="{99D5AF8C-E5E8-4754-9BC4-00B925EEFF96}" destId="{D3A7E647-52E9-4F5E-A5AF-D1D6BDD59ABF}" srcOrd="0" destOrd="0" presId="urn:microsoft.com/office/officeart/2008/layout/HorizontalMultiLevelHierarchy"/>
    <dgm:cxn modelId="{7ECF7AF0-C437-47C1-88B9-8D8BA9FC8D8E}" type="presOf" srcId="{FC6C0409-7F71-4925-AD79-000234BA1990}" destId="{4CC26F3E-B9A8-4C20-B4CA-C0F8DB38DF47}" srcOrd="0" destOrd="0" presId="urn:microsoft.com/office/officeart/2008/layout/HorizontalMultiLevelHierarchy"/>
    <dgm:cxn modelId="{AD45F0C4-35A8-4CD7-9680-DDBA36AEB3E7}" srcId="{426AA34A-0F48-45E0-9956-61328D85ADF9}" destId="{D36CA312-1FCC-4A55-9DB1-F40A6503D5BE}" srcOrd="0" destOrd="0" parTransId="{9A9650CF-41E5-441F-AD9D-C6E01434580C}" sibTransId="{32079CA5-0D2B-4EF5-810E-AD8A3A10EEB8}"/>
    <dgm:cxn modelId="{B57F61EA-2643-4585-A270-1994D5A128F8}" type="presOf" srcId="{AF0BF125-5D12-4132-BD86-617604435812}" destId="{50575B06-A76C-4942-BCCC-674472868FD9}" srcOrd="0" destOrd="0" presId="urn:microsoft.com/office/officeart/2008/layout/HorizontalMultiLevelHierarchy"/>
    <dgm:cxn modelId="{070B595C-4D9F-4C4C-9FA9-FEFDB177D1B5}" type="presOf" srcId="{2E05DB4D-A0F9-4D39-A400-3D298D8AEE7D}" destId="{7B481B54-E4A4-4653-B0D4-3F04A0D826B6}" srcOrd="1" destOrd="0" presId="urn:microsoft.com/office/officeart/2008/layout/HorizontalMultiLevelHierarchy"/>
    <dgm:cxn modelId="{D3D4041A-51AC-4728-87A9-E42057AFFB88}" type="presOf" srcId="{F19BEC95-57BD-4A81-A982-D3FA90705A00}" destId="{1D59C678-3369-43A6-A1B3-7F2E2E3D9369}" srcOrd="0" destOrd="0" presId="urn:microsoft.com/office/officeart/2008/layout/HorizontalMultiLevelHierarchy"/>
    <dgm:cxn modelId="{F0978916-1BEF-480D-AE8D-ACDA752E61F5}" srcId="{4FB00C87-AFE8-456D-9546-FB21968F8995}" destId="{2BE7A291-4BBA-42BE-8980-F2D276984572}" srcOrd="0" destOrd="0" parTransId="{4AC85B40-6F04-45B1-AC51-5A18EB5D4A34}" sibTransId="{31A7EEAB-8569-4F29-9352-7A1A23662AEA}"/>
    <dgm:cxn modelId="{6E96F59F-144A-4B7F-A24C-AFDEAAC4CB87}" srcId="{356537E2-3603-451C-91BE-1D6A0E75FD94}" destId="{2FB9A992-932A-4FB6-8E00-1B609483EC03}" srcOrd="0" destOrd="0" parTransId="{F5CB13BB-EB85-479D-A389-64B700B5271F}" sibTransId="{1DB6D359-E22A-48A5-A45F-06D130B8E5D5}"/>
    <dgm:cxn modelId="{7029B8AB-4EC4-450B-BE20-3704E7AF0935}" type="presOf" srcId="{3EAF3AA9-504E-44A9-946D-44C574BA5D85}" destId="{90789B44-E22D-4A98-8365-F9A6224C7DDD}" srcOrd="0" destOrd="0" presId="urn:microsoft.com/office/officeart/2008/layout/HorizontalMultiLevelHierarchy"/>
    <dgm:cxn modelId="{6BD51EA8-291E-4446-84F4-8DD3452A7FDD}" srcId="{E786308F-8B5D-4533-9E53-20429C6FE6AB}" destId="{0772B13D-5D91-4CD3-A00A-CA67F0A7E071}" srcOrd="3" destOrd="0" parTransId="{1C5502E0-AD39-4676-8EC2-CA8CA5A74D6C}" sibTransId="{F6C91320-6F2E-44C0-BBB0-0B2E002D03A7}"/>
    <dgm:cxn modelId="{143F586A-735A-4695-8D6A-9381FC914533}" type="presOf" srcId="{2E05DB4D-A0F9-4D39-A400-3D298D8AEE7D}" destId="{BE52D0C8-CC3D-4CD1-8F37-4CD31A7B40A5}" srcOrd="0" destOrd="0" presId="urn:microsoft.com/office/officeart/2008/layout/HorizontalMultiLevelHierarchy"/>
    <dgm:cxn modelId="{252388BE-EA4D-426F-8FC0-FE19E95129E4}" srcId="{82CA3B07-E6D3-499A-B575-88DFCA68B348}" destId="{8D9F9C1F-0A47-42E1-ABAA-00C7DD98CD46}" srcOrd="0" destOrd="0" parTransId="{DE41540F-BE61-4284-81D6-CF7A34BF6420}" sibTransId="{725A3414-30C0-408A-87D7-2512AFE2A21C}"/>
    <dgm:cxn modelId="{01FB8503-5367-4D4D-8A0E-A13EE62DBEC3}" type="presOf" srcId="{BF20A1F3-005B-46EB-A6A4-D23063DC2867}" destId="{4705C3EE-FEBC-4691-9E33-6B8F04AFBA8A}" srcOrd="0" destOrd="0" presId="urn:microsoft.com/office/officeart/2008/layout/HorizontalMultiLevelHierarchy"/>
    <dgm:cxn modelId="{85ABD499-49F7-400F-AD80-28015820DF88}" type="presOf" srcId="{A17D314B-F0C3-461D-AAA0-901283FD9F32}" destId="{E34F57D1-3C04-4A4B-ABF8-34B4AB6BDC6C}" srcOrd="0" destOrd="0" presId="urn:microsoft.com/office/officeart/2008/layout/HorizontalMultiLevelHierarchy"/>
    <dgm:cxn modelId="{EE871EE8-2EA4-4119-9B5E-A89FFEC08F89}" type="presOf" srcId="{34842204-A74E-4964-8F2B-930BAE0DEBAC}" destId="{6FBD2052-949B-4B84-BE07-EDEB60D68938}" srcOrd="0" destOrd="0" presId="urn:microsoft.com/office/officeart/2008/layout/HorizontalMultiLevelHierarchy"/>
    <dgm:cxn modelId="{AC5EA8BA-CA4C-4CCF-BA12-A8C2BBD576E1}" type="presOf" srcId="{F8976320-77F3-438A-A7D5-06E921B8FA5E}" destId="{DC692472-791E-44BE-9956-B6D7BB44ADEB}" srcOrd="1" destOrd="0" presId="urn:microsoft.com/office/officeart/2008/layout/HorizontalMultiLevelHierarchy"/>
    <dgm:cxn modelId="{236F3B51-37B4-42C3-AC58-D65D1F7FA6DD}" srcId="{05D03788-CC5B-405F-9B98-06FFBD763DC8}" destId="{E786308F-8B5D-4533-9E53-20429C6FE6AB}" srcOrd="7" destOrd="0" parTransId="{A0196D36-70F9-47A1-928D-8832D35C3FA2}" sibTransId="{76FE8494-F252-43BA-8679-50C7A13AA4CF}"/>
    <dgm:cxn modelId="{680693ED-9319-437F-8DFD-CB01EB363D5B}" type="presOf" srcId="{F3675EAD-03CE-4D69-B07E-6195668D9195}" destId="{60E14638-4524-4CC6-8F0F-05736417D285}" srcOrd="0" destOrd="0" presId="urn:microsoft.com/office/officeart/2008/layout/HorizontalMultiLevelHierarchy"/>
    <dgm:cxn modelId="{B507B774-3148-4F0E-92E0-59FA5EBCE073}" type="presOf" srcId="{2E25F31C-A08A-4AE2-9531-BF7C8FA4FA2E}" destId="{525B7A88-755F-4047-A839-861E83DF5A24}" srcOrd="1" destOrd="0" presId="urn:microsoft.com/office/officeart/2008/layout/HorizontalMultiLevelHierarchy"/>
    <dgm:cxn modelId="{A0266313-06C8-425C-BF84-11949627BF75}" type="presOf" srcId="{356537E2-3603-451C-91BE-1D6A0E75FD94}" destId="{B5F8FAD9-71C5-4F5D-86D3-56DEA0B2D10F}" srcOrd="0" destOrd="0" presId="urn:microsoft.com/office/officeart/2008/layout/HorizontalMultiLevelHierarchy"/>
    <dgm:cxn modelId="{5D07F01F-2A93-4C39-9267-5C54643799AB}" type="presOf" srcId="{B8F5C30A-124B-46C4-8044-74B8105F30C7}" destId="{4307C31E-FF29-46B4-8042-70A14067874B}" srcOrd="1" destOrd="0" presId="urn:microsoft.com/office/officeart/2008/layout/HorizontalMultiLevelHierarchy"/>
    <dgm:cxn modelId="{AD722429-E6C8-4B7C-8A2A-3D3D7A683E09}" type="presOf" srcId="{F5CB13BB-EB85-479D-A389-64B700B5271F}" destId="{BED3ABE2-B1F4-492F-9A1E-581645EFD9D9}" srcOrd="1" destOrd="0" presId="urn:microsoft.com/office/officeart/2008/layout/HorizontalMultiLevelHierarchy"/>
    <dgm:cxn modelId="{2A11A828-4099-4410-9157-DE24EB601DB5}" type="presOf" srcId="{2A58B8EC-9192-4D6A-A7E9-D3E8EC983BF7}" destId="{D357FCB2-DCF4-4D70-9D11-D1F29EEC76A5}" srcOrd="1" destOrd="0" presId="urn:microsoft.com/office/officeart/2008/layout/HorizontalMultiLevelHierarchy"/>
    <dgm:cxn modelId="{16DDA9CD-3CDC-43E0-A9A3-77D88EFDCC01}" srcId="{0B770483-CB48-40A7-93EE-D04C32BEA830}" destId="{B98414F2-4184-4906-990F-AA219EB54854}" srcOrd="0" destOrd="0" parTransId="{F9AB25BA-1E61-4F5D-BCFE-7E0C0CC30E30}" sibTransId="{9487D81A-BCAA-430F-B617-560F9615FFD7}"/>
    <dgm:cxn modelId="{B00D847C-EC64-41A0-B02D-92CE165051CE}" type="presOf" srcId="{E553B524-2C00-4EF1-A0EB-5E6B4CA6A485}" destId="{0CE29934-251D-4BBF-B314-A45120950244}" srcOrd="0" destOrd="0" presId="urn:microsoft.com/office/officeart/2008/layout/HorizontalMultiLevelHierarchy"/>
    <dgm:cxn modelId="{1CE04F63-BBE6-4848-9A85-9048CF28207E}" srcId="{45AEC1D0-2438-4920-9403-42F221D8B9F8}" destId="{BB14B608-2342-4D4C-9F35-5B3AAAAE252F}" srcOrd="1" destOrd="0" parTransId="{E146A3DD-2140-4EBD-B85C-315EF3249742}" sibTransId="{45AB18F0-CBE6-43F5-8021-B2EC6EFFBAA2}"/>
    <dgm:cxn modelId="{1D148A5D-22D5-4BA7-BC58-0F4ABF31975A}" srcId="{DB0CBD90-8145-4A64-95FB-7F543CC5F120}" destId="{09F4C57F-61C5-4C58-817C-1C425E869CB4}" srcOrd="0" destOrd="0" parTransId="{5085F4CF-7854-44E1-8BB1-9931F31B3813}" sibTransId="{2B3EC1A2-E28B-4C73-BF5B-CAE63C3E4B89}"/>
    <dgm:cxn modelId="{99B26A37-4D4B-4D1D-9FFD-7E7E4DAD4157}" type="presOf" srcId="{BD81BF38-0EB9-4C40-9D90-0B583AC169DC}" destId="{6ACA8A34-CFAB-4590-BCA5-CD4E0044BED9}" srcOrd="0" destOrd="0" presId="urn:microsoft.com/office/officeart/2008/layout/HorizontalMultiLevelHierarchy"/>
    <dgm:cxn modelId="{73CB606B-4417-4CE1-87A8-EF07EB0FC96B}" type="presOf" srcId="{0D6AAAFB-0D08-4F50-9EEF-90C7E502EE39}" destId="{9098D035-642D-4FEE-A47F-C790FBEAC38E}" srcOrd="1" destOrd="0" presId="urn:microsoft.com/office/officeart/2008/layout/HorizontalMultiLevelHierarchy"/>
    <dgm:cxn modelId="{6A4DAF67-7D22-4E5C-87D7-5019ECA63FE4}" type="presOf" srcId="{45AEC1D0-2438-4920-9403-42F221D8B9F8}" destId="{7D2D202B-2141-441B-8BA7-4BEAE11E817F}" srcOrd="0" destOrd="0" presId="urn:microsoft.com/office/officeart/2008/layout/HorizontalMultiLevelHierarchy"/>
    <dgm:cxn modelId="{8E94C213-93C4-4341-AEB5-A77AAEEFACDA}" type="presOf" srcId="{9CD42F15-CB65-40E4-8F71-C45449E83AC4}" destId="{3EC8EEC2-0EA4-41C9-A706-DEA024DD4A85}" srcOrd="1" destOrd="0" presId="urn:microsoft.com/office/officeart/2008/layout/HorizontalMultiLevelHierarchy"/>
    <dgm:cxn modelId="{1B511834-78A6-45C7-B101-FABA10330621}" type="presOf" srcId="{54410975-E724-4DDE-8644-E5598D58AF49}" destId="{F05EC53D-8587-495F-B72B-DAAC0055C724}" srcOrd="1" destOrd="0" presId="urn:microsoft.com/office/officeart/2008/layout/HorizontalMultiLevelHierarchy"/>
    <dgm:cxn modelId="{DE3AF8FB-58C7-4290-9408-49B9AF7CC9DA}" type="presOf" srcId="{2C6ACDBE-5714-48EB-BEC0-6652EBB19D3C}" destId="{B6720F0D-A868-47AB-98C3-0FF8C7591DFD}" srcOrd="0" destOrd="0" presId="urn:microsoft.com/office/officeart/2008/layout/HorizontalMultiLevelHierarchy"/>
    <dgm:cxn modelId="{AD9A3B84-54CB-4ED7-9011-EF08CF8FE085}" type="presOf" srcId="{BB659821-C436-4A42-8272-41B5F47EE21C}" destId="{95872BFE-F62C-453D-9E0E-9BE749E0B427}" srcOrd="1" destOrd="0" presId="urn:microsoft.com/office/officeart/2008/layout/HorizontalMultiLevelHierarchy"/>
    <dgm:cxn modelId="{A98BF774-EFE9-4CC7-9E9B-06975DB7FEA2}" type="presOf" srcId="{71AE3660-AE25-400E-BE90-5D1CFF5D90DE}" destId="{397D4986-B9DC-4701-9988-D41377D6862B}" srcOrd="0" destOrd="0" presId="urn:microsoft.com/office/officeart/2008/layout/HorizontalMultiLevelHierarchy"/>
    <dgm:cxn modelId="{4E428415-CC70-4248-8857-A930C27CB7F7}" type="presOf" srcId="{2FB9A992-932A-4FB6-8E00-1B609483EC03}" destId="{8257FD4E-8098-4912-B5C9-38781420AA56}" srcOrd="0" destOrd="0" presId="urn:microsoft.com/office/officeart/2008/layout/HorizontalMultiLevelHierarchy"/>
    <dgm:cxn modelId="{C5EEC8FC-8F1A-4440-93BD-EA33CD71D31B}" srcId="{DEB7370D-B75F-44B5-9205-32109CAA6449}" destId="{2F318C7B-8DF7-4428-A5C0-3F6D4348F0A5}" srcOrd="1" destOrd="0" parTransId="{7615F969-D2AE-4D69-84D2-74DD09955ED6}" sibTransId="{6DB46901-FE8C-478C-8E2E-272206F767CA}"/>
    <dgm:cxn modelId="{EC06574F-787E-49AD-BE67-1AB017B14862}" srcId="{DDD95DED-6494-4673-9ED8-DF0B085A5571}" destId="{47F074B6-10EB-4828-8A12-093DC2BB4375}" srcOrd="3" destOrd="0" parTransId="{BB389671-D88F-48B6-BBDA-C74F9AF86D1A}" sibTransId="{2B32E142-2A50-45B3-B3C9-9A0184F8CB17}"/>
    <dgm:cxn modelId="{48B03701-DBA1-459A-B1B9-BE97B75F890F}" type="presOf" srcId="{F0238EDC-962F-4473-ADB2-592046054F2A}" destId="{9D1E35E5-FA94-4FB1-8AA4-72E98D2EB915}" srcOrd="0" destOrd="0" presId="urn:microsoft.com/office/officeart/2008/layout/HorizontalMultiLevelHierarchy"/>
    <dgm:cxn modelId="{5F245E75-3C09-4E19-8379-D8CF62C7FDCD}" type="presOf" srcId="{DD5833C1-1570-48CA-A123-8C5E34105D3E}" destId="{C8D0CBAF-428C-4209-88BA-976D740977A4}" srcOrd="1" destOrd="0" presId="urn:microsoft.com/office/officeart/2008/layout/HorizontalMultiLevelHierarchy"/>
    <dgm:cxn modelId="{B3BAE546-C6CE-4B0C-9DA2-CDC2800167F4}" type="presOf" srcId="{6621ED86-9F93-47FC-9791-D255830E953E}" destId="{19B638CE-B0A7-4A08-8F97-DCEEC29EB237}" srcOrd="1" destOrd="0" presId="urn:microsoft.com/office/officeart/2008/layout/HorizontalMultiLevelHierarchy"/>
    <dgm:cxn modelId="{DBC87AF3-29AB-49B1-AC80-D787B4DE3234}" type="presOf" srcId="{1EF8443B-8CFD-40C1-8B8B-DCE7B6761BCA}" destId="{ACC467DC-F2D0-4896-94BF-D69699A93578}" srcOrd="0" destOrd="0" presId="urn:microsoft.com/office/officeart/2008/layout/HorizontalMultiLevelHierarchy"/>
    <dgm:cxn modelId="{CB52B7C3-2F04-48E1-9259-AEC9A51058CF}" type="presOf" srcId="{B8F5C30A-124B-46C4-8044-74B8105F30C7}" destId="{71830305-9A6D-4DFA-88F9-6CC5D9D89A28}" srcOrd="0" destOrd="0" presId="urn:microsoft.com/office/officeart/2008/layout/HorizontalMultiLevelHierarchy"/>
    <dgm:cxn modelId="{953147EE-97D2-48B8-9798-EEBADEAF472B}" type="presOf" srcId="{60138706-491D-44F0-B999-037EF72253E0}" destId="{9025603A-9544-4016-AAE3-33BC122462E5}" srcOrd="1" destOrd="0" presId="urn:microsoft.com/office/officeart/2008/layout/HorizontalMultiLevelHierarchy"/>
    <dgm:cxn modelId="{BE6C610D-B0A6-43ED-8966-387B1402AE24}" type="presOf" srcId="{4CC28593-0933-43D2-82F7-17E18AFE42AE}" destId="{9BF94D2B-00D7-4917-803E-B3294725568E}" srcOrd="0" destOrd="0" presId="urn:microsoft.com/office/officeart/2008/layout/HorizontalMultiLevelHierarchy"/>
    <dgm:cxn modelId="{9761DC3E-5361-4917-B79C-66E4658F6320}" type="presOf" srcId="{832BC218-18D4-45F3-A4B1-464F3B786D6B}" destId="{A6D10BFA-7CE0-4332-9FFC-5EAA2E814091}" srcOrd="1" destOrd="0" presId="urn:microsoft.com/office/officeart/2008/layout/HorizontalMultiLevelHierarchy"/>
    <dgm:cxn modelId="{B0544AE7-E3C7-4918-90C3-1ABFC7107FC3}" type="presOf" srcId="{4744848D-54C6-4B1E-8100-A932B2FB31F1}" destId="{356300B4-AC11-413C-85D5-F5857EA60E44}" srcOrd="0" destOrd="0" presId="urn:microsoft.com/office/officeart/2008/layout/HorizontalMultiLevelHierarchy"/>
    <dgm:cxn modelId="{0E301F6F-3263-4DB6-A3ED-DEF5185C97E0}" type="presOf" srcId="{34842204-A74E-4964-8F2B-930BAE0DEBAC}" destId="{3FAE33AA-48EB-46C9-AD69-553964F8D768}" srcOrd="1" destOrd="0" presId="urn:microsoft.com/office/officeart/2008/layout/HorizontalMultiLevelHierarchy"/>
    <dgm:cxn modelId="{04EE6123-6F9D-44EF-896A-EFE3932F2172}" type="presOf" srcId="{456217A7-BC90-4A5F-8B10-7E1EF281EFFC}" destId="{E2C66A10-1990-452C-9030-0D737769EE0B}" srcOrd="0" destOrd="0" presId="urn:microsoft.com/office/officeart/2008/layout/HorizontalMultiLevelHierarchy"/>
    <dgm:cxn modelId="{7D594C2A-9E8F-48AC-8F95-01F29C568BC9}" type="presOf" srcId="{B9D271C1-3B90-4112-BD50-9A9847998498}" destId="{61B86AE7-0E4A-4670-8305-DAA3CE0B620A}" srcOrd="0" destOrd="0" presId="urn:microsoft.com/office/officeart/2008/layout/HorizontalMultiLevelHierarchy"/>
    <dgm:cxn modelId="{8FA99E26-CC09-4948-A3CF-E302F4F44F2B}" type="presOf" srcId="{061515D2-255D-4363-80C9-2D82FD921899}" destId="{226E773A-8C9C-43B6-ACC7-5798D8621705}" srcOrd="0" destOrd="0" presId="urn:microsoft.com/office/officeart/2008/layout/HorizontalMultiLevelHierarchy"/>
    <dgm:cxn modelId="{217DCB35-05D2-495D-95FA-159B3B0CAEDB}" type="presOf" srcId="{3609317E-0C98-47D6-B593-B1A470015F61}" destId="{415D6828-3CB4-48CC-9F6A-3984C2471E9B}" srcOrd="0" destOrd="0" presId="urn:microsoft.com/office/officeart/2008/layout/HorizontalMultiLevelHierarchy"/>
    <dgm:cxn modelId="{8878FFB3-0378-4708-BB12-03D6DBA2A9A4}" type="presOf" srcId="{8572686B-DADD-44C7-A258-A98AF1E69A35}" destId="{B62E7453-F5F2-4934-AF63-4AE632F1AE88}" srcOrd="1" destOrd="0" presId="urn:microsoft.com/office/officeart/2008/layout/HorizontalMultiLevelHierarchy"/>
    <dgm:cxn modelId="{F9BFCACC-215A-4FAE-8B74-F6644B4CF3CE}" type="presOf" srcId="{474F78E5-9D71-48A8-ADCD-B65D8D05E300}" destId="{F9D4BE00-2DAE-44AC-8ED6-8F3463A147A6}" srcOrd="1" destOrd="0" presId="urn:microsoft.com/office/officeart/2008/layout/HorizontalMultiLevelHierarchy"/>
    <dgm:cxn modelId="{C6A7381D-068D-44BA-A933-A35D6F7B681C}" srcId="{03B8EB7C-EA46-4E04-9612-0D42DA09722E}" destId="{0B770483-CB48-40A7-93EE-D04C32BEA830}" srcOrd="1" destOrd="0" parTransId="{DC4E4D9B-AD8B-4B78-BBF7-98381F9E3773}" sibTransId="{8AA6C135-C052-4770-9DB2-00045A2B09E0}"/>
    <dgm:cxn modelId="{A1D3B9A9-7B8F-4414-B54A-89C2EFD41B1F}" srcId="{D36CA312-1FCC-4A55-9DB1-F40A6503D5BE}" destId="{DB0CBD90-8145-4A64-95FB-7F543CC5F120}" srcOrd="1" destOrd="0" parTransId="{A3FA3BEA-434F-45D9-80C5-47742D27EDCD}" sibTransId="{136FEF84-3802-4D0B-9D7A-DD45CAA42655}"/>
    <dgm:cxn modelId="{D5650CB7-4F89-4575-A1A4-D859C618DA82}" type="presOf" srcId="{C104DEA0-BA35-4795-9880-68A15288D69E}" destId="{F98EF926-C4AF-40A8-94B4-61CE9ACB44C8}" srcOrd="0" destOrd="0" presId="urn:microsoft.com/office/officeart/2008/layout/HorizontalMultiLevelHierarchy"/>
    <dgm:cxn modelId="{035B18CB-62F4-426A-95E2-6CA838319BDF}" type="presOf" srcId="{7DF93849-7348-4BA0-88BD-82D6062620EC}" destId="{82D899AE-9964-414C-B34E-8750195752C4}" srcOrd="0" destOrd="0" presId="urn:microsoft.com/office/officeart/2008/layout/HorizontalMultiLevelHierarchy"/>
    <dgm:cxn modelId="{FEDB6DB4-DFB2-4B9F-ACC1-073539393D93}" srcId="{14BE792F-8893-4949-A524-4B2492890BE0}" destId="{E8CE90C9-DC70-477C-BE6C-00023E9EC560}" srcOrd="1" destOrd="0" parTransId="{061515D2-255D-4363-80C9-2D82FD921899}" sibTransId="{1BCB86C3-9A3D-47A6-8ECD-D903053483E5}"/>
    <dgm:cxn modelId="{2F47C925-C55E-4C39-BE90-CC84AD51C8E0}" type="presOf" srcId="{D9AA95F2-179A-4184-8D17-4B0BC87596A8}" destId="{D1FAF40C-AE07-4476-BDF4-D62F728D3C33}" srcOrd="1" destOrd="0" presId="urn:microsoft.com/office/officeart/2008/layout/HorizontalMultiLevelHierarchy"/>
    <dgm:cxn modelId="{064C3E90-B92C-410E-B3E0-08DF53477419}" srcId="{03B8EB7C-EA46-4E04-9612-0D42DA09722E}" destId="{6058C2CC-93A8-44E2-873E-0DE2663E25AA}" srcOrd="0" destOrd="0" parTransId="{6621ED86-9F93-47FC-9791-D255830E953E}" sibTransId="{B407E9E1-D327-44B2-B6CB-55A2432C0A57}"/>
    <dgm:cxn modelId="{2500E405-F27B-4F2B-A507-750B1340AED0}" type="presOf" srcId="{9340CC00-6FED-4B38-8EF1-2924179BF6CD}" destId="{E90555E1-5BB6-4165-BBB7-371AEF0D769E}" srcOrd="0" destOrd="0" presId="urn:microsoft.com/office/officeart/2008/layout/HorizontalMultiLevelHierarchy"/>
    <dgm:cxn modelId="{E3C43E7D-C31D-49AD-B1CD-22F669C2D44E}" type="presOf" srcId="{E553B524-2C00-4EF1-A0EB-5E6B4CA6A485}" destId="{51B5B839-08B4-4E75-B329-D7DFF5593695}" srcOrd="1" destOrd="0" presId="urn:microsoft.com/office/officeart/2008/layout/HorizontalMultiLevelHierarchy"/>
    <dgm:cxn modelId="{9E6E0A51-73F5-4ED1-B3DC-66025CA6FB9D}" type="presOf" srcId="{1C5502E0-AD39-4676-8EC2-CA8CA5A74D6C}" destId="{0FD5C79C-B8BF-4019-A5C4-7C6B226D5602}" srcOrd="0" destOrd="0" presId="urn:microsoft.com/office/officeart/2008/layout/HorizontalMultiLevelHierarchy"/>
    <dgm:cxn modelId="{349C6877-AEBE-4FE7-BB87-5852E46A4A74}" type="presOf" srcId="{60138706-491D-44F0-B999-037EF72253E0}" destId="{4148DA65-48E2-4F62-B14C-E989AAFCC45F}" srcOrd="0" destOrd="0" presId="urn:microsoft.com/office/officeart/2008/layout/HorizontalMultiLevelHierarchy"/>
    <dgm:cxn modelId="{0AD6D979-8B45-4EC9-991B-70F1B6DB273D}" type="presOf" srcId="{71C6C1B9-36CF-4145-A1CC-03095A476D8F}" destId="{DE46E6E9-45AB-4704-9F29-93DB799FA1C0}" srcOrd="1" destOrd="0" presId="urn:microsoft.com/office/officeart/2008/layout/HorizontalMultiLevelHierarchy"/>
    <dgm:cxn modelId="{BFED1EC5-29FA-42DE-9296-9E6C4BEBA24D}" type="presOf" srcId="{4CA308CB-8D0B-4899-8525-E29CB1A9A90D}" destId="{8599193D-7C70-4736-9787-5A8248A015DC}" srcOrd="1" destOrd="0" presId="urn:microsoft.com/office/officeart/2008/layout/HorizontalMultiLevelHierarchy"/>
    <dgm:cxn modelId="{F8075C2A-4ED6-4277-8FF3-B39C4C7FBBE6}" type="presOf" srcId="{67975819-B51C-4EA8-8319-E92D280BAD20}" destId="{EF5B4164-19FD-43CE-98A0-A08CF800CA64}" srcOrd="0" destOrd="0" presId="urn:microsoft.com/office/officeart/2008/layout/HorizontalMultiLevelHierarchy"/>
    <dgm:cxn modelId="{A46D9EF3-1B85-438B-9DCE-A009A21FED19}" type="presOf" srcId="{14BE792F-8893-4949-A524-4B2492890BE0}" destId="{32AF8C05-47E2-4665-8F85-2E2CCFD05FB6}" srcOrd="0" destOrd="0" presId="urn:microsoft.com/office/officeart/2008/layout/HorizontalMultiLevelHierarchy"/>
    <dgm:cxn modelId="{6F3E154A-FAE8-4760-829E-3852DD11EF7D}" srcId="{B426D323-9E33-4410-8579-BFBEB4891F03}" destId="{9045B832-3010-4B41-964F-3ADAD281C548}" srcOrd="0" destOrd="0" parTransId="{3E79B3B7-88D6-4747-98F6-B9DF9FE01DD5}" sibTransId="{E84F157A-CBB6-4C11-A93C-640A1C0E89A3}"/>
    <dgm:cxn modelId="{5626FB30-BA8E-4930-B1D1-90827B8CDBD4}" type="presOf" srcId="{E4CBD430-71F0-457C-AB2E-27127923F74D}" destId="{4E4EF14A-4F9E-4DEE-A7E3-0288B06CF4D6}" srcOrd="1" destOrd="0" presId="urn:microsoft.com/office/officeart/2008/layout/HorizontalMultiLevelHierarchy"/>
    <dgm:cxn modelId="{0C33EBC8-25B2-42BC-AD0E-C9BF5E537F80}" type="presOf" srcId="{9A9650CF-41E5-441F-AD9D-C6E01434580C}" destId="{59293BF0-8E9A-45DA-9B39-A873BFD29234}" srcOrd="1" destOrd="0" presId="urn:microsoft.com/office/officeart/2008/layout/HorizontalMultiLevelHierarchy"/>
    <dgm:cxn modelId="{3450C63C-5E5A-4230-97D2-1B943D2D7E91}" type="presOf" srcId="{B77E4C75-A7AF-4002-A50A-EE5CB0120AD5}" destId="{15A4344A-F132-4E51-BDAF-C0100265A560}" srcOrd="0" destOrd="0" presId="urn:microsoft.com/office/officeart/2008/layout/HorizontalMultiLevelHierarchy"/>
    <dgm:cxn modelId="{C2A20C6E-3F3B-4DD1-A56C-74355F15DB9C}" type="presOf" srcId="{413F0415-D0D0-4223-AE21-149024B38D3E}" destId="{C0F1B3E6-B0E7-495D-A5EF-8CCB4829A427}" srcOrd="0" destOrd="0" presId="urn:microsoft.com/office/officeart/2008/layout/HorizontalMultiLevelHierarchy"/>
    <dgm:cxn modelId="{67A70C36-0FAD-43BD-A6B3-68071B02C819}" type="presOf" srcId="{B426D323-9E33-4410-8579-BFBEB4891F03}" destId="{54AA2BE6-0DA2-469B-A79F-9FAD1DBE6C09}" srcOrd="0" destOrd="0" presId="urn:microsoft.com/office/officeart/2008/layout/HorizontalMultiLevelHierarchy"/>
    <dgm:cxn modelId="{E9564BAB-2ABA-4899-A045-D09713EF7AE4}" type="presOf" srcId="{71C6C1B9-36CF-4145-A1CC-03095A476D8F}" destId="{330325A0-B106-46A0-873E-4A9998577D89}" srcOrd="0" destOrd="0" presId="urn:microsoft.com/office/officeart/2008/layout/HorizontalMultiLevelHierarchy"/>
    <dgm:cxn modelId="{B73F094C-F581-40EA-BDC8-6BB980CA8F90}" type="presOf" srcId="{0C2FF10F-C3F0-4B02-82AA-DCCB620C31D1}" destId="{1505FB1E-57E5-48CC-896B-67FDA4353588}" srcOrd="0" destOrd="0" presId="urn:microsoft.com/office/officeart/2008/layout/HorizontalMultiLevelHierarchy"/>
    <dgm:cxn modelId="{353452A6-28EE-44DE-A0B6-2AEDACCA843C}" srcId="{B77E4C75-A7AF-4002-A50A-EE5CB0120AD5}" destId="{72FBB502-A600-4AAF-AEB1-02479879634F}" srcOrd="0" destOrd="0" parTransId="{EB007058-9B93-4E60-A38A-DD8A2ACED956}" sibTransId="{BB9D4FF9-B36A-4A29-90FE-7316F5457DBD}"/>
    <dgm:cxn modelId="{7E8DDCD0-A9E8-4879-BB1B-CFEFA1570653}" srcId="{9C1F6ACF-126D-4A40-B958-3CEE9F7339E0}" destId="{760A2468-3DB3-48DC-8F90-F3C5BEF0CFF3}" srcOrd="0" destOrd="0" parTransId="{F244C57C-C59E-4285-9972-AB9A3D759AD1}" sibTransId="{E121D7FC-A6BA-421D-A975-CB4BE405235E}"/>
    <dgm:cxn modelId="{95159FB5-C5E2-441B-B49D-6025B05C4190}" type="presOf" srcId="{7715937F-4723-49F5-8428-BC9AB9F59503}" destId="{53A3981B-FFDB-45D7-A668-4520EFC32461}" srcOrd="1" destOrd="0" presId="urn:microsoft.com/office/officeart/2008/layout/HorizontalMultiLevelHierarchy"/>
    <dgm:cxn modelId="{1927B173-06A7-45CC-9F05-6C5A7DC047AF}" type="presOf" srcId="{F4049AB5-1ECD-44BB-8D18-1B73F66705C1}" destId="{23DC0386-283F-4866-8BAA-6A2763076924}" srcOrd="0" destOrd="0" presId="urn:microsoft.com/office/officeart/2008/layout/HorizontalMultiLevelHierarchy"/>
    <dgm:cxn modelId="{4C2014C6-2882-468B-9ADC-F963A6F885C3}" type="presOf" srcId="{4FBF8EF2-0331-416A-88EA-92AD72811E6F}" destId="{6D2D359C-BBB7-4889-85EC-A19D4493CD12}" srcOrd="1" destOrd="0" presId="urn:microsoft.com/office/officeart/2008/layout/HorizontalMultiLevelHierarchy"/>
    <dgm:cxn modelId="{211ABCAA-0ACC-483D-8969-6959B1330A77}" type="presOf" srcId="{F150A2CF-FE12-44CE-B984-D2D6DDE14519}" destId="{BEBE480D-4D94-459D-BBAD-101FF2891C8E}" srcOrd="1" destOrd="0" presId="urn:microsoft.com/office/officeart/2008/layout/HorizontalMultiLevelHierarchy"/>
    <dgm:cxn modelId="{C780EC5F-FB18-42B4-9ED1-F47970F2CF2F}" type="presOf" srcId="{CD6204B6-561A-4AB3-B751-AAAB5A22997D}" destId="{BA81C68A-FF59-4478-A282-E5EBFDD68524}" srcOrd="0" destOrd="0" presId="urn:microsoft.com/office/officeart/2008/layout/HorizontalMultiLevelHierarchy"/>
    <dgm:cxn modelId="{B7C78957-3B2D-4F7B-AD5A-55A2DB2CBA16}" type="presOf" srcId="{2BE7A291-4BBA-42BE-8980-F2D276984572}" destId="{A9220FEA-DAE9-427B-9DFD-D33722DAF2FD}" srcOrd="0" destOrd="0" presId="urn:microsoft.com/office/officeart/2008/layout/HorizontalMultiLevelHierarchy"/>
    <dgm:cxn modelId="{66CD02F4-6076-4DE5-8A09-D4A031D556BE}" srcId="{5E431C1E-7A12-4F77-8718-D409EA9812C5}" destId="{07936F0A-0A67-4630-8021-89CCA0EC87BA}" srcOrd="0" destOrd="0" parTransId="{54410975-E724-4DDE-8644-E5598D58AF49}" sibTransId="{984F48DE-3274-41AD-8977-E1FB7C71CA34}"/>
    <dgm:cxn modelId="{C16228BE-C92E-4142-A433-0DCEE1EF4D15}" type="presOf" srcId="{523BE604-7B9A-4FA6-8902-4DBB176C6E1D}" destId="{9CDB3B00-5544-4561-8C0B-708399467905}" srcOrd="0" destOrd="0" presId="urn:microsoft.com/office/officeart/2008/layout/HorizontalMultiLevelHierarchy"/>
    <dgm:cxn modelId="{2D30179A-9948-48CD-882C-75506F11869B}" type="presOf" srcId="{07936F0A-0A67-4630-8021-89CCA0EC87BA}" destId="{59F3F97B-1D7E-4D83-BF6B-D61B95A4F609}" srcOrd="0" destOrd="0" presId="urn:microsoft.com/office/officeart/2008/layout/HorizontalMultiLevelHierarchy"/>
    <dgm:cxn modelId="{706AA35B-9973-4607-9F47-7F23F8FEC5D8}" type="presOf" srcId="{4AC85B40-6F04-45B1-AC51-5A18EB5D4A34}" destId="{7F6F79A3-EC8A-4485-B397-76256C2BDF59}" srcOrd="0" destOrd="0" presId="urn:microsoft.com/office/officeart/2008/layout/HorizontalMultiLevelHierarchy"/>
    <dgm:cxn modelId="{9F3277EB-FCE6-4DA4-AF7B-8E763E0C331E}" type="presOf" srcId="{4FB00C87-AFE8-456D-9546-FB21968F8995}" destId="{3BAE7691-DF3D-4E24-BD6D-C8DC80FC41E2}" srcOrd="0" destOrd="0" presId="urn:microsoft.com/office/officeart/2008/layout/HorizontalMultiLevelHierarchy"/>
    <dgm:cxn modelId="{6A510BF8-2337-413B-BDDA-4430E90A50FA}" type="presOf" srcId="{E2613B7F-2F75-4292-AA7F-ADB671570F64}" destId="{DA9C48B0-0D5F-4E09-8156-93927F5D4C5F}" srcOrd="1" destOrd="0" presId="urn:microsoft.com/office/officeart/2008/layout/HorizontalMultiLevelHierarchy"/>
    <dgm:cxn modelId="{FE953D7D-36F0-4F37-BA92-BD6B68E875FA}" type="presOf" srcId="{B70D5691-15AA-4BD0-B36E-8D8D2B8A8A95}" destId="{CA80999E-9965-443D-8D92-7720543EF4E1}" srcOrd="0" destOrd="0" presId="urn:microsoft.com/office/officeart/2008/layout/HorizontalMultiLevelHierarchy"/>
    <dgm:cxn modelId="{68E20EC4-41FB-4E30-BE78-06803FA755A7}" srcId="{356537E2-3603-451C-91BE-1D6A0E75FD94}" destId="{B426D323-9E33-4410-8579-BFBEB4891F03}" srcOrd="2" destOrd="0" parTransId="{4CA308CB-8D0B-4899-8525-E29CB1A9A90D}" sibTransId="{42F8F266-790F-4D6B-9769-44CCB45153A0}"/>
    <dgm:cxn modelId="{602489BC-E30E-4538-882F-7FB183E015EF}" srcId="{DDD95DED-6494-4673-9ED8-DF0B085A5571}" destId="{456217A7-BC90-4A5F-8B10-7E1EF281EFFC}" srcOrd="1" destOrd="0" parTransId="{A17D314B-F0C3-461D-AAA0-901283FD9F32}" sibTransId="{A6AE81DC-2391-4433-8A78-D0530B88047B}"/>
    <dgm:cxn modelId="{162C937A-4098-49F7-BF7A-078BE8DB1E0D}" type="presOf" srcId="{F972D71C-751B-4C28-9F6A-F9FD51A10C82}" destId="{C810A8EF-CEC1-4784-A063-FAB41DC72AD5}" srcOrd="0" destOrd="0" presId="urn:microsoft.com/office/officeart/2008/layout/HorizontalMultiLevelHierarchy"/>
    <dgm:cxn modelId="{F0AA5AD1-24A5-4FC6-8FB6-BC93CEAD2F63}" srcId="{5A865F88-90C7-4175-8610-CB5B928E37DC}" destId="{B77E4C75-A7AF-4002-A50A-EE5CB0120AD5}" srcOrd="7" destOrd="0" parTransId="{AF0BF125-5D12-4132-BD86-617604435812}" sibTransId="{E6005981-80D0-4DD3-8450-AA6A9CC3B46C}"/>
    <dgm:cxn modelId="{5E7E05E9-D7B0-4E67-B9FD-428CF076A32C}" srcId="{0F646886-5BB5-4539-9F47-D280FB5265D8}" destId="{C92C8454-4554-4680-99B1-409C55FF100C}" srcOrd="0" destOrd="0" parTransId="{BB659821-C436-4A42-8272-41B5F47EE21C}" sibTransId="{D803DAC7-6D09-4B44-9E95-E91C7A94A4A4}"/>
    <dgm:cxn modelId="{D14A6A9C-4D96-4C8A-8BA1-D07889378E79}" srcId="{05D03788-CC5B-405F-9B98-06FFBD763DC8}" destId="{31560F8C-8939-4C50-A058-39DFF8CB2AE8}" srcOrd="5" destOrd="0" parTransId="{12789EAA-54C9-4870-A268-28A7D550F3CF}" sibTransId="{B16A36BF-46F0-496B-AA03-0BC812DEB8EE}"/>
    <dgm:cxn modelId="{F458E10E-5275-4186-945D-79C4361F880B}" srcId="{5A865F88-90C7-4175-8610-CB5B928E37DC}" destId="{4016E08A-62E7-49DC-B58E-227C1DF59F54}" srcOrd="6" destOrd="0" parTransId="{832BC218-18D4-45F3-A4B1-464F3B786D6B}" sibTransId="{57DF50F4-2F75-42BE-84C1-AC482618C4EE}"/>
    <dgm:cxn modelId="{77D5CEEF-FD67-4E27-BE40-797371697A04}" type="presOf" srcId="{BE005CB6-8600-4B95-83A0-4425371DB9B0}" destId="{907360BB-4ADA-4DB7-B13D-CCFF53DC0AE9}" srcOrd="1" destOrd="0" presId="urn:microsoft.com/office/officeart/2008/layout/HorizontalMultiLevelHierarchy"/>
    <dgm:cxn modelId="{12DE2B66-EAFD-44A7-B16B-BC9A23D81A06}" srcId="{5A865F88-90C7-4175-8610-CB5B928E37DC}" destId="{FC6C0409-7F71-4925-AD79-000234BA1990}" srcOrd="8" destOrd="0" parTransId="{B9D271C1-3B90-4112-BD50-9A9847998498}" sibTransId="{0356C232-17BB-48FD-A3F9-487A7F7D5737}"/>
    <dgm:cxn modelId="{DB0B860E-553B-477A-8AB6-443DAD27365B}" srcId="{DEB7370D-B75F-44B5-9205-32109CAA6449}" destId="{7DF93849-7348-4BA0-88BD-82D6062620EC}" srcOrd="2" destOrd="0" parTransId="{E9E7E17B-AADF-47FF-913D-FFDE6911ADF8}" sibTransId="{CEEA4BF2-5B54-4774-BAC1-006D4088FD39}"/>
    <dgm:cxn modelId="{F7935DBB-42B8-4E8A-88DE-335C906BA0F6}" srcId="{05D03788-CC5B-405F-9B98-06FFBD763DC8}" destId="{05AF055C-2109-4EB4-9CC0-137AE2FC9735}" srcOrd="2" destOrd="0" parTransId="{FAC5B7A7-867A-46F6-9231-38C1950FC286}" sibTransId="{A9D7CBC9-8CA0-4B65-BDC5-191104758C13}"/>
    <dgm:cxn modelId="{86BDB5F9-C6C8-4A5F-B664-8E77E7E6401B}" type="presOf" srcId="{4703C38F-203D-448D-ADF9-3D409C0F5DD9}" destId="{E26EC465-19B4-4F24-8BF5-502234C1E097}" srcOrd="0" destOrd="0" presId="urn:microsoft.com/office/officeart/2008/layout/HorizontalMultiLevelHierarchy"/>
    <dgm:cxn modelId="{F5BFFBE8-D19B-449A-8BA8-B6D9788FA09E}" type="presOf" srcId="{4F84D4D5-239E-404D-9AC5-C6F89940628B}" destId="{8C76F2A8-BB38-44B4-A313-4EA44D04536F}" srcOrd="0" destOrd="0" presId="urn:microsoft.com/office/officeart/2008/layout/HorizontalMultiLevelHierarchy"/>
    <dgm:cxn modelId="{9A5AA528-FA6E-4D9E-98C4-484FCA58DE61}" type="presOf" srcId="{E1E6F9C1-6A0C-4655-B429-61D23CDF4B2D}" destId="{588DCAD5-CCAB-412A-B9FE-B77542BDFD8C}" srcOrd="0" destOrd="0" presId="urn:microsoft.com/office/officeart/2008/layout/HorizontalMultiLevelHierarchy"/>
    <dgm:cxn modelId="{D3C77C3D-0D4E-4A7C-9407-52DFF90E111E}" srcId="{BB14B608-2342-4D4C-9F35-5B3AAAAE252F}" destId="{40C28B2A-16A2-493D-A26B-D72DE79A6308}" srcOrd="0" destOrd="0" parTransId="{E4CBD430-71F0-457C-AB2E-27127923F74D}" sibTransId="{60E3F492-2225-4756-9D1A-5AC6F8D8AB29}"/>
    <dgm:cxn modelId="{EB395837-75D8-4D2C-9603-9169DC7F857A}" type="presOf" srcId="{36921B5F-855B-4784-AC98-AD6BFC8847D5}" destId="{0AABFD71-90C9-483B-9E1C-F0504238B4E5}" srcOrd="0" destOrd="0" presId="urn:microsoft.com/office/officeart/2008/layout/HorizontalMultiLevelHierarchy"/>
    <dgm:cxn modelId="{49A65F61-4C1D-4FD9-8489-84B512A558AF}" type="presOf" srcId="{7615F969-D2AE-4D69-84D2-74DD09955ED6}" destId="{9EA4232B-361F-466B-A73D-DDAB14C2C234}" srcOrd="0" destOrd="0" presId="urn:microsoft.com/office/officeart/2008/layout/HorizontalMultiLevelHierarchy"/>
    <dgm:cxn modelId="{EDB3D8F1-D319-4C09-930D-C98F2C6C96F8}" type="presOf" srcId="{3E79B3B7-88D6-4747-98F6-B9DF9FE01DD5}" destId="{23C598D5-FA1B-4839-8DBA-3EC9339EB10C}" srcOrd="1" destOrd="0" presId="urn:microsoft.com/office/officeart/2008/layout/HorizontalMultiLevelHierarchy"/>
    <dgm:cxn modelId="{6C5963F8-001D-4DE3-8EC4-427925A443BC}" type="presOf" srcId="{8B8C177C-72A0-4A01-AF72-EE8975CCB1F8}" destId="{30DDD232-1472-4DCA-89DB-E7B9C57358D5}" srcOrd="0" destOrd="0" presId="urn:microsoft.com/office/officeart/2008/layout/HorizontalMultiLevelHierarchy"/>
    <dgm:cxn modelId="{F55A0C26-6F17-438D-8C96-72D679BD82C3}" srcId="{2C25E252-74A0-4260-8C79-AF3EE90A875E}" destId="{25FB11BC-9EA8-4A7B-A080-C7FC1A920233}" srcOrd="0" destOrd="0" parTransId="{2A58B8EC-9192-4D6A-A7E9-D3E8EC983BF7}" sibTransId="{2322B44D-F504-47BA-826B-A858E8B58752}"/>
    <dgm:cxn modelId="{9E544D82-845D-40DD-AE4E-7F155A49C069}" type="presOf" srcId="{DE41540F-BE61-4284-81D6-CF7A34BF6420}" destId="{5C34B68E-73D7-4DD6-AA05-6403615FBB1A}" srcOrd="0" destOrd="0" presId="urn:microsoft.com/office/officeart/2008/layout/HorizontalMultiLevelHierarchy"/>
    <dgm:cxn modelId="{F6606E0D-6710-4E72-AF28-FE5CA56847CF}" type="presOf" srcId="{AE208029-52E1-4E43-8CF2-5FBA936A4ABE}" destId="{186577DD-E93C-4F26-8D6B-BFAA23181472}" srcOrd="0" destOrd="0" presId="urn:microsoft.com/office/officeart/2008/layout/HorizontalMultiLevelHierarchy"/>
    <dgm:cxn modelId="{4C7D2243-7BFF-4FF4-810B-DAD7567214C5}" srcId="{B426D323-9E33-4410-8579-BFBEB4891F03}" destId="{4744848D-54C6-4B1E-8100-A932B2FB31F1}" srcOrd="1" destOrd="0" parTransId="{DE4FE96B-7B82-457A-A96B-838B9841B954}" sibTransId="{7DAE228F-E3B8-43F7-96A5-418B4C5C4CB5}"/>
    <dgm:cxn modelId="{F47A6BB2-DAE8-4117-9860-83D400A1A677}" type="presOf" srcId="{B1105072-4C96-4808-A51A-3ED5FE1AC128}" destId="{0B33A7DD-36A7-4A1E-A5E7-909C778D1054}" srcOrd="1" destOrd="0" presId="urn:microsoft.com/office/officeart/2008/layout/HorizontalMultiLevelHierarchy"/>
    <dgm:cxn modelId="{0A0A84F6-A22C-4DC3-940B-04BC2A7381FB}" type="presOf" srcId="{3E79B3B7-88D6-4747-98F6-B9DF9FE01DD5}" destId="{AC115344-D774-4C34-823B-78F7C5E6BF3E}" srcOrd="0" destOrd="0" presId="urn:microsoft.com/office/officeart/2008/layout/HorizontalMultiLevelHierarchy"/>
    <dgm:cxn modelId="{DDE28924-5602-43A8-9B00-1AD95F56BED8}" type="presOf" srcId="{A62482F2-65D7-4252-8C14-5365B71B0671}" destId="{B113B30E-B200-4223-B2C1-CE12B2BC528F}" srcOrd="0" destOrd="0" presId="urn:microsoft.com/office/officeart/2008/layout/HorizontalMultiLevelHierarchy"/>
    <dgm:cxn modelId="{4E003B23-0015-4BED-8F49-E1E748C8E175}" type="presOf" srcId="{52DCCE82-97EF-4035-A5D8-128E11965DD2}" destId="{48DFEA1C-2396-469A-BBDA-D0FE7A29F539}" srcOrd="0" destOrd="0" presId="urn:microsoft.com/office/officeart/2008/layout/HorizontalMultiLevelHierarchy"/>
    <dgm:cxn modelId="{9E57CEAE-B270-4048-BAD8-DEDA6656B2EE}" type="presOf" srcId="{F9AB25BA-1E61-4F5D-BCFE-7E0C0CC30E30}" destId="{FC4049AC-BDF6-46E3-97BF-878A2D5A5FEB}" srcOrd="0" destOrd="0" presId="urn:microsoft.com/office/officeart/2008/layout/HorizontalMultiLevelHierarchy"/>
    <dgm:cxn modelId="{8D6A80DC-84B0-4132-A39B-52E3A413D955}" srcId="{B426D323-9E33-4410-8579-BFBEB4891F03}" destId="{4A18C0E4-8269-4620-9DBA-5DF2B2673AD6}" srcOrd="2" destOrd="0" parTransId="{9B3CDBF6-9E88-4F1D-AA03-F837375209B8}" sibTransId="{ECEAFCE3-26A9-42F1-9159-050A59FCD84B}"/>
    <dgm:cxn modelId="{9B58B49B-F809-40B9-AEDF-B16517290CAF}" type="presOf" srcId="{5D9E525A-62A4-426B-A1D9-A0B7716262CF}" destId="{9D9F38D9-DFF8-44F3-9449-3D5E5B6257A2}" srcOrd="0" destOrd="0" presId="urn:microsoft.com/office/officeart/2008/layout/HorizontalMultiLevelHierarchy"/>
    <dgm:cxn modelId="{A4050EF9-5E63-4018-8928-14F3D06F3D88}" type="presOf" srcId="{55FB29E2-06C5-4B05-B259-A3BBCFB909A5}" destId="{111A92A4-4E37-49F5-B1FE-4ECE104F6CA7}" srcOrd="1" destOrd="0" presId="urn:microsoft.com/office/officeart/2008/layout/HorizontalMultiLevelHierarchy"/>
    <dgm:cxn modelId="{19796B85-6731-4031-B2B2-1258C3007FCF}" type="presOf" srcId="{D43CA5AF-4234-47BE-B6A1-D753942AD2A2}" destId="{50B2CF3C-EFD1-4287-92C2-5E7D1E96073D}" srcOrd="1" destOrd="0" presId="urn:microsoft.com/office/officeart/2008/layout/HorizontalMultiLevelHierarchy"/>
    <dgm:cxn modelId="{B332163C-92AF-4D40-B807-246DB16F44BA}" type="presOf" srcId="{3AAAE9A9-E728-4111-9E39-4B66E4E03E54}" destId="{EF10D7CE-13B0-421F-A561-0F6BB003CC1E}" srcOrd="0" destOrd="0" presId="urn:microsoft.com/office/officeart/2008/layout/HorizontalMultiLevelHierarchy"/>
    <dgm:cxn modelId="{D16F5119-2530-4786-9123-6F7A6922090C}" type="presOf" srcId="{6621ED86-9F93-47FC-9791-D255830E953E}" destId="{22862193-1CFE-46AC-8A68-A289FBDC6E71}" srcOrd="0" destOrd="0" presId="urn:microsoft.com/office/officeart/2008/layout/HorizontalMultiLevelHierarchy"/>
    <dgm:cxn modelId="{0F2CB493-BE95-460C-9477-A0F5D96EB9FA}" type="presOf" srcId="{DAEA4A38-2042-4195-9BE4-6637523EFF60}" destId="{B9F6EFD7-AF83-4560-9201-19C30EF62AFC}" srcOrd="0" destOrd="0" presId="urn:microsoft.com/office/officeart/2008/layout/HorizontalMultiLevelHierarchy"/>
    <dgm:cxn modelId="{012AF568-8863-4A21-A235-626EDC0F268B}" srcId="{05D03788-CC5B-405F-9B98-06FFBD763DC8}" destId="{45AEC1D0-2438-4920-9403-42F221D8B9F8}" srcOrd="0" destOrd="0" parTransId="{227AC7D9-9F3D-45B9-8464-2FEB3FA46E90}" sibTransId="{83DCC061-CF33-4D9E-960A-E79771E495C1}"/>
    <dgm:cxn modelId="{FF9DA5C8-4B4C-4244-84F3-3B83DFA6FDA1}" srcId="{9340CC00-6FED-4B38-8EF1-2924179BF6CD}" destId="{B70D5691-15AA-4BD0-B36E-8D8D2B8A8A95}" srcOrd="0" destOrd="0" parTransId="{B1105072-4C96-4808-A51A-3ED5FE1AC128}" sibTransId="{0DB5C3D1-1280-4963-8CEB-01DFA2B638ED}"/>
    <dgm:cxn modelId="{282E27FB-8799-4B03-ADF7-4A34056148CA}" type="presOf" srcId="{A9188454-D344-4532-B51B-FF2939487E2B}" destId="{C0CFACDB-FAFC-43E4-9E13-AF3576EBDE64}" srcOrd="0" destOrd="0" presId="urn:microsoft.com/office/officeart/2008/layout/HorizontalMultiLevelHierarchy"/>
    <dgm:cxn modelId="{C775A977-0D10-4247-9C53-9124EEC27BBB}" type="presOf" srcId="{F8976320-77F3-438A-A7D5-06E921B8FA5E}" destId="{6CF32A92-C79F-4920-A568-75BAD5FC6BF9}" srcOrd="0" destOrd="0" presId="urn:microsoft.com/office/officeart/2008/layout/HorizontalMultiLevelHierarchy"/>
    <dgm:cxn modelId="{D1836CCC-E1DB-4EA4-B8B5-0E977FF6B967}" srcId="{E2E4F941-67E4-4BBF-A9DF-A9F7AACFF371}" destId="{A7479EF0-4B1E-494A-BE0E-707F7D65841A}" srcOrd="0" destOrd="0" parTransId="{BE005CB6-8600-4B95-83A0-4425371DB9B0}" sibTransId="{E6316190-42A1-4109-A9E4-DBD37CD0F718}"/>
    <dgm:cxn modelId="{53D48D19-5FF5-42CB-B027-A1DFFC70C042}" type="presOf" srcId="{BB659821-C436-4A42-8272-41B5F47EE21C}" destId="{D9CAA083-E738-453E-B189-D49EDB77D583}" srcOrd="0" destOrd="0" presId="urn:microsoft.com/office/officeart/2008/layout/HorizontalMultiLevelHierarchy"/>
    <dgm:cxn modelId="{C66C0147-9D42-4BA1-9035-C3820D60812F}" type="presOf" srcId="{F5CB13BB-EB85-479D-A389-64B700B5271F}" destId="{0E7A0B6C-C626-43A5-AFC1-5410ADC79503}" srcOrd="0" destOrd="0" presId="urn:microsoft.com/office/officeart/2008/layout/HorizontalMultiLevelHierarchy"/>
    <dgm:cxn modelId="{549F8C7D-97C0-4C48-95BF-0575BF5106FF}" type="presOf" srcId="{72FBB502-A600-4AAF-AEB1-02479879634F}" destId="{27DFC6D3-083D-49BE-9A4A-48081FEF44CD}" srcOrd="0" destOrd="0" presId="urn:microsoft.com/office/officeart/2008/layout/HorizontalMultiLevelHierarchy"/>
    <dgm:cxn modelId="{3BB4F047-6487-40DE-BEF2-B11900480DDE}" type="presOf" srcId="{DC1B2E67-796D-4814-B299-0C83F2D8A81A}" destId="{9EB4F6F5-49D5-4DB1-88B6-FAA730395AA0}" srcOrd="0" destOrd="0" presId="urn:microsoft.com/office/officeart/2008/layout/HorizontalMultiLevelHierarchy"/>
    <dgm:cxn modelId="{B3957014-2E37-4410-9448-53B9384AE134}" srcId="{CC246D49-A412-4B6D-BCC4-7C3A98DF71D9}" destId="{5A865F88-90C7-4175-8610-CB5B928E37DC}" srcOrd="2" destOrd="0" parTransId="{60138706-491D-44F0-B999-037EF72253E0}" sibTransId="{34D4FD23-EE58-45BE-8699-7AAE35E9406F}"/>
    <dgm:cxn modelId="{88C909B6-606D-44C0-8CCC-500E00FF51C9}" type="presOf" srcId="{F244C57C-C59E-4285-9972-AB9A3D759AD1}" destId="{0491BEE5-F49F-461A-A7FE-B40B054752A8}" srcOrd="1" destOrd="0" presId="urn:microsoft.com/office/officeart/2008/layout/HorizontalMultiLevelHierarchy"/>
    <dgm:cxn modelId="{DFF9DB24-4D1C-443D-BB28-BFD8DDD6874E}" type="presOf" srcId="{EC30CD11-62A3-4164-AFA4-CDAFAA6B41C0}" destId="{D54002F5-7F35-4607-8FCF-A5F7541C185B}" srcOrd="0" destOrd="0" presId="urn:microsoft.com/office/officeart/2008/layout/HorizontalMultiLevelHierarchy"/>
    <dgm:cxn modelId="{FD85D95A-AE96-4E8D-8FF7-09394EF999A8}" type="presOf" srcId="{8999CB26-EB43-4870-A81B-6859F06F6021}" destId="{8F236CBB-D95E-48AC-B2A4-8A79A1868FFC}" srcOrd="1" destOrd="0" presId="urn:microsoft.com/office/officeart/2008/layout/HorizontalMultiLevelHierarchy"/>
    <dgm:cxn modelId="{C1400415-D922-46B8-BA4C-C0FF196BA5E1}" type="presOf" srcId="{B06AA3C7-2394-49A5-942A-A4A602D8C231}" destId="{890B7848-CB1F-4E38-B4B6-CF1B75B28030}" srcOrd="0" destOrd="0" presId="urn:microsoft.com/office/officeart/2008/layout/HorizontalMultiLevelHierarchy"/>
    <dgm:cxn modelId="{3A63F723-E4EC-4DA4-9C8F-C6A987D0F7AC}" type="presOf" srcId="{523BE604-7B9A-4FA6-8902-4DBB176C6E1D}" destId="{B0BB618F-D5BC-4186-B8A6-DB4F2D08BB09}" srcOrd="1" destOrd="0" presId="urn:microsoft.com/office/officeart/2008/layout/HorizontalMultiLevelHierarchy"/>
    <dgm:cxn modelId="{82C80F5B-2DC5-45FC-84DC-A5EF1CDC72A0}" type="presOf" srcId="{2078125B-2BC6-41F9-A8B5-DC980ADE223D}" destId="{23EF7E93-DF50-49E5-B174-60EBFDE6287F}" srcOrd="0" destOrd="0" presId="urn:microsoft.com/office/officeart/2008/layout/HorizontalMultiLevelHierarchy"/>
    <dgm:cxn modelId="{1E70887A-593C-4A5E-A408-B9902BAF3813}" type="presOf" srcId="{F150A2CF-FE12-44CE-B984-D2D6DDE14519}" destId="{B0B189A0-3EBC-40F1-B76A-D9B1AB5606F0}" srcOrd="0" destOrd="0" presId="urn:microsoft.com/office/officeart/2008/layout/HorizontalMultiLevelHierarchy"/>
    <dgm:cxn modelId="{6AF4BFAB-B650-464B-B28A-0176C7ADDBAD}" type="presOf" srcId="{061515D2-255D-4363-80C9-2D82FD921899}" destId="{90789BFE-2B85-4CD5-883E-EF29CCED8457}" srcOrd="1" destOrd="0" presId="urn:microsoft.com/office/officeart/2008/layout/HorizontalMultiLevelHierarchy"/>
    <dgm:cxn modelId="{832E349A-78BB-4D72-9EDE-5810D14D0218}" srcId="{82CA3B07-E6D3-499A-B575-88DFCA68B348}" destId="{CE4D8D88-6DD5-489E-AAD7-8EB1F4FE8611}" srcOrd="1" destOrd="0" parTransId="{F150A2CF-FE12-44CE-B984-D2D6DDE14519}" sibTransId="{764B77D4-3348-4522-A874-8782DE57E40C}"/>
    <dgm:cxn modelId="{03C6C0B8-5FCA-4931-ABD0-163A777D7F30}" type="presOf" srcId="{D43CA5AF-4234-47BE-B6A1-D753942AD2A2}" destId="{125DC587-90E5-4C5D-88EE-A6B216D22B50}" srcOrd="0" destOrd="0" presId="urn:microsoft.com/office/officeart/2008/layout/HorizontalMultiLevelHierarchy"/>
    <dgm:cxn modelId="{97D3A0FB-1649-490D-BA30-82F74990B347}" type="presOf" srcId="{E4CBD430-71F0-457C-AB2E-27127923F74D}" destId="{445C1627-C3D1-4621-81E4-BC5BFAF96FC3}" srcOrd="0" destOrd="0" presId="urn:microsoft.com/office/officeart/2008/layout/HorizontalMultiLevelHierarchy"/>
    <dgm:cxn modelId="{D5F67B27-C2F7-4F9C-B68D-E780A0B47103}" type="presOf" srcId="{F9AB25BA-1E61-4F5D-BCFE-7E0C0CC30E30}" destId="{E9E3E2E9-0F0A-414A-B28D-B7939475346F}" srcOrd="1" destOrd="0" presId="urn:microsoft.com/office/officeart/2008/layout/HorizontalMultiLevelHierarchy"/>
    <dgm:cxn modelId="{259EEBAB-A045-4F10-A971-7D3CE5819D46}" type="presOf" srcId="{3C783187-3E89-4D77-A534-1F2DE9819388}" destId="{71FDD011-960F-4C36-9924-208A9ED01D57}" srcOrd="0" destOrd="0" presId="urn:microsoft.com/office/officeart/2008/layout/HorizontalMultiLevelHierarchy"/>
    <dgm:cxn modelId="{5794E3AD-E808-49D8-A983-0E4D8B4717A1}" type="presOf" srcId="{F47C8E3A-FA16-4743-BF82-7FFDC300F0C2}" destId="{071D1B0B-5C39-44FE-B290-540A4ACF66FB}" srcOrd="0" destOrd="0" presId="urn:microsoft.com/office/officeart/2008/layout/HorizontalMultiLevelHierarchy"/>
    <dgm:cxn modelId="{46F62E62-FAB4-46DB-BBB3-D3E24910AA34}" type="presOf" srcId="{FAC5B7A7-867A-46F6-9231-38C1950FC286}" destId="{7E184655-C352-488F-8B98-083ECD46B956}" srcOrd="0" destOrd="0" presId="urn:microsoft.com/office/officeart/2008/layout/HorizontalMultiLevelHierarchy"/>
    <dgm:cxn modelId="{FFA6436A-7179-4868-9891-2081FBF7FFB3}" type="presOf" srcId="{0D6AAAFB-0D08-4F50-9EEF-90C7E502EE39}" destId="{05EC77F2-7C38-4F44-A174-40E00B475B17}" srcOrd="0" destOrd="0" presId="urn:microsoft.com/office/officeart/2008/layout/HorizontalMultiLevelHierarchy"/>
    <dgm:cxn modelId="{975D7C31-1654-4C87-80EB-A3B3C485553A}" type="presOf" srcId="{A2319611-92E0-4EAC-8488-DAAC7B1E6DA9}" destId="{272E37ED-2F08-4303-9613-417FBA49CA48}" srcOrd="0" destOrd="0" presId="urn:microsoft.com/office/officeart/2008/layout/HorizontalMultiLevelHierarchy"/>
    <dgm:cxn modelId="{2577FA47-385D-4FA0-AF5F-794754B8BCCF}" srcId="{5A865F88-90C7-4175-8610-CB5B928E37DC}" destId="{E2E4F941-67E4-4BBF-A9DF-A9F7AACFF371}" srcOrd="0" destOrd="0" parTransId="{7705FAE6-8B0C-4635-BF2C-93A7F217A5EC}" sibTransId="{40742F48-3A30-4B92-8E39-79A2B0C3BF8E}"/>
    <dgm:cxn modelId="{D8CF6973-EB2D-401C-900F-A407325D85BD}" type="presOf" srcId="{A7479EF0-4B1E-494A-BE0E-707F7D65841A}" destId="{3F312976-5734-4BC2-B07B-B9870D53E8E1}" srcOrd="0" destOrd="0" presId="urn:microsoft.com/office/officeart/2008/layout/HorizontalMultiLevelHierarchy"/>
    <dgm:cxn modelId="{AF74866A-60C1-43ED-B61A-A1283C4CF5B7}" type="presOf" srcId="{DB7C8622-233E-44DE-A133-258080A57169}" destId="{796F8302-75FC-4E57-8105-70F77E2E3EB8}" srcOrd="0" destOrd="0" presId="urn:microsoft.com/office/officeart/2008/layout/HorizontalMultiLevelHierarchy"/>
    <dgm:cxn modelId="{909583BD-5B6A-4310-B7BA-4C3C2648CF76}" srcId="{E85AD9E7-ACA2-44D4-9C8C-EBB5C16F7E6B}" destId="{E1E6F9C1-6A0C-4655-B429-61D23CDF4B2D}" srcOrd="7" destOrd="0" parTransId="{138418F1-C14A-4E26-93FA-125078DBF80A}" sibTransId="{84095B0D-A28D-4E4E-903F-ACFB72173C1F}"/>
    <dgm:cxn modelId="{735DD538-7D30-4F09-B431-B8BC79DBEB0A}" type="presOf" srcId="{EB007058-9B93-4E60-A38A-DD8A2ACED956}" destId="{4F328E68-44CD-47A0-A655-D00E92251413}" srcOrd="1" destOrd="0" presId="urn:microsoft.com/office/officeart/2008/layout/HorizontalMultiLevelHierarchy"/>
    <dgm:cxn modelId="{3522C38C-FA85-4132-807F-308437D2701B}" type="presOf" srcId="{138418F1-C14A-4E26-93FA-125078DBF80A}" destId="{6C7CBBDD-00FD-4830-B877-92C3159A2CA4}" srcOrd="0" destOrd="0" presId="urn:microsoft.com/office/officeart/2008/layout/HorizontalMultiLevelHierarchy"/>
    <dgm:cxn modelId="{ED12B1EC-4CD6-416D-81E0-4630119B7357}" srcId="{DDD95DED-6494-4673-9ED8-DF0B085A5571}" destId="{EC30CD11-62A3-4164-AFA4-CDAFAA6B41C0}" srcOrd="2" destOrd="0" parTransId="{50EAE334-CD85-4821-B2B1-12D30B7D1E86}" sibTransId="{6BF4915E-1A58-4FFE-B4C8-7C65908BD6D0}"/>
    <dgm:cxn modelId="{866179EE-393C-4CD9-8C51-552451A06125}" type="presOf" srcId="{8F9709DB-9FAB-4544-9BBE-09A0EA1CFDB9}" destId="{BE3646F8-6DF7-439B-B986-786B0CDA3AE1}" srcOrd="0" destOrd="0" presId="urn:microsoft.com/office/officeart/2008/layout/HorizontalMultiLevelHierarchy"/>
    <dgm:cxn modelId="{14E46348-A6DB-4269-88E4-260577C4C660}" type="presOf" srcId="{B484DFDD-97C4-4A46-A09A-423469496E45}" destId="{7429CC40-072D-4256-8C4F-A6BF6A1B2462}" srcOrd="0" destOrd="0" presId="urn:microsoft.com/office/officeart/2008/layout/HorizontalMultiLevelHierarchy"/>
    <dgm:cxn modelId="{C53F03BD-1C03-4FF0-8CE7-394B9BA54C3C}" type="presOf" srcId="{4FBF8EF2-0331-416A-88EA-92AD72811E6F}" destId="{D743D342-1981-4C15-A0A3-5BE4E7C72F4D}" srcOrd="0" destOrd="0" presId="urn:microsoft.com/office/officeart/2008/layout/HorizontalMultiLevelHierarchy"/>
    <dgm:cxn modelId="{E76B7E53-92E9-40BC-B950-E4BBC65619F3}" type="presOf" srcId="{4431509F-506D-4075-80D2-D53CF0BA1C3D}" destId="{43EF4755-EFD5-4737-8A46-BB71BE00DED5}" srcOrd="0" destOrd="0" presId="urn:microsoft.com/office/officeart/2008/layout/HorizontalMultiLevelHierarchy"/>
    <dgm:cxn modelId="{05B194EA-9CF3-45F5-BB95-E00C3695A7C2}" type="presOf" srcId="{54410975-E724-4DDE-8644-E5598D58AF49}" destId="{B8373D1C-40CA-4E84-B3F1-9DA0E35032EF}" srcOrd="0" destOrd="0" presId="urn:microsoft.com/office/officeart/2008/layout/HorizontalMultiLevelHierarchy"/>
    <dgm:cxn modelId="{CCA803DA-3183-4F27-8EBF-2CBE115EB92D}" type="presOf" srcId="{4CC28593-0933-43D2-82F7-17E18AFE42AE}" destId="{A72AC425-EC95-4F51-9292-96F52315D30D}" srcOrd="1" destOrd="0" presId="urn:microsoft.com/office/officeart/2008/layout/HorizontalMultiLevelHierarchy"/>
    <dgm:cxn modelId="{5694F415-5FEA-452F-ABF8-733B1A47C6F1}" type="presOf" srcId="{5CA9E79C-5F92-4A57-BAF7-BEE60C7BFCC9}" destId="{1E8F85CD-F51C-4467-BCEE-31E82CFEFCCA}" srcOrd="0" destOrd="0" presId="urn:microsoft.com/office/officeart/2008/layout/HorizontalMultiLevelHierarchy"/>
    <dgm:cxn modelId="{68E6967C-3D15-4C2A-87F7-7F96A7D60630}" srcId="{14BE792F-8893-4949-A524-4B2492890BE0}" destId="{C104DEA0-BA35-4795-9880-68A15288D69E}" srcOrd="0" destOrd="0" parTransId="{C788CFB1-A61C-4D53-9A3B-140875B024AF}" sibTransId="{B85E161A-D98D-4E5B-AAD3-45D88A4CFBD5}"/>
    <dgm:cxn modelId="{D3D1B58C-C7DB-4A7C-82E9-883AAFFC7CF0}" type="presOf" srcId="{C0967A89-5FF1-422C-A79F-ADA7A80F1737}" destId="{394F1C55-DE7A-42C5-9FD7-2E5A9FAD2E24}" srcOrd="0" destOrd="0" presId="urn:microsoft.com/office/officeart/2008/layout/HorizontalMultiLevelHierarchy"/>
    <dgm:cxn modelId="{D9188083-0C06-4A39-9CC2-BAC63C3B8C7F}" type="presOf" srcId="{138418F1-C14A-4E26-93FA-125078DBF80A}" destId="{5F50C204-3E4C-43A5-A6DC-69C9CA2212C7}" srcOrd="1" destOrd="0" presId="urn:microsoft.com/office/officeart/2008/layout/HorizontalMultiLevelHierarchy"/>
    <dgm:cxn modelId="{7E24B288-65F5-4C42-A0FA-1D20A3B8CD55}" srcId="{5FE3CBCD-3091-48EB-84D1-E4CB7E40A70C}" destId="{B06AA3C7-2394-49A5-942A-A4A602D8C231}" srcOrd="0" destOrd="0" parTransId="{7DDA0D4B-3461-407E-BAF9-7382F7352354}" sibTransId="{A08E78C4-3AE0-4E56-ACF2-B90B48DE8654}"/>
    <dgm:cxn modelId="{CB1114E7-7355-4C9B-89F1-F472AD3E8AD7}" type="presOf" srcId="{F972D71C-751B-4C28-9F6A-F9FD51A10C82}" destId="{E7A14A7D-C1CD-4CA1-AF37-2E4C8D9EC28B}" srcOrd="1" destOrd="0" presId="urn:microsoft.com/office/officeart/2008/layout/HorizontalMultiLevelHierarchy"/>
    <dgm:cxn modelId="{7E29996A-49E6-4CF6-9E18-15DE8779136B}" type="presOf" srcId="{BB389671-D88F-48B6-BBDA-C74F9AF86D1A}" destId="{AF8AB0F9-242D-4CAD-8077-D54572BB9A2F}" srcOrd="1" destOrd="0" presId="urn:microsoft.com/office/officeart/2008/layout/HorizontalMultiLevelHierarchy"/>
    <dgm:cxn modelId="{72434299-4D9D-461C-84B1-59D3B3E65FF7}" type="presOf" srcId="{413F0415-D0D0-4223-AE21-149024B38D3E}" destId="{5592AB66-1737-47ED-8517-9F8DECF73DBE}" srcOrd="1" destOrd="0" presId="urn:microsoft.com/office/officeart/2008/layout/HorizontalMultiLevelHierarchy"/>
    <dgm:cxn modelId="{59FF5A6B-917B-4F3C-85D6-024C0E60F2CD}" type="presOf" srcId="{27B0FA19-6EDE-42F8-AF13-9BD0B2473976}" destId="{4A68AA2D-26C6-4CC7-A19B-4B8705F84BEC}" srcOrd="1" destOrd="0" presId="urn:microsoft.com/office/officeart/2008/layout/HorizontalMultiLevelHierarchy"/>
    <dgm:cxn modelId="{561B48E3-0D9B-478D-ACAD-4DD882635043}" type="presOf" srcId="{7DDA0D4B-3461-407E-BAF9-7382F7352354}" destId="{04E8719A-74C5-4733-AF72-87DAAB1DB9D6}" srcOrd="1" destOrd="0" presId="urn:microsoft.com/office/officeart/2008/layout/HorizontalMultiLevelHierarchy"/>
    <dgm:cxn modelId="{4F110BBF-3D7F-4247-9D92-6E870F6ED771}" type="presOf" srcId="{0EDC3DF4-CE19-4774-AE70-3D70BEFA825E}" destId="{57B78192-145F-436F-AE47-CDEBF92BB50B}" srcOrd="0" destOrd="0" presId="urn:microsoft.com/office/officeart/2008/layout/HorizontalMultiLevelHierarchy"/>
    <dgm:cxn modelId="{7C135D6B-3A91-43EE-83C5-74D0791950E4}" type="presOf" srcId="{6058C2CC-93A8-44E2-873E-0DE2663E25AA}" destId="{5D6AA064-971D-448C-BE96-881A10A99129}" srcOrd="0" destOrd="0" presId="urn:microsoft.com/office/officeart/2008/layout/HorizontalMultiLevelHierarchy"/>
    <dgm:cxn modelId="{D4FA0229-6539-4211-82B4-1405A83F5D4F}" type="presOf" srcId="{64532D8C-0D92-4340-A740-3417C2E7B249}" destId="{9C489F09-23D7-4AF2-9A4E-E023DDFC4C41}" srcOrd="1" destOrd="0" presId="urn:microsoft.com/office/officeart/2008/layout/HorizontalMultiLevelHierarchy"/>
    <dgm:cxn modelId="{516D4306-4BF3-457E-9D22-B261B5B8282C}" srcId="{DDD95DED-6494-4673-9ED8-DF0B085A5571}" destId="{3609317E-0C98-47D6-B593-B1A470015F61}" srcOrd="0" destOrd="0" parTransId="{71C6C1B9-36CF-4145-A1CC-03095A476D8F}" sibTransId="{EB84D320-8FFD-435C-8A96-591303FD39CA}"/>
    <dgm:cxn modelId="{94647F24-BD2D-4D89-9F11-FCDBDACD3BB1}" type="presOf" srcId="{BE005CB6-8600-4B95-83A0-4425371DB9B0}" destId="{72928746-DE83-4439-9047-AE28E0312103}" srcOrd="0" destOrd="0" presId="urn:microsoft.com/office/officeart/2008/layout/HorizontalMultiLevelHierarchy"/>
    <dgm:cxn modelId="{4DF95F38-78A2-4E51-ABE2-B6CA8FC13C90}" srcId="{E85AD9E7-ACA2-44D4-9C8C-EBB5C16F7E6B}" destId="{82CA3B07-E6D3-499A-B575-88DFCA68B348}" srcOrd="3" destOrd="0" parTransId="{64532D8C-0D92-4340-A740-3417C2E7B249}" sibTransId="{D2D7AB81-DFE3-4723-A787-CA8EF3AB5DA1}"/>
    <dgm:cxn modelId="{F9EB9F7D-A248-461E-A56B-8038A279AD0E}" type="presOf" srcId="{5085F4CF-7854-44E1-8BB1-9931F31B3813}" destId="{C7101CA3-7CBD-423B-9836-8F2F6A5A6055}" srcOrd="0" destOrd="0" presId="urn:microsoft.com/office/officeart/2008/layout/HorizontalMultiLevelHierarchy"/>
    <dgm:cxn modelId="{DC8D5A3B-0E9C-4391-B181-2AF90133E7EB}" srcId="{05D03788-CC5B-405F-9B98-06FFBD763DC8}" destId="{2C25E252-74A0-4260-8C79-AF3EE90A875E}" srcOrd="1" destOrd="0" parTransId="{8999CB26-EB43-4870-A81B-6859F06F6021}" sibTransId="{B1047696-2F39-4F52-B551-EF285318BE20}"/>
    <dgm:cxn modelId="{6B739D39-EB5F-4986-85C8-577136CE4444}" type="presOf" srcId="{9CD42F15-CB65-40E4-8F71-C45449E83AC4}" destId="{1ECF88FB-BC5A-4D9A-ABBE-69676D01AAA5}" srcOrd="0" destOrd="0" presId="urn:microsoft.com/office/officeart/2008/layout/HorizontalMultiLevelHierarchy"/>
    <dgm:cxn modelId="{C45D5D9B-E1A0-4C3D-8022-A67112C8F545}" srcId="{D36CA312-1FCC-4A55-9DB1-F40A6503D5BE}" destId="{8D1B3F95-5666-4C5E-9487-EE378C49B42A}" srcOrd="2" destOrd="0" parTransId="{23AD32F9-AA5D-4012-B1CB-41C87876E7C8}" sibTransId="{5698ABAD-EB4F-414F-B96C-7F1780FAE4FE}"/>
    <dgm:cxn modelId="{C446A687-6A1E-4985-B722-DCBC2480B595}" type="presOf" srcId="{23AD32F9-AA5D-4012-B1CB-41C87876E7C8}" destId="{E0641973-B1BE-4BFC-B0C4-3FE67CAAE3F6}" srcOrd="1" destOrd="0" presId="urn:microsoft.com/office/officeart/2008/layout/HorizontalMultiLevelHierarchy"/>
    <dgm:cxn modelId="{449801BD-623B-4718-98FA-39DB80E840D9}" type="presOf" srcId="{5D83E827-F804-4014-8997-91EB15BCF58F}" destId="{0D89D58B-1713-43CD-B3B5-395A17700DD7}" srcOrd="0" destOrd="0" presId="urn:microsoft.com/office/officeart/2008/layout/HorizontalMultiLevelHierarchy"/>
    <dgm:cxn modelId="{8CCF0BE8-46C8-4456-B58A-99883CDAF877}" srcId="{DB0CBD90-8145-4A64-95FB-7F543CC5F120}" destId="{F3675EAD-03CE-4D69-B07E-6195668D9195}" srcOrd="1" destOrd="0" parTransId="{474F78E5-9D71-48A8-ADCD-B65D8D05E300}" sibTransId="{86C81902-1991-4EBF-B4E8-9AE1D1D91742}"/>
    <dgm:cxn modelId="{D3669F0F-E103-4DFE-B444-104C304F521F}" type="presOf" srcId="{DE41540F-BE61-4284-81D6-CF7A34BF6420}" destId="{1A8E25D7-86FB-4D3C-8C77-476803BFC02F}" srcOrd="1" destOrd="0" presId="urn:microsoft.com/office/officeart/2008/layout/HorizontalMultiLevelHierarchy"/>
    <dgm:cxn modelId="{890A4423-FCEC-4DD5-AEA8-7CA3E4C409CA}" type="presOf" srcId="{DE4FE96B-7B82-457A-A96B-838B9841B954}" destId="{58C73233-41E1-4DF7-BB0D-2D4B617ADA8A}" srcOrd="1" destOrd="0" presId="urn:microsoft.com/office/officeart/2008/layout/HorizontalMultiLevelHierarchy"/>
    <dgm:cxn modelId="{6A5FF1EF-CFDD-42BE-B698-DCCAA58599BA}" srcId="{05D03788-CC5B-405F-9B98-06FFBD763DC8}" destId="{FEC90FEA-7F08-445A-8F0E-59B5098ED74E}" srcOrd="3" destOrd="0" parTransId="{DAEA4A38-2042-4195-9BE4-6637523EFF60}" sibTransId="{B6F8E404-55F8-42AC-9914-69BB1657413A}"/>
    <dgm:cxn modelId="{051DC725-A598-44E0-9AFD-B36BE3528356}" type="presOf" srcId="{0B770483-CB48-40A7-93EE-D04C32BEA830}" destId="{0ADAC8B4-B1DC-4814-B61F-A690CD73FED1}" srcOrd="0" destOrd="0" presId="urn:microsoft.com/office/officeart/2008/layout/HorizontalMultiLevelHierarchy"/>
    <dgm:cxn modelId="{E2410C9E-AAB9-4135-BB64-1926B7006BD9}" type="presOf" srcId="{2F318C7B-8DF7-4428-A5C0-3F6D4348F0A5}" destId="{70217313-1A95-45F8-8791-400D1355F3B9}" srcOrd="0" destOrd="0" presId="urn:microsoft.com/office/officeart/2008/layout/HorizontalMultiLevelHierarchy"/>
    <dgm:cxn modelId="{C646C122-A78C-448E-8818-DBF14285B951}" type="presOf" srcId="{57F8F2D8-88A7-4E9F-B838-80BEB2FD94CF}" destId="{E234EDBE-3659-48D6-BEAD-60768AE77D03}" srcOrd="0" destOrd="0" presId="urn:microsoft.com/office/officeart/2008/layout/HorizontalMultiLevelHierarchy"/>
    <dgm:cxn modelId="{A485028D-C67E-40BA-9345-99DD408C97EF}" type="presOf" srcId="{A68C6809-01A4-41C9-8FF9-85050897C2BD}" destId="{7F17BC32-632B-44F0-BF13-74B67A06A80E}" srcOrd="0" destOrd="0" presId="urn:microsoft.com/office/officeart/2008/layout/HorizontalMultiLevelHierarchy"/>
    <dgm:cxn modelId="{2E14DB11-E95B-465B-9BE3-2EB405C8CDB4}" type="presOf" srcId="{40C28B2A-16A2-493D-A26B-D72DE79A6308}" destId="{D443001D-008B-42DD-BB9D-DF9131F8C74C}" srcOrd="0" destOrd="0" presId="urn:microsoft.com/office/officeart/2008/layout/HorizontalMultiLevelHierarchy"/>
    <dgm:cxn modelId="{89D247FD-36B9-4127-A6CB-C705BB9D245F}" srcId="{CC246D49-A412-4B6D-BCC4-7C3A98DF71D9}" destId="{05D03788-CC5B-405F-9B98-06FFBD763DC8}" srcOrd="0" destOrd="0" parTransId="{08077471-189F-416D-9E6C-486D270982C2}" sibTransId="{35575C35-6570-4756-BFC7-BA02707028A6}"/>
    <dgm:cxn modelId="{786A73E9-548E-4D58-BD63-FB5A07FF26C8}" type="presOf" srcId="{2D8A2D75-3EB5-4703-9496-F5B13969EAFD}" destId="{2719F1F8-095D-46CB-9745-4C35E9BBFA44}" srcOrd="0" destOrd="0" presId="urn:microsoft.com/office/officeart/2008/layout/HorizontalMultiLevelHierarchy"/>
    <dgm:cxn modelId="{37C94D31-9F09-4BFE-A35F-7D9F47B6FA7D}" type="presOf" srcId="{2D8A2D75-3EB5-4703-9496-F5B13969EAFD}" destId="{260E3863-B025-4A0B-B9DC-8F077C60FEF4}" srcOrd="1" destOrd="0" presId="urn:microsoft.com/office/officeart/2008/layout/HorizontalMultiLevelHierarchy"/>
    <dgm:cxn modelId="{A4AD09C2-432D-455A-BDD8-3DF951600822}" type="presOf" srcId="{AE484169-A86D-447B-A5E8-6DBDA414FF56}" destId="{2E4A92FA-560A-4C39-9250-216518750BB3}" srcOrd="0" destOrd="0" presId="urn:microsoft.com/office/officeart/2008/layout/HorizontalMultiLevelHierarchy"/>
    <dgm:cxn modelId="{1ACB5B5F-0486-4196-8C8D-B9E2794832DA}" type="presOf" srcId="{9B3CDBF6-9E88-4F1D-AA03-F837375209B8}" destId="{51E30EE2-F5DC-4E63-86FA-2A3289F52B45}" srcOrd="0" destOrd="0" presId="urn:microsoft.com/office/officeart/2008/layout/HorizontalMultiLevelHierarchy"/>
    <dgm:cxn modelId="{874516DB-1120-4850-B3E0-5D83E60C0150}" srcId="{F28F881E-FA12-4029-A6AB-7DA56FF66D66}" destId="{855D86A2-C0B2-43BC-BE01-95EF609123E5}" srcOrd="0" destOrd="0" parTransId="{221687B7-A127-4952-A8F5-5FE0C706E649}" sibTransId="{767446AA-8F5C-4A19-A23C-C56701AF8000}"/>
    <dgm:cxn modelId="{6062B942-AC51-4652-A55F-6CDBD9B2A43C}" type="presOf" srcId="{64532D8C-0D92-4340-A740-3417C2E7B249}" destId="{90CBEF2F-9185-4E7F-9C7E-3457E7EFCD6C}" srcOrd="0" destOrd="0" presId="urn:microsoft.com/office/officeart/2008/layout/HorizontalMultiLevelHierarchy"/>
    <dgm:cxn modelId="{EE6C5918-EAA1-4835-B91C-A35FFD784BD6}" type="presOf" srcId="{B98414F2-4184-4906-990F-AA219EB54854}" destId="{94C4F016-045B-4656-93B4-DDB7EBE1C452}" srcOrd="0" destOrd="0" presId="urn:microsoft.com/office/officeart/2008/layout/HorizontalMultiLevelHierarchy"/>
    <dgm:cxn modelId="{E8923ADA-E591-44BD-B387-BF8EF58C39B6}" type="presOf" srcId="{55FB29E2-06C5-4B05-B259-A3BBCFB909A5}" destId="{199D7DEA-358A-49F6-9F7D-61C2DEA114E6}" srcOrd="0" destOrd="0" presId="urn:microsoft.com/office/officeart/2008/layout/HorizontalMultiLevelHierarchy"/>
    <dgm:cxn modelId="{4814EE0D-666E-43A9-899F-A12892DE681B}" type="presOf" srcId="{7DC2BD47-BC5E-4A4F-8BF7-FEAF5110042C}" destId="{172977B5-2EE8-4694-94DF-FDEEB7444C8C}" srcOrd="1" destOrd="0" presId="urn:microsoft.com/office/officeart/2008/layout/HorizontalMultiLevelHierarchy"/>
    <dgm:cxn modelId="{7F1217CF-50E9-43C3-8092-DFFEB8FFA287}" type="presOf" srcId="{9EEE7E9D-88F2-49A6-BA38-041ADE72D2C3}" destId="{B3F5A5BD-59D9-4679-86FC-5BD485BFA714}" srcOrd="0" destOrd="0" presId="urn:microsoft.com/office/officeart/2008/layout/HorizontalMultiLevelHierarchy"/>
    <dgm:cxn modelId="{78FB213A-CB72-4224-9736-7B489DC632C0}" type="presOf" srcId="{7AB56B39-05D9-44CE-A211-D71FA8E97308}" destId="{C8C5DB53-9923-4A75-8AE1-E9E43A9CE157}" srcOrd="0" destOrd="0" presId="urn:microsoft.com/office/officeart/2008/layout/HorizontalMultiLevelHierarchy"/>
    <dgm:cxn modelId="{6B0169E3-5617-4239-B757-CD966A8677A4}" type="presOf" srcId="{C03B4694-D04B-4227-9FC6-8DD7C58BA5B5}" destId="{AB2516CA-B827-4370-91F8-175EC5A2621F}" srcOrd="0" destOrd="0" presId="urn:microsoft.com/office/officeart/2008/layout/HorizontalMultiLevelHierarchy"/>
    <dgm:cxn modelId="{E3013E27-6FC9-4AA9-BEE5-95145728C7F8}" srcId="{5A865F88-90C7-4175-8610-CB5B928E37DC}" destId="{4703C38F-203D-448D-ADF9-3D409C0F5DD9}" srcOrd="4" destOrd="0" parTransId="{0D6AAAFB-0D08-4F50-9EEF-90C7E502EE39}" sibTransId="{8CCDC6C0-4B76-4B2D-87C1-C17F62B45930}"/>
    <dgm:cxn modelId="{8C8E22A6-92EF-4D67-8F23-3C68888F4064}" type="presOf" srcId="{57F8F2D8-88A7-4E9F-B838-80BEB2FD94CF}" destId="{7881963F-EC6B-4E6E-982A-D696EBED4C2C}" srcOrd="1" destOrd="0" presId="urn:microsoft.com/office/officeart/2008/layout/HorizontalMultiLevelHierarchy"/>
    <dgm:cxn modelId="{BC1E1B05-C246-4061-B1AE-66D036FA9C67}" srcId="{82CA3B07-E6D3-499A-B575-88DFCA68B348}" destId="{2078125B-2BC6-41F9-A8B5-DC980ADE223D}" srcOrd="3" destOrd="0" parTransId="{BF20A1F3-005B-46EB-A6A4-D23063DC2867}" sibTransId="{6F45085F-3B74-4949-89F0-7F956C877C3F}"/>
    <dgm:cxn modelId="{8C33D684-E61B-4752-BC53-67B7C5C3DFF2}" type="presOf" srcId="{80E381B0-B080-4375-A19B-FC248641A3A8}" destId="{6F3D932F-FB93-497D-B959-43D5E9724827}" srcOrd="0" destOrd="0" presId="urn:microsoft.com/office/officeart/2008/layout/HorizontalMultiLevelHierarchy"/>
    <dgm:cxn modelId="{DCFE1883-C3A9-428E-936E-959B265D186C}" srcId="{456217A7-BC90-4A5F-8B10-7E1EF281EFFC}" destId="{5CA9E79C-5F92-4A57-BAF7-BEE60C7BFCC9}" srcOrd="0" destOrd="0" parTransId="{D9AA95F2-179A-4184-8D17-4B0BC87596A8}" sibTransId="{883FCA31-5D74-468D-817B-480AC90F005E}"/>
    <dgm:cxn modelId="{0FD133DC-978D-4B2A-9CE0-7C771535FA72}" type="presOf" srcId="{47F074B6-10EB-4828-8A12-093DC2BB4375}" destId="{B59EA85E-6E84-4216-851C-7963E7AD1497}" srcOrd="0" destOrd="0" presId="urn:microsoft.com/office/officeart/2008/layout/HorizontalMultiLevelHierarchy"/>
    <dgm:cxn modelId="{F78AC741-FE6C-4D5C-B96A-33D158EF432D}" type="presOf" srcId="{EB007058-9B93-4E60-A38A-DD8A2ACED956}" destId="{39334918-F5F9-46F8-8F5C-7501A43CF3BC}" srcOrd="0" destOrd="0" presId="urn:microsoft.com/office/officeart/2008/layout/HorizontalMultiLevelHierarchy"/>
    <dgm:cxn modelId="{48780278-AA93-45BC-BB9D-5A73CD2A46C8}" type="presOf" srcId="{5D83E827-F804-4014-8997-91EB15BCF58F}" destId="{3C8B4165-DBA0-4210-A2B9-F2BE8A69A9FD}" srcOrd="1" destOrd="0" presId="urn:microsoft.com/office/officeart/2008/layout/HorizontalMultiLevelHierarchy"/>
    <dgm:cxn modelId="{8BBBA664-70AB-4829-9C22-08D62CEB72E7}" srcId="{E1E6F9C1-6A0C-4655-B429-61D23CDF4B2D}" destId="{7AB56B39-05D9-44CE-A211-D71FA8E97308}" srcOrd="0" destOrd="0" parTransId="{2D8A2D75-3EB5-4703-9496-F5B13969EAFD}" sibTransId="{E5D9FAA1-B862-4EEC-B482-1D0356247321}"/>
    <dgm:cxn modelId="{A229266C-4DFF-450D-962E-50B06CC0ECDE}" type="presOf" srcId="{1EF8443B-8CFD-40C1-8B8B-DCE7B6761BCA}" destId="{DCED1B0D-2F6B-40CB-8645-DB3288541C4C}" srcOrd="1" destOrd="0" presId="urn:microsoft.com/office/officeart/2008/layout/HorizontalMultiLevelHierarchy"/>
    <dgm:cxn modelId="{86580276-68E7-4A30-8D00-DC8FAF68B15C}" type="presOf" srcId="{832BC218-18D4-45F3-A4B1-464F3B786D6B}" destId="{9EC66DA1-8BA9-46A0-B5A5-8D89F2314DC3}" srcOrd="0" destOrd="0" presId="urn:microsoft.com/office/officeart/2008/layout/HorizontalMultiLevelHierarchy"/>
    <dgm:cxn modelId="{B237DECF-63E8-46EA-800C-DE40291CC0F0}" type="presOf" srcId="{AD51F3C0-AF74-47FE-8AF5-1B0D1359026F}" destId="{09A5B8E7-5F58-4E6B-B0C9-4537CD212B58}" srcOrd="0" destOrd="0" presId="urn:microsoft.com/office/officeart/2008/layout/HorizontalMultiLevelHierarchy"/>
    <dgm:cxn modelId="{9B26F679-9C70-42A4-B782-E484614A0D9F}" srcId="{E786308F-8B5D-4533-9E53-20429C6FE6AB}" destId="{DC1B2E67-796D-4814-B299-0C83F2D8A81A}" srcOrd="0" destOrd="0" parTransId="{67975819-B51C-4EA8-8319-E92D280BAD20}" sibTransId="{3734AE82-069D-4C1A-A900-41E18C2B256F}"/>
    <dgm:cxn modelId="{4743B7A7-CFD4-47E3-8B07-8B9E7715876C}" srcId="{07936F0A-0A67-4630-8021-89CCA0EC87BA}" destId="{0307F538-7B8B-4CCB-93E1-17538C06B01F}" srcOrd="1" destOrd="0" parTransId="{9EEE7E9D-88F2-49A6-BA38-041ADE72D2C3}" sibTransId="{697BB5CA-70D6-4F6A-AF37-FDC7C7623EAA}"/>
    <dgm:cxn modelId="{C4B75A38-6C33-44F3-82CB-5537FE268F51}" type="presOf" srcId="{7B8AEF07-B23F-4E76-84E1-E28DC69B76E0}" destId="{44277066-0944-44FF-A46A-F6E0A08AB26D}" srcOrd="0" destOrd="0" presId="urn:microsoft.com/office/officeart/2008/layout/HorizontalMultiLevelHierarchy"/>
    <dgm:cxn modelId="{22998B6B-13B3-413A-BDAB-655E99D8B934}" type="presOf" srcId="{E786308F-8B5D-4533-9E53-20429C6FE6AB}" destId="{345884B5-7020-4D16-AA58-6E954A0FB063}" srcOrd="0" destOrd="0" presId="urn:microsoft.com/office/officeart/2008/layout/HorizontalMultiLevelHierarchy"/>
    <dgm:cxn modelId="{F3149834-684A-4ABC-9D58-49F95C3FD7C3}" type="presOf" srcId="{B484DFDD-97C4-4A46-A09A-423469496E45}" destId="{77CF8923-8EEE-49E9-AE9B-54CCF8B0B1DD}" srcOrd="1" destOrd="0" presId="urn:microsoft.com/office/officeart/2008/layout/HorizontalMultiLevelHierarchy"/>
    <dgm:cxn modelId="{B69DAE47-CA7F-4EEF-8E8E-891442281C26}" type="presOf" srcId="{0307F538-7B8B-4CCB-93E1-17538C06B01F}" destId="{D2A13C02-AEA9-4823-B6BB-6D40E3FDFBF6}" srcOrd="0" destOrd="0" presId="urn:microsoft.com/office/officeart/2008/layout/HorizontalMultiLevelHierarchy"/>
    <dgm:cxn modelId="{716302B3-86D0-44D6-9167-830E40227538}" type="presOf" srcId="{03B8EB7C-EA46-4E04-9612-0D42DA09722E}" destId="{A1F059D8-4A33-4D1A-A394-F18DC2FC9984}" srcOrd="0" destOrd="0" presId="urn:microsoft.com/office/officeart/2008/layout/HorizontalMultiLevelHierarchy"/>
    <dgm:cxn modelId="{391EB2DB-E2E8-4868-91F8-6660568D4B6A}" srcId="{03B8EB7C-EA46-4E04-9612-0D42DA09722E}" destId="{D20E7C29-CF4D-4969-AF6A-647CC6E7C8C2}" srcOrd="2" destOrd="0" parTransId="{4CC28593-0933-43D2-82F7-17E18AFE42AE}" sibTransId="{BBEAFE35-70C9-47A0-9328-C1F138C5D948}"/>
    <dgm:cxn modelId="{D5B7F8D0-95C5-4D64-B516-2E1FF193E389}" type="presOf" srcId="{8572686B-DADD-44C7-A258-A98AF1E69A35}" destId="{3B3DE3A0-577E-4F1F-A129-25E37C7F0AE5}" srcOrd="0" destOrd="0" presId="urn:microsoft.com/office/officeart/2008/layout/HorizontalMultiLevelHierarchy"/>
    <dgm:cxn modelId="{3E9B594A-5A7E-429F-89EA-36E5F56E482E}" type="presOf" srcId="{96DB2AC4-2C52-409D-BC68-FA7AE643A122}" destId="{85AEA399-1960-48D1-88C0-F0E42B019F30}" srcOrd="1" destOrd="0" presId="urn:microsoft.com/office/officeart/2008/layout/HorizontalMultiLevelHierarchy"/>
    <dgm:cxn modelId="{BAA1D492-D35E-4F3D-AD45-5E14E271779B}" type="presOf" srcId="{5085F4CF-7854-44E1-8BB1-9931F31B3813}" destId="{2D58E19F-F31A-4F4E-AC8D-76570DBA76DB}" srcOrd="1" destOrd="0" presId="urn:microsoft.com/office/officeart/2008/layout/HorizontalMultiLevelHierarchy"/>
    <dgm:cxn modelId="{61700864-2238-4DC9-AB66-AE5DA3661E89}" type="presOf" srcId="{9C827BE5-8967-4A0B-ABE0-ECE5F6635869}" destId="{2CEA1D9D-D11C-46B7-A02F-E14B153ACB36}" srcOrd="0" destOrd="0" presId="urn:microsoft.com/office/officeart/2008/layout/HorizontalMultiLevelHierarchy"/>
    <dgm:cxn modelId="{AC473455-A556-4947-A74D-137FB286C9CF}" type="presOf" srcId="{DC4E4D9B-AD8B-4B78-BBF7-98381F9E3773}" destId="{70D79B53-03E6-42D5-AEC4-A3D3B1F2F21D}" srcOrd="1" destOrd="0" presId="urn:microsoft.com/office/officeart/2008/layout/HorizontalMultiLevelHierarchy"/>
    <dgm:cxn modelId="{A1469539-D830-4192-B589-FE7FE09D7D58}" type="presOf" srcId="{7615F969-D2AE-4D69-84D2-74DD09955ED6}" destId="{5BC45318-6D6A-424B-AA7D-3A8DC35CF038}" srcOrd="1" destOrd="0" presId="urn:microsoft.com/office/officeart/2008/layout/HorizontalMultiLevelHierarchy"/>
    <dgm:cxn modelId="{45B43B17-2A78-44BE-B181-CFD48B6B079D}" srcId="{E8CE90C9-DC70-477C-BE6C-00023E9EC560}" destId="{3EBED26D-0E50-4E34-B0F9-1171A75E1B8C}" srcOrd="0" destOrd="0" parTransId="{DD5833C1-1570-48CA-A123-8C5E34105D3E}" sibTransId="{753B040E-0542-47CC-BC6F-FC388AAA667A}"/>
    <dgm:cxn modelId="{50F0175F-89FC-4E73-A6DA-6C7E12BCFE2C}" type="presOf" srcId="{FAC5B7A7-867A-46F6-9231-38C1950FC286}" destId="{3F1B5F0E-5C34-4754-9E64-E60053A2038C}" srcOrd="1" destOrd="0" presId="urn:microsoft.com/office/officeart/2008/layout/HorizontalMultiLevelHierarchy"/>
    <dgm:cxn modelId="{D5B3978A-6285-4A43-8459-EAC6760498E2}" type="presOf" srcId="{E9E7E17B-AADF-47FF-913D-FFDE6911ADF8}" destId="{90D6CA4D-68D8-40D8-9783-BDCC05D5B54B}" srcOrd="1" destOrd="0" presId="urn:microsoft.com/office/officeart/2008/layout/HorizontalMultiLevelHierarchy"/>
    <dgm:cxn modelId="{43EA26D5-0604-4AC7-9883-C6BA907AB693}" type="presOf" srcId="{9B3CDBF6-9E88-4F1D-AA03-F837375209B8}" destId="{688ADDEC-16F4-404F-B10F-7AAA44208F11}" srcOrd="1" destOrd="0" presId="urn:microsoft.com/office/officeart/2008/layout/HorizontalMultiLevelHierarchy"/>
    <dgm:cxn modelId="{64624936-98FE-49BC-9D9F-C1F52131E97E}" type="presOf" srcId="{1C5502E0-AD39-4676-8EC2-CA8CA5A74D6C}" destId="{568A0406-EE2E-4339-B6B9-6EB3D1614BE8}" srcOrd="1" destOrd="0" presId="urn:microsoft.com/office/officeart/2008/layout/HorizontalMultiLevelHierarchy"/>
    <dgm:cxn modelId="{5069E2E0-C8A8-4FB6-BBEC-FDEEF68761BE}" type="presOf" srcId="{D20E7C29-CF4D-4969-AF6A-647CC6E7C8C2}" destId="{E8C214AA-B33D-4738-B4B8-7D8C548280F6}" srcOrd="0" destOrd="0" presId="urn:microsoft.com/office/officeart/2008/layout/HorizontalMultiLevelHierarchy"/>
    <dgm:cxn modelId="{DCFB82AE-D518-45E7-8DD0-52E956D9DF9E}" type="presOf" srcId="{4CA308CB-8D0B-4899-8525-E29CB1A9A90D}" destId="{737E3BA7-B5BB-41DF-8775-5507FF154610}" srcOrd="0" destOrd="0" presId="urn:microsoft.com/office/officeart/2008/layout/HorizontalMultiLevelHierarchy"/>
    <dgm:cxn modelId="{5DE3CD00-070D-49C8-BACF-A005A10C549D}" type="presOf" srcId="{E9E7E17B-AADF-47FF-913D-FFDE6911ADF8}" destId="{2CF75FF6-7C13-4431-A258-DA040EAFE58E}" srcOrd="0" destOrd="0" presId="urn:microsoft.com/office/officeart/2008/layout/HorizontalMultiLevelHierarchy"/>
    <dgm:cxn modelId="{38320E7B-6342-4A41-AD59-573C59A596DC}" type="presOf" srcId="{82CA3B07-E6D3-499A-B575-88DFCA68B348}" destId="{8B8F2D8F-B704-4BCD-B0EB-072675D5A68B}" srcOrd="0" destOrd="0" presId="urn:microsoft.com/office/officeart/2008/layout/HorizontalMultiLevelHierarchy"/>
    <dgm:cxn modelId="{668EE1A5-DFCE-42B4-828F-A7E0B7F1D84E}" type="presOf" srcId="{221687B7-A127-4952-A8F5-5FE0C706E649}" destId="{0F44C762-2D41-419C-A082-BD7E689140D5}" srcOrd="1" destOrd="0" presId="urn:microsoft.com/office/officeart/2008/layout/HorizontalMultiLevelHierarchy"/>
    <dgm:cxn modelId="{33E17064-396E-4476-93E4-8A451A7CE35C}" srcId="{D36CA312-1FCC-4A55-9DB1-F40A6503D5BE}" destId="{F4049AB5-1ECD-44BB-8D18-1B73F66705C1}" srcOrd="0" destOrd="0" parTransId="{D43CA5AF-4234-47BE-B6A1-D753942AD2A2}" sibTransId="{F0C50E98-415F-4729-B2D2-5BD5B1D07E46}"/>
    <dgm:cxn modelId="{FD800E4D-EB47-4EE2-A7B6-68CE38DC617E}" srcId="{E85AD9E7-ACA2-44D4-9C8C-EBB5C16F7E6B}" destId="{7D7CDFA0-8AB1-4C14-81A7-77AD7558F002}" srcOrd="1" destOrd="0" parTransId="{8B8C177C-72A0-4A01-AF72-EE8975CCB1F8}" sibTransId="{5D6A4F81-4242-4949-AFBB-5C32DA079BCE}"/>
    <dgm:cxn modelId="{BC2036BC-18DA-48E4-9A4B-9DE9658AFDBE}" type="presOf" srcId="{DB0CBD90-8145-4A64-95FB-7F543CC5F120}" destId="{6A1897D2-CC0C-45E2-802F-CD42009384BA}" srcOrd="0" destOrd="0" presId="urn:microsoft.com/office/officeart/2008/layout/HorizontalMultiLevelHierarchy"/>
    <dgm:cxn modelId="{9D1CF8BF-FDD3-4892-AA4E-6EEC18B6F795}" type="presOf" srcId="{855D86A2-C0B2-43BC-BE01-95EF609123E5}" destId="{BED7522C-860F-4F6A-A125-B571EB0E3002}" srcOrd="0" destOrd="0" presId="urn:microsoft.com/office/officeart/2008/layout/HorizontalMultiLevelHierarchy"/>
    <dgm:cxn modelId="{997EE261-1B66-44EB-8E74-0A7AF52C4600}" type="presOf" srcId="{A5055345-A9A7-44A8-94A0-0B1210EA58BE}" destId="{FDD63364-63FA-41ED-976A-1CB238E28096}" srcOrd="0" destOrd="0" presId="urn:microsoft.com/office/officeart/2008/layout/HorizontalMultiLevelHierarchy"/>
    <dgm:cxn modelId="{7D4EB0C2-D240-4E1D-BF65-90C0495E6938}" type="presOf" srcId="{C5CA0CE2-B464-40EC-8BDA-7C9E72727491}" destId="{4519BE4C-8C2C-404B-8D9A-15C036411FF4}" srcOrd="0" destOrd="0" presId="urn:microsoft.com/office/officeart/2008/layout/HorizontalMultiLevelHierarchy"/>
    <dgm:cxn modelId="{3E7BEA61-7B6B-41A3-BF7D-741B61A361CA}" srcId="{CC246D49-A412-4B6D-BCC4-7C3A98DF71D9}" destId="{E85AD9E7-ACA2-44D4-9C8C-EBB5C16F7E6B}" srcOrd="3" destOrd="0" parTransId="{B484DFDD-97C4-4A46-A09A-423469496E45}" sibTransId="{A723E39D-4E24-440B-AEF0-751723B6B352}"/>
    <dgm:cxn modelId="{D05A26F0-9930-451B-B1C7-4962CF813356}" srcId="{5A865F88-90C7-4175-8610-CB5B928E37DC}" destId="{C5CA0CE2-B464-40EC-8BDA-7C9E72727491}" srcOrd="3" destOrd="0" parTransId="{7715937F-4723-49F5-8428-BC9AB9F59503}" sibTransId="{D3C6C80C-5713-4536-A96E-E8CE2C9FB62F}"/>
    <dgm:cxn modelId="{5CF31CAA-DF19-4C95-A225-DF7267C9704E}" type="presOf" srcId="{27553CF8-473E-41E8-A222-8BD58CAB49A0}" destId="{0C044D32-40B8-4062-BD0E-9A2CD92993A2}" srcOrd="1" destOrd="0" presId="urn:microsoft.com/office/officeart/2008/layout/HorizontalMultiLevelHierarchy"/>
    <dgm:cxn modelId="{A7D5616B-D56E-4728-B3A9-91E60740EFB8}" srcId="{3AAAE9A9-E728-4111-9E39-4B66E4E03E54}" destId="{3C783187-3E89-4D77-A534-1F2DE9819388}" srcOrd="0" destOrd="0" parTransId="{1EF8443B-8CFD-40C1-8B8B-DCE7B6761BCA}" sibTransId="{355BDE1C-33C6-43FA-B3B6-A1DEA805658D}"/>
    <dgm:cxn modelId="{3574AE5C-9402-4699-AD90-DEFE63C3EB57}" type="presOf" srcId="{221687B7-A127-4952-A8F5-5FE0C706E649}" destId="{FD903AF2-0209-402B-8469-622CBD7CFDD7}" srcOrd="0" destOrd="0" presId="urn:microsoft.com/office/officeart/2008/layout/HorizontalMultiLevelHierarchy"/>
    <dgm:cxn modelId="{8A8EEE45-D629-46AC-9E19-3AF8D0007F8D}" type="presOf" srcId="{AD51F3C0-AF74-47FE-8AF5-1B0D1359026F}" destId="{50C827FD-FB04-4CEB-8EB8-0655E25FE2E8}" srcOrd="1" destOrd="0" presId="urn:microsoft.com/office/officeart/2008/layout/HorizontalMultiLevelHierarchy"/>
    <dgm:cxn modelId="{B176180E-BDA5-4EBF-A133-C1875CCC9193}" srcId="{05D03788-CC5B-405F-9B98-06FFBD763DC8}" destId="{356537E2-3603-451C-91BE-1D6A0E75FD94}" srcOrd="9" destOrd="0" parTransId="{57F8F2D8-88A7-4E9F-B838-80BEB2FD94CF}" sibTransId="{09271B17-AC32-4BDE-AD2E-B03476A97F81}"/>
    <dgm:cxn modelId="{B958CE23-FC57-4DF9-B6A7-F8C7A239A01F}" type="presOf" srcId="{C788CFB1-A61C-4D53-9A3B-140875B024AF}" destId="{B492C132-350A-45A2-9A6A-AB37A812F94D}" srcOrd="0" destOrd="0" presId="urn:microsoft.com/office/officeart/2008/layout/HorizontalMultiLevelHierarchy"/>
    <dgm:cxn modelId="{6A9A5FA4-FAF9-4F81-99ED-62582194FA6B}" type="presOf" srcId="{8C3EC1B8-896A-4C8E-9EE2-EB0599A1E74E}" destId="{0B3797A5-F35F-4114-8A93-4BED3480258C}" srcOrd="1" destOrd="0" presId="urn:microsoft.com/office/officeart/2008/layout/HorizontalMultiLevelHierarchy"/>
    <dgm:cxn modelId="{C7F2A220-E294-40BA-B893-A9D18D5C98F1}" srcId="{E85AD9E7-ACA2-44D4-9C8C-EBB5C16F7E6B}" destId="{1639A35B-C7A8-4401-9BC9-9DA12A706E2E}" srcOrd="5" destOrd="0" parTransId="{F8976320-77F3-438A-A7D5-06E921B8FA5E}" sibTransId="{05BE3F9A-04F7-4E18-8BCB-3CAF1FA345C3}"/>
    <dgm:cxn modelId="{E46F810A-B2C8-4871-9591-3D208C3D7BD9}" type="presOf" srcId="{5D9E525A-62A4-426B-A1D9-A0B7716262CF}" destId="{71EA4C6F-5130-4E31-9BB5-110584AB7032}" srcOrd="1" destOrd="0" presId="urn:microsoft.com/office/officeart/2008/layout/HorizontalMultiLevelHierarchy"/>
    <dgm:cxn modelId="{7A1BE6A1-392C-415D-ABC9-B208E2E5A6A6}" srcId="{E786308F-8B5D-4533-9E53-20429C6FE6AB}" destId="{9340CC00-6FED-4B38-8EF1-2924179BF6CD}" srcOrd="2" destOrd="0" parTransId="{55FB29E2-06C5-4B05-B259-A3BBCFB909A5}" sibTransId="{EC5FFFA5-1582-4324-97B7-FFC121EDFD8D}"/>
    <dgm:cxn modelId="{A4BDAA60-5F0F-4283-8198-AA1D545DFC2F}" type="presOf" srcId="{F244C57C-C59E-4285-9972-AB9A3D759AD1}" destId="{8E1C664C-BF6D-4C89-B477-75BF0BC28902}" srcOrd="0" destOrd="0" presId="urn:microsoft.com/office/officeart/2008/layout/HorizontalMultiLevelHierarchy"/>
    <dgm:cxn modelId="{E868D3EF-DB45-4A15-9298-3A1F87DD373C}" type="presOf" srcId="{7E9A1FED-28ED-49C2-B060-AB6AD84A2D19}" destId="{B0612841-4CDB-4B48-9C38-CC9E4FCE63AF}" srcOrd="0" destOrd="0" presId="urn:microsoft.com/office/officeart/2008/layout/HorizontalMultiLevelHierarchy"/>
    <dgm:cxn modelId="{5C2085B1-BC97-40EA-A76B-B79C278864B1}" type="presOf" srcId="{C0967A89-5FF1-422C-A79F-ADA7A80F1737}" destId="{98A47F9C-B029-4726-BF26-A545D8D4522B}" srcOrd="1" destOrd="0" presId="urn:microsoft.com/office/officeart/2008/layout/HorizontalMultiLevelHierarchy"/>
    <dgm:cxn modelId="{F9FDAB68-0A9D-40CE-BAC0-75777FE54F4A}" type="presOf" srcId="{8E650645-EE01-41B4-AC76-C7CA802D5373}" destId="{876AB603-37E2-4F60-A03D-0AD762583E0F}" srcOrd="0" destOrd="0" presId="urn:microsoft.com/office/officeart/2008/layout/HorizontalMultiLevelHierarchy"/>
    <dgm:cxn modelId="{592AE3E6-1B39-493B-A09D-7C207DDF8BCC}" type="presOf" srcId="{FEC90FEA-7F08-445A-8F0E-59B5098ED74E}" destId="{B8AEB418-6998-47E7-8BB7-418E9C8079FB}" srcOrd="0" destOrd="0" presId="urn:microsoft.com/office/officeart/2008/layout/HorizontalMultiLevelHierarchy"/>
    <dgm:cxn modelId="{9705677F-BB1F-4AC9-AD70-0CFFB6C352B0}" type="presOf" srcId="{AF0BF125-5D12-4132-BD86-617604435812}" destId="{C6E3E9B0-0049-4ED5-BE97-4118A31C7F25}" srcOrd="1" destOrd="0" presId="urn:microsoft.com/office/officeart/2008/layout/HorizontalMultiLevelHierarchy"/>
    <dgm:cxn modelId="{1C80C4AC-896A-4DA2-ABF3-A45CFBF04915}" type="presOf" srcId="{4431509F-506D-4075-80D2-D53CF0BA1C3D}" destId="{0D29F11D-9DFE-4D84-B83B-BE7E2743377B}" srcOrd="1" destOrd="0" presId="urn:microsoft.com/office/officeart/2008/layout/HorizontalMultiLevelHierarchy"/>
    <dgm:cxn modelId="{AB986370-E1D0-4F6A-8D0D-68C1615C059A}" srcId="{05D03788-CC5B-405F-9B98-06FFBD763DC8}" destId="{8E650645-EE01-41B4-AC76-C7CA802D5373}" srcOrd="4" destOrd="0" parTransId="{1F04B053-D4C4-4FAD-A95C-8E221A1BCD45}" sibTransId="{25E9C02D-2640-473D-AF21-97135D71C850}"/>
    <dgm:cxn modelId="{E8B470EA-D461-4B31-A0D9-F3A4A0132852}" type="presOf" srcId="{27B0FA19-6EDE-42F8-AF13-9BD0B2473976}" destId="{68617C96-0574-4BC6-929F-E61B38F926E5}" srcOrd="0" destOrd="0" presId="urn:microsoft.com/office/officeart/2008/layout/HorizontalMultiLevelHierarchy"/>
    <dgm:cxn modelId="{8DA51A56-210E-4B1B-874C-E4F2DCE519F9}" type="presOf" srcId="{5A865F88-90C7-4175-8610-CB5B928E37DC}" destId="{83DADE11-2073-4B20-800E-C0E5842F78B4}" srcOrd="0" destOrd="0" presId="urn:microsoft.com/office/officeart/2008/layout/HorizontalMultiLevelHierarchy"/>
    <dgm:cxn modelId="{D97F2C7C-F96E-4BDC-A81C-DBD141A9C362}" type="presOf" srcId="{227AC7D9-9F3D-45B9-8464-2FEB3FA46E90}" destId="{C1BCAEA8-DF64-4883-A4C5-82BA4A3E0822}" srcOrd="0" destOrd="0" presId="urn:microsoft.com/office/officeart/2008/layout/HorizontalMultiLevelHierarchy"/>
    <dgm:cxn modelId="{7E7BDF07-CF16-46B8-8747-6E54DDD513FE}" srcId="{5A865F88-90C7-4175-8610-CB5B928E37DC}" destId="{99D5AF8C-E5E8-4754-9BC4-00B925EEFF96}" srcOrd="1" destOrd="0" parTransId="{7DC2BD47-BC5E-4A4F-8BF7-FEAF5110042C}" sibTransId="{6089743F-94A9-46DC-9E52-5E8A1F95E292}"/>
    <dgm:cxn modelId="{4FEA50CA-219F-4758-B88C-B52B802FDCDA}" type="presOf" srcId="{4A18C0E4-8269-4620-9DBA-5DF2B2673AD6}" destId="{3D7AD92C-75DE-4D3A-8084-36699E63197A}" srcOrd="0" destOrd="0" presId="urn:microsoft.com/office/officeart/2008/layout/HorizontalMultiLevelHierarchy"/>
    <dgm:cxn modelId="{36E5E72F-4E92-49B3-BF2A-ED582A4BFA56}" type="presOf" srcId="{F28F881E-FA12-4029-A6AB-7DA56FF66D66}" destId="{13CC7F8A-3B41-41D5-9E41-C41F7A888081}" srcOrd="0" destOrd="0" presId="urn:microsoft.com/office/officeart/2008/layout/HorizontalMultiLevelHierarchy"/>
    <dgm:cxn modelId="{FB694D1A-76B7-47F2-9694-7C9D37D5DF88}" type="presOf" srcId="{8D9F9C1F-0A47-42E1-ABAA-00C7DD98CD46}" destId="{CD9A620F-90A9-4F47-B22D-AEC2E73386A2}" srcOrd="0" destOrd="0" presId="urn:microsoft.com/office/officeart/2008/layout/HorizontalMultiLevelHierarchy"/>
    <dgm:cxn modelId="{16ACE88F-D38D-40FA-9C98-F6C3FC8EADA4}" srcId="{1639A35B-C7A8-4401-9BC9-9DA12A706E2E}" destId="{6283F866-F892-4824-86FC-EAF1D75FAD19}" srcOrd="0" destOrd="0" parTransId="{5D83E827-F804-4014-8997-91EB15BCF58F}" sibTransId="{C3311B64-8CDE-4853-B3EB-EC8C5CF6E32B}"/>
    <dgm:cxn modelId="{96BE26CE-6A5F-4C0D-903B-0B8A8F951E68}" srcId="{CC246D49-A412-4B6D-BCC4-7C3A98DF71D9}" destId="{426AA34A-0F48-45E0-9956-61328D85ADF9}" srcOrd="1" destOrd="0" parTransId="{2E05DB4D-A0F9-4D39-A400-3D298D8AEE7D}" sibTransId="{1BEE72CA-475C-440E-968D-41E35AA97EF7}"/>
    <dgm:cxn modelId="{46F3EA0E-8BCB-4490-8349-54F2A85DD14F}" type="presOf" srcId="{A3FA3BEA-434F-45D9-80C5-47742D27EDCD}" destId="{D773FBC5-260E-4E8B-BEDC-D1FB781C35D7}" srcOrd="1" destOrd="0" presId="urn:microsoft.com/office/officeart/2008/layout/HorizontalMultiLevelHierarchy"/>
    <dgm:cxn modelId="{C667D1DA-8EDA-4422-A611-2A9E984B8684}" srcId="{45AEC1D0-2438-4920-9403-42F221D8B9F8}" destId="{9C1F6ACF-126D-4A40-B958-3CEE9F7339E0}" srcOrd="0" destOrd="0" parTransId="{413F0415-D0D0-4223-AE21-149024B38D3E}" sibTransId="{F81DB3CD-4CBB-456F-8A20-EECF860CA832}"/>
    <dgm:cxn modelId="{0466143B-787A-4E40-8D92-5AD886610575}" srcId="{5E431C1E-7A12-4F77-8718-D409EA9812C5}" destId="{DEB7370D-B75F-44B5-9205-32109CAA6449}" srcOrd="1" destOrd="0" parTransId="{AE208029-52E1-4E43-8CF2-5FBA936A4ABE}" sibTransId="{44227A47-EBAD-47B7-AB0D-08CF36B50ADB}"/>
    <dgm:cxn modelId="{3372FE6B-3C7E-4135-8967-509B12B25605}" type="presOf" srcId="{3EBED26D-0E50-4E34-B0F9-1171A75E1B8C}" destId="{4F159FBA-4951-4F30-B604-603A1AA560B0}" srcOrd="0" destOrd="0" presId="urn:microsoft.com/office/officeart/2008/layout/HorizontalMultiLevelHierarchy"/>
    <dgm:cxn modelId="{27125C1B-B6F6-4291-97E9-5E73D6ADAB2E}" type="presOf" srcId="{DDD95DED-6494-4673-9ED8-DF0B085A5571}" destId="{471F1501-C764-4AFB-984F-B337CF79AC7C}" srcOrd="0" destOrd="0" presId="urn:microsoft.com/office/officeart/2008/layout/HorizontalMultiLevelHierarchy"/>
    <dgm:cxn modelId="{6F3B573A-0A93-4FD8-936F-A51DE323E9D1}" type="presOf" srcId="{2C25E252-74A0-4260-8C79-AF3EE90A875E}" destId="{69614D14-AA77-41BD-8BDA-72537606062F}" srcOrd="0" destOrd="0" presId="urn:microsoft.com/office/officeart/2008/layout/HorizontalMultiLevelHierarchy"/>
    <dgm:cxn modelId="{7D92966E-DE75-4000-93AD-541D82BA07A9}" type="presOf" srcId="{DEB7370D-B75F-44B5-9205-32109CAA6449}" destId="{942ABB3D-0314-4069-84DB-EAB4713AA7E7}" srcOrd="0" destOrd="0" presId="urn:microsoft.com/office/officeart/2008/layout/HorizontalMultiLevelHierarchy"/>
    <dgm:cxn modelId="{B7A8077E-8DBB-4922-99BF-251A177905D8}" srcId="{05D03788-CC5B-405F-9B98-06FFBD763DC8}" destId="{5FE3CBCD-3091-48EB-84D1-E4CB7E40A70C}" srcOrd="8" destOrd="0" parTransId="{0C2FF10F-C3F0-4B02-82AA-DCCB620C31D1}" sibTransId="{373C7268-0E52-4E8A-AAE9-F42594489DCC}"/>
    <dgm:cxn modelId="{A566F4F1-FF2E-48C7-A3CF-ADC6D7CECBBE}" srcId="{B77E4C75-A7AF-4002-A50A-EE5CB0120AD5}" destId="{A5055345-A9A7-44A8-94A0-0B1210EA58BE}" srcOrd="1" destOrd="0" parTransId="{5D9E525A-62A4-426B-A1D9-A0B7716262CF}" sibTransId="{FBBB2906-A383-4FFC-9440-429FECFD0E5F}"/>
    <dgm:cxn modelId="{C89DE2B2-FA88-46EA-AE28-43A675EEEE9F}" type="presOf" srcId="{96DB2AC4-2C52-409D-BC68-FA7AE643A122}" destId="{E1A8E8D4-1A3A-4079-9214-696885558A92}" srcOrd="0" destOrd="0" presId="urn:microsoft.com/office/officeart/2008/layout/HorizontalMultiLevelHierarchy"/>
    <dgm:cxn modelId="{86643C79-0B84-4442-AA2F-03E9837F0B0A}" type="presOf" srcId="{B52BE77F-F8C8-45AA-BAE2-B8B3969B6218}" destId="{EB632344-A6FB-4E65-8E05-8CA2ABA4724C}" srcOrd="0" destOrd="0" presId="urn:microsoft.com/office/officeart/2008/layout/HorizontalMultiLevelHierarchy"/>
    <dgm:cxn modelId="{A354DF85-511B-414D-8F76-31746E8B244D}" type="presOf" srcId="{80E381B0-B080-4375-A19B-FC248641A3A8}" destId="{D2269181-52E1-4122-AF47-411686D094B0}" srcOrd="1" destOrd="0" presId="urn:microsoft.com/office/officeart/2008/layout/HorizontalMultiLevelHierarchy"/>
    <dgm:cxn modelId="{F5A8B70D-7580-4848-AC18-46B70099613C}" type="presOf" srcId="{BB389671-D88F-48B6-BBDA-C74F9AF86D1A}" destId="{D9527031-2814-4672-96C2-9F6A586C41D9}" srcOrd="0" destOrd="0" presId="urn:microsoft.com/office/officeart/2008/layout/HorizontalMultiLevelHierarchy"/>
    <dgm:cxn modelId="{4DC5EB3A-1F7F-4931-8AFC-4FB90BC73634}" type="presOf" srcId="{510142C2-6399-4947-8E35-94C631BFD9B0}" destId="{EA029F8A-CFBC-471E-838B-B5EAE87FF004}" srcOrd="1" destOrd="0" presId="urn:microsoft.com/office/officeart/2008/layout/HorizontalMultiLevelHierarchy"/>
    <dgm:cxn modelId="{54F9E01A-6C24-4E46-A0D6-B4CCAAB2013B}" type="presOf" srcId="{CE4D8D88-6DD5-489E-AAD7-8EB1F4FE8611}" destId="{AD758AD4-CA91-4D39-BAB2-B4688F352C7F}" srcOrd="0" destOrd="0" presId="urn:microsoft.com/office/officeart/2008/layout/HorizontalMultiLevelHierarchy"/>
    <dgm:cxn modelId="{B7330DBE-2040-40B4-80B3-0BE55C4559DB}" type="presOf" srcId="{F081143E-CDA1-4A03-AF27-063C1694B4C6}" destId="{FC7F0342-CD15-4FD5-BE45-B5085CDD5E75}" srcOrd="1" destOrd="0" presId="urn:microsoft.com/office/officeart/2008/layout/HorizontalMultiLevelHierarchy"/>
    <dgm:cxn modelId="{3F52F369-82C3-494E-867B-99DD6E01402E}" type="presOf" srcId="{F081143E-CDA1-4A03-AF27-063C1694B4C6}" destId="{8701C2CC-9DE9-4FCD-907B-B9C06A2D31FA}" srcOrd="0" destOrd="0" presId="urn:microsoft.com/office/officeart/2008/layout/HorizontalMultiLevelHierarchy"/>
    <dgm:cxn modelId="{9B709E61-D3B9-416B-90DA-89E912992BDE}" type="presOf" srcId="{6283F866-F892-4824-86FC-EAF1D75FAD19}" destId="{86E80450-1F06-41EB-BD5F-E6420DD5C990}" srcOrd="0" destOrd="0" presId="urn:microsoft.com/office/officeart/2008/layout/HorizontalMultiLevelHierarchy"/>
    <dgm:cxn modelId="{C83ABE84-8C80-43C8-8E18-E4CD8D222A56}" srcId="{3AAAE9A9-E728-4111-9E39-4B66E4E03E54}" destId="{7B8AEF07-B23F-4E76-84E1-E28DC69B76E0}" srcOrd="1" destOrd="0" parTransId="{C0967A89-5FF1-422C-A79F-ADA7A80F1737}" sibTransId="{4858D46A-21FD-4FDC-A04C-742E2A0DA53D}"/>
    <dgm:cxn modelId="{409DE566-8120-4207-BB84-96685D9ADBC1}" type="presOf" srcId="{760A2468-3DB3-48DC-8F90-F3C5BEF0CFF3}" destId="{6101CE57-742A-470B-A025-89A5A22F7440}" srcOrd="0" destOrd="0" presId="urn:microsoft.com/office/officeart/2008/layout/HorizontalMultiLevelHierarchy"/>
    <dgm:cxn modelId="{54F29DEB-147D-4986-BB69-F4CC6A7C524E}" type="presOf" srcId="{C03B4694-D04B-4227-9FC6-8DD7C58BA5B5}" destId="{27E79A05-AA27-4584-B7BE-324ED8196C9B}" srcOrd="1" destOrd="0" presId="urn:microsoft.com/office/officeart/2008/layout/HorizontalMultiLevelHierarchy"/>
    <dgm:cxn modelId="{672A2839-9742-47C7-911F-850F9D731B83}" srcId="{E85AD9E7-ACA2-44D4-9C8C-EBB5C16F7E6B}" destId="{4FB00C87-AFE8-456D-9546-FB21968F8995}" srcOrd="6" destOrd="0" parTransId="{9CD42F15-CB65-40E4-8F71-C45449E83AC4}" sibTransId="{F182BE11-9B63-438D-BA4A-7325D6FB2650}"/>
    <dgm:cxn modelId="{6A736ED3-22CB-4506-B3A2-55FA04022043}" type="presOf" srcId="{D9AA95F2-179A-4184-8D17-4B0BC87596A8}" destId="{BF87E376-AA0F-4EE8-B8FF-F808944027B0}" srcOrd="0" destOrd="0" presId="urn:microsoft.com/office/officeart/2008/layout/HorizontalMultiLevelHierarchy"/>
    <dgm:cxn modelId="{A1E978FB-8ABE-45D4-93B6-7137CEBC9DDF}" type="presOf" srcId="{E8CE90C9-DC70-477C-BE6C-00023E9EC560}" destId="{0077872C-BE89-474F-B975-C6098DDD5B62}" srcOrd="0" destOrd="0" presId="urn:microsoft.com/office/officeart/2008/layout/HorizontalMultiLevelHierarchy"/>
    <dgm:cxn modelId="{79E20FEB-17CB-4AE2-9B53-1AF0DC8117B8}" type="presOf" srcId="{27553CF8-473E-41E8-A222-8BD58CAB49A0}" destId="{0C75FB94-3314-4EBC-9737-526CA52DDA7F}" srcOrd="0" destOrd="0" presId="urn:microsoft.com/office/officeart/2008/layout/HorizontalMultiLevelHierarchy"/>
    <dgm:cxn modelId="{FBECF153-130F-4F01-BC3A-3D2C4FC5FD7A}" type="presOf" srcId="{510142C2-6399-4947-8E35-94C631BFD9B0}" destId="{701823D6-E11D-4DE5-A05C-C241D3C4CAD1}" srcOrd="0" destOrd="0" presId="urn:microsoft.com/office/officeart/2008/layout/HorizontalMultiLevelHierarchy"/>
    <dgm:cxn modelId="{EA1183D7-4AFF-408E-8DD5-8CB215610C8E}" type="presOf" srcId="{E146A3DD-2140-4EBD-B85C-315EF3249742}" destId="{FA1E7CAD-891F-46F5-95F5-C9AFB1E3E535}" srcOrd="0" destOrd="0" presId="urn:microsoft.com/office/officeart/2008/layout/HorizontalMultiLevelHierarchy"/>
    <dgm:cxn modelId="{5E804411-4100-4351-8019-FD8ABC3D10AC}" srcId="{F47C8E3A-FA16-4743-BF82-7FFDC300F0C2}" destId="{CC246D49-A412-4B6D-BCC4-7C3A98DF71D9}" srcOrd="0" destOrd="0" parTransId="{309FE608-621D-472B-8718-44B84EBF4866}" sibTransId="{2050A308-4DB4-4F32-99D1-5BA437311E90}"/>
    <dgm:cxn modelId="{C32DEB2F-3558-487B-B720-EAB60A82E625}" type="presOf" srcId="{DB7C8622-233E-44DE-A133-258080A57169}" destId="{301B132E-77C9-4C0F-BA0B-58DA7C6077EB}" srcOrd="1" destOrd="0" presId="urn:microsoft.com/office/officeart/2008/layout/HorizontalMultiLevelHierarchy"/>
    <dgm:cxn modelId="{E394D2DA-5EB7-4983-8EFC-38C9B47820F3}" type="presOf" srcId="{C788CFB1-A61C-4D53-9A3B-140875B024AF}" destId="{6172108C-5409-4AD8-8A83-E5A421FC13F5}" srcOrd="1" destOrd="0" presId="urn:microsoft.com/office/officeart/2008/layout/HorizontalMultiLevelHierarchy"/>
    <dgm:cxn modelId="{397B20C0-36F5-422A-932F-DF51A665CD9A}" type="presOf" srcId="{25FB11BC-9EA8-4A7B-A080-C7FC1A920233}" destId="{42167C20-9648-4E40-AA0F-BD31E682AFA5}" srcOrd="0" destOrd="0" presId="urn:microsoft.com/office/officeart/2008/layout/HorizontalMultiLevelHierarchy"/>
    <dgm:cxn modelId="{9F008B37-B891-4EB0-B6A9-5ADCCF60C58E}" srcId="{C104DEA0-BA35-4795-9880-68A15288D69E}" destId="{4F84D4D5-239E-404D-9AC5-C6F89940628B}" srcOrd="0" destOrd="0" parTransId="{52DCCE82-97EF-4035-A5D8-128E11965DD2}" sibTransId="{71791C5A-F5CC-4157-A9AE-31C95919F1A5}"/>
    <dgm:cxn modelId="{BAA6B723-A247-458D-8A0D-AAC07DA4A6E1}" type="presOf" srcId="{7715937F-4723-49F5-8428-BC9AB9F59503}" destId="{DC029D01-1CCE-4080-8AD5-2D93BB736C27}" srcOrd="0" destOrd="0" presId="urn:microsoft.com/office/officeart/2008/layout/HorizontalMultiLevelHierarchy"/>
    <dgm:cxn modelId="{4A2D7C3B-672B-4E28-BE69-D9D2644A0E2F}" srcId="{1639A35B-C7A8-4401-9BC9-9DA12A706E2E}" destId="{71AE3660-AE25-400E-BE90-5D1CFF5D90DE}" srcOrd="1" destOrd="0" parTransId="{BD81BF38-0EB9-4C40-9D90-0B583AC169DC}" sibTransId="{E91302C6-25D8-4A82-993B-FB0D4A2E4907}"/>
    <dgm:cxn modelId="{5DBEFD26-9F64-4B8E-B603-7E36001B1A12}" type="presOf" srcId="{BD81BF38-0EB9-4C40-9D90-0B583AC169DC}" destId="{4969AF34-139A-4C09-903A-D5B000D890B5}" srcOrd="1" destOrd="0" presId="urn:microsoft.com/office/officeart/2008/layout/HorizontalMultiLevelHierarchy"/>
    <dgm:cxn modelId="{6BF938A6-10C4-4C22-B86A-588F1027A6A2}" type="presOf" srcId="{04A82546-8127-4128-8275-AA08D254C29E}" destId="{EABF6287-F371-45E1-8D8C-74D27B952C77}" srcOrd="0" destOrd="0" presId="urn:microsoft.com/office/officeart/2008/layout/HorizontalMultiLevelHierarchy"/>
    <dgm:cxn modelId="{92F78EFF-F355-4CCB-8A59-7B28A3885A74}" type="presOf" srcId="{C92C8454-4554-4680-99B1-409C55FF100C}" destId="{3807F231-9DC4-45F3-975A-0DB8B4CEBCDD}" srcOrd="0" destOrd="0" presId="urn:microsoft.com/office/officeart/2008/layout/HorizontalMultiLevelHierarchy"/>
    <dgm:cxn modelId="{5046EE9D-D12C-4B9D-A9AB-76DE5153A14D}" type="presParOf" srcId="{071D1B0B-5C39-44FE-B290-540A4ACF66FB}" destId="{1CB502CC-C447-4FFD-B2B7-64E62F1F9CCF}" srcOrd="0" destOrd="0" presId="urn:microsoft.com/office/officeart/2008/layout/HorizontalMultiLevelHierarchy"/>
    <dgm:cxn modelId="{D73A7904-90AD-4951-A651-54B8090F859A}" type="presParOf" srcId="{1CB502CC-C447-4FFD-B2B7-64E62F1F9CCF}" destId="{DC3D2D7E-F228-4BE4-B29A-C9DAA3DA5F7F}" srcOrd="0" destOrd="0" presId="urn:microsoft.com/office/officeart/2008/layout/HorizontalMultiLevelHierarchy"/>
    <dgm:cxn modelId="{FE60BC4F-B9E7-4872-A223-048C48179A47}" type="presParOf" srcId="{1CB502CC-C447-4FFD-B2B7-64E62F1F9CCF}" destId="{C6D5A2BF-9D77-40D7-A5D7-FF81FC257CB1}" srcOrd="1" destOrd="0" presId="urn:microsoft.com/office/officeart/2008/layout/HorizontalMultiLevelHierarchy"/>
    <dgm:cxn modelId="{4A30EC05-85F5-4CA6-81C0-4E1818D7EFE3}" type="presParOf" srcId="{C6D5A2BF-9D77-40D7-A5D7-FF81FC257CB1}" destId="{E6BAA5B4-47DC-4EAD-9B97-492EA401DD1B}" srcOrd="0" destOrd="0" presId="urn:microsoft.com/office/officeart/2008/layout/HorizontalMultiLevelHierarchy"/>
    <dgm:cxn modelId="{33E6053A-F6D8-4CE2-8115-32D232807343}" type="presParOf" srcId="{E6BAA5B4-47DC-4EAD-9B97-492EA401DD1B}" destId="{BB8B2B43-1739-4891-8071-81170EB02115}" srcOrd="0" destOrd="0" presId="urn:microsoft.com/office/officeart/2008/layout/HorizontalMultiLevelHierarchy"/>
    <dgm:cxn modelId="{6682CCBC-C5AB-4A5F-8CF4-8829A2AA43A2}" type="presParOf" srcId="{C6D5A2BF-9D77-40D7-A5D7-FF81FC257CB1}" destId="{E82B9F52-78ED-4D95-9624-3DD3800D2756}" srcOrd="1" destOrd="0" presId="urn:microsoft.com/office/officeart/2008/layout/HorizontalMultiLevelHierarchy"/>
    <dgm:cxn modelId="{98CFEA66-00DA-4BFE-9DDD-0F1E4AC405D4}" type="presParOf" srcId="{E82B9F52-78ED-4D95-9624-3DD3800D2756}" destId="{2C347E51-03D0-44DD-89CA-11219F4046CA}" srcOrd="0" destOrd="0" presId="urn:microsoft.com/office/officeart/2008/layout/HorizontalMultiLevelHierarchy"/>
    <dgm:cxn modelId="{A64AF493-6892-497D-97CB-C644F16A992E}" type="presParOf" srcId="{E82B9F52-78ED-4D95-9624-3DD3800D2756}" destId="{8D45B21C-E226-4E95-8BD9-77D6253C2A64}" srcOrd="1" destOrd="0" presId="urn:microsoft.com/office/officeart/2008/layout/HorizontalMultiLevelHierarchy"/>
    <dgm:cxn modelId="{AF76B2AE-3DBF-4764-A766-6709DD9F269F}" type="presParOf" srcId="{8D45B21C-E226-4E95-8BD9-77D6253C2A64}" destId="{C1BCAEA8-DF64-4883-A4C5-82BA4A3E0822}" srcOrd="0" destOrd="0" presId="urn:microsoft.com/office/officeart/2008/layout/HorizontalMultiLevelHierarchy"/>
    <dgm:cxn modelId="{71E81D5E-0825-40EA-8579-60E35D4F3885}" type="presParOf" srcId="{C1BCAEA8-DF64-4883-A4C5-82BA4A3E0822}" destId="{303E38A5-6E0A-40CB-88DE-F35116E572AE}" srcOrd="0" destOrd="0" presId="urn:microsoft.com/office/officeart/2008/layout/HorizontalMultiLevelHierarchy"/>
    <dgm:cxn modelId="{D4E51714-0905-41A4-913F-1EDA2AFFFA56}" type="presParOf" srcId="{8D45B21C-E226-4E95-8BD9-77D6253C2A64}" destId="{4D67FF5A-9823-4298-9220-6C3EFCD59F6F}" srcOrd="1" destOrd="0" presId="urn:microsoft.com/office/officeart/2008/layout/HorizontalMultiLevelHierarchy"/>
    <dgm:cxn modelId="{A2C98C7C-C730-4AF0-A065-F97F83EB3599}" type="presParOf" srcId="{4D67FF5A-9823-4298-9220-6C3EFCD59F6F}" destId="{7D2D202B-2141-441B-8BA7-4BEAE11E817F}" srcOrd="0" destOrd="0" presId="urn:microsoft.com/office/officeart/2008/layout/HorizontalMultiLevelHierarchy"/>
    <dgm:cxn modelId="{9A1CA752-717D-4EA6-92B2-3654FB5F25F0}" type="presParOf" srcId="{4D67FF5A-9823-4298-9220-6C3EFCD59F6F}" destId="{534A84F5-C440-4C9A-B2BA-CF36B42E8482}" srcOrd="1" destOrd="0" presId="urn:microsoft.com/office/officeart/2008/layout/HorizontalMultiLevelHierarchy"/>
    <dgm:cxn modelId="{B74656E3-A614-45A5-BAD5-686302026DD6}" type="presParOf" srcId="{534A84F5-C440-4C9A-B2BA-CF36B42E8482}" destId="{C0F1B3E6-B0E7-495D-A5EF-8CCB4829A427}" srcOrd="0" destOrd="0" presId="urn:microsoft.com/office/officeart/2008/layout/HorizontalMultiLevelHierarchy"/>
    <dgm:cxn modelId="{91A6CF45-C1FE-4119-A7B0-0F5099B398A4}" type="presParOf" srcId="{C0F1B3E6-B0E7-495D-A5EF-8CCB4829A427}" destId="{5592AB66-1737-47ED-8517-9F8DECF73DBE}" srcOrd="0" destOrd="0" presId="urn:microsoft.com/office/officeart/2008/layout/HorizontalMultiLevelHierarchy"/>
    <dgm:cxn modelId="{793AB4A8-EEB9-4639-AAE5-B69D545CEE07}" type="presParOf" srcId="{534A84F5-C440-4C9A-B2BA-CF36B42E8482}" destId="{481045E4-9AA9-403F-8C2C-0018C5BA0EF8}" srcOrd="1" destOrd="0" presId="urn:microsoft.com/office/officeart/2008/layout/HorizontalMultiLevelHierarchy"/>
    <dgm:cxn modelId="{1E532A8A-9669-4CCC-8882-1165B094A154}" type="presParOf" srcId="{481045E4-9AA9-403F-8C2C-0018C5BA0EF8}" destId="{498C9488-BFD5-4ADB-BB00-21E84DB685F3}" srcOrd="0" destOrd="0" presId="urn:microsoft.com/office/officeart/2008/layout/HorizontalMultiLevelHierarchy"/>
    <dgm:cxn modelId="{E7CB4343-FBCC-4DE1-95C1-226EAF388364}" type="presParOf" srcId="{481045E4-9AA9-403F-8C2C-0018C5BA0EF8}" destId="{36BE7BFE-2C93-4AE4-A1F1-8E97AB6DC617}" srcOrd="1" destOrd="0" presId="urn:microsoft.com/office/officeart/2008/layout/HorizontalMultiLevelHierarchy"/>
    <dgm:cxn modelId="{F91A639A-51EB-445C-8247-4B1C67582346}" type="presParOf" srcId="{36BE7BFE-2C93-4AE4-A1F1-8E97AB6DC617}" destId="{8E1C664C-BF6D-4C89-B477-75BF0BC28902}" srcOrd="0" destOrd="0" presId="urn:microsoft.com/office/officeart/2008/layout/HorizontalMultiLevelHierarchy"/>
    <dgm:cxn modelId="{D9D095AC-5B23-4ED0-AC3B-DB7BFE135774}" type="presParOf" srcId="{8E1C664C-BF6D-4C89-B477-75BF0BC28902}" destId="{0491BEE5-F49F-461A-A7FE-B40B054752A8}" srcOrd="0" destOrd="0" presId="urn:microsoft.com/office/officeart/2008/layout/HorizontalMultiLevelHierarchy"/>
    <dgm:cxn modelId="{03B34FBE-EB82-47F0-8E89-E91212BAC025}" type="presParOf" srcId="{36BE7BFE-2C93-4AE4-A1F1-8E97AB6DC617}" destId="{E47CC63A-8942-418F-8501-7C7DCCF5EADC}" srcOrd="1" destOrd="0" presId="urn:microsoft.com/office/officeart/2008/layout/HorizontalMultiLevelHierarchy"/>
    <dgm:cxn modelId="{A337A9CD-95B8-43A7-8163-45278D472A43}" type="presParOf" srcId="{E47CC63A-8942-418F-8501-7C7DCCF5EADC}" destId="{6101CE57-742A-470B-A025-89A5A22F7440}" srcOrd="0" destOrd="0" presId="urn:microsoft.com/office/officeart/2008/layout/HorizontalMultiLevelHierarchy"/>
    <dgm:cxn modelId="{2BB2C38D-0C7A-46B0-983C-6D06C1213D53}" type="presParOf" srcId="{E47CC63A-8942-418F-8501-7C7DCCF5EADC}" destId="{CD758FC9-1AB2-4360-AD01-7E925E8519C1}" srcOrd="1" destOrd="0" presId="urn:microsoft.com/office/officeart/2008/layout/HorizontalMultiLevelHierarchy"/>
    <dgm:cxn modelId="{46E0ECB3-6F0D-4D9A-8CD6-77F718C0ACDE}" type="presParOf" srcId="{534A84F5-C440-4C9A-B2BA-CF36B42E8482}" destId="{FA1E7CAD-891F-46F5-95F5-C9AFB1E3E535}" srcOrd="2" destOrd="0" presId="urn:microsoft.com/office/officeart/2008/layout/HorizontalMultiLevelHierarchy"/>
    <dgm:cxn modelId="{89C2D9F1-C013-4087-8FC9-CAF9F7DBEB3E}" type="presParOf" srcId="{FA1E7CAD-891F-46F5-95F5-C9AFB1E3E535}" destId="{68AA1F2D-08B9-4B79-BEDD-A963CC85ECAD}" srcOrd="0" destOrd="0" presId="urn:microsoft.com/office/officeart/2008/layout/HorizontalMultiLevelHierarchy"/>
    <dgm:cxn modelId="{24C137E8-93CA-46F0-AF02-5D9B529D62CE}" type="presParOf" srcId="{534A84F5-C440-4C9A-B2BA-CF36B42E8482}" destId="{878B0AC3-4E9B-4DE6-A1A7-FAB6BB391741}" srcOrd="3" destOrd="0" presId="urn:microsoft.com/office/officeart/2008/layout/HorizontalMultiLevelHierarchy"/>
    <dgm:cxn modelId="{F5B244C4-26BB-46C5-8F13-E889E75B0B94}" type="presParOf" srcId="{878B0AC3-4E9B-4DE6-A1A7-FAB6BB391741}" destId="{530CCA7D-6678-4B30-A077-8845FA9ED369}" srcOrd="0" destOrd="0" presId="urn:microsoft.com/office/officeart/2008/layout/HorizontalMultiLevelHierarchy"/>
    <dgm:cxn modelId="{5301BF60-2F76-44BF-8766-564F66846453}" type="presParOf" srcId="{878B0AC3-4E9B-4DE6-A1A7-FAB6BB391741}" destId="{32136D03-7E57-4C11-A77F-CBFBB4C4C3A0}" srcOrd="1" destOrd="0" presId="urn:microsoft.com/office/officeart/2008/layout/HorizontalMultiLevelHierarchy"/>
    <dgm:cxn modelId="{2BE98D40-1F2A-4028-942E-64DED2BA742E}" type="presParOf" srcId="{32136D03-7E57-4C11-A77F-CBFBB4C4C3A0}" destId="{445C1627-C3D1-4621-81E4-BC5BFAF96FC3}" srcOrd="0" destOrd="0" presId="urn:microsoft.com/office/officeart/2008/layout/HorizontalMultiLevelHierarchy"/>
    <dgm:cxn modelId="{A646B607-8EC8-4BA2-8A1C-50D23EE3FB4A}" type="presParOf" srcId="{445C1627-C3D1-4621-81E4-BC5BFAF96FC3}" destId="{4E4EF14A-4F9E-4DEE-A7E3-0288B06CF4D6}" srcOrd="0" destOrd="0" presId="urn:microsoft.com/office/officeart/2008/layout/HorizontalMultiLevelHierarchy"/>
    <dgm:cxn modelId="{9F911B61-D0C3-498C-9DDC-564C65D1C259}" type="presParOf" srcId="{32136D03-7E57-4C11-A77F-CBFBB4C4C3A0}" destId="{5F87E659-A994-4448-B2AB-C2EA635867D8}" srcOrd="1" destOrd="0" presId="urn:microsoft.com/office/officeart/2008/layout/HorizontalMultiLevelHierarchy"/>
    <dgm:cxn modelId="{FB040BB9-566D-4F2F-BB1A-BD1BF3B8147D}" type="presParOf" srcId="{5F87E659-A994-4448-B2AB-C2EA635867D8}" destId="{D443001D-008B-42DD-BB9D-DF9131F8C74C}" srcOrd="0" destOrd="0" presId="urn:microsoft.com/office/officeart/2008/layout/HorizontalMultiLevelHierarchy"/>
    <dgm:cxn modelId="{9F3E5ADE-4022-4990-80E0-184DE4CAEF0E}" type="presParOf" srcId="{5F87E659-A994-4448-B2AB-C2EA635867D8}" destId="{0D1FC420-6F3A-41C1-913E-BD3E7E07BB05}" srcOrd="1" destOrd="0" presId="urn:microsoft.com/office/officeart/2008/layout/HorizontalMultiLevelHierarchy"/>
    <dgm:cxn modelId="{A8CA46F3-379C-4765-ABBF-AEAC3E375DA1}" type="presParOf" srcId="{8D45B21C-E226-4E95-8BD9-77D6253C2A64}" destId="{28B14C55-35FB-463B-909C-9B6B30A0EDA6}" srcOrd="2" destOrd="0" presId="urn:microsoft.com/office/officeart/2008/layout/HorizontalMultiLevelHierarchy"/>
    <dgm:cxn modelId="{79A521D7-57E5-46B6-8D87-B830968939BE}" type="presParOf" srcId="{28B14C55-35FB-463B-909C-9B6B30A0EDA6}" destId="{8F236CBB-D95E-48AC-B2A4-8A79A1868FFC}" srcOrd="0" destOrd="0" presId="urn:microsoft.com/office/officeart/2008/layout/HorizontalMultiLevelHierarchy"/>
    <dgm:cxn modelId="{6B28BB53-6D94-43AE-AC18-63B33D0005BD}" type="presParOf" srcId="{8D45B21C-E226-4E95-8BD9-77D6253C2A64}" destId="{D30E284F-F66E-4EC8-9381-B5C11F048E54}" srcOrd="3" destOrd="0" presId="urn:microsoft.com/office/officeart/2008/layout/HorizontalMultiLevelHierarchy"/>
    <dgm:cxn modelId="{8C558E5A-62D7-4FD0-8BF7-9301F537EE99}" type="presParOf" srcId="{D30E284F-F66E-4EC8-9381-B5C11F048E54}" destId="{69614D14-AA77-41BD-8BDA-72537606062F}" srcOrd="0" destOrd="0" presId="urn:microsoft.com/office/officeart/2008/layout/HorizontalMultiLevelHierarchy"/>
    <dgm:cxn modelId="{A75D77F5-32A0-421C-9545-F51C42C65F97}" type="presParOf" srcId="{D30E284F-F66E-4EC8-9381-B5C11F048E54}" destId="{A641496C-0542-45A4-800A-B599676CEADA}" srcOrd="1" destOrd="0" presId="urn:microsoft.com/office/officeart/2008/layout/HorizontalMultiLevelHierarchy"/>
    <dgm:cxn modelId="{8F4B6BC9-E7F4-442C-B4D9-73383C48B1C3}" type="presParOf" srcId="{A641496C-0542-45A4-800A-B599676CEADA}" destId="{BE7819A2-3D26-4DF8-937E-92430384DA3F}" srcOrd="0" destOrd="0" presId="urn:microsoft.com/office/officeart/2008/layout/HorizontalMultiLevelHierarchy"/>
    <dgm:cxn modelId="{865D037A-673A-4F5B-AEC9-154096A390B4}" type="presParOf" srcId="{BE7819A2-3D26-4DF8-937E-92430384DA3F}" destId="{D357FCB2-DCF4-4D70-9D11-D1F29EEC76A5}" srcOrd="0" destOrd="0" presId="urn:microsoft.com/office/officeart/2008/layout/HorizontalMultiLevelHierarchy"/>
    <dgm:cxn modelId="{AF253556-A373-4DAE-9AC8-A290AEFEC02B}" type="presParOf" srcId="{A641496C-0542-45A4-800A-B599676CEADA}" destId="{22BA7792-BBB6-4D74-A201-55BF68EDE7E6}" srcOrd="1" destOrd="0" presId="urn:microsoft.com/office/officeart/2008/layout/HorizontalMultiLevelHierarchy"/>
    <dgm:cxn modelId="{E677CA2E-3122-4E44-AE5D-93AAF29D1C3B}" type="presParOf" srcId="{22BA7792-BBB6-4D74-A201-55BF68EDE7E6}" destId="{42167C20-9648-4E40-AA0F-BD31E682AFA5}" srcOrd="0" destOrd="0" presId="urn:microsoft.com/office/officeart/2008/layout/HorizontalMultiLevelHierarchy"/>
    <dgm:cxn modelId="{A572F20E-C429-4010-A6E3-79D511820F00}" type="presParOf" srcId="{22BA7792-BBB6-4D74-A201-55BF68EDE7E6}" destId="{FB575D63-DC01-4BBC-9A8D-E74BC6AD13EE}" srcOrd="1" destOrd="0" presId="urn:microsoft.com/office/officeart/2008/layout/HorizontalMultiLevelHierarchy"/>
    <dgm:cxn modelId="{60CF0C90-338D-4D13-89D5-120D2B1B6976}" type="presParOf" srcId="{8D45B21C-E226-4E95-8BD9-77D6253C2A64}" destId="{7E184655-C352-488F-8B98-083ECD46B956}" srcOrd="4" destOrd="0" presId="urn:microsoft.com/office/officeart/2008/layout/HorizontalMultiLevelHierarchy"/>
    <dgm:cxn modelId="{4DE527D6-733F-4EE7-92B8-A87BBD2A7F1B}" type="presParOf" srcId="{7E184655-C352-488F-8B98-083ECD46B956}" destId="{3F1B5F0E-5C34-4754-9E64-E60053A2038C}" srcOrd="0" destOrd="0" presId="urn:microsoft.com/office/officeart/2008/layout/HorizontalMultiLevelHierarchy"/>
    <dgm:cxn modelId="{7079E055-51D0-4FA6-B16B-CD38B7908AA5}" type="presParOf" srcId="{8D45B21C-E226-4E95-8BD9-77D6253C2A64}" destId="{24162394-7413-40CC-BB5B-33B50CE1C4DE}" srcOrd="5" destOrd="0" presId="urn:microsoft.com/office/officeart/2008/layout/HorizontalMultiLevelHierarchy"/>
    <dgm:cxn modelId="{49BAA50E-9ED4-4F11-BAAB-2F0FC3FABF5E}" type="presParOf" srcId="{24162394-7413-40CC-BB5B-33B50CE1C4DE}" destId="{FF1F2D82-7DDE-443A-AC79-8B99F564F382}" srcOrd="0" destOrd="0" presId="urn:microsoft.com/office/officeart/2008/layout/HorizontalMultiLevelHierarchy"/>
    <dgm:cxn modelId="{03C8530A-6177-403C-9EA5-8D8F13EAA73C}" type="presParOf" srcId="{24162394-7413-40CC-BB5B-33B50CE1C4DE}" destId="{1BDBEE33-1F27-408A-8F93-8A0C5BA54D2F}" srcOrd="1" destOrd="0" presId="urn:microsoft.com/office/officeart/2008/layout/HorizontalMultiLevelHierarchy"/>
    <dgm:cxn modelId="{924322FA-E339-4F9E-9C7E-4A4A922282AB}" type="presParOf" srcId="{8D45B21C-E226-4E95-8BD9-77D6253C2A64}" destId="{B9F6EFD7-AF83-4560-9201-19C30EF62AFC}" srcOrd="6" destOrd="0" presId="urn:microsoft.com/office/officeart/2008/layout/HorizontalMultiLevelHierarchy"/>
    <dgm:cxn modelId="{AB2219DD-893F-495D-B5DB-C847151DB75D}" type="presParOf" srcId="{B9F6EFD7-AF83-4560-9201-19C30EF62AFC}" destId="{CDDEA85E-83EC-478B-AB43-168E85D976A8}" srcOrd="0" destOrd="0" presId="urn:microsoft.com/office/officeart/2008/layout/HorizontalMultiLevelHierarchy"/>
    <dgm:cxn modelId="{81D96FE4-FF26-4E56-B3D8-61F029B08DCB}" type="presParOf" srcId="{8D45B21C-E226-4E95-8BD9-77D6253C2A64}" destId="{B6A3C193-B7C7-4FE9-88E9-DCC01184AD7E}" srcOrd="7" destOrd="0" presId="urn:microsoft.com/office/officeart/2008/layout/HorizontalMultiLevelHierarchy"/>
    <dgm:cxn modelId="{E0BFC4AF-FE9A-4151-B111-358B7855E182}" type="presParOf" srcId="{B6A3C193-B7C7-4FE9-88E9-DCC01184AD7E}" destId="{B8AEB418-6998-47E7-8BB7-418E9C8079FB}" srcOrd="0" destOrd="0" presId="urn:microsoft.com/office/officeart/2008/layout/HorizontalMultiLevelHierarchy"/>
    <dgm:cxn modelId="{ADBA615C-356C-4C63-A97F-51BE2C47C0B7}" type="presParOf" srcId="{B6A3C193-B7C7-4FE9-88E9-DCC01184AD7E}" destId="{B87F574A-99BE-43F8-BD8E-86399989FF98}" srcOrd="1" destOrd="0" presId="urn:microsoft.com/office/officeart/2008/layout/HorizontalMultiLevelHierarchy"/>
    <dgm:cxn modelId="{FCB756EF-1E20-42C2-91BD-421E9276C1E1}" type="presParOf" srcId="{8D45B21C-E226-4E95-8BD9-77D6253C2A64}" destId="{D50170BF-2674-4D4B-B70B-587F0CB3FA35}" srcOrd="8" destOrd="0" presId="urn:microsoft.com/office/officeart/2008/layout/HorizontalMultiLevelHierarchy"/>
    <dgm:cxn modelId="{1F824358-A943-47E9-853C-03EA0F2AE29B}" type="presParOf" srcId="{D50170BF-2674-4D4B-B70B-587F0CB3FA35}" destId="{5A75442D-8AA9-4C22-B753-BE7274C95C22}" srcOrd="0" destOrd="0" presId="urn:microsoft.com/office/officeart/2008/layout/HorizontalMultiLevelHierarchy"/>
    <dgm:cxn modelId="{EAC0A6A0-8FE3-4F49-BEDA-4658FAD5413F}" type="presParOf" srcId="{8D45B21C-E226-4E95-8BD9-77D6253C2A64}" destId="{12A65BCF-0BEB-491A-8E6B-854215B3C047}" srcOrd="9" destOrd="0" presId="urn:microsoft.com/office/officeart/2008/layout/HorizontalMultiLevelHierarchy"/>
    <dgm:cxn modelId="{142D61D3-651B-46F3-9ED6-2B950B4BEAA7}" type="presParOf" srcId="{12A65BCF-0BEB-491A-8E6B-854215B3C047}" destId="{876AB603-37E2-4F60-A03D-0AD762583E0F}" srcOrd="0" destOrd="0" presId="urn:microsoft.com/office/officeart/2008/layout/HorizontalMultiLevelHierarchy"/>
    <dgm:cxn modelId="{9CFB1E4C-2CE3-4E0E-8514-9A3521E53741}" type="presParOf" srcId="{12A65BCF-0BEB-491A-8E6B-854215B3C047}" destId="{26A4398B-2DF6-4740-BEB8-3EF742946C73}" srcOrd="1" destOrd="0" presId="urn:microsoft.com/office/officeart/2008/layout/HorizontalMultiLevelHierarchy"/>
    <dgm:cxn modelId="{A6416311-8E81-4509-84ED-967307918B43}" type="presParOf" srcId="{8D45B21C-E226-4E95-8BD9-77D6253C2A64}" destId="{698445B3-F22A-4729-9314-5F6117E9F19F}" srcOrd="10" destOrd="0" presId="urn:microsoft.com/office/officeart/2008/layout/HorizontalMultiLevelHierarchy"/>
    <dgm:cxn modelId="{6DC940B3-E9DF-41B5-93C0-252783BB7C5C}" type="presParOf" srcId="{698445B3-F22A-4729-9314-5F6117E9F19F}" destId="{39043E74-47EF-4F8A-A6A4-76314FAACBB8}" srcOrd="0" destOrd="0" presId="urn:microsoft.com/office/officeart/2008/layout/HorizontalMultiLevelHierarchy"/>
    <dgm:cxn modelId="{6D0EDE08-A6A8-4B08-B443-4B564A8A6A4F}" type="presParOf" srcId="{8D45B21C-E226-4E95-8BD9-77D6253C2A64}" destId="{470EF477-862E-4E16-96CF-BCC474FE4903}" srcOrd="11" destOrd="0" presId="urn:microsoft.com/office/officeart/2008/layout/HorizontalMultiLevelHierarchy"/>
    <dgm:cxn modelId="{E32613E7-7DF6-4752-9F2B-BC616111B3DD}" type="presParOf" srcId="{470EF477-862E-4E16-96CF-BCC474FE4903}" destId="{59243F2B-B5B9-4662-9C83-F3995B130EE3}" srcOrd="0" destOrd="0" presId="urn:microsoft.com/office/officeart/2008/layout/HorizontalMultiLevelHierarchy"/>
    <dgm:cxn modelId="{4E651D88-17C0-4F94-B5B1-CC73A4B51983}" type="presParOf" srcId="{470EF477-862E-4E16-96CF-BCC474FE4903}" destId="{F0E1C343-33FF-41C0-800C-0EA88B306915}" srcOrd="1" destOrd="0" presId="urn:microsoft.com/office/officeart/2008/layout/HorizontalMultiLevelHierarchy"/>
    <dgm:cxn modelId="{3836402E-81C6-4DFB-8F98-E54A8CEFD806}" type="presParOf" srcId="{8D45B21C-E226-4E95-8BD9-77D6253C2A64}" destId="{3B3DE3A0-577E-4F1F-A129-25E37C7F0AE5}" srcOrd="12" destOrd="0" presId="urn:microsoft.com/office/officeart/2008/layout/HorizontalMultiLevelHierarchy"/>
    <dgm:cxn modelId="{05917488-D0EA-4444-AE9D-EB55ED39D705}" type="presParOf" srcId="{3B3DE3A0-577E-4F1F-A129-25E37C7F0AE5}" destId="{B62E7453-F5F2-4934-AF63-4AE632F1AE88}" srcOrd="0" destOrd="0" presId="urn:microsoft.com/office/officeart/2008/layout/HorizontalMultiLevelHierarchy"/>
    <dgm:cxn modelId="{00D1D774-CE76-4ABD-9D3F-4E329B053C08}" type="presParOf" srcId="{8D45B21C-E226-4E95-8BD9-77D6253C2A64}" destId="{3968D096-AC65-4FBB-BBCB-8C9D7B68ED14}" srcOrd="13" destOrd="0" presId="urn:microsoft.com/office/officeart/2008/layout/HorizontalMultiLevelHierarchy"/>
    <dgm:cxn modelId="{5FD5CE35-4A79-4241-A745-094E8EE91A26}" type="presParOf" srcId="{3968D096-AC65-4FBB-BBCB-8C9D7B68ED14}" destId="{EF10D7CE-13B0-421F-A561-0F6BB003CC1E}" srcOrd="0" destOrd="0" presId="urn:microsoft.com/office/officeart/2008/layout/HorizontalMultiLevelHierarchy"/>
    <dgm:cxn modelId="{D35D3879-6037-4B9E-988C-5E63733DF0A8}" type="presParOf" srcId="{3968D096-AC65-4FBB-BBCB-8C9D7B68ED14}" destId="{DD5AD6DD-473C-4A70-B6A5-5E006BEF4954}" srcOrd="1" destOrd="0" presId="urn:microsoft.com/office/officeart/2008/layout/HorizontalMultiLevelHierarchy"/>
    <dgm:cxn modelId="{FE3DCFB3-19D0-4D6C-B982-F3CD1B22BCA9}" type="presParOf" srcId="{DD5AD6DD-473C-4A70-B6A5-5E006BEF4954}" destId="{ACC467DC-F2D0-4896-94BF-D69699A93578}" srcOrd="0" destOrd="0" presId="urn:microsoft.com/office/officeart/2008/layout/HorizontalMultiLevelHierarchy"/>
    <dgm:cxn modelId="{4C247D0E-7298-42D4-B7F6-2CACB65D887D}" type="presParOf" srcId="{ACC467DC-F2D0-4896-94BF-D69699A93578}" destId="{DCED1B0D-2F6B-40CB-8645-DB3288541C4C}" srcOrd="0" destOrd="0" presId="urn:microsoft.com/office/officeart/2008/layout/HorizontalMultiLevelHierarchy"/>
    <dgm:cxn modelId="{700EA12F-A07F-4FA9-A716-5366FA9C4BF3}" type="presParOf" srcId="{DD5AD6DD-473C-4A70-B6A5-5E006BEF4954}" destId="{73440B2B-C730-462B-BF43-40F6CF837446}" srcOrd="1" destOrd="0" presId="urn:microsoft.com/office/officeart/2008/layout/HorizontalMultiLevelHierarchy"/>
    <dgm:cxn modelId="{80A592FD-C56D-4F1B-957B-DD8529B19D63}" type="presParOf" srcId="{73440B2B-C730-462B-BF43-40F6CF837446}" destId="{71FDD011-960F-4C36-9924-208A9ED01D57}" srcOrd="0" destOrd="0" presId="urn:microsoft.com/office/officeart/2008/layout/HorizontalMultiLevelHierarchy"/>
    <dgm:cxn modelId="{F78D4514-B577-415B-B1AC-221122792B2E}" type="presParOf" srcId="{73440B2B-C730-462B-BF43-40F6CF837446}" destId="{FA1C556B-1BAE-4B74-B558-39DCA1F4BAE4}" srcOrd="1" destOrd="0" presId="urn:microsoft.com/office/officeart/2008/layout/HorizontalMultiLevelHierarchy"/>
    <dgm:cxn modelId="{5122D780-CB0D-43B2-AFF7-F148CA3FFB6F}" type="presParOf" srcId="{DD5AD6DD-473C-4A70-B6A5-5E006BEF4954}" destId="{394F1C55-DE7A-42C5-9FD7-2E5A9FAD2E24}" srcOrd="2" destOrd="0" presId="urn:microsoft.com/office/officeart/2008/layout/HorizontalMultiLevelHierarchy"/>
    <dgm:cxn modelId="{4BBD179D-5908-4844-B39D-C2CCF63F2849}" type="presParOf" srcId="{394F1C55-DE7A-42C5-9FD7-2E5A9FAD2E24}" destId="{98A47F9C-B029-4726-BF26-A545D8D4522B}" srcOrd="0" destOrd="0" presId="urn:microsoft.com/office/officeart/2008/layout/HorizontalMultiLevelHierarchy"/>
    <dgm:cxn modelId="{AC5A4078-A607-4684-BEE1-B3A7A03C1884}" type="presParOf" srcId="{DD5AD6DD-473C-4A70-B6A5-5E006BEF4954}" destId="{96D50632-E156-4629-BC1E-56266FFCD2C4}" srcOrd="3" destOrd="0" presId="urn:microsoft.com/office/officeart/2008/layout/HorizontalMultiLevelHierarchy"/>
    <dgm:cxn modelId="{84ECB1D4-6B94-4720-B5DF-02ED2669A6FF}" type="presParOf" srcId="{96D50632-E156-4629-BC1E-56266FFCD2C4}" destId="{44277066-0944-44FF-A46A-F6E0A08AB26D}" srcOrd="0" destOrd="0" presId="urn:microsoft.com/office/officeart/2008/layout/HorizontalMultiLevelHierarchy"/>
    <dgm:cxn modelId="{56425DAD-1339-4560-B8B7-C86F3B4DD9F2}" type="presParOf" srcId="{96D50632-E156-4629-BC1E-56266FFCD2C4}" destId="{07413D6C-8B15-4406-A4A5-CD8A6FC2A35C}" srcOrd="1" destOrd="0" presId="urn:microsoft.com/office/officeart/2008/layout/HorizontalMultiLevelHierarchy"/>
    <dgm:cxn modelId="{194FF31E-D028-4122-A93F-6AC79E5FA3DD}" type="presParOf" srcId="{07413D6C-8B15-4406-A4A5-CD8A6FC2A35C}" destId="{701823D6-E11D-4DE5-A05C-C241D3C4CAD1}" srcOrd="0" destOrd="0" presId="urn:microsoft.com/office/officeart/2008/layout/HorizontalMultiLevelHierarchy"/>
    <dgm:cxn modelId="{EF8B405E-3D5A-4C46-A574-8366665167F6}" type="presParOf" srcId="{701823D6-E11D-4DE5-A05C-C241D3C4CAD1}" destId="{EA029F8A-CFBC-471E-838B-B5EAE87FF004}" srcOrd="0" destOrd="0" presId="urn:microsoft.com/office/officeart/2008/layout/HorizontalMultiLevelHierarchy"/>
    <dgm:cxn modelId="{E25215E5-CD07-4DAB-9285-A1B9F8712519}" type="presParOf" srcId="{07413D6C-8B15-4406-A4A5-CD8A6FC2A35C}" destId="{7E1EBB20-4F8A-4B30-82D2-2BB8E811CE9E}" srcOrd="1" destOrd="0" presId="urn:microsoft.com/office/officeart/2008/layout/HorizontalMultiLevelHierarchy"/>
    <dgm:cxn modelId="{2B69AC46-8B79-4D2B-B61D-0054EE515914}" type="presParOf" srcId="{7E1EBB20-4F8A-4B30-82D2-2BB8E811CE9E}" destId="{C0CFACDB-FAFC-43E4-9E13-AF3576EBDE64}" srcOrd="0" destOrd="0" presId="urn:microsoft.com/office/officeart/2008/layout/HorizontalMultiLevelHierarchy"/>
    <dgm:cxn modelId="{F889BF3B-18EA-408A-9866-268CA58EF53F}" type="presParOf" srcId="{7E1EBB20-4F8A-4B30-82D2-2BB8E811CE9E}" destId="{47DD62A0-9451-46F0-A62E-578FB5163D7B}" srcOrd="1" destOrd="0" presId="urn:microsoft.com/office/officeart/2008/layout/HorizontalMultiLevelHierarchy"/>
    <dgm:cxn modelId="{E9A875C0-1180-4F3D-AFE6-5CED66DF1536}" type="presParOf" srcId="{8D45B21C-E226-4E95-8BD9-77D6253C2A64}" destId="{4B5AA890-15D1-4BD0-823C-9C5C568F9D64}" srcOrd="14" destOrd="0" presId="urn:microsoft.com/office/officeart/2008/layout/HorizontalMultiLevelHierarchy"/>
    <dgm:cxn modelId="{8884CD8A-5D05-442B-AE3F-978E1E0FF530}" type="presParOf" srcId="{4B5AA890-15D1-4BD0-823C-9C5C568F9D64}" destId="{5385DAA0-B708-4C06-BA73-8466EBE8064A}" srcOrd="0" destOrd="0" presId="urn:microsoft.com/office/officeart/2008/layout/HorizontalMultiLevelHierarchy"/>
    <dgm:cxn modelId="{F097C2C4-9C17-4BFB-A504-28E8FEE865B2}" type="presParOf" srcId="{8D45B21C-E226-4E95-8BD9-77D6253C2A64}" destId="{767FCD48-A40A-4539-98AC-20795B29EE5E}" srcOrd="15" destOrd="0" presId="urn:microsoft.com/office/officeart/2008/layout/HorizontalMultiLevelHierarchy"/>
    <dgm:cxn modelId="{832B9848-A02C-4DD0-B3BE-7C91B943A28B}" type="presParOf" srcId="{767FCD48-A40A-4539-98AC-20795B29EE5E}" destId="{345884B5-7020-4D16-AA58-6E954A0FB063}" srcOrd="0" destOrd="0" presId="urn:microsoft.com/office/officeart/2008/layout/HorizontalMultiLevelHierarchy"/>
    <dgm:cxn modelId="{72D9A672-8FFF-4736-B538-6ECF89B4F277}" type="presParOf" srcId="{767FCD48-A40A-4539-98AC-20795B29EE5E}" destId="{446D5508-AE0A-4E97-9588-936AE94AA6EA}" srcOrd="1" destOrd="0" presId="urn:microsoft.com/office/officeart/2008/layout/HorizontalMultiLevelHierarchy"/>
    <dgm:cxn modelId="{042B6EDB-201D-4C15-A8AF-A4A0884F45D1}" type="presParOf" srcId="{446D5508-AE0A-4E97-9588-936AE94AA6EA}" destId="{EF5B4164-19FD-43CE-98A0-A08CF800CA64}" srcOrd="0" destOrd="0" presId="urn:microsoft.com/office/officeart/2008/layout/HorizontalMultiLevelHierarchy"/>
    <dgm:cxn modelId="{F2C79519-215C-47B8-A522-DF2C9E45441E}" type="presParOf" srcId="{EF5B4164-19FD-43CE-98A0-A08CF800CA64}" destId="{CADAA1D6-A71A-44A6-86EC-2DC5EBB76526}" srcOrd="0" destOrd="0" presId="urn:microsoft.com/office/officeart/2008/layout/HorizontalMultiLevelHierarchy"/>
    <dgm:cxn modelId="{A8B17715-466C-4595-A6B2-F77A0E630D4C}" type="presParOf" srcId="{446D5508-AE0A-4E97-9588-936AE94AA6EA}" destId="{573D5912-9F22-4575-9E8E-8E6CDB024026}" srcOrd="1" destOrd="0" presId="urn:microsoft.com/office/officeart/2008/layout/HorizontalMultiLevelHierarchy"/>
    <dgm:cxn modelId="{7FB05F21-6402-4B61-8BB8-631097EC5C1C}" type="presParOf" srcId="{573D5912-9F22-4575-9E8E-8E6CDB024026}" destId="{9EB4F6F5-49D5-4DB1-88B6-FAA730395AA0}" srcOrd="0" destOrd="0" presId="urn:microsoft.com/office/officeart/2008/layout/HorizontalMultiLevelHierarchy"/>
    <dgm:cxn modelId="{186A7375-678B-4F03-BA62-EAC2B585C33F}" type="presParOf" srcId="{573D5912-9F22-4575-9E8E-8E6CDB024026}" destId="{649D66F4-0D5E-4127-BFCE-FF086E4424B9}" srcOrd="1" destOrd="0" presId="urn:microsoft.com/office/officeart/2008/layout/HorizontalMultiLevelHierarchy"/>
    <dgm:cxn modelId="{C1B64E43-5FA3-49A9-AF25-8A3F6FBFA678}" type="presParOf" srcId="{446D5508-AE0A-4E97-9588-936AE94AA6EA}" destId="{4222CD45-9730-4174-8769-050D8AB68A52}" srcOrd="2" destOrd="0" presId="urn:microsoft.com/office/officeart/2008/layout/HorizontalMultiLevelHierarchy"/>
    <dgm:cxn modelId="{0FCF72D1-F972-4B17-AA30-817B79AF5E58}" type="presParOf" srcId="{4222CD45-9730-4174-8769-050D8AB68A52}" destId="{6E915973-2694-4D59-9164-1A4DDA7D4582}" srcOrd="0" destOrd="0" presId="urn:microsoft.com/office/officeart/2008/layout/HorizontalMultiLevelHierarchy"/>
    <dgm:cxn modelId="{B16D240A-7A11-42BF-A417-A43AB95ECB49}" type="presParOf" srcId="{446D5508-AE0A-4E97-9588-936AE94AA6EA}" destId="{B06C3A75-FF71-4207-846F-BA613C5DE24F}" srcOrd="3" destOrd="0" presId="urn:microsoft.com/office/officeart/2008/layout/HorizontalMultiLevelHierarchy"/>
    <dgm:cxn modelId="{4CE6B478-9053-459A-BA53-B3BAF9C88945}" type="presParOf" srcId="{B06C3A75-FF71-4207-846F-BA613C5DE24F}" destId="{32AF8C05-47E2-4665-8F85-2E2CCFD05FB6}" srcOrd="0" destOrd="0" presId="urn:microsoft.com/office/officeart/2008/layout/HorizontalMultiLevelHierarchy"/>
    <dgm:cxn modelId="{F8AAC681-7398-49A0-ACDA-7D160D621E8B}" type="presParOf" srcId="{B06C3A75-FF71-4207-846F-BA613C5DE24F}" destId="{25B33EDB-9A90-4482-BD6B-F588876F88DE}" srcOrd="1" destOrd="0" presId="urn:microsoft.com/office/officeart/2008/layout/HorizontalMultiLevelHierarchy"/>
    <dgm:cxn modelId="{7E987010-018A-4A5A-BC53-FCFB386E355E}" type="presParOf" srcId="{25B33EDB-9A90-4482-BD6B-F588876F88DE}" destId="{B492C132-350A-45A2-9A6A-AB37A812F94D}" srcOrd="0" destOrd="0" presId="urn:microsoft.com/office/officeart/2008/layout/HorizontalMultiLevelHierarchy"/>
    <dgm:cxn modelId="{9417D4FB-F157-4E08-8DCE-2525FBD9B4E3}" type="presParOf" srcId="{B492C132-350A-45A2-9A6A-AB37A812F94D}" destId="{6172108C-5409-4AD8-8A83-E5A421FC13F5}" srcOrd="0" destOrd="0" presId="urn:microsoft.com/office/officeart/2008/layout/HorizontalMultiLevelHierarchy"/>
    <dgm:cxn modelId="{030F2CCD-030A-4C8B-ABF3-ABA2F38F27F1}" type="presParOf" srcId="{25B33EDB-9A90-4482-BD6B-F588876F88DE}" destId="{29FB8090-0EE8-43B0-9718-AD86E41BA53B}" srcOrd="1" destOrd="0" presId="urn:microsoft.com/office/officeart/2008/layout/HorizontalMultiLevelHierarchy"/>
    <dgm:cxn modelId="{DFC11F20-DCFB-4C38-AA0D-768A32FA7844}" type="presParOf" srcId="{29FB8090-0EE8-43B0-9718-AD86E41BA53B}" destId="{F98EF926-C4AF-40A8-94B4-61CE9ACB44C8}" srcOrd="0" destOrd="0" presId="urn:microsoft.com/office/officeart/2008/layout/HorizontalMultiLevelHierarchy"/>
    <dgm:cxn modelId="{A6D69E3B-680C-46A2-9E3C-0B0F5533E1BF}" type="presParOf" srcId="{29FB8090-0EE8-43B0-9718-AD86E41BA53B}" destId="{E3189CF5-675F-4600-93EA-4571DE95330B}" srcOrd="1" destOrd="0" presId="urn:microsoft.com/office/officeart/2008/layout/HorizontalMultiLevelHierarchy"/>
    <dgm:cxn modelId="{5BF3444E-5BC5-4837-B100-EDD8680F5D13}" type="presParOf" srcId="{E3189CF5-675F-4600-93EA-4571DE95330B}" destId="{48DFEA1C-2396-469A-BBDA-D0FE7A29F539}" srcOrd="0" destOrd="0" presId="urn:microsoft.com/office/officeart/2008/layout/HorizontalMultiLevelHierarchy"/>
    <dgm:cxn modelId="{CB255C08-7257-416D-8317-E137C0FB1040}" type="presParOf" srcId="{48DFEA1C-2396-469A-BBDA-D0FE7A29F539}" destId="{3CD44DD8-3212-4433-9332-45B49707BE3B}" srcOrd="0" destOrd="0" presId="urn:microsoft.com/office/officeart/2008/layout/HorizontalMultiLevelHierarchy"/>
    <dgm:cxn modelId="{1AA18595-85FC-4248-B384-82755AD2DFB5}" type="presParOf" srcId="{E3189CF5-675F-4600-93EA-4571DE95330B}" destId="{9BC25F52-8820-436F-A6B6-5D964116EEB5}" srcOrd="1" destOrd="0" presId="urn:microsoft.com/office/officeart/2008/layout/HorizontalMultiLevelHierarchy"/>
    <dgm:cxn modelId="{943600A6-AD88-47B0-8855-ED37A7AA61FE}" type="presParOf" srcId="{9BC25F52-8820-436F-A6B6-5D964116EEB5}" destId="{8C76F2A8-BB38-44B4-A313-4EA44D04536F}" srcOrd="0" destOrd="0" presId="urn:microsoft.com/office/officeart/2008/layout/HorizontalMultiLevelHierarchy"/>
    <dgm:cxn modelId="{6480FCF7-27D4-425E-9AD2-498EAB26B61D}" type="presParOf" srcId="{9BC25F52-8820-436F-A6B6-5D964116EEB5}" destId="{DC9E391B-A203-49BA-9BFB-C75593E4028D}" srcOrd="1" destOrd="0" presId="urn:microsoft.com/office/officeart/2008/layout/HorizontalMultiLevelHierarchy"/>
    <dgm:cxn modelId="{44B40B81-B6B8-4F58-BCC1-4C8D13AF530D}" type="presParOf" srcId="{25B33EDB-9A90-4482-BD6B-F588876F88DE}" destId="{226E773A-8C9C-43B6-ACC7-5798D8621705}" srcOrd="2" destOrd="0" presId="urn:microsoft.com/office/officeart/2008/layout/HorizontalMultiLevelHierarchy"/>
    <dgm:cxn modelId="{20F6F927-5836-4C3E-9EBA-80829FFDC1F3}" type="presParOf" srcId="{226E773A-8C9C-43B6-ACC7-5798D8621705}" destId="{90789BFE-2B85-4CD5-883E-EF29CCED8457}" srcOrd="0" destOrd="0" presId="urn:microsoft.com/office/officeart/2008/layout/HorizontalMultiLevelHierarchy"/>
    <dgm:cxn modelId="{614E4A37-35B2-403E-9F4B-E3ED9BF7A12E}" type="presParOf" srcId="{25B33EDB-9A90-4482-BD6B-F588876F88DE}" destId="{F29926A3-F8C3-4954-9676-A2E236D96A7F}" srcOrd="3" destOrd="0" presId="urn:microsoft.com/office/officeart/2008/layout/HorizontalMultiLevelHierarchy"/>
    <dgm:cxn modelId="{4C1ECBEB-914E-446C-B053-B4C563D2A7E7}" type="presParOf" srcId="{F29926A3-F8C3-4954-9676-A2E236D96A7F}" destId="{0077872C-BE89-474F-B975-C6098DDD5B62}" srcOrd="0" destOrd="0" presId="urn:microsoft.com/office/officeart/2008/layout/HorizontalMultiLevelHierarchy"/>
    <dgm:cxn modelId="{47461FC8-0704-48CE-927A-6F69AF22E9A3}" type="presParOf" srcId="{F29926A3-F8C3-4954-9676-A2E236D96A7F}" destId="{53380CD0-91CC-46A0-936D-2CAD48360585}" srcOrd="1" destOrd="0" presId="urn:microsoft.com/office/officeart/2008/layout/HorizontalMultiLevelHierarchy"/>
    <dgm:cxn modelId="{781DBFFD-6E01-454E-A3DF-CE988C674495}" type="presParOf" srcId="{53380CD0-91CC-46A0-936D-2CAD48360585}" destId="{9A55A50B-17B2-4C1F-AD26-2632B097D400}" srcOrd="0" destOrd="0" presId="urn:microsoft.com/office/officeart/2008/layout/HorizontalMultiLevelHierarchy"/>
    <dgm:cxn modelId="{80006746-EF06-444C-BC94-93BD9A32C30C}" type="presParOf" srcId="{9A55A50B-17B2-4C1F-AD26-2632B097D400}" destId="{C8D0CBAF-428C-4209-88BA-976D740977A4}" srcOrd="0" destOrd="0" presId="urn:microsoft.com/office/officeart/2008/layout/HorizontalMultiLevelHierarchy"/>
    <dgm:cxn modelId="{FF31A0BC-C096-41EC-8DF1-7BA9654E2B7F}" type="presParOf" srcId="{53380CD0-91CC-46A0-936D-2CAD48360585}" destId="{ED410F78-2E98-4C55-99A8-B4B639BD3010}" srcOrd="1" destOrd="0" presId="urn:microsoft.com/office/officeart/2008/layout/HorizontalMultiLevelHierarchy"/>
    <dgm:cxn modelId="{CD864E9A-646E-4135-872B-B872ED3F724F}" type="presParOf" srcId="{ED410F78-2E98-4C55-99A8-B4B639BD3010}" destId="{4F159FBA-4951-4F30-B604-603A1AA560B0}" srcOrd="0" destOrd="0" presId="urn:microsoft.com/office/officeart/2008/layout/HorizontalMultiLevelHierarchy"/>
    <dgm:cxn modelId="{E46D190B-9509-41D0-A9B6-D57F0A2ABB71}" type="presParOf" srcId="{ED410F78-2E98-4C55-99A8-B4B639BD3010}" destId="{AB647358-CD46-4736-A8AB-67FB9152AFA1}" srcOrd="1" destOrd="0" presId="urn:microsoft.com/office/officeart/2008/layout/HorizontalMultiLevelHierarchy"/>
    <dgm:cxn modelId="{73DC1611-BBD1-4551-A217-149F2443C3B1}" type="presParOf" srcId="{446D5508-AE0A-4E97-9588-936AE94AA6EA}" destId="{199D7DEA-358A-49F6-9F7D-61C2DEA114E6}" srcOrd="4" destOrd="0" presId="urn:microsoft.com/office/officeart/2008/layout/HorizontalMultiLevelHierarchy"/>
    <dgm:cxn modelId="{46C930C6-6949-4DF8-A97D-A36D872A3041}" type="presParOf" srcId="{199D7DEA-358A-49F6-9F7D-61C2DEA114E6}" destId="{111A92A4-4E37-49F5-B1FE-4ECE104F6CA7}" srcOrd="0" destOrd="0" presId="urn:microsoft.com/office/officeart/2008/layout/HorizontalMultiLevelHierarchy"/>
    <dgm:cxn modelId="{7E7EE85C-7135-41D5-A00F-406C967E3528}" type="presParOf" srcId="{446D5508-AE0A-4E97-9588-936AE94AA6EA}" destId="{1F24DCA5-4D68-46B1-8A84-5E44A19E8D68}" srcOrd="5" destOrd="0" presId="urn:microsoft.com/office/officeart/2008/layout/HorizontalMultiLevelHierarchy"/>
    <dgm:cxn modelId="{12F40569-AE97-451F-BE61-79FA5AA2FD6E}" type="presParOf" srcId="{1F24DCA5-4D68-46B1-8A84-5E44A19E8D68}" destId="{E90555E1-5BB6-4165-BBB7-371AEF0D769E}" srcOrd="0" destOrd="0" presId="urn:microsoft.com/office/officeart/2008/layout/HorizontalMultiLevelHierarchy"/>
    <dgm:cxn modelId="{913E775E-0808-487C-94B5-31F42534C392}" type="presParOf" srcId="{1F24DCA5-4D68-46B1-8A84-5E44A19E8D68}" destId="{E8D95358-0D0E-4B07-8EE3-9E341DA8C352}" srcOrd="1" destOrd="0" presId="urn:microsoft.com/office/officeart/2008/layout/HorizontalMultiLevelHierarchy"/>
    <dgm:cxn modelId="{89B923FD-E2EA-4DB4-A467-BFE0B1E302FA}" type="presParOf" srcId="{E8D95358-0D0E-4B07-8EE3-9E341DA8C352}" destId="{024CA26D-BB28-4DB2-9764-DE3541515DC1}" srcOrd="0" destOrd="0" presId="urn:microsoft.com/office/officeart/2008/layout/HorizontalMultiLevelHierarchy"/>
    <dgm:cxn modelId="{119E90DF-834C-44D6-A419-984B2394A058}" type="presParOf" srcId="{024CA26D-BB28-4DB2-9764-DE3541515DC1}" destId="{0B33A7DD-36A7-4A1E-A5E7-909C778D1054}" srcOrd="0" destOrd="0" presId="urn:microsoft.com/office/officeart/2008/layout/HorizontalMultiLevelHierarchy"/>
    <dgm:cxn modelId="{2A5B266B-DEFC-49D2-85C8-C773E6885BE5}" type="presParOf" srcId="{E8D95358-0D0E-4B07-8EE3-9E341DA8C352}" destId="{00955D06-4DEB-4E06-B80C-92C815C436A1}" srcOrd="1" destOrd="0" presId="urn:microsoft.com/office/officeart/2008/layout/HorizontalMultiLevelHierarchy"/>
    <dgm:cxn modelId="{EB1629CA-C054-4E8E-A5B2-30EC78EE4AD9}" type="presParOf" srcId="{00955D06-4DEB-4E06-B80C-92C815C436A1}" destId="{CA80999E-9965-443D-8D92-7720543EF4E1}" srcOrd="0" destOrd="0" presId="urn:microsoft.com/office/officeart/2008/layout/HorizontalMultiLevelHierarchy"/>
    <dgm:cxn modelId="{5B1C9ABC-A712-485C-B7C6-35291FFAEDAC}" type="presParOf" srcId="{00955D06-4DEB-4E06-B80C-92C815C436A1}" destId="{E1584C1E-00FB-4D5C-B6EA-30AF47CAC187}" srcOrd="1" destOrd="0" presId="urn:microsoft.com/office/officeart/2008/layout/HorizontalMultiLevelHierarchy"/>
    <dgm:cxn modelId="{95E99589-C975-4080-8068-93DE45E819F8}" type="presParOf" srcId="{446D5508-AE0A-4E97-9588-936AE94AA6EA}" destId="{0FD5C79C-B8BF-4019-A5C4-7C6B226D5602}" srcOrd="6" destOrd="0" presId="urn:microsoft.com/office/officeart/2008/layout/HorizontalMultiLevelHierarchy"/>
    <dgm:cxn modelId="{2D506C26-6F88-4628-B98D-B0E8F8326473}" type="presParOf" srcId="{0FD5C79C-B8BF-4019-A5C4-7C6B226D5602}" destId="{568A0406-EE2E-4339-B6B9-6EB3D1614BE8}" srcOrd="0" destOrd="0" presId="urn:microsoft.com/office/officeart/2008/layout/HorizontalMultiLevelHierarchy"/>
    <dgm:cxn modelId="{26AD5173-09E0-4AF9-8FC1-34F1C1A3EF98}" type="presParOf" srcId="{446D5508-AE0A-4E97-9588-936AE94AA6EA}" destId="{C919BE49-68D6-49C2-A086-50250406C69F}" srcOrd="7" destOrd="0" presId="urn:microsoft.com/office/officeart/2008/layout/HorizontalMultiLevelHierarchy"/>
    <dgm:cxn modelId="{6D9BA406-B441-403B-BC7E-2B778F5EAA85}" type="presParOf" srcId="{C919BE49-68D6-49C2-A086-50250406C69F}" destId="{3DBE0289-0C56-461C-8507-F8D7346AB4C2}" srcOrd="0" destOrd="0" presId="urn:microsoft.com/office/officeart/2008/layout/HorizontalMultiLevelHierarchy"/>
    <dgm:cxn modelId="{55256037-C795-4E84-AE65-2945427D3500}" type="presParOf" srcId="{C919BE49-68D6-49C2-A086-50250406C69F}" destId="{34B2EF2F-16F1-4D25-98AD-38EEAA1F0F53}" srcOrd="1" destOrd="0" presId="urn:microsoft.com/office/officeart/2008/layout/HorizontalMultiLevelHierarchy"/>
    <dgm:cxn modelId="{430500A6-9A90-4849-8BDB-733315260E58}" type="presParOf" srcId="{8D45B21C-E226-4E95-8BD9-77D6253C2A64}" destId="{1505FB1E-57E5-48CC-896B-67FDA4353588}" srcOrd="16" destOrd="0" presId="urn:microsoft.com/office/officeart/2008/layout/HorizontalMultiLevelHierarchy"/>
    <dgm:cxn modelId="{29081347-59CF-4D42-8610-23BABA949C2D}" type="presParOf" srcId="{1505FB1E-57E5-48CC-896B-67FDA4353588}" destId="{6CC2C8EC-D153-416C-BBD5-288603842275}" srcOrd="0" destOrd="0" presId="urn:microsoft.com/office/officeart/2008/layout/HorizontalMultiLevelHierarchy"/>
    <dgm:cxn modelId="{D3FBE2E7-A293-47EA-99AF-DAE0E0EF1C36}" type="presParOf" srcId="{8D45B21C-E226-4E95-8BD9-77D6253C2A64}" destId="{3E50ABAE-F21F-4182-A227-5135F48F67A0}" srcOrd="17" destOrd="0" presId="urn:microsoft.com/office/officeart/2008/layout/HorizontalMultiLevelHierarchy"/>
    <dgm:cxn modelId="{E4034BAA-5EB0-4D25-A74F-90305D58403F}" type="presParOf" srcId="{3E50ABAE-F21F-4182-A227-5135F48F67A0}" destId="{E9D0DFEE-AE75-42C8-820D-A2CFB912C557}" srcOrd="0" destOrd="0" presId="urn:microsoft.com/office/officeart/2008/layout/HorizontalMultiLevelHierarchy"/>
    <dgm:cxn modelId="{998EF1AB-CBAD-43CA-AB83-777B830B9B7D}" type="presParOf" srcId="{3E50ABAE-F21F-4182-A227-5135F48F67A0}" destId="{39E534DB-0EDA-4D4E-BB67-976757D3025D}" srcOrd="1" destOrd="0" presId="urn:microsoft.com/office/officeart/2008/layout/HorizontalMultiLevelHierarchy"/>
    <dgm:cxn modelId="{A49B1D07-CF38-4542-8599-67E03BBB204A}" type="presParOf" srcId="{39E534DB-0EDA-4D4E-BB67-976757D3025D}" destId="{A987BB7B-24B3-466E-8A07-AE15CBA41954}" srcOrd="0" destOrd="0" presId="urn:microsoft.com/office/officeart/2008/layout/HorizontalMultiLevelHierarchy"/>
    <dgm:cxn modelId="{C866A5C0-077F-4400-982C-E2F1E9E0FD9E}" type="presParOf" srcId="{A987BB7B-24B3-466E-8A07-AE15CBA41954}" destId="{04E8719A-74C5-4733-AF72-87DAAB1DB9D6}" srcOrd="0" destOrd="0" presId="urn:microsoft.com/office/officeart/2008/layout/HorizontalMultiLevelHierarchy"/>
    <dgm:cxn modelId="{06CDC24A-CABF-4DE6-A246-4F50FB3D9552}" type="presParOf" srcId="{39E534DB-0EDA-4D4E-BB67-976757D3025D}" destId="{C4E6AA15-95A1-435D-AF3A-C3B8FCC83E18}" srcOrd="1" destOrd="0" presId="urn:microsoft.com/office/officeart/2008/layout/HorizontalMultiLevelHierarchy"/>
    <dgm:cxn modelId="{0C8A4B44-DBBA-4F4F-8505-2C108F57B8D3}" type="presParOf" srcId="{C4E6AA15-95A1-435D-AF3A-C3B8FCC83E18}" destId="{890B7848-CB1F-4E38-B4B6-CF1B75B28030}" srcOrd="0" destOrd="0" presId="urn:microsoft.com/office/officeart/2008/layout/HorizontalMultiLevelHierarchy"/>
    <dgm:cxn modelId="{ED8BC5EC-2D8B-4E52-8A4D-B001740ABA36}" type="presParOf" srcId="{C4E6AA15-95A1-435D-AF3A-C3B8FCC83E18}" destId="{89BB7EB4-8A41-4E85-9AF7-DE38A8F679F6}" srcOrd="1" destOrd="0" presId="urn:microsoft.com/office/officeart/2008/layout/HorizontalMultiLevelHierarchy"/>
    <dgm:cxn modelId="{58CC4A5D-2D9B-49CF-B2DA-9C254A9587B7}" type="presParOf" srcId="{8D45B21C-E226-4E95-8BD9-77D6253C2A64}" destId="{E234EDBE-3659-48D6-BEAD-60768AE77D03}" srcOrd="18" destOrd="0" presId="urn:microsoft.com/office/officeart/2008/layout/HorizontalMultiLevelHierarchy"/>
    <dgm:cxn modelId="{02F54F99-18E8-490B-82AE-326E23144AF1}" type="presParOf" srcId="{E234EDBE-3659-48D6-BEAD-60768AE77D03}" destId="{7881963F-EC6B-4E6E-982A-D696EBED4C2C}" srcOrd="0" destOrd="0" presId="urn:microsoft.com/office/officeart/2008/layout/HorizontalMultiLevelHierarchy"/>
    <dgm:cxn modelId="{A92039AF-12E4-41D1-BC9D-33BF22591243}" type="presParOf" srcId="{8D45B21C-E226-4E95-8BD9-77D6253C2A64}" destId="{5F00362E-281E-4AFB-8342-0B2C8B957D22}" srcOrd="19" destOrd="0" presId="urn:microsoft.com/office/officeart/2008/layout/HorizontalMultiLevelHierarchy"/>
    <dgm:cxn modelId="{5E83C8A6-857E-4FA4-87EA-12E577E739A1}" type="presParOf" srcId="{5F00362E-281E-4AFB-8342-0B2C8B957D22}" destId="{B5F8FAD9-71C5-4F5D-86D3-56DEA0B2D10F}" srcOrd="0" destOrd="0" presId="urn:microsoft.com/office/officeart/2008/layout/HorizontalMultiLevelHierarchy"/>
    <dgm:cxn modelId="{4DA051A3-23EA-4DEC-8BA7-2CDC769B3CE9}" type="presParOf" srcId="{5F00362E-281E-4AFB-8342-0B2C8B957D22}" destId="{C23FD56D-8A34-41D2-BB16-AF120F854484}" srcOrd="1" destOrd="0" presId="urn:microsoft.com/office/officeart/2008/layout/HorizontalMultiLevelHierarchy"/>
    <dgm:cxn modelId="{D264FE76-C231-4182-85C3-840141F5FBFC}" type="presParOf" srcId="{C23FD56D-8A34-41D2-BB16-AF120F854484}" destId="{0E7A0B6C-C626-43A5-AFC1-5410ADC79503}" srcOrd="0" destOrd="0" presId="urn:microsoft.com/office/officeart/2008/layout/HorizontalMultiLevelHierarchy"/>
    <dgm:cxn modelId="{7A5B987E-B8CA-4C43-B15B-DEADBA45FD39}" type="presParOf" srcId="{0E7A0B6C-C626-43A5-AFC1-5410ADC79503}" destId="{BED3ABE2-B1F4-492F-9A1E-581645EFD9D9}" srcOrd="0" destOrd="0" presId="urn:microsoft.com/office/officeart/2008/layout/HorizontalMultiLevelHierarchy"/>
    <dgm:cxn modelId="{162553AF-6872-4F56-9DEF-D077940709BE}" type="presParOf" srcId="{C23FD56D-8A34-41D2-BB16-AF120F854484}" destId="{D61E5BA7-3F23-49F1-A6AB-A4BDD43D34B8}" srcOrd="1" destOrd="0" presId="urn:microsoft.com/office/officeart/2008/layout/HorizontalMultiLevelHierarchy"/>
    <dgm:cxn modelId="{F0BE4AC6-61F5-4138-A800-62459FEA51EA}" type="presParOf" srcId="{D61E5BA7-3F23-49F1-A6AB-A4BDD43D34B8}" destId="{8257FD4E-8098-4912-B5C9-38781420AA56}" srcOrd="0" destOrd="0" presId="urn:microsoft.com/office/officeart/2008/layout/HorizontalMultiLevelHierarchy"/>
    <dgm:cxn modelId="{FDA946B0-4595-42EE-84A0-5B53AC609945}" type="presParOf" srcId="{D61E5BA7-3F23-49F1-A6AB-A4BDD43D34B8}" destId="{7E7A4DDC-6AFC-4BA5-818D-EDC5BC03374E}" srcOrd="1" destOrd="0" presId="urn:microsoft.com/office/officeart/2008/layout/HorizontalMultiLevelHierarchy"/>
    <dgm:cxn modelId="{98264510-3314-45AF-9CF7-45E4603AB2A2}" type="presParOf" srcId="{C23FD56D-8A34-41D2-BB16-AF120F854484}" destId="{68617C96-0574-4BC6-929F-E61B38F926E5}" srcOrd="2" destOrd="0" presId="urn:microsoft.com/office/officeart/2008/layout/HorizontalMultiLevelHierarchy"/>
    <dgm:cxn modelId="{C5D097CB-8955-498E-AABB-FC370414BEFE}" type="presParOf" srcId="{68617C96-0574-4BC6-929F-E61B38F926E5}" destId="{4A68AA2D-26C6-4CC7-A19B-4B8705F84BEC}" srcOrd="0" destOrd="0" presId="urn:microsoft.com/office/officeart/2008/layout/HorizontalMultiLevelHierarchy"/>
    <dgm:cxn modelId="{C31B8263-7F3E-497A-9A01-8496567CE245}" type="presParOf" srcId="{C23FD56D-8A34-41D2-BB16-AF120F854484}" destId="{4BE3F8A2-29EE-4C6D-9BF6-CCD97D0628E4}" srcOrd="3" destOrd="0" presId="urn:microsoft.com/office/officeart/2008/layout/HorizontalMultiLevelHierarchy"/>
    <dgm:cxn modelId="{C756BB36-CD75-45F3-B8C0-9803D3E5C6EF}" type="presParOf" srcId="{4BE3F8A2-29EE-4C6D-9BF6-CCD97D0628E4}" destId="{BE3646F8-6DF7-439B-B986-786B0CDA3AE1}" srcOrd="0" destOrd="0" presId="urn:microsoft.com/office/officeart/2008/layout/HorizontalMultiLevelHierarchy"/>
    <dgm:cxn modelId="{AAF8C5EE-9389-44FB-9F5E-DED09E13B118}" type="presParOf" srcId="{4BE3F8A2-29EE-4C6D-9BF6-CCD97D0628E4}" destId="{5873BE3E-DAA1-414F-BFFF-D413C84D5D25}" srcOrd="1" destOrd="0" presId="urn:microsoft.com/office/officeart/2008/layout/HorizontalMultiLevelHierarchy"/>
    <dgm:cxn modelId="{8FB6C770-1735-497E-B371-94F2EBFFCBE5}" type="presParOf" srcId="{C23FD56D-8A34-41D2-BB16-AF120F854484}" destId="{737E3BA7-B5BB-41DF-8775-5507FF154610}" srcOrd="4" destOrd="0" presId="urn:microsoft.com/office/officeart/2008/layout/HorizontalMultiLevelHierarchy"/>
    <dgm:cxn modelId="{E302B116-E7B9-4A1F-A072-257C704539D8}" type="presParOf" srcId="{737E3BA7-B5BB-41DF-8775-5507FF154610}" destId="{8599193D-7C70-4736-9787-5A8248A015DC}" srcOrd="0" destOrd="0" presId="urn:microsoft.com/office/officeart/2008/layout/HorizontalMultiLevelHierarchy"/>
    <dgm:cxn modelId="{E7E0EB6E-1CE5-4209-9ECF-D1197BD45F81}" type="presParOf" srcId="{C23FD56D-8A34-41D2-BB16-AF120F854484}" destId="{7C7D20D7-A8E1-4B61-A10A-B975897A0724}" srcOrd="5" destOrd="0" presId="urn:microsoft.com/office/officeart/2008/layout/HorizontalMultiLevelHierarchy"/>
    <dgm:cxn modelId="{0A054D87-EC89-4A9A-9E07-19405FDA0858}" type="presParOf" srcId="{7C7D20D7-A8E1-4B61-A10A-B975897A0724}" destId="{54AA2BE6-0DA2-469B-A79F-9FAD1DBE6C09}" srcOrd="0" destOrd="0" presId="urn:microsoft.com/office/officeart/2008/layout/HorizontalMultiLevelHierarchy"/>
    <dgm:cxn modelId="{90CE41CB-8760-440F-A720-867C2C0038F1}" type="presParOf" srcId="{7C7D20D7-A8E1-4B61-A10A-B975897A0724}" destId="{3EDD9C4D-C343-431F-8146-D427F9C1925A}" srcOrd="1" destOrd="0" presId="urn:microsoft.com/office/officeart/2008/layout/HorizontalMultiLevelHierarchy"/>
    <dgm:cxn modelId="{D1E44F5E-D751-41DE-A6F5-D8263EC3383A}" type="presParOf" srcId="{3EDD9C4D-C343-431F-8146-D427F9C1925A}" destId="{AC115344-D774-4C34-823B-78F7C5E6BF3E}" srcOrd="0" destOrd="0" presId="urn:microsoft.com/office/officeart/2008/layout/HorizontalMultiLevelHierarchy"/>
    <dgm:cxn modelId="{3434632E-34E2-4B0D-BE8E-CBE51F2FBDAE}" type="presParOf" srcId="{AC115344-D774-4C34-823B-78F7C5E6BF3E}" destId="{23C598D5-FA1B-4839-8DBA-3EC9339EB10C}" srcOrd="0" destOrd="0" presId="urn:microsoft.com/office/officeart/2008/layout/HorizontalMultiLevelHierarchy"/>
    <dgm:cxn modelId="{539CE942-BF56-4C95-B131-38249992390E}" type="presParOf" srcId="{3EDD9C4D-C343-431F-8146-D427F9C1925A}" destId="{5B74ED8E-AC7B-40B7-B071-477E46906291}" srcOrd="1" destOrd="0" presId="urn:microsoft.com/office/officeart/2008/layout/HorizontalMultiLevelHierarchy"/>
    <dgm:cxn modelId="{9DDFE2F0-E6F7-4C5C-94ED-22F5FCDC1B0B}" type="presParOf" srcId="{5B74ED8E-AC7B-40B7-B071-477E46906291}" destId="{2D0F277B-04FB-44BD-9731-994BBA0A6B52}" srcOrd="0" destOrd="0" presId="urn:microsoft.com/office/officeart/2008/layout/HorizontalMultiLevelHierarchy"/>
    <dgm:cxn modelId="{CEC1CC06-8D38-4011-9763-671AEF34286B}" type="presParOf" srcId="{5B74ED8E-AC7B-40B7-B071-477E46906291}" destId="{3218812E-F808-4696-9015-7DD67A36B67B}" srcOrd="1" destOrd="0" presId="urn:microsoft.com/office/officeart/2008/layout/HorizontalMultiLevelHierarchy"/>
    <dgm:cxn modelId="{C056BBE7-5703-4279-932E-F822E056906D}" type="presParOf" srcId="{3EDD9C4D-C343-431F-8146-D427F9C1925A}" destId="{7A0CDB1D-F25C-403E-8540-72083309788C}" srcOrd="2" destOrd="0" presId="urn:microsoft.com/office/officeart/2008/layout/HorizontalMultiLevelHierarchy"/>
    <dgm:cxn modelId="{4620EF2E-EFE5-4C8E-A0E4-AA30C2F70A8F}" type="presParOf" srcId="{7A0CDB1D-F25C-403E-8540-72083309788C}" destId="{58C73233-41E1-4DF7-BB0D-2D4B617ADA8A}" srcOrd="0" destOrd="0" presId="urn:microsoft.com/office/officeart/2008/layout/HorizontalMultiLevelHierarchy"/>
    <dgm:cxn modelId="{07EF97AC-90A1-4FAC-B5B2-88459056ADB6}" type="presParOf" srcId="{3EDD9C4D-C343-431F-8146-D427F9C1925A}" destId="{D614968A-F303-4D06-9ED8-887DA9C73020}" srcOrd="3" destOrd="0" presId="urn:microsoft.com/office/officeart/2008/layout/HorizontalMultiLevelHierarchy"/>
    <dgm:cxn modelId="{1CDC86C8-F4D0-4E22-8446-D784105112FD}" type="presParOf" srcId="{D614968A-F303-4D06-9ED8-887DA9C73020}" destId="{356300B4-AC11-413C-85D5-F5857EA60E44}" srcOrd="0" destOrd="0" presId="urn:microsoft.com/office/officeart/2008/layout/HorizontalMultiLevelHierarchy"/>
    <dgm:cxn modelId="{978B9C5A-FEC1-46F5-9ADC-5E48694F7BB4}" type="presParOf" srcId="{D614968A-F303-4D06-9ED8-887DA9C73020}" destId="{F28C84F9-BD1A-4D83-B446-8E505549B378}" srcOrd="1" destOrd="0" presId="urn:microsoft.com/office/officeart/2008/layout/HorizontalMultiLevelHierarchy"/>
    <dgm:cxn modelId="{30F85365-C7D5-48BD-A2E7-39A4509223E8}" type="presParOf" srcId="{3EDD9C4D-C343-431F-8146-D427F9C1925A}" destId="{51E30EE2-F5DC-4E63-86FA-2A3289F52B45}" srcOrd="4" destOrd="0" presId="urn:microsoft.com/office/officeart/2008/layout/HorizontalMultiLevelHierarchy"/>
    <dgm:cxn modelId="{08FF7AAC-32DD-4DB3-8D1F-1FD9D6276BA1}" type="presParOf" srcId="{51E30EE2-F5DC-4E63-86FA-2A3289F52B45}" destId="{688ADDEC-16F4-404F-B10F-7AAA44208F11}" srcOrd="0" destOrd="0" presId="urn:microsoft.com/office/officeart/2008/layout/HorizontalMultiLevelHierarchy"/>
    <dgm:cxn modelId="{D3A5AB2C-B84C-4672-8EC5-F45F1BF24940}" type="presParOf" srcId="{3EDD9C4D-C343-431F-8146-D427F9C1925A}" destId="{2965E647-2C3C-4532-A679-A205DE155C93}" srcOrd="5" destOrd="0" presId="urn:microsoft.com/office/officeart/2008/layout/HorizontalMultiLevelHierarchy"/>
    <dgm:cxn modelId="{1DD82BF4-9B91-47F0-ACB5-68DE6343F331}" type="presParOf" srcId="{2965E647-2C3C-4532-A679-A205DE155C93}" destId="{3D7AD92C-75DE-4D3A-8084-36699E63197A}" srcOrd="0" destOrd="0" presId="urn:microsoft.com/office/officeart/2008/layout/HorizontalMultiLevelHierarchy"/>
    <dgm:cxn modelId="{81FC5A92-0697-4E8B-B54E-7328F5A09E7E}" type="presParOf" srcId="{2965E647-2C3C-4532-A679-A205DE155C93}" destId="{D5ECEBFF-34D1-45EB-9055-92D2B118F267}" srcOrd="1" destOrd="0" presId="urn:microsoft.com/office/officeart/2008/layout/HorizontalMultiLevelHierarchy"/>
    <dgm:cxn modelId="{4F206995-A7D7-494C-A99F-62AD9D5EAE08}" type="presParOf" srcId="{3EDD9C4D-C343-431F-8146-D427F9C1925A}" destId="{796F8302-75FC-4E57-8105-70F77E2E3EB8}" srcOrd="6" destOrd="0" presId="urn:microsoft.com/office/officeart/2008/layout/HorizontalMultiLevelHierarchy"/>
    <dgm:cxn modelId="{DCF5DEE7-BE9F-49DD-AD31-5DF3EA8CE2E6}" type="presParOf" srcId="{796F8302-75FC-4E57-8105-70F77E2E3EB8}" destId="{301B132E-77C9-4C0F-BA0B-58DA7C6077EB}" srcOrd="0" destOrd="0" presId="urn:microsoft.com/office/officeart/2008/layout/HorizontalMultiLevelHierarchy"/>
    <dgm:cxn modelId="{DE2A9754-3EB3-457F-8D08-A763453A4CAC}" type="presParOf" srcId="{3EDD9C4D-C343-431F-8146-D427F9C1925A}" destId="{B0B2FED9-77B3-4C0E-B16C-0ABEAEBF1DC7}" srcOrd="7" destOrd="0" presId="urn:microsoft.com/office/officeart/2008/layout/HorizontalMultiLevelHierarchy"/>
    <dgm:cxn modelId="{D5F6A103-F247-4347-8A26-F7562DCDC097}" type="presParOf" srcId="{B0B2FED9-77B3-4C0E-B16C-0ABEAEBF1DC7}" destId="{B6720F0D-A868-47AB-98C3-0FF8C7591DFD}" srcOrd="0" destOrd="0" presId="urn:microsoft.com/office/officeart/2008/layout/HorizontalMultiLevelHierarchy"/>
    <dgm:cxn modelId="{564B7BEF-8680-4B27-84FF-6D5CB2ABA101}" type="presParOf" srcId="{B0B2FED9-77B3-4C0E-B16C-0ABEAEBF1DC7}" destId="{490026FC-C510-4C9A-B1A4-C203C138D5AC}" srcOrd="1" destOrd="0" presId="urn:microsoft.com/office/officeart/2008/layout/HorizontalMultiLevelHierarchy"/>
    <dgm:cxn modelId="{0AEF4E1B-A0C5-482C-8C1F-8C38450AC271}" type="presParOf" srcId="{C6D5A2BF-9D77-40D7-A5D7-FF81FC257CB1}" destId="{BE52D0C8-CC3D-4CD1-8F37-4CD31A7B40A5}" srcOrd="2" destOrd="0" presId="urn:microsoft.com/office/officeart/2008/layout/HorizontalMultiLevelHierarchy"/>
    <dgm:cxn modelId="{3C29D8E0-9CF5-4235-A120-8AC618A6A294}" type="presParOf" srcId="{BE52D0C8-CC3D-4CD1-8F37-4CD31A7B40A5}" destId="{7B481B54-E4A4-4653-B0D4-3F04A0D826B6}" srcOrd="0" destOrd="0" presId="urn:microsoft.com/office/officeart/2008/layout/HorizontalMultiLevelHierarchy"/>
    <dgm:cxn modelId="{697D077B-94EE-403F-B54C-83AC8F03A0DD}" type="presParOf" srcId="{C6D5A2BF-9D77-40D7-A5D7-FF81FC257CB1}" destId="{AED7931D-D369-4043-AFEF-8CA840A7AAA6}" srcOrd="3" destOrd="0" presId="urn:microsoft.com/office/officeart/2008/layout/HorizontalMultiLevelHierarchy"/>
    <dgm:cxn modelId="{AC42CA1A-389E-4F29-A8DF-A577B10B3943}" type="presParOf" srcId="{AED7931D-D369-4043-AFEF-8CA840A7AAA6}" destId="{E89D9492-2200-4009-BC22-88C67926FA5C}" srcOrd="0" destOrd="0" presId="urn:microsoft.com/office/officeart/2008/layout/HorizontalMultiLevelHierarchy"/>
    <dgm:cxn modelId="{0A72E4CD-BC9E-4EF4-A05A-68C89A28BF9A}" type="presParOf" srcId="{AED7931D-D369-4043-AFEF-8CA840A7AAA6}" destId="{49CFBE84-2B1B-4AAD-880D-AA563CDC84EB}" srcOrd="1" destOrd="0" presId="urn:microsoft.com/office/officeart/2008/layout/HorizontalMultiLevelHierarchy"/>
    <dgm:cxn modelId="{679E81EA-BAF7-4860-A411-77575DEE8A20}" type="presParOf" srcId="{49CFBE84-2B1B-4AAD-880D-AA563CDC84EB}" destId="{4FE8BC88-CE85-4D34-9C70-52BDBCEB23C4}" srcOrd="0" destOrd="0" presId="urn:microsoft.com/office/officeart/2008/layout/HorizontalMultiLevelHierarchy"/>
    <dgm:cxn modelId="{47235E00-6C03-4BEC-BB73-355F6F966CC5}" type="presParOf" srcId="{4FE8BC88-CE85-4D34-9C70-52BDBCEB23C4}" destId="{59293BF0-8E9A-45DA-9B39-A873BFD29234}" srcOrd="0" destOrd="0" presId="urn:microsoft.com/office/officeart/2008/layout/HorizontalMultiLevelHierarchy"/>
    <dgm:cxn modelId="{40C6230A-202C-4FD3-8CC8-A8D43B59A382}" type="presParOf" srcId="{49CFBE84-2B1B-4AAD-880D-AA563CDC84EB}" destId="{C0716D4E-4063-4D96-A1C5-43DEE9A4A3BE}" srcOrd="1" destOrd="0" presId="urn:microsoft.com/office/officeart/2008/layout/HorizontalMultiLevelHierarchy"/>
    <dgm:cxn modelId="{426DD5B7-F355-47D2-B973-E68C325122EE}" type="presParOf" srcId="{C0716D4E-4063-4D96-A1C5-43DEE9A4A3BE}" destId="{8762DEA1-3903-4189-BC0E-ABCC41821654}" srcOrd="0" destOrd="0" presId="urn:microsoft.com/office/officeart/2008/layout/HorizontalMultiLevelHierarchy"/>
    <dgm:cxn modelId="{1791D204-503E-4B31-841A-86418BBC285B}" type="presParOf" srcId="{C0716D4E-4063-4D96-A1C5-43DEE9A4A3BE}" destId="{CD5530E0-3503-4FAA-91E8-AA51074DC9BE}" srcOrd="1" destOrd="0" presId="urn:microsoft.com/office/officeart/2008/layout/HorizontalMultiLevelHierarchy"/>
    <dgm:cxn modelId="{FB8BDE73-E3D0-49D2-8563-928977734A3B}" type="presParOf" srcId="{CD5530E0-3503-4FAA-91E8-AA51074DC9BE}" destId="{125DC587-90E5-4C5D-88EE-A6B216D22B50}" srcOrd="0" destOrd="0" presId="urn:microsoft.com/office/officeart/2008/layout/HorizontalMultiLevelHierarchy"/>
    <dgm:cxn modelId="{6A4EE587-BCFF-478F-8772-153C71C75328}" type="presParOf" srcId="{125DC587-90E5-4C5D-88EE-A6B216D22B50}" destId="{50B2CF3C-EFD1-4287-92C2-5E7D1E96073D}" srcOrd="0" destOrd="0" presId="urn:microsoft.com/office/officeart/2008/layout/HorizontalMultiLevelHierarchy"/>
    <dgm:cxn modelId="{D2457144-2860-4D42-9BB8-56FF135B81CE}" type="presParOf" srcId="{CD5530E0-3503-4FAA-91E8-AA51074DC9BE}" destId="{875FBC58-AB39-40C0-B73C-E5A4FD62F6FF}" srcOrd="1" destOrd="0" presId="urn:microsoft.com/office/officeart/2008/layout/HorizontalMultiLevelHierarchy"/>
    <dgm:cxn modelId="{B05D4BF1-F7AD-4D16-A71E-F2C78924FD56}" type="presParOf" srcId="{875FBC58-AB39-40C0-B73C-E5A4FD62F6FF}" destId="{23DC0386-283F-4866-8BAA-6A2763076924}" srcOrd="0" destOrd="0" presId="urn:microsoft.com/office/officeart/2008/layout/HorizontalMultiLevelHierarchy"/>
    <dgm:cxn modelId="{7A69A7A4-C791-4CA0-BBFE-51B1F3D1FADA}" type="presParOf" srcId="{875FBC58-AB39-40C0-B73C-E5A4FD62F6FF}" destId="{7CE3649F-DAA7-4699-B6E2-DD2EF1FF1659}" srcOrd="1" destOrd="0" presId="urn:microsoft.com/office/officeart/2008/layout/HorizontalMultiLevelHierarchy"/>
    <dgm:cxn modelId="{18D7649D-4487-46BD-8C4B-994817E73E93}" type="presParOf" srcId="{CD5530E0-3503-4FAA-91E8-AA51074DC9BE}" destId="{655ABEDC-D7AC-4396-A00F-9FA94F60E466}" srcOrd="2" destOrd="0" presId="urn:microsoft.com/office/officeart/2008/layout/HorizontalMultiLevelHierarchy"/>
    <dgm:cxn modelId="{AA026502-90C2-452C-A220-D1AACC64B8F9}" type="presParOf" srcId="{655ABEDC-D7AC-4396-A00F-9FA94F60E466}" destId="{D773FBC5-260E-4E8B-BEDC-D1FB781C35D7}" srcOrd="0" destOrd="0" presId="urn:microsoft.com/office/officeart/2008/layout/HorizontalMultiLevelHierarchy"/>
    <dgm:cxn modelId="{966CDB56-330C-4B66-9B78-B73699AEC7AB}" type="presParOf" srcId="{CD5530E0-3503-4FAA-91E8-AA51074DC9BE}" destId="{BD8689CF-6D94-4223-A576-140E328AD5A6}" srcOrd="3" destOrd="0" presId="urn:microsoft.com/office/officeart/2008/layout/HorizontalMultiLevelHierarchy"/>
    <dgm:cxn modelId="{DDC211EE-1C56-43BF-96FF-E91BC5A4B778}" type="presParOf" srcId="{BD8689CF-6D94-4223-A576-140E328AD5A6}" destId="{6A1897D2-CC0C-45E2-802F-CD42009384BA}" srcOrd="0" destOrd="0" presId="urn:microsoft.com/office/officeart/2008/layout/HorizontalMultiLevelHierarchy"/>
    <dgm:cxn modelId="{C2219DC7-003C-414B-BD03-9BD247F53071}" type="presParOf" srcId="{BD8689CF-6D94-4223-A576-140E328AD5A6}" destId="{14ED77E7-9310-450D-92C7-4F1BA8E134F8}" srcOrd="1" destOrd="0" presId="urn:microsoft.com/office/officeart/2008/layout/HorizontalMultiLevelHierarchy"/>
    <dgm:cxn modelId="{19DC8F2B-C069-4F9E-AFF9-5BC720DC42A2}" type="presParOf" srcId="{14ED77E7-9310-450D-92C7-4F1BA8E134F8}" destId="{C7101CA3-7CBD-423B-9836-8F2F6A5A6055}" srcOrd="0" destOrd="0" presId="urn:microsoft.com/office/officeart/2008/layout/HorizontalMultiLevelHierarchy"/>
    <dgm:cxn modelId="{CED4DB87-8B03-488F-A7CA-7D18417862BE}" type="presParOf" srcId="{C7101CA3-7CBD-423B-9836-8F2F6A5A6055}" destId="{2D58E19F-F31A-4F4E-AC8D-76570DBA76DB}" srcOrd="0" destOrd="0" presId="urn:microsoft.com/office/officeart/2008/layout/HorizontalMultiLevelHierarchy"/>
    <dgm:cxn modelId="{442A464A-82C7-4017-88DA-07CB1EA536F3}" type="presParOf" srcId="{14ED77E7-9310-450D-92C7-4F1BA8E134F8}" destId="{3950A294-0676-420E-8AAB-8B56090E4918}" srcOrd="1" destOrd="0" presId="urn:microsoft.com/office/officeart/2008/layout/HorizontalMultiLevelHierarchy"/>
    <dgm:cxn modelId="{772E26E6-CDEC-40E8-9656-CF40103D222C}" type="presParOf" srcId="{3950A294-0676-420E-8AAB-8B56090E4918}" destId="{995F39A1-AB3C-4AEE-B021-C7EFA722863F}" srcOrd="0" destOrd="0" presId="urn:microsoft.com/office/officeart/2008/layout/HorizontalMultiLevelHierarchy"/>
    <dgm:cxn modelId="{ED9A4EFA-DF60-4475-996E-5295B5221F99}" type="presParOf" srcId="{3950A294-0676-420E-8AAB-8B56090E4918}" destId="{39CCB419-2745-44BF-B7AF-57E46F94F21D}" srcOrd="1" destOrd="0" presId="urn:microsoft.com/office/officeart/2008/layout/HorizontalMultiLevelHierarchy"/>
    <dgm:cxn modelId="{205F0B5D-23E7-44BA-A0FD-8C50B237F969}" type="presParOf" srcId="{14ED77E7-9310-450D-92C7-4F1BA8E134F8}" destId="{5EBF2EAE-AD7A-4274-B1D7-E90911A990F9}" srcOrd="2" destOrd="0" presId="urn:microsoft.com/office/officeart/2008/layout/HorizontalMultiLevelHierarchy"/>
    <dgm:cxn modelId="{234435F1-A60C-43B1-9EA5-67A52EF3DFCA}" type="presParOf" srcId="{5EBF2EAE-AD7A-4274-B1D7-E90911A990F9}" destId="{F9D4BE00-2DAE-44AC-8ED6-8F3463A147A6}" srcOrd="0" destOrd="0" presId="urn:microsoft.com/office/officeart/2008/layout/HorizontalMultiLevelHierarchy"/>
    <dgm:cxn modelId="{D18A5234-CFFB-45C4-9B14-D0BDC50AED49}" type="presParOf" srcId="{14ED77E7-9310-450D-92C7-4F1BA8E134F8}" destId="{AD24F9BA-8785-4F8C-B048-A23C425AF753}" srcOrd="3" destOrd="0" presId="urn:microsoft.com/office/officeart/2008/layout/HorizontalMultiLevelHierarchy"/>
    <dgm:cxn modelId="{2133B154-B979-4546-80F6-FAF03DE37025}" type="presParOf" srcId="{AD24F9BA-8785-4F8C-B048-A23C425AF753}" destId="{60E14638-4524-4CC6-8F0F-05736417D285}" srcOrd="0" destOrd="0" presId="urn:microsoft.com/office/officeart/2008/layout/HorizontalMultiLevelHierarchy"/>
    <dgm:cxn modelId="{1BAA618B-3E55-4DBC-B88F-7CA62565C345}" type="presParOf" srcId="{AD24F9BA-8785-4F8C-B048-A23C425AF753}" destId="{461EA910-E21E-42F9-B311-CF0DF1E5E41D}" srcOrd="1" destOrd="0" presId="urn:microsoft.com/office/officeart/2008/layout/HorizontalMultiLevelHierarchy"/>
    <dgm:cxn modelId="{3CFCF6E5-4559-41F2-A9F4-5CBE0725F373}" type="presParOf" srcId="{CD5530E0-3503-4FAA-91E8-AA51074DC9BE}" destId="{7C6CCC68-DF7A-4C23-A19A-5720EEAFE16D}" srcOrd="4" destOrd="0" presId="urn:microsoft.com/office/officeart/2008/layout/HorizontalMultiLevelHierarchy"/>
    <dgm:cxn modelId="{C02925F1-1ED2-47A8-BF6E-53917E4600DF}" type="presParOf" srcId="{7C6CCC68-DF7A-4C23-A19A-5720EEAFE16D}" destId="{E0641973-B1BE-4BFC-B0C4-3FE67CAAE3F6}" srcOrd="0" destOrd="0" presId="urn:microsoft.com/office/officeart/2008/layout/HorizontalMultiLevelHierarchy"/>
    <dgm:cxn modelId="{8B6F660E-2B74-4766-BC9B-EE117A35484C}" type="presParOf" srcId="{CD5530E0-3503-4FAA-91E8-AA51074DC9BE}" destId="{7D58970F-7E77-4530-BD8C-1865C4325A60}" srcOrd="5" destOrd="0" presId="urn:microsoft.com/office/officeart/2008/layout/HorizontalMultiLevelHierarchy"/>
    <dgm:cxn modelId="{5C96287E-95E2-4AD9-993C-C985DAEB42EF}" type="presParOf" srcId="{7D58970F-7E77-4530-BD8C-1865C4325A60}" destId="{E2BB3661-C06B-4F50-9D83-2E8BFD5C6DDB}" srcOrd="0" destOrd="0" presId="urn:microsoft.com/office/officeart/2008/layout/HorizontalMultiLevelHierarchy"/>
    <dgm:cxn modelId="{FB950E75-CFBE-44A6-AF30-17E7195E5421}" type="presParOf" srcId="{7D58970F-7E77-4530-BD8C-1865C4325A60}" destId="{55F6F9C2-74AE-4AA4-A6F8-8925DA83CC66}" srcOrd="1" destOrd="0" presId="urn:microsoft.com/office/officeart/2008/layout/HorizontalMultiLevelHierarchy"/>
    <dgm:cxn modelId="{09AEA8D8-B06F-4C8D-99BD-65E74B56EB02}" type="presParOf" srcId="{49CFBE84-2B1B-4AAD-880D-AA563CDC84EB}" destId="{AB2516CA-B827-4370-91F8-175EC5A2621F}" srcOrd="2" destOrd="0" presId="urn:microsoft.com/office/officeart/2008/layout/HorizontalMultiLevelHierarchy"/>
    <dgm:cxn modelId="{ACD9B855-A765-43C4-B552-9D330305AF9B}" type="presParOf" srcId="{AB2516CA-B827-4370-91F8-175EC5A2621F}" destId="{27E79A05-AA27-4584-B7BE-324ED8196C9B}" srcOrd="0" destOrd="0" presId="urn:microsoft.com/office/officeart/2008/layout/HorizontalMultiLevelHierarchy"/>
    <dgm:cxn modelId="{7D276045-6EA9-4A1A-945B-58014527EDBD}" type="presParOf" srcId="{49CFBE84-2B1B-4AAD-880D-AA563CDC84EB}" destId="{6C17BF21-FC77-4EEC-928A-66B60C14ED37}" srcOrd="3" destOrd="0" presId="urn:microsoft.com/office/officeart/2008/layout/HorizontalMultiLevelHierarchy"/>
    <dgm:cxn modelId="{9F901DDE-6520-47DC-9D8D-FBFAA15126FE}" type="presParOf" srcId="{6C17BF21-FC77-4EEC-928A-66B60C14ED37}" destId="{74A4168E-91EA-4E24-B1B5-9D7BE28BA4CE}" srcOrd="0" destOrd="0" presId="urn:microsoft.com/office/officeart/2008/layout/HorizontalMultiLevelHierarchy"/>
    <dgm:cxn modelId="{30981DEF-C286-442F-8C37-85E319CBDFA6}" type="presParOf" srcId="{6C17BF21-FC77-4EEC-928A-66B60C14ED37}" destId="{93579AAC-04BA-4F73-A1A8-EF2F1CD01350}" srcOrd="1" destOrd="0" presId="urn:microsoft.com/office/officeart/2008/layout/HorizontalMultiLevelHierarchy"/>
    <dgm:cxn modelId="{8ABB345F-A607-48ED-849D-9B1FA21E963B}" type="presParOf" srcId="{93579AAC-04BA-4F73-A1A8-EF2F1CD01350}" destId="{B8373D1C-40CA-4E84-B3F1-9DA0E35032EF}" srcOrd="0" destOrd="0" presId="urn:microsoft.com/office/officeart/2008/layout/HorizontalMultiLevelHierarchy"/>
    <dgm:cxn modelId="{8294318A-B338-4D18-8E45-E0276E19902D}" type="presParOf" srcId="{B8373D1C-40CA-4E84-B3F1-9DA0E35032EF}" destId="{F05EC53D-8587-495F-B72B-DAAC0055C724}" srcOrd="0" destOrd="0" presId="urn:microsoft.com/office/officeart/2008/layout/HorizontalMultiLevelHierarchy"/>
    <dgm:cxn modelId="{41C1F454-C3B8-4501-BDB5-1B98317E8C3A}" type="presParOf" srcId="{93579AAC-04BA-4F73-A1A8-EF2F1CD01350}" destId="{4B912470-B60A-47C9-A04D-609C7E02C316}" srcOrd="1" destOrd="0" presId="urn:microsoft.com/office/officeart/2008/layout/HorizontalMultiLevelHierarchy"/>
    <dgm:cxn modelId="{D53B24BF-35E1-438C-88CF-F4AEC118C497}" type="presParOf" srcId="{4B912470-B60A-47C9-A04D-609C7E02C316}" destId="{59F3F97B-1D7E-4D83-BF6B-D61B95A4F609}" srcOrd="0" destOrd="0" presId="urn:microsoft.com/office/officeart/2008/layout/HorizontalMultiLevelHierarchy"/>
    <dgm:cxn modelId="{D8FE25B0-5382-49D4-9A9C-8B4FF6AA47D7}" type="presParOf" srcId="{4B912470-B60A-47C9-A04D-609C7E02C316}" destId="{A91D6ED2-89E9-40EC-962E-D8E31D650BE5}" srcOrd="1" destOrd="0" presId="urn:microsoft.com/office/officeart/2008/layout/HorizontalMultiLevelHierarchy"/>
    <dgm:cxn modelId="{72727E0C-A569-4DC8-8772-2B9BA2FD1D9C}" type="presParOf" srcId="{A91D6ED2-89E9-40EC-962E-D8E31D650BE5}" destId="{6F3D932F-FB93-497D-B959-43D5E9724827}" srcOrd="0" destOrd="0" presId="urn:microsoft.com/office/officeart/2008/layout/HorizontalMultiLevelHierarchy"/>
    <dgm:cxn modelId="{2201C2F6-1212-4F73-A949-8D9451BAB2F7}" type="presParOf" srcId="{6F3D932F-FB93-497D-B959-43D5E9724827}" destId="{D2269181-52E1-4122-AF47-411686D094B0}" srcOrd="0" destOrd="0" presId="urn:microsoft.com/office/officeart/2008/layout/HorizontalMultiLevelHierarchy"/>
    <dgm:cxn modelId="{100610A8-C32C-4A94-80BC-C4EC57EC81DE}" type="presParOf" srcId="{A91D6ED2-89E9-40EC-962E-D8E31D650BE5}" destId="{DD9A8896-7B87-4CCB-AE40-0803C56AC3D1}" srcOrd="1" destOrd="0" presId="urn:microsoft.com/office/officeart/2008/layout/HorizontalMultiLevelHierarchy"/>
    <dgm:cxn modelId="{435ADEAD-240B-462B-8D2F-DD83FBCECF19}" type="presParOf" srcId="{DD9A8896-7B87-4CCB-AE40-0803C56AC3D1}" destId="{0AABFD71-90C9-483B-9E1C-F0504238B4E5}" srcOrd="0" destOrd="0" presId="urn:microsoft.com/office/officeart/2008/layout/HorizontalMultiLevelHierarchy"/>
    <dgm:cxn modelId="{54858C99-7073-4B19-B203-1CEF49B18726}" type="presParOf" srcId="{DD9A8896-7B87-4CCB-AE40-0803C56AC3D1}" destId="{9B81DCEC-1156-4449-887F-FBB88A68DF82}" srcOrd="1" destOrd="0" presId="urn:microsoft.com/office/officeart/2008/layout/HorizontalMultiLevelHierarchy"/>
    <dgm:cxn modelId="{46637A39-C5FF-4E64-B36E-056E0B711040}" type="presParOf" srcId="{A91D6ED2-89E9-40EC-962E-D8E31D650BE5}" destId="{B3F5A5BD-59D9-4679-86FC-5BD485BFA714}" srcOrd="2" destOrd="0" presId="urn:microsoft.com/office/officeart/2008/layout/HorizontalMultiLevelHierarchy"/>
    <dgm:cxn modelId="{AFE71A1B-7650-498A-A687-9985505D2571}" type="presParOf" srcId="{B3F5A5BD-59D9-4679-86FC-5BD485BFA714}" destId="{3AD5AD1E-B34A-4A39-BB89-D6E00BA7BE29}" srcOrd="0" destOrd="0" presId="urn:microsoft.com/office/officeart/2008/layout/HorizontalMultiLevelHierarchy"/>
    <dgm:cxn modelId="{BFEC2F04-4472-42B6-9700-12722CBDF676}" type="presParOf" srcId="{A91D6ED2-89E9-40EC-962E-D8E31D650BE5}" destId="{BCB625BC-BC7A-4C13-8831-A2486AC6A17D}" srcOrd="3" destOrd="0" presId="urn:microsoft.com/office/officeart/2008/layout/HorizontalMultiLevelHierarchy"/>
    <dgm:cxn modelId="{1EF31046-47DC-4A22-A505-F4F2E2DCEB9F}" type="presParOf" srcId="{BCB625BC-BC7A-4C13-8831-A2486AC6A17D}" destId="{D2A13C02-AEA9-4823-B6BB-6D40E3FDFBF6}" srcOrd="0" destOrd="0" presId="urn:microsoft.com/office/officeart/2008/layout/HorizontalMultiLevelHierarchy"/>
    <dgm:cxn modelId="{37E46E14-B673-4AF9-8AE4-43818108D1DF}" type="presParOf" srcId="{BCB625BC-BC7A-4C13-8831-A2486AC6A17D}" destId="{4A5E1EE4-F993-4659-ADC2-15C4EE1949B5}" srcOrd="1" destOrd="0" presId="urn:microsoft.com/office/officeart/2008/layout/HorizontalMultiLevelHierarchy"/>
    <dgm:cxn modelId="{2F76771E-6653-4905-B19E-768FA5676856}" type="presParOf" srcId="{93579AAC-04BA-4F73-A1A8-EF2F1CD01350}" destId="{186577DD-E93C-4F26-8D6B-BFAA23181472}" srcOrd="2" destOrd="0" presId="urn:microsoft.com/office/officeart/2008/layout/HorizontalMultiLevelHierarchy"/>
    <dgm:cxn modelId="{9280898A-71F4-4C60-8B3C-A4652B928FEA}" type="presParOf" srcId="{186577DD-E93C-4F26-8D6B-BFAA23181472}" destId="{C5160B3B-05B4-4E12-9309-5227FF79E1E9}" srcOrd="0" destOrd="0" presId="urn:microsoft.com/office/officeart/2008/layout/HorizontalMultiLevelHierarchy"/>
    <dgm:cxn modelId="{38A97182-DB41-4F1E-B9D5-CFC91E033FE8}" type="presParOf" srcId="{93579AAC-04BA-4F73-A1A8-EF2F1CD01350}" destId="{03FB49D5-6C97-4FF1-A601-DA3CFEBD2F71}" srcOrd="3" destOrd="0" presId="urn:microsoft.com/office/officeart/2008/layout/HorizontalMultiLevelHierarchy"/>
    <dgm:cxn modelId="{FBD42514-433F-4ED6-A1EC-DA45C96936EF}" type="presParOf" srcId="{03FB49D5-6C97-4FF1-A601-DA3CFEBD2F71}" destId="{942ABB3D-0314-4069-84DB-EAB4713AA7E7}" srcOrd="0" destOrd="0" presId="urn:microsoft.com/office/officeart/2008/layout/HorizontalMultiLevelHierarchy"/>
    <dgm:cxn modelId="{107A1FEA-FC8B-4161-B715-65F8FD2ADA5C}" type="presParOf" srcId="{03FB49D5-6C97-4FF1-A601-DA3CFEBD2F71}" destId="{4E1BC154-2214-430F-BB42-787D03F23262}" srcOrd="1" destOrd="0" presId="urn:microsoft.com/office/officeart/2008/layout/HorizontalMultiLevelHierarchy"/>
    <dgm:cxn modelId="{A465A39F-D1C1-47E1-9F48-E80747D19897}" type="presParOf" srcId="{4E1BC154-2214-430F-BB42-787D03F23262}" destId="{2CEA1D9D-D11C-46B7-A02F-E14B153ACB36}" srcOrd="0" destOrd="0" presId="urn:microsoft.com/office/officeart/2008/layout/HorizontalMultiLevelHierarchy"/>
    <dgm:cxn modelId="{78A5D795-2EE6-464A-BAA0-9CE6F41EAA30}" type="presParOf" srcId="{2CEA1D9D-D11C-46B7-A02F-E14B153ACB36}" destId="{342AF277-673B-44D8-8206-E2690E5EEE6A}" srcOrd="0" destOrd="0" presId="urn:microsoft.com/office/officeart/2008/layout/HorizontalMultiLevelHierarchy"/>
    <dgm:cxn modelId="{8B490877-0B05-4189-8DBD-2C6C408EA822}" type="presParOf" srcId="{4E1BC154-2214-430F-BB42-787D03F23262}" destId="{E3389239-CFFF-403C-877C-1DB76851177E}" srcOrd="1" destOrd="0" presId="urn:microsoft.com/office/officeart/2008/layout/HorizontalMultiLevelHierarchy"/>
    <dgm:cxn modelId="{B675C7DD-24CF-437B-9718-1B9CC6D469CA}" type="presParOf" srcId="{E3389239-CFFF-403C-877C-1DB76851177E}" destId="{EABF6287-F371-45E1-8D8C-74D27B952C77}" srcOrd="0" destOrd="0" presId="urn:microsoft.com/office/officeart/2008/layout/HorizontalMultiLevelHierarchy"/>
    <dgm:cxn modelId="{D764F946-1383-400B-9841-215BB963236E}" type="presParOf" srcId="{E3389239-CFFF-403C-877C-1DB76851177E}" destId="{319B1DA4-794E-4592-B1EE-367C67E207BD}" srcOrd="1" destOrd="0" presId="urn:microsoft.com/office/officeart/2008/layout/HorizontalMultiLevelHierarchy"/>
    <dgm:cxn modelId="{B4945105-B6FE-4C8E-838E-8482C57FBF66}" type="presParOf" srcId="{4E1BC154-2214-430F-BB42-787D03F23262}" destId="{9EA4232B-361F-466B-A73D-DDAB14C2C234}" srcOrd="2" destOrd="0" presId="urn:microsoft.com/office/officeart/2008/layout/HorizontalMultiLevelHierarchy"/>
    <dgm:cxn modelId="{B0CA751B-3596-40B7-81E8-85536C084D57}" type="presParOf" srcId="{9EA4232B-361F-466B-A73D-DDAB14C2C234}" destId="{5BC45318-6D6A-424B-AA7D-3A8DC35CF038}" srcOrd="0" destOrd="0" presId="urn:microsoft.com/office/officeart/2008/layout/HorizontalMultiLevelHierarchy"/>
    <dgm:cxn modelId="{DF5183B7-8EF5-46D6-AEA3-67A2C3EE9C66}" type="presParOf" srcId="{4E1BC154-2214-430F-BB42-787D03F23262}" destId="{B1D21D9A-C7D3-4D15-9FCB-91A2D8094330}" srcOrd="3" destOrd="0" presId="urn:microsoft.com/office/officeart/2008/layout/HorizontalMultiLevelHierarchy"/>
    <dgm:cxn modelId="{678CCCD1-3557-4C26-A683-20B7D47C83D5}" type="presParOf" srcId="{B1D21D9A-C7D3-4D15-9FCB-91A2D8094330}" destId="{70217313-1A95-45F8-8791-400D1355F3B9}" srcOrd="0" destOrd="0" presId="urn:microsoft.com/office/officeart/2008/layout/HorizontalMultiLevelHierarchy"/>
    <dgm:cxn modelId="{EC1FAA36-B64E-413A-9CC5-82D49FA3A5FE}" type="presParOf" srcId="{B1D21D9A-C7D3-4D15-9FCB-91A2D8094330}" destId="{4D7A07FD-7050-43C0-B187-6274FFCE759A}" srcOrd="1" destOrd="0" presId="urn:microsoft.com/office/officeart/2008/layout/HorizontalMultiLevelHierarchy"/>
    <dgm:cxn modelId="{E1E8880C-19E8-4C59-BED1-CEC7A427EF90}" type="presParOf" srcId="{4E1BC154-2214-430F-BB42-787D03F23262}" destId="{2CF75FF6-7C13-4431-A258-DA040EAFE58E}" srcOrd="4" destOrd="0" presId="urn:microsoft.com/office/officeart/2008/layout/HorizontalMultiLevelHierarchy"/>
    <dgm:cxn modelId="{BB2DBEF0-CAB1-462E-BEA3-8F89A3C3AB4F}" type="presParOf" srcId="{2CF75FF6-7C13-4431-A258-DA040EAFE58E}" destId="{90D6CA4D-68D8-40D8-9783-BDCC05D5B54B}" srcOrd="0" destOrd="0" presId="urn:microsoft.com/office/officeart/2008/layout/HorizontalMultiLevelHierarchy"/>
    <dgm:cxn modelId="{AE2DB532-19F3-48E0-85C9-9F3CCFC6C600}" type="presParOf" srcId="{4E1BC154-2214-430F-BB42-787D03F23262}" destId="{5F085AD4-21BE-4A1F-B3ED-2267CA6B1FD9}" srcOrd="5" destOrd="0" presId="urn:microsoft.com/office/officeart/2008/layout/HorizontalMultiLevelHierarchy"/>
    <dgm:cxn modelId="{5E6764C2-E5AB-4A72-88A7-FDBD369CE337}" type="presParOf" srcId="{5F085AD4-21BE-4A1F-B3ED-2267CA6B1FD9}" destId="{82D899AE-9964-414C-B34E-8750195752C4}" srcOrd="0" destOrd="0" presId="urn:microsoft.com/office/officeart/2008/layout/HorizontalMultiLevelHierarchy"/>
    <dgm:cxn modelId="{F4A6AC25-4C3A-44B6-AD93-931E5E7763D1}" type="presParOf" srcId="{5F085AD4-21BE-4A1F-B3ED-2267CA6B1FD9}" destId="{7D7B543C-0856-46E3-A027-46DF4753D1CF}" srcOrd="1" destOrd="0" presId="urn:microsoft.com/office/officeart/2008/layout/HorizontalMultiLevelHierarchy"/>
    <dgm:cxn modelId="{2F560BB7-1248-47C1-8A10-D013DDB54700}" type="presParOf" srcId="{49CFBE84-2B1B-4AAD-880D-AA563CDC84EB}" destId="{4B3F5841-EB4F-48FE-9ABD-1E3030BAB06F}" srcOrd="4" destOrd="0" presId="urn:microsoft.com/office/officeart/2008/layout/HorizontalMultiLevelHierarchy"/>
    <dgm:cxn modelId="{5C2CA757-2437-472E-BF75-5CFAA66E3E11}" type="presParOf" srcId="{4B3F5841-EB4F-48FE-9ABD-1E3030BAB06F}" destId="{525B7A88-755F-4047-A839-861E83DF5A24}" srcOrd="0" destOrd="0" presId="urn:microsoft.com/office/officeart/2008/layout/HorizontalMultiLevelHierarchy"/>
    <dgm:cxn modelId="{E23893B2-4E20-4F7D-A50F-AFCBC1AAD829}" type="presParOf" srcId="{49CFBE84-2B1B-4AAD-880D-AA563CDC84EB}" destId="{B90113AC-08B0-4D5A-B14C-B28950A144E7}" srcOrd="5" destOrd="0" presId="urn:microsoft.com/office/officeart/2008/layout/HorizontalMultiLevelHierarchy"/>
    <dgm:cxn modelId="{DA7E20E7-D042-40F5-8222-7DFCF12ACF0E}" type="presParOf" srcId="{B90113AC-08B0-4D5A-B14C-B28950A144E7}" destId="{13CC7F8A-3B41-41D5-9E41-C41F7A888081}" srcOrd="0" destOrd="0" presId="urn:microsoft.com/office/officeart/2008/layout/HorizontalMultiLevelHierarchy"/>
    <dgm:cxn modelId="{B2D4E297-8634-46A6-A90C-0B3F95865CEB}" type="presParOf" srcId="{B90113AC-08B0-4D5A-B14C-B28950A144E7}" destId="{6F2EBDF6-8AF0-47BB-B8E0-E0BB644263A6}" srcOrd="1" destOrd="0" presId="urn:microsoft.com/office/officeart/2008/layout/HorizontalMultiLevelHierarchy"/>
    <dgm:cxn modelId="{55DB6BBC-5647-4B6F-BD03-C05F2C248349}" type="presParOf" srcId="{6F2EBDF6-8AF0-47BB-B8E0-E0BB644263A6}" destId="{FD903AF2-0209-402B-8469-622CBD7CFDD7}" srcOrd="0" destOrd="0" presId="urn:microsoft.com/office/officeart/2008/layout/HorizontalMultiLevelHierarchy"/>
    <dgm:cxn modelId="{CF0ED8CF-40A5-4CE6-8D23-52ABE8A9EE9D}" type="presParOf" srcId="{FD903AF2-0209-402B-8469-622CBD7CFDD7}" destId="{0F44C762-2D41-419C-A082-BD7E689140D5}" srcOrd="0" destOrd="0" presId="urn:microsoft.com/office/officeart/2008/layout/HorizontalMultiLevelHierarchy"/>
    <dgm:cxn modelId="{02B2AA43-5E1B-49B4-A1F1-6419B46A14DC}" type="presParOf" srcId="{6F2EBDF6-8AF0-47BB-B8E0-E0BB644263A6}" destId="{04E83DC0-E002-4397-9269-57F5E776625D}" srcOrd="1" destOrd="0" presId="urn:microsoft.com/office/officeart/2008/layout/HorizontalMultiLevelHierarchy"/>
    <dgm:cxn modelId="{C05E7268-8457-4F93-A678-EE1676C7CBB2}" type="presParOf" srcId="{04E83DC0-E002-4397-9269-57F5E776625D}" destId="{BED7522C-860F-4F6A-A125-B571EB0E3002}" srcOrd="0" destOrd="0" presId="urn:microsoft.com/office/officeart/2008/layout/HorizontalMultiLevelHierarchy"/>
    <dgm:cxn modelId="{44B6AAB0-7809-4AEF-AC09-034C8E96086B}" type="presParOf" srcId="{04E83DC0-E002-4397-9269-57F5E776625D}" destId="{0232E5A5-31D0-48BD-8FEB-CF0BD277CD20}" srcOrd="1" destOrd="0" presId="urn:microsoft.com/office/officeart/2008/layout/HorizontalMultiLevelHierarchy"/>
    <dgm:cxn modelId="{D0C75F3F-83B4-44BD-ACC3-632DA1527768}" type="presParOf" srcId="{49CFBE84-2B1B-4AAD-880D-AA563CDC84EB}" destId="{6FBD2052-949B-4B84-BE07-EDEB60D68938}" srcOrd="6" destOrd="0" presId="urn:microsoft.com/office/officeart/2008/layout/HorizontalMultiLevelHierarchy"/>
    <dgm:cxn modelId="{3FDFB172-1B77-4536-9479-6CA6ABE9166B}" type="presParOf" srcId="{6FBD2052-949B-4B84-BE07-EDEB60D68938}" destId="{3FAE33AA-48EB-46C9-AD69-553964F8D768}" srcOrd="0" destOrd="0" presId="urn:microsoft.com/office/officeart/2008/layout/HorizontalMultiLevelHierarchy"/>
    <dgm:cxn modelId="{735E7813-AC50-4E8C-87BD-4B3365960E43}" type="presParOf" srcId="{49CFBE84-2B1B-4AAD-880D-AA563CDC84EB}" destId="{1AF5CB34-3C04-4B39-BD00-4699A9BD50BF}" srcOrd="7" destOrd="0" presId="urn:microsoft.com/office/officeart/2008/layout/HorizontalMultiLevelHierarchy"/>
    <dgm:cxn modelId="{E6666F4D-4F34-4EA2-86EB-671CF03955CC}" type="presParOf" srcId="{1AF5CB34-3C04-4B39-BD00-4699A9BD50BF}" destId="{B113B30E-B200-4223-B2C1-CE12B2BC528F}" srcOrd="0" destOrd="0" presId="urn:microsoft.com/office/officeart/2008/layout/HorizontalMultiLevelHierarchy"/>
    <dgm:cxn modelId="{A34C7BAD-1A1C-4975-BD07-BA1DC11D2068}" type="presParOf" srcId="{1AF5CB34-3C04-4B39-BD00-4699A9BD50BF}" destId="{5B078E48-CE73-4367-A282-842DB2CE7DAC}" srcOrd="1" destOrd="0" presId="urn:microsoft.com/office/officeart/2008/layout/HorizontalMultiLevelHierarchy"/>
    <dgm:cxn modelId="{ACB215EE-19D4-4A86-B37A-994A2E3BCC8E}" type="presParOf" srcId="{C6D5A2BF-9D77-40D7-A5D7-FF81FC257CB1}" destId="{4148DA65-48E2-4F62-B14C-E989AAFCC45F}" srcOrd="4" destOrd="0" presId="urn:microsoft.com/office/officeart/2008/layout/HorizontalMultiLevelHierarchy"/>
    <dgm:cxn modelId="{31EB8BC2-9E79-4320-8FAD-2E5862FDBF91}" type="presParOf" srcId="{4148DA65-48E2-4F62-B14C-E989AAFCC45F}" destId="{9025603A-9544-4016-AAE3-33BC122462E5}" srcOrd="0" destOrd="0" presId="urn:microsoft.com/office/officeart/2008/layout/HorizontalMultiLevelHierarchy"/>
    <dgm:cxn modelId="{16106ABF-8327-4BAC-9046-6A4B729420C6}" type="presParOf" srcId="{C6D5A2BF-9D77-40D7-A5D7-FF81FC257CB1}" destId="{A9BB96FA-5F23-468E-ACAA-B9D4502316D1}" srcOrd="5" destOrd="0" presId="urn:microsoft.com/office/officeart/2008/layout/HorizontalMultiLevelHierarchy"/>
    <dgm:cxn modelId="{CBB9A129-948E-457F-9CB3-42AD09E53BE3}" type="presParOf" srcId="{A9BB96FA-5F23-468E-ACAA-B9D4502316D1}" destId="{83DADE11-2073-4B20-800E-C0E5842F78B4}" srcOrd="0" destOrd="0" presId="urn:microsoft.com/office/officeart/2008/layout/HorizontalMultiLevelHierarchy"/>
    <dgm:cxn modelId="{9D9A6838-F189-4E9A-8499-FBB38D0ADF99}" type="presParOf" srcId="{A9BB96FA-5F23-468E-ACAA-B9D4502316D1}" destId="{6F195F85-C7D2-49C9-8AFD-05917267A08F}" srcOrd="1" destOrd="0" presId="urn:microsoft.com/office/officeart/2008/layout/HorizontalMultiLevelHierarchy"/>
    <dgm:cxn modelId="{B55FC8F8-F5BB-4896-BDCC-366960236D96}" type="presParOf" srcId="{6F195F85-C7D2-49C9-8AFD-05917267A08F}" destId="{59322D7C-0E6D-44E7-A46A-8E70B6FFB846}" srcOrd="0" destOrd="0" presId="urn:microsoft.com/office/officeart/2008/layout/HorizontalMultiLevelHierarchy"/>
    <dgm:cxn modelId="{731404A0-1907-4635-B3FA-E3FB4C33DC76}" type="presParOf" srcId="{59322D7C-0E6D-44E7-A46A-8E70B6FFB846}" destId="{8DC7E551-849B-45FA-AAC8-3728387C7D3E}" srcOrd="0" destOrd="0" presId="urn:microsoft.com/office/officeart/2008/layout/HorizontalMultiLevelHierarchy"/>
    <dgm:cxn modelId="{DCB7E5AF-770C-4EBC-83DA-E113EE7325B3}" type="presParOf" srcId="{6F195F85-C7D2-49C9-8AFD-05917267A08F}" destId="{C9DC2D8F-3D75-47B3-B2BE-2EC70EDF79DC}" srcOrd="1" destOrd="0" presId="urn:microsoft.com/office/officeart/2008/layout/HorizontalMultiLevelHierarchy"/>
    <dgm:cxn modelId="{A9A6D759-AE0C-4151-9E50-5DBA4BE39507}" type="presParOf" srcId="{C9DC2D8F-3D75-47B3-B2BE-2EC70EDF79DC}" destId="{7B5E010D-7E59-4121-9058-B417377ECFA3}" srcOrd="0" destOrd="0" presId="urn:microsoft.com/office/officeart/2008/layout/HorizontalMultiLevelHierarchy"/>
    <dgm:cxn modelId="{BDEDA3B6-A486-43AF-9408-0E5AB3829AB2}" type="presParOf" srcId="{C9DC2D8F-3D75-47B3-B2BE-2EC70EDF79DC}" destId="{BE776326-E009-4F9F-BAF2-4012C74F76C8}" srcOrd="1" destOrd="0" presId="urn:microsoft.com/office/officeart/2008/layout/HorizontalMultiLevelHierarchy"/>
    <dgm:cxn modelId="{2F289221-EDED-4966-855D-9DA930C5C2E1}" type="presParOf" srcId="{BE776326-E009-4F9F-BAF2-4012C74F76C8}" destId="{72928746-DE83-4439-9047-AE28E0312103}" srcOrd="0" destOrd="0" presId="urn:microsoft.com/office/officeart/2008/layout/HorizontalMultiLevelHierarchy"/>
    <dgm:cxn modelId="{3098D85C-9598-4911-91D9-344471039036}" type="presParOf" srcId="{72928746-DE83-4439-9047-AE28E0312103}" destId="{907360BB-4ADA-4DB7-B13D-CCFF53DC0AE9}" srcOrd="0" destOrd="0" presId="urn:microsoft.com/office/officeart/2008/layout/HorizontalMultiLevelHierarchy"/>
    <dgm:cxn modelId="{6700AD3D-5852-43CF-B2DD-ED8A0D826A90}" type="presParOf" srcId="{BE776326-E009-4F9F-BAF2-4012C74F76C8}" destId="{5B93B516-2A3E-45E4-965C-52703B9FDE5F}" srcOrd="1" destOrd="0" presId="urn:microsoft.com/office/officeart/2008/layout/HorizontalMultiLevelHierarchy"/>
    <dgm:cxn modelId="{98101DFF-EC29-4D4E-98F9-2E2B8F987593}" type="presParOf" srcId="{5B93B516-2A3E-45E4-965C-52703B9FDE5F}" destId="{3F312976-5734-4BC2-B07B-B9870D53E8E1}" srcOrd="0" destOrd="0" presId="urn:microsoft.com/office/officeart/2008/layout/HorizontalMultiLevelHierarchy"/>
    <dgm:cxn modelId="{48D24FA4-FF94-434E-B662-CBD69566C100}" type="presParOf" srcId="{5B93B516-2A3E-45E4-965C-52703B9FDE5F}" destId="{1E260F74-D757-46A5-A70B-792A9D563F22}" srcOrd="1" destOrd="0" presId="urn:microsoft.com/office/officeart/2008/layout/HorizontalMultiLevelHierarchy"/>
    <dgm:cxn modelId="{D73156D4-8B84-48D2-9EC5-FCF4D1A3817F}" type="presParOf" srcId="{6F195F85-C7D2-49C9-8AFD-05917267A08F}" destId="{56F88A2C-76F9-4F24-B5BC-2231DFEFFCEA}" srcOrd="2" destOrd="0" presId="urn:microsoft.com/office/officeart/2008/layout/HorizontalMultiLevelHierarchy"/>
    <dgm:cxn modelId="{1D7650DC-F2C8-4E2F-A370-A9CCDDDB0C69}" type="presParOf" srcId="{56F88A2C-76F9-4F24-B5BC-2231DFEFFCEA}" destId="{172977B5-2EE8-4694-94DF-FDEEB7444C8C}" srcOrd="0" destOrd="0" presId="urn:microsoft.com/office/officeart/2008/layout/HorizontalMultiLevelHierarchy"/>
    <dgm:cxn modelId="{7DC8A15D-C3A2-4141-A40F-90748DD269F4}" type="presParOf" srcId="{6F195F85-C7D2-49C9-8AFD-05917267A08F}" destId="{AB0A263F-EBCC-4686-9811-1E17D9C6CF37}" srcOrd="3" destOrd="0" presId="urn:microsoft.com/office/officeart/2008/layout/HorizontalMultiLevelHierarchy"/>
    <dgm:cxn modelId="{13DEC268-1634-45D1-9B65-29E493CE51FD}" type="presParOf" srcId="{AB0A263F-EBCC-4686-9811-1E17D9C6CF37}" destId="{D3A7E647-52E9-4F5E-A5AF-D1D6BDD59ABF}" srcOrd="0" destOrd="0" presId="urn:microsoft.com/office/officeart/2008/layout/HorizontalMultiLevelHierarchy"/>
    <dgm:cxn modelId="{0CE2CF81-F886-414F-827D-D2995337B48F}" type="presParOf" srcId="{AB0A263F-EBCC-4686-9811-1E17D9C6CF37}" destId="{223BD1BD-1634-4D0D-94CB-6360C4969FC5}" srcOrd="1" destOrd="0" presId="urn:microsoft.com/office/officeart/2008/layout/HorizontalMultiLevelHierarchy"/>
    <dgm:cxn modelId="{C90AF514-1AEB-4870-B9AF-7242B482F446}" type="presParOf" srcId="{6F195F85-C7D2-49C9-8AFD-05917267A08F}" destId="{1014CD42-5712-4594-9C6B-97CF49D265AB}" srcOrd="4" destOrd="0" presId="urn:microsoft.com/office/officeart/2008/layout/HorizontalMultiLevelHierarchy"/>
    <dgm:cxn modelId="{B7748238-E4EA-41B7-84A2-B09034CA256B}" type="presParOf" srcId="{1014CD42-5712-4594-9C6B-97CF49D265AB}" destId="{DA9C48B0-0D5F-4E09-8156-93927F5D4C5F}" srcOrd="0" destOrd="0" presId="urn:microsoft.com/office/officeart/2008/layout/HorizontalMultiLevelHierarchy"/>
    <dgm:cxn modelId="{E96F200A-94E3-48DB-91BD-7FF62995D0F0}" type="presParOf" srcId="{6F195F85-C7D2-49C9-8AFD-05917267A08F}" destId="{AD260277-0544-47E0-8345-F2DF9F4CE374}" srcOrd="5" destOrd="0" presId="urn:microsoft.com/office/officeart/2008/layout/HorizontalMultiLevelHierarchy"/>
    <dgm:cxn modelId="{1ED3C7DD-BE12-4F1A-8481-092D23143BCB}" type="presParOf" srcId="{AD260277-0544-47E0-8345-F2DF9F4CE374}" destId="{2E4A92FA-560A-4C39-9250-216518750BB3}" srcOrd="0" destOrd="0" presId="urn:microsoft.com/office/officeart/2008/layout/HorizontalMultiLevelHierarchy"/>
    <dgm:cxn modelId="{A9EAE20A-756D-4BF7-8F11-7AE3AAE38EFF}" type="presParOf" srcId="{AD260277-0544-47E0-8345-F2DF9F4CE374}" destId="{8B4E1597-B16A-4EED-8C46-23154E1A2CE0}" srcOrd="1" destOrd="0" presId="urn:microsoft.com/office/officeart/2008/layout/HorizontalMultiLevelHierarchy"/>
    <dgm:cxn modelId="{A9FE6124-16F6-4EDA-949C-8F39ECE0091B}" type="presParOf" srcId="{6F195F85-C7D2-49C9-8AFD-05917267A08F}" destId="{DC029D01-1CCE-4080-8AD5-2D93BB736C27}" srcOrd="6" destOrd="0" presId="urn:microsoft.com/office/officeart/2008/layout/HorizontalMultiLevelHierarchy"/>
    <dgm:cxn modelId="{8CDA3C14-0D5B-4B4F-9A76-A1FDC0ACE401}" type="presParOf" srcId="{DC029D01-1CCE-4080-8AD5-2D93BB736C27}" destId="{53A3981B-FFDB-45D7-A668-4520EFC32461}" srcOrd="0" destOrd="0" presId="urn:microsoft.com/office/officeart/2008/layout/HorizontalMultiLevelHierarchy"/>
    <dgm:cxn modelId="{EB60D13D-AFF9-4EBE-9FF9-262B1095D57E}" type="presParOf" srcId="{6F195F85-C7D2-49C9-8AFD-05917267A08F}" destId="{2DD4EB9E-8919-4E63-86C3-FB5A7A11C1CE}" srcOrd="7" destOrd="0" presId="urn:microsoft.com/office/officeart/2008/layout/HorizontalMultiLevelHierarchy"/>
    <dgm:cxn modelId="{257A43F7-BBED-4BA0-B594-2988F6D91675}" type="presParOf" srcId="{2DD4EB9E-8919-4E63-86C3-FB5A7A11C1CE}" destId="{4519BE4C-8C2C-404B-8D9A-15C036411FF4}" srcOrd="0" destOrd="0" presId="urn:microsoft.com/office/officeart/2008/layout/HorizontalMultiLevelHierarchy"/>
    <dgm:cxn modelId="{1CFFDDB0-7879-49B3-A048-1904048ABECD}" type="presParOf" srcId="{2DD4EB9E-8919-4E63-86C3-FB5A7A11C1CE}" destId="{B1E2DD8F-F3FB-4D24-8DBE-88FABA3B7E1E}" srcOrd="1" destOrd="0" presId="urn:microsoft.com/office/officeart/2008/layout/HorizontalMultiLevelHierarchy"/>
    <dgm:cxn modelId="{ACDCDD89-6A0F-4F21-8523-CBAF32D34967}" type="presParOf" srcId="{6F195F85-C7D2-49C9-8AFD-05917267A08F}" destId="{05EC77F2-7C38-4F44-A174-40E00B475B17}" srcOrd="8" destOrd="0" presId="urn:microsoft.com/office/officeart/2008/layout/HorizontalMultiLevelHierarchy"/>
    <dgm:cxn modelId="{1C51DC4C-9B59-4F47-9F7C-538B2596B1D2}" type="presParOf" srcId="{05EC77F2-7C38-4F44-A174-40E00B475B17}" destId="{9098D035-642D-4FEE-A47F-C790FBEAC38E}" srcOrd="0" destOrd="0" presId="urn:microsoft.com/office/officeart/2008/layout/HorizontalMultiLevelHierarchy"/>
    <dgm:cxn modelId="{4C81AD16-D467-4B6E-964F-C979F9EB35EF}" type="presParOf" srcId="{6F195F85-C7D2-49C9-8AFD-05917267A08F}" destId="{5C7A47D4-F3B5-4F89-8618-FC906980E4AF}" srcOrd="9" destOrd="0" presId="urn:microsoft.com/office/officeart/2008/layout/HorizontalMultiLevelHierarchy"/>
    <dgm:cxn modelId="{30575627-EEE5-4A69-935A-AB7EA2DB8C11}" type="presParOf" srcId="{5C7A47D4-F3B5-4F89-8618-FC906980E4AF}" destId="{E26EC465-19B4-4F24-8BF5-502234C1E097}" srcOrd="0" destOrd="0" presId="urn:microsoft.com/office/officeart/2008/layout/HorizontalMultiLevelHierarchy"/>
    <dgm:cxn modelId="{AA423C56-909C-4814-A46D-F3D4DF46B6C7}" type="presParOf" srcId="{5C7A47D4-F3B5-4F89-8618-FC906980E4AF}" destId="{6DE188E8-784F-4FE4-B035-8FA57EFCF34F}" srcOrd="1" destOrd="0" presId="urn:microsoft.com/office/officeart/2008/layout/HorizontalMultiLevelHierarchy"/>
    <dgm:cxn modelId="{FAC80F07-9FE1-4457-B567-CDD0D5B6A887}" type="presParOf" srcId="{6DE188E8-784F-4FE4-B035-8FA57EFCF34F}" destId="{AF546589-22FF-481C-8D6F-C93FA9A3B18E}" srcOrd="0" destOrd="0" presId="urn:microsoft.com/office/officeart/2008/layout/HorizontalMultiLevelHierarchy"/>
    <dgm:cxn modelId="{A7277FE8-12C4-4B0B-8098-D9863DE13062}" type="presParOf" srcId="{AF546589-22FF-481C-8D6F-C93FA9A3B18E}" destId="{0B3797A5-F35F-4114-8A93-4BED3480258C}" srcOrd="0" destOrd="0" presId="urn:microsoft.com/office/officeart/2008/layout/HorizontalMultiLevelHierarchy"/>
    <dgm:cxn modelId="{CB3CD929-72C7-43C6-9B08-5071BB5010D0}" type="presParOf" srcId="{6DE188E8-784F-4FE4-B035-8FA57EFCF34F}" destId="{CA08A8D3-0D13-44AF-80CB-2C425BB86D66}" srcOrd="1" destOrd="0" presId="urn:microsoft.com/office/officeart/2008/layout/HorizontalMultiLevelHierarchy"/>
    <dgm:cxn modelId="{829AAEC5-A87C-4C81-9945-1EABF3FBB973}" type="presParOf" srcId="{CA08A8D3-0D13-44AF-80CB-2C425BB86D66}" destId="{7F17BC32-632B-44F0-BF13-74B67A06A80E}" srcOrd="0" destOrd="0" presId="urn:microsoft.com/office/officeart/2008/layout/HorizontalMultiLevelHierarchy"/>
    <dgm:cxn modelId="{44771DD2-2F29-4641-A81E-8F6B7CFA1F12}" type="presParOf" srcId="{CA08A8D3-0D13-44AF-80CB-2C425BB86D66}" destId="{D2D34623-6D48-4569-8754-8B6FEE6AAE76}" srcOrd="1" destOrd="0" presId="urn:microsoft.com/office/officeart/2008/layout/HorizontalMultiLevelHierarchy"/>
    <dgm:cxn modelId="{D302179F-A088-4D7E-9E73-8775A0B2BBC0}" type="presParOf" srcId="{D2D34623-6D48-4569-8754-8B6FEE6AAE76}" destId="{E1A8E8D4-1A3A-4079-9214-696885558A92}" srcOrd="0" destOrd="0" presId="urn:microsoft.com/office/officeart/2008/layout/HorizontalMultiLevelHierarchy"/>
    <dgm:cxn modelId="{ABF922BB-A145-467B-A51B-1C7359ED8C35}" type="presParOf" srcId="{E1A8E8D4-1A3A-4079-9214-696885558A92}" destId="{85AEA399-1960-48D1-88C0-F0E42B019F30}" srcOrd="0" destOrd="0" presId="urn:microsoft.com/office/officeart/2008/layout/HorizontalMultiLevelHierarchy"/>
    <dgm:cxn modelId="{869D9973-02CF-4FF8-ADE7-0FD3FD617680}" type="presParOf" srcId="{D2D34623-6D48-4569-8754-8B6FEE6AAE76}" destId="{FD2618F9-3903-45B1-ABB6-9455F453AEBD}" srcOrd="1" destOrd="0" presId="urn:microsoft.com/office/officeart/2008/layout/HorizontalMultiLevelHierarchy"/>
    <dgm:cxn modelId="{819067D3-562D-4B06-9471-1144761FCC1D}" type="presParOf" srcId="{FD2618F9-3903-45B1-ABB6-9455F453AEBD}" destId="{E73B48AF-79A9-4092-8A95-620F15050721}" srcOrd="0" destOrd="0" presId="urn:microsoft.com/office/officeart/2008/layout/HorizontalMultiLevelHierarchy"/>
    <dgm:cxn modelId="{6AD3A501-FB3C-4798-A822-9EC566AC0DA1}" type="presParOf" srcId="{FD2618F9-3903-45B1-ABB6-9455F453AEBD}" destId="{8D8B6C21-6012-43DF-970E-ED509CDE945A}" srcOrd="1" destOrd="0" presId="urn:microsoft.com/office/officeart/2008/layout/HorizontalMultiLevelHierarchy"/>
    <dgm:cxn modelId="{5E376156-99AE-4658-8A7D-32048157CAEF}" type="presParOf" srcId="{6F195F85-C7D2-49C9-8AFD-05917267A08F}" destId="{D743D342-1981-4C15-A0A3-5BE4E7C72F4D}" srcOrd="10" destOrd="0" presId="urn:microsoft.com/office/officeart/2008/layout/HorizontalMultiLevelHierarchy"/>
    <dgm:cxn modelId="{F7AABE5F-41C7-411E-874B-26E36EF3770E}" type="presParOf" srcId="{D743D342-1981-4C15-A0A3-5BE4E7C72F4D}" destId="{6D2D359C-BBB7-4889-85EC-A19D4493CD12}" srcOrd="0" destOrd="0" presId="urn:microsoft.com/office/officeart/2008/layout/HorizontalMultiLevelHierarchy"/>
    <dgm:cxn modelId="{3559309C-EB38-422D-9269-B342CAEB7F9B}" type="presParOf" srcId="{6F195F85-C7D2-49C9-8AFD-05917267A08F}" destId="{129403AB-1F89-4795-B96F-12CA8394A151}" srcOrd="11" destOrd="0" presId="urn:microsoft.com/office/officeart/2008/layout/HorizontalMultiLevelHierarchy"/>
    <dgm:cxn modelId="{A011C033-6A35-4D9F-A601-F3F62891A3C7}" type="presParOf" srcId="{129403AB-1F89-4795-B96F-12CA8394A151}" destId="{767B6B24-908C-4236-8968-3335CB80352C}" srcOrd="0" destOrd="0" presId="urn:microsoft.com/office/officeart/2008/layout/HorizontalMultiLevelHierarchy"/>
    <dgm:cxn modelId="{362BDEB4-8F3B-42D6-B9D4-0B6E1452324C}" type="presParOf" srcId="{129403AB-1F89-4795-B96F-12CA8394A151}" destId="{CDD2850E-E478-448B-BD90-E95AF283E1CC}" srcOrd="1" destOrd="0" presId="urn:microsoft.com/office/officeart/2008/layout/HorizontalMultiLevelHierarchy"/>
    <dgm:cxn modelId="{02DC9AB0-2524-42FD-B64A-A9C66970C000}" type="presParOf" srcId="{CDD2850E-E478-448B-BD90-E95AF283E1CC}" destId="{D9CAA083-E738-453E-B189-D49EDB77D583}" srcOrd="0" destOrd="0" presId="urn:microsoft.com/office/officeart/2008/layout/HorizontalMultiLevelHierarchy"/>
    <dgm:cxn modelId="{FE38D989-BD06-46D7-AA60-DB7E5FEC91F8}" type="presParOf" srcId="{D9CAA083-E738-453E-B189-D49EDB77D583}" destId="{95872BFE-F62C-453D-9E0E-9BE749E0B427}" srcOrd="0" destOrd="0" presId="urn:microsoft.com/office/officeart/2008/layout/HorizontalMultiLevelHierarchy"/>
    <dgm:cxn modelId="{36B6146B-50E2-4115-8E9E-804DAEB3AD85}" type="presParOf" srcId="{CDD2850E-E478-448B-BD90-E95AF283E1CC}" destId="{F3DE97AD-9C09-4637-B562-F4AFB6F54221}" srcOrd="1" destOrd="0" presId="urn:microsoft.com/office/officeart/2008/layout/HorizontalMultiLevelHierarchy"/>
    <dgm:cxn modelId="{99B586BF-36B0-4524-B91D-77AC81B5ABBC}" type="presParOf" srcId="{F3DE97AD-9C09-4637-B562-F4AFB6F54221}" destId="{3807F231-9DC4-45F3-975A-0DB8B4CEBCDD}" srcOrd="0" destOrd="0" presId="urn:microsoft.com/office/officeart/2008/layout/HorizontalMultiLevelHierarchy"/>
    <dgm:cxn modelId="{7BF0EC27-EAAB-43FD-A54F-FC0202EB83DF}" type="presParOf" srcId="{F3DE97AD-9C09-4637-B562-F4AFB6F54221}" destId="{F62646AD-07DB-4865-B0D9-D59891CD71C0}" srcOrd="1" destOrd="0" presId="urn:microsoft.com/office/officeart/2008/layout/HorizontalMultiLevelHierarchy"/>
    <dgm:cxn modelId="{AE8F1D5F-D10A-4BBC-BB8A-D9E67F016C36}" type="presParOf" srcId="{F62646AD-07DB-4865-B0D9-D59891CD71C0}" destId="{0C75FB94-3314-4EBC-9737-526CA52DDA7F}" srcOrd="0" destOrd="0" presId="urn:microsoft.com/office/officeart/2008/layout/HorizontalMultiLevelHierarchy"/>
    <dgm:cxn modelId="{F39EBF52-E54A-4750-BE14-8909F2F8D86C}" type="presParOf" srcId="{0C75FB94-3314-4EBC-9737-526CA52DDA7F}" destId="{0C044D32-40B8-4062-BD0E-9A2CD92993A2}" srcOrd="0" destOrd="0" presId="urn:microsoft.com/office/officeart/2008/layout/HorizontalMultiLevelHierarchy"/>
    <dgm:cxn modelId="{EFD456AF-D4E3-41E5-BA05-4ADB031F27A2}" type="presParOf" srcId="{F62646AD-07DB-4865-B0D9-D59891CD71C0}" destId="{514CB4CF-FED5-4638-AF51-816D325AB2E5}" srcOrd="1" destOrd="0" presId="urn:microsoft.com/office/officeart/2008/layout/HorizontalMultiLevelHierarchy"/>
    <dgm:cxn modelId="{4F7A8AEC-B9CA-4D34-9040-8EE2BEE2BA30}" type="presParOf" srcId="{514CB4CF-FED5-4638-AF51-816D325AB2E5}" destId="{57B78192-145F-436F-AE47-CDEBF92BB50B}" srcOrd="0" destOrd="0" presId="urn:microsoft.com/office/officeart/2008/layout/HorizontalMultiLevelHierarchy"/>
    <dgm:cxn modelId="{08559265-8F46-4566-AFF8-0671145C3E17}" type="presParOf" srcId="{514CB4CF-FED5-4638-AF51-816D325AB2E5}" destId="{BD7A275D-BB24-428A-ADE2-80BB36DB5311}" srcOrd="1" destOrd="0" presId="urn:microsoft.com/office/officeart/2008/layout/HorizontalMultiLevelHierarchy"/>
    <dgm:cxn modelId="{4FD442A6-798D-439F-9292-CE1F9AC64D3E}" type="presParOf" srcId="{6F195F85-C7D2-49C9-8AFD-05917267A08F}" destId="{9EC66DA1-8BA9-46A0-B5A5-8D89F2314DC3}" srcOrd="12" destOrd="0" presId="urn:microsoft.com/office/officeart/2008/layout/HorizontalMultiLevelHierarchy"/>
    <dgm:cxn modelId="{048B749C-EB32-48A6-88FB-CE304877B9DB}" type="presParOf" srcId="{9EC66DA1-8BA9-46A0-B5A5-8D89F2314DC3}" destId="{A6D10BFA-7CE0-4332-9FFC-5EAA2E814091}" srcOrd="0" destOrd="0" presId="urn:microsoft.com/office/officeart/2008/layout/HorizontalMultiLevelHierarchy"/>
    <dgm:cxn modelId="{B99A729E-13AA-4D4A-B1AC-FBB5B00A32FE}" type="presParOf" srcId="{6F195F85-C7D2-49C9-8AFD-05917267A08F}" destId="{A59F8C41-F194-4F50-B08F-2028AB482CEA}" srcOrd="13" destOrd="0" presId="urn:microsoft.com/office/officeart/2008/layout/HorizontalMultiLevelHierarchy"/>
    <dgm:cxn modelId="{C5517A9C-37EB-4634-A6F8-E842581708FC}" type="presParOf" srcId="{A59F8C41-F194-4F50-B08F-2028AB482CEA}" destId="{ED5AFA9A-1899-4A97-81D1-5338366F60EC}" srcOrd="0" destOrd="0" presId="urn:microsoft.com/office/officeart/2008/layout/HorizontalMultiLevelHierarchy"/>
    <dgm:cxn modelId="{F8468F66-9AE2-4B6D-8138-9D4C13A67560}" type="presParOf" srcId="{A59F8C41-F194-4F50-B08F-2028AB482CEA}" destId="{36EE589F-9E8A-4777-9C51-04B70F06763E}" srcOrd="1" destOrd="0" presId="urn:microsoft.com/office/officeart/2008/layout/HorizontalMultiLevelHierarchy"/>
    <dgm:cxn modelId="{4BA081C0-DCA7-4596-A999-95DEF2991CFF}" type="presParOf" srcId="{36EE589F-9E8A-4777-9C51-04B70F06763E}" destId="{C810A8EF-CEC1-4784-A063-FAB41DC72AD5}" srcOrd="0" destOrd="0" presId="urn:microsoft.com/office/officeart/2008/layout/HorizontalMultiLevelHierarchy"/>
    <dgm:cxn modelId="{F6786090-ACFB-49D9-B395-206D6B44AAED}" type="presParOf" srcId="{C810A8EF-CEC1-4784-A063-FAB41DC72AD5}" destId="{E7A14A7D-C1CD-4CA1-AF37-2E4C8D9EC28B}" srcOrd="0" destOrd="0" presId="urn:microsoft.com/office/officeart/2008/layout/HorizontalMultiLevelHierarchy"/>
    <dgm:cxn modelId="{E5E57598-E60E-490B-BC74-6D72D2F7726E}" type="presParOf" srcId="{36EE589F-9E8A-4777-9C51-04B70F06763E}" destId="{B62CC50E-B6EA-464C-A3FC-6420AF38158A}" srcOrd="1" destOrd="0" presId="urn:microsoft.com/office/officeart/2008/layout/HorizontalMultiLevelHierarchy"/>
    <dgm:cxn modelId="{7F8AAF48-1CEB-4A09-B1AA-A194691DC2F0}" type="presParOf" srcId="{B62CC50E-B6EA-464C-A3FC-6420AF38158A}" destId="{90789B44-E22D-4A98-8365-F9A6224C7DDD}" srcOrd="0" destOrd="0" presId="urn:microsoft.com/office/officeart/2008/layout/HorizontalMultiLevelHierarchy"/>
    <dgm:cxn modelId="{1BC19D53-ACC6-40AD-B8A1-7A17D3846499}" type="presParOf" srcId="{B62CC50E-B6EA-464C-A3FC-6420AF38158A}" destId="{FFA49294-6F55-4DC6-8304-112253C5A776}" srcOrd="1" destOrd="0" presId="urn:microsoft.com/office/officeart/2008/layout/HorizontalMultiLevelHierarchy"/>
    <dgm:cxn modelId="{CA87B804-786D-4CFB-BBC3-FC50959ACDA2}" type="presParOf" srcId="{6F195F85-C7D2-49C9-8AFD-05917267A08F}" destId="{50575B06-A76C-4942-BCCC-674472868FD9}" srcOrd="14" destOrd="0" presId="urn:microsoft.com/office/officeart/2008/layout/HorizontalMultiLevelHierarchy"/>
    <dgm:cxn modelId="{2A44D9AF-AEB5-4A46-867E-1A665F702B2C}" type="presParOf" srcId="{50575B06-A76C-4942-BCCC-674472868FD9}" destId="{C6E3E9B0-0049-4ED5-BE97-4118A31C7F25}" srcOrd="0" destOrd="0" presId="urn:microsoft.com/office/officeart/2008/layout/HorizontalMultiLevelHierarchy"/>
    <dgm:cxn modelId="{E68F818C-C90B-49CA-822B-E85AB48488DB}" type="presParOf" srcId="{6F195F85-C7D2-49C9-8AFD-05917267A08F}" destId="{4304255C-8764-4AC9-BF26-A5BF5D2C78CF}" srcOrd="15" destOrd="0" presId="urn:microsoft.com/office/officeart/2008/layout/HorizontalMultiLevelHierarchy"/>
    <dgm:cxn modelId="{D9B2E2F6-675D-4918-8DB3-C0660DF3D4E2}" type="presParOf" srcId="{4304255C-8764-4AC9-BF26-A5BF5D2C78CF}" destId="{15A4344A-F132-4E51-BDAF-C0100265A560}" srcOrd="0" destOrd="0" presId="urn:microsoft.com/office/officeart/2008/layout/HorizontalMultiLevelHierarchy"/>
    <dgm:cxn modelId="{D2696FE1-3090-455F-8612-6F32FB62D659}" type="presParOf" srcId="{4304255C-8764-4AC9-BF26-A5BF5D2C78CF}" destId="{8D906168-7C7C-40C5-B253-0E0906CB7FC5}" srcOrd="1" destOrd="0" presId="urn:microsoft.com/office/officeart/2008/layout/HorizontalMultiLevelHierarchy"/>
    <dgm:cxn modelId="{69789AC4-0177-4E85-BC72-722CF7419454}" type="presParOf" srcId="{8D906168-7C7C-40C5-B253-0E0906CB7FC5}" destId="{39334918-F5F9-46F8-8F5C-7501A43CF3BC}" srcOrd="0" destOrd="0" presId="urn:microsoft.com/office/officeart/2008/layout/HorizontalMultiLevelHierarchy"/>
    <dgm:cxn modelId="{DB97922A-01D8-4EAA-9996-05D1319DB607}" type="presParOf" srcId="{39334918-F5F9-46F8-8F5C-7501A43CF3BC}" destId="{4F328E68-44CD-47A0-A655-D00E92251413}" srcOrd="0" destOrd="0" presId="urn:microsoft.com/office/officeart/2008/layout/HorizontalMultiLevelHierarchy"/>
    <dgm:cxn modelId="{7C1B8272-B096-4CD7-9184-E52A3EF89F07}" type="presParOf" srcId="{8D906168-7C7C-40C5-B253-0E0906CB7FC5}" destId="{18E1CDAE-2836-4A43-BFD1-D0CA2645F079}" srcOrd="1" destOrd="0" presId="urn:microsoft.com/office/officeart/2008/layout/HorizontalMultiLevelHierarchy"/>
    <dgm:cxn modelId="{AADB224D-51F6-48B4-8C7D-7A9E2F0769A5}" type="presParOf" srcId="{18E1CDAE-2836-4A43-BFD1-D0CA2645F079}" destId="{27DFC6D3-083D-49BE-9A4A-48081FEF44CD}" srcOrd="0" destOrd="0" presId="urn:microsoft.com/office/officeart/2008/layout/HorizontalMultiLevelHierarchy"/>
    <dgm:cxn modelId="{73852667-320B-4A7C-AF7B-D16DD5D85332}" type="presParOf" srcId="{18E1CDAE-2836-4A43-BFD1-D0CA2645F079}" destId="{A0497A10-8BA1-41D8-8C6A-700947096F9F}" srcOrd="1" destOrd="0" presId="urn:microsoft.com/office/officeart/2008/layout/HorizontalMultiLevelHierarchy"/>
    <dgm:cxn modelId="{322F570D-F88A-42AE-BAA1-2BCFAD683991}" type="presParOf" srcId="{8D906168-7C7C-40C5-B253-0E0906CB7FC5}" destId="{9D9F38D9-DFF8-44F3-9449-3D5E5B6257A2}" srcOrd="2" destOrd="0" presId="urn:microsoft.com/office/officeart/2008/layout/HorizontalMultiLevelHierarchy"/>
    <dgm:cxn modelId="{5DD1BDAE-E658-48DE-92F1-6E333342C1E9}" type="presParOf" srcId="{9D9F38D9-DFF8-44F3-9449-3D5E5B6257A2}" destId="{71EA4C6F-5130-4E31-9BB5-110584AB7032}" srcOrd="0" destOrd="0" presId="urn:microsoft.com/office/officeart/2008/layout/HorizontalMultiLevelHierarchy"/>
    <dgm:cxn modelId="{4F02787C-16E4-4B41-B5B7-365826A4E135}" type="presParOf" srcId="{8D906168-7C7C-40C5-B253-0E0906CB7FC5}" destId="{32A20DF1-BAE4-45D1-9C1B-D0389D05D702}" srcOrd="3" destOrd="0" presId="urn:microsoft.com/office/officeart/2008/layout/HorizontalMultiLevelHierarchy"/>
    <dgm:cxn modelId="{57C01285-9E6D-4EBB-B9BA-FC6F1A3319ED}" type="presParOf" srcId="{32A20DF1-BAE4-45D1-9C1B-D0389D05D702}" destId="{FDD63364-63FA-41ED-976A-1CB238E28096}" srcOrd="0" destOrd="0" presId="urn:microsoft.com/office/officeart/2008/layout/HorizontalMultiLevelHierarchy"/>
    <dgm:cxn modelId="{7362AC29-05CC-48B1-B673-9576A360C0DD}" type="presParOf" srcId="{32A20DF1-BAE4-45D1-9C1B-D0389D05D702}" destId="{363F965F-4433-4679-AC26-B3BD3FF5AFF5}" srcOrd="1" destOrd="0" presId="urn:microsoft.com/office/officeart/2008/layout/HorizontalMultiLevelHierarchy"/>
    <dgm:cxn modelId="{8EC2058D-9A4D-4542-B86B-18B9A732A826}" type="presParOf" srcId="{6F195F85-C7D2-49C9-8AFD-05917267A08F}" destId="{61B86AE7-0E4A-4670-8305-DAA3CE0B620A}" srcOrd="16" destOrd="0" presId="urn:microsoft.com/office/officeart/2008/layout/HorizontalMultiLevelHierarchy"/>
    <dgm:cxn modelId="{F3BC91C2-7CE8-48E5-8703-EEBB3529285C}" type="presParOf" srcId="{61B86AE7-0E4A-4670-8305-DAA3CE0B620A}" destId="{4DA21E20-F9D0-47CE-98D6-28A469E31665}" srcOrd="0" destOrd="0" presId="urn:microsoft.com/office/officeart/2008/layout/HorizontalMultiLevelHierarchy"/>
    <dgm:cxn modelId="{A0865DD2-FD1F-4605-A8C8-D961EA0263DB}" type="presParOf" srcId="{6F195F85-C7D2-49C9-8AFD-05917267A08F}" destId="{4F0481F6-FD4E-49F8-9601-2E9CD568F847}" srcOrd="17" destOrd="0" presId="urn:microsoft.com/office/officeart/2008/layout/HorizontalMultiLevelHierarchy"/>
    <dgm:cxn modelId="{40781CB6-4EAD-40F1-BB6E-052DB49F683C}" type="presParOf" srcId="{4F0481F6-FD4E-49F8-9601-2E9CD568F847}" destId="{4CC26F3E-B9A8-4C20-B4CA-C0F8DB38DF47}" srcOrd="0" destOrd="0" presId="urn:microsoft.com/office/officeart/2008/layout/HorizontalMultiLevelHierarchy"/>
    <dgm:cxn modelId="{7A2A6B90-116F-4035-9579-806CCA0FC569}" type="presParOf" srcId="{4F0481F6-FD4E-49F8-9601-2E9CD568F847}" destId="{5936079B-AD57-433F-A90E-1F4E0D731AD6}" srcOrd="1" destOrd="0" presId="urn:microsoft.com/office/officeart/2008/layout/HorizontalMultiLevelHierarchy"/>
    <dgm:cxn modelId="{6918B875-CDD9-4809-B9F5-F1CFCDC0920B}" type="presParOf" srcId="{C6D5A2BF-9D77-40D7-A5D7-FF81FC257CB1}" destId="{7429CC40-072D-4256-8C4F-A6BF6A1B2462}" srcOrd="6" destOrd="0" presId="urn:microsoft.com/office/officeart/2008/layout/HorizontalMultiLevelHierarchy"/>
    <dgm:cxn modelId="{1630F036-91AA-4D71-A6C9-BBABC2079E2E}" type="presParOf" srcId="{7429CC40-072D-4256-8C4F-A6BF6A1B2462}" destId="{77CF8923-8EEE-49E9-AE9B-54CCF8B0B1DD}" srcOrd="0" destOrd="0" presId="urn:microsoft.com/office/officeart/2008/layout/HorizontalMultiLevelHierarchy"/>
    <dgm:cxn modelId="{8AB9726B-A429-4806-AC96-528135EDDDE4}" type="presParOf" srcId="{C6D5A2BF-9D77-40D7-A5D7-FF81FC257CB1}" destId="{038DECC4-8EDB-43FD-94DD-B628A200F3B6}" srcOrd="7" destOrd="0" presId="urn:microsoft.com/office/officeart/2008/layout/HorizontalMultiLevelHierarchy"/>
    <dgm:cxn modelId="{72CE4845-69A2-43DC-8102-BFC5065E79BE}" type="presParOf" srcId="{038DECC4-8EDB-43FD-94DD-B628A200F3B6}" destId="{506BF734-DE80-48A6-BF35-C1FD2E461ED3}" srcOrd="0" destOrd="0" presId="urn:microsoft.com/office/officeart/2008/layout/HorizontalMultiLevelHierarchy"/>
    <dgm:cxn modelId="{EDEB65DF-9622-4EB0-9187-251AACE12BAD}" type="presParOf" srcId="{038DECC4-8EDB-43FD-94DD-B628A200F3B6}" destId="{44E7678A-3E13-4C45-A535-F33E247477C9}" srcOrd="1" destOrd="0" presId="urn:microsoft.com/office/officeart/2008/layout/HorizontalMultiLevelHierarchy"/>
    <dgm:cxn modelId="{E29ECC6D-88B6-4BFE-ADA1-3039E325BE89}" type="presParOf" srcId="{44E7678A-3E13-4C45-A535-F33E247477C9}" destId="{43EF4755-EFD5-4737-8A46-BB71BE00DED5}" srcOrd="0" destOrd="0" presId="urn:microsoft.com/office/officeart/2008/layout/HorizontalMultiLevelHierarchy"/>
    <dgm:cxn modelId="{BCD3D2C0-5B94-4B6F-BAE8-A78F2421D0B7}" type="presParOf" srcId="{43EF4755-EFD5-4737-8A46-BB71BE00DED5}" destId="{0D29F11D-9DFE-4D84-B83B-BE7E2743377B}" srcOrd="0" destOrd="0" presId="urn:microsoft.com/office/officeart/2008/layout/HorizontalMultiLevelHierarchy"/>
    <dgm:cxn modelId="{F95BB02D-17BC-4B0E-90A8-4B37073E209E}" type="presParOf" srcId="{44E7678A-3E13-4C45-A535-F33E247477C9}" destId="{2519DE28-88CA-4B5A-AAEA-392E5B37ED15}" srcOrd="1" destOrd="0" presId="urn:microsoft.com/office/officeart/2008/layout/HorizontalMultiLevelHierarchy"/>
    <dgm:cxn modelId="{3135F9F1-266D-4299-8745-59AEA7375AD5}" type="presParOf" srcId="{2519DE28-88CA-4B5A-AAEA-392E5B37ED15}" destId="{471F1501-C764-4AFB-984F-B337CF79AC7C}" srcOrd="0" destOrd="0" presId="urn:microsoft.com/office/officeart/2008/layout/HorizontalMultiLevelHierarchy"/>
    <dgm:cxn modelId="{D0363FA3-DEB2-48B8-861A-5A7913FB9E4D}" type="presParOf" srcId="{2519DE28-88CA-4B5A-AAEA-392E5B37ED15}" destId="{2EC81177-08AF-42F5-AA14-7065A8B381D4}" srcOrd="1" destOrd="0" presId="urn:microsoft.com/office/officeart/2008/layout/HorizontalMultiLevelHierarchy"/>
    <dgm:cxn modelId="{5D689646-4BC1-4844-B7D3-B140A5A0CC59}" type="presParOf" srcId="{2EC81177-08AF-42F5-AA14-7065A8B381D4}" destId="{330325A0-B106-46A0-873E-4A9998577D89}" srcOrd="0" destOrd="0" presId="urn:microsoft.com/office/officeart/2008/layout/HorizontalMultiLevelHierarchy"/>
    <dgm:cxn modelId="{F934A056-2EF5-4C72-BF03-2BD963FB6340}" type="presParOf" srcId="{330325A0-B106-46A0-873E-4A9998577D89}" destId="{DE46E6E9-45AB-4704-9F29-93DB799FA1C0}" srcOrd="0" destOrd="0" presId="urn:microsoft.com/office/officeart/2008/layout/HorizontalMultiLevelHierarchy"/>
    <dgm:cxn modelId="{AEAEDCD7-1911-4C6B-A6CC-906055053989}" type="presParOf" srcId="{2EC81177-08AF-42F5-AA14-7065A8B381D4}" destId="{FBED2CF3-42A6-4F8C-9D0C-6F2C32774E48}" srcOrd="1" destOrd="0" presId="urn:microsoft.com/office/officeart/2008/layout/HorizontalMultiLevelHierarchy"/>
    <dgm:cxn modelId="{C8970553-5ECA-4FC2-9D76-47F6A5A579D7}" type="presParOf" srcId="{FBED2CF3-42A6-4F8C-9D0C-6F2C32774E48}" destId="{415D6828-3CB4-48CC-9F6A-3984C2471E9B}" srcOrd="0" destOrd="0" presId="urn:microsoft.com/office/officeart/2008/layout/HorizontalMultiLevelHierarchy"/>
    <dgm:cxn modelId="{7FFE1ADB-5A76-45B1-9FBB-E510007F6158}" type="presParOf" srcId="{FBED2CF3-42A6-4F8C-9D0C-6F2C32774E48}" destId="{62D397E8-ACF2-483F-B2AA-49D6645B39A3}" srcOrd="1" destOrd="0" presId="urn:microsoft.com/office/officeart/2008/layout/HorizontalMultiLevelHierarchy"/>
    <dgm:cxn modelId="{350A0C32-799B-4F7A-B983-5662F37578A3}" type="presParOf" srcId="{2EC81177-08AF-42F5-AA14-7065A8B381D4}" destId="{E34F57D1-3C04-4A4B-ABF8-34B4AB6BDC6C}" srcOrd="2" destOrd="0" presId="urn:microsoft.com/office/officeart/2008/layout/HorizontalMultiLevelHierarchy"/>
    <dgm:cxn modelId="{5113AABE-A903-42C4-BD4B-618FDB3D430A}" type="presParOf" srcId="{E34F57D1-3C04-4A4B-ABF8-34B4AB6BDC6C}" destId="{6E5BE78B-68CD-424A-9E7F-F99900731685}" srcOrd="0" destOrd="0" presId="urn:microsoft.com/office/officeart/2008/layout/HorizontalMultiLevelHierarchy"/>
    <dgm:cxn modelId="{43CD97BF-6342-447D-B0A0-EE263E1872D8}" type="presParOf" srcId="{2EC81177-08AF-42F5-AA14-7065A8B381D4}" destId="{144C8107-45F7-4000-ABF6-9E3BEC021B5F}" srcOrd="3" destOrd="0" presId="urn:microsoft.com/office/officeart/2008/layout/HorizontalMultiLevelHierarchy"/>
    <dgm:cxn modelId="{A6D3133A-0FED-445B-9D5B-5A2A0D876E9E}" type="presParOf" srcId="{144C8107-45F7-4000-ABF6-9E3BEC021B5F}" destId="{E2C66A10-1990-452C-9030-0D737769EE0B}" srcOrd="0" destOrd="0" presId="urn:microsoft.com/office/officeart/2008/layout/HorizontalMultiLevelHierarchy"/>
    <dgm:cxn modelId="{4F5CF2DD-6FC5-4760-AF14-8932124308D4}" type="presParOf" srcId="{144C8107-45F7-4000-ABF6-9E3BEC021B5F}" destId="{B144C9B9-7295-4D9A-85D9-F6289863ABCD}" srcOrd="1" destOrd="0" presId="urn:microsoft.com/office/officeart/2008/layout/HorizontalMultiLevelHierarchy"/>
    <dgm:cxn modelId="{CC489C70-02F7-4075-B03E-642C1E4FBE73}" type="presParOf" srcId="{B144C9B9-7295-4D9A-85D9-F6289863ABCD}" destId="{BF87E376-AA0F-4EE8-B8FF-F808944027B0}" srcOrd="0" destOrd="0" presId="urn:microsoft.com/office/officeart/2008/layout/HorizontalMultiLevelHierarchy"/>
    <dgm:cxn modelId="{4F6AD7B1-A082-4D1E-8565-0447166B9E1F}" type="presParOf" srcId="{BF87E376-AA0F-4EE8-B8FF-F808944027B0}" destId="{D1FAF40C-AE07-4476-BDF4-D62F728D3C33}" srcOrd="0" destOrd="0" presId="urn:microsoft.com/office/officeart/2008/layout/HorizontalMultiLevelHierarchy"/>
    <dgm:cxn modelId="{9D299B52-C3D5-4F3C-82AB-39C053BC5C06}" type="presParOf" srcId="{B144C9B9-7295-4D9A-85D9-F6289863ABCD}" destId="{CF49A034-C204-42D5-BBA8-3BCADC0BEA98}" srcOrd="1" destOrd="0" presId="urn:microsoft.com/office/officeart/2008/layout/HorizontalMultiLevelHierarchy"/>
    <dgm:cxn modelId="{3756ABBA-81C7-49FD-A7B0-8E5B49EC8ADE}" type="presParOf" srcId="{CF49A034-C204-42D5-BBA8-3BCADC0BEA98}" destId="{1E8F85CD-F51C-4467-BCEE-31E82CFEFCCA}" srcOrd="0" destOrd="0" presId="urn:microsoft.com/office/officeart/2008/layout/HorizontalMultiLevelHierarchy"/>
    <dgm:cxn modelId="{8E8939A8-2C73-4129-8296-FAA6B026BE50}" type="presParOf" srcId="{CF49A034-C204-42D5-BBA8-3BCADC0BEA98}" destId="{59D872A1-6E6B-4C56-9DD7-489B1FFAF3AE}" srcOrd="1" destOrd="0" presId="urn:microsoft.com/office/officeart/2008/layout/HorizontalMultiLevelHierarchy"/>
    <dgm:cxn modelId="{3CA6F723-EB56-4CEA-BF76-2FED98E82C80}" type="presParOf" srcId="{2EC81177-08AF-42F5-AA14-7065A8B381D4}" destId="{D50659FE-B055-4EA9-950D-600A6A8FC844}" srcOrd="4" destOrd="0" presId="urn:microsoft.com/office/officeart/2008/layout/HorizontalMultiLevelHierarchy"/>
    <dgm:cxn modelId="{1EA1141A-2120-4208-984C-42B7644EA554}" type="presParOf" srcId="{D50659FE-B055-4EA9-950D-600A6A8FC844}" destId="{6D5057A0-C97C-42B6-84E3-F4641DCE58D5}" srcOrd="0" destOrd="0" presId="urn:microsoft.com/office/officeart/2008/layout/HorizontalMultiLevelHierarchy"/>
    <dgm:cxn modelId="{511BADE0-956C-441E-85F3-BE6B52FE53A7}" type="presParOf" srcId="{2EC81177-08AF-42F5-AA14-7065A8B381D4}" destId="{0E2C1B9A-23AD-4C48-AC59-8919EEAA94A9}" srcOrd="5" destOrd="0" presId="urn:microsoft.com/office/officeart/2008/layout/HorizontalMultiLevelHierarchy"/>
    <dgm:cxn modelId="{4FD0FD22-9A73-41BA-91CB-53DE40C29C97}" type="presParOf" srcId="{0E2C1B9A-23AD-4C48-AC59-8919EEAA94A9}" destId="{D54002F5-7F35-4607-8FCF-A5F7541C185B}" srcOrd="0" destOrd="0" presId="urn:microsoft.com/office/officeart/2008/layout/HorizontalMultiLevelHierarchy"/>
    <dgm:cxn modelId="{7CE91387-5611-43A8-922C-C83573EDB8D5}" type="presParOf" srcId="{0E2C1B9A-23AD-4C48-AC59-8919EEAA94A9}" destId="{AF681F1F-2353-4FD3-87B4-40CC77AFB629}" srcOrd="1" destOrd="0" presId="urn:microsoft.com/office/officeart/2008/layout/HorizontalMultiLevelHierarchy"/>
    <dgm:cxn modelId="{B69BCD40-2550-4FFA-ABDE-4D76EB388D00}" type="presParOf" srcId="{2EC81177-08AF-42F5-AA14-7065A8B381D4}" destId="{D9527031-2814-4672-96C2-9F6A586C41D9}" srcOrd="6" destOrd="0" presId="urn:microsoft.com/office/officeart/2008/layout/HorizontalMultiLevelHierarchy"/>
    <dgm:cxn modelId="{2631E52F-3317-4DE3-9349-32E31377BFFB}" type="presParOf" srcId="{D9527031-2814-4672-96C2-9F6A586C41D9}" destId="{AF8AB0F9-242D-4CAD-8077-D54572BB9A2F}" srcOrd="0" destOrd="0" presId="urn:microsoft.com/office/officeart/2008/layout/HorizontalMultiLevelHierarchy"/>
    <dgm:cxn modelId="{676321A1-14CC-4AC4-B52E-063959CE880C}" type="presParOf" srcId="{2EC81177-08AF-42F5-AA14-7065A8B381D4}" destId="{C106966C-3120-4FD8-9A76-2C8A4AEF2757}" srcOrd="7" destOrd="0" presId="urn:microsoft.com/office/officeart/2008/layout/HorizontalMultiLevelHierarchy"/>
    <dgm:cxn modelId="{17FC09B4-F27B-4EA0-AA2A-DF1011E0D3A0}" type="presParOf" srcId="{C106966C-3120-4FD8-9A76-2C8A4AEF2757}" destId="{B59EA85E-6E84-4216-851C-7963E7AD1497}" srcOrd="0" destOrd="0" presId="urn:microsoft.com/office/officeart/2008/layout/HorizontalMultiLevelHierarchy"/>
    <dgm:cxn modelId="{BE1E3913-2E93-42FD-A9F5-E74A09DA5935}" type="presParOf" srcId="{C106966C-3120-4FD8-9A76-2C8A4AEF2757}" destId="{68AF77AF-CEC4-458F-A753-A00B8E419CAF}" srcOrd="1" destOrd="0" presId="urn:microsoft.com/office/officeart/2008/layout/HorizontalMultiLevelHierarchy"/>
    <dgm:cxn modelId="{58471284-38BF-406C-B755-2CA050C37132}" type="presParOf" srcId="{44E7678A-3E13-4C45-A535-F33E247477C9}" destId="{30DDD232-1472-4DCA-89DB-E7B9C57358D5}" srcOrd="2" destOrd="0" presId="urn:microsoft.com/office/officeart/2008/layout/HorizontalMultiLevelHierarchy"/>
    <dgm:cxn modelId="{B6982005-FC6E-4611-A735-B98E50B93810}" type="presParOf" srcId="{30DDD232-1472-4DCA-89DB-E7B9C57358D5}" destId="{21DBDED7-A195-4534-AAC4-95A2C73D1537}" srcOrd="0" destOrd="0" presId="urn:microsoft.com/office/officeart/2008/layout/HorizontalMultiLevelHierarchy"/>
    <dgm:cxn modelId="{CDFA6965-3D2F-48CF-837A-1F27588D68F2}" type="presParOf" srcId="{44E7678A-3E13-4C45-A535-F33E247477C9}" destId="{FA6B9D78-8349-4B78-95C4-A11B1D764E57}" srcOrd="3" destOrd="0" presId="urn:microsoft.com/office/officeart/2008/layout/HorizontalMultiLevelHierarchy"/>
    <dgm:cxn modelId="{B07B0DDB-4873-4AFC-A78C-052F63075268}" type="presParOf" srcId="{FA6B9D78-8349-4B78-95C4-A11B1D764E57}" destId="{F75F8143-F274-4ED2-B0E4-7C3AC504ED58}" srcOrd="0" destOrd="0" presId="urn:microsoft.com/office/officeart/2008/layout/HorizontalMultiLevelHierarchy"/>
    <dgm:cxn modelId="{7422DD2E-9DF2-4CFE-83CB-FD62E6F0709F}" type="presParOf" srcId="{FA6B9D78-8349-4B78-95C4-A11B1D764E57}" destId="{6A464629-C8C3-44FD-A728-CB1FF2D3A3C1}" srcOrd="1" destOrd="0" presId="urn:microsoft.com/office/officeart/2008/layout/HorizontalMultiLevelHierarchy"/>
    <dgm:cxn modelId="{6B0018BE-2480-4AFD-85C6-D286D5E0CC02}" type="presParOf" srcId="{44E7678A-3E13-4C45-A535-F33E247477C9}" destId="{B0612841-4CDB-4B48-9C38-CC9E4FCE63AF}" srcOrd="4" destOrd="0" presId="urn:microsoft.com/office/officeart/2008/layout/HorizontalMultiLevelHierarchy"/>
    <dgm:cxn modelId="{E089552E-32E0-451D-8E9B-1204217CE25D}" type="presParOf" srcId="{B0612841-4CDB-4B48-9C38-CC9E4FCE63AF}" destId="{9ADD9E20-589C-45AA-8E80-6AD40D584B95}" srcOrd="0" destOrd="0" presId="urn:microsoft.com/office/officeart/2008/layout/HorizontalMultiLevelHierarchy"/>
    <dgm:cxn modelId="{043AAC82-8410-4A6B-8C21-51AC8920C9FC}" type="presParOf" srcId="{44E7678A-3E13-4C45-A535-F33E247477C9}" destId="{11E24C9F-9589-4425-A009-B6707E993B86}" srcOrd="5" destOrd="0" presId="urn:microsoft.com/office/officeart/2008/layout/HorizontalMultiLevelHierarchy"/>
    <dgm:cxn modelId="{3BDD313C-35E6-4598-82C8-606DBDBAD3FD}" type="presParOf" srcId="{11E24C9F-9589-4425-A009-B6707E993B86}" destId="{A1F059D8-4A33-4D1A-A394-F18DC2FC9984}" srcOrd="0" destOrd="0" presId="urn:microsoft.com/office/officeart/2008/layout/HorizontalMultiLevelHierarchy"/>
    <dgm:cxn modelId="{D337E432-A68C-41FE-82C7-78EA1EEF56D4}" type="presParOf" srcId="{11E24C9F-9589-4425-A009-B6707E993B86}" destId="{A8F958A0-30AC-4F13-BC4B-4B1626953F8A}" srcOrd="1" destOrd="0" presId="urn:microsoft.com/office/officeart/2008/layout/HorizontalMultiLevelHierarchy"/>
    <dgm:cxn modelId="{727A8D6C-F8D9-4050-8B93-FE3CDE9FF336}" type="presParOf" srcId="{A8F958A0-30AC-4F13-BC4B-4B1626953F8A}" destId="{22862193-1CFE-46AC-8A68-A289FBDC6E71}" srcOrd="0" destOrd="0" presId="urn:microsoft.com/office/officeart/2008/layout/HorizontalMultiLevelHierarchy"/>
    <dgm:cxn modelId="{2D0B3B98-20DB-4709-9AB2-D1DE22B6FCBA}" type="presParOf" srcId="{22862193-1CFE-46AC-8A68-A289FBDC6E71}" destId="{19B638CE-B0A7-4A08-8F97-DCEEC29EB237}" srcOrd="0" destOrd="0" presId="urn:microsoft.com/office/officeart/2008/layout/HorizontalMultiLevelHierarchy"/>
    <dgm:cxn modelId="{BA4036B3-5B54-4A2C-BE73-E688B51D2537}" type="presParOf" srcId="{A8F958A0-30AC-4F13-BC4B-4B1626953F8A}" destId="{E51036E8-AD45-4482-A70F-B3C7E01A125D}" srcOrd="1" destOrd="0" presId="urn:microsoft.com/office/officeart/2008/layout/HorizontalMultiLevelHierarchy"/>
    <dgm:cxn modelId="{34C18957-1049-4E86-820B-22C436186155}" type="presParOf" srcId="{E51036E8-AD45-4482-A70F-B3C7E01A125D}" destId="{5D6AA064-971D-448C-BE96-881A10A99129}" srcOrd="0" destOrd="0" presId="urn:microsoft.com/office/officeart/2008/layout/HorizontalMultiLevelHierarchy"/>
    <dgm:cxn modelId="{EFEEE836-2E5D-4F64-82C5-92235B45634B}" type="presParOf" srcId="{E51036E8-AD45-4482-A70F-B3C7E01A125D}" destId="{608F5C78-70E3-4020-839C-178AF29E7809}" srcOrd="1" destOrd="0" presId="urn:microsoft.com/office/officeart/2008/layout/HorizontalMultiLevelHierarchy"/>
    <dgm:cxn modelId="{169D37AB-8DD1-4DF1-9AD3-5B1BFBBFE828}" type="presParOf" srcId="{A8F958A0-30AC-4F13-BC4B-4B1626953F8A}" destId="{62A271C0-D2F9-47E7-8D53-A9B2BE42B63A}" srcOrd="2" destOrd="0" presId="urn:microsoft.com/office/officeart/2008/layout/HorizontalMultiLevelHierarchy"/>
    <dgm:cxn modelId="{7079C91F-3E94-4FA9-9291-C07D2084B5FB}" type="presParOf" srcId="{62A271C0-D2F9-47E7-8D53-A9B2BE42B63A}" destId="{70D79B53-03E6-42D5-AEC4-A3D3B1F2F21D}" srcOrd="0" destOrd="0" presId="urn:microsoft.com/office/officeart/2008/layout/HorizontalMultiLevelHierarchy"/>
    <dgm:cxn modelId="{6EA8A017-46F6-4F6F-A2F7-48D8765BABCE}" type="presParOf" srcId="{A8F958A0-30AC-4F13-BC4B-4B1626953F8A}" destId="{4724D4BB-2D74-435A-8FD4-DE6D40775E34}" srcOrd="3" destOrd="0" presId="urn:microsoft.com/office/officeart/2008/layout/HorizontalMultiLevelHierarchy"/>
    <dgm:cxn modelId="{60FE8C24-5D64-44A6-8902-95F667B8C744}" type="presParOf" srcId="{4724D4BB-2D74-435A-8FD4-DE6D40775E34}" destId="{0ADAC8B4-B1DC-4814-B61F-A690CD73FED1}" srcOrd="0" destOrd="0" presId="urn:microsoft.com/office/officeart/2008/layout/HorizontalMultiLevelHierarchy"/>
    <dgm:cxn modelId="{7EB01445-20F8-4568-9C67-DE2DA0B99B08}" type="presParOf" srcId="{4724D4BB-2D74-435A-8FD4-DE6D40775E34}" destId="{65E144A6-7A6B-4B81-9868-8C5A9BDE04BB}" srcOrd="1" destOrd="0" presId="urn:microsoft.com/office/officeart/2008/layout/HorizontalMultiLevelHierarchy"/>
    <dgm:cxn modelId="{AE968DF4-F020-4D1E-BC21-E7FA2A8A5E6B}" type="presParOf" srcId="{65E144A6-7A6B-4B81-9868-8C5A9BDE04BB}" destId="{FC4049AC-BDF6-46E3-97BF-878A2D5A5FEB}" srcOrd="0" destOrd="0" presId="urn:microsoft.com/office/officeart/2008/layout/HorizontalMultiLevelHierarchy"/>
    <dgm:cxn modelId="{DB361128-66E7-4252-8133-BE548534FE6A}" type="presParOf" srcId="{FC4049AC-BDF6-46E3-97BF-878A2D5A5FEB}" destId="{E9E3E2E9-0F0A-414A-B28D-B7939475346F}" srcOrd="0" destOrd="0" presId="urn:microsoft.com/office/officeart/2008/layout/HorizontalMultiLevelHierarchy"/>
    <dgm:cxn modelId="{B00C574F-B2D7-4F54-9216-CD174DD80DB4}" type="presParOf" srcId="{65E144A6-7A6B-4B81-9868-8C5A9BDE04BB}" destId="{0B53DE9C-0BF3-45B0-9C19-FE23A36342FF}" srcOrd="1" destOrd="0" presId="urn:microsoft.com/office/officeart/2008/layout/HorizontalMultiLevelHierarchy"/>
    <dgm:cxn modelId="{BA67DF64-E635-4E83-9F4F-1F543AF6C7F9}" type="presParOf" srcId="{0B53DE9C-0BF3-45B0-9C19-FE23A36342FF}" destId="{94C4F016-045B-4656-93B4-DDB7EBE1C452}" srcOrd="0" destOrd="0" presId="urn:microsoft.com/office/officeart/2008/layout/HorizontalMultiLevelHierarchy"/>
    <dgm:cxn modelId="{79E6DF72-68F0-4E30-86D4-04CD9BF551AD}" type="presParOf" srcId="{0B53DE9C-0BF3-45B0-9C19-FE23A36342FF}" destId="{D3F42956-21F9-4C11-92A2-51BF4A98A926}" srcOrd="1" destOrd="0" presId="urn:microsoft.com/office/officeart/2008/layout/HorizontalMultiLevelHierarchy"/>
    <dgm:cxn modelId="{37942E98-8831-4913-962D-4DA5EEBD6D98}" type="presParOf" srcId="{A8F958A0-30AC-4F13-BC4B-4B1626953F8A}" destId="{9BF94D2B-00D7-4917-803E-B3294725568E}" srcOrd="4" destOrd="0" presId="urn:microsoft.com/office/officeart/2008/layout/HorizontalMultiLevelHierarchy"/>
    <dgm:cxn modelId="{2AF60FC7-9619-46F4-88FD-B64EAC90244D}" type="presParOf" srcId="{9BF94D2B-00D7-4917-803E-B3294725568E}" destId="{A72AC425-EC95-4F51-9292-96F52315D30D}" srcOrd="0" destOrd="0" presId="urn:microsoft.com/office/officeart/2008/layout/HorizontalMultiLevelHierarchy"/>
    <dgm:cxn modelId="{DFB4ADF9-A001-465B-8FBC-20CD87D1F11C}" type="presParOf" srcId="{A8F958A0-30AC-4F13-BC4B-4B1626953F8A}" destId="{72A909A1-E453-48AD-9224-0287492D24E3}" srcOrd="5" destOrd="0" presId="urn:microsoft.com/office/officeart/2008/layout/HorizontalMultiLevelHierarchy"/>
    <dgm:cxn modelId="{F0F1751A-6F85-4931-88AA-12BEE712675E}" type="presParOf" srcId="{72A909A1-E453-48AD-9224-0287492D24E3}" destId="{E8C214AA-B33D-4738-B4B8-7D8C548280F6}" srcOrd="0" destOrd="0" presId="urn:microsoft.com/office/officeart/2008/layout/HorizontalMultiLevelHierarchy"/>
    <dgm:cxn modelId="{768A5182-36B5-4026-AC0F-EF05DFFD79E8}" type="presParOf" srcId="{72A909A1-E453-48AD-9224-0287492D24E3}" destId="{4519BD66-4AF0-41BF-AD96-8EA77A415C09}" srcOrd="1" destOrd="0" presId="urn:microsoft.com/office/officeart/2008/layout/HorizontalMultiLevelHierarchy"/>
    <dgm:cxn modelId="{1710C731-D151-4C63-BC2E-D8493AB55DEA}" type="presParOf" srcId="{44E7678A-3E13-4C45-A535-F33E247477C9}" destId="{90CBEF2F-9185-4E7F-9C7E-3457E7EFCD6C}" srcOrd="6" destOrd="0" presId="urn:microsoft.com/office/officeart/2008/layout/HorizontalMultiLevelHierarchy"/>
    <dgm:cxn modelId="{AA67786E-1AC5-4B76-9909-3DB44B5EC500}" type="presParOf" srcId="{90CBEF2F-9185-4E7F-9C7E-3457E7EFCD6C}" destId="{9C489F09-23D7-4AF2-9A4E-E023DDFC4C41}" srcOrd="0" destOrd="0" presId="urn:microsoft.com/office/officeart/2008/layout/HorizontalMultiLevelHierarchy"/>
    <dgm:cxn modelId="{FCBBD5E8-4EDA-4EBE-9467-0F25C1EE2A96}" type="presParOf" srcId="{44E7678A-3E13-4C45-A535-F33E247477C9}" destId="{E949701A-5918-47E9-9742-E2067C1AD7C1}" srcOrd="7" destOrd="0" presId="urn:microsoft.com/office/officeart/2008/layout/HorizontalMultiLevelHierarchy"/>
    <dgm:cxn modelId="{79668F2A-C31D-415B-91D8-73E47C44AA42}" type="presParOf" srcId="{E949701A-5918-47E9-9742-E2067C1AD7C1}" destId="{8B8F2D8F-B704-4BCD-B0EB-072675D5A68B}" srcOrd="0" destOrd="0" presId="urn:microsoft.com/office/officeart/2008/layout/HorizontalMultiLevelHierarchy"/>
    <dgm:cxn modelId="{4AB9D98A-B497-4F03-8D87-DF9ABF2A8424}" type="presParOf" srcId="{E949701A-5918-47E9-9742-E2067C1AD7C1}" destId="{1BDAC1B1-5982-46C6-804A-49D5E574ACAD}" srcOrd="1" destOrd="0" presId="urn:microsoft.com/office/officeart/2008/layout/HorizontalMultiLevelHierarchy"/>
    <dgm:cxn modelId="{2F930345-3C52-482A-8915-3E64730FCC23}" type="presParOf" srcId="{1BDAC1B1-5982-46C6-804A-49D5E574ACAD}" destId="{5C34B68E-73D7-4DD6-AA05-6403615FBB1A}" srcOrd="0" destOrd="0" presId="urn:microsoft.com/office/officeart/2008/layout/HorizontalMultiLevelHierarchy"/>
    <dgm:cxn modelId="{5E79E833-BBF1-4DA3-98BB-7E9745CA6599}" type="presParOf" srcId="{5C34B68E-73D7-4DD6-AA05-6403615FBB1A}" destId="{1A8E25D7-86FB-4D3C-8C77-476803BFC02F}" srcOrd="0" destOrd="0" presId="urn:microsoft.com/office/officeart/2008/layout/HorizontalMultiLevelHierarchy"/>
    <dgm:cxn modelId="{939A27DF-21B1-4A58-97A7-C04A20BF87BC}" type="presParOf" srcId="{1BDAC1B1-5982-46C6-804A-49D5E574ACAD}" destId="{6A7B7D6C-51E5-424F-B846-6237C55468D4}" srcOrd="1" destOrd="0" presId="urn:microsoft.com/office/officeart/2008/layout/HorizontalMultiLevelHierarchy"/>
    <dgm:cxn modelId="{93DB5E65-95B4-47D1-AACE-68DD4AB6F952}" type="presParOf" srcId="{6A7B7D6C-51E5-424F-B846-6237C55468D4}" destId="{CD9A620F-90A9-4F47-B22D-AEC2E73386A2}" srcOrd="0" destOrd="0" presId="urn:microsoft.com/office/officeart/2008/layout/HorizontalMultiLevelHierarchy"/>
    <dgm:cxn modelId="{5B5A45D1-C8EF-4188-866F-FBD0CA62F27C}" type="presParOf" srcId="{6A7B7D6C-51E5-424F-B846-6237C55468D4}" destId="{E3EEF8F4-4865-4969-816B-A88EFAE7ED57}" srcOrd="1" destOrd="0" presId="urn:microsoft.com/office/officeart/2008/layout/HorizontalMultiLevelHierarchy"/>
    <dgm:cxn modelId="{69B62EE5-B94A-478B-BAAA-FCF7C83A2106}" type="presParOf" srcId="{1BDAC1B1-5982-46C6-804A-49D5E574ACAD}" destId="{B0B189A0-3EBC-40F1-B76A-D9B1AB5606F0}" srcOrd="2" destOrd="0" presId="urn:microsoft.com/office/officeart/2008/layout/HorizontalMultiLevelHierarchy"/>
    <dgm:cxn modelId="{C82DC339-FCE5-4FDB-9BE3-AB5FC027DBBB}" type="presParOf" srcId="{B0B189A0-3EBC-40F1-B76A-D9B1AB5606F0}" destId="{BEBE480D-4D94-459D-BBAD-101FF2891C8E}" srcOrd="0" destOrd="0" presId="urn:microsoft.com/office/officeart/2008/layout/HorizontalMultiLevelHierarchy"/>
    <dgm:cxn modelId="{5DD7B0E4-8B28-4948-A5E1-C9151248396F}" type="presParOf" srcId="{1BDAC1B1-5982-46C6-804A-49D5E574ACAD}" destId="{5D74E864-EAF7-406B-A5CD-7C54F591268A}" srcOrd="3" destOrd="0" presId="urn:microsoft.com/office/officeart/2008/layout/HorizontalMultiLevelHierarchy"/>
    <dgm:cxn modelId="{74AFDE97-E966-48D8-B1AD-C6EDE95AE02D}" type="presParOf" srcId="{5D74E864-EAF7-406B-A5CD-7C54F591268A}" destId="{AD758AD4-CA91-4D39-BAB2-B4688F352C7F}" srcOrd="0" destOrd="0" presId="urn:microsoft.com/office/officeart/2008/layout/HorizontalMultiLevelHierarchy"/>
    <dgm:cxn modelId="{E58F0968-9234-41B1-B1A0-1559866A29FE}" type="presParOf" srcId="{5D74E864-EAF7-406B-A5CD-7C54F591268A}" destId="{46EADCFC-5E0B-44C3-A803-6ED60A7F5F93}" srcOrd="1" destOrd="0" presId="urn:microsoft.com/office/officeart/2008/layout/HorizontalMultiLevelHierarchy"/>
    <dgm:cxn modelId="{9657C9CF-8530-43EE-AC31-3579E183E20A}" type="presParOf" srcId="{1BDAC1B1-5982-46C6-804A-49D5E574ACAD}" destId="{0CE29934-251D-4BBF-B314-A45120950244}" srcOrd="4" destOrd="0" presId="urn:microsoft.com/office/officeart/2008/layout/HorizontalMultiLevelHierarchy"/>
    <dgm:cxn modelId="{CBE859BA-7330-4BBE-8B86-3E1206B222C0}" type="presParOf" srcId="{0CE29934-251D-4BBF-B314-A45120950244}" destId="{51B5B839-08B4-4E75-B329-D7DFF5593695}" srcOrd="0" destOrd="0" presId="urn:microsoft.com/office/officeart/2008/layout/HorizontalMultiLevelHierarchy"/>
    <dgm:cxn modelId="{A1892355-5654-4A1E-A697-F91E87C2F1EF}" type="presParOf" srcId="{1BDAC1B1-5982-46C6-804A-49D5E574ACAD}" destId="{9D1407F5-C5EC-4B70-97AE-F04785AA066F}" srcOrd="5" destOrd="0" presId="urn:microsoft.com/office/officeart/2008/layout/HorizontalMultiLevelHierarchy"/>
    <dgm:cxn modelId="{7FD25638-EBE3-4E56-9E25-B0117EEB05E5}" type="presParOf" srcId="{9D1407F5-C5EC-4B70-97AE-F04785AA066F}" destId="{272E37ED-2F08-4303-9613-417FBA49CA48}" srcOrd="0" destOrd="0" presId="urn:microsoft.com/office/officeart/2008/layout/HorizontalMultiLevelHierarchy"/>
    <dgm:cxn modelId="{7AB9703D-313C-4A16-BA6A-D58E294A2D3F}" type="presParOf" srcId="{9D1407F5-C5EC-4B70-97AE-F04785AA066F}" destId="{F9EBE001-D363-4D26-B9AE-326913AB88ED}" srcOrd="1" destOrd="0" presId="urn:microsoft.com/office/officeart/2008/layout/HorizontalMultiLevelHierarchy"/>
    <dgm:cxn modelId="{A229A7A3-0FAB-480B-AC28-E9067EA94D5D}" type="presParOf" srcId="{1BDAC1B1-5982-46C6-804A-49D5E574ACAD}" destId="{4705C3EE-FEBC-4691-9E33-6B8F04AFBA8A}" srcOrd="6" destOrd="0" presId="urn:microsoft.com/office/officeart/2008/layout/HorizontalMultiLevelHierarchy"/>
    <dgm:cxn modelId="{0F063976-E8C1-4257-855B-832D24F38D62}" type="presParOf" srcId="{4705C3EE-FEBC-4691-9E33-6B8F04AFBA8A}" destId="{D713B3CA-AD5C-4CDD-961A-2602D5036B8A}" srcOrd="0" destOrd="0" presId="urn:microsoft.com/office/officeart/2008/layout/HorizontalMultiLevelHierarchy"/>
    <dgm:cxn modelId="{EC7536CA-2FA6-4FB1-B1D5-41C749BFCE26}" type="presParOf" srcId="{1BDAC1B1-5982-46C6-804A-49D5E574ACAD}" destId="{2A2FF52A-76F0-4011-87E3-3855262FBDBE}" srcOrd="7" destOrd="0" presId="urn:microsoft.com/office/officeart/2008/layout/HorizontalMultiLevelHierarchy"/>
    <dgm:cxn modelId="{4AF9EDEB-DF82-44DE-9B33-E3610685C268}" type="presParOf" srcId="{2A2FF52A-76F0-4011-87E3-3855262FBDBE}" destId="{23EF7E93-DF50-49E5-B174-60EBFDE6287F}" srcOrd="0" destOrd="0" presId="urn:microsoft.com/office/officeart/2008/layout/HorizontalMultiLevelHierarchy"/>
    <dgm:cxn modelId="{09A52493-D217-47E4-A80A-F19054A94C2D}" type="presParOf" srcId="{2A2FF52A-76F0-4011-87E3-3855262FBDBE}" destId="{2A050844-E9F0-42E1-A291-CF450B641DC3}" srcOrd="1" destOrd="0" presId="urn:microsoft.com/office/officeart/2008/layout/HorizontalMultiLevelHierarchy"/>
    <dgm:cxn modelId="{D8F02F52-EAD6-4EEA-B840-2773CDFC7EDF}" type="presParOf" srcId="{44E7678A-3E13-4C45-A535-F33E247477C9}" destId="{8701C2CC-9DE9-4FCD-907B-B9C06A2D31FA}" srcOrd="8" destOrd="0" presId="urn:microsoft.com/office/officeart/2008/layout/HorizontalMultiLevelHierarchy"/>
    <dgm:cxn modelId="{6CA4E177-D47E-4147-8115-56C323DABF78}" type="presParOf" srcId="{8701C2CC-9DE9-4FCD-907B-B9C06A2D31FA}" destId="{FC7F0342-CD15-4FD5-BE45-B5085CDD5E75}" srcOrd="0" destOrd="0" presId="urn:microsoft.com/office/officeart/2008/layout/HorizontalMultiLevelHierarchy"/>
    <dgm:cxn modelId="{0FB0C714-472B-4E96-8E7A-315C8BB7AA4C}" type="presParOf" srcId="{44E7678A-3E13-4C45-A535-F33E247477C9}" destId="{A27ED109-7F64-463E-A524-A1B85921C262}" srcOrd="9" destOrd="0" presId="urn:microsoft.com/office/officeart/2008/layout/HorizontalMultiLevelHierarchy"/>
    <dgm:cxn modelId="{0D64B668-60C2-481D-91B0-8D19D04826D1}" type="presParOf" srcId="{A27ED109-7F64-463E-A524-A1B85921C262}" destId="{EB632344-A6FB-4E65-8E05-8CA2ABA4724C}" srcOrd="0" destOrd="0" presId="urn:microsoft.com/office/officeart/2008/layout/HorizontalMultiLevelHierarchy"/>
    <dgm:cxn modelId="{D93DF6BA-4F68-4474-AB39-EBC628223520}" type="presParOf" srcId="{A27ED109-7F64-463E-A524-A1B85921C262}" destId="{2A13CC9E-4E75-470D-998D-4F96FC9FE926}" srcOrd="1" destOrd="0" presId="urn:microsoft.com/office/officeart/2008/layout/HorizontalMultiLevelHierarchy"/>
    <dgm:cxn modelId="{025522C8-43E9-4088-A37C-D8BD7CA4E6E3}" type="presParOf" srcId="{44E7678A-3E13-4C45-A535-F33E247477C9}" destId="{6CF32A92-C79F-4920-A568-75BAD5FC6BF9}" srcOrd="10" destOrd="0" presId="urn:microsoft.com/office/officeart/2008/layout/HorizontalMultiLevelHierarchy"/>
    <dgm:cxn modelId="{505FC73A-1200-485C-A797-55B0269061C5}" type="presParOf" srcId="{6CF32A92-C79F-4920-A568-75BAD5FC6BF9}" destId="{DC692472-791E-44BE-9956-B6D7BB44ADEB}" srcOrd="0" destOrd="0" presId="urn:microsoft.com/office/officeart/2008/layout/HorizontalMultiLevelHierarchy"/>
    <dgm:cxn modelId="{8F578B07-21AB-4007-83AD-C3F798168F28}" type="presParOf" srcId="{44E7678A-3E13-4C45-A535-F33E247477C9}" destId="{539E2C52-A055-45EC-8277-AE70E7E42987}" srcOrd="11" destOrd="0" presId="urn:microsoft.com/office/officeart/2008/layout/HorizontalMultiLevelHierarchy"/>
    <dgm:cxn modelId="{ED94A93A-3320-43D8-AE64-B11A32E3BBEB}" type="presParOf" srcId="{539E2C52-A055-45EC-8277-AE70E7E42987}" destId="{F07E3621-E23E-43EA-B5EC-819127F7A1C4}" srcOrd="0" destOrd="0" presId="urn:microsoft.com/office/officeart/2008/layout/HorizontalMultiLevelHierarchy"/>
    <dgm:cxn modelId="{851725E9-5422-479C-B9A4-51065D71EFAF}" type="presParOf" srcId="{539E2C52-A055-45EC-8277-AE70E7E42987}" destId="{7C691979-884C-4CCB-AB0A-AD4E59543C20}" srcOrd="1" destOrd="0" presId="urn:microsoft.com/office/officeart/2008/layout/HorizontalMultiLevelHierarchy"/>
    <dgm:cxn modelId="{0F010AEB-9FAB-4270-B2B3-F7971CBD7B65}" type="presParOf" srcId="{7C691979-884C-4CCB-AB0A-AD4E59543C20}" destId="{0D89D58B-1713-43CD-B3B5-395A17700DD7}" srcOrd="0" destOrd="0" presId="urn:microsoft.com/office/officeart/2008/layout/HorizontalMultiLevelHierarchy"/>
    <dgm:cxn modelId="{895D4378-9EA9-4305-8264-1BE73F7E0B9E}" type="presParOf" srcId="{0D89D58B-1713-43CD-B3B5-395A17700DD7}" destId="{3C8B4165-DBA0-4210-A2B9-F2BE8A69A9FD}" srcOrd="0" destOrd="0" presId="urn:microsoft.com/office/officeart/2008/layout/HorizontalMultiLevelHierarchy"/>
    <dgm:cxn modelId="{4AE79005-7911-4710-A08F-F764C21DEEAF}" type="presParOf" srcId="{7C691979-884C-4CCB-AB0A-AD4E59543C20}" destId="{7048FAC9-AF30-4F8E-BE59-60A61C26420C}" srcOrd="1" destOrd="0" presId="urn:microsoft.com/office/officeart/2008/layout/HorizontalMultiLevelHierarchy"/>
    <dgm:cxn modelId="{FE39A22A-9A15-436C-9CB4-F3F1C7405B16}" type="presParOf" srcId="{7048FAC9-AF30-4F8E-BE59-60A61C26420C}" destId="{86E80450-1F06-41EB-BD5F-E6420DD5C990}" srcOrd="0" destOrd="0" presId="urn:microsoft.com/office/officeart/2008/layout/HorizontalMultiLevelHierarchy"/>
    <dgm:cxn modelId="{8C394292-3368-48D0-B0E2-03527852F272}" type="presParOf" srcId="{7048FAC9-AF30-4F8E-BE59-60A61C26420C}" destId="{6C66AB38-B04B-49F3-8EBD-E3CFEA8932F3}" srcOrd="1" destOrd="0" presId="urn:microsoft.com/office/officeart/2008/layout/HorizontalMultiLevelHierarchy"/>
    <dgm:cxn modelId="{D1C1C84B-F94D-4C47-BCF2-58DA3418DE5E}" type="presParOf" srcId="{7C691979-884C-4CCB-AB0A-AD4E59543C20}" destId="{6ACA8A34-CFAB-4590-BCA5-CD4E0044BED9}" srcOrd="2" destOrd="0" presId="urn:microsoft.com/office/officeart/2008/layout/HorizontalMultiLevelHierarchy"/>
    <dgm:cxn modelId="{21165E1C-2915-4F77-BF08-15853F248993}" type="presParOf" srcId="{6ACA8A34-CFAB-4590-BCA5-CD4E0044BED9}" destId="{4969AF34-139A-4C09-903A-D5B000D890B5}" srcOrd="0" destOrd="0" presId="urn:microsoft.com/office/officeart/2008/layout/HorizontalMultiLevelHierarchy"/>
    <dgm:cxn modelId="{44BB9A34-AFDE-4B79-8CFC-C1C8260713E9}" type="presParOf" srcId="{7C691979-884C-4CCB-AB0A-AD4E59543C20}" destId="{70D8DC20-5592-4005-8F3E-D471F81EC355}" srcOrd="3" destOrd="0" presId="urn:microsoft.com/office/officeart/2008/layout/HorizontalMultiLevelHierarchy"/>
    <dgm:cxn modelId="{7510C5CE-6A46-4165-9C05-810704AD0814}" type="presParOf" srcId="{70D8DC20-5592-4005-8F3E-D471F81EC355}" destId="{397D4986-B9DC-4701-9988-D41377D6862B}" srcOrd="0" destOrd="0" presId="urn:microsoft.com/office/officeart/2008/layout/HorizontalMultiLevelHierarchy"/>
    <dgm:cxn modelId="{0C306895-2937-4C5D-BA24-B8851326A427}" type="presParOf" srcId="{70D8DC20-5592-4005-8F3E-D471F81EC355}" destId="{E45AE682-9F80-4589-933E-2A6741D31E68}" srcOrd="1" destOrd="0" presId="urn:microsoft.com/office/officeart/2008/layout/HorizontalMultiLevelHierarchy"/>
    <dgm:cxn modelId="{C4D02D2D-0188-45BC-BF77-356A83F21753}" type="presParOf" srcId="{7C691979-884C-4CCB-AB0A-AD4E59543C20}" destId="{9CDB3B00-5544-4561-8C0B-708399467905}" srcOrd="4" destOrd="0" presId="urn:microsoft.com/office/officeart/2008/layout/HorizontalMultiLevelHierarchy"/>
    <dgm:cxn modelId="{1C6E72F0-D680-4F97-8F7C-2D11BFB659E6}" type="presParOf" srcId="{9CDB3B00-5544-4561-8C0B-708399467905}" destId="{B0BB618F-D5BC-4186-B8A6-DB4F2D08BB09}" srcOrd="0" destOrd="0" presId="urn:microsoft.com/office/officeart/2008/layout/HorizontalMultiLevelHierarchy"/>
    <dgm:cxn modelId="{0DD1A658-9EE2-4337-8657-A72EFAF688CE}" type="presParOf" srcId="{7C691979-884C-4CCB-AB0A-AD4E59543C20}" destId="{F8A6E5E2-D436-4287-9506-87AD0B184E23}" srcOrd="5" destOrd="0" presId="urn:microsoft.com/office/officeart/2008/layout/HorizontalMultiLevelHierarchy"/>
    <dgm:cxn modelId="{87A022FA-1E0D-40B5-92D6-339C3DB35830}" type="presParOf" srcId="{F8A6E5E2-D436-4287-9506-87AD0B184E23}" destId="{BA81C68A-FF59-4478-A282-E5EBFDD68524}" srcOrd="0" destOrd="0" presId="urn:microsoft.com/office/officeart/2008/layout/HorizontalMultiLevelHierarchy"/>
    <dgm:cxn modelId="{8645354A-37DF-408B-9589-9E6353007640}" type="presParOf" srcId="{F8A6E5E2-D436-4287-9506-87AD0B184E23}" destId="{E84F5589-8E66-404A-BD2E-7B1EDFDDF566}" srcOrd="1" destOrd="0" presId="urn:microsoft.com/office/officeart/2008/layout/HorizontalMultiLevelHierarchy"/>
    <dgm:cxn modelId="{CF05C93A-BE69-4D5E-8E7C-3791134FA254}" type="presParOf" srcId="{44E7678A-3E13-4C45-A535-F33E247477C9}" destId="{1ECF88FB-BC5A-4D9A-ABBE-69676D01AAA5}" srcOrd="12" destOrd="0" presId="urn:microsoft.com/office/officeart/2008/layout/HorizontalMultiLevelHierarchy"/>
    <dgm:cxn modelId="{2F733A53-60F5-4EFD-AA9F-3D084AE278CF}" type="presParOf" srcId="{1ECF88FB-BC5A-4D9A-ABBE-69676D01AAA5}" destId="{3EC8EEC2-0EA4-41C9-A706-DEA024DD4A85}" srcOrd="0" destOrd="0" presId="urn:microsoft.com/office/officeart/2008/layout/HorizontalMultiLevelHierarchy"/>
    <dgm:cxn modelId="{A4CC6588-B393-4775-8C0B-FEA470B79153}" type="presParOf" srcId="{44E7678A-3E13-4C45-A535-F33E247477C9}" destId="{6185DA05-06BD-4167-9180-A18B3BF20350}" srcOrd="13" destOrd="0" presId="urn:microsoft.com/office/officeart/2008/layout/HorizontalMultiLevelHierarchy"/>
    <dgm:cxn modelId="{68CC812A-36EC-462E-9195-57D3A4BD0664}" type="presParOf" srcId="{6185DA05-06BD-4167-9180-A18B3BF20350}" destId="{3BAE7691-DF3D-4E24-BD6D-C8DC80FC41E2}" srcOrd="0" destOrd="0" presId="urn:microsoft.com/office/officeart/2008/layout/HorizontalMultiLevelHierarchy"/>
    <dgm:cxn modelId="{53388873-10E9-4DFA-BC86-2C782E22CE99}" type="presParOf" srcId="{6185DA05-06BD-4167-9180-A18B3BF20350}" destId="{39D7F766-735D-4DD6-9C64-149AD0103CBC}" srcOrd="1" destOrd="0" presId="urn:microsoft.com/office/officeart/2008/layout/HorizontalMultiLevelHierarchy"/>
    <dgm:cxn modelId="{C23A4642-1D75-4405-A818-5422B7FF65A9}" type="presParOf" srcId="{39D7F766-735D-4DD6-9C64-149AD0103CBC}" destId="{7F6F79A3-EC8A-4485-B397-76256C2BDF59}" srcOrd="0" destOrd="0" presId="urn:microsoft.com/office/officeart/2008/layout/HorizontalMultiLevelHierarchy"/>
    <dgm:cxn modelId="{067408BA-E24E-4EFB-927B-D638F58C9096}" type="presParOf" srcId="{7F6F79A3-EC8A-4485-B397-76256C2BDF59}" destId="{EF3A5B73-BDA4-46D4-89C7-C72D4F2AEA64}" srcOrd="0" destOrd="0" presId="urn:microsoft.com/office/officeart/2008/layout/HorizontalMultiLevelHierarchy"/>
    <dgm:cxn modelId="{32970475-536F-4DCA-B9A9-6AFA9A07AF8D}" type="presParOf" srcId="{39D7F766-735D-4DD6-9C64-149AD0103CBC}" destId="{76074B5B-C0ED-4E0F-9A62-F3D55A8C8FD5}" srcOrd="1" destOrd="0" presId="urn:microsoft.com/office/officeart/2008/layout/HorizontalMultiLevelHierarchy"/>
    <dgm:cxn modelId="{92686DD2-7095-4276-B31C-8150D62CD8DF}" type="presParOf" srcId="{76074B5B-C0ED-4E0F-9A62-F3D55A8C8FD5}" destId="{A9220FEA-DAE9-427B-9DFD-D33722DAF2FD}" srcOrd="0" destOrd="0" presId="urn:microsoft.com/office/officeart/2008/layout/HorizontalMultiLevelHierarchy"/>
    <dgm:cxn modelId="{8E7B031D-0F25-45A9-BAC2-40A02C3BEAC6}" type="presParOf" srcId="{76074B5B-C0ED-4E0F-9A62-F3D55A8C8FD5}" destId="{4846EEDE-BFE0-4ED3-ADA4-36A2D0563C8C}" srcOrd="1" destOrd="0" presId="urn:microsoft.com/office/officeart/2008/layout/HorizontalMultiLevelHierarchy"/>
    <dgm:cxn modelId="{3191000F-CE98-4585-BBB5-817ED90BF5D4}" type="presParOf" srcId="{4846EEDE-BFE0-4ED3-ADA4-36A2D0563C8C}" destId="{71830305-9A6D-4DFA-88F9-6CC5D9D89A28}" srcOrd="0" destOrd="0" presId="urn:microsoft.com/office/officeart/2008/layout/HorizontalMultiLevelHierarchy"/>
    <dgm:cxn modelId="{0282A31F-FDFC-460C-83E5-BA95AF15F0C6}" type="presParOf" srcId="{71830305-9A6D-4DFA-88F9-6CC5D9D89A28}" destId="{4307C31E-FF29-46B4-8042-70A14067874B}" srcOrd="0" destOrd="0" presId="urn:microsoft.com/office/officeart/2008/layout/HorizontalMultiLevelHierarchy"/>
    <dgm:cxn modelId="{6C626494-1719-40BB-872F-B4EE65156E61}" type="presParOf" srcId="{4846EEDE-BFE0-4ED3-ADA4-36A2D0563C8C}" destId="{61A23137-6FE3-4AB5-8C8A-2318AE835B11}" srcOrd="1" destOrd="0" presId="urn:microsoft.com/office/officeart/2008/layout/HorizontalMultiLevelHierarchy"/>
    <dgm:cxn modelId="{3547EB40-A9EC-47ED-8B88-56D55A38D3AC}" type="presParOf" srcId="{61A23137-6FE3-4AB5-8C8A-2318AE835B11}" destId="{9D1E35E5-FA94-4FB1-8AA4-72E98D2EB915}" srcOrd="0" destOrd="0" presId="urn:microsoft.com/office/officeart/2008/layout/HorizontalMultiLevelHierarchy"/>
    <dgm:cxn modelId="{D1076B58-699C-434C-B869-E45DABEBBDD0}" type="presParOf" srcId="{61A23137-6FE3-4AB5-8C8A-2318AE835B11}" destId="{3D5ED345-F24A-4FCD-8932-F35266B2CFFC}" srcOrd="1" destOrd="0" presId="urn:microsoft.com/office/officeart/2008/layout/HorizontalMultiLevelHierarchy"/>
    <dgm:cxn modelId="{1907BC0C-7022-4305-8B0E-88D542D5C3D0}" type="presParOf" srcId="{44E7678A-3E13-4C45-A535-F33E247477C9}" destId="{6C7CBBDD-00FD-4830-B877-92C3159A2CA4}" srcOrd="14" destOrd="0" presId="urn:microsoft.com/office/officeart/2008/layout/HorizontalMultiLevelHierarchy"/>
    <dgm:cxn modelId="{38747775-740C-42FD-991C-F078F6120660}" type="presParOf" srcId="{6C7CBBDD-00FD-4830-B877-92C3159A2CA4}" destId="{5F50C204-3E4C-43A5-A6DC-69C9CA2212C7}" srcOrd="0" destOrd="0" presId="urn:microsoft.com/office/officeart/2008/layout/HorizontalMultiLevelHierarchy"/>
    <dgm:cxn modelId="{EA09FA63-ABD8-4236-9A81-DD740F688CFC}" type="presParOf" srcId="{44E7678A-3E13-4C45-A535-F33E247477C9}" destId="{59D12030-228F-4219-A37F-3F1A037CF479}" srcOrd="15" destOrd="0" presId="urn:microsoft.com/office/officeart/2008/layout/HorizontalMultiLevelHierarchy"/>
    <dgm:cxn modelId="{A78563CC-1210-4FC3-9773-24ABC206C39F}" type="presParOf" srcId="{59D12030-228F-4219-A37F-3F1A037CF479}" destId="{588DCAD5-CCAB-412A-B9FE-B77542BDFD8C}" srcOrd="0" destOrd="0" presId="urn:microsoft.com/office/officeart/2008/layout/HorizontalMultiLevelHierarchy"/>
    <dgm:cxn modelId="{5CD64EB4-D719-44EA-A4D9-6DEFD572DA94}" type="presParOf" srcId="{59D12030-228F-4219-A37F-3F1A037CF479}" destId="{D98A09DA-A9E1-4632-8588-E1DD0E607C4D}" srcOrd="1" destOrd="0" presId="urn:microsoft.com/office/officeart/2008/layout/HorizontalMultiLevelHierarchy"/>
    <dgm:cxn modelId="{FAF45E0E-C29D-4A22-9851-3AABD3116580}" type="presParOf" srcId="{D98A09DA-A9E1-4632-8588-E1DD0E607C4D}" destId="{2719F1F8-095D-46CB-9745-4C35E9BBFA44}" srcOrd="0" destOrd="0" presId="urn:microsoft.com/office/officeart/2008/layout/HorizontalMultiLevelHierarchy"/>
    <dgm:cxn modelId="{402A5F15-8988-4E3B-89CD-F968FD0696BE}" type="presParOf" srcId="{2719F1F8-095D-46CB-9745-4C35E9BBFA44}" destId="{260E3863-B025-4A0B-B9DC-8F077C60FEF4}" srcOrd="0" destOrd="0" presId="urn:microsoft.com/office/officeart/2008/layout/HorizontalMultiLevelHierarchy"/>
    <dgm:cxn modelId="{53C22C79-F3C7-44A6-B8B6-35AC65DCCE52}" type="presParOf" srcId="{D98A09DA-A9E1-4632-8588-E1DD0E607C4D}" destId="{C5B3D1F6-62A4-4853-8B1F-195D6BC2D13B}" srcOrd="1" destOrd="0" presId="urn:microsoft.com/office/officeart/2008/layout/HorizontalMultiLevelHierarchy"/>
    <dgm:cxn modelId="{EE7C6D5F-AB91-4999-BA36-65E98D4D1FD6}" type="presParOf" srcId="{C5B3D1F6-62A4-4853-8B1F-195D6BC2D13B}" destId="{C8C5DB53-9923-4A75-8AE1-E9E43A9CE157}" srcOrd="0" destOrd="0" presId="urn:microsoft.com/office/officeart/2008/layout/HorizontalMultiLevelHierarchy"/>
    <dgm:cxn modelId="{1C027F86-EB78-41F1-BAAA-E168E98C2651}" type="presParOf" srcId="{C5B3D1F6-62A4-4853-8B1F-195D6BC2D13B}" destId="{4323F8E1-D888-4913-8ABA-C1A1C5F62B3D}" srcOrd="1" destOrd="0" presId="urn:microsoft.com/office/officeart/2008/layout/HorizontalMultiLevelHierarchy"/>
    <dgm:cxn modelId="{FCCD9EB3-24A8-40A9-B1A3-E5952B12165D}" type="presParOf" srcId="{44E7678A-3E13-4C45-A535-F33E247477C9}" destId="{09A5B8E7-5F58-4E6B-B0C9-4537CD212B58}" srcOrd="16" destOrd="0" presId="urn:microsoft.com/office/officeart/2008/layout/HorizontalMultiLevelHierarchy"/>
    <dgm:cxn modelId="{86A765ED-E4FB-4E5F-96C3-D3E251A4E3EA}" type="presParOf" srcId="{09A5B8E7-5F58-4E6B-B0C9-4537CD212B58}" destId="{50C827FD-FB04-4CEB-8EB8-0655E25FE2E8}" srcOrd="0" destOrd="0" presId="urn:microsoft.com/office/officeart/2008/layout/HorizontalMultiLevelHierarchy"/>
    <dgm:cxn modelId="{DF2E14C0-5EB5-4DDE-A47B-FDF5F29108B1}" type="presParOf" srcId="{44E7678A-3E13-4C45-A535-F33E247477C9}" destId="{1B2E25A6-65E9-413D-9FBB-39A60633E5AF}" srcOrd="17" destOrd="0" presId="urn:microsoft.com/office/officeart/2008/layout/HorizontalMultiLevelHierarchy"/>
    <dgm:cxn modelId="{76F0E3A6-B7F6-4DE7-843D-D08169A84D3D}" type="presParOf" srcId="{1B2E25A6-65E9-413D-9FBB-39A60633E5AF}" destId="{1D59C678-3369-43A6-A1B3-7F2E2E3D9369}" srcOrd="0" destOrd="0" presId="urn:microsoft.com/office/officeart/2008/layout/HorizontalMultiLevelHierarchy"/>
    <dgm:cxn modelId="{5B8D3CDF-9777-4D4D-BC4B-3B25B2C7EA67}" type="presParOf" srcId="{1B2E25A6-65E9-413D-9FBB-39A60633E5AF}" destId="{C32C86C3-4573-440E-8465-08D317D22684}" srcOrd="1" destOrd="0" presId="urn:microsoft.com/office/officeart/2008/layout/HorizontalMultiLevelHierarchy"/>
  </dgm:cxnLst>
  <dgm:bg>
    <a:effectLst>
      <a:outerShdw blurRad="50800" dist="38100" dir="5400000" algn="t" rotWithShape="0">
        <a:prstClr val="black">
          <a:alpha val="40000"/>
        </a:prstClr>
      </a:outerShdw>
    </a:effectLst>
  </dgm:bg>
  <dgm:whole/>
  <dgm:extLst>
    <a:ext uri="http://schemas.microsoft.com/office/drawing/2008/diagram">
      <dsp:dataModelExt xmlns:dsp="http://schemas.microsoft.com/office/drawing/2008/diagram" relId="rId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9A5B8E7-5F58-4E6B-B0C9-4537CD212B58}">
      <dsp:nvSpPr>
        <dsp:cNvPr id="0" name=""/>
        <dsp:cNvSpPr/>
      </dsp:nvSpPr>
      <dsp:spPr>
        <a:xfrm>
          <a:off x="2567153" y="8531073"/>
          <a:ext cx="93264" cy="1288426"/>
        </a:xfrm>
        <a:custGeom>
          <a:avLst/>
          <a:gdLst/>
          <a:ahLst/>
          <a:cxnLst/>
          <a:rect l="0" t="0" r="0" b="0"/>
          <a:pathLst>
            <a:path>
              <a:moveTo>
                <a:pt x="0" y="0"/>
              </a:moveTo>
              <a:lnTo>
                <a:pt x="46632" y="0"/>
              </a:lnTo>
              <a:lnTo>
                <a:pt x="46632" y="1288426"/>
              </a:lnTo>
              <a:lnTo>
                <a:pt x="93264" y="128842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581490" y="9142991"/>
        <a:ext cx="64589" cy="64589"/>
      </dsp:txXfrm>
    </dsp:sp>
    <dsp:sp modelId="{2719F1F8-095D-46CB-9745-4C35E9BBFA44}">
      <dsp:nvSpPr>
        <dsp:cNvPr id="0" name=""/>
        <dsp:cNvSpPr/>
      </dsp:nvSpPr>
      <dsp:spPr>
        <a:xfrm>
          <a:off x="3126738" y="9596065"/>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71039" y="9639454"/>
        <a:ext cx="4663" cy="4663"/>
      </dsp:txXfrm>
    </dsp:sp>
    <dsp:sp modelId="{6C7CBBDD-00FD-4830-B877-92C3159A2CA4}">
      <dsp:nvSpPr>
        <dsp:cNvPr id="0" name=""/>
        <dsp:cNvSpPr/>
      </dsp:nvSpPr>
      <dsp:spPr>
        <a:xfrm>
          <a:off x="2567153" y="8531073"/>
          <a:ext cx="93264" cy="1110712"/>
        </a:xfrm>
        <a:custGeom>
          <a:avLst/>
          <a:gdLst/>
          <a:ahLst/>
          <a:cxnLst/>
          <a:rect l="0" t="0" r="0" b="0"/>
          <a:pathLst>
            <a:path>
              <a:moveTo>
                <a:pt x="0" y="0"/>
              </a:moveTo>
              <a:lnTo>
                <a:pt x="46632" y="0"/>
              </a:lnTo>
              <a:lnTo>
                <a:pt x="46632" y="1110712"/>
              </a:lnTo>
              <a:lnTo>
                <a:pt x="93264" y="111071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585919" y="9058564"/>
        <a:ext cx="55731" cy="55731"/>
      </dsp:txXfrm>
    </dsp:sp>
    <dsp:sp modelId="{71830305-9A6D-4DFA-88F9-6CC5D9D89A28}">
      <dsp:nvSpPr>
        <dsp:cNvPr id="0" name=""/>
        <dsp:cNvSpPr/>
      </dsp:nvSpPr>
      <dsp:spPr>
        <a:xfrm>
          <a:off x="3686324" y="9418351"/>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730625" y="9461740"/>
        <a:ext cx="4663" cy="4663"/>
      </dsp:txXfrm>
    </dsp:sp>
    <dsp:sp modelId="{7F6F79A3-EC8A-4485-B397-76256C2BDF59}">
      <dsp:nvSpPr>
        <dsp:cNvPr id="0" name=""/>
        <dsp:cNvSpPr/>
      </dsp:nvSpPr>
      <dsp:spPr>
        <a:xfrm>
          <a:off x="3126738" y="9418351"/>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71039" y="9461740"/>
        <a:ext cx="4663" cy="4663"/>
      </dsp:txXfrm>
    </dsp:sp>
    <dsp:sp modelId="{1ECF88FB-BC5A-4D9A-ABBE-69676D01AAA5}">
      <dsp:nvSpPr>
        <dsp:cNvPr id="0" name=""/>
        <dsp:cNvSpPr/>
      </dsp:nvSpPr>
      <dsp:spPr>
        <a:xfrm>
          <a:off x="2567153" y="8531073"/>
          <a:ext cx="93264" cy="932998"/>
        </a:xfrm>
        <a:custGeom>
          <a:avLst/>
          <a:gdLst/>
          <a:ahLst/>
          <a:cxnLst/>
          <a:rect l="0" t="0" r="0" b="0"/>
          <a:pathLst>
            <a:path>
              <a:moveTo>
                <a:pt x="0" y="0"/>
              </a:moveTo>
              <a:lnTo>
                <a:pt x="46632" y="0"/>
              </a:lnTo>
              <a:lnTo>
                <a:pt x="46632" y="932998"/>
              </a:lnTo>
              <a:lnTo>
                <a:pt x="93264" y="932998"/>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590344" y="8974131"/>
        <a:ext cx="46882" cy="46882"/>
      </dsp:txXfrm>
    </dsp:sp>
    <dsp:sp modelId="{9CDB3B00-5544-4561-8C0B-708399467905}">
      <dsp:nvSpPr>
        <dsp:cNvPr id="0" name=""/>
        <dsp:cNvSpPr/>
      </dsp:nvSpPr>
      <dsp:spPr>
        <a:xfrm>
          <a:off x="3126738" y="9108643"/>
          <a:ext cx="93264" cy="177713"/>
        </a:xfrm>
        <a:custGeom>
          <a:avLst/>
          <a:gdLst/>
          <a:ahLst/>
          <a:cxnLst/>
          <a:rect l="0" t="0" r="0" b="0"/>
          <a:pathLst>
            <a:path>
              <a:moveTo>
                <a:pt x="0" y="0"/>
              </a:moveTo>
              <a:lnTo>
                <a:pt x="46632" y="0"/>
              </a:lnTo>
              <a:lnTo>
                <a:pt x="46632" y="177713"/>
              </a:lnTo>
              <a:lnTo>
                <a:pt x="93264" y="17771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68353" y="9192483"/>
        <a:ext cx="10034" cy="10034"/>
      </dsp:txXfrm>
    </dsp:sp>
    <dsp:sp modelId="{6ACA8A34-CFAB-4590-BCA5-CD4E0044BED9}">
      <dsp:nvSpPr>
        <dsp:cNvPr id="0" name=""/>
        <dsp:cNvSpPr/>
      </dsp:nvSpPr>
      <dsp:spPr>
        <a:xfrm>
          <a:off x="3126738" y="9062923"/>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71039" y="9106312"/>
        <a:ext cx="4663" cy="4663"/>
      </dsp:txXfrm>
    </dsp:sp>
    <dsp:sp modelId="{0D89D58B-1713-43CD-B3B5-395A17700DD7}">
      <dsp:nvSpPr>
        <dsp:cNvPr id="0" name=""/>
        <dsp:cNvSpPr/>
      </dsp:nvSpPr>
      <dsp:spPr>
        <a:xfrm>
          <a:off x="3126738" y="8930929"/>
          <a:ext cx="93264" cy="177713"/>
        </a:xfrm>
        <a:custGeom>
          <a:avLst/>
          <a:gdLst/>
          <a:ahLst/>
          <a:cxnLst/>
          <a:rect l="0" t="0" r="0" b="0"/>
          <a:pathLst>
            <a:path>
              <a:moveTo>
                <a:pt x="0" y="177713"/>
              </a:moveTo>
              <a:lnTo>
                <a:pt x="46632" y="177713"/>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68353" y="9014769"/>
        <a:ext cx="10034" cy="10034"/>
      </dsp:txXfrm>
    </dsp:sp>
    <dsp:sp modelId="{6CF32A92-C79F-4920-A568-75BAD5FC6BF9}">
      <dsp:nvSpPr>
        <dsp:cNvPr id="0" name=""/>
        <dsp:cNvSpPr/>
      </dsp:nvSpPr>
      <dsp:spPr>
        <a:xfrm>
          <a:off x="2567153" y="8531073"/>
          <a:ext cx="93264" cy="577570"/>
        </a:xfrm>
        <a:custGeom>
          <a:avLst/>
          <a:gdLst/>
          <a:ahLst/>
          <a:cxnLst/>
          <a:rect l="0" t="0" r="0" b="0"/>
          <a:pathLst>
            <a:path>
              <a:moveTo>
                <a:pt x="0" y="0"/>
              </a:moveTo>
              <a:lnTo>
                <a:pt x="46632" y="0"/>
              </a:lnTo>
              <a:lnTo>
                <a:pt x="46632" y="577570"/>
              </a:lnTo>
              <a:lnTo>
                <a:pt x="93264" y="57757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599158" y="8805232"/>
        <a:ext cx="29252" cy="29252"/>
      </dsp:txXfrm>
    </dsp:sp>
    <dsp:sp modelId="{8701C2CC-9DE9-4FCD-907B-B9C06A2D31FA}">
      <dsp:nvSpPr>
        <dsp:cNvPr id="0" name=""/>
        <dsp:cNvSpPr/>
      </dsp:nvSpPr>
      <dsp:spPr>
        <a:xfrm>
          <a:off x="2567153" y="8531073"/>
          <a:ext cx="93264" cy="208653"/>
        </a:xfrm>
        <a:custGeom>
          <a:avLst/>
          <a:gdLst/>
          <a:ahLst/>
          <a:cxnLst/>
          <a:rect l="0" t="0" r="0" b="0"/>
          <a:pathLst>
            <a:path>
              <a:moveTo>
                <a:pt x="0" y="0"/>
              </a:moveTo>
              <a:lnTo>
                <a:pt x="46632" y="0"/>
              </a:lnTo>
              <a:lnTo>
                <a:pt x="46632" y="208653"/>
              </a:lnTo>
              <a:lnTo>
                <a:pt x="93264" y="20865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608071" y="8629686"/>
        <a:ext cx="11427" cy="11427"/>
      </dsp:txXfrm>
    </dsp:sp>
    <dsp:sp modelId="{4705C3EE-FEBC-4691-9E33-6B8F04AFBA8A}">
      <dsp:nvSpPr>
        <dsp:cNvPr id="0" name=""/>
        <dsp:cNvSpPr/>
      </dsp:nvSpPr>
      <dsp:spPr>
        <a:xfrm>
          <a:off x="3126738" y="8486644"/>
          <a:ext cx="93264" cy="266570"/>
        </a:xfrm>
        <a:custGeom>
          <a:avLst/>
          <a:gdLst/>
          <a:ahLst/>
          <a:cxnLst/>
          <a:rect l="0" t="0" r="0" b="0"/>
          <a:pathLst>
            <a:path>
              <a:moveTo>
                <a:pt x="0" y="0"/>
              </a:moveTo>
              <a:lnTo>
                <a:pt x="46632" y="0"/>
              </a:lnTo>
              <a:lnTo>
                <a:pt x="46632" y="266570"/>
              </a:lnTo>
              <a:lnTo>
                <a:pt x="93264" y="26657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66310" y="8612870"/>
        <a:ext cx="14120" cy="14120"/>
      </dsp:txXfrm>
    </dsp:sp>
    <dsp:sp modelId="{0CE29934-251D-4BBF-B314-A45120950244}">
      <dsp:nvSpPr>
        <dsp:cNvPr id="0" name=""/>
        <dsp:cNvSpPr/>
      </dsp:nvSpPr>
      <dsp:spPr>
        <a:xfrm>
          <a:off x="3126738" y="8440924"/>
          <a:ext cx="93264" cy="91440"/>
        </a:xfrm>
        <a:custGeom>
          <a:avLst/>
          <a:gdLst/>
          <a:ahLst/>
          <a:cxnLst/>
          <a:rect l="0" t="0" r="0" b="0"/>
          <a:pathLst>
            <a:path>
              <a:moveTo>
                <a:pt x="0" y="45720"/>
              </a:moveTo>
              <a:lnTo>
                <a:pt x="46632" y="45720"/>
              </a:lnTo>
              <a:lnTo>
                <a:pt x="46632" y="134576"/>
              </a:lnTo>
              <a:lnTo>
                <a:pt x="93264" y="13457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70150" y="8483424"/>
        <a:ext cx="6440" cy="6440"/>
      </dsp:txXfrm>
    </dsp:sp>
    <dsp:sp modelId="{B0B189A0-3EBC-40F1-B76A-D9B1AB5606F0}">
      <dsp:nvSpPr>
        <dsp:cNvPr id="0" name=""/>
        <dsp:cNvSpPr/>
      </dsp:nvSpPr>
      <dsp:spPr>
        <a:xfrm>
          <a:off x="3126738" y="8352067"/>
          <a:ext cx="93264" cy="91440"/>
        </a:xfrm>
        <a:custGeom>
          <a:avLst/>
          <a:gdLst/>
          <a:ahLst/>
          <a:cxnLst/>
          <a:rect l="0" t="0" r="0" b="0"/>
          <a:pathLst>
            <a:path>
              <a:moveTo>
                <a:pt x="0" y="134576"/>
              </a:moveTo>
              <a:lnTo>
                <a:pt x="46632" y="134576"/>
              </a:lnTo>
              <a:lnTo>
                <a:pt x="46632" y="45720"/>
              </a:ln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70150" y="8394567"/>
        <a:ext cx="6440" cy="6440"/>
      </dsp:txXfrm>
    </dsp:sp>
    <dsp:sp modelId="{5C34B68E-73D7-4DD6-AA05-6403615FBB1A}">
      <dsp:nvSpPr>
        <dsp:cNvPr id="0" name=""/>
        <dsp:cNvSpPr/>
      </dsp:nvSpPr>
      <dsp:spPr>
        <a:xfrm>
          <a:off x="3126738" y="8220073"/>
          <a:ext cx="93264" cy="266570"/>
        </a:xfrm>
        <a:custGeom>
          <a:avLst/>
          <a:gdLst/>
          <a:ahLst/>
          <a:cxnLst/>
          <a:rect l="0" t="0" r="0" b="0"/>
          <a:pathLst>
            <a:path>
              <a:moveTo>
                <a:pt x="0" y="266570"/>
              </a:moveTo>
              <a:lnTo>
                <a:pt x="46632" y="266570"/>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66310" y="8346299"/>
        <a:ext cx="14120" cy="14120"/>
      </dsp:txXfrm>
    </dsp:sp>
    <dsp:sp modelId="{90CBEF2F-9185-4E7F-9C7E-3457E7EFCD6C}">
      <dsp:nvSpPr>
        <dsp:cNvPr id="0" name=""/>
        <dsp:cNvSpPr/>
      </dsp:nvSpPr>
      <dsp:spPr>
        <a:xfrm>
          <a:off x="2567153" y="8440924"/>
          <a:ext cx="93264" cy="91440"/>
        </a:xfrm>
        <a:custGeom>
          <a:avLst/>
          <a:gdLst/>
          <a:ahLst/>
          <a:cxnLst/>
          <a:rect l="0" t="0" r="0" b="0"/>
          <a:pathLst>
            <a:path>
              <a:moveTo>
                <a:pt x="0" y="90148"/>
              </a:moveTo>
              <a:lnTo>
                <a:pt x="46632" y="90148"/>
              </a:lnTo>
              <a:lnTo>
                <a:pt x="46632" y="45720"/>
              </a:ln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611202" y="8484062"/>
        <a:ext cx="5165" cy="5165"/>
      </dsp:txXfrm>
    </dsp:sp>
    <dsp:sp modelId="{9BF94D2B-00D7-4917-803E-B3294725568E}">
      <dsp:nvSpPr>
        <dsp:cNvPr id="0" name=""/>
        <dsp:cNvSpPr/>
      </dsp:nvSpPr>
      <dsp:spPr>
        <a:xfrm>
          <a:off x="3126738" y="7864646"/>
          <a:ext cx="93264" cy="177713"/>
        </a:xfrm>
        <a:custGeom>
          <a:avLst/>
          <a:gdLst/>
          <a:ahLst/>
          <a:cxnLst/>
          <a:rect l="0" t="0" r="0" b="0"/>
          <a:pathLst>
            <a:path>
              <a:moveTo>
                <a:pt x="0" y="0"/>
              </a:moveTo>
              <a:lnTo>
                <a:pt x="46632" y="0"/>
              </a:lnTo>
              <a:lnTo>
                <a:pt x="46632" y="177713"/>
              </a:lnTo>
              <a:lnTo>
                <a:pt x="93264" y="17771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68353" y="7948485"/>
        <a:ext cx="10034" cy="10034"/>
      </dsp:txXfrm>
    </dsp:sp>
    <dsp:sp modelId="{FC4049AC-BDF6-46E3-97BF-878A2D5A5FEB}">
      <dsp:nvSpPr>
        <dsp:cNvPr id="0" name=""/>
        <dsp:cNvSpPr/>
      </dsp:nvSpPr>
      <dsp:spPr>
        <a:xfrm>
          <a:off x="3686324" y="7818926"/>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730625" y="7862314"/>
        <a:ext cx="4663" cy="4663"/>
      </dsp:txXfrm>
    </dsp:sp>
    <dsp:sp modelId="{62A271C0-D2F9-47E7-8D53-A9B2BE42B63A}">
      <dsp:nvSpPr>
        <dsp:cNvPr id="0" name=""/>
        <dsp:cNvSpPr/>
      </dsp:nvSpPr>
      <dsp:spPr>
        <a:xfrm>
          <a:off x="3126738" y="7818926"/>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71039" y="7862314"/>
        <a:ext cx="4663" cy="4663"/>
      </dsp:txXfrm>
    </dsp:sp>
    <dsp:sp modelId="{22862193-1CFE-46AC-8A68-A289FBDC6E71}">
      <dsp:nvSpPr>
        <dsp:cNvPr id="0" name=""/>
        <dsp:cNvSpPr/>
      </dsp:nvSpPr>
      <dsp:spPr>
        <a:xfrm>
          <a:off x="3126738" y="7686932"/>
          <a:ext cx="93264" cy="177713"/>
        </a:xfrm>
        <a:custGeom>
          <a:avLst/>
          <a:gdLst/>
          <a:ahLst/>
          <a:cxnLst/>
          <a:rect l="0" t="0" r="0" b="0"/>
          <a:pathLst>
            <a:path>
              <a:moveTo>
                <a:pt x="0" y="177713"/>
              </a:moveTo>
              <a:lnTo>
                <a:pt x="46632" y="177713"/>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68353" y="7770771"/>
        <a:ext cx="10034" cy="10034"/>
      </dsp:txXfrm>
    </dsp:sp>
    <dsp:sp modelId="{B0612841-4CDB-4B48-9C38-CC9E4FCE63AF}">
      <dsp:nvSpPr>
        <dsp:cNvPr id="0" name=""/>
        <dsp:cNvSpPr/>
      </dsp:nvSpPr>
      <dsp:spPr>
        <a:xfrm>
          <a:off x="2567153" y="7864646"/>
          <a:ext cx="93264" cy="666427"/>
        </a:xfrm>
        <a:custGeom>
          <a:avLst/>
          <a:gdLst/>
          <a:ahLst/>
          <a:cxnLst/>
          <a:rect l="0" t="0" r="0" b="0"/>
          <a:pathLst>
            <a:path>
              <a:moveTo>
                <a:pt x="0" y="666427"/>
              </a:moveTo>
              <a:lnTo>
                <a:pt x="46632" y="666427"/>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596962" y="8181036"/>
        <a:ext cx="33646" cy="33646"/>
      </dsp:txXfrm>
    </dsp:sp>
    <dsp:sp modelId="{30DDD232-1472-4DCA-89DB-E7B9C57358D5}">
      <dsp:nvSpPr>
        <dsp:cNvPr id="0" name=""/>
        <dsp:cNvSpPr/>
      </dsp:nvSpPr>
      <dsp:spPr>
        <a:xfrm>
          <a:off x="2567153" y="7472528"/>
          <a:ext cx="93264" cy="1058544"/>
        </a:xfrm>
        <a:custGeom>
          <a:avLst/>
          <a:gdLst/>
          <a:ahLst/>
          <a:cxnLst/>
          <a:rect l="0" t="0" r="0" b="0"/>
          <a:pathLst>
            <a:path>
              <a:moveTo>
                <a:pt x="0" y="1058544"/>
              </a:moveTo>
              <a:lnTo>
                <a:pt x="46632" y="1058544"/>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587219" y="7975234"/>
        <a:ext cx="53132" cy="53132"/>
      </dsp:txXfrm>
    </dsp:sp>
    <dsp:sp modelId="{D9527031-2814-4672-96C2-9F6A586C41D9}">
      <dsp:nvSpPr>
        <dsp:cNvPr id="0" name=""/>
        <dsp:cNvSpPr/>
      </dsp:nvSpPr>
      <dsp:spPr>
        <a:xfrm>
          <a:off x="3126738" y="7242647"/>
          <a:ext cx="93264" cy="266570"/>
        </a:xfrm>
        <a:custGeom>
          <a:avLst/>
          <a:gdLst/>
          <a:ahLst/>
          <a:cxnLst/>
          <a:rect l="0" t="0" r="0" b="0"/>
          <a:pathLst>
            <a:path>
              <a:moveTo>
                <a:pt x="0" y="0"/>
              </a:moveTo>
              <a:lnTo>
                <a:pt x="46632" y="0"/>
              </a:lnTo>
              <a:lnTo>
                <a:pt x="46632" y="266570"/>
              </a:lnTo>
              <a:lnTo>
                <a:pt x="93264" y="26657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66310" y="7368872"/>
        <a:ext cx="14120" cy="14120"/>
      </dsp:txXfrm>
    </dsp:sp>
    <dsp:sp modelId="{D50659FE-B055-4EA9-950D-600A6A8FC844}">
      <dsp:nvSpPr>
        <dsp:cNvPr id="0" name=""/>
        <dsp:cNvSpPr/>
      </dsp:nvSpPr>
      <dsp:spPr>
        <a:xfrm>
          <a:off x="3126738" y="7196927"/>
          <a:ext cx="93264" cy="91440"/>
        </a:xfrm>
        <a:custGeom>
          <a:avLst/>
          <a:gdLst/>
          <a:ahLst/>
          <a:cxnLst/>
          <a:rect l="0" t="0" r="0" b="0"/>
          <a:pathLst>
            <a:path>
              <a:moveTo>
                <a:pt x="0" y="45720"/>
              </a:moveTo>
              <a:lnTo>
                <a:pt x="46632" y="45720"/>
              </a:lnTo>
              <a:lnTo>
                <a:pt x="46632" y="134576"/>
              </a:lnTo>
              <a:lnTo>
                <a:pt x="93264" y="13457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70150" y="7239426"/>
        <a:ext cx="6440" cy="6440"/>
      </dsp:txXfrm>
    </dsp:sp>
    <dsp:sp modelId="{BF87E376-AA0F-4EE8-B8FF-F808944027B0}">
      <dsp:nvSpPr>
        <dsp:cNvPr id="0" name=""/>
        <dsp:cNvSpPr/>
      </dsp:nvSpPr>
      <dsp:spPr>
        <a:xfrm>
          <a:off x="3686324" y="7108070"/>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730625" y="7151458"/>
        <a:ext cx="4663" cy="4663"/>
      </dsp:txXfrm>
    </dsp:sp>
    <dsp:sp modelId="{E34F57D1-3C04-4A4B-ABF8-34B4AB6BDC6C}">
      <dsp:nvSpPr>
        <dsp:cNvPr id="0" name=""/>
        <dsp:cNvSpPr/>
      </dsp:nvSpPr>
      <dsp:spPr>
        <a:xfrm>
          <a:off x="3126738" y="7108070"/>
          <a:ext cx="93264" cy="91440"/>
        </a:xfrm>
        <a:custGeom>
          <a:avLst/>
          <a:gdLst/>
          <a:ahLst/>
          <a:cxnLst/>
          <a:rect l="0" t="0" r="0" b="0"/>
          <a:pathLst>
            <a:path>
              <a:moveTo>
                <a:pt x="0" y="134576"/>
              </a:moveTo>
              <a:lnTo>
                <a:pt x="46632" y="134576"/>
              </a:lnTo>
              <a:lnTo>
                <a:pt x="46632" y="45720"/>
              </a:ln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70150" y="7150569"/>
        <a:ext cx="6440" cy="6440"/>
      </dsp:txXfrm>
    </dsp:sp>
    <dsp:sp modelId="{330325A0-B106-46A0-873E-4A9998577D89}">
      <dsp:nvSpPr>
        <dsp:cNvPr id="0" name=""/>
        <dsp:cNvSpPr/>
      </dsp:nvSpPr>
      <dsp:spPr>
        <a:xfrm>
          <a:off x="3126738" y="6976076"/>
          <a:ext cx="93264" cy="266570"/>
        </a:xfrm>
        <a:custGeom>
          <a:avLst/>
          <a:gdLst/>
          <a:ahLst/>
          <a:cxnLst/>
          <a:rect l="0" t="0" r="0" b="0"/>
          <a:pathLst>
            <a:path>
              <a:moveTo>
                <a:pt x="0" y="266570"/>
              </a:moveTo>
              <a:lnTo>
                <a:pt x="46632" y="266570"/>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66310" y="7102301"/>
        <a:ext cx="14120" cy="14120"/>
      </dsp:txXfrm>
    </dsp:sp>
    <dsp:sp modelId="{43EF4755-EFD5-4737-8A46-BB71BE00DED5}">
      <dsp:nvSpPr>
        <dsp:cNvPr id="0" name=""/>
        <dsp:cNvSpPr/>
      </dsp:nvSpPr>
      <dsp:spPr>
        <a:xfrm>
          <a:off x="2567153" y="7242647"/>
          <a:ext cx="93264" cy="1288426"/>
        </a:xfrm>
        <a:custGeom>
          <a:avLst/>
          <a:gdLst/>
          <a:ahLst/>
          <a:cxnLst/>
          <a:rect l="0" t="0" r="0" b="0"/>
          <a:pathLst>
            <a:path>
              <a:moveTo>
                <a:pt x="0" y="1288426"/>
              </a:moveTo>
              <a:lnTo>
                <a:pt x="46632" y="1288426"/>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581490" y="7854565"/>
        <a:ext cx="64589" cy="64589"/>
      </dsp:txXfrm>
    </dsp:sp>
    <dsp:sp modelId="{7429CC40-072D-4256-8C4F-A6BF6A1B2462}">
      <dsp:nvSpPr>
        <dsp:cNvPr id="0" name=""/>
        <dsp:cNvSpPr/>
      </dsp:nvSpPr>
      <dsp:spPr>
        <a:xfrm>
          <a:off x="2007567" y="5060693"/>
          <a:ext cx="93264" cy="3470380"/>
        </a:xfrm>
        <a:custGeom>
          <a:avLst/>
          <a:gdLst/>
          <a:ahLst/>
          <a:cxnLst/>
          <a:rect l="0" t="0" r="0" b="0"/>
          <a:pathLst>
            <a:path>
              <a:moveTo>
                <a:pt x="0" y="0"/>
              </a:moveTo>
              <a:lnTo>
                <a:pt x="46632" y="0"/>
              </a:lnTo>
              <a:lnTo>
                <a:pt x="46632" y="3470380"/>
              </a:lnTo>
              <a:lnTo>
                <a:pt x="93264" y="347038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1967408" y="6709092"/>
        <a:ext cx="173581" cy="173581"/>
      </dsp:txXfrm>
    </dsp:sp>
    <dsp:sp modelId="{61B86AE7-0E4A-4670-8305-DAA3CE0B620A}">
      <dsp:nvSpPr>
        <dsp:cNvPr id="0" name=""/>
        <dsp:cNvSpPr/>
      </dsp:nvSpPr>
      <dsp:spPr>
        <a:xfrm>
          <a:off x="2567153" y="5943959"/>
          <a:ext cx="93264" cy="832867"/>
        </a:xfrm>
        <a:custGeom>
          <a:avLst/>
          <a:gdLst/>
          <a:ahLst/>
          <a:cxnLst/>
          <a:rect l="0" t="0" r="0" b="0"/>
          <a:pathLst>
            <a:path>
              <a:moveTo>
                <a:pt x="0" y="0"/>
              </a:moveTo>
              <a:lnTo>
                <a:pt x="46632" y="0"/>
              </a:lnTo>
              <a:lnTo>
                <a:pt x="46632" y="832867"/>
              </a:lnTo>
              <a:lnTo>
                <a:pt x="93264" y="83286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592833" y="6339441"/>
        <a:ext cx="41903" cy="41903"/>
      </dsp:txXfrm>
    </dsp:sp>
    <dsp:sp modelId="{9D9F38D9-DFF8-44F3-9449-3D5E5B6257A2}">
      <dsp:nvSpPr>
        <dsp:cNvPr id="0" name=""/>
        <dsp:cNvSpPr/>
      </dsp:nvSpPr>
      <dsp:spPr>
        <a:xfrm>
          <a:off x="3126738" y="6577577"/>
          <a:ext cx="93264" cy="103080"/>
        </a:xfrm>
        <a:custGeom>
          <a:avLst/>
          <a:gdLst/>
          <a:ahLst/>
          <a:cxnLst/>
          <a:rect l="0" t="0" r="0" b="0"/>
          <a:pathLst>
            <a:path>
              <a:moveTo>
                <a:pt x="0" y="0"/>
              </a:moveTo>
              <a:lnTo>
                <a:pt x="46632" y="0"/>
              </a:lnTo>
              <a:lnTo>
                <a:pt x="46632" y="103080"/>
              </a:lnTo>
              <a:lnTo>
                <a:pt x="93264" y="1030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69895" y="6625642"/>
        <a:ext cx="6950" cy="6950"/>
      </dsp:txXfrm>
    </dsp:sp>
    <dsp:sp modelId="{39334918-F5F9-46F8-8F5C-7501A43CF3BC}">
      <dsp:nvSpPr>
        <dsp:cNvPr id="0" name=""/>
        <dsp:cNvSpPr/>
      </dsp:nvSpPr>
      <dsp:spPr>
        <a:xfrm>
          <a:off x="3126738" y="6443000"/>
          <a:ext cx="93264" cy="91440"/>
        </a:xfrm>
        <a:custGeom>
          <a:avLst/>
          <a:gdLst/>
          <a:ahLst/>
          <a:cxnLst/>
          <a:rect l="0" t="0" r="0" b="0"/>
          <a:pathLst>
            <a:path>
              <a:moveTo>
                <a:pt x="0" y="134576"/>
              </a:moveTo>
              <a:lnTo>
                <a:pt x="46632" y="134576"/>
              </a:lnTo>
              <a:lnTo>
                <a:pt x="46632" y="45720"/>
              </a:ln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70150" y="6485500"/>
        <a:ext cx="6440" cy="6440"/>
      </dsp:txXfrm>
    </dsp:sp>
    <dsp:sp modelId="{50575B06-A76C-4942-BCCC-674472868FD9}">
      <dsp:nvSpPr>
        <dsp:cNvPr id="0" name=""/>
        <dsp:cNvSpPr/>
      </dsp:nvSpPr>
      <dsp:spPr>
        <a:xfrm>
          <a:off x="2567153" y="5943959"/>
          <a:ext cx="93264" cy="633618"/>
        </a:xfrm>
        <a:custGeom>
          <a:avLst/>
          <a:gdLst/>
          <a:ahLst/>
          <a:cxnLst/>
          <a:rect l="0" t="0" r="0" b="0"/>
          <a:pathLst>
            <a:path>
              <a:moveTo>
                <a:pt x="0" y="0"/>
              </a:moveTo>
              <a:lnTo>
                <a:pt x="46632" y="0"/>
              </a:lnTo>
              <a:lnTo>
                <a:pt x="46632" y="633618"/>
              </a:lnTo>
              <a:lnTo>
                <a:pt x="93264" y="633618"/>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597774" y="6244757"/>
        <a:ext cx="32022" cy="32022"/>
      </dsp:txXfrm>
    </dsp:sp>
    <dsp:sp modelId="{C810A8EF-CEC1-4784-A063-FAB41DC72AD5}">
      <dsp:nvSpPr>
        <dsp:cNvPr id="0" name=""/>
        <dsp:cNvSpPr/>
      </dsp:nvSpPr>
      <dsp:spPr>
        <a:xfrm>
          <a:off x="3126738" y="6220277"/>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71039" y="6263665"/>
        <a:ext cx="4663" cy="4663"/>
      </dsp:txXfrm>
    </dsp:sp>
    <dsp:sp modelId="{9EC66DA1-8BA9-46A0-B5A5-8D89F2314DC3}">
      <dsp:nvSpPr>
        <dsp:cNvPr id="0" name=""/>
        <dsp:cNvSpPr/>
      </dsp:nvSpPr>
      <dsp:spPr>
        <a:xfrm>
          <a:off x="2567153" y="5943959"/>
          <a:ext cx="93264" cy="322037"/>
        </a:xfrm>
        <a:custGeom>
          <a:avLst/>
          <a:gdLst/>
          <a:ahLst/>
          <a:cxnLst/>
          <a:rect l="0" t="0" r="0" b="0"/>
          <a:pathLst>
            <a:path>
              <a:moveTo>
                <a:pt x="0" y="0"/>
              </a:moveTo>
              <a:lnTo>
                <a:pt x="46632" y="0"/>
              </a:lnTo>
              <a:lnTo>
                <a:pt x="46632" y="322037"/>
              </a:lnTo>
              <a:lnTo>
                <a:pt x="93264" y="32203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605403" y="6096596"/>
        <a:ext cx="16763" cy="16763"/>
      </dsp:txXfrm>
    </dsp:sp>
    <dsp:sp modelId="{0C75FB94-3314-4EBC-9737-526CA52DDA7F}">
      <dsp:nvSpPr>
        <dsp:cNvPr id="0" name=""/>
        <dsp:cNvSpPr/>
      </dsp:nvSpPr>
      <dsp:spPr>
        <a:xfrm>
          <a:off x="3955942" y="5995737"/>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4000242" y="6039125"/>
        <a:ext cx="4663" cy="4663"/>
      </dsp:txXfrm>
    </dsp:sp>
    <dsp:sp modelId="{D9CAA083-E738-453E-B189-D49EDB77D583}">
      <dsp:nvSpPr>
        <dsp:cNvPr id="0" name=""/>
        <dsp:cNvSpPr/>
      </dsp:nvSpPr>
      <dsp:spPr>
        <a:xfrm>
          <a:off x="3126738" y="5995737"/>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71039" y="6039125"/>
        <a:ext cx="4663" cy="4663"/>
      </dsp:txXfrm>
    </dsp:sp>
    <dsp:sp modelId="{D743D342-1981-4C15-A0A3-5BE4E7C72F4D}">
      <dsp:nvSpPr>
        <dsp:cNvPr id="0" name=""/>
        <dsp:cNvSpPr/>
      </dsp:nvSpPr>
      <dsp:spPr>
        <a:xfrm>
          <a:off x="2567153" y="5943959"/>
          <a:ext cx="93264" cy="97497"/>
        </a:xfrm>
        <a:custGeom>
          <a:avLst/>
          <a:gdLst/>
          <a:ahLst/>
          <a:cxnLst/>
          <a:rect l="0" t="0" r="0" b="0"/>
          <a:pathLst>
            <a:path>
              <a:moveTo>
                <a:pt x="0" y="0"/>
              </a:moveTo>
              <a:lnTo>
                <a:pt x="46632" y="0"/>
              </a:lnTo>
              <a:lnTo>
                <a:pt x="46632" y="97497"/>
              </a:lnTo>
              <a:lnTo>
                <a:pt x="93264" y="9749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610412" y="5989335"/>
        <a:ext cx="6746" cy="6746"/>
      </dsp:txXfrm>
    </dsp:sp>
    <dsp:sp modelId="{E1A8E8D4-1A3A-4079-9214-696885558A92}">
      <dsp:nvSpPr>
        <dsp:cNvPr id="0" name=""/>
        <dsp:cNvSpPr/>
      </dsp:nvSpPr>
      <dsp:spPr>
        <a:xfrm>
          <a:off x="3817314" y="5801982"/>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861614" y="5845371"/>
        <a:ext cx="4663" cy="4663"/>
      </dsp:txXfrm>
    </dsp:sp>
    <dsp:sp modelId="{AF546589-22FF-481C-8D6F-C93FA9A3B18E}">
      <dsp:nvSpPr>
        <dsp:cNvPr id="0" name=""/>
        <dsp:cNvSpPr/>
      </dsp:nvSpPr>
      <dsp:spPr>
        <a:xfrm>
          <a:off x="3257728" y="5801982"/>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302029" y="5845371"/>
        <a:ext cx="4663" cy="4663"/>
      </dsp:txXfrm>
    </dsp:sp>
    <dsp:sp modelId="{05EC77F2-7C38-4F44-A174-40E00B475B17}">
      <dsp:nvSpPr>
        <dsp:cNvPr id="0" name=""/>
        <dsp:cNvSpPr/>
      </dsp:nvSpPr>
      <dsp:spPr>
        <a:xfrm>
          <a:off x="2567153" y="5847702"/>
          <a:ext cx="93264" cy="96256"/>
        </a:xfrm>
        <a:custGeom>
          <a:avLst/>
          <a:gdLst/>
          <a:ahLst/>
          <a:cxnLst/>
          <a:rect l="0" t="0" r="0" b="0"/>
          <a:pathLst>
            <a:path>
              <a:moveTo>
                <a:pt x="0" y="96256"/>
              </a:moveTo>
              <a:lnTo>
                <a:pt x="46632" y="96256"/>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610434" y="5892480"/>
        <a:ext cx="6701" cy="6701"/>
      </dsp:txXfrm>
    </dsp:sp>
    <dsp:sp modelId="{DC029D01-1CCE-4080-8AD5-2D93BB736C27}">
      <dsp:nvSpPr>
        <dsp:cNvPr id="0" name=""/>
        <dsp:cNvSpPr/>
      </dsp:nvSpPr>
      <dsp:spPr>
        <a:xfrm>
          <a:off x="2567153" y="5646343"/>
          <a:ext cx="93264" cy="297615"/>
        </a:xfrm>
        <a:custGeom>
          <a:avLst/>
          <a:gdLst/>
          <a:ahLst/>
          <a:cxnLst/>
          <a:rect l="0" t="0" r="0" b="0"/>
          <a:pathLst>
            <a:path>
              <a:moveTo>
                <a:pt x="0" y="297615"/>
              </a:moveTo>
              <a:lnTo>
                <a:pt x="46632" y="297615"/>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605988" y="5787354"/>
        <a:ext cx="15594" cy="15594"/>
      </dsp:txXfrm>
    </dsp:sp>
    <dsp:sp modelId="{1014CD42-5712-4594-9C6B-97CF49D265AB}">
      <dsp:nvSpPr>
        <dsp:cNvPr id="0" name=""/>
        <dsp:cNvSpPr/>
      </dsp:nvSpPr>
      <dsp:spPr>
        <a:xfrm>
          <a:off x="2567153" y="5444984"/>
          <a:ext cx="93264" cy="498974"/>
        </a:xfrm>
        <a:custGeom>
          <a:avLst/>
          <a:gdLst/>
          <a:ahLst/>
          <a:cxnLst/>
          <a:rect l="0" t="0" r="0" b="0"/>
          <a:pathLst>
            <a:path>
              <a:moveTo>
                <a:pt x="0" y="498974"/>
              </a:moveTo>
              <a:lnTo>
                <a:pt x="46632" y="498974"/>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601094" y="5681781"/>
        <a:ext cx="25380" cy="25380"/>
      </dsp:txXfrm>
    </dsp:sp>
    <dsp:sp modelId="{56F88A2C-76F9-4F24-B5BC-2231DFEFFCEA}">
      <dsp:nvSpPr>
        <dsp:cNvPr id="0" name=""/>
        <dsp:cNvSpPr/>
      </dsp:nvSpPr>
      <dsp:spPr>
        <a:xfrm>
          <a:off x="2567153" y="5267270"/>
          <a:ext cx="93264" cy="676688"/>
        </a:xfrm>
        <a:custGeom>
          <a:avLst/>
          <a:gdLst/>
          <a:ahLst/>
          <a:cxnLst/>
          <a:rect l="0" t="0" r="0" b="0"/>
          <a:pathLst>
            <a:path>
              <a:moveTo>
                <a:pt x="0" y="676688"/>
              </a:moveTo>
              <a:lnTo>
                <a:pt x="46632" y="676688"/>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596708" y="5588537"/>
        <a:ext cx="34154" cy="34154"/>
      </dsp:txXfrm>
    </dsp:sp>
    <dsp:sp modelId="{72928746-DE83-4439-9047-AE28E0312103}">
      <dsp:nvSpPr>
        <dsp:cNvPr id="0" name=""/>
        <dsp:cNvSpPr/>
      </dsp:nvSpPr>
      <dsp:spPr>
        <a:xfrm>
          <a:off x="3629260" y="5043836"/>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673561" y="5087224"/>
        <a:ext cx="4663" cy="4663"/>
      </dsp:txXfrm>
    </dsp:sp>
    <dsp:sp modelId="{59322D7C-0E6D-44E7-A46A-8E70B6FFB846}">
      <dsp:nvSpPr>
        <dsp:cNvPr id="0" name=""/>
        <dsp:cNvSpPr/>
      </dsp:nvSpPr>
      <dsp:spPr>
        <a:xfrm>
          <a:off x="2567153" y="5089556"/>
          <a:ext cx="93264" cy="854402"/>
        </a:xfrm>
        <a:custGeom>
          <a:avLst/>
          <a:gdLst/>
          <a:ahLst/>
          <a:cxnLst/>
          <a:rect l="0" t="0" r="0" b="0"/>
          <a:pathLst>
            <a:path>
              <a:moveTo>
                <a:pt x="0" y="854402"/>
              </a:moveTo>
              <a:lnTo>
                <a:pt x="46632" y="854402"/>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592298" y="5495270"/>
        <a:ext cx="42973" cy="42973"/>
      </dsp:txXfrm>
    </dsp:sp>
    <dsp:sp modelId="{4148DA65-48E2-4F62-B14C-E989AAFCC45F}">
      <dsp:nvSpPr>
        <dsp:cNvPr id="0" name=""/>
        <dsp:cNvSpPr/>
      </dsp:nvSpPr>
      <dsp:spPr>
        <a:xfrm>
          <a:off x="2007567" y="5060693"/>
          <a:ext cx="93264" cy="883265"/>
        </a:xfrm>
        <a:custGeom>
          <a:avLst/>
          <a:gdLst/>
          <a:ahLst/>
          <a:cxnLst/>
          <a:rect l="0" t="0" r="0" b="0"/>
          <a:pathLst>
            <a:path>
              <a:moveTo>
                <a:pt x="0" y="0"/>
              </a:moveTo>
              <a:lnTo>
                <a:pt x="46632" y="0"/>
              </a:lnTo>
              <a:lnTo>
                <a:pt x="46632" y="883265"/>
              </a:lnTo>
              <a:lnTo>
                <a:pt x="93264" y="88326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031995" y="5480121"/>
        <a:ext cx="44408" cy="44408"/>
      </dsp:txXfrm>
    </dsp:sp>
    <dsp:sp modelId="{6FBD2052-949B-4B84-BE07-EDEB60D68938}">
      <dsp:nvSpPr>
        <dsp:cNvPr id="0" name=""/>
        <dsp:cNvSpPr/>
      </dsp:nvSpPr>
      <dsp:spPr>
        <a:xfrm>
          <a:off x="2567153" y="4245923"/>
          <a:ext cx="93264" cy="665919"/>
        </a:xfrm>
        <a:custGeom>
          <a:avLst/>
          <a:gdLst/>
          <a:ahLst/>
          <a:cxnLst/>
          <a:rect l="0" t="0" r="0" b="0"/>
          <a:pathLst>
            <a:path>
              <a:moveTo>
                <a:pt x="0" y="0"/>
              </a:moveTo>
              <a:lnTo>
                <a:pt x="46632" y="0"/>
              </a:lnTo>
              <a:lnTo>
                <a:pt x="46632" y="665919"/>
              </a:lnTo>
              <a:lnTo>
                <a:pt x="93264" y="665919"/>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596974" y="4562072"/>
        <a:ext cx="33620" cy="33620"/>
      </dsp:txXfrm>
    </dsp:sp>
    <dsp:sp modelId="{FD903AF2-0209-402B-8469-622CBD7CFDD7}">
      <dsp:nvSpPr>
        <dsp:cNvPr id="0" name=""/>
        <dsp:cNvSpPr/>
      </dsp:nvSpPr>
      <dsp:spPr>
        <a:xfrm>
          <a:off x="3126738" y="4665995"/>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71039" y="4709383"/>
        <a:ext cx="4663" cy="4663"/>
      </dsp:txXfrm>
    </dsp:sp>
    <dsp:sp modelId="{4B3F5841-EB4F-48FE-9ABD-1E3030BAB06F}">
      <dsp:nvSpPr>
        <dsp:cNvPr id="0" name=""/>
        <dsp:cNvSpPr/>
      </dsp:nvSpPr>
      <dsp:spPr>
        <a:xfrm>
          <a:off x="2567153" y="4245923"/>
          <a:ext cx="93264" cy="465791"/>
        </a:xfrm>
        <a:custGeom>
          <a:avLst/>
          <a:gdLst/>
          <a:ahLst/>
          <a:cxnLst/>
          <a:rect l="0" t="0" r="0" b="0"/>
          <a:pathLst>
            <a:path>
              <a:moveTo>
                <a:pt x="0" y="0"/>
              </a:moveTo>
              <a:lnTo>
                <a:pt x="46632" y="0"/>
              </a:lnTo>
              <a:lnTo>
                <a:pt x="46632" y="465791"/>
              </a:lnTo>
              <a:lnTo>
                <a:pt x="93264" y="46579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601909" y="4466943"/>
        <a:ext cx="23751" cy="23751"/>
      </dsp:txXfrm>
    </dsp:sp>
    <dsp:sp modelId="{2CF75FF6-7C13-4431-A258-DA040EAFE58E}">
      <dsp:nvSpPr>
        <dsp:cNvPr id="0" name=""/>
        <dsp:cNvSpPr/>
      </dsp:nvSpPr>
      <dsp:spPr>
        <a:xfrm>
          <a:off x="3686324" y="4511587"/>
          <a:ext cx="93264" cy="177713"/>
        </a:xfrm>
        <a:custGeom>
          <a:avLst/>
          <a:gdLst/>
          <a:ahLst/>
          <a:cxnLst/>
          <a:rect l="0" t="0" r="0" b="0"/>
          <a:pathLst>
            <a:path>
              <a:moveTo>
                <a:pt x="0" y="0"/>
              </a:moveTo>
              <a:lnTo>
                <a:pt x="46632" y="0"/>
              </a:lnTo>
              <a:lnTo>
                <a:pt x="46632" y="177713"/>
              </a:lnTo>
              <a:lnTo>
                <a:pt x="93264" y="17771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727939" y="4595427"/>
        <a:ext cx="10034" cy="10034"/>
      </dsp:txXfrm>
    </dsp:sp>
    <dsp:sp modelId="{9EA4232B-361F-466B-A73D-DDAB14C2C234}">
      <dsp:nvSpPr>
        <dsp:cNvPr id="0" name=""/>
        <dsp:cNvSpPr/>
      </dsp:nvSpPr>
      <dsp:spPr>
        <a:xfrm>
          <a:off x="3686324" y="4465867"/>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730625" y="4509256"/>
        <a:ext cx="4663" cy="4663"/>
      </dsp:txXfrm>
    </dsp:sp>
    <dsp:sp modelId="{2CEA1D9D-D11C-46B7-A02F-E14B153ACB36}">
      <dsp:nvSpPr>
        <dsp:cNvPr id="0" name=""/>
        <dsp:cNvSpPr/>
      </dsp:nvSpPr>
      <dsp:spPr>
        <a:xfrm>
          <a:off x="3686324" y="4333873"/>
          <a:ext cx="93264" cy="177713"/>
        </a:xfrm>
        <a:custGeom>
          <a:avLst/>
          <a:gdLst/>
          <a:ahLst/>
          <a:cxnLst/>
          <a:rect l="0" t="0" r="0" b="0"/>
          <a:pathLst>
            <a:path>
              <a:moveTo>
                <a:pt x="0" y="177713"/>
              </a:moveTo>
              <a:lnTo>
                <a:pt x="46632" y="177713"/>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727939" y="4417713"/>
        <a:ext cx="10034" cy="10034"/>
      </dsp:txXfrm>
    </dsp:sp>
    <dsp:sp modelId="{186577DD-E93C-4F26-8D6B-BFAA23181472}">
      <dsp:nvSpPr>
        <dsp:cNvPr id="0" name=""/>
        <dsp:cNvSpPr/>
      </dsp:nvSpPr>
      <dsp:spPr>
        <a:xfrm>
          <a:off x="3126738" y="4267007"/>
          <a:ext cx="93264" cy="244579"/>
        </a:xfrm>
        <a:custGeom>
          <a:avLst/>
          <a:gdLst/>
          <a:ahLst/>
          <a:cxnLst/>
          <a:rect l="0" t="0" r="0" b="0"/>
          <a:pathLst>
            <a:path>
              <a:moveTo>
                <a:pt x="0" y="0"/>
              </a:moveTo>
              <a:lnTo>
                <a:pt x="46632" y="0"/>
              </a:lnTo>
              <a:lnTo>
                <a:pt x="46632" y="244579"/>
              </a:lnTo>
              <a:lnTo>
                <a:pt x="93264" y="244579"/>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66827" y="4382753"/>
        <a:ext cx="13087" cy="13087"/>
      </dsp:txXfrm>
    </dsp:sp>
    <dsp:sp modelId="{B3F5A5BD-59D9-4679-86FC-5BD485BFA714}">
      <dsp:nvSpPr>
        <dsp:cNvPr id="0" name=""/>
        <dsp:cNvSpPr/>
      </dsp:nvSpPr>
      <dsp:spPr>
        <a:xfrm>
          <a:off x="3772407" y="4021582"/>
          <a:ext cx="93264" cy="91440"/>
        </a:xfrm>
        <a:custGeom>
          <a:avLst/>
          <a:gdLst/>
          <a:ahLst/>
          <a:cxnLst/>
          <a:rect l="0" t="0" r="0" b="0"/>
          <a:pathLst>
            <a:path>
              <a:moveTo>
                <a:pt x="0" y="45720"/>
              </a:moveTo>
              <a:lnTo>
                <a:pt x="46632" y="45720"/>
              </a:lnTo>
              <a:lnTo>
                <a:pt x="46632" y="134576"/>
              </a:lnTo>
              <a:lnTo>
                <a:pt x="93264" y="13457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815819" y="4064082"/>
        <a:ext cx="6440" cy="6440"/>
      </dsp:txXfrm>
    </dsp:sp>
    <dsp:sp modelId="{6F3D932F-FB93-497D-B959-43D5E9724827}">
      <dsp:nvSpPr>
        <dsp:cNvPr id="0" name=""/>
        <dsp:cNvSpPr/>
      </dsp:nvSpPr>
      <dsp:spPr>
        <a:xfrm>
          <a:off x="3772407" y="3932725"/>
          <a:ext cx="93264" cy="91440"/>
        </a:xfrm>
        <a:custGeom>
          <a:avLst/>
          <a:gdLst/>
          <a:ahLst/>
          <a:cxnLst/>
          <a:rect l="0" t="0" r="0" b="0"/>
          <a:pathLst>
            <a:path>
              <a:moveTo>
                <a:pt x="0" y="134576"/>
              </a:moveTo>
              <a:lnTo>
                <a:pt x="46632" y="134576"/>
              </a:lnTo>
              <a:lnTo>
                <a:pt x="46632" y="45720"/>
              </a:ln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815819" y="3975225"/>
        <a:ext cx="6440" cy="6440"/>
      </dsp:txXfrm>
    </dsp:sp>
    <dsp:sp modelId="{B8373D1C-40CA-4E84-B3F1-9DA0E35032EF}">
      <dsp:nvSpPr>
        <dsp:cNvPr id="0" name=""/>
        <dsp:cNvSpPr/>
      </dsp:nvSpPr>
      <dsp:spPr>
        <a:xfrm>
          <a:off x="3126738" y="4067302"/>
          <a:ext cx="93264" cy="199705"/>
        </a:xfrm>
        <a:custGeom>
          <a:avLst/>
          <a:gdLst/>
          <a:ahLst/>
          <a:cxnLst/>
          <a:rect l="0" t="0" r="0" b="0"/>
          <a:pathLst>
            <a:path>
              <a:moveTo>
                <a:pt x="0" y="199705"/>
              </a:moveTo>
              <a:lnTo>
                <a:pt x="46632" y="199705"/>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67860" y="4161645"/>
        <a:ext cx="11020" cy="11020"/>
      </dsp:txXfrm>
    </dsp:sp>
    <dsp:sp modelId="{AB2516CA-B827-4370-91F8-175EC5A2621F}">
      <dsp:nvSpPr>
        <dsp:cNvPr id="0" name=""/>
        <dsp:cNvSpPr/>
      </dsp:nvSpPr>
      <dsp:spPr>
        <a:xfrm>
          <a:off x="2567153" y="4200203"/>
          <a:ext cx="93264" cy="91440"/>
        </a:xfrm>
        <a:custGeom>
          <a:avLst/>
          <a:gdLst/>
          <a:ahLst/>
          <a:cxnLst/>
          <a:rect l="0" t="0" r="0" b="0"/>
          <a:pathLst>
            <a:path>
              <a:moveTo>
                <a:pt x="0" y="45720"/>
              </a:moveTo>
              <a:lnTo>
                <a:pt x="46632" y="45720"/>
              </a:lnTo>
              <a:lnTo>
                <a:pt x="46632" y="66804"/>
              </a:lnTo>
              <a:lnTo>
                <a:pt x="93264" y="6680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611394" y="4243532"/>
        <a:ext cx="4780" cy="4780"/>
      </dsp:txXfrm>
    </dsp:sp>
    <dsp:sp modelId="{7C6CCC68-DF7A-4C23-A19A-5720EEAFE16D}">
      <dsp:nvSpPr>
        <dsp:cNvPr id="0" name=""/>
        <dsp:cNvSpPr/>
      </dsp:nvSpPr>
      <dsp:spPr>
        <a:xfrm>
          <a:off x="3126738" y="3580004"/>
          <a:ext cx="93264" cy="220727"/>
        </a:xfrm>
        <a:custGeom>
          <a:avLst/>
          <a:gdLst/>
          <a:ahLst/>
          <a:cxnLst/>
          <a:rect l="0" t="0" r="0" b="0"/>
          <a:pathLst>
            <a:path>
              <a:moveTo>
                <a:pt x="0" y="0"/>
              </a:moveTo>
              <a:lnTo>
                <a:pt x="46632" y="0"/>
              </a:lnTo>
              <a:lnTo>
                <a:pt x="46632" y="220727"/>
              </a:lnTo>
              <a:lnTo>
                <a:pt x="93264" y="22072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67380" y="3684377"/>
        <a:ext cx="11981" cy="11981"/>
      </dsp:txXfrm>
    </dsp:sp>
    <dsp:sp modelId="{5EBF2EAE-AD7A-4274-B1D7-E90911A990F9}">
      <dsp:nvSpPr>
        <dsp:cNvPr id="0" name=""/>
        <dsp:cNvSpPr/>
      </dsp:nvSpPr>
      <dsp:spPr>
        <a:xfrm>
          <a:off x="3819757" y="3577298"/>
          <a:ext cx="93264" cy="91440"/>
        </a:xfrm>
        <a:custGeom>
          <a:avLst/>
          <a:gdLst/>
          <a:ahLst/>
          <a:cxnLst/>
          <a:rect l="0" t="0" r="0" b="0"/>
          <a:pathLst>
            <a:path>
              <a:moveTo>
                <a:pt x="0" y="45720"/>
              </a:moveTo>
              <a:lnTo>
                <a:pt x="46632" y="45720"/>
              </a:lnTo>
              <a:lnTo>
                <a:pt x="46632" y="134576"/>
              </a:lnTo>
              <a:lnTo>
                <a:pt x="93264" y="13457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863169" y="3619797"/>
        <a:ext cx="6440" cy="6440"/>
      </dsp:txXfrm>
    </dsp:sp>
    <dsp:sp modelId="{C7101CA3-7CBD-423B-9836-8F2F6A5A6055}">
      <dsp:nvSpPr>
        <dsp:cNvPr id="0" name=""/>
        <dsp:cNvSpPr/>
      </dsp:nvSpPr>
      <dsp:spPr>
        <a:xfrm>
          <a:off x="3819757" y="3488441"/>
          <a:ext cx="93264" cy="91440"/>
        </a:xfrm>
        <a:custGeom>
          <a:avLst/>
          <a:gdLst/>
          <a:ahLst/>
          <a:cxnLst/>
          <a:rect l="0" t="0" r="0" b="0"/>
          <a:pathLst>
            <a:path>
              <a:moveTo>
                <a:pt x="0" y="134576"/>
              </a:moveTo>
              <a:lnTo>
                <a:pt x="46632" y="134576"/>
              </a:lnTo>
              <a:lnTo>
                <a:pt x="46632" y="45720"/>
              </a:ln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863169" y="3530940"/>
        <a:ext cx="6440" cy="6440"/>
      </dsp:txXfrm>
    </dsp:sp>
    <dsp:sp modelId="{655ABEDC-D7AC-4396-A00F-9FA94F60E466}">
      <dsp:nvSpPr>
        <dsp:cNvPr id="0" name=""/>
        <dsp:cNvSpPr/>
      </dsp:nvSpPr>
      <dsp:spPr>
        <a:xfrm>
          <a:off x="3126738" y="3534284"/>
          <a:ext cx="93264" cy="91440"/>
        </a:xfrm>
        <a:custGeom>
          <a:avLst/>
          <a:gdLst/>
          <a:ahLst/>
          <a:cxnLst/>
          <a:rect l="0" t="0" r="0" b="0"/>
          <a:pathLst>
            <a:path>
              <a:moveTo>
                <a:pt x="0" y="45720"/>
              </a:moveTo>
              <a:lnTo>
                <a:pt x="46632" y="45720"/>
              </a:lnTo>
              <a:lnTo>
                <a:pt x="46632" y="88733"/>
              </a:lnTo>
              <a:lnTo>
                <a:pt x="93264" y="8873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70803" y="3577436"/>
        <a:ext cx="5135" cy="5135"/>
      </dsp:txXfrm>
    </dsp:sp>
    <dsp:sp modelId="{125DC587-90E5-4C5D-88EE-A6B216D22B50}">
      <dsp:nvSpPr>
        <dsp:cNvPr id="0" name=""/>
        <dsp:cNvSpPr/>
      </dsp:nvSpPr>
      <dsp:spPr>
        <a:xfrm>
          <a:off x="3126738" y="3402290"/>
          <a:ext cx="93264" cy="177713"/>
        </a:xfrm>
        <a:custGeom>
          <a:avLst/>
          <a:gdLst/>
          <a:ahLst/>
          <a:cxnLst/>
          <a:rect l="0" t="0" r="0" b="0"/>
          <a:pathLst>
            <a:path>
              <a:moveTo>
                <a:pt x="0" y="177713"/>
              </a:moveTo>
              <a:lnTo>
                <a:pt x="46632" y="177713"/>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68353" y="3486129"/>
        <a:ext cx="10034" cy="10034"/>
      </dsp:txXfrm>
    </dsp:sp>
    <dsp:sp modelId="{4FE8BC88-CE85-4D34-9C70-52BDBCEB23C4}">
      <dsp:nvSpPr>
        <dsp:cNvPr id="0" name=""/>
        <dsp:cNvSpPr/>
      </dsp:nvSpPr>
      <dsp:spPr>
        <a:xfrm>
          <a:off x="2567153" y="3580004"/>
          <a:ext cx="93264" cy="665919"/>
        </a:xfrm>
        <a:custGeom>
          <a:avLst/>
          <a:gdLst/>
          <a:ahLst/>
          <a:cxnLst/>
          <a:rect l="0" t="0" r="0" b="0"/>
          <a:pathLst>
            <a:path>
              <a:moveTo>
                <a:pt x="0" y="665919"/>
              </a:moveTo>
              <a:lnTo>
                <a:pt x="46632" y="665919"/>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596974" y="3896153"/>
        <a:ext cx="33620" cy="33620"/>
      </dsp:txXfrm>
    </dsp:sp>
    <dsp:sp modelId="{BE52D0C8-CC3D-4CD1-8F37-4CD31A7B40A5}">
      <dsp:nvSpPr>
        <dsp:cNvPr id="0" name=""/>
        <dsp:cNvSpPr/>
      </dsp:nvSpPr>
      <dsp:spPr>
        <a:xfrm>
          <a:off x="2007567" y="4245923"/>
          <a:ext cx="93264" cy="814770"/>
        </a:xfrm>
        <a:custGeom>
          <a:avLst/>
          <a:gdLst/>
          <a:ahLst/>
          <a:cxnLst/>
          <a:rect l="0" t="0" r="0" b="0"/>
          <a:pathLst>
            <a:path>
              <a:moveTo>
                <a:pt x="0" y="814770"/>
              </a:moveTo>
              <a:lnTo>
                <a:pt x="46632" y="814770"/>
              </a:lnTo>
              <a:lnTo>
                <a:pt x="46632" y="0"/>
              </a:lnTo>
              <a:lnTo>
                <a:pt x="93264" y="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033697" y="4632806"/>
        <a:ext cx="41004" cy="41004"/>
      </dsp:txXfrm>
    </dsp:sp>
    <dsp:sp modelId="{796F8302-75FC-4E57-8105-70F77E2E3EB8}">
      <dsp:nvSpPr>
        <dsp:cNvPr id="0" name=""/>
        <dsp:cNvSpPr/>
      </dsp:nvSpPr>
      <dsp:spPr>
        <a:xfrm>
          <a:off x="4043797" y="3089876"/>
          <a:ext cx="93264" cy="266570"/>
        </a:xfrm>
        <a:custGeom>
          <a:avLst/>
          <a:gdLst/>
          <a:ahLst/>
          <a:cxnLst/>
          <a:rect l="0" t="0" r="0" b="0"/>
          <a:pathLst>
            <a:path>
              <a:moveTo>
                <a:pt x="0" y="0"/>
              </a:moveTo>
              <a:lnTo>
                <a:pt x="46632" y="0"/>
              </a:lnTo>
              <a:lnTo>
                <a:pt x="46632" y="266570"/>
              </a:lnTo>
              <a:lnTo>
                <a:pt x="93264" y="26657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4083369" y="3216101"/>
        <a:ext cx="14120" cy="14120"/>
      </dsp:txXfrm>
    </dsp:sp>
    <dsp:sp modelId="{51E30EE2-F5DC-4E63-86FA-2A3289F52B45}">
      <dsp:nvSpPr>
        <dsp:cNvPr id="0" name=""/>
        <dsp:cNvSpPr/>
      </dsp:nvSpPr>
      <dsp:spPr>
        <a:xfrm>
          <a:off x="4043797" y="3044156"/>
          <a:ext cx="93264" cy="91440"/>
        </a:xfrm>
        <a:custGeom>
          <a:avLst/>
          <a:gdLst/>
          <a:ahLst/>
          <a:cxnLst/>
          <a:rect l="0" t="0" r="0" b="0"/>
          <a:pathLst>
            <a:path>
              <a:moveTo>
                <a:pt x="0" y="45720"/>
              </a:moveTo>
              <a:lnTo>
                <a:pt x="46632" y="45720"/>
              </a:lnTo>
              <a:lnTo>
                <a:pt x="46632" y="134576"/>
              </a:lnTo>
              <a:lnTo>
                <a:pt x="93264" y="13457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4087209" y="3086655"/>
        <a:ext cx="6440" cy="6440"/>
      </dsp:txXfrm>
    </dsp:sp>
    <dsp:sp modelId="{7A0CDB1D-F25C-403E-8540-72083309788C}">
      <dsp:nvSpPr>
        <dsp:cNvPr id="0" name=""/>
        <dsp:cNvSpPr/>
      </dsp:nvSpPr>
      <dsp:spPr>
        <a:xfrm>
          <a:off x="4043797" y="2955299"/>
          <a:ext cx="93264" cy="91440"/>
        </a:xfrm>
        <a:custGeom>
          <a:avLst/>
          <a:gdLst/>
          <a:ahLst/>
          <a:cxnLst/>
          <a:rect l="0" t="0" r="0" b="0"/>
          <a:pathLst>
            <a:path>
              <a:moveTo>
                <a:pt x="0" y="134576"/>
              </a:moveTo>
              <a:lnTo>
                <a:pt x="46632" y="134576"/>
              </a:lnTo>
              <a:lnTo>
                <a:pt x="46632" y="45720"/>
              </a:ln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4087209" y="2997798"/>
        <a:ext cx="6440" cy="6440"/>
      </dsp:txXfrm>
    </dsp:sp>
    <dsp:sp modelId="{AC115344-D774-4C34-823B-78F7C5E6BF3E}">
      <dsp:nvSpPr>
        <dsp:cNvPr id="0" name=""/>
        <dsp:cNvSpPr/>
      </dsp:nvSpPr>
      <dsp:spPr>
        <a:xfrm>
          <a:off x="4043797" y="2823305"/>
          <a:ext cx="93264" cy="266570"/>
        </a:xfrm>
        <a:custGeom>
          <a:avLst/>
          <a:gdLst/>
          <a:ahLst/>
          <a:cxnLst/>
          <a:rect l="0" t="0" r="0" b="0"/>
          <a:pathLst>
            <a:path>
              <a:moveTo>
                <a:pt x="0" y="266570"/>
              </a:moveTo>
              <a:lnTo>
                <a:pt x="46632" y="266570"/>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4083369" y="2949530"/>
        <a:ext cx="14120" cy="14120"/>
      </dsp:txXfrm>
    </dsp:sp>
    <dsp:sp modelId="{737E3BA7-B5BB-41DF-8775-5507FF154610}">
      <dsp:nvSpPr>
        <dsp:cNvPr id="0" name=""/>
        <dsp:cNvSpPr/>
      </dsp:nvSpPr>
      <dsp:spPr>
        <a:xfrm>
          <a:off x="3484211" y="2912162"/>
          <a:ext cx="93264" cy="177713"/>
        </a:xfrm>
        <a:custGeom>
          <a:avLst/>
          <a:gdLst/>
          <a:ahLst/>
          <a:cxnLst/>
          <a:rect l="0" t="0" r="0" b="0"/>
          <a:pathLst>
            <a:path>
              <a:moveTo>
                <a:pt x="0" y="0"/>
              </a:moveTo>
              <a:lnTo>
                <a:pt x="46632" y="0"/>
              </a:lnTo>
              <a:lnTo>
                <a:pt x="46632" y="177713"/>
              </a:lnTo>
              <a:lnTo>
                <a:pt x="93264" y="17771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525826" y="2996001"/>
        <a:ext cx="10034" cy="10034"/>
      </dsp:txXfrm>
    </dsp:sp>
    <dsp:sp modelId="{68617C96-0574-4BC6-929F-E61B38F926E5}">
      <dsp:nvSpPr>
        <dsp:cNvPr id="0" name=""/>
        <dsp:cNvSpPr/>
      </dsp:nvSpPr>
      <dsp:spPr>
        <a:xfrm>
          <a:off x="3484211" y="2866442"/>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528512" y="2909830"/>
        <a:ext cx="4663" cy="4663"/>
      </dsp:txXfrm>
    </dsp:sp>
    <dsp:sp modelId="{0E7A0B6C-C626-43A5-AFC1-5410ADC79503}">
      <dsp:nvSpPr>
        <dsp:cNvPr id="0" name=""/>
        <dsp:cNvSpPr/>
      </dsp:nvSpPr>
      <dsp:spPr>
        <a:xfrm>
          <a:off x="3484211" y="2734448"/>
          <a:ext cx="93264" cy="177713"/>
        </a:xfrm>
        <a:custGeom>
          <a:avLst/>
          <a:gdLst/>
          <a:ahLst/>
          <a:cxnLst/>
          <a:rect l="0" t="0" r="0" b="0"/>
          <a:pathLst>
            <a:path>
              <a:moveTo>
                <a:pt x="0" y="177713"/>
              </a:moveTo>
              <a:lnTo>
                <a:pt x="46632" y="177713"/>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525826" y="2818287"/>
        <a:ext cx="10034" cy="10034"/>
      </dsp:txXfrm>
    </dsp:sp>
    <dsp:sp modelId="{E234EDBE-3659-48D6-BEAD-60768AE77D03}">
      <dsp:nvSpPr>
        <dsp:cNvPr id="0" name=""/>
        <dsp:cNvSpPr/>
      </dsp:nvSpPr>
      <dsp:spPr>
        <a:xfrm>
          <a:off x="2567153" y="1554146"/>
          <a:ext cx="93264" cy="1358015"/>
        </a:xfrm>
        <a:custGeom>
          <a:avLst/>
          <a:gdLst/>
          <a:ahLst/>
          <a:cxnLst/>
          <a:rect l="0" t="0" r="0" b="0"/>
          <a:pathLst>
            <a:path>
              <a:moveTo>
                <a:pt x="0" y="0"/>
              </a:moveTo>
              <a:lnTo>
                <a:pt x="46632" y="0"/>
              </a:lnTo>
              <a:lnTo>
                <a:pt x="46632" y="1358015"/>
              </a:lnTo>
              <a:lnTo>
                <a:pt x="93264" y="1358015"/>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579754" y="2199124"/>
        <a:ext cx="68060" cy="68060"/>
      </dsp:txXfrm>
    </dsp:sp>
    <dsp:sp modelId="{A987BB7B-24B3-466E-8A07-AE15CBA41954}">
      <dsp:nvSpPr>
        <dsp:cNvPr id="0" name=""/>
        <dsp:cNvSpPr/>
      </dsp:nvSpPr>
      <dsp:spPr>
        <a:xfrm>
          <a:off x="3427777" y="2491098"/>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472077" y="2534487"/>
        <a:ext cx="4663" cy="4663"/>
      </dsp:txXfrm>
    </dsp:sp>
    <dsp:sp modelId="{1505FB1E-57E5-48CC-896B-67FDA4353588}">
      <dsp:nvSpPr>
        <dsp:cNvPr id="0" name=""/>
        <dsp:cNvSpPr/>
      </dsp:nvSpPr>
      <dsp:spPr>
        <a:xfrm>
          <a:off x="2567153" y="1554146"/>
          <a:ext cx="93264" cy="982671"/>
        </a:xfrm>
        <a:custGeom>
          <a:avLst/>
          <a:gdLst/>
          <a:ahLst/>
          <a:cxnLst/>
          <a:rect l="0" t="0" r="0" b="0"/>
          <a:pathLst>
            <a:path>
              <a:moveTo>
                <a:pt x="0" y="0"/>
              </a:moveTo>
              <a:lnTo>
                <a:pt x="46632" y="0"/>
              </a:lnTo>
              <a:lnTo>
                <a:pt x="46632" y="982671"/>
              </a:lnTo>
              <a:lnTo>
                <a:pt x="93264" y="98267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589108" y="2020805"/>
        <a:ext cx="49354" cy="49354"/>
      </dsp:txXfrm>
    </dsp:sp>
    <dsp:sp modelId="{0FD5C79C-B8BF-4019-A5C4-7C6B226D5602}">
      <dsp:nvSpPr>
        <dsp:cNvPr id="0" name=""/>
        <dsp:cNvSpPr/>
      </dsp:nvSpPr>
      <dsp:spPr>
        <a:xfrm>
          <a:off x="3126738" y="1999137"/>
          <a:ext cx="93264" cy="326474"/>
        </a:xfrm>
        <a:custGeom>
          <a:avLst/>
          <a:gdLst/>
          <a:ahLst/>
          <a:cxnLst/>
          <a:rect l="0" t="0" r="0" b="0"/>
          <a:pathLst>
            <a:path>
              <a:moveTo>
                <a:pt x="0" y="0"/>
              </a:moveTo>
              <a:lnTo>
                <a:pt x="46632" y="0"/>
              </a:lnTo>
              <a:lnTo>
                <a:pt x="46632" y="326474"/>
              </a:lnTo>
              <a:lnTo>
                <a:pt x="93264" y="32647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64882" y="2153886"/>
        <a:ext cx="16976" cy="16976"/>
      </dsp:txXfrm>
    </dsp:sp>
    <dsp:sp modelId="{024CA26D-BB28-4DB2-9764-DE3541515DC1}">
      <dsp:nvSpPr>
        <dsp:cNvPr id="0" name=""/>
        <dsp:cNvSpPr/>
      </dsp:nvSpPr>
      <dsp:spPr>
        <a:xfrm>
          <a:off x="3686324" y="2073124"/>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730625" y="2116513"/>
        <a:ext cx="4663" cy="4663"/>
      </dsp:txXfrm>
    </dsp:sp>
    <dsp:sp modelId="{199D7DEA-358A-49F6-9F7D-61C2DEA114E6}">
      <dsp:nvSpPr>
        <dsp:cNvPr id="0" name=""/>
        <dsp:cNvSpPr/>
      </dsp:nvSpPr>
      <dsp:spPr>
        <a:xfrm>
          <a:off x="3126738" y="1999137"/>
          <a:ext cx="93264" cy="119707"/>
        </a:xfrm>
        <a:custGeom>
          <a:avLst/>
          <a:gdLst/>
          <a:ahLst/>
          <a:cxnLst/>
          <a:rect l="0" t="0" r="0" b="0"/>
          <a:pathLst>
            <a:path>
              <a:moveTo>
                <a:pt x="0" y="0"/>
              </a:moveTo>
              <a:lnTo>
                <a:pt x="46632" y="0"/>
              </a:lnTo>
              <a:lnTo>
                <a:pt x="46632" y="119707"/>
              </a:lnTo>
              <a:lnTo>
                <a:pt x="93264" y="11970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69577" y="2055197"/>
        <a:ext cx="7587" cy="7587"/>
      </dsp:txXfrm>
    </dsp:sp>
    <dsp:sp modelId="{9A55A50B-17B2-4C1F-AD26-2632B097D400}">
      <dsp:nvSpPr>
        <dsp:cNvPr id="0" name=""/>
        <dsp:cNvSpPr/>
      </dsp:nvSpPr>
      <dsp:spPr>
        <a:xfrm>
          <a:off x="4245910" y="1879936"/>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4290210" y="1923324"/>
        <a:ext cx="4663" cy="4663"/>
      </dsp:txXfrm>
    </dsp:sp>
    <dsp:sp modelId="{226E773A-8C9C-43B6-ACC7-5798D8621705}">
      <dsp:nvSpPr>
        <dsp:cNvPr id="0" name=""/>
        <dsp:cNvSpPr/>
      </dsp:nvSpPr>
      <dsp:spPr>
        <a:xfrm>
          <a:off x="3686324" y="1791079"/>
          <a:ext cx="93264" cy="91440"/>
        </a:xfrm>
        <a:custGeom>
          <a:avLst/>
          <a:gdLst/>
          <a:ahLst/>
          <a:cxnLst/>
          <a:rect l="0" t="0" r="0" b="0"/>
          <a:pathLst>
            <a:path>
              <a:moveTo>
                <a:pt x="0" y="45720"/>
              </a:moveTo>
              <a:lnTo>
                <a:pt x="46632" y="45720"/>
              </a:lnTo>
              <a:lnTo>
                <a:pt x="46632" y="134576"/>
              </a:lnTo>
              <a:lnTo>
                <a:pt x="93264" y="13457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729736" y="1833578"/>
        <a:ext cx="6440" cy="6440"/>
      </dsp:txXfrm>
    </dsp:sp>
    <dsp:sp modelId="{48DFEA1C-2396-469A-BBDA-D0FE7A29F539}">
      <dsp:nvSpPr>
        <dsp:cNvPr id="0" name=""/>
        <dsp:cNvSpPr/>
      </dsp:nvSpPr>
      <dsp:spPr>
        <a:xfrm>
          <a:off x="4245910" y="1702222"/>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4290210" y="1745610"/>
        <a:ext cx="4663" cy="4663"/>
      </dsp:txXfrm>
    </dsp:sp>
    <dsp:sp modelId="{B492C132-350A-45A2-9A6A-AB37A812F94D}">
      <dsp:nvSpPr>
        <dsp:cNvPr id="0" name=""/>
        <dsp:cNvSpPr/>
      </dsp:nvSpPr>
      <dsp:spPr>
        <a:xfrm>
          <a:off x="3686324" y="1702222"/>
          <a:ext cx="93264" cy="91440"/>
        </a:xfrm>
        <a:custGeom>
          <a:avLst/>
          <a:gdLst/>
          <a:ahLst/>
          <a:cxnLst/>
          <a:rect l="0" t="0" r="0" b="0"/>
          <a:pathLst>
            <a:path>
              <a:moveTo>
                <a:pt x="0" y="134576"/>
              </a:moveTo>
              <a:lnTo>
                <a:pt x="46632" y="134576"/>
              </a:lnTo>
              <a:lnTo>
                <a:pt x="46632" y="45720"/>
              </a:ln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729736" y="1744721"/>
        <a:ext cx="6440" cy="6440"/>
      </dsp:txXfrm>
    </dsp:sp>
    <dsp:sp modelId="{4222CD45-9730-4174-8769-050D8AB68A52}">
      <dsp:nvSpPr>
        <dsp:cNvPr id="0" name=""/>
        <dsp:cNvSpPr/>
      </dsp:nvSpPr>
      <dsp:spPr>
        <a:xfrm>
          <a:off x="3126738" y="1836799"/>
          <a:ext cx="93264" cy="162338"/>
        </a:xfrm>
        <a:custGeom>
          <a:avLst/>
          <a:gdLst/>
          <a:ahLst/>
          <a:cxnLst/>
          <a:rect l="0" t="0" r="0" b="0"/>
          <a:pathLst>
            <a:path>
              <a:moveTo>
                <a:pt x="0" y="162338"/>
              </a:moveTo>
              <a:lnTo>
                <a:pt x="46632" y="162338"/>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68690" y="1913287"/>
        <a:ext cx="9361" cy="9361"/>
      </dsp:txXfrm>
    </dsp:sp>
    <dsp:sp modelId="{EF5B4164-19FD-43CE-98A0-A08CF800CA64}">
      <dsp:nvSpPr>
        <dsp:cNvPr id="0" name=""/>
        <dsp:cNvSpPr/>
      </dsp:nvSpPr>
      <dsp:spPr>
        <a:xfrm>
          <a:off x="3126738" y="1659085"/>
          <a:ext cx="93264" cy="340052"/>
        </a:xfrm>
        <a:custGeom>
          <a:avLst/>
          <a:gdLst/>
          <a:ahLst/>
          <a:cxnLst/>
          <a:rect l="0" t="0" r="0" b="0"/>
          <a:pathLst>
            <a:path>
              <a:moveTo>
                <a:pt x="0" y="340052"/>
              </a:moveTo>
              <a:lnTo>
                <a:pt x="46632" y="340052"/>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64555" y="1820296"/>
        <a:ext cx="17630" cy="17630"/>
      </dsp:txXfrm>
    </dsp:sp>
    <dsp:sp modelId="{4B5AA890-15D1-4BD0-823C-9C5C568F9D64}">
      <dsp:nvSpPr>
        <dsp:cNvPr id="0" name=""/>
        <dsp:cNvSpPr/>
      </dsp:nvSpPr>
      <dsp:spPr>
        <a:xfrm>
          <a:off x="2567153" y="1554146"/>
          <a:ext cx="93264" cy="444990"/>
        </a:xfrm>
        <a:custGeom>
          <a:avLst/>
          <a:gdLst/>
          <a:ahLst/>
          <a:cxnLst/>
          <a:rect l="0" t="0" r="0" b="0"/>
          <a:pathLst>
            <a:path>
              <a:moveTo>
                <a:pt x="0" y="0"/>
              </a:moveTo>
              <a:lnTo>
                <a:pt x="46632" y="0"/>
              </a:lnTo>
              <a:lnTo>
                <a:pt x="46632" y="444990"/>
              </a:lnTo>
              <a:lnTo>
                <a:pt x="93264" y="44499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602418" y="1765275"/>
        <a:ext cx="22732" cy="22732"/>
      </dsp:txXfrm>
    </dsp:sp>
    <dsp:sp modelId="{701823D6-E11D-4DE5-A05C-C241D3C4CAD1}">
      <dsp:nvSpPr>
        <dsp:cNvPr id="0" name=""/>
        <dsp:cNvSpPr/>
      </dsp:nvSpPr>
      <dsp:spPr>
        <a:xfrm>
          <a:off x="3891893" y="1408475"/>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936193" y="1451863"/>
        <a:ext cx="4663" cy="4663"/>
      </dsp:txXfrm>
    </dsp:sp>
    <dsp:sp modelId="{394F1C55-DE7A-42C5-9FD7-2E5A9FAD2E24}">
      <dsp:nvSpPr>
        <dsp:cNvPr id="0" name=""/>
        <dsp:cNvSpPr/>
      </dsp:nvSpPr>
      <dsp:spPr>
        <a:xfrm>
          <a:off x="3126738" y="1320973"/>
          <a:ext cx="93264" cy="133222"/>
        </a:xfrm>
        <a:custGeom>
          <a:avLst/>
          <a:gdLst/>
          <a:ahLst/>
          <a:cxnLst/>
          <a:rect l="0" t="0" r="0" b="0"/>
          <a:pathLst>
            <a:path>
              <a:moveTo>
                <a:pt x="0" y="0"/>
              </a:moveTo>
              <a:lnTo>
                <a:pt x="46632" y="0"/>
              </a:lnTo>
              <a:lnTo>
                <a:pt x="46632" y="133222"/>
              </a:lnTo>
              <a:lnTo>
                <a:pt x="93264" y="13322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69305" y="1383518"/>
        <a:ext cx="8131" cy="8131"/>
      </dsp:txXfrm>
    </dsp:sp>
    <dsp:sp modelId="{ACC467DC-F2D0-4896-94BF-D69699A93578}">
      <dsp:nvSpPr>
        <dsp:cNvPr id="0" name=""/>
        <dsp:cNvSpPr/>
      </dsp:nvSpPr>
      <dsp:spPr>
        <a:xfrm>
          <a:off x="3126738" y="1204940"/>
          <a:ext cx="93264" cy="116033"/>
        </a:xfrm>
        <a:custGeom>
          <a:avLst/>
          <a:gdLst/>
          <a:ahLst/>
          <a:cxnLst/>
          <a:rect l="0" t="0" r="0" b="0"/>
          <a:pathLst>
            <a:path>
              <a:moveTo>
                <a:pt x="0" y="116033"/>
              </a:moveTo>
              <a:lnTo>
                <a:pt x="46632" y="116033"/>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69649" y="1259234"/>
        <a:ext cx="7443" cy="7443"/>
      </dsp:txXfrm>
    </dsp:sp>
    <dsp:sp modelId="{3B3DE3A0-577E-4F1F-A129-25E37C7F0AE5}">
      <dsp:nvSpPr>
        <dsp:cNvPr id="0" name=""/>
        <dsp:cNvSpPr/>
      </dsp:nvSpPr>
      <dsp:spPr>
        <a:xfrm>
          <a:off x="2567153" y="1320973"/>
          <a:ext cx="93264" cy="233173"/>
        </a:xfrm>
        <a:custGeom>
          <a:avLst/>
          <a:gdLst/>
          <a:ahLst/>
          <a:cxnLst/>
          <a:rect l="0" t="0" r="0" b="0"/>
          <a:pathLst>
            <a:path>
              <a:moveTo>
                <a:pt x="0" y="233173"/>
              </a:moveTo>
              <a:lnTo>
                <a:pt x="46632" y="233173"/>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607506" y="1431281"/>
        <a:ext cx="12556" cy="12556"/>
      </dsp:txXfrm>
    </dsp:sp>
    <dsp:sp modelId="{698445B3-F22A-4729-9314-5F6117E9F19F}">
      <dsp:nvSpPr>
        <dsp:cNvPr id="0" name=""/>
        <dsp:cNvSpPr/>
      </dsp:nvSpPr>
      <dsp:spPr>
        <a:xfrm>
          <a:off x="2567153" y="1143259"/>
          <a:ext cx="93264" cy="410887"/>
        </a:xfrm>
        <a:custGeom>
          <a:avLst/>
          <a:gdLst/>
          <a:ahLst/>
          <a:cxnLst/>
          <a:rect l="0" t="0" r="0" b="0"/>
          <a:pathLst>
            <a:path>
              <a:moveTo>
                <a:pt x="0" y="410887"/>
              </a:moveTo>
              <a:lnTo>
                <a:pt x="46632" y="410887"/>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603251" y="1338169"/>
        <a:ext cx="21066" cy="21066"/>
      </dsp:txXfrm>
    </dsp:sp>
    <dsp:sp modelId="{D50170BF-2674-4D4B-B70B-587F0CB3FA35}">
      <dsp:nvSpPr>
        <dsp:cNvPr id="0" name=""/>
        <dsp:cNvSpPr/>
      </dsp:nvSpPr>
      <dsp:spPr>
        <a:xfrm>
          <a:off x="2567153" y="965545"/>
          <a:ext cx="93264" cy="588601"/>
        </a:xfrm>
        <a:custGeom>
          <a:avLst/>
          <a:gdLst/>
          <a:ahLst/>
          <a:cxnLst/>
          <a:rect l="0" t="0" r="0" b="0"/>
          <a:pathLst>
            <a:path>
              <a:moveTo>
                <a:pt x="0" y="588601"/>
              </a:moveTo>
              <a:lnTo>
                <a:pt x="46632" y="588601"/>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598886" y="1244947"/>
        <a:ext cx="29797" cy="29797"/>
      </dsp:txXfrm>
    </dsp:sp>
    <dsp:sp modelId="{B9F6EFD7-AF83-4560-9201-19C30EF62AFC}">
      <dsp:nvSpPr>
        <dsp:cNvPr id="0" name=""/>
        <dsp:cNvSpPr/>
      </dsp:nvSpPr>
      <dsp:spPr>
        <a:xfrm>
          <a:off x="2567153" y="787831"/>
          <a:ext cx="93264" cy="766315"/>
        </a:xfrm>
        <a:custGeom>
          <a:avLst/>
          <a:gdLst/>
          <a:ahLst/>
          <a:cxnLst/>
          <a:rect l="0" t="0" r="0" b="0"/>
          <a:pathLst>
            <a:path>
              <a:moveTo>
                <a:pt x="0" y="766315"/>
              </a:moveTo>
              <a:lnTo>
                <a:pt x="46632" y="766315"/>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594486" y="1151689"/>
        <a:ext cx="38598" cy="38598"/>
      </dsp:txXfrm>
    </dsp:sp>
    <dsp:sp modelId="{7E184655-C352-488F-8B98-083ECD46B956}">
      <dsp:nvSpPr>
        <dsp:cNvPr id="0" name=""/>
        <dsp:cNvSpPr/>
      </dsp:nvSpPr>
      <dsp:spPr>
        <a:xfrm>
          <a:off x="2567153" y="610117"/>
          <a:ext cx="93264" cy="944029"/>
        </a:xfrm>
        <a:custGeom>
          <a:avLst/>
          <a:gdLst/>
          <a:ahLst/>
          <a:cxnLst/>
          <a:rect l="0" t="0" r="0" b="0"/>
          <a:pathLst>
            <a:path>
              <a:moveTo>
                <a:pt x="0" y="944029"/>
              </a:moveTo>
              <a:lnTo>
                <a:pt x="46632" y="944029"/>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590069" y="1058416"/>
        <a:ext cx="47431" cy="47431"/>
      </dsp:txXfrm>
    </dsp:sp>
    <dsp:sp modelId="{BE7819A2-3D26-4DF8-937E-92430384DA3F}">
      <dsp:nvSpPr>
        <dsp:cNvPr id="0" name=""/>
        <dsp:cNvSpPr/>
      </dsp:nvSpPr>
      <dsp:spPr>
        <a:xfrm>
          <a:off x="3126738" y="386683"/>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71039" y="430071"/>
        <a:ext cx="4663" cy="4663"/>
      </dsp:txXfrm>
    </dsp:sp>
    <dsp:sp modelId="{28B14C55-35FB-463B-909C-9B6B30A0EDA6}">
      <dsp:nvSpPr>
        <dsp:cNvPr id="0" name=""/>
        <dsp:cNvSpPr/>
      </dsp:nvSpPr>
      <dsp:spPr>
        <a:xfrm>
          <a:off x="2567153" y="432403"/>
          <a:ext cx="93264" cy="1121743"/>
        </a:xfrm>
        <a:custGeom>
          <a:avLst/>
          <a:gdLst/>
          <a:ahLst/>
          <a:cxnLst/>
          <a:rect l="0" t="0" r="0" b="0"/>
          <a:pathLst>
            <a:path>
              <a:moveTo>
                <a:pt x="0" y="1121743"/>
              </a:moveTo>
              <a:lnTo>
                <a:pt x="46632" y="1121743"/>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585644" y="965134"/>
        <a:ext cx="56280" cy="56280"/>
      </dsp:txXfrm>
    </dsp:sp>
    <dsp:sp modelId="{445C1627-C3D1-4621-81E4-BC5BFAF96FC3}">
      <dsp:nvSpPr>
        <dsp:cNvPr id="0" name=""/>
        <dsp:cNvSpPr/>
      </dsp:nvSpPr>
      <dsp:spPr>
        <a:xfrm>
          <a:off x="3686324" y="208969"/>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730625" y="252357"/>
        <a:ext cx="4663" cy="4663"/>
      </dsp:txXfrm>
    </dsp:sp>
    <dsp:sp modelId="{FA1E7CAD-891F-46F5-95F5-C9AFB1E3E535}">
      <dsp:nvSpPr>
        <dsp:cNvPr id="0" name=""/>
        <dsp:cNvSpPr/>
      </dsp:nvSpPr>
      <dsp:spPr>
        <a:xfrm>
          <a:off x="3126738" y="120112"/>
          <a:ext cx="93264" cy="91440"/>
        </a:xfrm>
        <a:custGeom>
          <a:avLst/>
          <a:gdLst/>
          <a:ahLst/>
          <a:cxnLst/>
          <a:rect l="0" t="0" r="0" b="0"/>
          <a:pathLst>
            <a:path>
              <a:moveTo>
                <a:pt x="0" y="45720"/>
              </a:moveTo>
              <a:lnTo>
                <a:pt x="46632" y="45720"/>
              </a:lnTo>
              <a:lnTo>
                <a:pt x="46632" y="134576"/>
              </a:lnTo>
              <a:lnTo>
                <a:pt x="93264" y="13457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70150" y="162611"/>
        <a:ext cx="6440" cy="6440"/>
      </dsp:txXfrm>
    </dsp:sp>
    <dsp:sp modelId="{8E1C664C-BF6D-4C89-B477-75BF0BC28902}">
      <dsp:nvSpPr>
        <dsp:cNvPr id="0" name=""/>
        <dsp:cNvSpPr/>
      </dsp:nvSpPr>
      <dsp:spPr>
        <a:xfrm>
          <a:off x="3686324" y="31255"/>
          <a:ext cx="93264" cy="91440"/>
        </a:xfrm>
        <a:custGeom>
          <a:avLst/>
          <a:gdLst/>
          <a:ahLst/>
          <a:cxnLst/>
          <a:rect l="0" t="0" r="0" b="0"/>
          <a:pathLst>
            <a:path>
              <a:moveTo>
                <a:pt x="0" y="45720"/>
              </a:move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730625" y="74643"/>
        <a:ext cx="4663" cy="4663"/>
      </dsp:txXfrm>
    </dsp:sp>
    <dsp:sp modelId="{C0F1B3E6-B0E7-495D-A5EF-8CCB4829A427}">
      <dsp:nvSpPr>
        <dsp:cNvPr id="0" name=""/>
        <dsp:cNvSpPr/>
      </dsp:nvSpPr>
      <dsp:spPr>
        <a:xfrm>
          <a:off x="3126738" y="31255"/>
          <a:ext cx="93264" cy="91440"/>
        </a:xfrm>
        <a:custGeom>
          <a:avLst/>
          <a:gdLst/>
          <a:ahLst/>
          <a:cxnLst/>
          <a:rect l="0" t="0" r="0" b="0"/>
          <a:pathLst>
            <a:path>
              <a:moveTo>
                <a:pt x="0" y="134576"/>
              </a:moveTo>
              <a:lnTo>
                <a:pt x="46632" y="134576"/>
              </a:lnTo>
              <a:lnTo>
                <a:pt x="46632" y="45720"/>
              </a:lnTo>
              <a:lnTo>
                <a:pt x="93264"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3170150" y="73754"/>
        <a:ext cx="6440" cy="6440"/>
      </dsp:txXfrm>
    </dsp:sp>
    <dsp:sp modelId="{C1BCAEA8-DF64-4883-A4C5-82BA4A3E0822}">
      <dsp:nvSpPr>
        <dsp:cNvPr id="0" name=""/>
        <dsp:cNvSpPr/>
      </dsp:nvSpPr>
      <dsp:spPr>
        <a:xfrm>
          <a:off x="2567153" y="165832"/>
          <a:ext cx="93264" cy="1388314"/>
        </a:xfrm>
        <a:custGeom>
          <a:avLst/>
          <a:gdLst/>
          <a:ahLst/>
          <a:cxnLst/>
          <a:rect l="0" t="0" r="0" b="0"/>
          <a:pathLst>
            <a:path>
              <a:moveTo>
                <a:pt x="0" y="1388314"/>
              </a:moveTo>
              <a:lnTo>
                <a:pt x="46632" y="1388314"/>
              </a:lnTo>
              <a:lnTo>
                <a:pt x="46632" y="0"/>
              </a:lnTo>
              <a:lnTo>
                <a:pt x="93264"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2578999" y="825203"/>
        <a:ext cx="69572" cy="69572"/>
      </dsp:txXfrm>
    </dsp:sp>
    <dsp:sp modelId="{E6BAA5B4-47DC-4EAD-9B97-492EA401DD1B}">
      <dsp:nvSpPr>
        <dsp:cNvPr id="0" name=""/>
        <dsp:cNvSpPr/>
      </dsp:nvSpPr>
      <dsp:spPr>
        <a:xfrm>
          <a:off x="2007567" y="1554146"/>
          <a:ext cx="93264" cy="3506546"/>
        </a:xfrm>
        <a:custGeom>
          <a:avLst/>
          <a:gdLst/>
          <a:ahLst/>
          <a:cxnLst/>
          <a:rect l="0" t="0" r="0" b="0"/>
          <a:pathLst>
            <a:path>
              <a:moveTo>
                <a:pt x="0" y="3506546"/>
              </a:moveTo>
              <a:lnTo>
                <a:pt x="46632" y="3506546"/>
              </a:lnTo>
              <a:lnTo>
                <a:pt x="46632" y="0"/>
              </a:lnTo>
              <a:lnTo>
                <a:pt x="93264" y="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33350">
            <a:lnSpc>
              <a:spcPct val="90000"/>
            </a:lnSpc>
            <a:spcBef>
              <a:spcPct val="0"/>
            </a:spcBef>
            <a:spcAft>
              <a:spcPct val="35000"/>
            </a:spcAft>
          </a:pPr>
          <a:endParaRPr lang="es-ES" sz="300" kern="1200"/>
        </a:p>
      </dsp:txBody>
      <dsp:txXfrm>
        <a:off x="1966504" y="3219725"/>
        <a:ext cx="175389" cy="175389"/>
      </dsp:txXfrm>
    </dsp:sp>
    <dsp:sp modelId="{DC3D2D7E-F228-4BE4-B29A-C9DAA3DA5F7F}">
      <dsp:nvSpPr>
        <dsp:cNvPr id="0" name=""/>
        <dsp:cNvSpPr/>
      </dsp:nvSpPr>
      <dsp:spPr>
        <a:xfrm rot="16200000">
          <a:off x="1562347" y="4989607"/>
          <a:ext cx="748269"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2540" tIns="2540" rIns="2540" bIns="2540" numCol="1" spcCol="1270" anchor="ctr" anchorCtr="0">
          <a:noAutofit/>
        </a:bodyPr>
        <a:lstStyle/>
        <a:p>
          <a:pPr lvl="0" algn="ctr" defTabSz="177800">
            <a:lnSpc>
              <a:spcPct val="90000"/>
            </a:lnSpc>
            <a:spcBef>
              <a:spcPct val="0"/>
            </a:spcBef>
            <a:spcAft>
              <a:spcPct val="35000"/>
            </a:spcAft>
          </a:pPr>
          <a:r>
            <a:rPr lang="es-ES" sz="400" b="1" kern="1200"/>
            <a:t>LA SOCIOLOGÍA FUNCIONALISTA Y LA COMUNICOLOGÍA HISTÓRICA</a:t>
          </a:r>
        </a:p>
      </dsp:txBody>
      <dsp:txXfrm>
        <a:off x="1562347" y="4989607"/>
        <a:ext cx="748269" cy="142171"/>
      </dsp:txXfrm>
    </dsp:sp>
    <dsp:sp modelId="{2C347E51-03D0-44DD-89CA-11219F4046CA}">
      <dsp:nvSpPr>
        <dsp:cNvPr id="0" name=""/>
        <dsp:cNvSpPr/>
      </dsp:nvSpPr>
      <dsp:spPr>
        <a:xfrm>
          <a:off x="2100831" y="1483061"/>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S" sz="200" b="1" kern="1200"/>
            <a:t>I.   La representación de la problemática básica de la sociología funcionalista y la comunicología histórica. </a:t>
          </a:r>
        </a:p>
      </dsp:txBody>
      <dsp:txXfrm>
        <a:off x="2100831" y="1483061"/>
        <a:ext cx="466321" cy="142171"/>
      </dsp:txXfrm>
    </dsp:sp>
    <dsp:sp modelId="{7D2D202B-2141-441B-8BA7-4BEAE11E817F}">
      <dsp:nvSpPr>
        <dsp:cNvPr id="0" name=""/>
        <dsp:cNvSpPr/>
      </dsp:nvSpPr>
      <dsp:spPr>
        <a:xfrm>
          <a:off x="2660417" y="94746"/>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Sociología norteamericana en la post-guerra. Aparecen dos corrientes.  </a:t>
          </a:r>
        </a:p>
      </dsp:txBody>
      <dsp:txXfrm>
        <a:off x="2660417" y="94746"/>
        <a:ext cx="466321" cy="142171"/>
      </dsp:txXfrm>
    </dsp:sp>
    <dsp:sp modelId="{498C9488-BFD5-4ADB-BB00-21E84DB685F3}">
      <dsp:nvSpPr>
        <dsp:cNvPr id="0" name=""/>
        <dsp:cNvSpPr/>
      </dsp:nvSpPr>
      <dsp:spPr>
        <a:xfrm>
          <a:off x="3220003" y="5889"/>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Teoría del consenso </a:t>
          </a:r>
        </a:p>
      </dsp:txBody>
      <dsp:txXfrm>
        <a:off x="3220003" y="5889"/>
        <a:ext cx="466321" cy="142171"/>
      </dsp:txXfrm>
    </dsp:sp>
    <dsp:sp modelId="{6101CE57-742A-470B-A025-89A5A22F7440}">
      <dsp:nvSpPr>
        <dsp:cNvPr id="0" name=""/>
        <dsp:cNvSpPr/>
      </dsp:nvSpPr>
      <dsp:spPr>
        <a:xfrm>
          <a:off x="3779588" y="5889"/>
          <a:ext cx="579963"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El gran representante: es el funcionalismo. </a:t>
          </a:r>
          <a:br>
            <a:rPr lang="es-EC" sz="200" kern="1200"/>
          </a:br>
          <a:r>
            <a:rPr lang="es-EC" sz="200" kern="1200"/>
            <a:t>fueron tiempos de unir filas, de creación de representaciones de felicidad y convivencia armónica. </a:t>
          </a:r>
        </a:p>
      </dsp:txBody>
      <dsp:txXfrm>
        <a:off x="3779588" y="5889"/>
        <a:ext cx="579963" cy="142171"/>
      </dsp:txXfrm>
    </dsp:sp>
    <dsp:sp modelId="{530CCA7D-6678-4B30-A077-8845FA9ED369}">
      <dsp:nvSpPr>
        <dsp:cNvPr id="0" name=""/>
        <dsp:cNvSpPr/>
      </dsp:nvSpPr>
      <dsp:spPr>
        <a:xfrm>
          <a:off x="3220003" y="183603"/>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Teoría del conflicto</a:t>
          </a:r>
        </a:p>
      </dsp:txBody>
      <dsp:txXfrm>
        <a:off x="3220003" y="183603"/>
        <a:ext cx="466321" cy="142171"/>
      </dsp:txXfrm>
    </dsp:sp>
    <dsp:sp modelId="{D443001D-008B-42DD-BB9D-DF9131F8C74C}">
      <dsp:nvSpPr>
        <dsp:cNvPr id="0" name=""/>
        <dsp:cNvSpPr/>
      </dsp:nvSpPr>
      <dsp:spPr>
        <a:xfrm>
          <a:off x="3779588" y="183603"/>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Énfasis europeo.</a:t>
          </a:r>
          <a:br>
            <a:rPr lang="es-EC" sz="200" kern="1200"/>
          </a:br>
          <a:r>
            <a:rPr lang="es-EC" sz="200" kern="1200"/>
            <a:t>pesimismo que configuró las guerras mundiales </a:t>
          </a:r>
        </a:p>
      </dsp:txBody>
      <dsp:txXfrm>
        <a:off x="3779588" y="183603"/>
        <a:ext cx="466321" cy="142171"/>
      </dsp:txXfrm>
    </dsp:sp>
    <dsp:sp modelId="{69614D14-AA77-41BD-8BDA-72537606062F}">
      <dsp:nvSpPr>
        <dsp:cNvPr id="0" name=""/>
        <dsp:cNvSpPr/>
      </dsp:nvSpPr>
      <dsp:spPr>
        <a:xfrm>
          <a:off x="2660417" y="361317"/>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La sociología funcionalista opta por una oposición macro. El funcionalismo es un impulso hacia lo científico en el pensamiento social. </a:t>
          </a:r>
        </a:p>
      </dsp:txBody>
      <dsp:txXfrm>
        <a:off x="2660417" y="361317"/>
        <a:ext cx="466321" cy="142171"/>
      </dsp:txXfrm>
    </dsp:sp>
    <dsp:sp modelId="{42167C20-9648-4E40-AA0F-BD31E682AFA5}">
      <dsp:nvSpPr>
        <dsp:cNvPr id="0" name=""/>
        <dsp:cNvSpPr/>
      </dsp:nvSpPr>
      <dsp:spPr>
        <a:xfrm>
          <a:off x="3220003" y="361317"/>
          <a:ext cx="599610"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Estudio y comprensión de las grandes estructuras e instituciones sociales. Interés por hacer ciencia de la sociedad en general. </a:t>
          </a:r>
        </a:p>
      </dsp:txBody>
      <dsp:txXfrm>
        <a:off x="3220003" y="361317"/>
        <a:ext cx="599610" cy="142171"/>
      </dsp:txXfrm>
    </dsp:sp>
    <dsp:sp modelId="{FF1F2D82-7DDE-443A-AC79-8B99F564F382}">
      <dsp:nvSpPr>
        <dsp:cNvPr id="0" name=""/>
        <dsp:cNvSpPr/>
      </dsp:nvSpPr>
      <dsp:spPr>
        <a:xfrm>
          <a:off x="2660417" y="539031"/>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Los defensores del positivismo piensan que la sociedad evoluciona para mejorar, y que su capacidad para solucionar problemas cada día es más grande. </a:t>
          </a:r>
        </a:p>
      </dsp:txBody>
      <dsp:txXfrm>
        <a:off x="2660417" y="539031"/>
        <a:ext cx="466321" cy="142171"/>
      </dsp:txXfrm>
    </dsp:sp>
    <dsp:sp modelId="{B8AEB418-6998-47E7-8BB7-418E9C8079FB}">
      <dsp:nvSpPr>
        <dsp:cNvPr id="0" name=""/>
        <dsp:cNvSpPr/>
      </dsp:nvSpPr>
      <dsp:spPr>
        <a:xfrm>
          <a:off x="2660417" y="716745"/>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La institucionalidad está por encima de todo, es defendible a toda costa, la desviación de las normas institucionales es percibida como maligna, como indeseable. </a:t>
          </a:r>
        </a:p>
      </dsp:txBody>
      <dsp:txXfrm>
        <a:off x="2660417" y="716745"/>
        <a:ext cx="466321" cy="142171"/>
      </dsp:txXfrm>
    </dsp:sp>
    <dsp:sp modelId="{876AB603-37E2-4F60-A03D-0AD762583E0F}">
      <dsp:nvSpPr>
        <dsp:cNvPr id="0" name=""/>
        <dsp:cNvSpPr/>
      </dsp:nvSpPr>
      <dsp:spPr>
        <a:xfrm>
          <a:off x="2660417" y="894459"/>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La estratificación es una necesidad funcional universal. </a:t>
          </a:r>
        </a:p>
      </dsp:txBody>
      <dsp:txXfrm>
        <a:off x="2660417" y="894459"/>
        <a:ext cx="466321" cy="142171"/>
      </dsp:txXfrm>
    </dsp:sp>
    <dsp:sp modelId="{59243F2B-B5B9-4662-9C83-F3995B130EE3}">
      <dsp:nvSpPr>
        <dsp:cNvPr id="0" name=""/>
        <dsp:cNvSpPr/>
      </dsp:nvSpPr>
      <dsp:spPr>
        <a:xfrm>
          <a:off x="2660417" y="1072173"/>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La diversidad de roles cubre todas las actividades necesarias. </a:t>
          </a:r>
        </a:p>
      </dsp:txBody>
      <dsp:txXfrm>
        <a:off x="2660417" y="1072173"/>
        <a:ext cx="466321" cy="142171"/>
      </dsp:txXfrm>
    </dsp:sp>
    <dsp:sp modelId="{EF10D7CE-13B0-421F-A561-0F6BB003CC1E}">
      <dsp:nvSpPr>
        <dsp:cNvPr id="0" name=""/>
        <dsp:cNvSpPr/>
      </dsp:nvSpPr>
      <dsp:spPr>
        <a:xfrm>
          <a:off x="2660417" y="1249887"/>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La sociedad compleja no puede ser igualitaria, pero puede ser justa. </a:t>
          </a:r>
        </a:p>
      </dsp:txBody>
      <dsp:txXfrm>
        <a:off x="2660417" y="1249887"/>
        <a:ext cx="466321" cy="142171"/>
      </dsp:txXfrm>
    </dsp:sp>
    <dsp:sp modelId="{71FDD011-960F-4C36-9924-208A9ED01D57}">
      <dsp:nvSpPr>
        <dsp:cNvPr id="0" name=""/>
        <dsp:cNvSpPr/>
      </dsp:nvSpPr>
      <dsp:spPr>
        <a:xfrm>
          <a:off x="3220003" y="1089489"/>
          <a:ext cx="628815" cy="23090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Implicando que los sistemas simbólicos, los sistemas culturales y los sistemas de comunicación colaboran para la configuración, difusión, reforzamiento, confirmación, defensa, de las metas sociales comunes. </a:t>
          </a:r>
        </a:p>
      </dsp:txBody>
      <dsp:txXfrm>
        <a:off x="3220003" y="1089489"/>
        <a:ext cx="628815" cy="230901"/>
      </dsp:txXfrm>
    </dsp:sp>
    <dsp:sp modelId="{44277066-0944-44FF-A46A-F6E0A08AB26D}">
      <dsp:nvSpPr>
        <dsp:cNvPr id="0" name=""/>
        <dsp:cNvSpPr/>
      </dsp:nvSpPr>
      <dsp:spPr>
        <a:xfrm>
          <a:off x="3220003" y="1355933"/>
          <a:ext cx="671889" cy="196523"/>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El sistema educativo debe construirse para la defensa y promoción de esas normas y esos fines, que son los que constituyen la base de la formación de la comunidad de sentido y de acción, de la comunidad social en general. </a:t>
          </a:r>
        </a:p>
      </dsp:txBody>
      <dsp:txXfrm>
        <a:off x="3220003" y="1355933"/>
        <a:ext cx="671889" cy="196523"/>
      </dsp:txXfrm>
    </dsp:sp>
    <dsp:sp modelId="{C0CFACDB-FAFC-43E4-9E13-AF3576EBDE64}">
      <dsp:nvSpPr>
        <dsp:cNvPr id="0" name=""/>
        <dsp:cNvSpPr/>
      </dsp:nvSpPr>
      <dsp:spPr>
        <a:xfrm>
          <a:off x="3985157" y="1383109"/>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La conducta desintegradora sea el enemigo a vencer, teniendo una propuesta conservadora. </a:t>
          </a:r>
        </a:p>
      </dsp:txBody>
      <dsp:txXfrm>
        <a:off x="3985157" y="1383109"/>
        <a:ext cx="466321" cy="142171"/>
      </dsp:txXfrm>
    </dsp:sp>
    <dsp:sp modelId="{345884B5-7020-4D16-AA58-6E954A0FB063}">
      <dsp:nvSpPr>
        <dsp:cNvPr id="0" name=""/>
        <dsp:cNvSpPr/>
      </dsp:nvSpPr>
      <dsp:spPr>
        <a:xfrm>
          <a:off x="2660417" y="1928051"/>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El funcionalismo sociológico nace y se desarrolla en los Estados Unidos de Norteamérica en los años cuarenta, cincuenta y sesenta. </a:t>
          </a:r>
        </a:p>
      </dsp:txBody>
      <dsp:txXfrm>
        <a:off x="2660417" y="1928051"/>
        <a:ext cx="466321" cy="142171"/>
      </dsp:txXfrm>
    </dsp:sp>
    <dsp:sp modelId="{9EB4F6F5-49D5-4DB1-88B6-FAA730395AA0}">
      <dsp:nvSpPr>
        <dsp:cNvPr id="0" name=""/>
        <dsp:cNvSpPr/>
      </dsp:nvSpPr>
      <dsp:spPr>
        <a:xfrm>
          <a:off x="3220003" y="1587999"/>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El funcionalismo en comunicación tiene su cuna y potencial desarrollo en dicho país.</a:t>
          </a:r>
        </a:p>
      </dsp:txBody>
      <dsp:txXfrm>
        <a:off x="3220003" y="1587999"/>
        <a:ext cx="466321" cy="142171"/>
      </dsp:txXfrm>
    </dsp:sp>
    <dsp:sp modelId="{32AF8C05-47E2-4665-8F85-2E2CCFD05FB6}">
      <dsp:nvSpPr>
        <dsp:cNvPr id="0" name=""/>
        <dsp:cNvSpPr/>
      </dsp:nvSpPr>
      <dsp:spPr>
        <a:xfrm>
          <a:off x="3220003" y="1765713"/>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Con Harold Lasswell, y su trabajo sobre la propaganda en la Universidad de chicago en 1927. </a:t>
          </a:r>
        </a:p>
      </dsp:txBody>
      <dsp:txXfrm>
        <a:off x="3220003" y="1765713"/>
        <a:ext cx="466321" cy="142171"/>
      </dsp:txXfrm>
    </dsp:sp>
    <dsp:sp modelId="{F98EF926-C4AF-40A8-94B4-61CE9ACB44C8}">
      <dsp:nvSpPr>
        <dsp:cNvPr id="0" name=""/>
        <dsp:cNvSpPr/>
      </dsp:nvSpPr>
      <dsp:spPr>
        <a:xfrm>
          <a:off x="3779588" y="1676856"/>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Él representa uno de los inicios de la investigación pragmática de los medios de difusión. </a:t>
          </a:r>
        </a:p>
      </dsp:txBody>
      <dsp:txXfrm>
        <a:off x="3779588" y="1676856"/>
        <a:ext cx="466321" cy="142171"/>
      </dsp:txXfrm>
    </dsp:sp>
    <dsp:sp modelId="{8C76F2A8-BB38-44B4-A313-4EA44D04536F}">
      <dsp:nvSpPr>
        <dsp:cNvPr id="0" name=""/>
        <dsp:cNvSpPr/>
      </dsp:nvSpPr>
      <dsp:spPr>
        <a:xfrm>
          <a:off x="4339174" y="1676856"/>
          <a:ext cx="73791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Sin interés en grandes teorías, ni en hegemonías dentro del campo académico, la escuela pragmática se ocupa en obtener información de campo y con ello construir esquemas de lo que sucede en el mundo social. </a:t>
          </a:r>
        </a:p>
      </dsp:txBody>
      <dsp:txXfrm>
        <a:off x="4339174" y="1676856"/>
        <a:ext cx="737911" cy="142171"/>
      </dsp:txXfrm>
    </dsp:sp>
    <dsp:sp modelId="{0077872C-BE89-474F-B975-C6098DDD5B62}">
      <dsp:nvSpPr>
        <dsp:cNvPr id="0" name=""/>
        <dsp:cNvSpPr/>
      </dsp:nvSpPr>
      <dsp:spPr>
        <a:xfrm>
          <a:off x="3779588" y="1854570"/>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Experto en propaganda, es quien propone la imagen de la aguja hipodérmica en la relación entre medios de difusión y la democracia norteamericana. </a:t>
          </a:r>
        </a:p>
      </dsp:txBody>
      <dsp:txXfrm>
        <a:off x="3779588" y="1854570"/>
        <a:ext cx="466321" cy="142171"/>
      </dsp:txXfrm>
    </dsp:sp>
    <dsp:sp modelId="{4F159FBA-4951-4F30-B604-603A1AA560B0}">
      <dsp:nvSpPr>
        <dsp:cNvPr id="0" name=""/>
        <dsp:cNvSpPr/>
      </dsp:nvSpPr>
      <dsp:spPr>
        <a:xfrm>
          <a:off x="4339174" y="1854570"/>
          <a:ext cx="748679"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“La aguja” es tomada como una metáfora que explica la instrumentación de los medios como vehículo para inducir elementos de actitudes y valores democráticos en la sociedad norteamericana de principios del siglo XX. </a:t>
          </a:r>
        </a:p>
      </dsp:txBody>
      <dsp:txXfrm>
        <a:off x="4339174" y="1854570"/>
        <a:ext cx="748679" cy="142171"/>
      </dsp:txXfrm>
    </dsp:sp>
    <dsp:sp modelId="{E90555E1-5BB6-4165-BBB7-371AEF0D769E}">
      <dsp:nvSpPr>
        <dsp:cNvPr id="0" name=""/>
        <dsp:cNvSpPr/>
      </dsp:nvSpPr>
      <dsp:spPr>
        <a:xfrm>
          <a:off x="3220003" y="2047759"/>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El funcionalismo sociológico tiene como objeto privilegiado a la sociedad en su totalidad, es una teorización sobre la sociedad en general. </a:t>
          </a:r>
        </a:p>
      </dsp:txBody>
      <dsp:txXfrm>
        <a:off x="3220003" y="2047759"/>
        <a:ext cx="466321" cy="142171"/>
      </dsp:txXfrm>
    </dsp:sp>
    <dsp:sp modelId="{CA80999E-9965-443D-8D92-7720543EF4E1}">
      <dsp:nvSpPr>
        <dsp:cNvPr id="0" name=""/>
        <dsp:cNvSpPr/>
      </dsp:nvSpPr>
      <dsp:spPr>
        <a:xfrm>
          <a:off x="3779588" y="2032284"/>
          <a:ext cx="1102136" cy="173120"/>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Las partes de dicha sociedad serían las instituciones, los lugares que ordenan el comportamiento y el sentido de lo social, la relación de esas instituciones con el todo es la imagen de la función, el resultado, todas las instituciones sociales son funcionales en algún sentido al todo social. </a:t>
          </a:r>
        </a:p>
      </dsp:txBody>
      <dsp:txXfrm>
        <a:off x="3779588" y="2032284"/>
        <a:ext cx="1102136" cy="173120"/>
      </dsp:txXfrm>
    </dsp:sp>
    <dsp:sp modelId="{3DBE0289-0C56-461C-8507-F8D7346AB4C2}">
      <dsp:nvSpPr>
        <dsp:cNvPr id="0" name=""/>
        <dsp:cNvSpPr/>
      </dsp:nvSpPr>
      <dsp:spPr>
        <a:xfrm>
          <a:off x="3220003" y="2240947"/>
          <a:ext cx="987286" cy="169327"/>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Al llegar el funcionalismo en los cuarenta parecería que lo que sucedió es que se puso en conceptos lo que ya era una forma incorporada del sentido común. Se tenía una visión de inclusión muy grande, sabían que ese era el reto de la inmigración y la diversidad. </a:t>
          </a:r>
        </a:p>
      </dsp:txBody>
      <dsp:txXfrm>
        <a:off x="3220003" y="2240947"/>
        <a:ext cx="987286" cy="169327"/>
      </dsp:txXfrm>
    </dsp:sp>
    <dsp:sp modelId="{E9D0DFEE-AE75-42C8-820D-A2CFB912C557}">
      <dsp:nvSpPr>
        <dsp:cNvPr id="0" name=""/>
        <dsp:cNvSpPr/>
      </dsp:nvSpPr>
      <dsp:spPr>
        <a:xfrm>
          <a:off x="2660417" y="2459627"/>
          <a:ext cx="767359" cy="154382"/>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La sociología funcionalista le interesa la arquitectura general de una teoría que dé cuenta de una sociedad que en abstracto es representativa de lo que sucede en lo concreto. </a:t>
          </a:r>
        </a:p>
      </dsp:txBody>
      <dsp:txXfrm>
        <a:off x="2660417" y="2459627"/>
        <a:ext cx="767359" cy="154382"/>
      </dsp:txXfrm>
    </dsp:sp>
    <dsp:sp modelId="{890B7848-CB1F-4E38-B4B6-CF1B75B28030}">
      <dsp:nvSpPr>
        <dsp:cNvPr id="0" name=""/>
        <dsp:cNvSpPr/>
      </dsp:nvSpPr>
      <dsp:spPr>
        <a:xfrm>
          <a:off x="3521041" y="2445817"/>
          <a:ext cx="690500" cy="18200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El interés es por el movimiento de la vida social, por lo emergente, por lo coyuntural. No puede ser más distante la perspectiva de intereses. </a:t>
          </a:r>
        </a:p>
      </dsp:txBody>
      <dsp:txXfrm>
        <a:off x="3521041" y="2445817"/>
        <a:ext cx="690500" cy="182001"/>
      </dsp:txXfrm>
    </dsp:sp>
    <dsp:sp modelId="{B5F8FAD9-71C5-4F5D-86D3-56DEA0B2D10F}">
      <dsp:nvSpPr>
        <dsp:cNvPr id="0" name=""/>
        <dsp:cNvSpPr/>
      </dsp:nvSpPr>
      <dsp:spPr>
        <a:xfrm>
          <a:off x="2660417" y="2810777"/>
          <a:ext cx="823794" cy="202770"/>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La Comunicología Histórica norteamericana está ocupada en el nacimiento de la sociedad de masas desde una perspectiva distinta que la europea. Allá la política lo atraviesa todo, acá aparece cierta independencia del objeto. </a:t>
          </a:r>
        </a:p>
      </dsp:txBody>
      <dsp:txXfrm>
        <a:off x="2660417" y="2810777"/>
        <a:ext cx="823794" cy="202770"/>
      </dsp:txXfrm>
    </dsp:sp>
    <dsp:sp modelId="{8257FD4E-8098-4912-B5C9-38781420AA56}">
      <dsp:nvSpPr>
        <dsp:cNvPr id="0" name=""/>
        <dsp:cNvSpPr/>
      </dsp:nvSpPr>
      <dsp:spPr>
        <a:xfrm>
          <a:off x="3577475" y="2663362"/>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En Europa no se presentan condiciones similares de nacimiento y desarrollo de este campo de conocimiento.</a:t>
          </a:r>
        </a:p>
      </dsp:txBody>
      <dsp:txXfrm>
        <a:off x="3577475" y="2663362"/>
        <a:ext cx="466321" cy="142171"/>
      </dsp:txXfrm>
    </dsp:sp>
    <dsp:sp modelId="{BE3646F8-6DF7-439B-B986-786B0CDA3AE1}">
      <dsp:nvSpPr>
        <dsp:cNvPr id="0" name=""/>
        <dsp:cNvSpPr/>
      </dsp:nvSpPr>
      <dsp:spPr>
        <a:xfrm>
          <a:off x="3577475" y="2841076"/>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El campo académico nace en EEUU, y nace con una vocación de independencia de las otras disciplinas sociales. Multidisciplinaria. </a:t>
          </a:r>
        </a:p>
      </dsp:txBody>
      <dsp:txXfrm>
        <a:off x="3577475" y="2841076"/>
        <a:ext cx="466321" cy="142171"/>
      </dsp:txXfrm>
    </dsp:sp>
    <dsp:sp modelId="{54AA2BE6-0DA2-469B-A79F-9FAD1DBE6C09}">
      <dsp:nvSpPr>
        <dsp:cNvPr id="0" name=""/>
        <dsp:cNvSpPr/>
      </dsp:nvSpPr>
      <dsp:spPr>
        <a:xfrm>
          <a:off x="3577475" y="3018790"/>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En América latina la situación es paradójica. </a:t>
          </a:r>
        </a:p>
      </dsp:txBody>
      <dsp:txXfrm>
        <a:off x="3577475" y="3018790"/>
        <a:ext cx="466321" cy="142171"/>
      </dsp:txXfrm>
    </dsp:sp>
    <dsp:sp modelId="{2D0F277B-04FB-44BD-9731-994BBA0A6B52}">
      <dsp:nvSpPr>
        <dsp:cNvPr id="0" name=""/>
        <dsp:cNvSpPr/>
      </dsp:nvSpPr>
      <dsp:spPr>
        <a:xfrm>
          <a:off x="4137061" y="2752219"/>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El formato académico es traído por EEUU. </a:t>
          </a:r>
        </a:p>
      </dsp:txBody>
      <dsp:txXfrm>
        <a:off x="4137061" y="2752219"/>
        <a:ext cx="466321" cy="142171"/>
      </dsp:txXfrm>
    </dsp:sp>
    <dsp:sp modelId="{356300B4-AC11-413C-85D5-F5857EA60E44}">
      <dsp:nvSpPr>
        <dsp:cNvPr id="0" name=""/>
        <dsp:cNvSpPr/>
      </dsp:nvSpPr>
      <dsp:spPr>
        <a:xfrm>
          <a:off x="4137061" y="2929933"/>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No tiene ciencias sociales en formación en sentido estricto. </a:t>
          </a:r>
        </a:p>
      </dsp:txBody>
      <dsp:txXfrm>
        <a:off x="4137061" y="2929933"/>
        <a:ext cx="466321" cy="142171"/>
      </dsp:txXfrm>
    </dsp:sp>
    <dsp:sp modelId="{3D7AD92C-75DE-4D3A-8084-36699E63197A}">
      <dsp:nvSpPr>
        <dsp:cNvPr id="0" name=""/>
        <dsp:cNvSpPr/>
      </dsp:nvSpPr>
      <dsp:spPr>
        <a:xfrm>
          <a:off x="4137061" y="3107647"/>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La comunicación como campo académico nace al mismo tiempo que las ciencias sociales.</a:t>
          </a:r>
        </a:p>
      </dsp:txBody>
      <dsp:txXfrm>
        <a:off x="4137061" y="3107647"/>
        <a:ext cx="466321" cy="142171"/>
      </dsp:txXfrm>
    </dsp:sp>
    <dsp:sp modelId="{B6720F0D-A868-47AB-98C3-0FF8C7591DFD}">
      <dsp:nvSpPr>
        <dsp:cNvPr id="0" name=""/>
        <dsp:cNvSpPr/>
      </dsp:nvSpPr>
      <dsp:spPr>
        <a:xfrm>
          <a:off x="4137061" y="3285361"/>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Walter Lippmann, pensador. “Es con frecuencia más importante actuar que comprende”.</a:t>
          </a:r>
        </a:p>
      </dsp:txBody>
      <dsp:txXfrm>
        <a:off x="4137061" y="3285361"/>
        <a:ext cx="466321" cy="142171"/>
      </dsp:txXfrm>
    </dsp:sp>
    <dsp:sp modelId="{E89D9492-2200-4009-BC22-88C67926FA5C}">
      <dsp:nvSpPr>
        <dsp:cNvPr id="0" name=""/>
        <dsp:cNvSpPr/>
      </dsp:nvSpPr>
      <dsp:spPr>
        <a:xfrm>
          <a:off x="2100831" y="4174837"/>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S" sz="200" kern="1200"/>
            <a:t>II.  Tratamiento de la comunicación dentro de la perspectiva sociológica funcionalista. </a:t>
          </a:r>
        </a:p>
      </dsp:txBody>
      <dsp:txXfrm>
        <a:off x="2100831" y="4174837"/>
        <a:ext cx="466321" cy="142171"/>
      </dsp:txXfrm>
    </dsp:sp>
    <dsp:sp modelId="{8762DEA1-3903-4189-BC0E-ABCC41821654}">
      <dsp:nvSpPr>
        <dsp:cNvPr id="0" name=""/>
        <dsp:cNvSpPr/>
      </dsp:nvSpPr>
      <dsp:spPr>
        <a:xfrm>
          <a:off x="2660417" y="3508918"/>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Paul Lazarfeld</a:t>
          </a:r>
        </a:p>
      </dsp:txBody>
      <dsp:txXfrm>
        <a:off x="2660417" y="3508918"/>
        <a:ext cx="466321" cy="142171"/>
      </dsp:txXfrm>
    </dsp:sp>
    <dsp:sp modelId="{23DC0386-283F-4866-8BAA-6A2763076924}">
      <dsp:nvSpPr>
        <dsp:cNvPr id="0" name=""/>
        <dsp:cNvSpPr/>
      </dsp:nvSpPr>
      <dsp:spPr>
        <a:xfrm>
          <a:off x="3220003" y="3288190"/>
          <a:ext cx="556615" cy="228198"/>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Sociólogo de 1983. Se centra en el uso intensivo de encuentas para obtener información sobre las audiencias de la radio. Es representante de la llamada investigacion administrativa. Su preocupación es metodológica. </a:t>
          </a:r>
        </a:p>
      </dsp:txBody>
      <dsp:txXfrm>
        <a:off x="3220003" y="3288190"/>
        <a:ext cx="556615" cy="228198"/>
      </dsp:txXfrm>
    </dsp:sp>
    <dsp:sp modelId="{6A1897D2-CC0C-45E2-802F-CD42009384BA}">
      <dsp:nvSpPr>
        <dsp:cNvPr id="0" name=""/>
        <dsp:cNvSpPr/>
      </dsp:nvSpPr>
      <dsp:spPr>
        <a:xfrm>
          <a:off x="3220003" y="3551932"/>
          <a:ext cx="599754"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Junto con Robert K. Merton promueven una cuarta función: implicando los conceptos de difusión y función manifiesta y latente. </a:t>
          </a:r>
        </a:p>
      </dsp:txBody>
      <dsp:txXfrm>
        <a:off x="3220003" y="3551932"/>
        <a:ext cx="599754" cy="142171"/>
      </dsp:txXfrm>
    </dsp:sp>
    <dsp:sp modelId="{995F39A1-AB3C-4AEE-B021-C7EFA722863F}">
      <dsp:nvSpPr>
        <dsp:cNvPr id="0" name=""/>
        <dsp:cNvSpPr/>
      </dsp:nvSpPr>
      <dsp:spPr>
        <a:xfrm>
          <a:off x="3913022" y="3463075"/>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Cuarta función: entretenimiento. Los medios mantienen a la sociedad ocupada y estable gracias al entretenimiento.</a:t>
          </a:r>
        </a:p>
      </dsp:txBody>
      <dsp:txXfrm>
        <a:off x="3913022" y="3463075"/>
        <a:ext cx="466321" cy="142171"/>
      </dsp:txXfrm>
    </dsp:sp>
    <dsp:sp modelId="{60E14638-4524-4CC6-8F0F-05736417D285}">
      <dsp:nvSpPr>
        <dsp:cNvPr id="0" name=""/>
        <dsp:cNvSpPr/>
      </dsp:nvSpPr>
      <dsp:spPr>
        <a:xfrm>
          <a:off x="3913022" y="3640789"/>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Nuevas funciones: funcionotorgadora de status, la compulsión de normas sociales, y la difucion narcotizante. </a:t>
          </a:r>
        </a:p>
      </dsp:txBody>
      <dsp:txXfrm>
        <a:off x="3913022" y="3640789"/>
        <a:ext cx="466321" cy="142171"/>
      </dsp:txXfrm>
    </dsp:sp>
    <dsp:sp modelId="{E2BB3661-C06B-4F50-9D83-2E8BFD5C6DDB}">
      <dsp:nvSpPr>
        <dsp:cNvPr id="0" name=""/>
        <dsp:cNvSpPr/>
      </dsp:nvSpPr>
      <dsp:spPr>
        <a:xfrm>
          <a:off x="3220003" y="3729646"/>
          <a:ext cx="632112"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Describe el efecto de los medios como algo que solo puede darse en la recepción medida por la presencia de un agente, el líder de opinión, el two steps flow. </a:t>
          </a:r>
        </a:p>
      </dsp:txBody>
      <dsp:txXfrm>
        <a:off x="3220003" y="3729646"/>
        <a:ext cx="632112" cy="142171"/>
      </dsp:txXfrm>
    </dsp:sp>
    <dsp:sp modelId="{74A4168E-91EA-4E24-B1B5-9D7BE28BA4CE}">
      <dsp:nvSpPr>
        <dsp:cNvPr id="0" name=""/>
        <dsp:cNvSpPr/>
      </dsp:nvSpPr>
      <dsp:spPr>
        <a:xfrm>
          <a:off x="2660417" y="4195922"/>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Lasswell</a:t>
          </a:r>
        </a:p>
      </dsp:txBody>
      <dsp:txXfrm>
        <a:off x="2660417" y="4195922"/>
        <a:ext cx="466321" cy="142171"/>
      </dsp:txXfrm>
    </dsp:sp>
    <dsp:sp modelId="{59F3F97B-1D7E-4D83-BF6B-D61B95A4F609}">
      <dsp:nvSpPr>
        <dsp:cNvPr id="0" name=""/>
        <dsp:cNvSpPr/>
      </dsp:nvSpPr>
      <dsp:spPr>
        <a:xfrm>
          <a:off x="3220003" y="3951342"/>
          <a:ext cx="552404" cy="231920"/>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En 1948 aparece con “¿Quién dice qué, por qué canal, a quién y con qué efecto? Se inaugura un programa de investigación social que está vigente hasta la fecha en todo el mundo. Autor de una lectura funcionalista de los medios. </a:t>
          </a:r>
        </a:p>
      </dsp:txBody>
      <dsp:txXfrm>
        <a:off x="3220003" y="3951342"/>
        <a:ext cx="552404" cy="231920"/>
      </dsp:txXfrm>
    </dsp:sp>
    <dsp:sp modelId="{0AABFD71-90C9-483B-9E1C-F0504238B4E5}">
      <dsp:nvSpPr>
        <dsp:cNvPr id="0" name=""/>
        <dsp:cNvSpPr/>
      </dsp:nvSpPr>
      <dsp:spPr>
        <a:xfrm>
          <a:off x="3865671" y="3907360"/>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El programa que inaugura es de investigación sobre medios de difusión propuesto con toda claridad. </a:t>
          </a:r>
        </a:p>
      </dsp:txBody>
      <dsp:txXfrm>
        <a:off x="3865671" y="3907360"/>
        <a:ext cx="466321" cy="142171"/>
      </dsp:txXfrm>
    </dsp:sp>
    <dsp:sp modelId="{D2A13C02-AEA9-4823-B6BB-6D40E3FDFBF6}">
      <dsp:nvSpPr>
        <dsp:cNvPr id="0" name=""/>
        <dsp:cNvSpPr/>
      </dsp:nvSpPr>
      <dsp:spPr>
        <a:xfrm>
          <a:off x="3865671" y="4085074"/>
          <a:ext cx="631278"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5 subtemas de investigación son: análisis de control, análisis de contenido, análisis de medios de comunicación, análisis de la audiencia y análisis de efectos. </a:t>
          </a:r>
        </a:p>
      </dsp:txBody>
      <dsp:txXfrm>
        <a:off x="3865671" y="4085074"/>
        <a:ext cx="631278" cy="142171"/>
      </dsp:txXfrm>
    </dsp:sp>
    <dsp:sp modelId="{942ABB3D-0314-4069-84DB-EAB4713AA7E7}">
      <dsp:nvSpPr>
        <dsp:cNvPr id="0" name=""/>
        <dsp:cNvSpPr/>
      </dsp:nvSpPr>
      <dsp:spPr>
        <a:xfrm>
          <a:off x="3220003" y="4440502"/>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Lectura funcional de los medios. Funciones básicas.</a:t>
          </a:r>
        </a:p>
      </dsp:txBody>
      <dsp:txXfrm>
        <a:off x="3220003" y="4440502"/>
        <a:ext cx="466321" cy="142171"/>
      </dsp:txXfrm>
    </dsp:sp>
    <dsp:sp modelId="{EABF6287-F371-45E1-8D8C-74D27B952C77}">
      <dsp:nvSpPr>
        <dsp:cNvPr id="0" name=""/>
        <dsp:cNvSpPr/>
      </dsp:nvSpPr>
      <dsp:spPr>
        <a:xfrm>
          <a:off x="3779588" y="4262788"/>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Vigilancia de entorno. </a:t>
          </a:r>
        </a:p>
      </dsp:txBody>
      <dsp:txXfrm>
        <a:off x="3779588" y="4262788"/>
        <a:ext cx="466321" cy="142171"/>
      </dsp:txXfrm>
    </dsp:sp>
    <dsp:sp modelId="{70217313-1A95-45F8-8791-400D1355F3B9}">
      <dsp:nvSpPr>
        <dsp:cNvPr id="0" name=""/>
        <dsp:cNvSpPr/>
      </dsp:nvSpPr>
      <dsp:spPr>
        <a:xfrm>
          <a:off x="3779588" y="4440502"/>
          <a:ext cx="565792"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Activación de la relación de los participantes del sistema social para responder al entorno. </a:t>
          </a:r>
        </a:p>
      </dsp:txBody>
      <dsp:txXfrm>
        <a:off x="3779588" y="4440502"/>
        <a:ext cx="565792" cy="142171"/>
      </dsp:txXfrm>
    </dsp:sp>
    <dsp:sp modelId="{82D899AE-9964-414C-B34E-8750195752C4}">
      <dsp:nvSpPr>
        <dsp:cNvPr id="0" name=""/>
        <dsp:cNvSpPr/>
      </dsp:nvSpPr>
      <dsp:spPr>
        <a:xfrm>
          <a:off x="3779588" y="4618216"/>
          <a:ext cx="664023"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Transmisión e la herencia social, sistema de valores por defender. </a:t>
          </a:r>
        </a:p>
      </dsp:txBody>
      <dsp:txXfrm>
        <a:off x="3779588" y="4618216"/>
        <a:ext cx="664023" cy="142171"/>
      </dsp:txXfrm>
    </dsp:sp>
    <dsp:sp modelId="{13CC7F8A-3B41-41D5-9E41-C41F7A888081}">
      <dsp:nvSpPr>
        <dsp:cNvPr id="0" name=""/>
        <dsp:cNvSpPr/>
      </dsp:nvSpPr>
      <dsp:spPr>
        <a:xfrm>
          <a:off x="2660417" y="4640629"/>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Charles Wright</a:t>
          </a:r>
        </a:p>
      </dsp:txBody>
      <dsp:txXfrm>
        <a:off x="2660417" y="4640629"/>
        <a:ext cx="466321" cy="142171"/>
      </dsp:txXfrm>
    </dsp:sp>
    <dsp:sp modelId="{BED7522C-860F-4F6A-A125-B571EB0E3002}">
      <dsp:nvSpPr>
        <dsp:cNvPr id="0" name=""/>
        <dsp:cNvSpPr/>
      </dsp:nvSpPr>
      <dsp:spPr>
        <a:xfrm>
          <a:off x="3220003" y="4618216"/>
          <a:ext cx="466321" cy="186997"/>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Representa la síntesis del funcionalismo en el estudio de los medios de difusión. </a:t>
          </a:r>
        </a:p>
      </dsp:txBody>
      <dsp:txXfrm>
        <a:off x="3220003" y="4618216"/>
        <a:ext cx="466321" cy="186997"/>
      </dsp:txXfrm>
    </dsp:sp>
    <dsp:sp modelId="{B113B30E-B200-4223-B2C1-CE12B2BC528F}">
      <dsp:nvSpPr>
        <dsp:cNvPr id="0" name=""/>
        <dsp:cNvSpPr/>
      </dsp:nvSpPr>
      <dsp:spPr>
        <a:xfrm>
          <a:off x="2660417" y="4840756"/>
          <a:ext cx="1094750"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Debido a la ceguera ideológica, o la simple ignorancia, lo hecho por Norteamérica en investigación y teoría sobre los medios de difusión esta por ser descubierto por América Latina. </a:t>
          </a:r>
        </a:p>
      </dsp:txBody>
      <dsp:txXfrm>
        <a:off x="2660417" y="4840756"/>
        <a:ext cx="1094750" cy="142171"/>
      </dsp:txXfrm>
    </dsp:sp>
    <dsp:sp modelId="{83DADE11-2073-4B20-800E-C0E5842F78B4}">
      <dsp:nvSpPr>
        <dsp:cNvPr id="0" name=""/>
        <dsp:cNvSpPr/>
      </dsp:nvSpPr>
      <dsp:spPr>
        <a:xfrm>
          <a:off x="2100831" y="5872873"/>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S" sz="200" kern="1200"/>
            <a:t>III.  Objetos y conceptos comunicológicos de la perspectiva sociológica funcionalista. </a:t>
          </a:r>
        </a:p>
      </dsp:txBody>
      <dsp:txXfrm>
        <a:off x="2100831" y="5872873"/>
        <a:ext cx="466321" cy="142171"/>
      </dsp:txXfrm>
    </dsp:sp>
    <dsp:sp modelId="{7B5E010D-7E59-4121-9058-B417377ECFA3}">
      <dsp:nvSpPr>
        <dsp:cNvPr id="0" name=""/>
        <dsp:cNvSpPr/>
      </dsp:nvSpPr>
      <dsp:spPr>
        <a:xfrm>
          <a:off x="2660417" y="5018470"/>
          <a:ext cx="968843"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Lasswell trabaja con la propaganda desde los años veinte, ahí se configura el modelo de estudio de los medios de difusión, los efectos de los mensajes difundidos sobre las audiencias.</a:t>
          </a:r>
        </a:p>
      </dsp:txBody>
      <dsp:txXfrm>
        <a:off x="2660417" y="5018470"/>
        <a:ext cx="968843" cy="142171"/>
      </dsp:txXfrm>
    </dsp:sp>
    <dsp:sp modelId="{3F312976-5734-4BC2-B07B-B9870D53E8E1}">
      <dsp:nvSpPr>
        <dsp:cNvPr id="0" name=""/>
        <dsp:cNvSpPr/>
      </dsp:nvSpPr>
      <dsp:spPr>
        <a:xfrm>
          <a:off x="3722525" y="5018470"/>
          <a:ext cx="706742"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Laswell en las décadas siguientes tiene un papel central en el establecimiento de este modelo. </a:t>
          </a:r>
        </a:p>
      </dsp:txBody>
      <dsp:txXfrm>
        <a:off x="3722525" y="5018470"/>
        <a:ext cx="706742" cy="142171"/>
      </dsp:txXfrm>
    </dsp:sp>
    <dsp:sp modelId="{D3A7E647-52E9-4F5E-A5AF-D1D6BDD59ABF}">
      <dsp:nvSpPr>
        <dsp:cNvPr id="0" name=""/>
        <dsp:cNvSpPr/>
      </dsp:nvSpPr>
      <dsp:spPr>
        <a:xfrm>
          <a:off x="2660417" y="5196184"/>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El funcionalismo sociológico aparece entre los años treinta y cuarenta.</a:t>
          </a:r>
        </a:p>
      </dsp:txBody>
      <dsp:txXfrm>
        <a:off x="2660417" y="5196184"/>
        <a:ext cx="466321" cy="142171"/>
      </dsp:txXfrm>
    </dsp:sp>
    <dsp:sp modelId="{2E4A92FA-560A-4C39-9250-216518750BB3}">
      <dsp:nvSpPr>
        <dsp:cNvPr id="0" name=""/>
        <dsp:cNvSpPr/>
      </dsp:nvSpPr>
      <dsp:spPr>
        <a:xfrm>
          <a:off x="2660417" y="5373898"/>
          <a:ext cx="965327"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Aparecen las figuras de Laswell y Merton, el primero un gran investigador de los efectos, el segundo uno de los grandes teóricos del funcionalismo sociológico. </a:t>
          </a:r>
        </a:p>
      </dsp:txBody>
      <dsp:txXfrm>
        <a:off x="2660417" y="5373898"/>
        <a:ext cx="965327" cy="142171"/>
      </dsp:txXfrm>
    </dsp:sp>
    <dsp:sp modelId="{4519BE4C-8C2C-404B-8D9A-15C036411FF4}">
      <dsp:nvSpPr>
        <dsp:cNvPr id="0" name=""/>
        <dsp:cNvSpPr/>
      </dsp:nvSpPr>
      <dsp:spPr>
        <a:xfrm>
          <a:off x="2660417" y="5551612"/>
          <a:ext cx="1774115" cy="18946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El movimiento de los años cincuenta a los sesenta y los setenta, el funcionalismo queda identificado con el pensamiento norteamericano sobre los medios de difusión, en particular el estudio de los efectos, asociados estos trabajos con un mundo académico que actúa en consonancia con los intereses de las grandes empresas de medios y sus relaciones comerciales y económicas con el capitalismo industrial dominante. </a:t>
          </a:r>
        </a:p>
      </dsp:txBody>
      <dsp:txXfrm>
        <a:off x="2660417" y="5551612"/>
        <a:ext cx="1774115" cy="189461"/>
      </dsp:txXfrm>
    </dsp:sp>
    <dsp:sp modelId="{E26EC465-19B4-4F24-8BF5-502234C1E097}">
      <dsp:nvSpPr>
        <dsp:cNvPr id="0" name=""/>
        <dsp:cNvSpPr/>
      </dsp:nvSpPr>
      <dsp:spPr>
        <a:xfrm>
          <a:off x="2660417" y="5776617"/>
          <a:ext cx="59731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La historia desde America Latina, desde el campo académico oficial, representa una postura de descalificación de cierto pensamiento norteamericano sobre los medios. </a:t>
          </a:r>
        </a:p>
      </dsp:txBody>
      <dsp:txXfrm>
        <a:off x="2660417" y="5776617"/>
        <a:ext cx="597311" cy="142171"/>
      </dsp:txXfrm>
    </dsp:sp>
    <dsp:sp modelId="{7F17BC32-632B-44F0-BF13-74B67A06A80E}">
      <dsp:nvSpPr>
        <dsp:cNvPr id="0" name=""/>
        <dsp:cNvSpPr/>
      </dsp:nvSpPr>
      <dsp:spPr>
        <a:xfrm>
          <a:off x="3350992" y="5776617"/>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El resultado es que se seleccionó cierta producción intelectual, a ciertos autores, para completar el cuadro de descalificación. </a:t>
          </a:r>
        </a:p>
      </dsp:txBody>
      <dsp:txXfrm>
        <a:off x="3350992" y="5776617"/>
        <a:ext cx="466321" cy="142171"/>
      </dsp:txXfrm>
    </dsp:sp>
    <dsp:sp modelId="{E73B48AF-79A9-4092-8A95-620F15050721}">
      <dsp:nvSpPr>
        <dsp:cNvPr id="0" name=""/>
        <dsp:cNvSpPr/>
      </dsp:nvSpPr>
      <dsp:spPr>
        <a:xfrm>
          <a:off x="3910578" y="5776617"/>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Parte de una lucha ideológica. </a:t>
          </a:r>
        </a:p>
      </dsp:txBody>
      <dsp:txXfrm>
        <a:off x="3910578" y="5776617"/>
        <a:ext cx="466321" cy="142171"/>
      </dsp:txXfrm>
    </dsp:sp>
    <dsp:sp modelId="{767B6B24-908C-4236-8968-3335CB80352C}">
      <dsp:nvSpPr>
        <dsp:cNvPr id="0" name=""/>
        <dsp:cNvSpPr/>
      </dsp:nvSpPr>
      <dsp:spPr>
        <a:xfrm>
          <a:off x="2660417" y="5970371"/>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Harold Lasswell: propone las famosas tres grandes funciones de los medios.</a:t>
          </a:r>
        </a:p>
      </dsp:txBody>
      <dsp:txXfrm>
        <a:off x="2660417" y="5970371"/>
        <a:ext cx="466321" cy="142171"/>
      </dsp:txXfrm>
    </dsp:sp>
    <dsp:sp modelId="{3807F231-9DC4-45F3-975A-0DB8B4CEBCDD}">
      <dsp:nvSpPr>
        <dsp:cNvPr id="0" name=""/>
        <dsp:cNvSpPr/>
      </dsp:nvSpPr>
      <dsp:spPr>
        <a:xfrm>
          <a:off x="3220003" y="5954331"/>
          <a:ext cx="735939" cy="174252"/>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Intelectual atento al campo discursivo de su tiempo, y toma del funcionalismo lo que le parece sugerente para su mirada básica, la de la propaganda y los medios. </a:t>
          </a:r>
        </a:p>
      </dsp:txBody>
      <dsp:txXfrm>
        <a:off x="3220003" y="5954331"/>
        <a:ext cx="735939" cy="174252"/>
      </dsp:txXfrm>
    </dsp:sp>
    <dsp:sp modelId="{57B78192-145F-436F-AE47-CDEBF92BB50B}">
      <dsp:nvSpPr>
        <dsp:cNvPr id="0" name=""/>
        <dsp:cNvSpPr/>
      </dsp:nvSpPr>
      <dsp:spPr>
        <a:xfrm>
          <a:off x="4049206" y="5970371"/>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Lo que hace funcionalista al cien por ciento. </a:t>
          </a:r>
        </a:p>
      </dsp:txBody>
      <dsp:txXfrm>
        <a:off x="4049206" y="5970371"/>
        <a:ext cx="466321" cy="142171"/>
      </dsp:txXfrm>
    </dsp:sp>
    <dsp:sp modelId="{ED5AFA9A-1899-4A97-81D1-5338366F60EC}">
      <dsp:nvSpPr>
        <dsp:cNvPr id="0" name=""/>
        <dsp:cNvSpPr/>
      </dsp:nvSpPr>
      <dsp:spPr>
        <a:xfrm>
          <a:off x="2660417" y="6194911"/>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McQuail o De Fleur rematando con Charles Wright.</a:t>
          </a:r>
        </a:p>
      </dsp:txBody>
      <dsp:txXfrm>
        <a:off x="2660417" y="6194911"/>
        <a:ext cx="466321" cy="142171"/>
      </dsp:txXfrm>
    </dsp:sp>
    <dsp:sp modelId="{90789B44-E22D-4A98-8365-F9A6224C7DDD}">
      <dsp:nvSpPr>
        <dsp:cNvPr id="0" name=""/>
        <dsp:cNvSpPr/>
      </dsp:nvSpPr>
      <dsp:spPr>
        <a:xfrm>
          <a:off x="3220003" y="6164125"/>
          <a:ext cx="664466" cy="203742"/>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Genealogía: investigación sobre el efecto de los medios, desde la aguja hipodérmica hasta los estudios sobre agendas y los usos y gratificaciones. </a:t>
          </a:r>
        </a:p>
      </dsp:txBody>
      <dsp:txXfrm>
        <a:off x="3220003" y="6164125"/>
        <a:ext cx="664466" cy="203742"/>
      </dsp:txXfrm>
    </dsp:sp>
    <dsp:sp modelId="{15A4344A-F132-4E51-BDAF-C0100265A560}">
      <dsp:nvSpPr>
        <dsp:cNvPr id="0" name=""/>
        <dsp:cNvSpPr/>
      </dsp:nvSpPr>
      <dsp:spPr>
        <a:xfrm>
          <a:off x="2660417" y="6506491"/>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Luhmann</a:t>
          </a:r>
        </a:p>
      </dsp:txBody>
      <dsp:txXfrm>
        <a:off x="2660417" y="6506491"/>
        <a:ext cx="466321" cy="142171"/>
      </dsp:txXfrm>
    </dsp:sp>
    <dsp:sp modelId="{27DFC6D3-083D-49BE-9A4A-48081FEF44CD}">
      <dsp:nvSpPr>
        <dsp:cNvPr id="0" name=""/>
        <dsp:cNvSpPr/>
      </dsp:nvSpPr>
      <dsp:spPr>
        <a:xfrm>
          <a:off x="3220003" y="6403411"/>
          <a:ext cx="860498" cy="170618"/>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Llega a la conclusión de la importancia constructiva conceptual de la comunicación desde la crítica científica, no desde la visión practica instrumental o la descalificación moral. </a:t>
          </a:r>
        </a:p>
      </dsp:txBody>
      <dsp:txXfrm>
        <a:off x="3220003" y="6403411"/>
        <a:ext cx="860498" cy="170618"/>
      </dsp:txXfrm>
    </dsp:sp>
    <dsp:sp modelId="{FDD63364-63FA-41ED-976A-1CB238E28096}">
      <dsp:nvSpPr>
        <dsp:cNvPr id="0" name=""/>
        <dsp:cNvSpPr/>
      </dsp:nvSpPr>
      <dsp:spPr>
        <a:xfrm>
          <a:off x="3220003" y="6609572"/>
          <a:ext cx="944907"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Visión compleja de la comunicación por una vía de trabajo conceptual crítico. </a:t>
          </a:r>
        </a:p>
      </dsp:txBody>
      <dsp:txXfrm>
        <a:off x="3220003" y="6609572"/>
        <a:ext cx="944907" cy="142171"/>
      </dsp:txXfrm>
    </dsp:sp>
    <dsp:sp modelId="{4CC26F3E-B9A8-4C20-B4CA-C0F8DB38DF47}">
      <dsp:nvSpPr>
        <dsp:cNvPr id="0" name=""/>
        <dsp:cNvSpPr/>
      </dsp:nvSpPr>
      <dsp:spPr>
        <a:xfrm>
          <a:off x="2660417" y="6684205"/>
          <a:ext cx="466321" cy="18524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Los medios de comunicación no son centrales, pero forman parte del gran objeto de estudio. </a:t>
          </a:r>
        </a:p>
      </dsp:txBody>
      <dsp:txXfrm>
        <a:off x="2660417" y="6684205"/>
        <a:ext cx="466321" cy="185241"/>
      </dsp:txXfrm>
    </dsp:sp>
    <dsp:sp modelId="{506BF734-DE80-48A6-BF35-C1FD2E461ED3}">
      <dsp:nvSpPr>
        <dsp:cNvPr id="0" name=""/>
        <dsp:cNvSpPr/>
      </dsp:nvSpPr>
      <dsp:spPr>
        <a:xfrm>
          <a:off x="2100831" y="8423821"/>
          <a:ext cx="466321" cy="214503"/>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S" sz="200" kern="1200"/>
            <a:t>IV.   El proceso de construcción conceptual de los objetos y conceptos comunicológicos de la perspectiva sociológica funcionalista.</a:t>
          </a:r>
        </a:p>
      </dsp:txBody>
      <dsp:txXfrm>
        <a:off x="2100831" y="8423821"/>
        <a:ext cx="466321" cy="214503"/>
      </dsp:txXfrm>
    </dsp:sp>
    <dsp:sp modelId="{471F1501-C764-4AFB-984F-B337CF79AC7C}">
      <dsp:nvSpPr>
        <dsp:cNvPr id="0" name=""/>
        <dsp:cNvSpPr/>
      </dsp:nvSpPr>
      <dsp:spPr>
        <a:xfrm>
          <a:off x="2660417" y="7171561"/>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Parsons.</a:t>
          </a:r>
        </a:p>
      </dsp:txBody>
      <dsp:txXfrm>
        <a:off x="2660417" y="7171561"/>
        <a:ext cx="466321" cy="142171"/>
      </dsp:txXfrm>
    </dsp:sp>
    <dsp:sp modelId="{415D6828-3CB4-48CC-9F6A-3984C2471E9B}">
      <dsp:nvSpPr>
        <dsp:cNvPr id="0" name=""/>
        <dsp:cNvSpPr/>
      </dsp:nvSpPr>
      <dsp:spPr>
        <a:xfrm>
          <a:off x="3220003" y="6904990"/>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Padre fundador del funcionalismo sociológico, es un intelectual complejo. </a:t>
          </a:r>
        </a:p>
      </dsp:txBody>
      <dsp:txXfrm>
        <a:off x="3220003" y="6904990"/>
        <a:ext cx="466321" cy="142171"/>
      </dsp:txXfrm>
    </dsp:sp>
    <dsp:sp modelId="{E2C66A10-1990-452C-9030-0D737769EE0B}">
      <dsp:nvSpPr>
        <dsp:cNvPr id="0" name=""/>
        <dsp:cNvSpPr/>
      </dsp:nvSpPr>
      <dsp:spPr>
        <a:xfrm>
          <a:off x="3220003" y="7082704"/>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Intenta sintetizar y superar las propuestas de Durkheim y de Weber. </a:t>
          </a:r>
        </a:p>
      </dsp:txBody>
      <dsp:txXfrm>
        <a:off x="3220003" y="7082704"/>
        <a:ext cx="466321" cy="142171"/>
      </dsp:txXfrm>
    </dsp:sp>
    <dsp:sp modelId="{1E8F85CD-F51C-4467-BCEE-31E82CFEFCCA}">
      <dsp:nvSpPr>
        <dsp:cNvPr id="0" name=""/>
        <dsp:cNvSpPr/>
      </dsp:nvSpPr>
      <dsp:spPr>
        <a:xfrm>
          <a:off x="3779588" y="7082704"/>
          <a:ext cx="612695"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La gran descalificación de sus contemporáneos es que es demasiado teórico, que su teoría es muy abstracta, que no tiene ningún perfil empírico posible. </a:t>
          </a:r>
        </a:p>
      </dsp:txBody>
      <dsp:txXfrm>
        <a:off x="3779588" y="7082704"/>
        <a:ext cx="612695" cy="142171"/>
      </dsp:txXfrm>
    </dsp:sp>
    <dsp:sp modelId="{D54002F5-7F35-4607-8FCF-A5F7541C185B}">
      <dsp:nvSpPr>
        <dsp:cNvPr id="0" name=""/>
        <dsp:cNvSpPr/>
      </dsp:nvSpPr>
      <dsp:spPr>
        <a:xfrm>
          <a:off x="3220003" y="7260418"/>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Esta reducido en el ámbito comunicológico al funcionalismo practico, no al teórico, del cual es un exponente superior. </a:t>
          </a:r>
        </a:p>
      </dsp:txBody>
      <dsp:txXfrm>
        <a:off x="3220003" y="7260418"/>
        <a:ext cx="466321" cy="142171"/>
      </dsp:txXfrm>
    </dsp:sp>
    <dsp:sp modelId="{B59EA85E-6E84-4216-851C-7963E7AD1497}">
      <dsp:nvSpPr>
        <dsp:cNvPr id="0" name=""/>
        <dsp:cNvSpPr/>
      </dsp:nvSpPr>
      <dsp:spPr>
        <a:xfrm>
          <a:off x="3220003" y="7438132"/>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Primero se da las instituciones sociales y después los medios de comunicación. </a:t>
          </a:r>
        </a:p>
      </dsp:txBody>
      <dsp:txXfrm>
        <a:off x="3220003" y="7438132"/>
        <a:ext cx="466321" cy="142171"/>
      </dsp:txXfrm>
    </dsp:sp>
    <dsp:sp modelId="{F75F8143-F274-4ED2-B0E4-7C3AC504ED58}">
      <dsp:nvSpPr>
        <dsp:cNvPr id="0" name=""/>
        <dsp:cNvSpPr/>
      </dsp:nvSpPr>
      <dsp:spPr>
        <a:xfrm>
          <a:off x="2660417" y="7349275"/>
          <a:ext cx="466321" cy="246506"/>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Al campo académico de la comunicación no le interesa entender sociológicamente, solo le interesa lo que nombra a su objeto privilegiado único y supuestamente exclusivo, los medios de difusión masiva. </a:t>
          </a:r>
        </a:p>
      </dsp:txBody>
      <dsp:txXfrm>
        <a:off x="2660417" y="7349275"/>
        <a:ext cx="466321" cy="246506"/>
      </dsp:txXfrm>
    </dsp:sp>
    <dsp:sp modelId="{A1F059D8-4A33-4D1A-A394-F18DC2FC9984}">
      <dsp:nvSpPr>
        <dsp:cNvPr id="0" name=""/>
        <dsp:cNvSpPr/>
      </dsp:nvSpPr>
      <dsp:spPr>
        <a:xfrm>
          <a:off x="2660417" y="7793560"/>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La propuesta luhmaniana se concreta en su teoría general de los sistemas.</a:t>
          </a:r>
        </a:p>
      </dsp:txBody>
      <dsp:txXfrm>
        <a:off x="2660417" y="7793560"/>
        <a:ext cx="466321" cy="142171"/>
      </dsp:txXfrm>
    </dsp:sp>
    <dsp:sp modelId="{5D6AA064-971D-448C-BE96-881A10A99129}">
      <dsp:nvSpPr>
        <dsp:cNvPr id="0" name=""/>
        <dsp:cNvSpPr/>
      </dsp:nvSpPr>
      <dsp:spPr>
        <a:xfrm>
          <a:off x="3220003" y="7615846"/>
          <a:ext cx="1113286"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Propone tres tipos de sistemas autorreferenciales y de operación autopoiética, los sistemas vivos cuya operación autopoiética es la vida, los sistemas psíquicos o personales cuya operación es la conciencia, y los sistemas sociales cuya operación constitutiva es la comunicación </a:t>
          </a:r>
        </a:p>
      </dsp:txBody>
      <dsp:txXfrm>
        <a:off x="3220003" y="7615846"/>
        <a:ext cx="1113286" cy="142171"/>
      </dsp:txXfrm>
    </dsp:sp>
    <dsp:sp modelId="{0ADAC8B4-B1DC-4814-B61F-A690CD73FED1}">
      <dsp:nvSpPr>
        <dsp:cNvPr id="0" name=""/>
        <dsp:cNvSpPr/>
      </dsp:nvSpPr>
      <dsp:spPr>
        <a:xfrm>
          <a:off x="3220003" y="7793560"/>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Tres tipos de sistemas sociales: los de interacción, los de organización y los societarios o sociedad. </a:t>
          </a:r>
        </a:p>
      </dsp:txBody>
      <dsp:txXfrm>
        <a:off x="3220003" y="7793560"/>
        <a:ext cx="466321" cy="142171"/>
      </dsp:txXfrm>
    </dsp:sp>
    <dsp:sp modelId="{94C4F016-045B-4656-93B4-DDB7EBE1C452}">
      <dsp:nvSpPr>
        <dsp:cNvPr id="0" name=""/>
        <dsp:cNvSpPr/>
      </dsp:nvSpPr>
      <dsp:spPr>
        <a:xfrm>
          <a:off x="3779588" y="7793560"/>
          <a:ext cx="569579"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La sociedad no es igual a los sistemas sociales, y el centro de la vida social es la comunicación, pero no la que se entiende en la Comunicología de los medios. </a:t>
          </a:r>
        </a:p>
      </dsp:txBody>
      <dsp:txXfrm>
        <a:off x="3779588" y="7793560"/>
        <a:ext cx="569579" cy="142171"/>
      </dsp:txXfrm>
    </dsp:sp>
    <dsp:sp modelId="{E8C214AA-B33D-4738-B4B8-7D8C548280F6}">
      <dsp:nvSpPr>
        <dsp:cNvPr id="0" name=""/>
        <dsp:cNvSpPr/>
      </dsp:nvSpPr>
      <dsp:spPr>
        <a:xfrm>
          <a:off x="3220003" y="7971274"/>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Son los medios de comunicación de intercambio, los que configuran lo que después se reconoce como instituciones sociales. </a:t>
          </a:r>
        </a:p>
      </dsp:txBody>
      <dsp:txXfrm>
        <a:off x="3220003" y="7971274"/>
        <a:ext cx="466321" cy="142171"/>
      </dsp:txXfrm>
    </dsp:sp>
    <dsp:sp modelId="{8B8F2D8F-B704-4BCD-B0EB-072675D5A68B}">
      <dsp:nvSpPr>
        <dsp:cNvPr id="0" name=""/>
        <dsp:cNvSpPr/>
      </dsp:nvSpPr>
      <dsp:spPr>
        <a:xfrm>
          <a:off x="2660417" y="8415559"/>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Merton </a:t>
          </a:r>
        </a:p>
      </dsp:txBody>
      <dsp:txXfrm>
        <a:off x="2660417" y="8415559"/>
        <a:ext cx="466321" cy="142171"/>
      </dsp:txXfrm>
    </dsp:sp>
    <dsp:sp modelId="{CD9A620F-90A9-4F47-B22D-AEC2E73386A2}">
      <dsp:nvSpPr>
        <dsp:cNvPr id="0" name=""/>
        <dsp:cNvSpPr/>
      </dsp:nvSpPr>
      <dsp:spPr>
        <a:xfrm>
          <a:off x="3220003" y="8148988"/>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Sociólogo funcionalista que interviene de manera directa en el asunto. </a:t>
          </a:r>
        </a:p>
      </dsp:txBody>
      <dsp:txXfrm>
        <a:off x="3220003" y="8148988"/>
        <a:ext cx="466321" cy="142171"/>
      </dsp:txXfrm>
    </dsp:sp>
    <dsp:sp modelId="{AD758AD4-CA91-4D39-BAB2-B4688F352C7F}">
      <dsp:nvSpPr>
        <dsp:cNvPr id="0" name=""/>
        <dsp:cNvSpPr/>
      </dsp:nvSpPr>
      <dsp:spPr>
        <a:xfrm>
          <a:off x="3220003" y="8326702"/>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Propone a los estudios sobre los medios, como teoría de alcance medio. </a:t>
          </a:r>
        </a:p>
      </dsp:txBody>
      <dsp:txXfrm>
        <a:off x="3220003" y="8326702"/>
        <a:ext cx="466321" cy="142171"/>
      </dsp:txXfrm>
    </dsp:sp>
    <dsp:sp modelId="{272E37ED-2F08-4303-9613-417FBA49CA48}">
      <dsp:nvSpPr>
        <dsp:cNvPr id="0" name=""/>
        <dsp:cNvSpPr/>
      </dsp:nvSpPr>
      <dsp:spPr>
        <a:xfrm>
          <a:off x="3220003" y="8504416"/>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Legitima a la investigación empírica como una operación necesaria e indispensable para la construcción teórica. </a:t>
          </a:r>
        </a:p>
      </dsp:txBody>
      <dsp:txXfrm>
        <a:off x="3220003" y="8504416"/>
        <a:ext cx="466321" cy="142171"/>
      </dsp:txXfrm>
    </dsp:sp>
    <dsp:sp modelId="{23EF7E93-DF50-49E5-B174-60EBFDE6287F}">
      <dsp:nvSpPr>
        <dsp:cNvPr id="0" name=""/>
        <dsp:cNvSpPr/>
      </dsp:nvSpPr>
      <dsp:spPr>
        <a:xfrm>
          <a:off x="3220003" y="8682130"/>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Convierte el tema de la opinión publica en un asunto sociológico de primera importancia. </a:t>
          </a:r>
        </a:p>
      </dsp:txBody>
      <dsp:txXfrm>
        <a:off x="3220003" y="8682130"/>
        <a:ext cx="466321" cy="142171"/>
      </dsp:txXfrm>
    </dsp:sp>
    <dsp:sp modelId="{EB632344-A6FB-4E65-8E05-8CA2ABA4724C}">
      <dsp:nvSpPr>
        <dsp:cNvPr id="0" name=""/>
        <dsp:cNvSpPr/>
      </dsp:nvSpPr>
      <dsp:spPr>
        <a:xfrm>
          <a:off x="2660417" y="8593273"/>
          <a:ext cx="466321" cy="292908"/>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Primero la aguja hipodérmica, de Laswell, después la difusión en dos pasos, de la Lazarsfeld y Katz, y después la genealogía que parte del estudio de las audiencias, no solo de los efectos, de los estudios de agenda, los usos gratificaciones, hasta toda la emergencia de los llamados estudios de la recepción. </a:t>
          </a:r>
        </a:p>
      </dsp:txBody>
      <dsp:txXfrm>
        <a:off x="2660417" y="8593273"/>
        <a:ext cx="466321" cy="292908"/>
      </dsp:txXfrm>
    </dsp:sp>
    <dsp:sp modelId="{F07E3621-E23E-43EA-B5EC-819127F7A1C4}">
      <dsp:nvSpPr>
        <dsp:cNvPr id="0" name=""/>
        <dsp:cNvSpPr/>
      </dsp:nvSpPr>
      <dsp:spPr>
        <a:xfrm>
          <a:off x="2660417" y="9037558"/>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Denis McQuil.</a:t>
          </a:r>
        </a:p>
      </dsp:txBody>
      <dsp:txXfrm>
        <a:off x="2660417" y="9037558"/>
        <a:ext cx="466321" cy="142171"/>
      </dsp:txXfrm>
    </dsp:sp>
    <dsp:sp modelId="{86E80450-1F06-41EB-BD5F-E6420DD5C990}">
      <dsp:nvSpPr>
        <dsp:cNvPr id="0" name=""/>
        <dsp:cNvSpPr/>
      </dsp:nvSpPr>
      <dsp:spPr>
        <a:xfrm>
          <a:off x="3220003" y="8859844"/>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Propone una perspectiva de recuperación del funcionalismo en un esquema sintético. </a:t>
          </a:r>
        </a:p>
      </dsp:txBody>
      <dsp:txXfrm>
        <a:off x="3220003" y="8859844"/>
        <a:ext cx="466321" cy="142171"/>
      </dsp:txXfrm>
    </dsp:sp>
    <dsp:sp modelId="{397D4986-B9DC-4701-9988-D41377D6862B}">
      <dsp:nvSpPr>
        <dsp:cNvPr id="0" name=""/>
        <dsp:cNvSpPr/>
      </dsp:nvSpPr>
      <dsp:spPr>
        <a:xfrm>
          <a:off x="3220003" y="9037558"/>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Define a la función como un propósito, como una correlación, como un efecto. </a:t>
          </a:r>
        </a:p>
      </dsp:txBody>
      <dsp:txXfrm>
        <a:off x="3220003" y="9037558"/>
        <a:ext cx="466321" cy="142171"/>
      </dsp:txXfrm>
    </dsp:sp>
    <dsp:sp modelId="{BA81C68A-FF59-4478-A282-E5EBFDD68524}">
      <dsp:nvSpPr>
        <dsp:cNvPr id="0" name=""/>
        <dsp:cNvSpPr/>
      </dsp:nvSpPr>
      <dsp:spPr>
        <a:xfrm>
          <a:off x="3220003" y="9215272"/>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Grandes preguntas funcionalistas: ¿Quién se beneficia con los medios? ¿Son útiles? ¿son indispensables?</a:t>
          </a:r>
        </a:p>
      </dsp:txBody>
      <dsp:txXfrm>
        <a:off x="3220003" y="9215272"/>
        <a:ext cx="466321" cy="142171"/>
      </dsp:txXfrm>
    </dsp:sp>
    <dsp:sp modelId="{3BAE7691-DF3D-4E24-BD6D-C8DC80FC41E2}">
      <dsp:nvSpPr>
        <dsp:cNvPr id="0" name=""/>
        <dsp:cNvSpPr/>
      </dsp:nvSpPr>
      <dsp:spPr>
        <a:xfrm>
          <a:off x="2660417" y="9392986"/>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Genealogías principales del funcionalismo.</a:t>
          </a:r>
        </a:p>
      </dsp:txBody>
      <dsp:txXfrm>
        <a:off x="2660417" y="9392986"/>
        <a:ext cx="466321" cy="142171"/>
      </dsp:txXfrm>
    </dsp:sp>
    <dsp:sp modelId="{A9220FEA-DAE9-427B-9DFD-D33722DAF2FD}">
      <dsp:nvSpPr>
        <dsp:cNvPr id="0" name=""/>
        <dsp:cNvSpPr/>
      </dsp:nvSpPr>
      <dsp:spPr>
        <a:xfrm>
          <a:off x="3220003" y="9392986"/>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Comunicación masiva </a:t>
          </a:r>
        </a:p>
      </dsp:txBody>
      <dsp:txXfrm>
        <a:off x="3220003" y="9392986"/>
        <a:ext cx="466321" cy="142171"/>
      </dsp:txXfrm>
    </dsp:sp>
    <dsp:sp modelId="{9D1E35E5-FA94-4FB1-8AA4-72E98D2EB915}">
      <dsp:nvSpPr>
        <dsp:cNvPr id="0" name=""/>
        <dsp:cNvSpPr/>
      </dsp:nvSpPr>
      <dsp:spPr>
        <a:xfrm>
          <a:off x="3779588" y="9392986"/>
          <a:ext cx="655815"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Enfatiza la comunicación, pone al centro del concepto de comunicación a la trasmisión de la información de una entidad a otra. </a:t>
          </a:r>
        </a:p>
      </dsp:txBody>
      <dsp:txXfrm>
        <a:off x="3779588" y="9392986"/>
        <a:ext cx="655815" cy="142171"/>
      </dsp:txXfrm>
    </dsp:sp>
    <dsp:sp modelId="{588DCAD5-CCAB-412A-B9FE-B77542BDFD8C}">
      <dsp:nvSpPr>
        <dsp:cNvPr id="0" name=""/>
        <dsp:cNvSpPr/>
      </dsp:nvSpPr>
      <dsp:spPr>
        <a:xfrm>
          <a:off x="2660417" y="9570700"/>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Emergente </a:t>
          </a:r>
        </a:p>
      </dsp:txBody>
      <dsp:txXfrm>
        <a:off x="2660417" y="9570700"/>
        <a:ext cx="466321" cy="142171"/>
      </dsp:txXfrm>
    </dsp:sp>
    <dsp:sp modelId="{C8C5DB53-9923-4A75-8AE1-E9E43A9CE157}">
      <dsp:nvSpPr>
        <dsp:cNvPr id="0" name=""/>
        <dsp:cNvSpPr/>
      </dsp:nvSpPr>
      <dsp:spPr>
        <a:xfrm>
          <a:off x="3220003" y="9570700"/>
          <a:ext cx="696493"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La comunicación como operador central de la organización autopoiética de los sistemas sociales. Pone énfasis en la selección y diferenciación de los sistemas sociales. </a:t>
          </a:r>
        </a:p>
      </dsp:txBody>
      <dsp:txXfrm>
        <a:off x="3220003" y="9570700"/>
        <a:ext cx="696493" cy="142171"/>
      </dsp:txXfrm>
    </dsp:sp>
    <dsp:sp modelId="{1D59C678-3369-43A6-A1B3-7F2E2E3D9369}">
      <dsp:nvSpPr>
        <dsp:cNvPr id="0" name=""/>
        <dsp:cNvSpPr/>
      </dsp:nvSpPr>
      <dsp:spPr>
        <a:xfrm>
          <a:off x="2660417" y="9748414"/>
          <a:ext cx="466321" cy="142171"/>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 tIns="1270" rIns="1270" bIns="1270" numCol="1" spcCol="1270" anchor="ctr" anchorCtr="0">
          <a:noAutofit/>
        </a:bodyPr>
        <a:lstStyle/>
        <a:p>
          <a:pPr lvl="0" algn="ctr" defTabSz="88900">
            <a:lnSpc>
              <a:spcPct val="90000"/>
            </a:lnSpc>
            <a:spcBef>
              <a:spcPct val="0"/>
            </a:spcBef>
            <a:spcAft>
              <a:spcPct val="35000"/>
            </a:spcAft>
          </a:pPr>
          <a:r>
            <a:rPr lang="es-EC" sz="200" kern="1200"/>
            <a:t>La información es el centro de su configuración. </a:t>
          </a:r>
        </a:p>
      </dsp:txBody>
      <dsp:txXfrm>
        <a:off x="2660417" y="9748414"/>
        <a:ext cx="466321" cy="142171"/>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0</Words>
  <Characters>2</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Usuario de Windows</cp:lastModifiedBy>
  <cp:revision>2</cp:revision>
  <dcterms:created xsi:type="dcterms:W3CDTF">2018-09-18T05:45:00Z</dcterms:created>
  <dcterms:modified xsi:type="dcterms:W3CDTF">2018-09-18T05:45:00Z</dcterms:modified>
</cp:coreProperties>
</file>