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383" w:rsidRDefault="00763EE0" w:rsidP="00D13DAE">
      <w:pPr>
        <w:jc w:val="both"/>
      </w:pPr>
      <w:r w:rsidRPr="00D13DAE">
        <w:rPr>
          <w:b/>
        </w:rPr>
        <w:t>Autor:</w:t>
      </w:r>
      <w:r>
        <w:t xml:space="preserve"> Andrea Terán</w:t>
      </w:r>
    </w:p>
    <w:p w:rsidR="00763EE0" w:rsidRDefault="00763EE0" w:rsidP="00D13DAE">
      <w:pPr>
        <w:jc w:val="both"/>
      </w:pPr>
      <w:r w:rsidRPr="00D13DAE">
        <w:rPr>
          <w:b/>
        </w:rPr>
        <w:t>Profesor:</w:t>
      </w:r>
      <w:r>
        <w:t xml:space="preserve"> Octavio Islas</w:t>
      </w:r>
    </w:p>
    <w:p w:rsidR="00763EE0" w:rsidRDefault="00763EE0" w:rsidP="00D13DAE">
      <w:pPr>
        <w:jc w:val="both"/>
      </w:pPr>
      <w:r w:rsidRPr="00D13DAE">
        <w:rPr>
          <w:b/>
        </w:rPr>
        <w:t>Fecha:</w:t>
      </w:r>
      <w:r>
        <w:t xml:space="preserve"> 5 de Abril del 2018</w:t>
      </w:r>
    </w:p>
    <w:p w:rsidR="00763EE0" w:rsidRDefault="00BA7F1B" w:rsidP="00D13DAE">
      <w:pPr>
        <w:jc w:val="both"/>
      </w:pPr>
      <w:r>
        <w:t xml:space="preserve">Vínculos entre La sociedad de la ubicuidad.  K. </w:t>
      </w:r>
      <w:proofErr w:type="spellStart"/>
      <w:r>
        <w:t>Nakamura</w:t>
      </w:r>
      <w:proofErr w:type="spellEnd"/>
      <w:r>
        <w:t xml:space="preserve"> - Al Gore, Declaración de Independencia Digital.</w:t>
      </w:r>
    </w:p>
    <w:p w:rsidR="00D13DAE" w:rsidRDefault="00BA7F1B" w:rsidP="00D13DAE">
      <w:pPr>
        <w:jc w:val="both"/>
      </w:pPr>
      <w:r>
        <w:t xml:space="preserve">La tecnología ha abarcado gran cantidad de herramientas en el mundo ideal, dando a conocer varias estrategias que nos ayudan en la vida cotidiana anunciando a "sociedad ubicua" que </w:t>
      </w:r>
      <w:r w:rsidR="002E2F1D">
        <w:t xml:space="preserve">nos da a conocer K. </w:t>
      </w:r>
      <w:proofErr w:type="spellStart"/>
      <w:r w:rsidR="002E2F1D">
        <w:t>Nakamura</w:t>
      </w:r>
      <w:proofErr w:type="spellEnd"/>
      <w:r w:rsidR="002E2F1D">
        <w:t xml:space="preserve">, </w:t>
      </w:r>
      <w:r>
        <w:t xml:space="preserve">permite establecer lazos entre la tecnología </w:t>
      </w:r>
      <w:r w:rsidR="002E2F1D">
        <w:t xml:space="preserve">y el ser humano. En donde la sociedad pueda disfrutar de todos los medios digitales a los que podemos acceder. </w:t>
      </w:r>
    </w:p>
    <w:p w:rsidR="002E2F1D" w:rsidRDefault="002E2F1D" w:rsidP="00D13DAE">
      <w:pPr>
        <w:jc w:val="both"/>
      </w:pPr>
      <w:r>
        <w:t xml:space="preserve">En la Declaración Digital nos comparte que estos medios tecnológicos constituyen ser parte importante para ampliar el nivel de vida y educación para fomentar </w:t>
      </w:r>
      <w:r w:rsidR="00D13DAE">
        <w:t xml:space="preserve">la </w:t>
      </w:r>
      <w:r>
        <w:t>libertad e iniciativa</w:t>
      </w:r>
      <w:r w:rsidR="00D13DAE">
        <w:t xml:space="preserve"> para poder desarrollar un cambio colectivo</w:t>
      </w:r>
      <w:r>
        <w:t>.</w:t>
      </w:r>
    </w:p>
    <w:p w:rsidR="002E2F1D" w:rsidRDefault="002E2F1D" w:rsidP="00D13DAE">
      <w:pPr>
        <w:jc w:val="both"/>
      </w:pPr>
      <w:r>
        <w:t xml:space="preserve">De esta manera el descubrimiento de los científicos de Bell </w:t>
      </w:r>
      <w:proofErr w:type="spellStart"/>
      <w:r>
        <w:t>Labs</w:t>
      </w:r>
      <w:proofErr w:type="spellEnd"/>
      <w:r>
        <w:t xml:space="preserve">, </w:t>
      </w:r>
      <w:proofErr w:type="spellStart"/>
      <w:r>
        <w:t>Jhon</w:t>
      </w:r>
      <w:proofErr w:type="spellEnd"/>
      <w:r>
        <w:t xml:space="preserve"> </w:t>
      </w:r>
      <w:proofErr w:type="spellStart"/>
      <w:r>
        <w:t>Bardeen</w:t>
      </w:r>
      <w:proofErr w:type="spellEnd"/>
      <w:r>
        <w:t xml:space="preserve"> y Walter </w:t>
      </w:r>
      <w:proofErr w:type="spellStart"/>
      <w:r>
        <w:t>Brattain</w:t>
      </w:r>
      <w:proofErr w:type="spellEnd"/>
      <w:r>
        <w:t xml:space="preserve"> de un transistor, </w:t>
      </w:r>
      <w:r w:rsidR="00D13DAE">
        <w:t>dan un paso muy importante. M</w:t>
      </w:r>
      <w:r>
        <w:t xml:space="preserve">ientras </w:t>
      </w:r>
      <w:r w:rsidRPr="002E2F1D">
        <w:t xml:space="preserve">Lufthansa comenzó a ofrecer </w:t>
      </w:r>
      <w:r>
        <w:t xml:space="preserve">la primera banda ancha en vuelo, lo que </w:t>
      </w:r>
      <w:r w:rsidR="00D13DAE">
        <w:t>evoca a</w:t>
      </w:r>
      <w:r>
        <w:t xml:space="preserve"> las demás empresas empiecen a ofrecer nuevas alte</w:t>
      </w:r>
      <w:r w:rsidR="009C4F23">
        <w:t xml:space="preserve">rnativas para el uso cotidiano. También </w:t>
      </w:r>
      <w:r w:rsidR="00D13DAE">
        <w:t xml:space="preserve">podemos decir que </w:t>
      </w:r>
      <w:r w:rsidR="009C4F23">
        <w:t>los seres humanos deben superar las barreras tanto en la tecnología y  lingüística, desarrollando una “red mundial” en conocimientos para mejor la educación en las personas, la educación como fuente de estudio y tecnológico para que esté al alcance de todas las personas.</w:t>
      </w:r>
    </w:p>
    <w:p w:rsidR="00D51516" w:rsidRDefault="009C4F23" w:rsidP="00D13DAE">
      <w:pPr>
        <w:jc w:val="both"/>
      </w:pPr>
      <w:r>
        <w:t xml:space="preserve">En la red de comunicación se asegura </w:t>
      </w:r>
      <w:r w:rsidR="005E01FD">
        <w:t>de una</w:t>
      </w:r>
      <w:r>
        <w:t xml:space="preserve"> libre expresión</w:t>
      </w:r>
      <w:r w:rsidR="005E01FD">
        <w:t xml:space="preserve">, en cuanto Japón ahora están conectados a Internet y </w:t>
      </w:r>
      <w:r w:rsidR="00B120D4">
        <w:t>existen</w:t>
      </w:r>
      <w:r w:rsidR="005E01FD">
        <w:t xml:space="preserve"> </w:t>
      </w:r>
      <w:r w:rsidR="00B120D4">
        <w:t xml:space="preserve">escuelas que tienen uso libre de Internet. Por tanto el uso de internet es cada vez más accesible para el mundo, excediendo países que no tienen innovación tecnológica. </w:t>
      </w:r>
      <w:r w:rsidR="008A6EFC">
        <w:t>El incremento en la tecnología y enseñanza va desarrollándose parte por parte, tratando de llegar a la cumbre.</w:t>
      </w:r>
    </w:p>
    <w:p w:rsidR="008A6EFC" w:rsidRDefault="009A31D6" w:rsidP="00D13DAE">
      <w:pPr>
        <w:jc w:val="both"/>
      </w:pPr>
      <w:r>
        <w:t>N</w:t>
      </w:r>
      <w:r w:rsidRPr="009A31D6">
        <w:t xml:space="preserve">umerosas tecnologías son ya en el empleo práctico, </w:t>
      </w:r>
      <w:r w:rsidR="00210EB0">
        <w:t xml:space="preserve">por ejemplo la </w:t>
      </w:r>
      <w:proofErr w:type="spellStart"/>
      <w:r w:rsidRPr="009A31D6">
        <w:t>telematics</w:t>
      </w:r>
      <w:proofErr w:type="spellEnd"/>
      <w:r w:rsidRPr="009A31D6">
        <w:t>, un sistema de pago automático para el empleo en aparcamientos y gasolineras</w:t>
      </w:r>
      <w:r w:rsidR="00210EB0">
        <w:t xml:space="preserve">. También el ITS que reduce el número de muertes de accidentes de tráfico, </w:t>
      </w:r>
      <w:proofErr w:type="spellStart"/>
      <w:r w:rsidR="00210EB0">
        <w:t>Biometrics</w:t>
      </w:r>
      <w:proofErr w:type="spellEnd"/>
      <w:r w:rsidR="00210EB0">
        <w:t xml:space="preserve"> un nueva tecnología que permite reconocer e identificar personas. Estos descubrimientos han creado un modo de seguridad y garantizar con la tecnología iniciativas como el leer libros electrónicos para dar importancia del ahorro del recurso y generar un cambio ambiental.</w:t>
      </w:r>
    </w:p>
    <w:p w:rsidR="002361CE" w:rsidRDefault="00210EB0" w:rsidP="00D13DAE">
      <w:pPr>
        <w:jc w:val="both"/>
      </w:pPr>
      <w:r>
        <w:t>Es importante también que las personas se sientan cómodas con la tecnología pero también sean conscientes de la educación por medio ella, aprovechando distintos campos, ya qu</w:t>
      </w:r>
      <w:r w:rsidR="002361CE">
        <w:t xml:space="preserve">e son adaptados para los seres humanos. </w:t>
      </w:r>
    </w:p>
    <w:p w:rsidR="009A31D6" w:rsidRDefault="002361CE" w:rsidP="00D13DAE">
      <w:pPr>
        <w:jc w:val="both"/>
      </w:pPr>
      <w:r>
        <w:t xml:space="preserve">Terminaremos diciendo que en el mundo que vivimos debemos ser desarrolladores de nuevas herramientas que sirvan a la sociedad, tenga un mundo “real”, ya que el mundo “virtual” puede desencadenar problemas en la sociedad. </w:t>
      </w:r>
      <w:bookmarkStart w:id="0" w:name="_GoBack"/>
      <w:bookmarkEnd w:id="0"/>
    </w:p>
    <w:p w:rsidR="002361CE" w:rsidRPr="00D51516" w:rsidRDefault="002361CE" w:rsidP="00D13DAE">
      <w:pPr>
        <w:jc w:val="both"/>
      </w:pPr>
    </w:p>
    <w:sectPr w:rsidR="002361CE" w:rsidRPr="00D515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0220BF"/>
    <w:multiLevelType w:val="multilevel"/>
    <w:tmpl w:val="02025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EE0"/>
    <w:rsid w:val="00210EB0"/>
    <w:rsid w:val="002361CE"/>
    <w:rsid w:val="002E2F1D"/>
    <w:rsid w:val="00563EBB"/>
    <w:rsid w:val="00576DE1"/>
    <w:rsid w:val="005A3383"/>
    <w:rsid w:val="005E01FD"/>
    <w:rsid w:val="00763EE0"/>
    <w:rsid w:val="008A6EFC"/>
    <w:rsid w:val="009A31D6"/>
    <w:rsid w:val="009C4F23"/>
    <w:rsid w:val="00AB3403"/>
    <w:rsid w:val="00B120D4"/>
    <w:rsid w:val="00BA7F1B"/>
    <w:rsid w:val="00D13DAE"/>
    <w:rsid w:val="00D51516"/>
    <w:rsid w:val="00F4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CFE675C-EC5A-4C21-957B-50462D134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3E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customStyle="1" w:styleId="5yl5">
    <w:name w:val="_5yl5"/>
    <w:basedOn w:val="Fuentedeprrafopredeter"/>
    <w:rsid w:val="009A31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2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419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</dc:creator>
  <cp:keywords/>
  <dc:description/>
  <cp:lastModifiedBy>Andre Terán</cp:lastModifiedBy>
  <cp:revision>3</cp:revision>
  <dcterms:created xsi:type="dcterms:W3CDTF">2018-04-06T03:29:00Z</dcterms:created>
  <dcterms:modified xsi:type="dcterms:W3CDTF">2018-04-06T04:46:00Z</dcterms:modified>
</cp:coreProperties>
</file>