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4ED6" w:rsidRPr="00334ED6" w:rsidRDefault="00334ED6" w:rsidP="00334ED6">
      <w:pPr>
        <w:jc w:val="center"/>
        <w:rPr>
          <w:b/>
        </w:rPr>
      </w:pPr>
      <w:r w:rsidRPr="00334ED6">
        <w:rPr>
          <w:b/>
        </w:rPr>
        <w:t>I</w:t>
      </w:r>
      <w:r w:rsidRPr="00334ED6">
        <w:rPr>
          <w:b/>
        </w:rPr>
        <w:t>mpresión en 3D, del cine a la realidad</w:t>
      </w:r>
    </w:p>
    <w:p w:rsidR="00334ED6" w:rsidRDefault="00334ED6" w:rsidP="00334ED6">
      <w:pPr>
        <w:jc w:val="both"/>
      </w:pPr>
      <w:r>
        <w:t>Las películas de ciencia ficción siempre han cautivado por la tecnología futurista que presentan y sobre todo, por los beneficios que obtendríamos en nuestro diario vivir si las tuviésemos. Sin embargo, en la actualidad  contamos con varias herramientas tecnológicas que prometen una revolución sin precedentes en varios ámbitos de la sociedad.</w:t>
      </w:r>
    </w:p>
    <w:p w:rsidR="00334ED6" w:rsidRDefault="00334ED6" w:rsidP="00334ED6">
      <w:pPr>
        <w:jc w:val="both"/>
      </w:pPr>
      <w:r>
        <w:t>La impresión en 3D es uno de los adelantos tecnológicos que han dado de que hablar en los últimos días. La medicina ha sido uno de los campos en don</w:t>
      </w:r>
      <w:bookmarkStart w:id="0" w:name="_GoBack"/>
      <w:bookmarkEnd w:id="0"/>
      <w:r>
        <w:t>de se han presentado los primeros beneficios, es así que, varios implantes ya se crearon y han funcionado a la perfección, sobre todo en piezas odontológicas.</w:t>
      </w:r>
    </w:p>
    <w:p w:rsidR="00334ED6" w:rsidRDefault="00334ED6" w:rsidP="00334ED6">
      <w:pPr>
        <w:jc w:val="both"/>
      </w:pPr>
      <w:r>
        <w:t>Pero, ¿Qué es la impresión 3D?</w:t>
      </w:r>
    </w:p>
    <w:p w:rsidR="00334ED6" w:rsidRDefault="00334ED6" w:rsidP="00334ED6">
      <w:pPr>
        <w:jc w:val="both"/>
      </w:pPr>
      <w:r>
        <w:t>Se trata de la creación de piezas volumétricas a partir de un diseño generado por un computador. Es decir, permite crear figuras concretas como por ejemplo zapatos, figuras de plástico, etc.  Esto en sus funciones más básicas.</w:t>
      </w:r>
    </w:p>
    <w:p w:rsidR="00334ED6" w:rsidRDefault="00334ED6" w:rsidP="00334ED6">
      <w:pPr>
        <w:jc w:val="both"/>
      </w:pPr>
      <w:r>
        <w:t xml:space="preserve">En un modo más complejo, una impresora 3D es capaz de replicar una estructura completa en cuestión de horas. ¿Suena a ciencia ficción?, así es, pero es real y ya sucedió. En China, la empresa </w:t>
      </w:r>
      <w:proofErr w:type="spellStart"/>
      <w:r>
        <w:t>Winsun</w:t>
      </w:r>
      <w:proofErr w:type="spellEnd"/>
      <w:r>
        <w:t xml:space="preserve"> usó una mezcla de cemento con fibra de cristal para crear los bloques  de una vivienda más ecológica, más sólida y sobre todo, como explica su creador, </w:t>
      </w:r>
      <w:proofErr w:type="spellStart"/>
      <w:r>
        <w:t>Ma</w:t>
      </w:r>
      <w:proofErr w:type="spellEnd"/>
      <w:r>
        <w:t xml:space="preserve"> </w:t>
      </w:r>
      <w:proofErr w:type="spellStart"/>
      <w:r>
        <w:t>Yihe</w:t>
      </w:r>
      <w:proofErr w:type="spellEnd"/>
      <w:r>
        <w:t>, más barata que una construcción normal.</w:t>
      </w:r>
    </w:p>
    <w:p w:rsidR="00334ED6" w:rsidRDefault="00334ED6" w:rsidP="00334ED6">
      <w:pPr>
        <w:jc w:val="both"/>
      </w:pPr>
      <w:r>
        <w:t>Las máquinas que utilizan pueden fabricar hasta diez casas de 200 metros cuadrados en un sólo día. Los compradores sólo tienen que elegir el diseño que más les guste o que mejor se ajuste al presupuesto que tienen y su nuevo hogar estará listo para la mañana siguiente.</w:t>
      </w:r>
    </w:p>
    <w:p w:rsidR="00334ED6" w:rsidRDefault="00334ED6" w:rsidP="00334ED6">
      <w:pPr>
        <w:jc w:val="both"/>
      </w:pPr>
      <w:r>
        <w:t>Esta empresa china incluso quiere abaratar más el proceso usando para su mezcla materiales de desecho y residuos de las minas. Una propuesta urbanística que, de entrada, va a obligar a que se cambie en los diccionarios el concepto que tenemos de casa.</w:t>
      </w:r>
    </w:p>
    <w:p w:rsidR="00334ED6" w:rsidRDefault="00334ED6" w:rsidP="00334ED6">
      <w:pPr>
        <w:jc w:val="both"/>
      </w:pPr>
      <w:r>
        <w:t>Cabe destacar que los usos que las personas han dado a esta tecnología no siempre han sido nobles. En Japón, un joven fue detenido tras descargar componentes para fabricar armas y crear varias mediante la impresión 3D. Las autoridades tras realizar las pruebas respectivas a este tipo de armas, concluyeron que son letales y pueden comprometer a la seguridad de los ciudadanos.</w:t>
      </w:r>
    </w:p>
    <w:p w:rsidR="00334ED6" w:rsidRDefault="00334ED6" w:rsidP="00334ED6">
      <w:pPr>
        <w:jc w:val="both"/>
      </w:pPr>
      <w:r>
        <w:t>Además, existen tres tipos de impresoras en tercera dimensión. Una es aquella diseñada para el hogar de uso doméstico, otra es de tipo profesional y por último de carácter industrial.</w:t>
      </w:r>
    </w:p>
    <w:p w:rsidR="00334ED6" w:rsidRDefault="00334ED6" w:rsidP="00334ED6">
      <w:pPr>
        <w:jc w:val="both"/>
      </w:pPr>
      <w:r>
        <w:t>Así también, el precio por el cual se puede acceder a una impresora 3D de uso doméstico oscila los 2 mil dólares, mientras que la más costosa puede alcanzar 1 millón de dólares.</w:t>
      </w:r>
    </w:p>
    <w:p w:rsidR="00B7243B" w:rsidRDefault="00334ED6" w:rsidP="00334ED6">
      <w:pPr>
        <w:jc w:val="both"/>
      </w:pPr>
      <w:r>
        <w:t>Sin duda alguna, nos encontramos ante una puerta misteriosa que generará una gama de beneficios para los seres humanos sin precedentes, pero, de igual manera conlleva una responsabilidad por el uso de la misma y el propósito que le demos.</w:t>
      </w:r>
    </w:p>
    <w:sectPr w:rsidR="00B7243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4ED6"/>
    <w:rsid w:val="00334ED6"/>
    <w:rsid w:val="00432A4D"/>
    <w:rsid w:val="00FE4791"/>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438</Words>
  <Characters>2413</Characters>
  <Application>Microsoft Office Word</Application>
  <DocSecurity>0</DocSecurity>
  <Lines>20</Lines>
  <Paragraphs>5</Paragraphs>
  <ScaleCrop>false</ScaleCrop>
  <Company>Hewlett-Packard Company</Company>
  <LinksUpToDate>false</LinksUpToDate>
  <CharactersWithSpaces>2846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PABLO ANDRES ORDOÑEZ MUELA</dc:creator>
  <cp:lastModifiedBy>PABLO ANDRES ORDOÑEZ MUELA</cp:lastModifiedBy>
  <cp:revision>1</cp:revision>
  <dcterms:created xsi:type="dcterms:W3CDTF">2018-04-05T22:08:00Z</dcterms:created>
  <dcterms:modified xsi:type="dcterms:W3CDTF">2018-04-05T22:09:00Z</dcterms:modified>
</cp:coreProperties>
</file>