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D8C" w:rsidRDefault="00982E3B">
      <w:pPr>
        <w:jc w:val="right"/>
      </w:pPr>
      <w:bookmarkStart w:id="0" w:name="_GoBack"/>
      <w:bookmarkEnd w:id="0"/>
      <w:r>
        <w:t xml:space="preserve">Equipo 3 </w:t>
      </w:r>
    </w:p>
    <w:p w:rsidR="00C92D8C" w:rsidRDefault="00982E3B">
      <w:pPr>
        <w:jc w:val="right"/>
      </w:pPr>
      <w:r>
        <w:t xml:space="preserve">Amairany Sáenz </w:t>
      </w:r>
    </w:p>
    <w:p w:rsidR="00C92D8C" w:rsidRDefault="00982E3B">
      <w:pPr>
        <w:jc w:val="right"/>
      </w:pPr>
      <w:r>
        <w:t xml:space="preserve">Ma. Fernanda Velasco </w:t>
      </w:r>
    </w:p>
    <w:p w:rsidR="00C92D8C" w:rsidRDefault="00982E3B">
      <w:pPr>
        <w:jc w:val="right"/>
      </w:pPr>
      <w:r>
        <w:t xml:space="preserve">Francisco Granados </w:t>
      </w:r>
    </w:p>
    <w:p w:rsidR="00C92D8C" w:rsidRDefault="00C92D8C"/>
    <w:tbl>
      <w:tblPr>
        <w:tblStyle w:val="a"/>
        <w:tblW w:w="901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000"/>
        <w:gridCol w:w="2640"/>
        <w:gridCol w:w="2895"/>
      </w:tblGrid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#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Medio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Problema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Solución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  <w:ind w:left="720" w:hanging="360"/>
            </w:pPr>
            <w:r>
              <w:t>111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El Universal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A70D4">
            <w:pPr>
              <w:widowControl w:val="0"/>
              <w:spacing w:line="240" w:lineRule="auto"/>
            </w:pPr>
            <w:hyperlink r:id="rId5">
              <w:r w:rsidR="00982E3B">
                <w:rPr>
                  <w:color w:val="1155CC"/>
                  <w:u w:val="single"/>
                </w:rPr>
                <w:t>http://www.excelsior.com.mx/funcion/2017/06/25/1171875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La Nasa desmiente a </w:t>
            </w:r>
            <w:proofErr w:type="spellStart"/>
            <w:r>
              <w:t>Gwyneth</w:t>
            </w:r>
            <w:proofErr w:type="spellEnd"/>
            <w:r>
              <w:t xml:space="preserve"> </w:t>
            </w:r>
            <w:proofErr w:type="spellStart"/>
            <w:r>
              <w:t>Paltrow</w:t>
            </w:r>
            <w:proofErr w:type="spellEnd"/>
            <w:r>
              <w:t xml:space="preserve"> y a su producto faso. Es un problema que afecta la credibilidad de </w:t>
            </w:r>
            <w:proofErr w:type="spellStart"/>
            <w:r>
              <w:t>Gwyneth</w:t>
            </w:r>
            <w:proofErr w:type="spellEnd"/>
            <w:r>
              <w:t xml:space="preserve"> </w:t>
            </w:r>
            <w:proofErr w:type="spellStart"/>
            <w:r>
              <w:t>Paltrow</w:t>
            </w:r>
            <w:proofErr w:type="spellEnd"/>
            <w:r>
              <w:t xml:space="preserve"> y afecta la imagen de la marca </w:t>
            </w:r>
            <w:proofErr w:type="spellStart"/>
            <w:r>
              <w:t>Body</w:t>
            </w:r>
            <w:proofErr w:type="spellEnd"/>
            <w:r>
              <w:t xml:space="preserve"> </w:t>
            </w:r>
            <w:proofErr w:type="spellStart"/>
            <w:r>
              <w:t>Vibes</w:t>
            </w:r>
            <w:proofErr w:type="spellEnd"/>
            <w:r>
              <w:t xml:space="preserve">. 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Es importante que la marca </w:t>
            </w:r>
            <w:proofErr w:type="spellStart"/>
            <w:r>
              <w:t>Body</w:t>
            </w:r>
            <w:proofErr w:type="spellEnd"/>
            <w:r>
              <w:t xml:space="preserve"> </w:t>
            </w:r>
            <w:proofErr w:type="spellStart"/>
            <w:r>
              <w:t>Vibes</w:t>
            </w:r>
            <w:proofErr w:type="spellEnd"/>
            <w:r>
              <w:t xml:space="preserve"> retire la publicidad del producto en donde se anuncia que las pegatinas están hechas de un material utilizado en trajes de </w:t>
            </w:r>
            <w:proofErr w:type="spellStart"/>
            <w:r>
              <w:t>astronauta.Y</w:t>
            </w:r>
            <w:proofErr w:type="spellEnd"/>
            <w:r>
              <w:t xml:space="preserve"> al mismo tiempo es indispensable que la marca saque un nuevo producto en donde se pueda certificar que la descripción del producto concuerde con el producto. 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En cuanto a la imagen de la reconocida actriz </w:t>
            </w:r>
            <w:proofErr w:type="spellStart"/>
            <w:r>
              <w:t>Gwyneth</w:t>
            </w:r>
            <w:proofErr w:type="spellEnd"/>
            <w:r>
              <w:t xml:space="preserve"> </w:t>
            </w:r>
            <w:proofErr w:type="spellStart"/>
            <w:r>
              <w:t>Paltrow</w:t>
            </w:r>
            <w:proofErr w:type="spellEnd"/>
            <w:r>
              <w:t xml:space="preserve"> es indispensable que ésta se disculpe públicamente por anunciar dichos productos y al mismo tiempo es importante que retire la promoción de dicho producto de su página. 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2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Milenio</w:t>
            </w:r>
          </w:p>
          <w:p w:rsidR="00C92D8C" w:rsidRDefault="00CA70D4">
            <w:pPr>
              <w:widowControl w:val="0"/>
              <w:spacing w:line="240" w:lineRule="auto"/>
            </w:pPr>
            <w:hyperlink r:id="rId6">
              <w:r w:rsidR="00982E3B">
                <w:rPr>
                  <w:color w:val="1155CC"/>
                  <w:u w:val="single"/>
                </w:rPr>
                <w:t>http://www.milenio.com/financial_times/jose_mourinho-evasion-impuestos-fraude-futbol-ftmercados_0_981501943.html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José Mourinho, director técnico del Manchester </w:t>
            </w:r>
            <w:proofErr w:type="spellStart"/>
            <w:r>
              <w:t>United</w:t>
            </w:r>
            <w:proofErr w:type="spellEnd"/>
            <w:r>
              <w:t>, es acusado de fraude fiscal.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Ofrecer reparación de daños, devolviendo el dinero defraudado a Hacienda.  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Cumplir la condena que se le impute.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3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Proceso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7">
              <w:r w:rsidR="00982E3B">
                <w:rPr>
                  <w:color w:val="1155CC"/>
                  <w:u w:val="single"/>
                </w:rPr>
                <w:t>http://www.proceso.com.mx/492426/matan-en-asalto-al-hermano-julio-cesar-chavez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Matan en un asalto al hermano de Julio César Chávez en la colonia Pemex de Culiacán, Sinaloa. 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Esto afecta la marca ciudad de Culiacán, así como la marca estado de Sinaloa. 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Reunir un equipo con el Ministerio Público y con los peritos que trabajan en la carpeta de investigación para poder esclarecer el homicidio.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4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Milenio</w:t>
            </w:r>
          </w:p>
          <w:p w:rsidR="00C92D8C" w:rsidRDefault="00CA70D4">
            <w:pPr>
              <w:widowControl w:val="0"/>
              <w:spacing w:line="240" w:lineRule="auto"/>
            </w:pPr>
            <w:hyperlink r:id="rId8">
              <w:r w:rsidR="00982E3B">
                <w:rPr>
                  <w:color w:val="1155CC"/>
                  <w:u w:val="single"/>
                </w:rPr>
                <w:t>http://www.milenio.com/fina</w:t>
              </w:r>
              <w:r w:rsidR="00982E3B">
                <w:rPr>
                  <w:color w:val="1155CC"/>
                  <w:u w:val="single"/>
                </w:rPr>
                <w:lastRenderedPageBreak/>
                <w:t>ncial_times/lyft-uber-crisis-escandalos-ftmercados_0_981502063.html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>“Uber pierde terreno en EU”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>Su participación de mercado en San Francisco bajó de 84% a 77%.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 xml:space="preserve">Encontrar un reemplazo de su director ejecutivo lo </w:t>
            </w:r>
            <w:r>
              <w:lastRenderedPageBreak/>
              <w:t>antes posible.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Dar conferencia de prensa hablando acerca de los escándalos que ha tenido Uber y las medidas que se tomarán para evitar que siga habiendo este tipo de incidentes.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>5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proofErr w:type="spellStart"/>
            <w:r>
              <w:t>SDPnoticas</w:t>
            </w:r>
            <w:proofErr w:type="spellEnd"/>
            <w:r>
              <w:t xml:space="preserve">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9">
              <w:r w:rsidR="00982E3B">
                <w:rPr>
                  <w:color w:val="1155CC"/>
                  <w:u w:val="single"/>
                </w:rPr>
                <w:t>https://www.sdpnoticias.com/local/ciudad-de-mexico/2017/06/26/balacera-en-tepito-deja-2-muertos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Balacera en Tepito deja dos muertos. 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982E3B">
            <w:pPr>
              <w:widowControl w:val="0"/>
              <w:spacing w:line="240" w:lineRule="auto"/>
            </w:pPr>
            <w:r>
              <w:t>Esto afecta la imagen del actual jefe de gobierno Miguel Ángel Mancera, ya que deja al descubierto la inseguridad que se vive en la CDMX.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Mandar escuadrones a la zona que realicen operativos para dar con los responsables.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Mandar un mensaje a los ciudadanos de que se está trabajando para resolver el caso y asegurarles de que la seguridad será reforzada.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6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El Universal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A70D4">
            <w:pPr>
              <w:widowControl w:val="0"/>
              <w:spacing w:line="240" w:lineRule="auto"/>
            </w:pPr>
            <w:hyperlink r:id="rId10">
              <w:r w:rsidR="00982E3B">
                <w:rPr>
                  <w:color w:val="1155CC"/>
                  <w:u w:val="single"/>
                </w:rPr>
                <w:t>http://www.eluniversal.com.mx/articulo/espectaculos/musica/2017/06/26/remy-ma-termina-el-reinado-de-nicki-minaj-en-los-premios-bet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Remy </w:t>
            </w:r>
            <w:proofErr w:type="spellStart"/>
            <w:r>
              <w:t>Ma</w:t>
            </w:r>
            <w:proofErr w:type="spellEnd"/>
            <w:r>
              <w:t xml:space="preserve"> termina el reinado de </w:t>
            </w:r>
            <w:proofErr w:type="spellStart"/>
            <w:r>
              <w:t>Nicki</w:t>
            </w:r>
            <w:proofErr w:type="spellEnd"/>
            <w:r>
              <w:t xml:space="preserve"> </w:t>
            </w:r>
            <w:proofErr w:type="spellStart"/>
            <w:r>
              <w:t>Minaj</w:t>
            </w:r>
            <w:proofErr w:type="spellEnd"/>
            <w:r>
              <w:t xml:space="preserve"> en la premios BET.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La imagen de la rapera </w:t>
            </w:r>
            <w:proofErr w:type="spellStart"/>
            <w:r>
              <w:t>Nicki</w:t>
            </w:r>
            <w:proofErr w:type="spellEnd"/>
            <w:r>
              <w:t xml:space="preserve"> </w:t>
            </w:r>
            <w:proofErr w:type="spellStart"/>
            <w:r>
              <w:t>Minaj</w:t>
            </w:r>
            <w:proofErr w:type="spellEnd"/>
            <w:r>
              <w:t xml:space="preserve"> ha sido manchada últimamente por las declaraciones de Remy </w:t>
            </w:r>
            <w:proofErr w:type="spellStart"/>
            <w:r>
              <w:t>Ma</w:t>
            </w:r>
            <w:proofErr w:type="spellEnd"/>
            <w:r>
              <w:t>, además de que su ausencia en los premios generó críticas.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Mantener un perfil bajo, mientras la situación se calma y enfocarse en la música nueva que tiene actualmente.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7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Milenio </w:t>
            </w:r>
            <w:hyperlink r:id="rId11">
              <w:r>
                <w:rPr>
                  <w:color w:val="1155CC"/>
                  <w:u w:val="single"/>
                </w:rPr>
                <w:t>http://www.milenio.com/politica/prd-pan-dolores_padierna-rebelion_militancia-frente_amplio-eleccion_2018-milenio_0_982101841.html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Dolores Padierna repudian posible alianza con el PAN lo que podría generar una rebelión interna en el PRD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Es importante llegar a un acuerdo interno en el PRD en donde se establezcan los puntos importantes de la alianza y en donde se deje bien claro que todos son un equipo y que no es bueno que los miembros de un partido se separen ya que esto puede ocasionar un problema. Es por esto que se deben trabajar programas de comunicación interna.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8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SDP Noticias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12">
              <w:r w:rsidR="00982E3B">
                <w:rPr>
                  <w:color w:val="1155CC"/>
                  <w:u w:val="single"/>
                </w:rPr>
                <w:t>https://www.sdpnoticias.com/local/ciudad-de-mexico/2017/06/26/piden-que-pgj-investigue-descarrilamiento-de-tren-ligero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 xml:space="preserve">Piden que PGJ investigue descarrilamiento de tren ligero, debido a que es la segunda ocasión que esto ocurre. 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Es importante que PGJ realice las investigaciones necesarias mientras que se cierra el uso del tren ligero hasta que el gobierno de la ciudad de </w:t>
            </w:r>
            <w:proofErr w:type="spellStart"/>
            <w:r>
              <w:t>méxico</w:t>
            </w:r>
            <w:proofErr w:type="spellEnd"/>
            <w:r>
              <w:t xml:space="preserve"> garantice la seguridad de éste. </w:t>
            </w:r>
          </w:p>
          <w:p w:rsidR="00C92D8C" w:rsidRDefault="00C92D8C">
            <w:pPr>
              <w:widowControl w:val="0"/>
              <w:spacing w:line="240" w:lineRule="auto"/>
            </w:pP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>9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La Jornada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A70D4">
            <w:pPr>
              <w:widowControl w:val="0"/>
              <w:spacing w:line="240" w:lineRule="auto"/>
            </w:pPr>
            <w:hyperlink r:id="rId13">
              <w:r w:rsidR="00982E3B">
                <w:rPr>
                  <w:color w:val="1155CC"/>
                  <w:u w:val="single"/>
                </w:rPr>
                <w:t>http://www.jornada.unam.mx/ultimas/2017/06/26/publicaran-aerolineas-por-que-se-demoran-sus-vuelos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Obligan a aerolíneas a explicar demora de vuelos.</w:t>
            </w:r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Explicar qué es lo que ha sucedido para que se tuvieran que demorar los vuelos.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Ofrecer compensaciones a los afectados por la demora de los vuelos.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Informar constantemente sobre los derechos de los pasajeros.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10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Estado de México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CA70D4">
            <w:pPr>
              <w:widowControl w:val="0"/>
              <w:spacing w:line="240" w:lineRule="auto"/>
            </w:pPr>
            <w:hyperlink r:id="rId14">
              <w:r w:rsidR="00982E3B">
                <w:rPr>
                  <w:color w:val="1155CC"/>
                  <w:u w:val="single"/>
                </w:rPr>
                <w:t>http://www.hoyestado.com/2017/06/recibe-eruviel-avila-felicitaciones-bendiciones-criticas-y-reclamos-por-su-boda/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Recibe Eruviel críticas por su boda.</w:t>
            </w:r>
          </w:p>
          <w:p w:rsidR="00C92D8C" w:rsidRDefault="00C92D8C">
            <w:pPr>
              <w:widowControl w:val="0"/>
              <w:spacing w:line="240" w:lineRule="auto"/>
            </w:pPr>
          </w:p>
          <w:p w:rsidR="00C92D8C" w:rsidRDefault="00982E3B">
            <w:pPr>
              <w:widowControl w:val="0"/>
              <w:spacing w:line="240" w:lineRule="auto"/>
            </w:pPr>
            <w:r>
              <w:t>Eruviel recibió críticas por presumir su felicidad mientras la entidad vive una crisis de inseguridad.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Agradecer la felicitaciones recibidas y mantener un perfil público bajo.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Recordar a los ciudadanos que su gobierno sigue trabajando para acabar  con la inseguridad en la entidad.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11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proofErr w:type="spellStart"/>
            <w:r>
              <w:t>Excelsior</w:t>
            </w:r>
            <w:proofErr w:type="spellEnd"/>
            <w:r>
              <w:t xml:space="preserve">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15">
              <w:r w:rsidR="00982E3B">
                <w:rPr>
                  <w:color w:val="1155CC"/>
                  <w:u w:val="single"/>
                </w:rPr>
                <w:t>http://www.excelsior.com.mx/global/2017/06/26/1171974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Un avión de la aerolínea Air Asia X comenzó a temblar durante el vuelo y el piloto llama a rezar a las 359 personas a bordo. 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Es importante que la aerolínea de una comunicado de que van a revisar sus aviones que estarán al pendiente del mantenimiento de éstos.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Al mismo tiempo, la empresa  Air Asia X deberá organizar una capacitación para sus empleados sobre cómo manejar situaciones de riesgo.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12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El Universal</w:t>
            </w:r>
          </w:p>
          <w:p w:rsidR="00C92D8C" w:rsidRDefault="00CA70D4">
            <w:pPr>
              <w:widowControl w:val="0"/>
              <w:spacing w:line="240" w:lineRule="auto"/>
            </w:pPr>
            <w:hyperlink r:id="rId16">
              <w:r w:rsidR="00982E3B">
                <w:rPr>
                  <w:color w:val="1155CC"/>
                  <w:u w:val="single"/>
                </w:rPr>
                <w:t>http://www.eluniversal.com.mx/articulo/mundo/2017/06/26/reportan-60-edificios-con-revestimiento-inflamable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Reportan en Reino Unido, 60 edificios de propiedad municipal con revestimiento inflamable.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Sustituir los materiales inflamables utilizados, ya que se dice en la última remodelación se utilizaron materiales de baja calidad.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Hacer revisiones de seguridad constantemente para evitar accidentes.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13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La Jornada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17">
              <w:r w:rsidR="00982E3B">
                <w:rPr>
                  <w:color w:val="1155CC"/>
                  <w:u w:val="single"/>
                </w:rPr>
                <w:t>http://www.jornada.unam.mx/ultimas/2017/06/26/al-menos-15-muertos-la-mayoria-ninos-por-volcadura-en-argentina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Accidente de autobús ocasiona la muerte de 15 personas en su mayoría niños de la escuela de danza </w:t>
            </w:r>
            <w:proofErr w:type="spellStart"/>
            <w:r>
              <w:t>Soul</w:t>
            </w:r>
            <w:proofErr w:type="spellEnd"/>
            <w:r>
              <w:t xml:space="preserve"> Dance Studio. 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La escuela de danza deberá hacer un comunicado con los padres de familia empatizando con ellos y disculpándose por el accidente. 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La escuela deberá presentar cargos contra el piloto responsable.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La escuela deberá asumir </w:t>
            </w:r>
            <w:r>
              <w:lastRenderedPageBreak/>
              <w:t xml:space="preserve">los gastos de hospital de las personas heridas por el accidente.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lastRenderedPageBreak/>
              <w:t>14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El Universal </w:t>
            </w:r>
            <w:hyperlink r:id="rId18">
              <w:r>
                <w:rPr>
                  <w:color w:val="1155CC"/>
                  <w:u w:val="single"/>
                </w:rPr>
                <w:t>http://www.eluniversal.com.mx/articulo/mundo/2017/06/26/adolescente-cae-de-juego-mecanico-en-six-flags-de-ny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Adolescente cae de juego mecánico en </w:t>
            </w:r>
            <w:proofErr w:type="spellStart"/>
            <w:r>
              <w:t>Sixflags</w:t>
            </w:r>
            <w:proofErr w:type="spellEnd"/>
            <w:r>
              <w:t xml:space="preserve"> NY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Hacer conferencia de prensa explicando que el accidente ocurrió por descuido de la usuaria, pero que se implementarán medidas para evitar que pueda ocurrir algo </w:t>
            </w:r>
            <w:proofErr w:type="spellStart"/>
            <w:r>
              <w:t>asì</w:t>
            </w:r>
            <w:proofErr w:type="spellEnd"/>
            <w:r>
              <w:t xml:space="preserve"> nuevamente.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15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El Universal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19">
              <w:r w:rsidR="00982E3B">
                <w:rPr>
                  <w:color w:val="1155CC"/>
                  <w:u w:val="single"/>
                </w:rPr>
                <w:t>http://www.eluniversal.com.mx/articulo/cartera/economia/2017/06/26/pemex-no-puede-cubrir-demanda-de-las-gasolinas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PEMEX no puede cubrir demanda de gasolina. 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Realizar una conferencia de prensa en donde se explique que actualmente sus refinerías trabajan al 100 por ciento de su capacidad para llegar a un nivel óptimo de producción.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Evitar que los recortes presupuestales afectan directamente a la parte de refinación.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16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El Universal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20">
              <w:r w:rsidR="00982E3B">
                <w:rPr>
                  <w:color w:val="1155CC"/>
                  <w:u w:val="single"/>
                </w:rPr>
                <w:t>http://www.eluniversal.com.mx/articulo/cartera/negocios/2017/06/26/uber-debe-fomentar-ahorro-para-el-retiro-de-sus-empleados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Banco Interamericano de Desarrollo considera que Uber debe fomentar el ahorro para el retiro en sus empleados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Uber debe seguir la sugerencia del BID y crear anuncios explicando la importancia de pensar en el retiro.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 xml:space="preserve">Así como ofrecer bonos, descuentos, o facilidades para dirigir dinero a fondos de ahorros. </w:t>
            </w:r>
          </w:p>
        </w:tc>
      </w:tr>
      <w:tr w:rsidR="00C92D8C">
        <w:tc>
          <w:tcPr>
            <w:tcW w:w="4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>17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El Financiero </w:t>
            </w:r>
          </w:p>
          <w:p w:rsidR="00C92D8C" w:rsidRDefault="00CA70D4">
            <w:pPr>
              <w:widowControl w:val="0"/>
              <w:spacing w:line="240" w:lineRule="auto"/>
            </w:pPr>
            <w:hyperlink r:id="rId21">
              <w:r w:rsidR="00982E3B">
                <w:rPr>
                  <w:color w:val="1155CC"/>
                  <w:u w:val="single"/>
                </w:rPr>
                <w:t>http://www.elfinanciero.com.mx/economia/ipab-multa-a-bancos-por-calcular-mal-sus-cuotas.html</w:t>
              </w:r>
            </w:hyperlink>
          </w:p>
          <w:p w:rsidR="00C92D8C" w:rsidRDefault="00C92D8C">
            <w:pPr>
              <w:widowControl w:val="0"/>
              <w:spacing w:line="240" w:lineRule="auto"/>
            </w:pP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Inbursa tiene </w:t>
            </w:r>
            <w:r>
              <w:rPr>
                <w:sz w:val="21"/>
                <w:szCs w:val="21"/>
                <w:highlight w:val="white"/>
              </w:rPr>
              <w:t>una sanción por 472.5 millones de pesos, ya que el organismo determinó que no cubrió, en tiempo y en forma, las cuotas a su cargo en los términos de la Ley del IPAB. La multa fue impugnada por el banco y actualmente tiene un juicio de amparo que está pendiente de resolución.</w:t>
            </w:r>
          </w:p>
        </w:tc>
        <w:tc>
          <w:tcPr>
            <w:tcW w:w="28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2D8C" w:rsidRDefault="00982E3B">
            <w:pPr>
              <w:widowControl w:val="0"/>
              <w:spacing w:line="240" w:lineRule="auto"/>
            </w:pPr>
            <w:r>
              <w:t xml:space="preserve">Hablar con los medios acerca de las razones por las que no se cubrieron las cuotas en tiempo y forma. </w:t>
            </w:r>
          </w:p>
          <w:p w:rsidR="00C92D8C" w:rsidRDefault="00982E3B">
            <w:pPr>
              <w:widowControl w:val="0"/>
              <w:spacing w:line="240" w:lineRule="auto"/>
            </w:pPr>
            <w:r>
              <w:t>Explicar a sus accionistas e inversionistas cómo solucionarán este problema.</w:t>
            </w:r>
          </w:p>
        </w:tc>
      </w:tr>
    </w:tbl>
    <w:p w:rsidR="00C92D8C" w:rsidRDefault="00C92D8C"/>
    <w:sectPr w:rsidR="00C92D8C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131078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C92D8C"/>
    <w:rsid w:val="00982E3B"/>
    <w:rsid w:val="00C92D8C"/>
    <w:rsid w:val="00CA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sdpnoticias.com/local/ciudad-de-mexico/2017/06/26/balacera-en-tepito-deja-2-muertos" TargetMode="External"/><Relationship Id="rId20" Type="http://schemas.openxmlformats.org/officeDocument/2006/relationships/hyperlink" Target="http://www.eluniversal.com.mx/articulo/cartera/negocios/2017/06/26/uber-debe-fomentar-ahorro-para-el-retiro-de-sus-empleados" TargetMode="External"/><Relationship Id="rId21" Type="http://schemas.openxmlformats.org/officeDocument/2006/relationships/hyperlink" Target="http://www.elfinanciero.com.mx/economia/ipab-multa-a-bancos-por-calcular-mal-sus-cuotas.html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://www.eluniversal.com.mx/articulo/espectaculos/musica/2017/06/26/remy-ma-termina-el-reinado-de-nicki-minaj-en-los-premios-bet" TargetMode="External"/><Relationship Id="rId11" Type="http://schemas.openxmlformats.org/officeDocument/2006/relationships/hyperlink" Target="http://www.milenio.com/politica/prd-pan-dolores_padierna-rebelion_militancia-frente_amplio-eleccion_2018-milenio_0_982101841.html" TargetMode="External"/><Relationship Id="rId12" Type="http://schemas.openxmlformats.org/officeDocument/2006/relationships/hyperlink" Target="https://www.sdpnoticias.com/local/ciudad-de-mexico/2017/06/26/piden-que-pgj-investigue-descarrilamiento-de-tren-ligero" TargetMode="External"/><Relationship Id="rId13" Type="http://schemas.openxmlformats.org/officeDocument/2006/relationships/hyperlink" Target="http://www.jornada.unam.mx/ultimas/2017/06/26/publicaran-aerolineas-por-que-se-demoran-sus-vuelos" TargetMode="External"/><Relationship Id="rId14" Type="http://schemas.openxmlformats.org/officeDocument/2006/relationships/hyperlink" Target="http://www.hoyestado.com/2017/06/recibe-eruviel-avila-felicitaciones-bendiciones-criticas-y-reclamos-por-su-boda/" TargetMode="External"/><Relationship Id="rId15" Type="http://schemas.openxmlformats.org/officeDocument/2006/relationships/hyperlink" Target="http://www.excelsior.com.mx/global/2017/06/26/1171974" TargetMode="External"/><Relationship Id="rId16" Type="http://schemas.openxmlformats.org/officeDocument/2006/relationships/hyperlink" Target="http://www.eluniversal.com.mx/articulo/mundo/2017/06/26/reportan-60-edificios-con-revestimiento-inflamable" TargetMode="External"/><Relationship Id="rId17" Type="http://schemas.openxmlformats.org/officeDocument/2006/relationships/hyperlink" Target="http://www.jornada.unam.mx/ultimas/2017/06/26/al-menos-15-muertos-la-mayoria-ninos-por-volcadura-en-argentina" TargetMode="External"/><Relationship Id="rId18" Type="http://schemas.openxmlformats.org/officeDocument/2006/relationships/hyperlink" Target="http://www.eluniversal.com.mx/articulo/mundo/2017/06/26/adolescente-cae-de-juego-mecanico-en-six-flags-de-ny" TargetMode="External"/><Relationship Id="rId19" Type="http://schemas.openxmlformats.org/officeDocument/2006/relationships/hyperlink" Target="http://www.eluniversal.com.mx/articulo/cartera/economia/2017/06/26/pemex-no-puede-cubrir-demanda-de-las-gasolinas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xcelsior.com.mx/funcion/2017/06/25/1171875" TargetMode="External"/><Relationship Id="rId6" Type="http://schemas.openxmlformats.org/officeDocument/2006/relationships/hyperlink" Target="http://www.milenio.com/financial_times/jose_mourinho-evasion-impuestos-fraude-futbol-ftmercados_0_981501943.html" TargetMode="External"/><Relationship Id="rId7" Type="http://schemas.openxmlformats.org/officeDocument/2006/relationships/hyperlink" Target="http://www.proceso.com.mx/492426/matan-en-asalto-al-hermano-julio-cesar-chavez" TargetMode="External"/><Relationship Id="rId8" Type="http://schemas.openxmlformats.org/officeDocument/2006/relationships/hyperlink" Target="http://www.milenio.com/financial_times/lyft-uber-crisis-escandalos-ftmercados_0_981502063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1569</Words>
  <Characters>8634</Characters>
  <Application>Microsoft Macintosh Word</Application>
  <DocSecurity>0</DocSecurity>
  <Lines>71</Lines>
  <Paragraphs>20</Paragraphs>
  <ScaleCrop>false</ScaleCrop>
  <Company>CEM</Company>
  <LinksUpToDate>false</LinksUpToDate>
  <CharactersWithSpaces>10183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2017-06-30T01:44:00Z</dcterms:created>
  <dcterms:modified xsi:type="dcterms:W3CDTF">2017-06-30T01:44:00Z</dcterms:modified>
</cp:coreProperties>
</file>