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962" w:rsidRPr="00E170BE" w:rsidRDefault="00E170BE" w:rsidP="00E170BE">
      <w:pPr>
        <w:spacing w:line="240" w:lineRule="auto"/>
        <w:jc w:val="right"/>
        <w:rPr>
          <w:sz w:val="24"/>
        </w:rPr>
      </w:pPr>
      <w:r w:rsidRPr="00E170BE">
        <w:rPr>
          <w:sz w:val="24"/>
        </w:rPr>
        <w:t>Profa. Silvia Verónica Rivera Navarrete</w:t>
      </w:r>
    </w:p>
    <w:p w:rsidR="00E170BE" w:rsidRPr="00E170BE" w:rsidRDefault="00E170BE" w:rsidP="00E170BE">
      <w:pPr>
        <w:spacing w:line="240" w:lineRule="auto"/>
        <w:jc w:val="right"/>
        <w:rPr>
          <w:sz w:val="24"/>
        </w:rPr>
      </w:pPr>
      <w:r w:rsidRPr="00E170BE">
        <w:rPr>
          <w:sz w:val="24"/>
        </w:rPr>
        <w:t>Fes Aragón</w:t>
      </w:r>
    </w:p>
    <w:p w:rsidR="00E170BE" w:rsidRPr="00E170BE" w:rsidRDefault="00E170BE" w:rsidP="00E170BE">
      <w:pPr>
        <w:spacing w:line="240" w:lineRule="auto"/>
        <w:jc w:val="right"/>
        <w:rPr>
          <w:sz w:val="24"/>
        </w:rPr>
      </w:pPr>
      <w:r w:rsidRPr="00E170BE">
        <w:rPr>
          <w:sz w:val="24"/>
        </w:rPr>
        <w:t>Comunicación y Periodismo</w:t>
      </w:r>
    </w:p>
    <w:p w:rsidR="00E170BE" w:rsidRDefault="00E170BE"/>
    <w:p w:rsidR="00E170BE" w:rsidRDefault="00E170BE" w:rsidP="00E170BE">
      <w:pPr>
        <w:jc w:val="both"/>
      </w:pPr>
      <w:r>
        <w:t>1. Cuando dijo si, tendida en el pasto, descubrió que soñaba…si, por primera vez se permitía echar a volar la imaginación, estaba sorprendida, exhausta e impresionada. Por fin su pensamiento se liberaba y podía imaginar.</w:t>
      </w:r>
    </w:p>
    <w:p w:rsidR="00E170BE" w:rsidRDefault="00E170BE" w:rsidP="00E170BE">
      <w:pPr>
        <w:jc w:val="both"/>
      </w:pPr>
      <w:r>
        <w:t>2. Una mujer está sentada sola en una casa, sabe que no hay nadie más en el mundo: todos los seres han muerto</w:t>
      </w:r>
      <w:r w:rsidR="00882213">
        <w:t xml:space="preserve">. Todo es negro </w:t>
      </w:r>
      <w:r>
        <w:t xml:space="preserve">pero </w:t>
      </w:r>
      <w:r w:rsidR="00882213">
        <w:t>aparece un pequeño rayo de luz en el horizonte, su vida sigue, tiene</w:t>
      </w:r>
      <w:r>
        <w:t xml:space="preserve"> entusiasmo y alegría. Es hora de iniciar una nueva etapa y experimentar. A partir de ahora puede crear su propio mundo, su gente y su historia.</w:t>
      </w:r>
    </w:p>
    <w:p w:rsidR="00882213" w:rsidRDefault="00882213" w:rsidP="00E170BE">
      <w:pPr>
        <w:jc w:val="both"/>
      </w:pPr>
      <w:r>
        <w:t>3. Desde la infancia apenas se me cae algo al suelo tengo que levantarlo, sea lo que sea, porque si n</w:t>
      </w:r>
      <w:r w:rsidR="00F31AEB">
        <w:t>o lo hago siento que algo</w:t>
      </w:r>
      <w:r>
        <w:t xml:space="preserve"> se pierde</w:t>
      </w:r>
      <w:r w:rsidR="00F31AEB">
        <w:t>, que queda ahí sin vida</w:t>
      </w:r>
      <w:r>
        <w:t xml:space="preserve"> y simplemente </w:t>
      </w:r>
      <w:r w:rsidR="00F31AEB">
        <w:t xml:space="preserve">inanimado. </w:t>
      </w:r>
      <w:r>
        <w:t>Levantar ese algo implica esfuerzo, compromiso, tenacidad, trabajo y dedicación</w:t>
      </w:r>
      <w:r w:rsidR="00F31AEB">
        <w:t xml:space="preserve"> para lograr sus ideales.</w:t>
      </w:r>
    </w:p>
    <w:p w:rsidR="00F31AEB" w:rsidRDefault="00F31AEB" w:rsidP="00E170BE">
      <w:pPr>
        <w:jc w:val="both"/>
      </w:pPr>
      <w:r>
        <w:t xml:space="preserve">4. </w:t>
      </w:r>
      <w:r w:rsidR="00712264">
        <w:t>En sus memorias, Alejandro Dumas dice que era un niño aburrido, aburrido hasta llorar. Cuando su madre lo encontraba así, llorando de aburrimiento, le decía ¿por qué llora Dumas? Lloro por mi</w:t>
      </w:r>
      <w:r w:rsidR="000A0E6F">
        <w:t xml:space="preserve"> soledad, mi silencio, por la ausencia de palabras que me den alivio, me acompañen y llenen esos vacíos. Palabras que sean mis compañeras de juegos, de alegrías y porque no, de tristezas.</w:t>
      </w:r>
      <w:r w:rsidR="002D209B">
        <w:t xml:space="preserve"> Palabras que sean mis compañeras de aventuras y cómplices de travesuras.</w:t>
      </w:r>
    </w:p>
    <w:p w:rsidR="002D209B" w:rsidRDefault="002D209B" w:rsidP="00E170BE">
      <w:pPr>
        <w:jc w:val="both"/>
      </w:pPr>
      <w:r>
        <w:t xml:space="preserve">5. </w:t>
      </w:r>
      <w:r w:rsidR="00C31F38">
        <w:t>Hay un modo de que me hagas completamente feliz amor mío, susúrrame, acaríciame, platícame y abre tus brazos para que ahí anide el amor. Sé lo que eres y no lo que quiero, dame lo que necesito más no lo que pida. Camina a mi lado y sé feliz.</w:t>
      </w:r>
    </w:p>
    <w:p w:rsidR="00180F72" w:rsidRDefault="00180F72" w:rsidP="00E170BE">
      <w:pPr>
        <w:jc w:val="both"/>
      </w:pPr>
      <w:r>
        <w:t>6. Después de hacerle el amor, encendió un cigarrillo y lo fumó, pensativo, como en las películas francesas… luego se levantó del lecho y comenzó a vestirse lentamente, como en las películas francesas</w:t>
      </w:r>
      <w:r w:rsidR="00181CAE">
        <w:t xml:space="preserve"> la miró, apagó el cigarro presionando fuertemente sobre el cenicero, y salió sin despedirse como en las películas francesas. Entonces me di cuenta que lo había perdido, que se alejaba de mi para siempre, que ese había sido nuestro último encuentro en donde nuestros cuerpos se juntaron para ser uno solo, donde nuestras miradas se unieron por última vez, donde el vaivén de nuestros nos hicieron vibrar, en fin, lo había perdido, no quedaba más que el recuerdo de esa entrega, su sabor y su pasión.</w:t>
      </w:r>
    </w:p>
    <w:p w:rsidR="00181CAE" w:rsidRDefault="00181CAE" w:rsidP="00E170BE">
      <w:pPr>
        <w:jc w:val="both"/>
      </w:pPr>
      <w:bookmarkStart w:id="0" w:name="_GoBack"/>
      <w:bookmarkEnd w:id="0"/>
    </w:p>
    <w:sectPr w:rsidR="00181CA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0BE"/>
    <w:rsid w:val="000A0E6F"/>
    <w:rsid w:val="00180F72"/>
    <w:rsid w:val="00181CAE"/>
    <w:rsid w:val="002D209B"/>
    <w:rsid w:val="00397084"/>
    <w:rsid w:val="00712264"/>
    <w:rsid w:val="00882213"/>
    <w:rsid w:val="009428E0"/>
    <w:rsid w:val="009A2962"/>
    <w:rsid w:val="00C31F38"/>
    <w:rsid w:val="00E170BE"/>
    <w:rsid w:val="00F31A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359</Words>
  <Characters>1975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 4</dc:creator>
  <cp:lastModifiedBy>SALA 4</cp:lastModifiedBy>
  <cp:revision>5</cp:revision>
  <dcterms:created xsi:type="dcterms:W3CDTF">2015-06-09T14:24:00Z</dcterms:created>
  <dcterms:modified xsi:type="dcterms:W3CDTF">2015-06-09T15:25:00Z</dcterms:modified>
</cp:coreProperties>
</file>