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799D94" w14:textId="77777777" w:rsidR="00BC3E4B" w:rsidRDefault="009360F3"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09EFF73" wp14:editId="5EBA9998">
                <wp:simplePos x="0" y="0"/>
                <wp:positionH relativeFrom="column">
                  <wp:posOffset>4178300</wp:posOffset>
                </wp:positionH>
                <wp:positionV relativeFrom="paragraph">
                  <wp:posOffset>3543300</wp:posOffset>
                </wp:positionV>
                <wp:extent cx="800100" cy="685800"/>
                <wp:effectExtent l="50800" t="25400" r="63500" b="101600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010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36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9pt,279pt" to="392pt,33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7A34C9D" wp14:editId="0EBEE833">
                <wp:simplePos x="0" y="0"/>
                <wp:positionH relativeFrom="column">
                  <wp:posOffset>4178300</wp:posOffset>
                </wp:positionH>
                <wp:positionV relativeFrom="paragraph">
                  <wp:posOffset>3200400</wp:posOffset>
                </wp:positionV>
                <wp:extent cx="571500" cy="0"/>
                <wp:effectExtent l="50800" t="25400" r="63500" b="101600"/>
                <wp:wrapNone/>
                <wp:docPr id="34" name="Conector rec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34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9pt,252pt" to="374pt,25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CDE92BE" wp14:editId="11B04EEE">
                <wp:simplePos x="0" y="0"/>
                <wp:positionH relativeFrom="column">
                  <wp:posOffset>3606800</wp:posOffset>
                </wp:positionH>
                <wp:positionV relativeFrom="paragraph">
                  <wp:posOffset>2743200</wp:posOffset>
                </wp:positionV>
                <wp:extent cx="571500" cy="0"/>
                <wp:effectExtent l="50800" t="25400" r="63500" b="101600"/>
                <wp:wrapNone/>
                <wp:docPr id="33" name="Conector rec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33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pt,3in" to="329pt,3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3D0B403" wp14:editId="6896AFBA">
                <wp:simplePos x="0" y="0"/>
                <wp:positionH relativeFrom="column">
                  <wp:posOffset>4064000</wp:posOffset>
                </wp:positionH>
                <wp:positionV relativeFrom="paragraph">
                  <wp:posOffset>914400</wp:posOffset>
                </wp:positionV>
                <wp:extent cx="342900" cy="0"/>
                <wp:effectExtent l="50800" t="25400" r="63500" b="101600"/>
                <wp:wrapNone/>
                <wp:docPr id="32" name="Conector rec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32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0pt,1in" to="347pt,1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7E06E33" wp14:editId="77F08F7D">
                <wp:simplePos x="0" y="0"/>
                <wp:positionH relativeFrom="column">
                  <wp:posOffset>4178300</wp:posOffset>
                </wp:positionH>
                <wp:positionV relativeFrom="paragraph">
                  <wp:posOffset>-457200</wp:posOffset>
                </wp:positionV>
                <wp:extent cx="0" cy="4343400"/>
                <wp:effectExtent l="50800" t="25400" r="76200" b="76200"/>
                <wp:wrapNone/>
                <wp:docPr id="31" name="Conector rec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434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31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9pt,-35.95pt" to="329pt,306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2BD9D14" wp14:editId="1F3FED0C">
                <wp:simplePos x="0" y="0"/>
                <wp:positionH relativeFrom="column">
                  <wp:posOffset>863600</wp:posOffset>
                </wp:positionH>
                <wp:positionV relativeFrom="paragraph">
                  <wp:posOffset>5029200</wp:posOffset>
                </wp:positionV>
                <wp:extent cx="457200" cy="0"/>
                <wp:effectExtent l="50800" t="25400" r="76200" b="101600"/>
                <wp:wrapNone/>
                <wp:docPr id="29" name="Conector rec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9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pt,396pt" to="104pt,39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275A499" wp14:editId="2638671D">
                <wp:simplePos x="0" y="0"/>
                <wp:positionH relativeFrom="column">
                  <wp:posOffset>406400</wp:posOffset>
                </wp:positionH>
                <wp:positionV relativeFrom="paragraph">
                  <wp:posOffset>5029200</wp:posOffset>
                </wp:positionV>
                <wp:extent cx="457200" cy="0"/>
                <wp:effectExtent l="50800" t="25400" r="76200" b="101600"/>
                <wp:wrapNone/>
                <wp:docPr id="28" name="Conector rec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8" o:spid="_x0000_s1026" style="position:absolute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pt,396pt" to="68pt,39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CD87BCE" wp14:editId="7812777B">
                <wp:simplePos x="0" y="0"/>
                <wp:positionH relativeFrom="column">
                  <wp:posOffset>863600</wp:posOffset>
                </wp:positionH>
                <wp:positionV relativeFrom="paragraph">
                  <wp:posOffset>2171700</wp:posOffset>
                </wp:positionV>
                <wp:extent cx="0" cy="2857500"/>
                <wp:effectExtent l="50800" t="25400" r="76200" b="88900"/>
                <wp:wrapNone/>
                <wp:docPr id="27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7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pt,171pt" to="68pt,39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77EAE3B" wp14:editId="51EEF3B6">
                <wp:simplePos x="0" y="0"/>
                <wp:positionH relativeFrom="column">
                  <wp:posOffset>406400</wp:posOffset>
                </wp:positionH>
                <wp:positionV relativeFrom="paragraph">
                  <wp:posOffset>1371600</wp:posOffset>
                </wp:positionV>
                <wp:extent cx="457200" cy="0"/>
                <wp:effectExtent l="50800" t="25400" r="76200" b="101600"/>
                <wp:wrapNone/>
                <wp:docPr id="26" name="Conector rec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6" o:spid="_x0000_s1026" style="position:absolute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pt,108pt" to="68pt,10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70864B5" wp14:editId="780C5A8D">
                <wp:simplePos x="0" y="0"/>
                <wp:positionH relativeFrom="column">
                  <wp:posOffset>863600</wp:posOffset>
                </wp:positionH>
                <wp:positionV relativeFrom="paragraph">
                  <wp:posOffset>800100</wp:posOffset>
                </wp:positionV>
                <wp:extent cx="685800" cy="0"/>
                <wp:effectExtent l="50800" t="25400" r="76200" b="101600"/>
                <wp:wrapNone/>
                <wp:docPr id="25" name="Conector rec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5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pt,63pt" to="122pt,6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" strokecolor="#1d86cd [3204]" strokeweight="1.5pt"/>
            </w:pict>
          </mc:Fallback>
        </mc:AlternateContent>
      </w:r>
      <w:bookmarkStart w:id="0" w:name="_GoBack"/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CFADB85" wp14:editId="0EC44061">
                <wp:simplePos x="0" y="0"/>
                <wp:positionH relativeFrom="column">
                  <wp:posOffset>863600</wp:posOffset>
                </wp:positionH>
                <wp:positionV relativeFrom="paragraph">
                  <wp:posOffset>-457200</wp:posOffset>
                </wp:positionV>
                <wp:extent cx="0" cy="2628900"/>
                <wp:effectExtent l="0" t="0" r="25400" b="12700"/>
                <wp:wrapNone/>
                <wp:docPr id="24" name="Conector rec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28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4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pt,-35.95pt" to="68pt,171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" strokecolor="#1d86cd [3204]" strokeweight="1.5pt"/>
            </w:pict>
          </mc:Fallback>
        </mc:AlternateContent>
      </w:r>
      <w:bookmarkEnd w:id="0"/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E69285" wp14:editId="3D8FC485">
                <wp:simplePos x="0" y="0"/>
                <wp:positionH relativeFrom="column">
                  <wp:posOffset>3949700</wp:posOffset>
                </wp:positionH>
                <wp:positionV relativeFrom="paragraph">
                  <wp:posOffset>-457200</wp:posOffset>
                </wp:positionV>
                <wp:extent cx="1828800" cy="0"/>
                <wp:effectExtent l="50800" t="25400" r="76200" b="101600"/>
                <wp:wrapNone/>
                <wp:docPr id="23" name="Conector rec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3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1pt,-35.95pt" to="455pt,-35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72F1BD" wp14:editId="07B0CE2F">
                <wp:simplePos x="0" y="0"/>
                <wp:positionH relativeFrom="column">
                  <wp:posOffset>-165100</wp:posOffset>
                </wp:positionH>
                <wp:positionV relativeFrom="paragraph">
                  <wp:posOffset>-457200</wp:posOffset>
                </wp:positionV>
                <wp:extent cx="1943100" cy="0"/>
                <wp:effectExtent l="50800" t="25400" r="63500" b="10160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2" o:spid="_x0000_s1026" style="position:absolute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.95pt,-35.95pt" to="140.05pt,-35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" strokecolor="#1d86cd [3204]" strokeweight="1.5pt"/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E2917B" wp14:editId="22F3DC33">
                <wp:simplePos x="0" y="0"/>
                <wp:positionH relativeFrom="column">
                  <wp:posOffset>-571500</wp:posOffset>
                </wp:positionH>
                <wp:positionV relativeFrom="paragraph">
                  <wp:posOffset>3314700</wp:posOffset>
                </wp:positionV>
                <wp:extent cx="2286000" cy="2743200"/>
                <wp:effectExtent l="50800" t="25400" r="76200" b="101600"/>
                <wp:wrapThrough wrapText="bothSides">
                  <wp:wrapPolygon edited="0">
                    <wp:start x="1920" y="-200"/>
                    <wp:lineTo x="-480" y="0"/>
                    <wp:lineTo x="-480" y="21000"/>
                    <wp:lineTo x="2160" y="22200"/>
                    <wp:lineTo x="19440" y="22200"/>
                    <wp:lineTo x="19680" y="22000"/>
                    <wp:lineTo x="22080" y="19400"/>
                    <wp:lineTo x="22080" y="2600"/>
                    <wp:lineTo x="20880" y="1000"/>
                    <wp:lineTo x="19680" y="-200"/>
                    <wp:lineTo x="1920" y="-200"/>
                  </wp:wrapPolygon>
                </wp:wrapThrough>
                <wp:docPr id="15" name="Rectángulo redonde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27432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6F4729" w14:textId="77777777" w:rsidR="0065183A" w:rsidRPr="009B1C0A" w:rsidRDefault="0065183A" w:rsidP="0065183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9B1C0A">
                              <w:t xml:space="preserve">En 1662, John </w:t>
                            </w:r>
                            <w:proofErr w:type="spellStart"/>
                            <w:r w:rsidRPr="009B1C0A">
                              <w:t>Graunt</w:t>
                            </w:r>
                            <w:proofErr w:type="spellEnd"/>
                            <w:r w:rsidRPr="009B1C0A">
                              <w:t xml:space="preserve"> examina los registros parroquiales de bautismos, matri</w:t>
                            </w:r>
                            <w:r>
                              <w:t xml:space="preserve">monios y defunciones de Londres </w:t>
                            </w:r>
                            <w:r w:rsidRPr="009B1C0A">
                              <w:t xml:space="preserve">Es uno de los prime- ros estudios presentados ante la Royal </w:t>
                            </w:r>
                            <w:proofErr w:type="spellStart"/>
                            <w:r w:rsidRPr="009B1C0A">
                              <w:t>Socie</w:t>
                            </w:r>
                            <w:r>
                              <w:t>ty</w:t>
                            </w:r>
                            <w:proofErr w:type="spellEnd"/>
                            <w:r>
                              <w:t xml:space="preserve"> que lo considera como una nueva luz para el mundo.</w:t>
                            </w:r>
                          </w:p>
                          <w:p w14:paraId="6609B859" w14:textId="77777777" w:rsidR="0065183A" w:rsidRDefault="0065183A" w:rsidP="006518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5" o:spid="_x0000_s1026" style="position:absolute;margin-left:-44.95pt;margin-top:261pt;width:180pt;height:3in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14:paraId="366F4729" w14:textId="77777777" w:rsidR="0065183A" w:rsidRPr="009B1C0A" w:rsidRDefault="0065183A" w:rsidP="0065183A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9B1C0A">
                        <w:t xml:space="preserve">En 1662, John </w:t>
                      </w:r>
                      <w:proofErr w:type="spellStart"/>
                      <w:r w:rsidRPr="009B1C0A">
                        <w:t>Graunt</w:t>
                      </w:r>
                      <w:proofErr w:type="spellEnd"/>
                      <w:r w:rsidRPr="009B1C0A">
                        <w:t xml:space="preserve"> examina los registros parroquiales de bautismos, matri</w:t>
                      </w:r>
                      <w:r>
                        <w:t xml:space="preserve">monios y defunciones de Londres </w:t>
                      </w:r>
                      <w:r w:rsidRPr="009B1C0A">
                        <w:t xml:space="preserve">Es uno de los prime- ros estudios presentados ante la Royal </w:t>
                      </w:r>
                      <w:proofErr w:type="spellStart"/>
                      <w:r w:rsidRPr="009B1C0A">
                        <w:t>Socie</w:t>
                      </w:r>
                      <w:r>
                        <w:t>ty</w:t>
                      </w:r>
                      <w:proofErr w:type="spellEnd"/>
                      <w:r>
                        <w:t xml:space="preserve"> que lo considera como una nueva luz para el mundo.</w:t>
                      </w:r>
                    </w:p>
                    <w:p w14:paraId="6609B859" w14:textId="77777777" w:rsidR="0065183A" w:rsidRDefault="0065183A" w:rsidP="0065183A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535311" wp14:editId="17A6720B">
                <wp:simplePos x="0" y="0"/>
                <wp:positionH relativeFrom="column">
                  <wp:posOffset>6172200</wp:posOffset>
                </wp:positionH>
                <wp:positionV relativeFrom="paragraph">
                  <wp:posOffset>4114800</wp:posOffset>
                </wp:positionV>
                <wp:extent cx="2743200" cy="2171700"/>
                <wp:effectExtent l="50800" t="25400" r="76200" b="114300"/>
                <wp:wrapThrough wrapText="bothSides">
                  <wp:wrapPolygon edited="0">
                    <wp:start x="1400" y="-253"/>
                    <wp:lineTo x="-400" y="0"/>
                    <wp:lineTo x="-400" y="19958"/>
                    <wp:lineTo x="-200" y="20968"/>
                    <wp:lineTo x="1600" y="22484"/>
                    <wp:lineTo x="20000" y="22484"/>
                    <wp:lineTo x="21800" y="20211"/>
                    <wp:lineTo x="22000" y="16421"/>
                    <wp:lineTo x="22000" y="3032"/>
                    <wp:lineTo x="21200" y="1516"/>
                    <wp:lineTo x="20200" y="-253"/>
                    <wp:lineTo x="1400" y="-253"/>
                  </wp:wrapPolygon>
                </wp:wrapThrough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21717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AD25C2" w14:textId="77777777" w:rsidR="0065183A" w:rsidRPr="009B1C0A" w:rsidRDefault="0065183A" w:rsidP="0065183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9B1C0A">
                              <w:t xml:space="preserve">Se compara la </w:t>
                            </w:r>
                            <w:r>
                              <w:t>red hidrológica con las ramificaciones del árbol. El término red, para hablar con propie</w:t>
                            </w:r>
                            <w:r w:rsidRPr="009B1C0A">
                              <w:t>dad, no entraría en el lenguaje de los ejércitos hasta el final de la preeminencia de la guerra de posiciones o de asedio</w:t>
                            </w:r>
                            <w:r>
                              <w:t>.</w:t>
                            </w:r>
                          </w:p>
                          <w:p w14:paraId="2A8E57C6" w14:textId="77777777" w:rsidR="0065183A" w:rsidRDefault="0065183A" w:rsidP="006518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1" o:spid="_x0000_s1027" style="position:absolute;margin-left:486pt;margin-top:324pt;width:3in;height:17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14:paraId="41AD25C2" w14:textId="77777777" w:rsidR="0065183A" w:rsidRPr="009B1C0A" w:rsidRDefault="0065183A" w:rsidP="0065183A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9B1C0A">
                        <w:t xml:space="preserve">Se compara la </w:t>
                      </w:r>
                      <w:r>
                        <w:t>red hidrológica con las ramificaciones del árbol. El término red, para hablar con propie</w:t>
                      </w:r>
                      <w:r w:rsidRPr="009B1C0A">
                        <w:t>dad, no entraría en el lenguaje de los ejércitos hasta el final de la preeminencia de la guerra de posiciones o de asedio</w:t>
                      </w:r>
                      <w:r>
                        <w:t>.</w:t>
                      </w:r>
                    </w:p>
                    <w:p w14:paraId="2A8E57C6" w14:textId="77777777" w:rsidR="0065183A" w:rsidRDefault="0065183A" w:rsidP="0065183A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71D2AF" wp14:editId="14AC5EBF">
                <wp:simplePos x="0" y="0"/>
                <wp:positionH relativeFrom="column">
                  <wp:posOffset>2628900</wp:posOffset>
                </wp:positionH>
                <wp:positionV relativeFrom="paragraph">
                  <wp:posOffset>3886200</wp:posOffset>
                </wp:positionV>
                <wp:extent cx="3314700" cy="1714500"/>
                <wp:effectExtent l="50800" t="25400" r="88900" b="114300"/>
                <wp:wrapThrough wrapText="bothSides">
                  <wp:wrapPolygon edited="0">
                    <wp:start x="828" y="-320"/>
                    <wp:lineTo x="-331" y="0"/>
                    <wp:lineTo x="-331" y="20480"/>
                    <wp:lineTo x="993" y="22720"/>
                    <wp:lineTo x="20690" y="22720"/>
                    <wp:lineTo x="22014" y="20480"/>
                    <wp:lineTo x="22014" y="3840"/>
                    <wp:lineTo x="21517" y="1600"/>
                    <wp:lineTo x="20855" y="-320"/>
                    <wp:lineTo x="828" y="-320"/>
                  </wp:wrapPolygon>
                </wp:wrapThrough>
                <wp:docPr id="12" name="Rectángulo redondead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1714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E7C6D9" w14:textId="77777777" w:rsidR="0065183A" w:rsidRPr="009B1C0A" w:rsidRDefault="0065183A" w:rsidP="0065183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9B1C0A">
                              <w:t>E</w:t>
                            </w:r>
                            <w:r>
                              <w:t>n 1693, el astróno</w:t>
                            </w:r>
                            <w:r w:rsidRPr="009B1C0A">
                              <w:t>mo Edmund Halley publica extensas tablas de mortalidad. Formulada por gente con formación práctica y procedente de distintas profesiones, se esboza una nueva función social: la del experto que ofrece un lenguaje elaborado para uso de los gobierno</w:t>
                            </w:r>
                            <w:r>
                              <w:t>s.</w:t>
                            </w:r>
                          </w:p>
                          <w:p w14:paraId="12C45D3C" w14:textId="77777777" w:rsidR="0065183A" w:rsidRDefault="0065183A" w:rsidP="006518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2" o:spid="_x0000_s1028" style="position:absolute;margin-left:207pt;margin-top:306pt;width:261pt;height:1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14:paraId="6CE7C6D9" w14:textId="77777777" w:rsidR="0065183A" w:rsidRPr="009B1C0A" w:rsidRDefault="0065183A" w:rsidP="0065183A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9B1C0A">
                        <w:t>E</w:t>
                      </w:r>
                      <w:r>
                        <w:t>n 1693, el astróno</w:t>
                      </w:r>
                      <w:r w:rsidRPr="009B1C0A">
                        <w:t>mo Edmund Halley publica extensas tablas de mortalidad. Formulada por gente con formación práctica y procedente de distintas profesiones, se esboza una nueva función social: la del experto que ofrece un lenguaje elaborado para uso de los gobierno</w:t>
                      </w:r>
                      <w:r>
                        <w:t>s.</w:t>
                      </w:r>
                    </w:p>
                    <w:p w14:paraId="12C45D3C" w14:textId="77777777" w:rsidR="0065183A" w:rsidRDefault="0065183A" w:rsidP="0065183A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BB82E7" wp14:editId="3B99B6A1">
                <wp:simplePos x="0" y="0"/>
                <wp:positionH relativeFrom="column">
                  <wp:posOffset>5943600</wp:posOffset>
                </wp:positionH>
                <wp:positionV relativeFrom="paragraph">
                  <wp:posOffset>2400300</wp:posOffset>
                </wp:positionV>
                <wp:extent cx="2743200" cy="1371600"/>
                <wp:effectExtent l="50800" t="25400" r="76200" b="101600"/>
                <wp:wrapThrough wrapText="bothSides">
                  <wp:wrapPolygon edited="0">
                    <wp:start x="600" y="-400"/>
                    <wp:lineTo x="-400" y="0"/>
                    <wp:lineTo x="-400" y="20800"/>
                    <wp:lineTo x="800" y="22800"/>
                    <wp:lineTo x="20800" y="22800"/>
                    <wp:lineTo x="21000" y="22400"/>
                    <wp:lineTo x="22000" y="19600"/>
                    <wp:lineTo x="22000" y="4800"/>
                    <wp:lineTo x="21600" y="2000"/>
                    <wp:lineTo x="21000" y="-400"/>
                    <wp:lineTo x="600" y="-400"/>
                  </wp:wrapPolygon>
                </wp:wrapThrough>
                <wp:docPr id="6" name="Rectángulo redonde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3716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1E1699" w14:textId="77777777" w:rsidR="0065183A" w:rsidRDefault="0065183A" w:rsidP="0065183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1660 la </w:t>
                            </w:r>
                            <w:proofErr w:type="spellStart"/>
                            <w:r>
                              <w:t>Staatkunde</w:t>
                            </w:r>
                            <w:proofErr w:type="spellEnd"/>
                            <w:r>
                              <w:t xml:space="preserve"> o conocimiento de estado privilegia la nomenclatura e intenta dar respuesta a las necesidades de organización del estado.</w:t>
                            </w:r>
                          </w:p>
                          <w:p w14:paraId="2155CBF1" w14:textId="77777777" w:rsidR="0065183A" w:rsidRDefault="0065183A" w:rsidP="006518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6" o:spid="_x0000_s1029" style="position:absolute;margin-left:468pt;margin-top:189pt;width:3in;height:10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14:paraId="541E1699" w14:textId="77777777" w:rsidR="0065183A" w:rsidRDefault="0065183A" w:rsidP="0065183A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>
                        <w:t xml:space="preserve">1660 la </w:t>
                      </w:r>
                      <w:proofErr w:type="spellStart"/>
                      <w:r>
                        <w:t>Staatkunde</w:t>
                      </w:r>
                      <w:proofErr w:type="spellEnd"/>
                      <w:r>
                        <w:t xml:space="preserve"> o conocimiento de estado privilegia la nomenclatura e intenta dar respuesta a las necesidades de organización del estado.</w:t>
                      </w:r>
                    </w:p>
                    <w:p w14:paraId="2155CBF1" w14:textId="77777777" w:rsidR="0065183A" w:rsidRDefault="0065183A" w:rsidP="0065183A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0008BF" wp14:editId="035C3B17">
                <wp:simplePos x="0" y="0"/>
                <wp:positionH relativeFrom="column">
                  <wp:posOffset>2171700</wp:posOffset>
                </wp:positionH>
                <wp:positionV relativeFrom="paragraph">
                  <wp:posOffset>2057400</wp:posOffset>
                </wp:positionV>
                <wp:extent cx="2743200" cy="1257300"/>
                <wp:effectExtent l="50800" t="25400" r="76200" b="114300"/>
                <wp:wrapThrough wrapText="bothSides">
                  <wp:wrapPolygon edited="0">
                    <wp:start x="400" y="-436"/>
                    <wp:lineTo x="-400" y="0"/>
                    <wp:lineTo x="-400" y="20945"/>
                    <wp:lineTo x="600" y="23127"/>
                    <wp:lineTo x="21000" y="23127"/>
                    <wp:lineTo x="22000" y="20945"/>
                    <wp:lineTo x="22000" y="6545"/>
                    <wp:lineTo x="21600" y="2182"/>
                    <wp:lineTo x="21200" y="-436"/>
                    <wp:lineTo x="400" y="-436"/>
                  </wp:wrapPolygon>
                </wp:wrapThrough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2573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16ED67" w14:textId="77777777" w:rsidR="0065183A" w:rsidRDefault="0065183A" w:rsidP="0065183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En Alemania, los pioneros de la estadística, de origen universitario se enfrentan a la nueva realidad creada al término de los tratados de Westfalia 1648.</w:t>
                            </w:r>
                          </w:p>
                          <w:p w14:paraId="559E5E36" w14:textId="77777777" w:rsidR="0065183A" w:rsidRDefault="0065183A" w:rsidP="006518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0" o:spid="_x0000_s1030" style="position:absolute;margin-left:171pt;margin-top:162pt;width:3in;height:9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14:paraId="4716ED67" w14:textId="77777777" w:rsidR="0065183A" w:rsidRDefault="0065183A" w:rsidP="0065183A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>
                        <w:t>En Alemania, los pioneros de la estadística, de origen universitario se enfrentan a la nueva realidad creada al término de los tratados de Westfalia 1648.</w:t>
                      </w:r>
                    </w:p>
                    <w:p w14:paraId="559E5E36" w14:textId="77777777" w:rsidR="0065183A" w:rsidRDefault="0065183A" w:rsidP="0065183A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53A193" wp14:editId="176A2B11">
                <wp:simplePos x="0" y="0"/>
                <wp:positionH relativeFrom="column">
                  <wp:posOffset>5715000</wp:posOffset>
                </wp:positionH>
                <wp:positionV relativeFrom="paragraph">
                  <wp:posOffset>571500</wp:posOffset>
                </wp:positionV>
                <wp:extent cx="2971800" cy="1371600"/>
                <wp:effectExtent l="50800" t="25400" r="76200" b="101600"/>
                <wp:wrapThrough wrapText="bothSides">
                  <wp:wrapPolygon edited="0">
                    <wp:start x="554" y="-400"/>
                    <wp:lineTo x="-369" y="0"/>
                    <wp:lineTo x="-369" y="20800"/>
                    <wp:lineTo x="738" y="22800"/>
                    <wp:lineTo x="20862" y="22800"/>
                    <wp:lineTo x="21046" y="22400"/>
                    <wp:lineTo x="21969" y="19600"/>
                    <wp:lineTo x="21969" y="4800"/>
                    <wp:lineTo x="21600" y="2000"/>
                    <wp:lineTo x="21046" y="-400"/>
                    <wp:lineTo x="554" y="-400"/>
                  </wp:wrapPolygon>
                </wp:wrapThrough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13716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CC9ABB" w14:textId="77777777" w:rsidR="0065183A" w:rsidRDefault="0065183A" w:rsidP="0065183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El cálculo de probabilidades, cuyas bases sientan Pascal y </w:t>
                            </w:r>
                            <w:proofErr w:type="spellStart"/>
                            <w:r>
                              <w:t>Huyghens</w:t>
                            </w:r>
                            <w:proofErr w:type="spellEnd"/>
                            <w:r>
                              <w:t xml:space="preserve"> hacia 1660 se convierte en una nueva forma de objetivación de las sociedades humanas.</w:t>
                            </w:r>
                          </w:p>
                          <w:p w14:paraId="1758E375" w14:textId="77777777" w:rsidR="0065183A" w:rsidRDefault="0065183A" w:rsidP="006518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4" o:spid="_x0000_s1031" style="position:absolute;margin-left:450pt;margin-top:45pt;width:234pt;height:10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14:paraId="6FCC9ABB" w14:textId="77777777" w:rsidR="0065183A" w:rsidRDefault="0065183A" w:rsidP="0065183A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>
                        <w:t xml:space="preserve">El cálculo de probabilidades, cuyas bases sientan Pascal y </w:t>
                      </w:r>
                      <w:proofErr w:type="spellStart"/>
                      <w:r>
                        <w:t>Huyghens</w:t>
                      </w:r>
                      <w:proofErr w:type="spellEnd"/>
                      <w:r>
                        <w:t xml:space="preserve"> hacia 1660 se convierte en una nueva forma de objetivación de las sociedades humanas.</w:t>
                      </w:r>
                    </w:p>
                    <w:p w14:paraId="1758E375" w14:textId="77777777" w:rsidR="0065183A" w:rsidRDefault="0065183A" w:rsidP="0065183A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02FA86" wp14:editId="1051CE3C">
                <wp:simplePos x="0" y="0"/>
                <wp:positionH relativeFrom="column">
                  <wp:posOffset>2628900</wp:posOffset>
                </wp:positionH>
                <wp:positionV relativeFrom="paragraph">
                  <wp:posOffset>342900</wp:posOffset>
                </wp:positionV>
                <wp:extent cx="2743200" cy="1257300"/>
                <wp:effectExtent l="50800" t="25400" r="76200" b="114300"/>
                <wp:wrapThrough wrapText="bothSides">
                  <wp:wrapPolygon edited="0">
                    <wp:start x="400" y="-436"/>
                    <wp:lineTo x="-400" y="0"/>
                    <wp:lineTo x="-400" y="20945"/>
                    <wp:lineTo x="600" y="23127"/>
                    <wp:lineTo x="21000" y="23127"/>
                    <wp:lineTo x="22000" y="20945"/>
                    <wp:lineTo x="22000" y="6545"/>
                    <wp:lineTo x="21600" y="2182"/>
                    <wp:lineTo x="21200" y="-436"/>
                    <wp:lineTo x="400" y="-436"/>
                  </wp:wrapPolygon>
                </wp:wrapThrough>
                <wp:docPr id="17" name="Rectángulo redondead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2573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1F777" w14:textId="77777777" w:rsidR="0065183A" w:rsidRDefault="0065183A" w:rsidP="0065183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El proyecto de automatización del razonamiento formulado por </w:t>
                            </w:r>
                            <w:proofErr w:type="spellStart"/>
                            <w:r>
                              <w:t>leibiniz</w:t>
                            </w:r>
                            <w:proofErr w:type="spellEnd"/>
                            <w:r>
                              <w:t xml:space="preserve"> se beneficia de la búsqueda de un lenguaje ecuménico.</w:t>
                            </w:r>
                          </w:p>
                          <w:p w14:paraId="584F8019" w14:textId="77777777" w:rsidR="0065183A" w:rsidRDefault="0065183A" w:rsidP="006518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7" o:spid="_x0000_s1032" style="position:absolute;margin-left:207pt;margin-top:27pt;width:3in;height:9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14:paraId="7C11F777" w14:textId="77777777" w:rsidR="0065183A" w:rsidRDefault="0065183A" w:rsidP="0065183A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>
                        <w:t xml:space="preserve">El proyecto de automatización del razonamiento formulado por </w:t>
                      </w:r>
                      <w:proofErr w:type="spellStart"/>
                      <w:r>
                        <w:t>leibiniz</w:t>
                      </w:r>
                      <w:proofErr w:type="spellEnd"/>
                      <w:r>
                        <w:t xml:space="preserve"> se beneficia de la búsqueda de un lenguaje ecuménico.</w:t>
                      </w:r>
                    </w:p>
                    <w:p w14:paraId="584F8019" w14:textId="77777777" w:rsidR="0065183A" w:rsidRDefault="0065183A" w:rsidP="0065183A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D618853" wp14:editId="11B7984B">
                <wp:simplePos x="0" y="0"/>
                <wp:positionH relativeFrom="column">
                  <wp:posOffset>-571500</wp:posOffset>
                </wp:positionH>
                <wp:positionV relativeFrom="paragraph">
                  <wp:posOffset>571500</wp:posOffset>
                </wp:positionV>
                <wp:extent cx="2400300" cy="1714500"/>
                <wp:effectExtent l="50800" t="25400" r="88900" b="114300"/>
                <wp:wrapThrough wrapText="bothSides">
                  <wp:wrapPolygon edited="0">
                    <wp:start x="1143" y="-320"/>
                    <wp:lineTo x="-457" y="0"/>
                    <wp:lineTo x="-457" y="20480"/>
                    <wp:lineTo x="1371" y="22720"/>
                    <wp:lineTo x="20343" y="22720"/>
                    <wp:lineTo x="22171" y="20480"/>
                    <wp:lineTo x="22171" y="3840"/>
                    <wp:lineTo x="21486" y="1600"/>
                    <wp:lineTo x="20571" y="-320"/>
                    <wp:lineTo x="1143" y="-320"/>
                  </wp:wrapPolygon>
                </wp:wrapThrough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714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768E3E" w14:textId="77777777" w:rsidR="0065183A" w:rsidRDefault="0065183A" w:rsidP="0065183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65183A">
                              <w:rPr>
                                <w:sz w:val="22"/>
                                <w:szCs w:val="22"/>
                              </w:rPr>
                              <w:t xml:space="preserve">La escritura </w:t>
                            </w:r>
                            <w:proofErr w:type="spellStart"/>
                            <w:r w:rsidRPr="0065183A">
                              <w:rPr>
                                <w:sz w:val="22"/>
                                <w:szCs w:val="22"/>
                              </w:rPr>
                              <w:t>algorímica</w:t>
                            </w:r>
                            <w:proofErr w:type="spellEnd"/>
                            <w:r w:rsidRPr="0065183A">
                              <w:rPr>
                                <w:sz w:val="22"/>
                                <w:szCs w:val="22"/>
                              </w:rPr>
                              <w:t>, formulada en 1854 por el irlandés George Boole, permitirá un siglo más tarde</w:t>
                            </w:r>
                            <w:r>
                              <w:t xml:space="preserve"> </w:t>
                            </w:r>
                            <w:r w:rsidRPr="0065183A">
                              <w:rPr>
                                <w:sz w:val="22"/>
                                <w:szCs w:val="22"/>
                              </w:rPr>
                              <w:t>la construcción</w:t>
                            </w:r>
                            <w:r>
                              <w:t xml:space="preserve"> de la información como disciplina autónoma.</w:t>
                            </w:r>
                          </w:p>
                          <w:p w14:paraId="2C3BB1BF" w14:textId="77777777" w:rsidR="0065183A" w:rsidRDefault="0065183A" w:rsidP="006518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20" o:spid="_x0000_s1033" style="position:absolute;margin-left:-44.95pt;margin-top:45pt;width:189pt;height:1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14:paraId="31768E3E" w14:textId="77777777" w:rsidR="0065183A" w:rsidRDefault="0065183A" w:rsidP="0065183A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65183A">
                        <w:rPr>
                          <w:sz w:val="22"/>
                          <w:szCs w:val="22"/>
                        </w:rPr>
                        <w:t xml:space="preserve">La escritura </w:t>
                      </w:r>
                      <w:proofErr w:type="spellStart"/>
                      <w:r w:rsidRPr="0065183A">
                        <w:rPr>
                          <w:sz w:val="22"/>
                          <w:szCs w:val="22"/>
                        </w:rPr>
                        <w:t>algorímica</w:t>
                      </w:r>
                      <w:proofErr w:type="spellEnd"/>
                      <w:r w:rsidRPr="0065183A">
                        <w:rPr>
                          <w:sz w:val="22"/>
                          <w:szCs w:val="22"/>
                        </w:rPr>
                        <w:t>, formulada en 1854 por el irlandés George Boole, permitirá un siglo más tarde</w:t>
                      </w:r>
                      <w:r>
                        <w:t xml:space="preserve"> </w:t>
                      </w:r>
                      <w:r w:rsidRPr="0065183A">
                        <w:rPr>
                          <w:sz w:val="22"/>
                          <w:szCs w:val="22"/>
                        </w:rPr>
                        <w:t>la construcción</w:t>
                      </w:r>
                      <w:r>
                        <w:t xml:space="preserve"> de la información como disciplina autónoma.</w:t>
                      </w:r>
                    </w:p>
                    <w:p w14:paraId="2C3BB1BF" w14:textId="77777777" w:rsidR="0065183A" w:rsidRDefault="0065183A" w:rsidP="0065183A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B5A3B4E" wp14:editId="5FA1F2CE">
                <wp:simplePos x="0" y="0"/>
                <wp:positionH relativeFrom="column">
                  <wp:posOffset>7086600</wp:posOffset>
                </wp:positionH>
                <wp:positionV relativeFrom="paragraph">
                  <wp:posOffset>-914400</wp:posOffset>
                </wp:positionV>
                <wp:extent cx="1943100" cy="1257300"/>
                <wp:effectExtent l="50800" t="25400" r="88900" b="114300"/>
                <wp:wrapThrough wrapText="bothSides">
                  <wp:wrapPolygon edited="0">
                    <wp:start x="565" y="-436"/>
                    <wp:lineTo x="-565" y="0"/>
                    <wp:lineTo x="-565" y="20945"/>
                    <wp:lineTo x="847" y="23127"/>
                    <wp:lineTo x="20894" y="23127"/>
                    <wp:lineTo x="22306" y="20945"/>
                    <wp:lineTo x="22306" y="6545"/>
                    <wp:lineTo x="21741" y="2182"/>
                    <wp:lineTo x="21176" y="-436"/>
                    <wp:lineTo x="565" y="-436"/>
                  </wp:wrapPolygon>
                </wp:wrapThrough>
                <wp:docPr id="19" name="Rectángulo redondead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2573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F324E9" w14:textId="77777777" w:rsidR="0065183A" w:rsidRPr="0065183A" w:rsidRDefault="0065183A" w:rsidP="00BC7215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65183A">
                              <w:rPr>
                                <w:sz w:val="22"/>
                                <w:szCs w:val="22"/>
                              </w:rPr>
                              <w:t>La noción de sociedad global de la información es el resultado de una construcción geopolítica</w:t>
                            </w:r>
                          </w:p>
                          <w:p w14:paraId="3FDBD33D" w14:textId="77777777" w:rsidR="0065183A" w:rsidRDefault="0065183A" w:rsidP="00BC721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ectángulo redondeado 19" o:spid="_x0000_s1034" style="position:absolute;margin-left:558pt;margin-top:-71.95pt;width:153pt;height:99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14:paraId="39F324E9" w14:textId="77777777" w:rsidR="0065183A" w:rsidRPr="0065183A" w:rsidRDefault="0065183A" w:rsidP="00BC7215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sz w:val="22"/>
                          <w:szCs w:val="22"/>
                        </w:rPr>
                      </w:pPr>
                      <w:r w:rsidRPr="0065183A">
                        <w:rPr>
                          <w:sz w:val="22"/>
                          <w:szCs w:val="22"/>
                        </w:rPr>
                        <w:t>La noción de sociedad global de la información es el resultado de una construcción geopolítica</w:t>
                      </w:r>
                    </w:p>
                    <w:p w14:paraId="3FDBD33D" w14:textId="77777777" w:rsidR="0065183A" w:rsidRDefault="0065183A" w:rsidP="00BC7215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ECB003" wp14:editId="2D294180">
                <wp:simplePos x="0" y="0"/>
                <wp:positionH relativeFrom="column">
                  <wp:posOffset>-685800</wp:posOffset>
                </wp:positionH>
                <wp:positionV relativeFrom="paragraph">
                  <wp:posOffset>-800100</wp:posOffset>
                </wp:positionV>
                <wp:extent cx="1828800" cy="914400"/>
                <wp:effectExtent l="50800" t="25400" r="76200" b="101600"/>
                <wp:wrapThrough wrapText="bothSides">
                  <wp:wrapPolygon edited="0">
                    <wp:start x="300" y="-600"/>
                    <wp:lineTo x="-600" y="0"/>
                    <wp:lineTo x="-600" y="21000"/>
                    <wp:lineTo x="300" y="23400"/>
                    <wp:lineTo x="21300" y="23400"/>
                    <wp:lineTo x="22200" y="19800"/>
                    <wp:lineTo x="22200" y="9600"/>
                    <wp:lineTo x="21600" y="1800"/>
                    <wp:lineTo x="21300" y="-600"/>
                    <wp:lineTo x="300" y="-600"/>
                  </wp:wrapPolygon>
                </wp:wrapThrough>
                <wp:docPr id="2" name="Rectángulo redondead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881DE4" w14:textId="77777777" w:rsidR="0065183A" w:rsidRPr="0065183A" w:rsidRDefault="0065183A" w:rsidP="0065183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65183A">
                              <w:rPr>
                                <w:sz w:val="22"/>
                                <w:szCs w:val="22"/>
                              </w:rPr>
                              <w:t>Golt</w:t>
                            </w:r>
                            <w:proofErr w:type="spellEnd"/>
                            <w:r w:rsidRPr="0065183A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65183A">
                              <w:rPr>
                                <w:sz w:val="22"/>
                                <w:szCs w:val="22"/>
                              </w:rPr>
                              <w:t>fried</w:t>
                            </w:r>
                            <w:proofErr w:type="spellEnd"/>
                            <w:r w:rsidRPr="0065183A">
                              <w:rPr>
                                <w:sz w:val="22"/>
                                <w:szCs w:val="22"/>
                              </w:rPr>
                              <w:t xml:space="preserve"> Wilhelm </w:t>
                            </w:r>
                            <w:proofErr w:type="spellStart"/>
                            <w:r w:rsidRPr="0065183A">
                              <w:rPr>
                                <w:sz w:val="22"/>
                                <w:szCs w:val="22"/>
                              </w:rPr>
                              <w:t>Leibiniz</w:t>
                            </w:r>
                            <w:proofErr w:type="spellEnd"/>
                            <w:r w:rsidRPr="0065183A">
                              <w:rPr>
                                <w:sz w:val="22"/>
                                <w:szCs w:val="22"/>
                              </w:rPr>
                              <w:t>, padre de la cibernética</w:t>
                            </w:r>
                          </w:p>
                          <w:p w14:paraId="2DEF67E8" w14:textId="77777777" w:rsidR="0065183A" w:rsidRDefault="0065183A" w:rsidP="006518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2" o:spid="_x0000_s1035" style="position:absolute;margin-left:-53.95pt;margin-top:-62.95pt;width:2in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14:paraId="11881DE4" w14:textId="77777777" w:rsidR="0065183A" w:rsidRPr="0065183A" w:rsidRDefault="0065183A" w:rsidP="0065183A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sz w:val="22"/>
                          <w:szCs w:val="22"/>
                        </w:rPr>
                      </w:pPr>
                      <w:proofErr w:type="spellStart"/>
                      <w:r w:rsidRPr="0065183A">
                        <w:rPr>
                          <w:sz w:val="22"/>
                          <w:szCs w:val="22"/>
                        </w:rPr>
                        <w:t>Golt</w:t>
                      </w:r>
                      <w:proofErr w:type="spellEnd"/>
                      <w:r w:rsidRPr="0065183A">
                        <w:rPr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65183A">
                        <w:rPr>
                          <w:sz w:val="22"/>
                          <w:szCs w:val="22"/>
                        </w:rPr>
                        <w:t>fried</w:t>
                      </w:r>
                      <w:proofErr w:type="spellEnd"/>
                      <w:r w:rsidRPr="0065183A">
                        <w:rPr>
                          <w:sz w:val="22"/>
                          <w:szCs w:val="22"/>
                        </w:rPr>
                        <w:t xml:space="preserve"> Wilhelm </w:t>
                      </w:r>
                      <w:proofErr w:type="spellStart"/>
                      <w:r w:rsidRPr="0065183A">
                        <w:rPr>
                          <w:sz w:val="22"/>
                          <w:szCs w:val="22"/>
                        </w:rPr>
                        <w:t>Leibiniz</w:t>
                      </w:r>
                      <w:proofErr w:type="spellEnd"/>
                      <w:r w:rsidRPr="0065183A">
                        <w:rPr>
                          <w:sz w:val="22"/>
                          <w:szCs w:val="22"/>
                        </w:rPr>
                        <w:t>, padre de la cibernética</w:t>
                      </w:r>
                    </w:p>
                    <w:p w14:paraId="2DEF67E8" w14:textId="77777777" w:rsidR="0065183A" w:rsidRDefault="0065183A" w:rsidP="0065183A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65183A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C2A03F" wp14:editId="1F8A5513">
                <wp:simplePos x="0" y="0"/>
                <wp:positionH relativeFrom="column">
                  <wp:posOffset>3086100</wp:posOffset>
                </wp:positionH>
                <wp:positionV relativeFrom="paragraph">
                  <wp:posOffset>-914400</wp:posOffset>
                </wp:positionV>
                <wp:extent cx="2171700" cy="914400"/>
                <wp:effectExtent l="76200" t="50800" r="88900" b="101600"/>
                <wp:wrapThrough wrapText="bothSides">
                  <wp:wrapPolygon edited="0">
                    <wp:start x="758" y="-1200"/>
                    <wp:lineTo x="-758" y="-1200"/>
                    <wp:lineTo x="-758" y="21000"/>
                    <wp:lineTo x="253" y="23400"/>
                    <wp:lineTo x="21221" y="23400"/>
                    <wp:lineTo x="22232" y="18600"/>
                    <wp:lineTo x="22232" y="6000"/>
                    <wp:lineTo x="21474" y="600"/>
                    <wp:lineTo x="20716" y="-1200"/>
                    <wp:lineTo x="758" y="-1200"/>
                  </wp:wrapPolygon>
                </wp:wrapThrough>
                <wp:docPr id="1" name="Rectángulo redondead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EE789F" w14:textId="77777777" w:rsidR="0065183A" w:rsidRPr="0044083B" w:rsidRDefault="0065183A" w:rsidP="00742AED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4083B">
                              <w:rPr>
                                <w:b/>
                              </w:rPr>
                              <w:t>Historia de la sociedad de información</w:t>
                            </w:r>
                          </w:p>
                          <w:p w14:paraId="0F962084" w14:textId="77777777" w:rsidR="0065183A" w:rsidRDefault="0065183A" w:rsidP="00742AE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" o:spid="_x0000_s1036" style="position:absolute;margin-left:243pt;margin-top:-71.95pt;width:171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" fillcolor="#2c9c89 [3209]" strokecolor="white [3201]" strokeweight="2.75pt">
                <v:textbox>
                  <w:txbxContent>
                    <w:p w14:paraId="18EE789F" w14:textId="77777777" w:rsidR="0065183A" w:rsidRPr="0044083B" w:rsidRDefault="0065183A" w:rsidP="00742AED">
                      <w:pPr>
                        <w:jc w:val="center"/>
                        <w:rPr>
                          <w:b/>
                        </w:rPr>
                      </w:pPr>
                      <w:r w:rsidRPr="0044083B">
                        <w:rPr>
                          <w:b/>
                        </w:rPr>
                        <w:t>Historia de la sociedad de información</w:t>
                      </w:r>
                    </w:p>
                    <w:p w14:paraId="0F962084" w14:textId="77777777" w:rsidR="0065183A" w:rsidRDefault="0065183A" w:rsidP="00742AED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</w:p>
    <w:sectPr w:rsidR="00BC3E4B" w:rsidSect="00742AE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ＭＳ Ｐ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6657C8"/>
    <w:multiLevelType w:val="hybridMultilevel"/>
    <w:tmpl w:val="CE1CC4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8"/>
  <w:displayBackgroundShape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AED"/>
    <w:rsid w:val="0065183A"/>
    <w:rsid w:val="00742AED"/>
    <w:rsid w:val="009360F3"/>
    <w:rsid w:val="00BC3E4B"/>
    <w:rsid w:val="00BC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 [3204]"/>
    </o:shapedefaults>
    <o:shapelayout v:ext="edit">
      <o:idmap v:ext="edit" data="1"/>
    </o:shapelayout>
  </w:shapeDefaults>
  <w:decimalSymbol w:val="."/>
  <w:listSeparator w:val=","/>
  <w14:docId w14:val="602E7D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2A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72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2A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72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rtículo">
  <a:themeElements>
    <a:clrScheme name="Artículo">
      <a:dk1>
        <a:sysClr val="windowText" lastClr="000000"/>
      </a:dk1>
      <a:lt1>
        <a:sysClr val="window" lastClr="FFFFFF"/>
      </a:lt1>
      <a:dk2>
        <a:srgbClr val="212121"/>
      </a:dk2>
      <a:lt2>
        <a:srgbClr val="CDD4D7"/>
      </a:lt2>
      <a:accent1>
        <a:srgbClr val="1D86CD"/>
      </a:accent1>
      <a:accent2>
        <a:srgbClr val="732E9A"/>
      </a:accent2>
      <a:accent3>
        <a:srgbClr val="B50B1B"/>
      </a:accent3>
      <a:accent4>
        <a:srgbClr val="E8950E"/>
      </a:accent4>
      <a:accent5>
        <a:srgbClr val="55992B"/>
      </a:accent5>
      <a:accent6>
        <a:srgbClr val="2C9C89"/>
      </a:accent6>
      <a:hlink>
        <a:srgbClr val="EC4D4D"/>
      </a:hlink>
      <a:folHlink>
        <a:srgbClr val="F8CE8A"/>
      </a:folHlink>
    </a:clrScheme>
    <a:fontScheme name="Artículo">
      <a:majorFont>
        <a:latin typeface="Calisto MT"/>
        <a:ea typeface=""/>
        <a:cs typeface=""/>
        <a:font script="Jpan" typeface="ＭＳ Ｐ明朝"/>
        <a:font script="Hans" typeface="宋体"/>
        <a:font script="Hant" typeface="新細明體"/>
      </a:majorFont>
      <a:minorFont>
        <a:latin typeface="Calisto MT"/>
        <a:ea typeface=""/>
        <a:cs typeface=""/>
        <a:font script="Jpan" typeface="ＭＳ Ｐ明朝"/>
        <a:font script="Hans" typeface="宋体"/>
        <a:font script="Hant" typeface="新細明體"/>
      </a:minorFont>
    </a:fontScheme>
    <a:fmtScheme name="Artículo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hade val="10000"/>
                <a:satMod val="150000"/>
                <a:lumMod val="120000"/>
              </a:schemeClr>
              <a:schemeClr val="phClr">
                <a:satMod val="350000"/>
                <a:lumMod val="150000"/>
              </a:schemeClr>
            </a:duotone>
          </a:blip>
          <a:tile tx="0" ty="0" sx="20000" sy="20000" flip="none" algn="ctr"/>
        </a:blipFill>
        <a:gradFill rotWithShape="1">
          <a:gsLst>
            <a:gs pos="0">
              <a:schemeClr val="phClr">
                <a:shade val="20000"/>
                <a:satMod val="130000"/>
              </a:schemeClr>
            </a:gs>
            <a:gs pos="50000">
              <a:schemeClr val="phClr">
                <a:shade val="90000"/>
                <a:satMod val="130000"/>
              </a:schemeClr>
            </a:gs>
            <a:gs pos="100000">
              <a:schemeClr val="phClr">
                <a:shade val="100000"/>
                <a:satMod val="200000"/>
                <a:lumMod val="120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50800" dir="2100000" sx="104000" sy="104000" algn="br" rotWithShape="0">
              <a:srgbClr val="000000">
                <a:alpha val="55000"/>
              </a:srgbClr>
            </a:outerShdw>
          </a:effectLst>
        </a:effectStyle>
        <a:effectStyle>
          <a:effectLst>
            <a:outerShdw blurRad="127000" dist="63500" dir="5400000" sx="103000" sy="103000" rotWithShape="0">
              <a:srgbClr val="000000">
                <a:alpha val="75000"/>
              </a:srgbClr>
            </a:outerShdw>
          </a:effectLst>
          <a:scene3d>
            <a:camera prst="perspectiveFront" fov="3000000"/>
            <a:lightRig rig="balanced" dir="t">
              <a:rot lat="0" lon="0" rev="18000000"/>
            </a:lightRig>
          </a:scene3d>
          <a:sp3d prstMaterial="plastic">
            <a:bevelT w="25400" h="50800" prst="ang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2">
            <a:duotone>
              <a:schemeClr val="phClr">
                <a:shade val="10000"/>
                <a:satMod val="150000"/>
              </a:schemeClr>
              <a:schemeClr val="phClr">
                <a:tint val="60000"/>
                <a:satMod val="400000"/>
                <a:lumMod val="11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08EF31-DC8E-3945-AD64-AC751A606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</Words>
  <Characters>22</Characters>
  <Application>Microsoft Macintosh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Baez</dc:creator>
  <cp:keywords/>
  <dc:description/>
  <cp:lastModifiedBy>Hector Baez</cp:lastModifiedBy>
  <cp:revision>2</cp:revision>
  <dcterms:created xsi:type="dcterms:W3CDTF">2015-02-23T16:54:00Z</dcterms:created>
  <dcterms:modified xsi:type="dcterms:W3CDTF">2015-02-23T19:41:00Z</dcterms:modified>
</cp:coreProperties>
</file>