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A9B" w:rsidRDefault="00050A9B" w:rsidP="00050A9B"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5103495</wp:posOffset>
                </wp:positionH>
                <wp:positionV relativeFrom="paragraph">
                  <wp:posOffset>-457200</wp:posOffset>
                </wp:positionV>
                <wp:extent cx="0" cy="3543300"/>
                <wp:effectExtent l="50800" t="25400" r="76200" b="88900"/>
                <wp:wrapNone/>
                <wp:docPr id="16" name="Conector rec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433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16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1.85pt,-35.95pt" to="401.85pt,243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" strokecolor="#1d86cd [3204]" strokeweight="1.5pt"/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3960495</wp:posOffset>
                </wp:positionH>
                <wp:positionV relativeFrom="paragraph">
                  <wp:posOffset>-457200</wp:posOffset>
                </wp:positionV>
                <wp:extent cx="1485900" cy="0"/>
                <wp:effectExtent l="50800" t="25400" r="63500" b="10160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14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1.85pt,-35.95pt" to="428.85pt,-35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" strokecolor="#1d86cd [3204]" strokeweight="1.5pt"/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760095</wp:posOffset>
                </wp:positionH>
                <wp:positionV relativeFrom="paragraph">
                  <wp:posOffset>-457200</wp:posOffset>
                </wp:positionV>
                <wp:extent cx="0" cy="5257800"/>
                <wp:effectExtent l="50800" t="25400" r="76200" b="7620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57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3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.85pt,-35.95pt" to="59.85pt,378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" strokecolor="#1d86cd [3204]" strokeweight="1.5pt"/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AD44A7" wp14:editId="7F2FA211">
                <wp:simplePos x="0" y="0"/>
                <wp:positionH relativeFrom="column">
                  <wp:posOffset>6743700</wp:posOffset>
                </wp:positionH>
                <wp:positionV relativeFrom="paragraph">
                  <wp:posOffset>-914400</wp:posOffset>
                </wp:positionV>
                <wp:extent cx="2286000" cy="2286000"/>
                <wp:effectExtent l="50800" t="25400" r="76200" b="101600"/>
                <wp:wrapThrough wrapText="bothSides">
                  <wp:wrapPolygon edited="0">
                    <wp:start x="1920" y="-240"/>
                    <wp:lineTo x="-480" y="0"/>
                    <wp:lineTo x="-480" y="20880"/>
                    <wp:lineTo x="2160" y="22320"/>
                    <wp:lineTo x="19440" y="22320"/>
                    <wp:lineTo x="19680" y="22080"/>
                    <wp:lineTo x="22080" y="19440"/>
                    <wp:lineTo x="22080" y="3120"/>
                    <wp:lineTo x="20880" y="1200"/>
                    <wp:lineTo x="19680" y="-240"/>
                    <wp:lineTo x="1920" y="-240"/>
                  </wp:wrapPolygon>
                </wp:wrapThrough>
                <wp:docPr id="19" name="Rectángulo redondead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22860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50A9B" w:rsidRPr="009523DF" w:rsidRDefault="00050A9B" w:rsidP="00050A9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 w:rsidRPr="009523DF">
                              <w:t xml:space="preserve">la fascinación por la sociedad de las redes podrá hacer creer un </w:t>
                            </w:r>
                            <w:r>
                              <w:t>siglo más tarde, la representa</w:t>
                            </w:r>
                            <w:r w:rsidRPr="009523DF">
                              <w:t>ción reticular del planeta es, pues, muy anterior a lo que se ha convenido en llama</w:t>
                            </w:r>
                            <w:r>
                              <w:t>r revolución de la información</w:t>
                            </w:r>
                            <w:r w:rsidRPr="009523DF">
                              <w:t>.</w:t>
                            </w:r>
                          </w:p>
                          <w:p w:rsidR="00050A9B" w:rsidRDefault="00050A9B" w:rsidP="00050A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9" o:spid="_x0000_s1026" style="position:absolute;margin-left:531pt;margin-top:-71.95pt;width:180pt;height:18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:rsidR="00050A9B" w:rsidRPr="009523DF" w:rsidRDefault="00050A9B" w:rsidP="00050A9B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 w:rsidRPr="009523DF">
                        <w:t xml:space="preserve">la fascinación por la sociedad de las redes podrá hacer creer un </w:t>
                      </w:r>
                      <w:r>
                        <w:t>siglo más tarde, la representa</w:t>
                      </w:r>
                      <w:r w:rsidRPr="009523DF">
                        <w:t>ción reticular del planeta es, pues, muy anterior a lo que se ha convenido en llama</w:t>
                      </w:r>
                      <w:r>
                        <w:t>r revolución de la información</w:t>
                      </w:r>
                      <w:r w:rsidRPr="009523DF">
                        <w:t>.</w:t>
                      </w:r>
                    </w:p>
                    <w:p w:rsidR="00050A9B" w:rsidRDefault="00050A9B" w:rsidP="00050A9B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D0F4EF" wp14:editId="385153C2">
                <wp:simplePos x="0" y="0"/>
                <wp:positionH relativeFrom="column">
                  <wp:posOffset>-848995</wp:posOffset>
                </wp:positionH>
                <wp:positionV relativeFrom="paragraph">
                  <wp:posOffset>-1028700</wp:posOffset>
                </wp:positionV>
                <wp:extent cx="1991995" cy="1371600"/>
                <wp:effectExtent l="50800" t="25400" r="65405" b="101600"/>
                <wp:wrapThrough wrapText="bothSides">
                  <wp:wrapPolygon edited="0">
                    <wp:start x="826" y="-400"/>
                    <wp:lineTo x="-551" y="0"/>
                    <wp:lineTo x="-551" y="20800"/>
                    <wp:lineTo x="1102" y="22800"/>
                    <wp:lineTo x="20381" y="22800"/>
                    <wp:lineTo x="20657" y="22400"/>
                    <wp:lineTo x="22034" y="19600"/>
                    <wp:lineTo x="22034" y="4800"/>
                    <wp:lineTo x="21483" y="2000"/>
                    <wp:lineTo x="20657" y="-400"/>
                    <wp:lineTo x="826" y="-400"/>
                  </wp:wrapPolygon>
                </wp:wrapThrough>
                <wp:docPr id="2" name="Rectángulo redondead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1995" cy="13716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50A9B" w:rsidRPr="009523DF" w:rsidRDefault="00050A9B" w:rsidP="00050A9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 w:rsidRPr="009523DF">
                              <w:t>La industrialización hace que técnica ri</w:t>
                            </w:r>
                            <w:r>
                              <w:t>me con organiza</w:t>
                            </w:r>
                            <w:r w:rsidRPr="009523DF">
                              <w:t>ción</w:t>
                            </w:r>
                          </w:p>
                          <w:p w:rsidR="00050A9B" w:rsidRDefault="00050A9B" w:rsidP="00050A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2" o:spid="_x0000_s1027" style="position:absolute;margin-left:-66.8pt;margin-top:-80.95pt;width:156.85pt;height:10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:rsidR="00050A9B" w:rsidRPr="009523DF" w:rsidRDefault="00050A9B" w:rsidP="00050A9B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 w:rsidRPr="009523DF">
                        <w:t>La industrialización hace que técnica ri</w:t>
                      </w:r>
                      <w:r>
                        <w:t>me con organiza</w:t>
                      </w:r>
                      <w:r w:rsidRPr="009523DF">
                        <w:t>ción</w:t>
                      </w:r>
                    </w:p>
                    <w:p w:rsidR="00050A9B" w:rsidRDefault="00050A9B" w:rsidP="00050A9B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FA5459D" wp14:editId="326C8B93">
                <wp:simplePos x="0" y="0"/>
                <wp:positionH relativeFrom="column">
                  <wp:posOffset>-165100</wp:posOffset>
                </wp:positionH>
                <wp:positionV relativeFrom="paragraph">
                  <wp:posOffset>-457200</wp:posOffset>
                </wp:positionV>
                <wp:extent cx="1943100" cy="0"/>
                <wp:effectExtent l="50800" t="25400" r="63500" b="101600"/>
                <wp:wrapNone/>
                <wp:docPr id="22" name="Conector rec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22" o:spid="_x0000_s1026" style="position:absolute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.95pt,-35.95pt" to="140.05pt,-35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" strokecolor="#1d86cd [3204]" strokeweight="1.5pt"/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7BE24E" wp14:editId="14A5CEE3">
                <wp:simplePos x="0" y="0"/>
                <wp:positionH relativeFrom="column">
                  <wp:posOffset>3086100</wp:posOffset>
                </wp:positionH>
                <wp:positionV relativeFrom="paragraph">
                  <wp:posOffset>-914400</wp:posOffset>
                </wp:positionV>
                <wp:extent cx="2171700" cy="914400"/>
                <wp:effectExtent l="76200" t="50800" r="88900" b="101600"/>
                <wp:wrapThrough wrapText="bothSides">
                  <wp:wrapPolygon edited="0">
                    <wp:start x="758" y="-1200"/>
                    <wp:lineTo x="-758" y="-1200"/>
                    <wp:lineTo x="-758" y="21000"/>
                    <wp:lineTo x="253" y="23400"/>
                    <wp:lineTo x="21221" y="23400"/>
                    <wp:lineTo x="22232" y="18600"/>
                    <wp:lineTo x="22232" y="6000"/>
                    <wp:lineTo x="21474" y="600"/>
                    <wp:lineTo x="20716" y="-1200"/>
                    <wp:lineTo x="758" y="-1200"/>
                  </wp:wrapPolygon>
                </wp:wrapThrough>
                <wp:docPr id="1" name="Rectángulo redondead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50A9B" w:rsidRPr="0044083B" w:rsidRDefault="00050A9B" w:rsidP="00050A9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44083B">
                              <w:rPr>
                                <w:b/>
                              </w:rPr>
                              <w:t>Historia de la sociedad de información</w:t>
                            </w:r>
                          </w:p>
                          <w:p w:rsidR="00050A9B" w:rsidRDefault="00050A9B" w:rsidP="00050A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" o:spid="_x0000_s1028" style="position:absolute;margin-left:243pt;margin-top:-71.95pt;width:171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" fillcolor="#2c9c89 [3209]" strokecolor="white [3201]" strokeweight="2.75pt">
                <v:textbox>
                  <w:txbxContent>
                    <w:p w:rsidR="00050A9B" w:rsidRPr="0044083B" w:rsidRDefault="00050A9B" w:rsidP="00050A9B">
                      <w:pPr>
                        <w:jc w:val="center"/>
                        <w:rPr>
                          <w:b/>
                        </w:rPr>
                      </w:pPr>
                      <w:r w:rsidRPr="0044083B">
                        <w:rPr>
                          <w:b/>
                        </w:rPr>
                        <w:t>Historia de la sociedad de información</w:t>
                      </w:r>
                    </w:p>
                    <w:p w:rsidR="00050A9B" w:rsidRDefault="00050A9B" w:rsidP="00050A9B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</w:p>
    <w:p w:rsidR="00BC3E4B" w:rsidRDefault="00050A9B"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5217795</wp:posOffset>
                </wp:positionH>
                <wp:positionV relativeFrom="paragraph">
                  <wp:posOffset>4622165</wp:posOffset>
                </wp:positionV>
                <wp:extent cx="0" cy="228600"/>
                <wp:effectExtent l="0" t="0" r="25400" b="25400"/>
                <wp:wrapNone/>
                <wp:docPr id="21" name="Conector rec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21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0.85pt,363.95pt" to="410.85pt,381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" strokecolor="#1d86cd [3204]" strokeweight="1.5pt"/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4874895</wp:posOffset>
                </wp:positionH>
                <wp:positionV relativeFrom="paragraph">
                  <wp:posOffset>850265</wp:posOffset>
                </wp:positionV>
                <wp:extent cx="228600" cy="0"/>
                <wp:effectExtent l="50800" t="25400" r="76200" b="10160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18" o:spid="_x0000_s1026" style="position:absolute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3.85pt,66.95pt" to="401.85pt,66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" strokecolor="#1d86cd [3204]" strokeweight="1.5pt"/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760095</wp:posOffset>
                </wp:positionH>
                <wp:positionV relativeFrom="paragraph">
                  <wp:posOffset>4279265</wp:posOffset>
                </wp:positionV>
                <wp:extent cx="1028700" cy="0"/>
                <wp:effectExtent l="50800" t="25400" r="63500" b="101600"/>
                <wp:wrapNone/>
                <wp:docPr id="13" name="Conector rec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13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.85pt,336.95pt" to="140.85pt,336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" strokecolor="#1d86cd [3204]" strokeweight="1.5pt"/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417195</wp:posOffset>
                </wp:positionH>
                <wp:positionV relativeFrom="paragraph">
                  <wp:posOffset>3593465</wp:posOffset>
                </wp:positionV>
                <wp:extent cx="342900" cy="0"/>
                <wp:effectExtent l="50800" t="25400" r="63500" b="101600"/>
                <wp:wrapNone/>
                <wp:docPr id="9" name="Conector rec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9" o:spid="_x0000_s1026" style="position:absolute;flip:x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.85pt,282.95pt" to="59.85pt,282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" strokecolor="#1d86cd [3204]" strokeweight="1.5pt"/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760095</wp:posOffset>
                </wp:positionH>
                <wp:positionV relativeFrom="paragraph">
                  <wp:posOffset>2793365</wp:posOffset>
                </wp:positionV>
                <wp:extent cx="342900" cy="0"/>
                <wp:effectExtent l="50800" t="25400" r="63500" b="101600"/>
                <wp:wrapNone/>
                <wp:docPr id="8" name="Conector rec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8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.85pt,219.95pt" to="86.85pt,219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" strokecolor="#1d86cd [3204]" strokeweight="1.5pt"/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417195</wp:posOffset>
                </wp:positionH>
                <wp:positionV relativeFrom="paragraph">
                  <wp:posOffset>1650365</wp:posOffset>
                </wp:positionV>
                <wp:extent cx="342900" cy="0"/>
                <wp:effectExtent l="50800" t="25400" r="63500" b="101600"/>
                <wp:wrapNone/>
                <wp:docPr id="7" name="Conector rec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7" o:spid="_x0000_s1026" style="position:absolute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.85pt,129.95pt" to="59.85pt,129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" strokecolor="#1d86cd [3204]" strokeweight="1.5pt"/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760095</wp:posOffset>
                </wp:positionH>
                <wp:positionV relativeFrom="paragraph">
                  <wp:posOffset>621665</wp:posOffset>
                </wp:positionV>
                <wp:extent cx="1371600" cy="0"/>
                <wp:effectExtent l="50800" t="25400" r="76200" b="10160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5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.85pt,48.95pt" to="167.85pt,48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" strokecolor="#1d86cd [3204]" strokeweight="1.5pt"/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E364A79" wp14:editId="63D3FBB1">
                <wp:simplePos x="0" y="0"/>
                <wp:positionH relativeFrom="column">
                  <wp:posOffset>2131695</wp:posOffset>
                </wp:positionH>
                <wp:positionV relativeFrom="paragraph">
                  <wp:posOffset>164465</wp:posOffset>
                </wp:positionV>
                <wp:extent cx="2743200" cy="1257300"/>
                <wp:effectExtent l="50800" t="25400" r="76200" b="114300"/>
                <wp:wrapThrough wrapText="bothSides">
                  <wp:wrapPolygon edited="0">
                    <wp:start x="400" y="-436"/>
                    <wp:lineTo x="-400" y="0"/>
                    <wp:lineTo x="-400" y="20945"/>
                    <wp:lineTo x="600" y="23127"/>
                    <wp:lineTo x="21000" y="23127"/>
                    <wp:lineTo x="22000" y="20945"/>
                    <wp:lineTo x="22000" y="6545"/>
                    <wp:lineTo x="21600" y="2182"/>
                    <wp:lineTo x="21200" y="-436"/>
                    <wp:lineTo x="400" y="-436"/>
                  </wp:wrapPolygon>
                </wp:wrapThrough>
                <wp:docPr id="17" name="Rectángulo redondead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2573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50A9B" w:rsidRPr="009523DF" w:rsidRDefault="00050A9B" w:rsidP="00050A9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 w:rsidRPr="009523DF">
                              <w:t>Antes incluso de que el pro</w:t>
                            </w:r>
                            <w:r>
                              <w:t>ceso de industrialización toma</w:t>
                            </w:r>
                            <w:r w:rsidRPr="009523DF">
                              <w:t>ra forma en Francia, Claude Henri de Saint-Simón (1760- 1825)</w:t>
                            </w:r>
                          </w:p>
                          <w:p w:rsidR="00050A9B" w:rsidRDefault="00050A9B" w:rsidP="00050A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7" o:spid="_x0000_s1029" style="position:absolute;margin-left:167.85pt;margin-top:12.95pt;width:3in;height:9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:rsidR="00050A9B" w:rsidRPr="009523DF" w:rsidRDefault="00050A9B" w:rsidP="00050A9B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 w:rsidRPr="009523DF">
                        <w:t>Antes incluso de que el pro</w:t>
                      </w:r>
                      <w:r>
                        <w:t>ceso de industrialización toma</w:t>
                      </w:r>
                      <w:r w:rsidRPr="009523DF">
                        <w:t>ra forma en Francia, Claude Henri de Saint-Simón (1760- 1825)</w:t>
                      </w:r>
                    </w:p>
                    <w:p w:rsidR="00050A9B" w:rsidRDefault="00050A9B" w:rsidP="00050A9B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F5CB31" wp14:editId="5880BF43">
                <wp:simplePos x="0" y="0"/>
                <wp:positionH relativeFrom="column">
                  <wp:posOffset>988695</wp:posOffset>
                </wp:positionH>
                <wp:positionV relativeFrom="paragraph">
                  <wp:posOffset>1878965</wp:posOffset>
                </wp:positionV>
                <wp:extent cx="2743200" cy="1485900"/>
                <wp:effectExtent l="50800" t="25400" r="76200" b="114300"/>
                <wp:wrapThrough wrapText="bothSides">
                  <wp:wrapPolygon edited="0">
                    <wp:start x="800" y="-369"/>
                    <wp:lineTo x="-400" y="0"/>
                    <wp:lineTo x="-400" y="21046"/>
                    <wp:lineTo x="800" y="22892"/>
                    <wp:lineTo x="20800" y="22892"/>
                    <wp:lineTo x="22000" y="18092"/>
                    <wp:lineTo x="22000" y="4062"/>
                    <wp:lineTo x="21600" y="2215"/>
                    <wp:lineTo x="20800" y="-369"/>
                    <wp:lineTo x="800" y="-369"/>
                  </wp:wrapPolygon>
                </wp:wrapThrough>
                <wp:docPr id="10" name="Rectángulo redondead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4859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50A9B" w:rsidRPr="009523DF" w:rsidRDefault="00050A9B" w:rsidP="00050A9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 w:rsidRPr="009523DF">
                              <w:t>alianza entre industriales y sabios positivos instaura un modo inédito de ges</w:t>
                            </w:r>
                            <w:r>
                              <w:t xml:space="preserve">tión, orientado no ya hacia el </w:t>
                            </w:r>
                            <w:r w:rsidRPr="009523DF">
                              <w:t>gobi</w:t>
                            </w:r>
                            <w:r>
                              <w:t>erno de los hombres,</w:t>
                            </w:r>
                            <w:r w:rsidRPr="009523DF">
                              <w:t xml:space="preserve"> sino hacia </w:t>
                            </w:r>
                            <w:r>
                              <w:t>la administración de las cosas</w:t>
                            </w:r>
                            <w:r>
                              <w:t>.</w:t>
                            </w:r>
                          </w:p>
                          <w:p w:rsidR="00050A9B" w:rsidRDefault="00050A9B" w:rsidP="00050A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0" o:spid="_x0000_s1030" style="position:absolute;margin-left:77.85pt;margin-top:147.95pt;width:3in;height:11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:rsidR="00050A9B" w:rsidRPr="009523DF" w:rsidRDefault="00050A9B" w:rsidP="00050A9B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 w:rsidRPr="009523DF">
                        <w:t>alianza entre industriales y sabios positivos instaura un modo inédito de ges</w:t>
                      </w:r>
                      <w:r>
                        <w:t xml:space="preserve">tión, orientado no ya hacia el </w:t>
                      </w:r>
                      <w:r w:rsidRPr="009523DF">
                        <w:t>gobi</w:t>
                      </w:r>
                      <w:r>
                        <w:t>erno de los hombres,</w:t>
                      </w:r>
                      <w:r w:rsidRPr="009523DF">
                        <w:t xml:space="preserve"> sino hacia </w:t>
                      </w:r>
                      <w:r>
                        <w:t>la administración de las cosas</w:t>
                      </w:r>
                      <w:r>
                        <w:t>.</w:t>
                      </w:r>
                    </w:p>
                    <w:p w:rsidR="00050A9B" w:rsidRDefault="00050A9B" w:rsidP="00050A9B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7746E3" wp14:editId="77E726FD">
                <wp:simplePos x="0" y="0"/>
                <wp:positionH relativeFrom="column">
                  <wp:posOffset>4760595</wp:posOffset>
                </wp:positionH>
                <wp:positionV relativeFrom="paragraph">
                  <wp:posOffset>2907665</wp:posOffset>
                </wp:positionV>
                <wp:extent cx="2971800" cy="1714500"/>
                <wp:effectExtent l="50800" t="25400" r="76200" b="114300"/>
                <wp:wrapThrough wrapText="bothSides">
                  <wp:wrapPolygon edited="0">
                    <wp:start x="923" y="-320"/>
                    <wp:lineTo x="-369" y="0"/>
                    <wp:lineTo x="-369" y="20480"/>
                    <wp:lineTo x="1108" y="22720"/>
                    <wp:lineTo x="20492" y="22720"/>
                    <wp:lineTo x="21969" y="20480"/>
                    <wp:lineTo x="21969" y="3840"/>
                    <wp:lineTo x="21415" y="1600"/>
                    <wp:lineTo x="20677" y="-320"/>
                    <wp:lineTo x="923" y="-320"/>
                  </wp:wrapPolygon>
                </wp:wrapThrough>
                <wp:docPr id="4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17145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50A9B" w:rsidRPr="009523DF" w:rsidRDefault="00050A9B" w:rsidP="00050A9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 w:rsidRPr="009523DF">
                              <w:t xml:space="preserve">Saint-Simón estima que el </w:t>
                            </w:r>
                            <w:r>
                              <w:t>flagrante fracaso de la Revolu</w:t>
                            </w:r>
                            <w:r w:rsidRPr="009523DF">
                              <w:t xml:space="preserve">ción Francesa es imputable al </w:t>
                            </w:r>
                            <w:r>
                              <w:t>hecho de que la cultura de los legistas, los literatos</w:t>
                            </w:r>
                            <w:r w:rsidRPr="009523DF">
                              <w:t xml:space="preserve"> y los</w:t>
                            </w:r>
                            <w:r>
                              <w:t xml:space="preserve"> metafísicos ha prevalecido so</w:t>
                            </w:r>
                            <w:r w:rsidRPr="009523DF">
                              <w:t>bre la de los científicos</w:t>
                            </w:r>
                            <w:r>
                              <w:t>.</w:t>
                            </w:r>
                          </w:p>
                          <w:p w:rsidR="00050A9B" w:rsidRDefault="00050A9B" w:rsidP="00050A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4" o:spid="_x0000_s1031" style="position:absolute;margin-left:374.85pt;margin-top:228.95pt;width:234pt;height:1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:rsidR="00050A9B" w:rsidRPr="009523DF" w:rsidRDefault="00050A9B" w:rsidP="00050A9B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 w:rsidRPr="009523DF">
                        <w:t xml:space="preserve">Saint-Simón estima que el </w:t>
                      </w:r>
                      <w:r>
                        <w:t>flagrante fracaso de la Revolu</w:t>
                      </w:r>
                      <w:r w:rsidRPr="009523DF">
                        <w:t xml:space="preserve">ción Francesa es imputable al </w:t>
                      </w:r>
                      <w:r>
                        <w:t>hecho de que la cultura de los legistas, los literatos</w:t>
                      </w:r>
                      <w:r w:rsidRPr="009523DF">
                        <w:t xml:space="preserve"> y los</w:t>
                      </w:r>
                      <w:r>
                        <w:t xml:space="preserve"> metafísicos ha prevalecido so</w:t>
                      </w:r>
                      <w:r w:rsidRPr="009523DF">
                        <w:t>bre la de los científicos</w:t>
                      </w:r>
                      <w:r>
                        <w:t>.</w:t>
                      </w:r>
                    </w:p>
                    <w:p w:rsidR="00050A9B" w:rsidRDefault="00050A9B" w:rsidP="00050A9B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CF9E69" wp14:editId="2CFD0E91">
                <wp:simplePos x="0" y="0"/>
                <wp:positionH relativeFrom="column">
                  <wp:posOffset>4989195</wp:posOffset>
                </wp:positionH>
                <wp:positionV relativeFrom="paragraph">
                  <wp:posOffset>4850765</wp:posOffset>
                </wp:positionV>
                <wp:extent cx="2743200" cy="1371600"/>
                <wp:effectExtent l="50800" t="25400" r="76200" b="101600"/>
                <wp:wrapThrough wrapText="bothSides">
                  <wp:wrapPolygon edited="0">
                    <wp:start x="600" y="-400"/>
                    <wp:lineTo x="-400" y="0"/>
                    <wp:lineTo x="-400" y="20800"/>
                    <wp:lineTo x="800" y="22800"/>
                    <wp:lineTo x="20800" y="22800"/>
                    <wp:lineTo x="21000" y="22400"/>
                    <wp:lineTo x="22000" y="19600"/>
                    <wp:lineTo x="22000" y="4800"/>
                    <wp:lineTo x="21600" y="2000"/>
                    <wp:lineTo x="21000" y="-400"/>
                    <wp:lineTo x="600" y="-400"/>
                  </wp:wrapPolygon>
                </wp:wrapThrough>
                <wp:docPr id="6" name="Rectángulo redondead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3716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50A9B" w:rsidRPr="009523DF" w:rsidRDefault="00050A9B" w:rsidP="00050A9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 w:rsidRPr="009523DF">
                              <w:t>La industria se ha conve</w:t>
                            </w:r>
                            <w:r>
                              <w:t>rtido en el suplicio de los pueblos</w:t>
                            </w:r>
                            <w:r w:rsidRPr="009523DF">
                              <w:t>, replica Charles Fourier (1772-1837) a los partidarios del industrialismo.</w:t>
                            </w:r>
                          </w:p>
                          <w:p w:rsidR="00050A9B" w:rsidRDefault="00050A9B" w:rsidP="00050A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6" o:spid="_x0000_s1032" style="position:absolute;margin-left:392.85pt;margin-top:381.95pt;width:3in;height:10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:rsidR="00050A9B" w:rsidRPr="009523DF" w:rsidRDefault="00050A9B" w:rsidP="00050A9B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 w:rsidRPr="009523DF">
                        <w:t>La industria se ha conve</w:t>
                      </w:r>
                      <w:r>
                        <w:t>rtido en el suplicio de los pueblos</w:t>
                      </w:r>
                      <w:r w:rsidRPr="009523DF">
                        <w:t>, replica Charles Fourier (1772-1837) a los partidarios del industrialismo.</w:t>
                      </w:r>
                    </w:p>
                    <w:p w:rsidR="00050A9B" w:rsidRDefault="00050A9B" w:rsidP="00050A9B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24A43A" wp14:editId="2FBCE67D">
                <wp:simplePos x="0" y="0"/>
                <wp:positionH relativeFrom="column">
                  <wp:posOffset>1788795</wp:posOffset>
                </wp:positionH>
                <wp:positionV relativeFrom="paragraph">
                  <wp:posOffset>3936365</wp:posOffset>
                </wp:positionV>
                <wp:extent cx="2743200" cy="1600200"/>
                <wp:effectExtent l="50800" t="25400" r="76200" b="101600"/>
                <wp:wrapThrough wrapText="bothSides">
                  <wp:wrapPolygon edited="0">
                    <wp:start x="800" y="-343"/>
                    <wp:lineTo x="-400" y="0"/>
                    <wp:lineTo x="-400" y="20571"/>
                    <wp:lineTo x="600" y="21943"/>
                    <wp:lineTo x="1000" y="22629"/>
                    <wp:lineTo x="20600" y="22629"/>
                    <wp:lineTo x="21000" y="21943"/>
                    <wp:lineTo x="22000" y="16800"/>
                    <wp:lineTo x="22000" y="4457"/>
                    <wp:lineTo x="21600" y="2400"/>
                    <wp:lineTo x="20800" y="-343"/>
                    <wp:lineTo x="800" y="-343"/>
                  </wp:wrapPolygon>
                </wp:wrapThrough>
                <wp:docPr id="11" name="Rectángulo redonde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6002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50A9B" w:rsidRPr="009523DF" w:rsidRDefault="00050A9B" w:rsidP="00050A9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 w:rsidRPr="009523DF">
                              <w:t>En 1895, dos abogados p</w:t>
                            </w:r>
                            <w:r>
                              <w:t xml:space="preserve">acifistas, Paul </w:t>
                            </w:r>
                            <w:proofErr w:type="spellStart"/>
                            <w:r>
                              <w:t>Otlet</w:t>
                            </w:r>
                            <w:proofErr w:type="spellEnd"/>
                            <w:r>
                              <w:t xml:space="preserve"> y Henri - </w:t>
                            </w:r>
                            <w:proofErr w:type="spellStart"/>
                            <w:r>
                              <w:t>F</w:t>
                            </w:r>
                            <w:r w:rsidRPr="009523DF">
                              <w:t>ontaine</w:t>
                            </w:r>
                            <w:proofErr w:type="spellEnd"/>
                            <w:r w:rsidRPr="009523DF">
                              <w:t>, fundan en Bruselas el</w:t>
                            </w:r>
                            <w:r>
                              <w:t xml:space="preserve"> Instituto Internacional de Bi</w:t>
                            </w:r>
                            <w:r w:rsidRPr="009523DF">
                              <w:t>bliografía.</w:t>
                            </w:r>
                          </w:p>
                          <w:p w:rsidR="00050A9B" w:rsidRPr="009B1C0A" w:rsidRDefault="00050A9B" w:rsidP="00050A9B">
                            <w:pPr>
                              <w:ind w:left="360"/>
                            </w:pPr>
                            <w:bookmarkStart w:id="0" w:name="_GoBack"/>
                            <w:bookmarkEnd w:id="0"/>
                          </w:p>
                          <w:p w:rsidR="00050A9B" w:rsidRDefault="00050A9B" w:rsidP="00050A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1" o:spid="_x0000_s1033" style="position:absolute;margin-left:140.85pt;margin-top:309.95pt;width:3in;height:12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:rsidR="00050A9B" w:rsidRPr="009523DF" w:rsidRDefault="00050A9B" w:rsidP="00050A9B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 w:rsidRPr="009523DF">
                        <w:t>En 1895, dos abogados p</w:t>
                      </w:r>
                      <w:r>
                        <w:t xml:space="preserve">acifistas, Paul </w:t>
                      </w:r>
                      <w:proofErr w:type="spellStart"/>
                      <w:r>
                        <w:t>Otlet</w:t>
                      </w:r>
                      <w:proofErr w:type="spellEnd"/>
                      <w:r>
                        <w:t xml:space="preserve"> y Henri - </w:t>
                      </w:r>
                      <w:proofErr w:type="spellStart"/>
                      <w:r>
                        <w:t>F</w:t>
                      </w:r>
                      <w:r w:rsidRPr="009523DF">
                        <w:t>ontaine</w:t>
                      </w:r>
                      <w:proofErr w:type="spellEnd"/>
                      <w:r w:rsidRPr="009523DF">
                        <w:t>, fundan en Bruselas el</w:t>
                      </w:r>
                      <w:r>
                        <w:t xml:space="preserve"> Instituto Internacional de Bi</w:t>
                      </w:r>
                      <w:r w:rsidRPr="009523DF">
                        <w:t>bliografía.</w:t>
                      </w:r>
                    </w:p>
                    <w:p w:rsidR="00050A9B" w:rsidRPr="009B1C0A" w:rsidRDefault="00050A9B" w:rsidP="00050A9B">
                      <w:pPr>
                        <w:ind w:left="360"/>
                      </w:pPr>
                      <w:bookmarkStart w:id="1" w:name="_GoBack"/>
                      <w:bookmarkEnd w:id="1"/>
                    </w:p>
                    <w:p w:rsidR="00050A9B" w:rsidRDefault="00050A9B" w:rsidP="00050A9B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E323B3" wp14:editId="30DD7626">
                <wp:simplePos x="0" y="0"/>
                <wp:positionH relativeFrom="column">
                  <wp:posOffset>-1868805</wp:posOffset>
                </wp:positionH>
                <wp:positionV relativeFrom="paragraph">
                  <wp:posOffset>4622165</wp:posOffset>
                </wp:positionV>
                <wp:extent cx="3314700" cy="1714500"/>
                <wp:effectExtent l="50800" t="25400" r="88900" b="114300"/>
                <wp:wrapThrough wrapText="bothSides">
                  <wp:wrapPolygon edited="0">
                    <wp:start x="828" y="-320"/>
                    <wp:lineTo x="-331" y="0"/>
                    <wp:lineTo x="-331" y="20480"/>
                    <wp:lineTo x="993" y="22720"/>
                    <wp:lineTo x="20690" y="22720"/>
                    <wp:lineTo x="22014" y="20480"/>
                    <wp:lineTo x="22014" y="3840"/>
                    <wp:lineTo x="21517" y="1600"/>
                    <wp:lineTo x="20855" y="-320"/>
                    <wp:lineTo x="828" y="-320"/>
                  </wp:wrapPolygon>
                </wp:wrapThrough>
                <wp:docPr id="12" name="Rectángulo redondead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17145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50A9B" w:rsidRPr="009523DF" w:rsidRDefault="00050A9B" w:rsidP="00050A9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El utopista de la Armonía universal y del Nuevo mundo enamorado no concibe otra reorgani</w:t>
                            </w:r>
                            <w:r w:rsidRPr="009523DF">
                              <w:t xml:space="preserve">zación </w:t>
                            </w:r>
                            <w:r>
                              <w:t>social que la que se atreve al alejamiento absoluto</w:t>
                            </w:r>
                            <w:r w:rsidRPr="009523DF">
                              <w:t xml:space="preserve"> res</w:t>
                            </w:r>
                            <w:r>
                              <w:t>pecto del mundo al revés de la Civilización</w:t>
                            </w:r>
                            <w:r w:rsidRPr="009523DF">
                              <w:t>, síntoma del extravío de la razón y de la represión de las pasiones.</w:t>
                            </w:r>
                          </w:p>
                          <w:p w:rsidR="00050A9B" w:rsidRDefault="00050A9B" w:rsidP="00050A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2" o:spid="_x0000_s1034" style="position:absolute;margin-left:-147.1pt;margin-top:363.95pt;width:261pt;height:1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:rsidR="00050A9B" w:rsidRPr="009523DF" w:rsidRDefault="00050A9B" w:rsidP="00050A9B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>
                        <w:t>El utopista de la Armonía universal y del Nuevo mundo enamorado no concibe otra reorgani</w:t>
                      </w:r>
                      <w:r w:rsidRPr="009523DF">
                        <w:t xml:space="preserve">zación </w:t>
                      </w:r>
                      <w:r>
                        <w:t>social que la que se atreve al alejamiento absoluto</w:t>
                      </w:r>
                      <w:r w:rsidRPr="009523DF">
                        <w:t xml:space="preserve"> res</w:t>
                      </w:r>
                      <w:r>
                        <w:t>pecto del mundo al revés de la Civilización</w:t>
                      </w:r>
                      <w:r w:rsidRPr="009523DF">
                        <w:t>, síntoma del extravío de la razón y de la represión de las pasiones.</w:t>
                      </w:r>
                    </w:p>
                    <w:p w:rsidR="00050A9B" w:rsidRDefault="00050A9B" w:rsidP="00050A9B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0A6DD7" wp14:editId="1A24A960">
                <wp:simplePos x="0" y="0"/>
                <wp:positionH relativeFrom="column">
                  <wp:posOffset>-1640205</wp:posOffset>
                </wp:positionH>
                <wp:positionV relativeFrom="paragraph">
                  <wp:posOffset>2450465</wp:posOffset>
                </wp:positionV>
                <wp:extent cx="2057400" cy="1943100"/>
                <wp:effectExtent l="50800" t="25400" r="76200" b="114300"/>
                <wp:wrapThrough wrapText="bothSides">
                  <wp:wrapPolygon edited="0">
                    <wp:start x="1600" y="-282"/>
                    <wp:lineTo x="-533" y="0"/>
                    <wp:lineTo x="-533" y="20894"/>
                    <wp:lineTo x="1867" y="22588"/>
                    <wp:lineTo x="19733" y="22588"/>
                    <wp:lineTo x="20000" y="22306"/>
                    <wp:lineTo x="22133" y="18353"/>
                    <wp:lineTo x="22133" y="3388"/>
                    <wp:lineTo x="21333" y="1694"/>
                    <wp:lineTo x="20000" y="-282"/>
                    <wp:lineTo x="1600" y="-282"/>
                  </wp:wrapPolygon>
                </wp:wrapThrough>
                <wp:docPr id="15" name="Rectángulo redondead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19431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50A9B" w:rsidRPr="009523DF" w:rsidRDefault="00050A9B" w:rsidP="00050A9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proofErr w:type="spellStart"/>
                            <w:r>
                              <w:t>Otlet</w:t>
                            </w:r>
                            <w:proofErr w:type="spellEnd"/>
                            <w:r>
                              <w:t xml:space="preserve"> acuña el término mundialismo</w:t>
                            </w:r>
                            <w:r w:rsidRPr="009523DF">
                              <w:t xml:space="preserve"> para destacar mejor la simbiosis con un pensamiento de la red universal, técnico y, a la vez, social.</w:t>
                            </w:r>
                          </w:p>
                          <w:p w:rsidR="00050A9B" w:rsidRDefault="00050A9B" w:rsidP="00050A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5" o:spid="_x0000_s1035" style="position:absolute;margin-left:-129.1pt;margin-top:192.95pt;width:162pt;height:15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:rsidR="00050A9B" w:rsidRPr="009523DF" w:rsidRDefault="00050A9B" w:rsidP="00050A9B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proofErr w:type="spellStart"/>
                      <w:r>
                        <w:t>Otlet</w:t>
                      </w:r>
                      <w:proofErr w:type="spellEnd"/>
                      <w:r>
                        <w:t xml:space="preserve"> acuña el término mundialismo</w:t>
                      </w:r>
                      <w:r w:rsidRPr="009523DF">
                        <w:t xml:space="preserve"> para destacar mejor la simbiosis con un pensamiento de la red universal, técnico y, a la vez, social.</w:t>
                      </w:r>
                    </w:p>
                    <w:p w:rsidR="00050A9B" w:rsidRDefault="00050A9B" w:rsidP="00050A9B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E988F62" wp14:editId="7DC17E4F">
                <wp:simplePos x="0" y="0"/>
                <wp:positionH relativeFrom="column">
                  <wp:posOffset>-1983105</wp:posOffset>
                </wp:positionH>
                <wp:positionV relativeFrom="paragraph">
                  <wp:posOffset>507365</wp:posOffset>
                </wp:positionV>
                <wp:extent cx="2400300" cy="1714500"/>
                <wp:effectExtent l="50800" t="25400" r="88900" b="114300"/>
                <wp:wrapThrough wrapText="bothSides">
                  <wp:wrapPolygon edited="0">
                    <wp:start x="1143" y="-320"/>
                    <wp:lineTo x="-457" y="0"/>
                    <wp:lineTo x="-457" y="20480"/>
                    <wp:lineTo x="1371" y="22720"/>
                    <wp:lineTo x="20343" y="22720"/>
                    <wp:lineTo x="22171" y="20480"/>
                    <wp:lineTo x="22171" y="3840"/>
                    <wp:lineTo x="21486" y="1600"/>
                    <wp:lineTo x="20571" y="-320"/>
                    <wp:lineTo x="1143" y="-320"/>
                  </wp:wrapPolygon>
                </wp:wrapThrough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7145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50A9B" w:rsidRPr="009523DF" w:rsidRDefault="00050A9B" w:rsidP="00050A9B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El término normal</w:t>
                            </w:r>
                            <w:r w:rsidRPr="009523DF">
                              <w:t xml:space="preserve"> que </w:t>
                            </w:r>
                            <w:r>
                              <w:t>los revolucionarios de 1789 to</w:t>
                            </w:r>
                            <w:r w:rsidRPr="009523DF">
                              <w:t>man en préstamo del vocabulario de la geometría se refiere a la escuadra y al nivel</w:t>
                            </w:r>
                          </w:p>
                          <w:p w:rsidR="00050A9B" w:rsidRDefault="00050A9B" w:rsidP="00050A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20" o:spid="_x0000_s1036" style="position:absolute;margin-left:-156.1pt;margin-top:39.95pt;width:189pt;height:1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:rsidR="00050A9B" w:rsidRPr="009523DF" w:rsidRDefault="00050A9B" w:rsidP="00050A9B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>
                        <w:t>El término normal</w:t>
                      </w:r>
                      <w:r w:rsidRPr="009523DF">
                        <w:t xml:space="preserve"> que </w:t>
                      </w:r>
                      <w:r>
                        <w:t>los revolucionarios de 1789 to</w:t>
                      </w:r>
                      <w:r w:rsidRPr="009523DF">
                        <w:t>man en préstamo del vocabulario de la geometría se refiere a la escuadra y al nivel</w:t>
                      </w:r>
                    </w:p>
                    <w:p w:rsidR="00050A9B" w:rsidRDefault="00050A9B" w:rsidP="00050A9B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</w:p>
    <w:sectPr w:rsidR="00BC3E4B" w:rsidSect="00742AED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ＭＳ Ｐ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6657C8"/>
    <w:multiLevelType w:val="hybridMultilevel"/>
    <w:tmpl w:val="CE1CC4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A9B"/>
    <w:rsid w:val="00050A9B"/>
    <w:rsid w:val="00BC3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2883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0A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50A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0A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50A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Relationship Id="rId2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Artículo">
  <a:themeElements>
    <a:clrScheme name="Artículo">
      <a:dk1>
        <a:sysClr val="windowText" lastClr="000000"/>
      </a:dk1>
      <a:lt1>
        <a:sysClr val="window" lastClr="FFFFFF"/>
      </a:lt1>
      <a:dk2>
        <a:srgbClr val="212121"/>
      </a:dk2>
      <a:lt2>
        <a:srgbClr val="CDD4D7"/>
      </a:lt2>
      <a:accent1>
        <a:srgbClr val="1D86CD"/>
      </a:accent1>
      <a:accent2>
        <a:srgbClr val="732E9A"/>
      </a:accent2>
      <a:accent3>
        <a:srgbClr val="B50B1B"/>
      </a:accent3>
      <a:accent4>
        <a:srgbClr val="E8950E"/>
      </a:accent4>
      <a:accent5>
        <a:srgbClr val="55992B"/>
      </a:accent5>
      <a:accent6>
        <a:srgbClr val="2C9C89"/>
      </a:accent6>
      <a:hlink>
        <a:srgbClr val="EC4D4D"/>
      </a:hlink>
      <a:folHlink>
        <a:srgbClr val="F8CE8A"/>
      </a:folHlink>
    </a:clrScheme>
    <a:fontScheme name="Artículo">
      <a:majorFont>
        <a:latin typeface="Calisto MT"/>
        <a:ea typeface=""/>
        <a:cs typeface=""/>
        <a:font script="Jpan" typeface="ＭＳ Ｐ明朝"/>
        <a:font script="Hans" typeface="宋体"/>
        <a:font script="Hant" typeface="新細明體"/>
      </a:majorFont>
      <a:minorFont>
        <a:latin typeface="Calisto MT"/>
        <a:ea typeface=""/>
        <a:cs typeface=""/>
        <a:font script="Jpan" typeface="ＭＳ Ｐ明朝"/>
        <a:font script="Hans" typeface="宋体"/>
        <a:font script="Hant" typeface="新細明體"/>
      </a:minorFont>
    </a:fontScheme>
    <a:fmtScheme name="Artículo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hade val="10000"/>
                <a:satMod val="150000"/>
                <a:lumMod val="120000"/>
              </a:schemeClr>
              <a:schemeClr val="phClr">
                <a:satMod val="350000"/>
                <a:lumMod val="150000"/>
              </a:schemeClr>
            </a:duotone>
          </a:blip>
          <a:tile tx="0" ty="0" sx="20000" sy="20000" flip="none" algn="ctr"/>
        </a:blipFill>
        <a:gradFill rotWithShape="1">
          <a:gsLst>
            <a:gs pos="0">
              <a:schemeClr val="phClr">
                <a:shade val="20000"/>
                <a:satMod val="130000"/>
              </a:schemeClr>
            </a:gs>
            <a:gs pos="50000">
              <a:schemeClr val="phClr">
                <a:shade val="90000"/>
                <a:satMod val="130000"/>
              </a:schemeClr>
            </a:gs>
            <a:gs pos="100000">
              <a:schemeClr val="phClr">
                <a:shade val="100000"/>
                <a:satMod val="200000"/>
                <a:lumMod val="120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49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50800" dir="2100000" sx="104000" sy="104000" algn="br" rotWithShape="0">
              <a:srgbClr val="000000">
                <a:alpha val="55000"/>
              </a:srgbClr>
            </a:outerShdw>
          </a:effectLst>
        </a:effectStyle>
        <a:effectStyle>
          <a:effectLst>
            <a:outerShdw blurRad="127000" dist="63500" dir="5400000" sx="103000" sy="103000" rotWithShape="0">
              <a:srgbClr val="000000">
                <a:alpha val="75000"/>
              </a:srgbClr>
            </a:outerShdw>
          </a:effectLst>
          <a:scene3d>
            <a:camera prst="perspectiveFront" fov="3000000"/>
            <a:lightRig rig="balanced" dir="t">
              <a:rot lat="0" lon="0" rev="18000000"/>
            </a:lightRig>
          </a:scene3d>
          <a:sp3d prstMaterial="plastic">
            <a:bevelT w="25400" h="50800" prst="ang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2">
            <a:duotone>
              <a:schemeClr val="phClr">
                <a:shade val="10000"/>
                <a:satMod val="150000"/>
              </a:schemeClr>
              <a:schemeClr val="phClr">
                <a:tint val="60000"/>
                <a:satMod val="400000"/>
                <a:lumMod val="11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AA0F0ED-A7BE-4C40-9A61-ABC421362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</Words>
  <Characters>21</Characters>
  <Application>Microsoft Macintosh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Hector Baez</dc:creator>
  <cp:keywords/>
  <dc:description/>
  <cp:lastModifiedBy>Hector Baez</cp:lastModifiedBy>
  <cp:revision>1</cp:revision>
  <dcterms:created xsi:type="dcterms:W3CDTF">2015-02-23T19:41:00Z</dcterms:created>
  <dcterms:modified xsi:type="dcterms:W3CDTF">2015-02-23T19:52:00Z</dcterms:modified>
</cp:coreProperties>
</file>