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930" w:rsidRDefault="00140930" w:rsidP="00140930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DDC132" wp14:editId="27496040">
                <wp:simplePos x="0" y="0"/>
                <wp:positionH relativeFrom="column">
                  <wp:posOffset>1644015</wp:posOffset>
                </wp:positionH>
                <wp:positionV relativeFrom="paragraph">
                  <wp:posOffset>6253480</wp:posOffset>
                </wp:positionV>
                <wp:extent cx="1428750" cy="647700"/>
                <wp:effectExtent l="0" t="0" r="57150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A2202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129.45pt;margin-top:492.4pt;width:112.5pt;height:51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FE3CDC" wp14:editId="687193F1">
                <wp:simplePos x="0" y="0"/>
                <wp:positionH relativeFrom="margin">
                  <wp:posOffset>3063240</wp:posOffset>
                </wp:positionH>
                <wp:positionV relativeFrom="paragraph">
                  <wp:posOffset>6405880</wp:posOffset>
                </wp:positionV>
                <wp:extent cx="2314575" cy="9620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7A11E5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La velocidad y el poder influyen en cómo llega el mensaje, dotándolos de problemáticas morales y acentuando su peso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FE3CDC" id="Rectangle 12" o:spid="_x0000_s1026" style="position:absolute;margin-left:241.2pt;margin-top:504.4pt;width:182.25pt;height:75.75pt;z-index:2516838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" fillcolor="white [3201]" strokecolor="black [3200]" strokeweight="1pt">
                <v:textbox>
                  <w:txbxContent>
                    <w:p w:rsidR="00140930" w:rsidRPr="007A11E5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La velocidad y el poder influyen en cómo llega el mensaje, dotándolos de problemáticas morales y acentuando su peso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458474" wp14:editId="4DF7324D">
                <wp:simplePos x="0" y="0"/>
                <wp:positionH relativeFrom="column">
                  <wp:posOffset>1615439</wp:posOffset>
                </wp:positionH>
                <wp:positionV relativeFrom="paragraph">
                  <wp:posOffset>5320030</wp:posOffset>
                </wp:positionV>
                <wp:extent cx="1400175" cy="933450"/>
                <wp:effectExtent l="0" t="38100" r="47625" b="190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0175" cy="933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3BE8EB" id="Straight Arrow Connector 13" o:spid="_x0000_s1026" type="#_x0000_t32" style="position:absolute;margin-left:127.2pt;margin-top:418.9pt;width:110.25pt;height:73.5pt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519DD9" wp14:editId="19215A90">
                <wp:simplePos x="0" y="0"/>
                <wp:positionH relativeFrom="column">
                  <wp:posOffset>1786890</wp:posOffset>
                </wp:positionH>
                <wp:positionV relativeFrom="paragraph">
                  <wp:posOffset>1967230</wp:posOffset>
                </wp:positionV>
                <wp:extent cx="1485900" cy="1009650"/>
                <wp:effectExtent l="0" t="0" r="57150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1009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96EFAD" id="Straight Arrow Connector 14" o:spid="_x0000_s1026" type="#_x0000_t32" style="position:absolute;margin-left:140.7pt;margin-top:154.9pt;width:117pt;height:79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F9BF9CA" wp14:editId="0DCA8C0F">
                <wp:simplePos x="0" y="0"/>
                <wp:positionH relativeFrom="column">
                  <wp:posOffset>1777364</wp:posOffset>
                </wp:positionH>
                <wp:positionV relativeFrom="paragraph">
                  <wp:posOffset>414655</wp:posOffset>
                </wp:positionV>
                <wp:extent cx="1495425" cy="1552575"/>
                <wp:effectExtent l="0" t="38100" r="47625" b="2857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95425" cy="1552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0BA154" id="Straight Arrow Connector 15" o:spid="_x0000_s1026" type="#_x0000_t32" style="position:absolute;margin-left:139.95pt;margin-top:32.65pt;width:117.75pt;height:122.25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6BCE7A" wp14:editId="78DCEC8B">
                <wp:simplePos x="0" y="0"/>
                <wp:positionH relativeFrom="margin">
                  <wp:posOffset>3044190</wp:posOffset>
                </wp:positionH>
                <wp:positionV relativeFrom="paragraph">
                  <wp:posOffset>4853305</wp:posOffset>
                </wp:positionV>
                <wp:extent cx="2314575" cy="962025"/>
                <wp:effectExtent l="0" t="0" r="28575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7A11E5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Los caminos sufren cambios para adaptarse a su sociedad, los cuales también generan un cambio en sus participante; o bien tienden a crearse nuevos caminos con fines parecidos.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6BCE7A" id="Rectangle 16" o:spid="_x0000_s1027" style="position:absolute;margin-left:239.7pt;margin-top:382.15pt;width:182.25pt;height:75.75pt;z-index:2516797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" fillcolor="white [3201]" strokecolor="black [3200]" strokeweight="1pt">
                <v:textbox>
                  <w:txbxContent>
                    <w:p w:rsidR="00140930" w:rsidRPr="007A11E5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Los caminos sufren cambios para adaptarse a su sociedad, los cuales también generan un cambio en sus participante; o bien tienden a crearse nuevos caminos con fines parecidos.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6B829D" wp14:editId="0D7E8D17">
                <wp:simplePos x="0" y="0"/>
                <wp:positionH relativeFrom="column">
                  <wp:posOffset>-670560</wp:posOffset>
                </wp:positionH>
                <wp:positionV relativeFrom="paragraph">
                  <wp:posOffset>5786755</wp:posOffset>
                </wp:positionV>
                <wp:extent cx="2314575" cy="952500"/>
                <wp:effectExtent l="0" t="0" r="2857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Carreteras y caminos</w:t>
                            </w:r>
                          </w:p>
                          <w:p w:rsidR="00140930" w:rsidRPr="00BE0672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32"/>
                              </w:rPr>
                              <w:t>Un camino (medios)</w:t>
                            </w:r>
                            <w:r w:rsidRPr="001C41B8">
                              <w:rPr>
                                <w:rFonts w:ascii="Century Gothic" w:hAnsi="Century Gothic"/>
                                <w:sz w:val="16"/>
                                <w:szCs w:val="32"/>
                              </w:rPr>
                              <w:t xml:space="preserve"> </w:t>
                            </w:r>
                            <w:r w:rsidRPr="001C41B8">
                              <w:rPr>
                                <w:rFonts w:ascii="Century Gothic" w:hAnsi="Century Gothic" w:cs="Times New Roman"/>
                                <w:sz w:val="18"/>
                                <w:lang w:val="es-ES"/>
                              </w:rPr>
                              <w:t>traduce y transforma al remitente, al destinatario y el mensaje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6B829D" id="Rectangle 17" o:spid="_x0000_s1028" style="position:absolute;margin-left:-52.8pt;margin-top:455.65pt;width:182.25pt;height: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" fillcolor="white [3201]" strokecolor="black [3200]" strokeweight="1pt">
                <v:textbox>
                  <w:txbxContent>
                    <w:p w:rsidR="00140930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>Carreteras y caminos</w:t>
                      </w:r>
                    </w:p>
                    <w:p w:rsidR="00140930" w:rsidRPr="00BE0672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32"/>
                        </w:rPr>
                        <w:t>Un camino (medios)</w:t>
                      </w:r>
                      <w:r w:rsidRPr="001C41B8">
                        <w:rPr>
                          <w:rFonts w:ascii="Century Gothic" w:hAnsi="Century Gothic"/>
                          <w:sz w:val="16"/>
                          <w:szCs w:val="32"/>
                        </w:rPr>
                        <w:t xml:space="preserve"> </w:t>
                      </w:r>
                      <w:r w:rsidRPr="001C41B8">
                        <w:rPr>
                          <w:rFonts w:ascii="Century Gothic" w:hAnsi="Century Gothic" w:cs="Times New Roman"/>
                          <w:sz w:val="18"/>
                          <w:lang w:val="es-ES"/>
                        </w:rPr>
                        <w:t>traduce y transforma al remitente, al destinatario y el mensaje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AF76CD8" wp14:editId="11176ADF">
                <wp:simplePos x="0" y="0"/>
                <wp:positionH relativeFrom="margin">
                  <wp:align>right</wp:align>
                </wp:positionH>
                <wp:positionV relativeFrom="paragraph">
                  <wp:posOffset>2129155</wp:posOffset>
                </wp:positionV>
                <wp:extent cx="2314575" cy="1571625"/>
                <wp:effectExtent l="0" t="0" r="2857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571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C41B8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1C41B8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Palabra escrita</w:t>
                            </w:r>
                          </w:p>
                          <w:p w:rsidR="00140930" w:rsidRPr="007A11E5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 w:rsidRPr="007A11E5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Este tipo de mensaje conlleva a una falta de imaginación, a pesar de todo significo un empoderamiento de distintas estructuras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76CD8" id="Rectangle 18" o:spid="_x0000_s1029" style="position:absolute;margin-left:131.05pt;margin-top:167.65pt;width:182.25pt;height:123.75pt;z-index:25167667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" fillcolor="white [3201]" strokecolor="black [3200]" strokeweight="1pt">
                <v:textbox>
                  <w:txbxContent>
                    <w:p w:rsidR="00140930" w:rsidRPr="001C41B8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1C41B8">
                        <w:rPr>
                          <w:rFonts w:ascii="Century Gothic" w:hAnsi="Century Gothic"/>
                          <w:sz w:val="28"/>
                          <w:szCs w:val="32"/>
                        </w:rPr>
                        <w:t>Palabra escrita</w:t>
                      </w:r>
                    </w:p>
                    <w:p w:rsidR="00140930" w:rsidRPr="007A11E5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 w:rsidRPr="007A11E5">
                        <w:rPr>
                          <w:rFonts w:ascii="Century Gothic" w:hAnsi="Century Gothic"/>
                          <w:sz w:val="18"/>
                          <w:szCs w:val="32"/>
                        </w:rPr>
                        <w:t>Este tipo de mensaje conlleva a una falta de imaginación, a pesar de todo significo un empoderamiento de distintas estructuras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6B9CAA" wp14:editId="1D6613AE">
                <wp:simplePos x="0" y="0"/>
                <wp:positionH relativeFrom="margin">
                  <wp:align>right</wp:align>
                </wp:positionH>
                <wp:positionV relativeFrom="paragraph">
                  <wp:posOffset>-175895</wp:posOffset>
                </wp:positionV>
                <wp:extent cx="2314575" cy="1343025"/>
                <wp:effectExtent l="0" t="0" r="2857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343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C41B8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1C41B8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Palabra hablada</w:t>
                            </w:r>
                          </w:p>
                          <w:p w:rsidR="00140930" w:rsidRPr="001C41B8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 w:rsidRPr="001C41B8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Implica el uso de los sentidos, al hacerlo tiende a implicar sentimientos.</w:t>
                            </w:r>
                          </w:p>
                          <w:p w:rsidR="00140930" w:rsidRPr="001C41B8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 w:rsidRPr="001C41B8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El habla separa a los individuos entre si y del inconsciente cósmico.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6B9CAA" id="Rectangle 19" o:spid="_x0000_s1030" style="position:absolute;margin-left:131.05pt;margin-top:-13.85pt;width:182.25pt;height:105.75pt;z-index:25167564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" fillcolor="white [3201]" strokecolor="black [3200]" strokeweight="1pt">
                <v:textbox>
                  <w:txbxContent>
                    <w:p w:rsidR="00140930" w:rsidRPr="001C41B8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1C41B8">
                        <w:rPr>
                          <w:rFonts w:ascii="Century Gothic" w:hAnsi="Century Gothic"/>
                          <w:sz w:val="28"/>
                          <w:szCs w:val="32"/>
                        </w:rPr>
                        <w:t>Palabra hablada</w:t>
                      </w:r>
                    </w:p>
                    <w:p w:rsidR="00140930" w:rsidRPr="001C41B8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 w:rsidRPr="001C41B8">
                        <w:rPr>
                          <w:rFonts w:ascii="Century Gothic" w:hAnsi="Century Gothic"/>
                          <w:sz w:val="18"/>
                          <w:szCs w:val="32"/>
                        </w:rPr>
                        <w:t>Implica el uso de los sentidos, al hacerlo tiende a implicar sentimientos.</w:t>
                      </w:r>
                    </w:p>
                    <w:p w:rsidR="00140930" w:rsidRPr="001C41B8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 w:rsidRPr="001C41B8">
                        <w:rPr>
                          <w:rFonts w:ascii="Century Gothic" w:hAnsi="Century Gothic"/>
                          <w:sz w:val="18"/>
                          <w:szCs w:val="32"/>
                        </w:rPr>
                        <w:t>El habla separa a los individuos entre si y del inconsciente cósmico.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00DBF98" wp14:editId="5A7C0BB3">
                <wp:simplePos x="0" y="0"/>
                <wp:positionH relativeFrom="column">
                  <wp:posOffset>-527685</wp:posOffset>
                </wp:positionH>
                <wp:positionV relativeFrom="paragraph">
                  <wp:posOffset>1452880</wp:posOffset>
                </wp:positionV>
                <wp:extent cx="2314575" cy="952500"/>
                <wp:effectExtent l="0" t="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BE0672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Lenguaje</w:t>
                            </w:r>
                          </w:p>
                          <w:p w:rsidR="00140930" w:rsidRPr="00BE0672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Motor de la inteligencia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0DBF98" id="Rectangle 20" o:spid="_x0000_s1031" style="position:absolute;margin-left:-41.55pt;margin-top:114.4pt;width:182.25pt;height:7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" fillcolor="white [3201]" strokecolor="black [3200]" strokeweight="1pt">
                <v:textbox>
                  <w:txbxContent>
                    <w:p w:rsidR="00140930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BE0672">
                        <w:rPr>
                          <w:rFonts w:ascii="Century Gothic" w:hAnsi="Century Gothic"/>
                          <w:sz w:val="32"/>
                          <w:szCs w:val="32"/>
                        </w:rPr>
                        <w:t>Lenguaje</w:t>
                      </w:r>
                    </w:p>
                    <w:p w:rsidR="00140930" w:rsidRPr="00BE0672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Motor de la inteligencia</w:t>
                      </w:r>
                    </w:p>
                  </w:txbxContent>
                </v:textbox>
              </v:rect>
            </w:pict>
          </mc:Fallback>
        </mc:AlternateContent>
      </w:r>
    </w:p>
    <w:p w:rsidR="00140930" w:rsidRDefault="00140930"/>
    <w:p w:rsidR="00140930" w:rsidRDefault="00140930">
      <w:r>
        <w:br w:type="page"/>
      </w:r>
    </w:p>
    <w:p w:rsidR="005D29D5" w:rsidRDefault="003B7683">
      <w:r w:rsidRPr="003B7683"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7683EEF" wp14:editId="254341AD">
                <wp:simplePos x="0" y="0"/>
                <wp:positionH relativeFrom="margin">
                  <wp:posOffset>1605915</wp:posOffset>
                </wp:positionH>
                <wp:positionV relativeFrom="paragraph">
                  <wp:posOffset>6701155</wp:posOffset>
                </wp:positionV>
                <wp:extent cx="1828800" cy="1828800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7683" w:rsidRPr="003B7683" w:rsidRDefault="003B7683" w:rsidP="003B7683">
                            <w:pPr>
                              <w:pBdr>
                                <w:top w:val="single" w:sz="4" w:space="18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 w:cs="Times New Roman"/>
                                <w:sz w:val="24"/>
                                <w:szCs w:val="16"/>
                                <w:lang w:val="es-ES"/>
                              </w:rPr>
                              <w:t>Guerra de íconos</w:t>
                            </w:r>
                          </w:p>
                          <w:p w:rsidR="003B7683" w:rsidRPr="003B7683" w:rsidRDefault="003B7683" w:rsidP="003B7683">
                            <w:pPr>
                              <w:pBdr>
                                <w:top w:val="single" w:sz="4" w:space="18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6"/>
                              </w:rPr>
                              <w:t>Alcance e importancia para la guerra.</w:t>
                            </w:r>
                          </w:p>
                          <w:p w:rsidR="003B7683" w:rsidRDefault="003B7683" w:rsidP="003B7683">
                            <w:pPr>
                              <w:pBdr>
                                <w:top w:val="single" w:sz="4" w:space="18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683EEF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32" type="#_x0000_t202" style="position:absolute;margin-left:126.45pt;margin-top:527.65pt;width:2in;height:2in;z-index:2517176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" filled="f" stroked="f">
                <v:textbox style="mso-fit-shape-to-text:t">
                  <w:txbxContent>
                    <w:p w:rsidR="003B7683" w:rsidRPr="003B7683" w:rsidRDefault="003B7683" w:rsidP="003B7683">
                      <w:pPr>
                        <w:pBdr>
                          <w:top w:val="single" w:sz="4" w:space="18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/>
                          <w:sz w:val="24"/>
                          <w:szCs w:val="16"/>
                        </w:rPr>
                      </w:pPr>
                      <w:r>
                        <w:rPr>
                          <w:rFonts w:ascii="Century Gothic" w:hAnsi="Century Gothic" w:cs="Times New Roman"/>
                          <w:sz w:val="24"/>
                          <w:szCs w:val="16"/>
                          <w:lang w:val="es-ES"/>
                        </w:rPr>
                        <w:t>Guerra de íconos</w:t>
                      </w:r>
                    </w:p>
                    <w:p w:rsidR="003B7683" w:rsidRPr="003B7683" w:rsidRDefault="003B7683" w:rsidP="003B7683">
                      <w:pPr>
                        <w:pBdr>
                          <w:top w:val="single" w:sz="4" w:space="18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6"/>
                        </w:rPr>
                        <w:t>Alcance e importancia para la guerra.</w:t>
                      </w:r>
                    </w:p>
                    <w:p w:rsidR="003B7683" w:rsidRDefault="003B7683" w:rsidP="003B7683">
                      <w:pPr>
                        <w:pBdr>
                          <w:top w:val="single" w:sz="4" w:space="18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B7683"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72AAA62" wp14:editId="3AD7582E">
                <wp:simplePos x="0" y="0"/>
                <wp:positionH relativeFrom="margin">
                  <wp:posOffset>3625215</wp:posOffset>
                </wp:positionH>
                <wp:positionV relativeFrom="paragraph">
                  <wp:posOffset>5158105</wp:posOffset>
                </wp:positionV>
                <wp:extent cx="1828800" cy="182880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7683" w:rsidRPr="003B7683" w:rsidRDefault="003B7683" w:rsidP="003B7683">
                            <w:pPr>
                              <w:pBdr>
                                <w:top w:val="single" w:sz="4" w:space="18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 w:cs="Times New Roman"/>
                                <w:sz w:val="24"/>
                                <w:szCs w:val="16"/>
                                <w:lang w:val="es-ES"/>
                              </w:rPr>
                              <w:t>Radio</w:t>
                            </w:r>
                          </w:p>
                          <w:p w:rsidR="003B7683" w:rsidRDefault="003B7683" w:rsidP="003B7683">
                            <w:pPr>
                              <w:pBdr>
                                <w:top w:val="single" w:sz="4" w:space="18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6"/>
                              </w:rPr>
                              <w:t>Gran alcance, es una fuerza descentralizadora</w:t>
                            </w:r>
                          </w:p>
                          <w:p w:rsidR="003B7683" w:rsidRPr="003B7683" w:rsidRDefault="003B7683" w:rsidP="003B7683">
                            <w:pPr>
                              <w:pBdr>
                                <w:top w:val="single" w:sz="4" w:space="18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6"/>
                              </w:rPr>
                              <w:t>Y pluralista</w:t>
                            </w:r>
                          </w:p>
                          <w:p w:rsidR="003B7683" w:rsidRDefault="003B7683" w:rsidP="003B7683">
                            <w:pPr>
                              <w:pBdr>
                                <w:top w:val="single" w:sz="4" w:space="18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AAA62" id="Text Box 35" o:spid="_x0000_s1033" type="#_x0000_t202" style="position:absolute;margin-left:285.45pt;margin-top:406.15pt;width:2in;height:2in;z-index:2517155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" filled="f" stroked="f">
                <v:textbox style="mso-fit-shape-to-text:t">
                  <w:txbxContent>
                    <w:p w:rsidR="003B7683" w:rsidRPr="003B7683" w:rsidRDefault="003B7683" w:rsidP="003B7683">
                      <w:pPr>
                        <w:pBdr>
                          <w:top w:val="single" w:sz="4" w:space="18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/>
                          <w:sz w:val="24"/>
                          <w:szCs w:val="16"/>
                        </w:rPr>
                      </w:pPr>
                      <w:r>
                        <w:rPr>
                          <w:rFonts w:ascii="Century Gothic" w:hAnsi="Century Gothic" w:cs="Times New Roman"/>
                          <w:sz w:val="24"/>
                          <w:szCs w:val="16"/>
                          <w:lang w:val="es-ES"/>
                        </w:rPr>
                        <w:t>Radio</w:t>
                      </w:r>
                    </w:p>
                    <w:p w:rsidR="003B7683" w:rsidRDefault="003B7683" w:rsidP="003B7683">
                      <w:pPr>
                        <w:pBdr>
                          <w:top w:val="single" w:sz="4" w:space="18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/>
                          <w:sz w:val="18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6"/>
                        </w:rPr>
                        <w:t>Gran alcance, es una fuerza descentralizadora</w:t>
                      </w:r>
                    </w:p>
                    <w:p w:rsidR="003B7683" w:rsidRPr="003B7683" w:rsidRDefault="003B7683" w:rsidP="003B7683">
                      <w:pPr>
                        <w:pBdr>
                          <w:top w:val="single" w:sz="4" w:space="18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6"/>
                        </w:rPr>
                        <w:t>Y pluralista</w:t>
                      </w:r>
                    </w:p>
                    <w:p w:rsidR="003B7683" w:rsidRDefault="003B7683" w:rsidP="003B7683">
                      <w:pPr>
                        <w:pBdr>
                          <w:top w:val="single" w:sz="4" w:space="18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B7683"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E6D9A3" wp14:editId="703830BB">
                <wp:simplePos x="0" y="0"/>
                <wp:positionH relativeFrom="margin">
                  <wp:align>center</wp:align>
                </wp:positionH>
                <wp:positionV relativeFrom="paragraph">
                  <wp:posOffset>3938905</wp:posOffset>
                </wp:positionV>
                <wp:extent cx="1828800" cy="18288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7683" w:rsidRP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 w:cs="Times New Roman"/>
                                <w:sz w:val="24"/>
                                <w:szCs w:val="16"/>
                                <w:lang w:val="es-ES"/>
                              </w:rPr>
                              <w:t>Fonografo</w:t>
                            </w:r>
                            <w:proofErr w:type="spellEnd"/>
                          </w:p>
                          <w:p w:rsidR="003B7683" w:rsidRP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16"/>
                              </w:rPr>
                              <w:t>Tradujo la escritura en sonido</w:t>
                            </w:r>
                          </w:p>
                          <w:p w:rsid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6D9A3" id="Text Box 34" o:spid="_x0000_s1034" type="#_x0000_t202" style="position:absolute;margin-left:0;margin-top:310.15pt;width:2in;height:2in;z-index:2517135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Ib/KAIAAF4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" filled="f" stroked="f">
                <v:textbox style="mso-fit-shape-to-text:t">
                  <w:txbxContent>
                    <w:p w:rsidR="003B7683" w:rsidRP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/>
                          <w:sz w:val="24"/>
                          <w:szCs w:val="16"/>
                        </w:rPr>
                      </w:pPr>
                      <w:proofErr w:type="spellStart"/>
                      <w:r>
                        <w:rPr>
                          <w:rFonts w:ascii="Century Gothic" w:hAnsi="Century Gothic" w:cs="Times New Roman"/>
                          <w:sz w:val="24"/>
                          <w:szCs w:val="16"/>
                          <w:lang w:val="es-ES"/>
                        </w:rPr>
                        <w:t>Fonografo</w:t>
                      </w:r>
                      <w:proofErr w:type="spellEnd"/>
                    </w:p>
                    <w:p w:rsidR="003B7683" w:rsidRP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16"/>
                        </w:rPr>
                        <w:t>Tradujo la escritura en sonido</w:t>
                      </w:r>
                    </w:p>
                    <w:p w:rsid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B7683"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5383236" wp14:editId="57EAF4A4">
                <wp:simplePos x="0" y="0"/>
                <wp:positionH relativeFrom="column">
                  <wp:posOffset>3281680</wp:posOffset>
                </wp:positionH>
                <wp:positionV relativeFrom="paragraph">
                  <wp:posOffset>2369185</wp:posOffset>
                </wp:positionV>
                <wp:extent cx="1828800" cy="18288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7683" w:rsidRP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16"/>
                              </w:rPr>
                            </w:pPr>
                            <w:r w:rsidRPr="003B7683">
                              <w:rPr>
                                <w:rFonts w:ascii="Century Gothic" w:hAnsi="Century Gothic" w:cs="Times New Roman"/>
                                <w:sz w:val="24"/>
                                <w:szCs w:val="16"/>
                                <w:lang w:val="es-ES"/>
                              </w:rPr>
                              <w:t>Televisión</w:t>
                            </w:r>
                          </w:p>
                          <w:p w:rsidR="003B7683" w:rsidRP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</w:pPr>
                            <w:r w:rsidRPr="003B7683">
                              <w:rPr>
                                <w:rFonts w:ascii="Century Gothic" w:hAnsi="Century Gothic"/>
                                <w:sz w:val="18"/>
                                <w:szCs w:val="16"/>
                              </w:rPr>
                              <w:t xml:space="preserve">Extensión del tacto. </w:t>
                            </w:r>
                            <w:r w:rsidRPr="003B7683"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  <w:t>Ha modificado nuestra vida sensorial</w:t>
                            </w:r>
                          </w:p>
                          <w:p w:rsidR="003B7683" w:rsidRP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  <w:jc w:val="center"/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</w:pPr>
                            <w:r w:rsidRPr="003B7683"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3B7683"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  <w:t>y</w:t>
                            </w:r>
                            <w:proofErr w:type="gramEnd"/>
                            <w:r w:rsidRPr="003B7683">
                              <w:rPr>
                                <w:rFonts w:ascii="Century Gothic" w:hAnsi="Century Gothic" w:cs="Times New Roman"/>
                                <w:sz w:val="18"/>
                                <w:szCs w:val="16"/>
                                <w:lang w:val="es-ES"/>
                              </w:rPr>
                              <w:t xml:space="preserve"> nuestros procesos mentales</w:t>
                            </w:r>
                          </w:p>
                          <w:p w:rsid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1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83236" id="Text Box 5" o:spid="_x0000_s1035" type="#_x0000_t202" style="position:absolute;margin-left:258.4pt;margin-top:186.55pt;width:2in;height:2in;z-index:2517114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" filled="f" stroked="f">
                <v:textbox style="mso-fit-shape-to-text:t">
                  <w:txbxContent>
                    <w:p w:rsidR="003B7683" w:rsidRP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/>
                          <w:sz w:val="24"/>
                          <w:szCs w:val="16"/>
                        </w:rPr>
                      </w:pPr>
                      <w:r w:rsidRPr="003B7683">
                        <w:rPr>
                          <w:rFonts w:ascii="Century Gothic" w:hAnsi="Century Gothic" w:cs="Times New Roman"/>
                          <w:sz w:val="24"/>
                          <w:szCs w:val="16"/>
                          <w:lang w:val="es-ES"/>
                        </w:rPr>
                        <w:t>Televisión</w:t>
                      </w:r>
                    </w:p>
                    <w:p w:rsidR="003B7683" w:rsidRP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</w:pPr>
                      <w:r w:rsidRPr="003B7683">
                        <w:rPr>
                          <w:rFonts w:ascii="Century Gothic" w:hAnsi="Century Gothic"/>
                          <w:sz w:val="18"/>
                          <w:szCs w:val="16"/>
                        </w:rPr>
                        <w:t xml:space="preserve">Extensión del tacto. </w:t>
                      </w:r>
                      <w:r w:rsidRPr="003B7683"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  <w:t>Ha modificado nuestra vida sensorial</w:t>
                      </w:r>
                    </w:p>
                    <w:p w:rsidR="003B7683" w:rsidRP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  <w:jc w:val="center"/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</w:pPr>
                      <w:r w:rsidRPr="003B7683"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  <w:t xml:space="preserve"> </w:t>
                      </w:r>
                      <w:proofErr w:type="gramStart"/>
                      <w:r w:rsidRPr="003B7683"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  <w:t>y</w:t>
                      </w:r>
                      <w:proofErr w:type="gramEnd"/>
                      <w:r w:rsidRPr="003B7683">
                        <w:rPr>
                          <w:rFonts w:ascii="Century Gothic" w:hAnsi="Century Gothic" w:cs="Times New Roman"/>
                          <w:sz w:val="18"/>
                          <w:szCs w:val="16"/>
                          <w:lang w:val="es-ES"/>
                        </w:rPr>
                        <w:t xml:space="preserve"> nuestros procesos mentales</w:t>
                      </w:r>
                    </w:p>
                    <w:p w:rsid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1" w:color="auto"/>
                        </w:pBdr>
                      </w:pPr>
                    </w:p>
                  </w:txbxContent>
                </v:textbox>
              </v:shape>
            </w:pict>
          </mc:Fallback>
        </mc:AlternateContent>
      </w:r>
      <w:r w:rsidRPr="003B7683"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334C406" wp14:editId="5A510434">
                <wp:simplePos x="0" y="0"/>
                <wp:positionH relativeFrom="column">
                  <wp:posOffset>2434590</wp:posOffset>
                </wp:positionH>
                <wp:positionV relativeFrom="paragraph">
                  <wp:posOffset>662305</wp:posOffset>
                </wp:positionV>
                <wp:extent cx="1828800" cy="1828800"/>
                <wp:effectExtent l="0" t="0" r="0" b="0"/>
                <wp:wrapThrough wrapText="bothSides">
                  <wp:wrapPolygon edited="0">
                    <wp:start x="561" y="0"/>
                    <wp:lineTo x="561" y="21007"/>
                    <wp:lineTo x="20740" y="21007"/>
                    <wp:lineTo x="20740" y="0"/>
                    <wp:lineTo x="561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7683" w:rsidRP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proofErr w:type="spellStart"/>
                            <w:r w:rsidRPr="003B7683">
                              <w:rPr>
                                <w:rFonts w:ascii="Century Gothic" w:hAnsi="Century Gothic"/>
                                <w:sz w:val="28"/>
                              </w:rPr>
                              <w:t>Telefono</w:t>
                            </w:r>
                            <w:proofErr w:type="spellEnd"/>
                          </w:p>
                          <w:p w:rsid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="Century Gothic" w:hAnsi="Century Gothic"/>
                                <w:sz w:val="12"/>
                              </w:rPr>
                            </w:pPr>
                            <w:r w:rsidRPr="003B7683">
                              <w:rPr>
                                <w:rFonts w:ascii="Century Gothic" w:hAnsi="Century Gothic"/>
                                <w:sz w:val="18"/>
                              </w:rPr>
                              <w:t>Una extensión del oído y de la voz</w:t>
                            </w:r>
                            <w:r>
                              <w:rPr>
                                <w:rFonts w:ascii="Century Gothic" w:hAnsi="Century Gothic"/>
                                <w:sz w:val="12"/>
                              </w:rPr>
                              <w:t>.</w:t>
                            </w:r>
                          </w:p>
                          <w:p w:rsidR="003B7683" w:rsidRDefault="003B7683" w:rsidP="003B768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34C406" id="Text Box 1" o:spid="_x0000_s1036" type="#_x0000_t202" style="position:absolute;margin-left:191.7pt;margin-top:52.15pt;width:2in;height:2in;z-index:2517073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" filled="f" stroked="f">
                <v:textbox style="mso-fit-shape-to-text:t">
                  <w:txbxContent>
                    <w:p w:rsidR="003B7683" w:rsidRP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proofErr w:type="spellStart"/>
                      <w:r w:rsidRPr="003B7683">
                        <w:rPr>
                          <w:rFonts w:ascii="Century Gothic" w:hAnsi="Century Gothic"/>
                          <w:sz w:val="28"/>
                        </w:rPr>
                        <w:t>Telefono</w:t>
                      </w:r>
                      <w:proofErr w:type="spellEnd"/>
                    </w:p>
                    <w:p w:rsid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="Century Gothic" w:hAnsi="Century Gothic"/>
                          <w:sz w:val="12"/>
                        </w:rPr>
                      </w:pPr>
                      <w:r w:rsidRPr="003B7683">
                        <w:rPr>
                          <w:rFonts w:ascii="Century Gothic" w:hAnsi="Century Gothic"/>
                          <w:sz w:val="18"/>
                        </w:rPr>
                        <w:t>Una extensión del oído y de la voz</w:t>
                      </w:r>
                      <w:r>
                        <w:rPr>
                          <w:rFonts w:ascii="Century Gothic" w:hAnsi="Century Gothic"/>
                          <w:sz w:val="12"/>
                        </w:rPr>
                        <w:t>.</w:t>
                      </w:r>
                    </w:p>
                    <w:p w:rsidR="003B7683" w:rsidRDefault="003B7683" w:rsidP="003B768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D5BA664" wp14:editId="100AF2F1">
                <wp:simplePos x="0" y="0"/>
                <wp:positionH relativeFrom="column">
                  <wp:posOffset>-1022985</wp:posOffset>
                </wp:positionH>
                <wp:positionV relativeFrom="paragraph">
                  <wp:posOffset>3215005</wp:posOffset>
                </wp:positionV>
                <wp:extent cx="2314575" cy="18002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800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B7683" w:rsidRPr="00BE0672" w:rsidRDefault="003B7683" w:rsidP="003B7683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Elementos que forman una extensión del hombre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BA664" id="Rectangle 31" o:spid="_x0000_s1037" style="position:absolute;margin-left:-80.55pt;margin-top:253.15pt;width:182.25pt;height:141.7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" fillcolor="white [3201]" strokecolor="black [3200]" strokeweight="1pt">
                <v:textbox>
                  <w:txbxContent>
                    <w:p w:rsidR="003B7683" w:rsidRPr="00BE0672" w:rsidRDefault="003B7683" w:rsidP="003B7683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>Elementos que forman una extensión del hombre</w:t>
                      </w:r>
                    </w:p>
                  </w:txbxContent>
                </v:textbox>
              </v:rect>
            </w:pict>
          </mc:Fallback>
        </mc:AlternateContent>
      </w:r>
      <w:r>
        <w:br w:type="page"/>
      </w:r>
      <w:r w:rsidR="005D29D5">
        <w:rPr>
          <w:noProof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2939415</wp:posOffset>
                </wp:positionH>
                <wp:positionV relativeFrom="paragraph">
                  <wp:posOffset>967106</wp:posOffset>
                </wp:positionV>
                <wp:extent cx="1495425" cy="381000"/>
                <wp:effectExtent l="0" t="0" r="47625" b="76200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95425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26D0C" id="Straight Arrow Connector 42" o:spid="_x0000_s1026" type="#_x0000_t32" style="position:absolute;margin-left:231.45pt;margin-top:76.15pt;width:117.75pt;height:30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 w:rsidR="005D29D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967105</wp:posOffset>
                </wp:positionV>
                <wp:extent cx="1562100" cy="352425"/>
                <wp:effectExtent l="38100" t="0" r="19050" b="85725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6210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CAE27A" id="Straight Arrow Connector 41" o:spid="_x0000_s1026" type="#_x0000_t32" style="position:absolute;margin-left:109.2pt;margin-top:76.15pt;width:123pt;height:27.75pt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="005D29D5" w:rsidRPr="005D29D5"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D5048A1" wp14:editId="7BFF0806">
                <wp:simplePos x="0" y="0"/>
                <wp:positionH relativeFrom="column">
                  <wp:posOffset>587375</wp:posOffset>
                </wp:positionH>
                <wp:positionV relativeFrom="paragraph">
                  <wp:posOffset>-352425</wp:posOffset>
                </wp:positionV>
                <wp:extent cx="182880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color w:val="000000" w:themeColor="text1"/>
                                <w:sz w:val="5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color w:val="000000" w:themeColor="text1"/>
                                <w:sz w:val="5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Automatización.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McLuhan</w:t>
                            </w:r>
                            <w:proofErr w:type="spell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pronostica el cambio en los paradigmas y en la tecnología.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Esta automatización se contempla en: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5048A1" id="Text Box 7" o:spid="_x0000_s1038" type="#_x0000_t202" style="position:absolute;margin-left:46.25pt;margin-top:-27.75pt;width:2in;height:2in;z-index:2517196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" filled="f" stroked="f">
                <v:textbox style="mso-fit-shape-to-text:t">
                  <w:txbxContent>
                    <w:p w:rsidR="005D29D5" w:rsidRPr="005D29D5" w:rsidRDefault="005D29D5" w:rsidP="005D29D5">
                      <w:pPr>
                        <w:jc w:val="center"/>
                        <w:rPr>
                          <w:color w:val="000000" w:themeColor="text1"/>
                          <w:sz w:val="5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color w:val="000000" w:themeColor="text1"/>
                          <w:sz w:val="5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Automatización.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McLuhan</w:t>
                      </w:r>
                      <w:proofErr w:type="spell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pronostica el cambio en los paradigmas y en la tecnología.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rFonts w:ascii="Century Gothic" w:hAnsi="Century Gothic"/>
                          <w:color w:val="000000" w:themeColor="text1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Esta automatización se contempla en:</w:t>
                      </w:r>
                    </w:p>
                  </w:txbxContent>
                </v:textbox>
              </v:shape>
            </w:pict>
          </mc:Fallback>
        </mc:AlternateContent>
      </w:r>
      <w:r w:rsidR="005D29D5" w:rsidRPr="005D29D5"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A4F4A14" wp14:editId="4ED9C9F1">
                <wp:simplePos x="0" y="0"/>
                <wp:positionH relativeFrom="margin">
                  <wp:align>left</wp:align>
                </wp:positionH>
                <wp:positionV relativeFrom="paragraph">
                  <wp:posOffset>1315085</wp:posOffset>
                </wp:positionV>
                <wp:extent cx="1828800" cy="18288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Cibernética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Una invasión del mundo electrónico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en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virtud del carácter instantáneo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los procesos sincronizados mecánicos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4F4A14" id="Text Box 8" o:spid="_x0000_s1039" type="#_x0000_t202" style="position:absolute;margin-left:0;margin-top:103.55pt;width:2in;height:2in;z-index:25172070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0z9JwIAAF0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" filled="f" stroked="f">
                <v:textbox style="mso-fit-shape-to-text:t">
                  <w:txbxContent>
                    <w:p w:rsidR="005D29D5" w:rsidRPr="005D29D5" w:rsidRDefault="005D29D5" w:rsidP="005D29D5">
                      <w:pPr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Cibernética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Una invasión del mundo electrónico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en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virtud del carácter instantáneo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los procesos sincronizados mecánicos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29D5" w:rsidRPr="005D29D5"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424F2F4" wp14:editId="68892A4B">
                <wp:simplePos x="0" y="0"/>
                <wp:positionH relativeFrom="column">
                  <wp:posOffset>92710</wp:posOffset>
                </wp:positionH>
                <wp:positionV relativeFrom="paragraph">
                  <wp:posOffset>4982210</wp:posOffset>
                </wp:positionV>
                <wp:extent cx="1828800" cy="182880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Prosumidores</w:t>
                            </w:r>
                            <w:proofErr w:type="spellEnd"/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El consumidor se convierte en productor,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el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espectador crea sus propios contenidos.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4F2F4" id="Text Box 39" o:spid="_x0000_s1040" type="#_x0000_t202" style="position:absolute;margin-left:7.3pt;margin-top:392.3pt;width:2in;height:2in;z-index:2517248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d9LKQIAAF8EAAAOAAAAZHJzL2Uyb0RvYy54bWysVE2P2jAQvVfqf7B8LwFKWzY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" filled="f" stroked="f">
                <v:textbox style="mso-fit-shape-to-text:t">
                  <w:txbxContent>
                    <w:p w:rsidR="005D29D5" w:rsidRPr="005D29D5" w:rsidRDefault="005D29D5" w:rsidP="005D29D5">
                      <w:pPr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Prosumidores</w:t>
                      </w:r>
                      <w:proofErr w:type="spellEnd"/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El consumidor se convierte en productor,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el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espectador crea sus propios contenidos.</w:t>
                      </w:r>
                    </w:p>
                  </w:txbxContent>
                </v:textbox>
              </v:shape>
            </w:pict>
          </mc:Fallback>
        </mc:AlternateContent>
      </w:r>
      <w:r w:rsidR="005D29D5" w:rsidRPr="005D29D5"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1286D2A" wp14:editId="36F0D001">
                <wp:simplePos x="0" y="0"/>
                <wp:positionH relativeFrom="column">
                  <wp:posOffset>3589655</wp:posOffset>
                </wp:positionH>
                <wp:positionV relativeFrom="paragraph">
                  <wp:posOffset>4455160</wp:posOffset>
                </wp:positionV>
                <wp:extent cx="1828800" cy="182880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Big Data.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Conforme la tecnología avanza, 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capacidad de almacenamiento debe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hacer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lo propio.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286D2A" id="Text Box 40" o:spid="_x0000_s1041" type="#_x0000_t202" style="position:absolute;margin-left:282.65pt;margin-top:350.8pt;width:2in;height:2in;z-index:251725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" filled="f" stroked="f">
                <v:textbox style="mso-fit-shape-to-text:t">
                  <w:txbxContent>
                    <w:p w:rsidR="005D29D5" w:rsidRPr="005D29D5" w:rsidRDefault="005D29D5" w:rsidP="005D29D5">
                      <w:pPr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Big Data.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Conforme la tecnología avanza, 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capacidad de almacenamiento debe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hacer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lo propio.</w:t>
                      </w:r>
                    </w:p>
                  </w:txbxContent>
                </v:textbox>
              </v:shape>
            </w:pict>
          </mc:Fallback>
        </mc:AlternateContent>
      </w:r>
      <w:r w:rsidR="005D29D5" w:rsidRPr="005D29D5"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F6897FF" wp14:editId="7A9BDF1C">
                <wp:simplePos x="0" y="0"/>
                <wp:positionH relativeFrom="column">
                  <wp:posOffset>3526790</wp:posOffset>
                </wp:positionH>
                <wp:positionV relativeFrom="paragraph">
                  <wp:posOffset>2799715</wp:posOffset>
                </wp:positionV>
                <wp:extent cx="1828800" cy="182880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Internet.</w:t>
                            </w:r>
                          </w:p>
                          <w:p w:rsid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McLuhan</w:t>
                            </w:r>
                            <w:proofErr w:type="spell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lo considera una extensión del cerebro.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Señala también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necesidad de la creación de una red global.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6897FF" id="Text Box 38" o:spid="_x0000_s1042" type="#_x0000_t202" style="position:absolute;margin-left:277.7pt;margin-top:220.45pt;width:2in;height:2in;z-index:251723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" filled="f" stroked="f">
                <v:textbox style="mso-fit-shape-to-text:t">
                  <w:txbxContent>
                    <w:p w:rsidR="005D29D5" w:rsidRPr="005D29D5" w:rsidRDefault="005D29D5" w:rsidP="005D29D5">
                      <w:pPr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Internet.</w:t>
                      </w:r>
                    </w:p>
                    <w:p w:rsid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McLuhan</w:t>
                      </w:r>
                      <w:proofErr w:type="spell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lo considera una extensión del cerebro.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Señala también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necesidad de la creación de una red global.</w:t>
                      </w:r>
                    </w:p>
                  </w:txbxContent>
                </v:textbox>
              </v:shape>
            </w:pict>
          </mc:Fallback>
        </mc:AlternateContent>
      </w:r>
      <w:r w:rsidR="005D29D5" w:rsidRPr="005D29D5"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8CB2E55" wp14:editId="35BD41C8">
                <wp:simplePos x="0" y="0"/>
                <wp:positionH relativeFrom="column">
                  <wp:posOffset>-247650</wp:posOffset>
                </wp:positionH>
                <wp:positionV relativeFrom="paragraph">
                  <wp:posOffset>2791460</wp:posOffset>
                </wp:positionV>
                <wp:extent cx="1828800" cy="1828800"/>
                <wp:effectExtent l="0" t="0" r="0" b="25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D29D5" w:rsidRPr="005D29D5" w:rsidRDefault="005D29D5" w:rsidP="005D29D5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Reordenamiento </w:t>
                            </w:r>
                          </w:p>
                          <w:p w:rsidR="005D29D5" w:rsidRPr="005D29D5" w:rsidRDefault="005D29D5" w:rsidP="005D29D5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mundial</w:t>
                            </w:r>
                            <w:proofErr w:type="gramEnd"/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Las industrias no deben de relacionarse únicamente 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el aspecto social, 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sino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con el político y la educación.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CB2E55" id="Text Box 10" o:spid="_x0000_s1043" type="#_x0000_t202" style="position:absolute;margin-left:-19.5pt;margin-top:219.8pt;width:2in;height:2in;z-index:251722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" filled="f" stroked="f">
                <v:textbox style="mso-fit-shape-to-text:t">
                  <w:txbxContent>
                    <w:p w:rsidR="005D29D5" w:rsidRPr="005D29D5" w:rsidRDefault="005D29D5" w:rsidP="005D29D5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Reordenamiento </w:t>
                      </w:r>
                    </w:p>
                    <w:p w:rsidR="005D29D5" w:rsidRPr="005D29D5" w:rsidRDefault="005D29D5" w:rsidP="005D29D5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mundial</w:t>
                      </w:r>
                      <w:proofErr w:type="gramEnd"/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Las industrias no deben de relacionarse únicamente 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el aspecto social, 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sino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con el político y la educación.</w:t>
                      </w:r>
                    </w:p>
                  </w:txbxContent>
                </v:textbox>
              </v:shape>
            </w:pict>
          </mc:Fallback>
        </mc:AlternateContent>
      </w:r>
      <w:r w:rsidR="005D29D5" w:rsidRPr="005D29D5"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8915366" wp14:editId="3A393D4E">
                <wp:simplePos x="0" y="0"/>
                <wp:positionH relativeFrom="column">
                  <wp:posOffset>3204210</wp:posOffset>
                </wp:positionH>
                <wp:positionV relativeFrom="paragraph">
                  <wp:posOffset>1314450</wp:posOffset>
                </wp:positionV>
                <wp:extent cx="1828800" cy="18288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29D5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Educación.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McLuhan</w:t>
                            </w:r>
                            <w:proofErr w:type="spell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sostiene que los programas educativos </w:t>
                            </w:r>
                          </w:p>
                          <w:p w:rsid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deben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de renovarse </w:t>
                            </w:r>
                          </w:p>
                          <w:p w:rsidR="005D29D5" w:rsidRPr="005D29D5" w:rsidRDefault="005D29D5" w:rsidP="005D29D5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  <w:proofErr w:type="gramEnd"/>
                            <w:r w:rsidRPr="005D29D5">
                              <w:rPr>
                                <w:rFonts w:ascii="Century Gothic" w:hAnsi="Century Gothic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correrán el riesgo de rezagarse y ser obsoletos.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15366" id="Text Box 9" o:spid="_x0000_s1044" type="#_x0000_t202" style="position:absolute;margin-left:252.3pt;margin-top:103.5pt;width:2in;height:2in;z-index:251721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" filled="f" stroked="f">
                <v:textbox style="mso-fit-shape-to-text:t">
                  <w:txbxContent>
                    <w:p w:rsidR="005D29D5" w:rsidRPr="005D29D5" w:rsidRDefault="005D29D5" w:rsidP="005D29D5">
                      <w:pPr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29D5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Educación.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McLuhan</w:t>
                      </w:r>
                      <w:proofErr w:type="spell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sostiene que los programas educativos </w:t>
                      </w:r>
                    </w:p>
                    <w:p w:rsid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deben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de renovarse </w:t>
                      </w:r>
                    </w:p>
                    <w:p w:rsidR="005D29D5" w:rsidRPr="005D29D5" w:rsidRDefault="005D29D5" w:rsidP="005D29D5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  <w:proofErr w:type="gramEnd"/>
                      <w:r w:rsidRPr="005D29D5">
                        <w:rPr>
                          <w:rFonts w:ascii="Century Gothic" w:hAnsi="Century Gothic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correrán el riesgo de rezagarse y ser obsoletos.</w:t>
                      </w:r>
                    </w:p>
                  </w:txbxContent>
                </v:textbox>
              </v:shape>
            </w:pict>
          </mc:Fallback>
        </mc:AlternateContent>
      </w:r>
      <w:r w:rsidR="005D29D5">
        <w:br w:type="page"/>
      </w:r>
    </w:p>
    <w:p w:rsidR="003B7683" w:rsidRDefault="003B7683"/>
    <w:p w:rsidR="00BA7DD6" w:rsidRDefault="004245C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25D16BE" wp14:editId="083E5B22">
                <wp:simplePos x="0" y="0"/>
                <wp:positionH relativeFrom="column">
                  <wp:posOffset>1872615</wp:posOffset>
                </wp:positionH>
                <wp:positionV relativeFrom="paragraph">
                  <wp:posOffset>1024255</wp:posOffset>
                </wp:positionV>
                <wp:extent cx="2352675" cy="923925"/>
                <wp:effectExtent l="0" t="0" r="28575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La vivienda</w:t>
                            </w:r>
                          </w:p>
                          <w:p w:rsidR="00140930" w:rsidRPr="00140930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Medio colectivo de supervivencia y refugio, tiene las características de la ropa pero de forma colectiva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D16BE" id="Rectangle 26" o:spid="_x0000_s1045" style="position:absolute;margin-left:147.45pt;margin-top:80.65pt;width:185.25pt;height:72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" fillcolor="white [3201]" strokecolor="black [3200]" strokeweight="1pt">
                <v:textbox>
                  <w:txbxContent>
                    <w:p w:rsidR="00140930" w:rsidRPr="00140930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La vivienda</w:t>
                      </w:r>
                    </w:p>
                    <w:p w:rsidR="00140930" w:rsidRPr="00140930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Medio colectivo de supervivencia y refugio, tiene las características de la ropa pero de forma colectiva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B3ACE3D" wp14:editId="7A06DE69">
                <wp:simplePos x="0" y="0"/>
                <wp:positionH relativeFrom="column">
                  <wp:posOffset>1872615</wp:posOffset>
                </wp:positionH>
                <wp:positionV relativeFrom="paragraph">
                  <wp:posOffset>2843530</wp:posOffset>
                </wp:positionV>
                <wp:extent cx="2352675" cy="923925"/>
                <wp:effectExtent l="0" t="0" r="28575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Los relojes</w:t>
                            </w:r>
                          </w:p>
                          <w:p w:rsidR="00140930" w:rsidRPr="001F0A3C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Permitió al hombre apoderarse del tiempo, cuantifica y mecaniza al universo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3ACE3D" id="Rectangle 23" o:spid="_x0000_s1046" style="position:absolute;margin-left:147.45pt;margin-top:223.9pt;width:185.25pt;height:72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" fillcolor="white [3201]" strokecolor="black [3200]" strokeweight="1pt">
                <v:textbox>
                  <w:txbxContent>
                    <w:p w:rsidR="00140930" w:rsidRPr="00140930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Los relojes</w:t>
                      </w:r>
                    </w:p>
                    <w:p w:rsidR="00140930" w:rsidRPr="001F0A3C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Permitió al hombre apoderarse del tiempo, cuantifica y mecaniza al universo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8F63B1" wp14:editId="3BF07FC0">
                <wp:simplePos x="0" y="0"/>
                <wp:positionH relativeFrom="column">
                  <wp:posOffset>1891665</wp:posOffset>
                </wp:positionH>
                <wp:positionV relativeFrom="paragraph">
                  <wp:posOffset>4824730</wp:posOffset>
                </wp:positionV>
                <wp:extent cx="2352675" cy="923925"/>
                <wp:effectExtent l="0" t="0" r="28575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Tebeos</w:t>
                            </w:r>
                          </w:p>
                          <w:p w:rsidR="00140930" w:rsidRPr="001F0A3C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Imágenes de baja definición que son base de la TV, a pesar de que este deja participar al público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8F63B1" id="Rectangle 21" o:spid="_x0000_s1047" style="position:absolute;margin-left:148.95pt;margin-top:379.9pt;width:185.25pt;height:7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" fillcolor="white [3201]" strokecolor="black [3200]" strokeweight="1pt">
                <v:textbox>
                  <w:txbxContent>
                    <w:p w:rsidR="00140930" w:rsidRPr="00140930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Tebeos</w:t>
                      </w:r>
                    </w:p>
                    <w:p w:rsidR="00140930" w:rsidRPr="001F0A3C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Imágenes de baja definición que son base de la TV, a pesar de que este deja participar al público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461CBBC" wp14:editId="06D19CC1">
                <wp:simplePos x="0" y="0"/>
                <wp:positionH relativeFrom="page">
                  <wp:align>right</wp:align>
                </wp:positionH>
                <wp:positionV relativeFrom="paragraph">
                  <wp:posOffset>3815080</wp:posOffset>
                </wp:positionV>
                <wp:extent cx="2352675" cy="923925"/>
                <wp:effectExtent l="0" t="0" r="28575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Imprenta</w:t>
                            </w:r>
                          </w:p>
                          <w:p w:rsidR="00140930" w:rsidRPr="001F0A3C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Medio de comunicación que alentó el principio de repetición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1CBBC" id="Rectangle 22" o:spid="_x0000_s1048" style="position:absolute;margin-left:134.05pt;margin-top:300.4pt;width:185.25pt;height:72.75pt;z-index:2516889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" fillcolor="white [3201]" strokecolor="black [3200]" strokeweight="1pt">
                <v:textbox>
                  <w:txbxContent>
                    <w:p w:rsidR="00140930" w:rsidRPr="00140930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Imprenta</w:t>
                      </w:r>
                    </w:p>
                    <w:p w:rsidR="00140930" w:rsidRPr="001F0A3C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Medio de comunicación que alentó el principio de repetición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2774718" wp14:editId="24EF394A">
                <wp:simplePos x="0" y="0"/>
                <wp:positionH relativeFrom="page">
                  <wp:align>right</wp:align>
                </wp:positionH>
                <wp:positionV relativeFrom="paragraph">
                  <wp:posOffset>5767705</wp:posOffset>
                </wp:positionV>
                <wp:extent cx="2352675" cy="923925"/>
                <wp:effectExtent l="0" t="0" r="28575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Rueda, bicicleta y avión</w:t>
                            </w:r>
                          </w:p>
                          <w:p w:rsidR="00140930" w:rsidRPr="001F0A3C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32"/>
                              </w:rPr>
                            </w:pPr>
                            <w:r w:rsidRPr="001F0A3C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Aco</w:t>
                            </w:r>
                            <w:bookmarkStart w:id="0" w:name="_GoBack"/>
                            <w:bookmarkEnd w:id="0"/>
                            <w:r w:rsidRPr="001F0A3C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rto las distancias y creo una mayor espacialidad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74718" id="Rectangle 27" o:spid="_x0000_s1049" style="position:absolute;margin-left:134.05pt;margin-top:454.15pt;width:185.25pt;height:72.75pt;z-index:25169920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" fillcolor="white [3201]" strokecolor="black [3200]" strokeweight="1pt">
                <v:textbox>
                  <w:txbxContent>
                    <w:p w:rsidR="00140930" w:rsidRPr="00140930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Rueda, bicicleta y avión</w:t>
                      </w:r>
                    </w:p>
                    <w:p w:rsidR="00140930" w:rsidRPr="001F0A3C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0"/>
                          <w:szCs w:val="32"/>
                        </w:rPr>
                      </w:pPr>
                      <w:r w:rsidRPr="001F0A3C">
                        <w:rPr>
                          <w:rFonts w:ascii="Century Gothic" w:hAnsi="Century Gothic"/>
                          <w:sz w:val="18"/>
                          <w:szCs w:val="32"/>
                        </w:rPr>
                        <w:t>Aco</w:t>
                      </w:r>
                      <w:bookmarkStart w:id="1" w:name="_GoBack"/>
                      <w:bookmarkEnd w:id="1"/>
                      <w:r w:rsidRPr="001F0A3C">
                        <w:rPr>
                          <w:rFonts w:ascii="Century Gothic" w:hAnsi="Century Gothic"/>
                          <w:sz w:val="18"/>
                          <w:szCs w:val="32"/>
                        </w:rPr>
                        <w:t>rto las distancias y creo una mayor espacialidad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8758FFF" wp14:editId="2121E163">
                <wp:simplePos x="0" y="0"/>
                <wp:positionH relativeFrom="column">
                  <wp:posOffset>1882140</wp:posOffset>
                </wp:positionH>
                <wp:positionV relativeFrom="paragraph">
                  <wp:posOffset>6748780</wp:posOffset>
                </wp:positionV>
                <wp:extent cx="2352675" cy="9239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Fotografía</w:t>
                            </w:r>
                          </w:p>
                          <w:p w:rsidR="00140930" w:rsidRPr="001F0A3C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Parteaguas en el paso de la edad mecánica a la gráfica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58FFF" id="Rectangle 28" o:spid="_x0000_s1050" style="position:absolute;margin-left:148.2pt;margin-top:531.4pt;width:185.25pt;height:72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" fillcolor="white [3201]" strokecolor="black [3200]" strokeweight="1pt">
                <v:textbox>
                  <w:txbxContent>
                    <w:p w:rsidR="00140930" w:rsidRPr="00140930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Fotografía</w:t>
                      </w:r>
                    </w:p>
                    <w:p w:rsidR="00140930" w:rsidRPr="001F0A3C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0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Parteaguas en el paso de la edad mecánica a la gráfica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BD04BD6" wp14:editId="70FA2569">
                <wp:simplePos x="0" y="0"/>
                <wp:positionH relativeFrom="page">
                  <wp:align>right</wp:align>
                </wp:positionH>
                <wp:positionV relativeFrom="paragraph">
                  <wp:posOffset>7729855</wp:posOffset>
                </wp:positionV>
                <wp:extent cx="2352675" cy="9239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4245C7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Medios de comunicación</w:t>
                            </w:r>
                          </w:p>
                          <w:p w:rsidR="00140930" w:rsidRPr="004245C7" w:rsidRDefault="004245C7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 xml:space="preserve">Extienden la comunicación y permite la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homogeinización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D04BD6" id="Rectangle 29" o:spid="_x0000_s1051" style="position:absolute;margin-left:134.05pt;margin-top:608.65pt;width:185.25pt;height:72.75pt;z-index:2517032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" fillcolor="white [3201]" strokecolor="black [3200]" strokeweight="1pt">
                <v:textbox>
                  <w:txbxContent>
                    <w:p w:rsidR="00140930" w:rsidRPr="00140930" w:rsidRDefault="004245C7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Medios de comunicación</w:t>
                      </w:r>
                    </w:p>
                    <w:p w:rsidR="00140930" w:rsidRPr="004245C7" w:rsidRDefault="004245C7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 xml:space="preserve">Extienden la comunicación y permite la </w:t>
                      </w:r>
                      <w:proofErr w:type="spellStart"/>
                      <w:r>
                        <w:rPr>
                          <w:rFonts w:ascii="Century Gothic" w:hAnsi="Century Gothic"/>
                          <w:sz w:val="18"/>
                          <w:szCs w:val="32"/>
                        </w:rPr>
                        <w:t>homogeinización</w:t>
                      </w:r>
                      <w:proofErr w:type="spellEnd"/>
                    </w:p>
                  </w:txbxContent>
                </v:textbox>
                <w10:wrap anchorx="page"/>
              </v:rect>
            </w:pict>
          </mc:Fallback>
        </mc:AlternateContent>
      </w:r>
      <w:r w:rsidR="001F0A3C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7A10B9" wp14:editId="30E0727C">
                <wp:simplePos x="0" y="0"/>
                <wp:positionH relativeFrom="page">
                  <wp:align>right</wp:align>
                </wp:positionH>
                <wp:positionV relativeFrom="paragraph">
                  <wp:posOffset>1805305</wp:posOffset>
                </wp:positionV>
                <wp:extent cx="2352675" cy="923925"/>
                <wp:effectExtent l="0" t="0" r="28575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El dinero</w:t>
                            </w:r>
                          </w:p>
                          <w:p w:rsidR="00140930" w:rsidRPr="001F0A3C" w:rsidRDefault="001F0A3C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32"/>
                              </w:rPr>
                            </w:pPr>
                            <w:r w:rsidRPr="001F0A3C">
                              <w:rPr>
                                <w:rFonts w:ascii="Century Gothic" w:hAnsi="Century Gothic"/>
                                <w:sz w:val="16"/>
                                <w:szCs w:val="32"/>
                              </w:rPr>
                              <w:t>Transición de los números a un medio de intercambio, fue capaz de especializar al hombre con el fin de su obtención.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7A10B9" id="Rectangle 24" o:spid="_x0000_s1052" style="position:absolute;margin-left:134.05pt;margin-top:142.15pt;width:185.25pt;height:72.75pt;z-index:2516930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" fillcolor="white [3201]" strokecolor="black [3200]" strokeweight="1pt">
                <v:textbox>
                  <w:txbxContent>
                    <w:p w:rsidR="00140930" w:rsidRPr="00140930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El dinero</w:t>
                      </w:r>
                    </w:p>
                    <w:p w:rsidR="00140930" w:rsidRPr="001F0A3C" w:rsidRDefault="001F0A3C" w:rsidP="00140930">
                      <w:pPr>
                        <w:jc w:val="center"/>
                        <w:rPr>
                          <w:rFonts w:ascii="Century Gothic" w:hAnsi="Century Gothic"/>
                          <w:sz w:val="16"/>
                          <w:szCs w:val="32"/>
                        </w:rPr>
                      </w:pPr>
                      <w:r w:rsidRPr="001F0A3C">
                        <w:rPr>
                          <w:rFonts w:ascii="Century Gothic" w:hAnsi="Century Gothic"/>
                          <w:sz w:val="16"/>
                          <w:szCs w:val="32"/>
                        </w:rPr>
                        <w:t>Transición de los números a un medio de intercambio, fue capaz de especializar al hombre con el fin de su obtención.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140930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D94BA64" wp14:editId="3DBF62C6">
                <wp:simplePos x="0" y="0"/>
                <wp:positionH relativeFrom="page">
                  <wp:posOffset>5353050</wp:posOffset>
                </wp:positionH>
                <wp:positionV relativeFrom="paragraph">
                  <wp:posOffset>-4445</wp:posOffset>
                </wp:positionV>
                <wp:extent cx="2352675" cy="923925"/>
                <wp:effectExtent l="0" t="0" r="28575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0930" w:rsidRPr="00140930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La ropa</w:t>
                            </w:r>
                          </w:p>
                          <w:p w:rsidR="00140930" w:rsidRPr="00140930" w:rsidRDefault="00140930" w:rsidP="00140930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 w:rsidRPr="00140930">
                              <w:rPr>
                                <w:rFonts w:ascii="Century Gothic" w:hAnsi="Century Gothic"/>
                                <w:sz w:val="16"/>
                                <w:szCs w:val="32"/>
                              </w:rPr>
                              <w:t>Extensión de la piel con propósitos térmicos y de diferencia social</w:t>
                            </w:r>
                          </w:p>
                          <w:p w:rsidR="00140930" w:rsidRDefault="001409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4BA64" id="Rectangle 25" o:spid="_x0000_s1053" style="position:absolute;margin-left:421.5pt;margin-top:-.35pt;width:185.25pt;height:72.7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" fillcolor="white [3201]" strokecolor="black [3200]" strokeweight="1pt">
                <v:textbox>
                  <w:txbxContent>
                    <w:p w:rsidR="00140930" w:rsidRPr="00140930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La ropa</w:t>
                      </w:r>
                    </w:p>
                    <w:p w:rsidR="00140930" w:rsidRPr="00140930" w:rsidRDefault="00140930" w:rsidP="00140930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 w:rsidRPr="00140930">
                        <w:rPr>
                          <w:rFonts w:ascii="Century Gothic" w:hAnsi="Century Gothic"/>
                          <w:sz w:val="16"/>
                          <w:szCs w:val="32"/>
                        </w:rPr>
                        <w:t>Extensión de la piel con propósitos térmicos y de diferencia social</w:t>
                      </w:r>
                    </w:p>
                    <w:p w:rsidR="00140930" w:rsidRDefault="00140930"/>
                  </w:txbxContent>
                </v:textbox>
                <w10:wrap anchorx="page"/>
              </v:rect>
            </w:pict>
          </mc:Fallback>
        </mc:AlternateContent>
      </w:r>
      <w:r w:rsidR="00140930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3D149A" wp14:editId="2C4C4D82">
                <wp:simplePos x="0" y="0"/>
                <wp:positionH relativeFrom="column">
                  <wp:posOffset>1910715</wp:posOffset>
                </wp:positionH>
                <wp:positionV relativeFrom="paragraph">
                  <wp:posOffset>-871220</wp:posOffset>
                </wp:positionV>
                <wp:extent cx="2352675" cy="9239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11E5" w:rsidRPr="00140930" w:rsidRDefault="00140930" w:rsidP="007A11E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32"/>
                              </w:rPr>
                              <w:t>El número</w:t>
                            </w:r>
                          </w:p>
                          <w:p w:rsidR="007A11E5" w:rsidRPr="00140930" w:rsidRDefault="00140930" w:rsidP="007A11E5">
                            <w:pPr>
                              <w:jc w:val="center"/>
                              <w:rPr>
                                <w:rFonts w:ascii="Century Gothic" w:hAnsi="Century Gothic"/>
                                <w:sz w:val="20"/>
                                <w:szCs w:val="32"/>
                              </w:rPr>
                            </w:pPr>
                            <w:r w:rsidRPr="00140930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 xml:space="preserve">Es uno de </w:t>
                            </w:r>
                            <w:proofErr w:type="gramStart"/>
                            <w:r w:rsidRPr="00140930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>los medios base</w:t>
                            </w:r>
                            <w:proofErr w:type="gramEnd"/>
                            <w:r w:rsidRPr="00140930"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  <w:t xml:space="preserve"> para la creación del entorno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D149A" id="Rectangle 4" o:spid="_x0000_s1054" style="position:absolute;margin-left:150.45pt;margin-top:-68.6pt;width:185.25pt;height:7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" fillcolor="white [3201]" strokecolor="black [3200]" strokeweight="1pt">
                <v:textbox>
                  <w:txbxContent>
                    <w:p w:rsidR="007A11E5" w:rsidRPr="00140930" w:rsidRDefault="00140930" w:rsidP="007A11E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32"/>
                        </w:rPr>
                        <w:t>El número</w:t>
                      </w:r>
                    </w:p>
                    <w:p w:rsidR="007A11E5" w:rsidRPr="00140930" w:rsidRDefault="00140930" w:rsidP="007A11E5">
                      <w:pPr>
                        <w:jc w:val="center"/>
                        <w:rPr>
                          <w:rFonts w:ascii="Century Gothic" w:hAnsi="Century Gothic"/>
                          <w:sz w:val="20"/>
                          <w:szCs w:val="32"/>
                        </w:rPr>
                      </w:pPr>
                      <w:r w:rsidRPr="00140930">
                        <w:rPr>
                          <w:rFonts w:ascii="Century Gothic" w:hAnsi="Century Gothic"/>
                          <w:sz w:val="18"/>
                          <w:szCs w:val="32"/>
                        </w:rPr>
                        <w:t xml:space="preserve">Es uno de </w:t>
                      </w:r>
                      <w:proofErr w:type="gramStart"/>
                      <w:r w:rsidRPr="00140930">
                        <w:rPr>
                          <w:rFonts w:ascii="Century Gothic" w:hAnsi="Century Gothic"/>
                          <w:sz w:val="18"/>
                          <w:szCs w:val="32"/>
                        </w:rPr>
                        <w:t>los medios base</w:t>
                      </w:r>
                      <w:proofErr w:type="gramEnd"/>
                      <w:r w:rsidRPr="00140930">
                        <w:rPr>
                          <w:rFonts w:ascii="Century Gothic" w:hAnsi="Century Gothic"/>
                          <w:sz w:val="18"/>
                          <w:szCs w:val="32"/>
                        </w:rPr>
                        <w:t xml:space="preserve"> para la creación del entorno</w:t>
                      </w:r>
                    </w:p>
                  </w:txbxContent>
                </v:textbox>
              </v:rect>
            </w:pict>
          </mc:Fallback>
        </mc:AlternateContent>
      </w:r>
      <w:r w:rsidR="00140930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CCD779" wp14:editId="2972E3D9">
                <wp:simplePos x="0" y="0"/>
                <wp:positionH relativeFrom="column">
                  <wp:posOffset>-784860</wp:posOffset>
                </wp:positionH>
                <wp:positionV relativeFrom="paragraph">
                  <wp:posOffset>3214370</wp:posOffset>
                </wp:positionV>
                <wp:extent cx="2314575" cy="18002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800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0672" w:rsidRPr="00BE0672" w:rsidRDefault="00140930" w:rsidP="00BE0672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Elementos que forman una extensión del hombre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CCD779" id="Rectangle 3" o:spid="_x0000_s1055" style="position:absolute;margin-left:-61.8pt;margin-top:253.1pt;width:182.25pt;height:141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" fillcolor="white [3201]" strokecolor="black [3200]" strokeweight="1pt">
                <v:textbox>
                  <w:txbxContent>
                    <w:p w:rsidR="00BE0672" w:rsidRPr="00BE0672" w:rsidRDefault="00140930" w:rsidP="00BE0672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>Elementos que forman una extensión del hombre</w:t>
                      </w:r>
                    </w:p>
                  </w:txbxContent>
                </v:textbox>
              </v:rect>
            </w:pict>
          </mc:Fallback>
        </mc:AlternateContent>
      </w:r>
    </w:p>
    <w:sectPr w:rsidR="00BA7D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672"/>
    <w:rsid w:val="00140930"/>
    <w:rsid w:val="001C41B8"/>
    <w:rsid w:val="001F0A3C"/>
    <w:rsid w:val="003B7683"/>
    <w:rsid w:val="004245C7"/>
    <w:rsid w:val="005D29D5"/>
    <w:rsid w:val="007A11E5"/>
    <w:rsid w:val="00BA7DD6"/>
    <w:rsid w:val="00BE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56A945-F630-4ED6-A93E-D337BD383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09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Marquez Sanchez Luis Felipe</dc:creator>
  <cp:keywords/>
  <dc:description/>
  <cp:lastModifiedBy>Marquez Sanchez Luis Felipe</cp:lastModifiedBy>
  <cp:revision>3</cp:revision>
  <dcterms:created xsi:type="dcterms:W3CDTF">2015-04-22T21:09:00Z</dcterms:created>
  <dcterms:modified xsi:type="dcterms:W3CDTF">2015-04-22T22:15:00Z</dcterms:modified>
</cp:coreProperties>
</file>