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EF2527" w14:textId="77777777" w:rsidR="00422CFE" w:rsidRDefault="00422CFE" w:rsidP="00422CFE">
      <w:pPr>
        <w:jc w:val="right"/>
      </w:pPr>
      <w:r>
        <w:t xml:space="preserve">110746 Hernán Arce </w:t>
      </w:r>
      <w:proofErr w:type="spellStart"/>
      <w:r>
        <w:t>Hochstrasser</w:t>
      </w:r>
      <w:proofErr w:type="spellEnd"/>
    </w:p>
    <w:p w14:paraId="11711F44" w14:textId="77777777" w:rsidR="00422CFE" w:rsidRDefault="00422CFE" w:rsidP="00422CFE">
      <w:pPr>
        <w:jc w:val="right"/>
      </w:pPr>
      <w:r>
        <w:t>110435 Viridiana García Márquez</w:t>
      </w:r>
    </w:p>
    <w:p w14:paraId="3BC91BDE" w14:textId="77777777" w:rsidR="00422CFE" w:rsidRDefault="00422CFE" w:rsidP="00422CFE">
      <w:pPr>
        <w:jc w:val="right"/>
      </w:pPr>
      <w:r>
        <w:t>110434 Dirce García Sotelo</w:t>
      </w:r>
      <w:bookmarkStart w:id="0" w:name="_GoBack"/>
      <w:bookmarkEnd w:id="0"/>
    </w:p>
    <w:p w14:paraId="2D3ED4EA" w14:textId="77777777" w:rsidR="00422CFE" w:rsidRDefault="00422CFE" w:rsidP="00604D69"/>
    <w:p w14:paraId="5E7AD080" w14:textId="77777777" w:rsidR="00422CFE" w:rsidRDefault="00422CFE" w:rsidP="00604D69"/>
    <w:p w14:paraId="289DA0E2" w14:textId="77777777" w:rsidR="00604D69" w:rsidRDefault="00604D69" w:rsidP="00604D69">
      <m:oMathPara>
        <m:oMath>
          <m:r>
            <w:rPr>
              <w:rFonts w:ascii="Cambria Math" w:hAnsi="Cambria Math"/>
            </w:rPr>
            <m:t>amor=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 xml:space="preserve">honestidad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compromiso</m:t>
                  </m:r>
                </m:e>
              </m:d>
              <m:r>
                <w:rPr>
                  <w:rFonts w:ascii="Cambria Math" w:hAnsi="Cambria Math"/>
                </w:rPr>
                <m:t>&gt;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interior+exterior</m:t>
                  </m:r>
                </m:num>
                <m:den>
                  <m:r>
                    <w:rPr>
                      <w:rFonts w:ascii="Cambria Math" w:hAnsi="Cambria Math"/>
                    </w:rPr>
                    <m:t>tiempo</m:t>
                  </m:r>
                </m:den>
              </m:f>
            </m:e>
          </m:d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respeto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</m:oMath>
      </m:oMathPara>
    </w:p>
    <w:p w14:paraId="4231C489" w14:textId="77777777" w:rsidR="00604D69" w:rsidRDefault="00604D69"/>
    <w:p w14:paraId="0A4D8BB9" w14:textId="77777777" w:rsidR="00604D69" w:rsidRDefault="00604D69">
      <w:r>
        <w:t>Amor es igual a honestidad por compromiso, mayor al interior más exterior sobre tiempo, todo al cubo de respeto.</w:t>
      </w:r>
    </w:p>
    <w:p w14:paraId="5BF5E46A" w14:textId="77777777" w:rsidR="00604D69" w:rsidRDefault="00604D69"/>
    <w:sectPr w:rsidR="00604D69" w:rsidSect="004D45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D69"/>
    <w:rsid w:val="00422CFE"/>
    <w:rsid w:val="004D459E"/>
    <w:rsid w:val="00604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CDACE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04D69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4D69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4D69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04D69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4D69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4D69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7404260-CC82-F842-BCF0-C67C5D06F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</Words>
  <Characters>279</Characters>
  <Application>Microsoft Macintosh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Dirce García</dc:creator>
  <cp:keywords/>
  <dc:description/>
  <cp:lastModifiedBy>Dirce García</cp:lastModifiedBy>
  <cp:revision>2</cp:revision>
  <dcterms:created xsi:type="dcterms:W3CDTF">2015-02-24T03:41:00Z</dcterms:created>
  <dcterms:modified xsi:type="dcterms:W3CDTF">2015-02-24T03:46:00Z</dcterms:modified>
</cp:coreProperties>
</file>