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74B" w:rsidRDefault="007D5AE5"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3F3D5E" wp14:editId="31222BF2">
                <wp:simplePos x="0" y="0"/>
                <wp:positionH relativeFrom="column">
                  <wp:posOffset>7221165</wp:posOffset>
                </wp:positionH>
                <wp:positionV relativeFrom="paragraph">
                  <wp:posOffset>446246</wp:posOffset>
                </wp:positionV>
                <wp:extent cx="263390" cy="341288"/>
                <wp:effectExtent l="19050" t="38100" r="22860" b="1905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38694">
                          <a:off x="0" y="0"/>
                          <a:ext cx="263390" cy="34128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4CDE2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8" o:spid="_x0000_s1026" type="#_x0000_t67" style="position:absolute;margin-left:568.6pt;margin-top:35.15pt;width:20.75pt;height:26.85pt;rotation:-1814589fd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" adj="13265" fillcolor="#5b9bd5 [3204]" strokecolor="#1f4d78 [1604]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6C7F4D" wp14:editId="0F5C9281">
                <wp:simplePos x="0" y="0"/>
                <wp:positionH relativeFrom="column">
                  <wp:posOffset>4591543</wp:posOffset>
                </wp:positionH>
                <wp:positionV relativeFrom="paragraph">
                  <wp:posOffset>437485</wp:posOffset>
                </wp:positionV>
                <wp:extent cx="263390" cy="341288"/>
                <wp:effectExtent l="19050" t="19050" r="60960" b="0"/>
                <wp:wrapNone/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30576">
                          <a:off x="0" y="0"/>
                          <a:ext cx="263390" cy="34128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0BC6D" id="Down Arrow 17" o:spid="_x0000_s1026" type="#_x0000_t67" style="position:absolute;margin-left:361.55pt;margin-top:34.45pt;width:20.75pt;height:26.85pt;rotation:2764064fd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" adj="13265" fillcolor="#5b9bd5 [3204]" strokecolor="#1f4d78 [1604]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1059150</wp:posOffset>
                </wp:positionH>
                <wp:positionV relativeFrom="paragraph">
                  <wp:posOffset>-1305</wp:posOffset>
                </wp:positionV>
                <wp:extent cx="388800" cy="504000"/>
                <wp:effectExtent l="19050" t="0" r="30480" b="29845"/>
                <wp:wrapNone/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800" cy="504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D7A0F" id="Down Arrow 16" o:spid="_x0000_s1026" type="#_x0000_t67" style="position:absolute;margin-left:83.4pt;margin-top:-.1pt;width:30.6pt;height:39.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" adj="13269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324BBA" wp14:editId="2E8FE035">
                <wp:simplePos x="0" y="0"/>
                <wp:positionH relativeFrom="column">
                  <wp:posOffset>6039050</wp:posOffset>
                </wp:positionH>
                <wp:positionV relativeFrom="paragraph">
                  <wp:posOffset>770060</wp:posOffset>
                </wp:positionV>
                <wp:extent cx="1828800" cy="18288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61025" w:rsidRPr="00AD1A64" w:rsidRDefault="00561025" w:rsidP="00561025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Educación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561025" w:rsidRDefault="00561025" w:rsidP="0056102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McLuhan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sostiene que los programas educativos </w:t>
                            </w:r>
                          </w:p>
                          <w:p w:rsidR="00561025" w:rsidRPr="00AB5203" w:rsidRDefault="00561025" w:rsidP="0056102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deben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de renovarse o correrán el riesgo de rezagarse y ser obsoletos.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324BB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475.5pt;margin-top:60.65pt;width:2in;height:2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" filled="f" stroked="f">
                <v:fill o:detectmouseclick="t"/>
                <v:textbox style="mso-fit-shape-to-text:t">
                  <w:txbxContent>
                    <w:p w:rsidR="00561025" w:rsidRPr="00AD1A64" w:rsidRDefault="00561025" w:rsidP="00561025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Educación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561025" w:rsidRDefault="00561025" w:rsidP="0056102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McLuhan</w:t>
                      </w:r>
                      <w:proofErr w:type="spell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sostiene que los programas educativos </w:t>
                      </w:r>
                    </w:p>
                    <w:p w:rsidR="00561025" w:rsidRPr="00AB5203" w:rsidRDefault="00561025" w:rsidP="0056102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deben</w:t>
                      </w:r>
                      <w:proofErr w:type="gram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de renovarse o correrán el riesgo de rezagarse y ser obsoletos.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82A77E" wp14:editId="766084CE">
                <wp:simplePos x="0" y="0"/>
                <wp:positionH relativeFrom="column">
                  <wp:posOffset>4679525</wp:posOffset>
                </wp:positionH>
                <wp:positionV relativeFrom="paragraph">
                  <wp:posOffset>-288085</wp:posOffset>
                </wp:positionV>
                <wp:extent cx="1828800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B5203" w:rsidRPr="00AD1A64" w:rsidRDefault="00AB5203" w:rsidP="00AB5203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Automatización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AB5203" w:rsidRDefault="00AB5203" w:rsidP="00AB5203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McLuhan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pronostica el cambio en los paradigmas y en la tecnología.</w:t>
                            </w:r>
                          </w:p>
                          <w:p w:rsidR="00AB5203" w:rsidRPr="00AB5203" w:rsidRDefault="00AB5203" w:rsidP="00AB5203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Esta automatización se contempla en: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2A77E" id="Text Box 7" o:spid="_x0000_s1027" type="#_x0000_t202" style="position:absolute;margin-left:368.45pt;margin-top:-22.7pt;width:2in;height:2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" filled="f" stroked="f">
                <v:fill o:detectmouseclick="t"/>
                <v:textbox style="mso-fit-shape-to-text:t">
                  <w:txbxContent>
                    <w:p w:rsidR="00AB5203" w:rsidRPr="00AD1A64" w:rsidRDefault="00AB5203" w:rsidP="00AB5203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Automatización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AB5203" w:rsidRDefault="00AB5203" w:rsidP="00AB5203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McLuhan</w:t>
                      </w:r>
                      <w:proofErr w:type="spell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pronostica el cambio en los paradigmas y en la tecnología.</w:t>
                      </w:r>
                    </w:p>
                    <w:p w:rsidR="00AB5203" w:rsidRPr="00AB5203" w:rsidRDefault="00AB5203" w:rsidP="00AB5203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Esta automatización se contempla en: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D3D2BC" wp14:editId="2C4878E6">
                <wp:simplePos x="0" y="0"/>
                <wp:positionH relativeFrom="column">
                  <wp:posOffset>-64800</wp:posOffset>
                </wp:positionH>
                <wp:positionV relativeFrom="paragraph">
                  <wp:posOffset>-668020</wp:posOffset>
                </wp:positionV>
                <wp:extent cx="1828800" cy="18288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D5AE5" w:rsidRPr="007D5AE5" w:rsidRDefault="007D5AE5" w:rsidP="007D5AE5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6"/>
                              </w:rPr>
                            </w:pPr>
                            <w:r w:rsidRPr="007D5AE5">
                              <w:rPr>
                                <w:b/>
                                <w:outline/>
                                <w:color w:val="4472C4" w:themeColor="accent5"/>
                                <w:sz w:val="5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Extensiones del hombre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D3D2BC" id="Text Box 15" o:spid="_x0000_s1028" type="#_x0000_t202" style="position:absolute;margin-left:-5.1pt;margin-top:-52.6pt;width:2in;height:2in;z-index:251685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" filled="f" stroked="f">
                <v:fill o:detectmouseclick="t"/>
                <v:textbox style="mso-fit-shape-to-text:t">
                  <w:txbxContent>
                    <w:p w:rsidR="007D5AE5" w:rsidRPr="007D5AE5" w:rsidRDefault="007D5AE5" w:rsidP="007D5AE5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16"/>
                        </w:rPr>
                      </w:pPr>
                      <w:r w:rsidRPr="007D5AE5">
                        <w:rPr>
                          <w:b/>
                          <w:outline/>
                          <w:color w:val="4472C4" w:themeColor="accent5"/>
                          <w:sz w:val="5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Extensiones del hombre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352DA1B" wp14:editId="4C8633BF">
                <wp:simplePos x="0" y="0"/>
                <wp:positionH relativeFrom="column">
                  <wp:posOffset>6386400</wp:posOffset>
                </wp:positionH>
                <wp:positionV relativeFrom="paragraph">
                  <wp:posOffset>3463200</wp:posOffset>
                </wp:positionV>
                <wp:extent cx="1828800" cy="18288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D5AE5" w:rsidRPr="00AD1A64" w:rsidRDefault="007D5AE5" w:rsidP="007D5AE5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Big Data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7D5AE5" w:rsidRDefault="007D5AE5" w:rsidP="007D5AE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Conforme la tecnología avanza, </w:t>
                            </w:r>
                          </w:p>
                          <w:p w:rsidR="007D5AE5" w:rsidRDefault="007D5AE5" w:rsidP="007D5AE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capacidad de almacenamiento debe</w:t>
                            </w:r>
                          </w:p>
                          <w:p w:rsidR="007D5AE5" w:rsidRPr="00AB5203" w:rsidRDefault="007D5AE5" w:rsidP="007D5AE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hacer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lo propio.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52DA1B" id="Text Box 14" o:spid="_x0000_s1029" type="#_x0000_t202" style="position:absolute;margin-left:502.85pt;margin-top:272.7pt;width:2in;height:2in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" filled="f" stroked="f">
                <v:fill o:detectmouseclick="t"/>
                <v:textbox style="mso-fit-shape-to-text:t">
                  <w:txbxContent>
                    <w:p w:rsidR="007D5AE5" w:rsidRPr="00AD1A64" w:rsidRDefault="007D5AE5" w:rsidP="007D5AE5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Big Data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7D5AE5" w:rsidRDefault="007D5AE5" w:rsidP="007D5AE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Conforme la tecnología avanza, </w:t>
                      </w:r>
                    </w:p>
                    <w:p w:rsidR="007D5AE5" w:rsidRDefault="007D5AE5" w:rsidP="007D5AE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la</w:t>
                      </w:r>
                      <w:proofErr w:type="gram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capacidad de almacenamiento debe</w:t>
                      </w:r>
                    </w:p>
                    <w:p w:rsidR="007D5AE5" w:rsidRPr="00AB5203" w:rsidRDefault="007D5AE5" w:rsidP="007D5AE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hacer</w:t>
                      </w:r>
                      <w:proofErr w:type="gram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lo propio.</w:t>
                      </w:r>
                    </w:p>
                  </w:txbxContent>
                </v:textbox>
              </v:shape>
            </w:pict>
          </mc:Fallback>
        </mc:AlternateContent>
      </w:r>
      <w:r w:rsidR="0056102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7BFCA1" wp14:editId="569788F3">
                <wp:simplePos x="0" y="0"/>
                <wp:positionH relativeFrom="column">
                  <wp:posOffset>4089600</wp:posOffset>
                </wp:positionH>
                <wp:positionV relativeFrom="paragraph">
                  <wp:posOffset>3513600</wp:posOffset>
                </wp:positionV>
                <wp:extent cx="1828800" cy="18288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61025" w:rsidRPr="00AD1A64" w:rsidRDefault="00561025" w:rsidP="00561025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Prosumidores</w:t>
                            </w:r>
                            <w:proofErr w:type="spellEnd"/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7D5AE5" w:rsidRDefault="00561025" w:rsidP="0056102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El consumidor se convierte en productor</w:t>
                            </w:r>
                            <w:r w:rsidR="007D5AE5"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,</w:t>
                            </w:r>
                          </w:p>
                          <w:p w:rsidR="00561025" w:rsidRPr="00AB5203" w:rsidRDefault="007D5AE5" w:rsidP="0056102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el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espectador crea sus propios contenidos.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7BFCA1" id="Text Box 12" o:spid="_x0000_s1030" type="#_x0000_t202" style="position:absolute;margin-left:322pt;margin-top:276.65pt;width:2in;height:2in;z-index:251681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4lVJgIAAF4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" filled="f" stroked="f">
                <v:fill o:detectmouseclick="t"/>
                <v:textbox style="mso-fit-shape-to-text:t">
                  <w:txbxContent>
                    <w:p w:rsidR="00561025" w:rsidRPr="00AD1A64" w:rsidRDefault="00561025" w:rsidP="00561025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proofErr w:type="spellStart"/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Prosumidores</w:t>
                      </w:r>
                      <w:proofErr w:type="spellEnd"/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7D5AE5" w:rsidRDefault="00561025" w:rsidP="0056102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El consumidor se convierte en productor</w:t>
                      </w:r>
                      <w:r w:rsidR="007D5AE5">
                        <w:rPr>
                          <w:rFonts w:ascii="Century Gothic" w:hAnsi="Century Gothic"/>
                          <w:sz w:val="12"/>
                          <w:szCs w:val="16"/>
                        </w:rPr>
                        <w:t>,</w:t>
                      </w:r>
                    </w:p>
                    <w:p w:rsidR="00561025" w:rsidRPr="00AB5203" w:rsidRDefault="007D5AE5" w:rsidP="0056102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el</w:t>
                      </w:r>
                      <w:proofErr w:type="gram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espectador crea sus propios contenidos.</w:t>
                      </w:r>
                    </w:p>
                  </w:txbxContent>
                </v:textbox>
              </v:shape>
            </w:pict>
          </mc:Fallback>
        </mc:AlternateContent>
      </w:r>
      <w:r w:rsidR="0056102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6DB1AA" wp14:editId="21458301">
                <wp:simplePos x="0" y="0"/>
                <wp:positionH relativeFrom="column">
                  <wp:posOffset>6285600</wp:posOffset>
                </wp:positionH>
                <wp:positionV relativeFrom="paragraph">
                  <wp:posOffset>1836000</wp:posOffset>
                </wp:positionV>
                <wp:extent cx="1828800" cy="18288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61025" w:rsidRPr="00AD1A64" w:rsidRDefault="00561025" w:rsidP="00561025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Internet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561025" w:rsidRDefault="00561025" w:rsidP="0056102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McLuhan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lo considera una extensión del cerebro. Señala también</w:t>
                            </w:r>
                          </w:p>
                          <w:p w:rsidR="00561025" w:rsidRPr="00AB5203" w:rsidRDefault="00561025" w:rsidP="0056102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necesidad de la creación de una red global.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6DB1AA" id="Text Box 11" o:spid="_x0000_s1031" type="#_x0000_t202" style="position:absolute;margin-left:494.95pt;margin-top:144.55pt;width:2in;height:2in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" filled="f" stroked="f">
                <v:fill o:detectmouseclick="t"/>
                <v:textbox style="mso-fit-shape-to-text:t">
                  <w:txbxContent>
                    <w:p w:rsidR="00561025" w:rsidRPr="00AD1A64" w:rsidRDefault="00561025" w:rsidP="00561025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Internet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561025" w:rsidRDefault="00561025" w:rsidP="0056102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McLuhan</w:t>
                      </w:r>
                      <w:proofErr w:type="spell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lo considera una extensión del cerebro. Señala también</w:t>
                      </w:r>
                    </w:p>
                    <w:p w:rsidR="00561025" w:rsidRPr="00AB5203" w:rsidRDefault="00561025" w:rsidP="0056102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la</w:t>
                      </w:r>
                      <w:proofErr w:type="gram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necesidad de la creación de una red global.</w:t>
                      </w:r>
                    </w:p>
                  </w:txbxContent>
                </v:textbox>
              </v:shape>
            </w:pict>
          </mc:Fallback>
        </mc:AlternateContent>
      </w:r>
      <w:r w:rsidR="0056102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BF7257" wp14:editId="05923732">
                <wp:simplePos x="0" y="0"/>
                <wp:positionH relativeFrom="column">
                  <wp:posOffset>3492000</wp:posOffset>
                </wp:positionH>
                <wp:positionV relativeFrom="paragraph">
                  <wp:posOffset>2037600</wp:posOffset>
                </wp:positionV>
                <wp:extent cx="1828800" cy="1828800"/>
                <wp:effectExtent l="0" t="0" r="0" b="254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61025" w:rsidRDefault="00561025" w:rsidP="0056102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Reordenamiento </w:t>
                            </w:r>
                          </w:p>
                          <w:p w:rsidR="00561025" w:rsidRPr="00AD1A64" w:rsidRDefault="00561025" w:rsidP="0056102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mundial</w:t>
                            </w:r>
                            <w:proofErr w:type="gramEnd"/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561025" w:rsidRDefault="00561025" w:rsidP="0056102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Las industrias no deben de relacionarse únicamente con el aspecto social, </w:t>
                            </w:r>
                          </w:p>
                          <w:p w:rsidR="00561025" w:rsidRPr="00AB5203" w:rsidRDefault="00561025" w:rsidP="00561025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sino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con el político y la educación.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BF7257" id="Text Box 10" o:spid="_x0000_s1032" type="#_x0000_t202" style="position:absolute;margin-left:274.95pt;margin-top:160.45pt;width:2in;height:2in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" filled="f" stroked="f">
                <v:fill o:detectmouseclick="t"/>
                <v:textbox style="mso-fit-shape-to-text:t">
                  <w:txbxContent>
                    <w:p w:rsidR="00561025" w:rsidRDefault="00561025" w:rsidP="00561025">
                      <w:pPr>
                        <w:spacing w:after="0" w:line="240" w:lineRule="auto"/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Reordenamiento </w:t>
                      </w:r>
                    </w:p>
                    <w:p w:rsidR="00561025" w:rsidRPr="00AD1A64" w:rsidRDefault="00561025" w:rsidP="00561025">
                      <w:pPr>
                        <w:spacing w:after="0" w:line="240" w:lineRule="auto"/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proofErr w:type="gramStart"/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mundial</w:t>
                      </w:r>
                      <w:proofErr w:type="gramEnd"/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561025" w:rsidRDefault="00561025" w:rsidP="0056102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Las industrias no deben de relacionarse únicamente con el aspecto social, </w:t>
                      </w:r>
                    </w:p>
                    <w:p w:rsidR="00561025" w:rsidRPr="00AB5203" w:rsidRDefault="00561025" w:rsidP="00561025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sino</w:t>
                      </w:r>
                      <w:proofErr w:type="gram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con el político y la educación.</w:t>
                      </w:r>
                    </w:p>
                  </w:txbxContent>
                </v:textbox>
              </v:shape>
            </w:pict>
          </mc:Fallback>
        </mc:AlternateContent>
      </w:r>
      <w:r w:rsidR="00AB520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CB21A6D" wp14:editId="57ACB79D">
                <wp:simplePos x="0" y="0"/>
                <wp:positionH relativeFrom="column">
                  <wp:posOffset>3736800</wp:posOffset>
                </wp:positionH>
                <wp:positionV relativeFrom="paragraph">
                  <wp:posOffset>799200</wp:posOffset>
                </wp:positionV>
                <wp:extent cx="1828800" cy="18288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B5203" w:rsidRPr="00AD1A64" w:rsidRDefault="00AB5203" w:rsidP="00AB5203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Cibernética</w:t>
                            </w:r>
                          </w:p>
                          <w:p w:rsidR="00AB5203" w:rsidRDefault="00561025" w:rsidP="00AB5203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Una invasión del mundo electrónico</w:t>
                            </w:r>
                          </w:p>
                          <w:p w:rsidR="00561025" w:rsidRDefault="00561025" w:rsidP="00AB5203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en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virtud del carácter instantáneo</w:t>
                            </w:r>
                          </w:p>
                          <w:p w:rsidR="00561025" w:rsidRPr="00AB5203" w:rsidRDefault="00561025" w:rsidP="00AB5203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y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 los procesos sincronizados mecánicos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B21A6D" id="Text Box 8" o:spid="_x0000_s1033" type="#_x0000_t202" style="position:absolute;margin-left:294.25pt;margin-top:62.95pt;width:2in;height:2in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" filled="f" stroked="f">
                <v:fill o:detectmouseclick="t"/>
                <v:textbox style="mso-fit-shape-to-text:t">
                  <w:txbxContent>
                    <w:p w:rsidR="00AB5203" w:rsidRPr="00AD1A64" w:rsidRDefault="00AB5203" w:rsidP="00AB5203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Cibernética</w:t>
                      </w:r>
                    </w:p>
                    <w:p w:rsidR="00AB5203" w:rsidRDefault="00561025" w:rsidP="00AB5203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Una invasión del mundo electrónico</w:t>
                      </w:r>
                    </w:p>
                    <w:p w:rsidR="00561025" w:rsidRDefault="00561025" w:rsidP="00AB5203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en</w:t>
                      </w:r>
                      <w:proofErr w:type="gram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virtud del carácter instantáneo</w:t>
                      </w:r>
                    </w:p>
                    <w:p w:rsidR="00561025" w:rsidRPr="00AB5203" w:rsidRDefault="00561025" w:rsidP="00AB5203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y</w:t>
                      </w:r>
                      <w:proofErr w:type="gramEnd"/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 los procesos sincronizados mecánicos  </w:t>
                      </w:r>
                    </w:p>
                  </w:txbxContent>
                </v:textbox>
              </v:shape>
            </w:pict>
          </mc:Fallback>
        </mc:AlternateContent>
      </w:r>
      <w:r w:rsidR="00AB520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0CF128" wp14:editId="438C4D52">
                <wp:simplePos x="0" y="0"/>
                <wp:positionH relativeFrom="column">
                  <wp:posOffset>-474355</wp:posOffset>
                </wp:positionH>
                <wp:positionV relativeFrom="paragraph">
                  <wp:posOffset>526000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D1A64" w:rsidRPr="00AD1A64" w:rsidRDefault="00AD1A64" w:rsidP="00AD1A64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Teléfono.</w:t>
                            </w:r>
                          </w:p>
                          <w:p w:rsidR="00AD1A64" w:rsidRPr="00AD1A64" w:rsidRDefault="00AD1A64" w:rsidP="00AD1A64">
                            <w:pPr>
                              <w:rPr>
                                <w:rFonts w:ascii="Century Gothic" w:hAnsi="Century Gothic"/>
                                <w:sz w:val="12"/>
                              </w:rPr>
                            </w:pPr>
                            <w:r w:rsidRPr="00AD1A64">
                              <w:rPr>
                                <w:rFonts w:ascii="Century Gothic" w:hAnsi="Century Gothic"/>
                                <w:sz w:val="12"/>
                              </w:rPr>
                              <w:t xml:space="preserve">Una extensión </w:t>
                            </w:r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>del oído y de la voz.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0CF128" id="Text Box 1" o:spid="_x0000_s1034" type="#_x0000_t202" style="position:absolute;margin-left:-37.35pt;margin-top:41.4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tlwJgIAAFw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" filled="f" stroked="f">
                <v:fill o:detectmouseclick="t"/>
                <v:textbox style="mso-fit-shape-to-text:t">
                  <w:txbxContent>
                    <w:p w:rsidR="00AD1A64" w:rsidRPr="00AD1A64" w:rsidRDefault="00AD1A64" w:rsidP="00AD1A64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Teléfono.</w:t>
                      </w:r>
                    </w:p>
                    <w:p w:rsidR="00AD1A64" w:rsidRPr="00AD1A64" w:rsidRDefault="00AD1A64" w:rsidP="00AD1A64">
                      <w:pPr>
                        <w:rPr>
                          <w:rFonts w:ascii="Century Gothic" w:hAnsi="Century Gothic"/>
                          <w:sz w:val="12"/>
                        </w:rPr>
                      </w:pPr>
                      <w:r w:rsidRPr="00AD1A64">
                        <w:rPr>
                          <w:rFonts w:ascii="Century Gothic" w:hAnsi="Century Gothic"/>
                          <w:sz w:val="12"/>
                        </w:rPr>
                        <w:t xml:space="preserve">Una extensión </w:t>
                      </w:r>
                      <w:r>
                        <w:rPr>
                          <w:rFonts w:ascii="Century Gothic" w:hAnsi="Century Gothic"/>
                          <w:sz w:val="12"/>
                        </w:rPr>
                        <w:t>del oído y de la voz.</w:t>
                      </w:r>
                    </w:p>
                  </w:txbxContent>
                </v:textbox>
              </v:shape>
            </w:pict>
          </mc:Fallback>
        </mc:AlternateContent>
      </w:r>
      <w:r w:rsidR="00AB520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7F08B2" wp14:editId="3C7D8090">
                <wp:simplePos x="0" y="0"/>
                <wp:positionH relativeFrom="column">
                  <wp:posOffset>880745</wp:posOffset>
                </wp:positionH>
                <wp:positionV relativeFrom="paragraph">
                  <wp:posOffset>1036335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D1A64" w:rsidRPr="00AD1A64" w:rsidRDefault="00AD1A64" w:rsidP="00AD1A64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Televisión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AB5203" w:rsidRDefault="00AB5203" w:rsidP="00AB5203">
                            <w:pPr>
                              <w:jc w:val="center"/>
                              <w:rPr>
                                <w:rFonts w:ascii="Century Gothic" w:hAnsi="Century Gothic" w:cs="Times New Roman"/>
                                <w:sz w:val="12"/>
                                <w:szCs w:val="16"/>
                                <w:lang w:val="es-ES"/>
                              </w:rPr>
                            </w:pPr>
                            <w:r w:rsidRPr="00AB5203"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Extensión del tacto. </w:t>
                            </w:r>
                            <w:r>
                              <w:rPr>
                                <w:rFonts w:ascii="Century Gothic" w:hAnsi="Century Gothic" w:cs="Times New Roman"/>
                                <w:sz w:val="12"/>
                                <w:szCs w:val="16"/>
                                <w:lang w:val="es-ES"/>
                              </w:rPr>
                              <w:t>H</w:t>
                            </w:r>
                            <w:r w:rsidRPr="00AB5203">
                              <w:rPr>
                                <w:rFonts w:ascii="Century Gothic" w:hAnsi="Century Gothic" w:cs="Times New Roman"/>
                                <w:sz w:val="12"/>
                                <w:szCs w:val="16"/>
                                <w:lang w:val="es-ES"/>
                              </w:rPr>
                              <w:t>a modificado nuestra vida sensorial</w:t>
                            </w:r>
                          </w:p>
                          <w:p w:rsidR="00AD1A64" w:rsidRPr="00AB5203" w:rsidRDefault="00AB5203" w:rsidP="00AB5203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 w:rsidRPr="00AB5203">
                              <w:rPr>
                                <w:rFonts w:ascii="Century Gothic" w:hAnsi="Century Gothic" w:cs="Times New Roman"/>
                                <w:sz w:val="12"/>
                                <w:szCs w:val="16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AB5203">
                              <w:rPr>
                                <w:rFonts w:ascii="Century Gothic" w:hAnsi="Century Gothic" w:cs="Times New Roman"/>
                                <w:sz w:val="12"/>
                                <w:szCs w:val="16"/>
                                <w:lang w:val="es-ES"/>
                              </w:rPr>
                              <w:t>y</w:t>
                            </w:r>
                            <w:proofErr w:type="gramEnd"/>
                            <w:r w:rsidRPr="00AB5203">
                              <w:rPr>
                                <w:rFonts w:ascii="Century Gothic" w:hAnsi="Century Gothic" w:cs="Times New Roman"/>
                                <w:sz w:val="12"/>
                                <w:szCs w:val="16"/>
                                <w:lang w:val="es-ES"/>
                              </w:rPr>
                              <w:t xml:space="preserve"> nuestros procesos mentales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7F08B2" id="Text Box 5" o:spid="_x0000_s1035" type="#_x0000_t202" style="position:absolute;margin-left:69.35pt;margin-top:81.6pt;width:2in;height:2in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" filled="f" stroked="f">
                <v:fill o:detectmouseclick="t"/>
                <v:textbox style="mso-fit-shape-to-text:t">
                  <w:txbxContent>
                    <w:p w:rsidR="00AD1A64" w:rsidRPr="00AD1A64" w:rsidRDefault="00AD1A64" w:rsidP="00AD1A64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Televisión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AB5203" w:rsidRDefault="00AB5203" w:rsidP="00AB5203">
                      <w:pPr>
                        <w:jc w:val="center"/>
                        <w:rPr>
                          <w:rFonts w:ascii="Century Gothic" w:hAnsi="Century Gothic" w:cs="Times New Roman"/>
                          <w:sz w:val="12"/>
                          <w:szCs w:val="16"/>
                          <w:lang w:val="es-ES"/>
                        </w:rPr>
                      </w:pPr>
                      <w:r w:rsidRPr="00AB5203"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Extensión del tacto. </w:t>
                      </w:r>
                      <w:r>
                        <w:rPr>
                          <w:rFonts w:ascii="Century Gothic" w:hAnsi="Century Gothic" w:cs="Times New Roman"/>
                          <w:sz w:val="12"/>
                          <w:szCs w:val="16"/>
                          <w:lang w:val="es-ES"/>
                        </w:rPr>
                        <w:t>H</w:t>
                      </w:r>
                      <w:r w:rsidRPr="00AB5203">
                        <w:rPr>
                          <w:rFonts w:ascii="Century Gothic" w:hAnsi="Century Gothic" w:cs="Times New Roman"/>
                          <w:sz w:val="12"/>
                          <w:szCs w:val="16"/>
                          <w:lang w:val="es-ES"/>
                        </w:rPr>
                        <w:t>a modificado nuestra vida sensorial</w:t>
                      </w:r>
                    </w:p>
                    <w:p w:rsidR="00AD1A64" w:rsidRPr="00AB5203" w:rsidRDefault="00AB5203" w:rsidP="00AB5203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 w:rsidRPr="00AB5203">
                        <w:rPr>
                          <w:rFonts w:ascii="Century Gothic" w:hAnsi="Century Gothic" w:cs="Times New Roman"/>
                          <w:sz w:val="12"/>
                          <w:szCs w:val="16"/>
                          <w:lang w:val="es-ES"/>
                        </w:rPr>
                        <w:t xml:space="preserve"> </w:t>
                      </w:r>
                      <w:proofErr w:type="gramStart"/>
                      <w:r w:rsidRPr="00AB5203">
                        <w:rPr>
                          <w:rFonts w:ascii="Century Gothic" w:hAnsi="Century Gothic" w:cs="Times New Roman"/>
                          <w:sz w:val="12"/>
                          <w:szCs w:val="16"/>
                          <w:lang w:val="es-ES"/>
                        </w:rPr>
                        <w:t>y</w:t>
                      </w:r>
                      <w:proofErr w:type="gramEnd"/>
                      <w:r w:rsidRPr="00AB5203">
                        <w:rPr>
                          <w:rFonts w:ascii="Century Gothic" w:hAnsi="Century Gothic" w:cs="Times New Roman"/>
                          <w:sz w:val="12"/>
                          <w:szCs w:val="16"/>
                          <w:lang w:val="es-ES"/>
                        </w:rPr>
                        <w:t xml:space="preserve"> nuestros procesos mentales</w:t>
                      </w:r>
                    </w:p>
                  </w:txbxContent>
                </v:textbox>
              </v:shape>
            </w:pict>
          </mc:Fallback>
        </mc:AlternateContent>
      </w:r>
      <w:r w:rsidR="00AB52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B9DD5E" wp14:editId="366E3CCF">
                <wp:simplePos x="0" y="0"/>
                <wp:positionH relativeFrom="margin">
                  <wp:posOffset>-453420</wp:posOffset>
                </wp:positionH>
                <wp:positionV relativeFrom="paragraph">
                  <wp:posOffset>1892570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D1A64" w:rsidRPr="00AD1A64" w:rsidRDefault="00AD1A64" w:rsidP="00AD1A64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Fonógrafo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AD1A64" w:rsidRPr="00AD1A64" w:rsidRDefault="00AD1A64" w:rsidP="00AD1A64">
                            <w:pPr>
                              <w:rPr>
                                <w:rFonts w:ascii="Century Gothic" w:hAnsi="Century Gothic"/>
                                <w:sz w:val="1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>Tradujo la escritura en sonido.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B9DD5E" id="Text Box 2" o:spid="_x0000_s1036" type="#_x0000_t202" style="position:absolute;margin-left:-35.7pt;margin-top:149pt;width:2in;height:2in;z-index:2516613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" filled="f" stroked="f">
                <v:fill o:detectmouseclick="t"/>
                <v:textbox style="mso-fit-shape-to-text:t">
                  <w:txbxContent>
                    <w:p w:rsidR="00AD1A64" w:rsidRPr="00AD1A64" w:rsidRDefault="00AD1A64" w:rsidP="00AD1A64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Fonógrafo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AD1A64" w:rsidRPr="00AD1A64" w:rsidRDefault="00AD1A64" w:rsidP="00AD1A64">
                      <w:pPr>
                        <w:rPr>
                          <w:rFonts w:ascii="Century Gothic" w:hAnsi="Century Gothic"/>
                          <w:sz w:val="12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</w:rPr>
                        <w:t>Tradujo la escritura en sonido.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B520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1FACFD" wp14:editId="603C2CF1">
                <wp:simplePos x="0" y="0"/>
                <wp:positionH relativeFrom="column">
                  <wp:posOffset>940235</wp:posOffset>
                </wp:positionH>
                <wp:positionV relativeFrom="paragraph">
                  <wp:posOffset>2332245</wp:posOffset>
                </wp:positionV>
                <wp:extent cx="1828800" cy="1828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D1A64" w:rsidRPr="00AD1A64" w:rsidRDefault="00AD1A64" w:rsidP="00AD1A64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Radio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AD1A64" w:rsidRDefault="00AD1A64" w:rsidP="00AD1A64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 xml:space="preserve">Tiene un tremendo alcance, según el propio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>McLuhan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>:</w:t>
                            </w:r>
                          </w:p>
                          <w:p w:rsidR="00AD1A64" w:rsidRPr="00AD1A64" w:rsidRDefault="00AD1A64" w:rsidP="00AD1A64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>“una fuerza descentralizadora y pluralista”.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1FACFD" id="Text Box 4" o:spid="_x0000_s1037" type="#_x0000_t202" style="position:absolute;margin-left:74.05pt;margin-top:183.65pt;width:2in;height:2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ToYJgIAAF0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" filled="f" stroked="f">
                <v:fill o:detectmouseclick="t"/>
                <v:textbox style="mso-fit-shape-to-text:t">
                  <w:txbxContent>
                    <w:p w:rsidR="00AD1A64" w:rsidRPr="00AD1A64" w:rsidRDefault="00AD1A64" w:rsidP="00AD1A64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Radio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AD1A64" w:rsidRDefault="00AD1A64" w:rsidP="00AD1A64">
                      <w:pPr>
                        <w:jc w:val="center"/>
                        <w:rPr>
                          <w:rFonts w:ascii="Century Gothic" w:hAnsi="Century Gothic"/>
                          <w:sz w:val="12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</w:rPr>
                        <w:t xml:space="preserve">Tiene un tremendo alcance, según el propio </w:t>
                      </w:r>
                      <w:proofErr w:type="spellStart"/>
                      <w:r>
                        <w:rPr>
                          <w:rFonts w:ascii="Century Gothic" w:hAnsi="Century Gothic"/>
                          <w:sz w:val="12"/>
                        </w:rPr>
                        <w:t>McLuhan</w:t>
                      </w:r>
                      <w:proofErr w:type="spellEnd"/>
                      <w:r>
                        <w:rPr>
                          <w:rFonts w:ascii="Century Gothic" w:hAnsi="Century Gothic"/>
                          <w:sz w:val="12"/>
                        </w:rPr>
                        <w:t>:</w:t>
                      </w:r>
                    </w:p>
                    <w:p w:rsidR="00AD1A64" w:rsidRPr="00AD1A64" w:rsidRDefault="00AD1A64" w:rsidP="00AD1A64">
                      <w:pPr>
                        <w:jc w:val="center"/>
                        <w:rPr>
                          <w:rFonts w:ascii="Century Gothic" w:hAnsi="Century Gothic"/>
                          <w:sz w:val="12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</w:rPr>
                        <w:t>“una fuerza descentralizadora y pluralista”.</w:t>
                      </w:r>
                    </w:p>
                  </w:txbxContent>
                </v:textbox>
              </v:shape>
            </w:pict>
          </mc:Fallback>
        </mc:AlternateContent>
      </w:r>
      <w:r w:rsidR="00AB520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94FAE1" wp14:editId="11698812">
                <wp:simplePos x="0" y="0"/>
                <wp:positionH relativeFrom="margin">
                  <wp:posOffset>-633240</wp:posOffset>
                </wp:positionH>
                <wp:positionV relativeFrom="paragraph">
                  <wp:posOffset>3015750</wp:posOffset>
                </wp:positionV>
                <wp:extent cx="1828800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D1A64" w:rsidRPr="00AD1A64" w:rsidRDefault="00AD1A64" w:rsidP="00AD1A64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Cine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AD1A64" w:rsidRPr="00AD1A64" w:rsidRDefault="00AD1A64" w:rsidP="00AD1A64">
                            <w:pPr>
                              <w:rPr>
                                <w:rFonts w:ascii="Century Gothic" w:hAnsi="Century Gothic"/>
                                <w:sz w:val="1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 xml:space="preserve">Combina la fotografía con los libros (y la imprenta).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94FAE1" id="Text Box 3" o:spid="_x0000_s1038" type="#_x0000_t202" style="position:absolute;margin-left:-49.85pt;margin-top:237.45pt;width:2in;height:2in;z-index: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" filled="f" stroked="f">
                <v:fill o:detectmouseclick="t"/>
                <v:textbox style="mso-fit-shape-to-text:t">
                  <w:txbxContent>
                    <w:p w:rsidR="00AD1A64" w:rsidRPr="00AD1A64" w:rsidRDefault="00AD1A64" w:rsidP="00AD1A64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Cine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AD1A64" w:rsidRPr="00AD1A64" w:rsidRDefault="00AD1A64" w:rsidP="00AD1A64">
                      <w:pPr>
                        <w:rPr>
                          <w:rFonts w:ascii="Century Gothic" w:hAnsi="Century Gothic"/>
                          <w:sz w:val="12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</w:rPr>
                        <w:t xml:space="preserve">Combina la fotografía con los libros (y la imprenta).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B520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E3E23F" wp14:editId="666B6DA4">
                <wp:simplePos x="0" y="0"/>
                <wp:positionH relativeFrom="column">
                  <wp:posOffset>727045</wp:posOffset>
                </wp:positionH>
                <wp:positionV relativeFrom="paragraph">
                  <wp:posOffset>3750850</wp:posOffset>
                </wp:positionV>
                <wp:extent cx="1828800" cy="18288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B5203" w:rsidRPr="00AD1A64" w:rsidRDefault="00AB5203" w:rsidP="00AB5203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Guerra de los íconos</w:t>
                            </w:r>
                            <w:r w:rsidRPr="00AD1A64">
                              <w:rPr>
                                <w:b/>
                                <w:outline/>
                                <w:color w:val="4472C4" w:themeColor="accent5"/>
                                <w:sz w:val="40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.</w:t>
                            </w:r>
                          </w:p>
                          <w:p w:rsidR="00AB5203" w:rsidRDefault="00AB5203" w:rsidP="00AB5203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>Durante la Guerra Fría, la pluma y las imágenes tienen mayor</w:t>
                            </w:r>
                          </w:p>
                          <w:p w:rsidR="00AB5203" w:rsidRPr="00AB5203" w:rsidRDefault="00AB5203" w:rsidP="00AB5203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  <w:szCs w:val="16"/>
                              </w:rPr>
                              <w:t xml:space="preserve">Importancia que las armas bélicas.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E3E23F" id="Text Box 6" o:spid="_x0000_s1039" type="#_x0000_t202" style="position:absolute;margin-left:57.25pt;margin-top:295.35pt;width:2in;height:2in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" filled="f" stroked="f">
                <v:fill o:detectmouseclick="t"/>
                <v:textbox style="mso-fit-shape-to-text:t">
                  <w:txbxContent>
                    <w:p w:rsidR="00AB5203" w:rsidRPr="00AD1A64" w:rsidRDefault="00AB5203" w:rsidP="00AB5203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Guerra de los íconos</w:t>
                      </w:r>
                      <w:r w:rsidRPr="00AD1A64">
                        <w:rPr>
                          <w:b/>
                          <w:outline/>
                          <w:color w:val="4472C4" w:themeColor="accent5"/>
                          <w:sz w:val="40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.</w:t>
                      </w:r>
                    </w:p>
                    <w:p w:rsidR="00AB5203" w:rsidRDefault="00AB5203" w:rsidP="00AB5203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>Durante la Guerra Fría, la pluma y las imágenes tienen mayor</w:t>
                      </w:r>
                    </w:p>
                    <w:p w:rsidR="00AB5203" w:rsidRPr="00AB5203" w:rsidRDefault="00AB5203" w:rsidP="00AB5203">
                      <w:pPr>
                        <w:jc w:val="center"/>
                        <w:rPr>
                          <w:rFonts w:ascii="Century Gothic" w:hAnsi="Century Gothic"/>
                          <w:sz w:val="12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  <w:szCs w:val="16"/>
                        </w:rPr>
                        <w:t xml:space="preserve">Importancia que las armas bélicas.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F174B" w:rsidSect="00AD1A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A64"/>
    <w:rsid w:val="00561025"/>
    <w:rsid w:val="0066264F"/>
    <w:rsid w:val="007D5AE5"/>
    <w:rsid w:val="00AB5203"/>
    <w:rsid w:val="00AD1A64"/>
    <w:rsid w:val="00CF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0756ED-F6DE-4FE6-A3AB-EB5FFD5E0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1A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Arellano Luna Juan Bosco</dc:creator>
  <cp:keywords/>
  <dc:description/>
  <cp:lastModifiedBy>Arellano Luna Juan Bosco</cp:lastModifiedBy>
  <cp:revision>1</cp:revision>
  <dcterms:created xsi:type="dcterms:W3CDTF">2015-04-22T21:10:00Z</dcterms:created>
  <dcterms:modified xsi:type="dcterms:W3CDTF">2015-04-22T21:50:00Z</dcterms:modified>
</cp:coreProperties>
</file>