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40FB" w:rsidRDefault="005B42A0" w:rsidP="00136F85">
      <w:pPr>
        <w:spacing w:line="288" w:lineRule="auto"/>
        <w:jc w:val="both"/>
        <w:rPr>
          <w:rFonts w:ascii="Arial" w:eastAsia="Times New Roman" w:hAnsi="Arial" w:cs="Arial"/>
          <w:b/>
          <w:bCs/>
          <w:kern w:val="36"/>
          <w:sz w:val="28"/>
          <w:szCs w:val="28"/>
          <w:lang w:eastAsia="es-MX"/>
        </w:rPr>
      </w:pPr>
      <w:r w:rsidRPr="005B42A0">
        <w:rPr>
          <w:rFonts w:ascii="Arial" w:eastAsia="Times New Roman" w:hAnsi="Arial" w:cs="Arial"/>
          <w:b/>
          <w:bCs/>
          <w:kern w:val="36"/>
          <w:sz w:val="28"/>
          <w:szCs w:val="28"/>
          <w:lang w:eastAsia="es-MX"/>
        </w:rPr>
        <w:t>CINCO COSAS QUE NECESITAMOS SABER SOBRE EL CAMBIO TECNOLÓGICO</w:t>
      </w:r>
      <w:r>
        <w:rPr>
          <w:rFonts w:ascii="Arial" w:eastAsia="Times New Roman" w:hAnsi="Arial" w:cs="Arial"/>
          <w:b/>
          <w:bCs/>
          <w:kern w:val="36"/>
          <w:sz w:val="28"/>
          <w:szCs w:val="28"/>
          <w:lang w:eastAsia="es-MX"/>
        </w:rPr>
        <w:t>.</w:t>
      </w:r>
    </w:p>
    <w:p w:rsidR="00B9789E" w:rsidRDefault="009874F2" w:rsidP="00136F85">
      <w:pPr>
        <w:spacing w:line="288" w:lineRule="auto"/>
        <w:jc w:val="both"/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</w:pPr>
      <w:r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 xml:space="preserve">Neil </w:t>
      </w:r>
      <w:proofErr w:type="spellStart"/>
      <w:r w:rsidR="002A661A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>Postman</w:t>
      </w:r>
      <w:proofErr w:type="spellEnd"/>
      <w:r w:rsidR="002A661A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 xml:space="preserve"> dictó una conferencia </w:t>
      </w:r>
      <w:r w:rsidR="002A661A" w:rsidRPr="002A661A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>ante un auditorio de teólogos y líderes religiosos en el entorno del</w:t>
      </w:r>
      <w:r w:rsidR="002A661A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 xml:space="preserve"> </w:t>
      </w:r>
      <w:r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>Congreso denominado</w:t>
      </w:r>
      <w:r w:rsidR="002A661A" w:rsidRPr="002A661A">
        <w:t xml:space="preserve"> </w:t>
      </w:r>
      <w:r w:rsidRPr="009874F2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>"Nuevas Tecnologías y Persona Humana: Comunicando la Fe en el nuevo Milenio"</w:t>
      </w:r>
      <w:r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>,</w:t>
      </w:r>
      <w:r w:rsidR="002A661A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 xml:space="preserve"> </w:t>
      </w:r>
      <w:r w:rsidR="00B9789E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 xml:space="preserve">en donde comienza diciendo que en nuestro siglo, no hay nada que nos pueda preocupar más </w:t>
      </w:r>
      <w:r w:rsidR="00C201FE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>que lo</w:t>
      </w:r>
      <w:r w:rsidR="00E50D2D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 xml:space="preserve">s acontecimientos </w:t>
      </w:r>
      <w:r w:rsidR="00C201FE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>que se ha</w:t>
      </w:r>
      <w:r w:rsidR="00E50D2D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>n</w:t>
      </w:r>
      <w:r w:rsidR="00C201FE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 xml:space="preserve"> dado en los siglos previos, es decir, </w:t>
      </w:r>
      <w:r w:rsidR="00E50D2D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>la disyuntiva</w:t>
      </w:r>
      <w:r w:rsidR="00C201FE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 xml:space="preserve"> de la humanidad es el qu</w:t>
      </w:r>
      <w:r w:rsidR="00E50D2D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>é</w:t>
      </w:r>
      <w:r w:rsidR="00C201FE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 xml:space="preserve"> era y es un engaño el creer que los cambios tecnológicos de nuestra </w:t>
      </w:r>
      <w:r w:rsidR="005D2734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>época</w:t>
      </w:r>
      <w:r w:rsidR="00C201FE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 xml:space="preserve"> </w:t>
      </w:r>
      <w:r w:rsidR="00706B3D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 xml:space="preserve">van a </w:t>
      </w:r>
      <w:r w:rsidR="00F01FF0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>deteriora</w:t>
      </w:r>
      <w:r w:rsidR="005D2734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>r</w:t>
      </w:r>
      <w:r w:rsidR="00F01FF0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 xml:space="preserve"> el conocimiento de miles de años, cuando en realidad el ser humano siempre es el mismo </w:t>
      </w:r>
      <w:r w:rsidR="005359B3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>y cada época y cada día tiene</w:t>
      </w:r>
      <w:r w:rsidR="005D2734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>n</w:t>
      </w:r>
      <w:r w:rsidR="005359B3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 xml:space="preserve"> su</w:t>
      </w:r>
      <w:r w:rsidR="005D2734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 xml:space="preserve"> propia voluntad.</w:t>
      </w:r>
      <w:r w:rsidR="005359B3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 xml:space="preserve"> </w:t>
      </w:r>
    </w:p>
    <w:p w:rsidR="00B9789E" w:rsidRDefault="00564335" w:rsidP="00136F85">
      <w:pPr>
        <w:spacing w:line="288" w:lineRule="auto"/>
        <w:jc w:val="both"/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</w:pPr>
      <w:r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>En ese mismo foro</w:t>
      </w:r>
      <w:r w:rsidR="005D2734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 xml:space="preserve"> </w:t>
      </w:r>
      <w:proofErr w:type="spellStart"/>
      <w:r w:rsidR="005D2734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>Postman</w:t>
      </w:r>
      <w:proofErr w:type="spellEnd"/>
      <w:r w:rsidR="005D2734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 xml:space="preserve"> manifiesta,</w:t>
      </w:r>
      <w:r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 xml:space="preserve"> respecto a los desafíos </w:t>
      </w:r>
      <w:r w:rsidR="00B9789E" w:rsidRPr="00B9789E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>de la era tecnológica</w:t>
      </w:r>
      <w:r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>, su ignorancia respecto que hacer</w:t>
      </w:r>
      <w:r w:rsidR="003B1611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 xml:space="preserve"> ante esos desafíos</w:t>
      </w:r>
      <w:r w:rsidR="00B9789E" w:rsidRPr="00B9789E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 xml:space="preserve">, pero sí se atreve a </w:t>
      </w:r>
      <w:r w:rsidR="003B1611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 xml:space="preserve">establecer </w:t>
      </w:r>
      <w:r w:rsidR="00B9789E" w:rsidRPr="00B9789E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 xml:space="preserve">cinco </w:t>
      </w:r>
      <w:r w:rsidR="003B1611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>cosas que debemos saber sobre el cambio tecnológico</w:t>
      </w:r>
      <w:r w:rsidR="00CF2F98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 xml:space="preserve"> y basa esas ideas </w:t>
      </w:r>
      <w:r w:rsidR="00601912" w:rsidRPr="00601912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 xml:space="preserve">en </w:t>
      </w:r>
      <w:r w:rsidR="00CF2F98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 xml:space="preserve">sus </w:t>
      </w:r>
      <w:r w:rsidR="00601912" w:rsidRPr="00601912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 xml:space="preserve">treinta años de </w:t>
      </w:r>
      <w:r w:rsidR="00CF2F98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 xml:space="preserve">estudiar </w:t>
      </w:r>
      <w:r w:rsidR="00601912" w:rsidRPr="00601912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>la historia del cambio tecnológico</w:t>
      </w:r>
      <w:r w:rsidR="003B1611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>:</w:t>
      </w:r>
    </w:p>
    <w:p w:rsidR="00371C93" w:rsidRDefault="00B9789E" w:rsidP="00136F85">
      <w:pPr>
        <w:spacing w:line="288" w:lineRule="auto"/>
        <w:jc w:val="both"/>
        <w:rPr>
          <w:rFonts w:ascii="Arial" w:eastAsia="Times New Roman" w:hAnsi="Arial" w:cs="Arial"/>
          <w:bCs/>
          <w:i/>
          <w:iCs/>
          <w:kern w:val="36"/>
          <w:sz w:val="24"/>
          <w:szCs w:val="24"/>
          <w:lang w:val="es-ES_tradnl" w:eastAsia="es-MX"/>
        </w:rPr>
      </w:pPr>
      <w:r w:rsidRPr="00B9789E">
        <w:rPr>
          <w:rFonts w:ascii="Arial" w:eastAsia="Times New Roman" w:hAnsi="Arial" w:cs="Arial"/>
          <w:b/>
          <w:bCs/>
          <w:kern w:val="36"/>
          <w:sz w:val="24"/>
          <w:szCs w:val="24"/>
          <w:u w:val="single"/>
          <w:lang w:val="es-ES_tradnl" w:eastAsia="es-MX"/>
        </w:rPr>
        <w:t>Primera</w:t>
      </w:r>
      <w:r w:rsidR="004D01DF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 xml:space="preserve">: </w:t>
      </w:r>
      <w:r w:rsidRPr="00B9789E">
        <w:rPr>
          <w:rFonts w:ascii="Arial" w:eastAsia="Times New Roman" w:hAnsi="Arial" w:cs="Arial"/>
          <w:b/>
          <w:bCs/>
          <w:i/>
          <w:iCs/>
          <w:kern w:val="36"/>
          <w:sz w:val="24"/>
          <w:szCs w:val="24"/>
          <w:lang w:val="es-ES_tradnl" w:eastAsia="es-MX"/>
        </w:rPr>
        <w:t>La tecnología da y la tecnología quita</w:t>
      </w:r>
      <w:r w:rsidR="00207A37" w:rsidRPr="00207A37">
        <w:rPr>
          <w:rFonts w:ascii="Arial" w:eastAsia="Times New Roman" w:hAnsi="Arial" w:cs="Arial"/>
          <w:b/>
          <w:bCs/>
          <w:i/>
          <w:iCs/>
          <w:kern w:val="36"/>
          <w:sz w:val="24"/>
          <w:szCs w:val="24"/>
          <w:lang w:val="es-ES_tradnl" w:eastAsia="es-MX"/>
        </w:rPr>
        <w:t>, o lo que es lo mismo ¿</w:t>
      </w:r>
      <w:r w:rsidR="004D01DF" w:rsidRPr="00207A37">
        <w:rPr>
          <w:rFonts w:ascii="Arial" w:eastAsia="Times New Roman" w:hAnsi="Arial" w:cs="Arial"/>
          <w:b/>
          <w:bCs/>
          <w:i/>
          <w:iCs/>
          <w:kern w:val="36"/>
          <w:sz w:val="24"/>
          <w:szCs w:val="24"/>
          <w:lang w:val="es-ES_tradnl" w:eastAsia="es-MX"/>
        </w:rPr>
        <w:t>qué</w:t>
      </w:r>
      <w:r w:rsidR="00207A37" w:rsidRPr="00207A37">
        <w:rPr>
          <w:rFonts w:ascii="Arial" w:eastAsia="Times New Roman" w:hAnsi="Arial" w:cs="Arial"/>
          <w:b/>
          <w:bCs/>
          <w:i/>
          <w:iCs/>
          <w:kern w:val="36"/>
          <w:sz w:val="24"/>
          <w:szCs w:val="24"/>
          <w:lang w:val="es-ES_tradnl" w:eastAsia="es-MX"/>
        </w:rPr>
        <w:t xml:space="preserve"> nos da y que nos quita la tecnología?</w:t>
      </w:r>
      <w:r w:rsidRPr="00B9789E">
        <w:rPr>
          <w:rFonts w:ascii="Arial" w:eastAsia="Times New Roman" w:hAnsi="Arial" w:cs="Arial"/>
          <w:bCs/>
          <w:i/>
          <w:iCs/>
          <w:kern w:val="36"/>
          <w:sz w:val="24"/>
          <w:szCs w:val="24"/>
          <w:lang w:val="es-ES_tradnl" w:eastAsia="es-MX"/>
        </w:rPr>
        <w:t xml:space="preserve"> </w:t>
      </w:r>
    </w:p>
    <w:p w:rsidR="002E3AB2" w:rsidRDefault="00371C93" w:rsidP="00136F85">
      <w:pPr>
        <w:spacing w:line="288" w:lineRule="auto"/>
        <w:jc w:val="both"/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</w:pPr>
      <w:proofErr w:type="spellStart"/>
      <w:r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>Postman</w:t>
      </w:r>
      <w:proofErr w:type="spellEnd"/>
      <w:r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 xml:space="preserve"> llama a ésta </w:t>
      </w:r>
      <w:r w:rsidR="00E33223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>idea como el pacto de Fausto y establece que t</w:t>
      </w:r>
      <w:r w:rsidRPr="00371C93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>oda tecnología</w:t>
      </w:r>
      <w:r w:rsidR="00E33223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 xml:space="preserve"> va a establecer que </w:t>
      </w:r>
      <w:r w:rsidR="005F194D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>ofrece una ventaja, pero a su vez tendrá una desventaja implícita.</w:t>
      </w:r>
      <w:r w:rsidR="00AF543B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 xml:space="preserve"> Es decir que para toda ventaja que ofrece la </w:t>
      </w:r>
      <w:r w:rsidR="00090841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>tecnología habrá una desventaja. Se da un desbalance peligroso que consiste en que mientras mayores son las ventajas de las tecnologías, mayores serán sus consecuencias negativas.</w:t>
      </w:r>
      <w:r w:rsidR="00B37F23" w:rsidRPr="00B37F23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 xml:space="preserve"> </w:t>
      </w:r>
    </w:p>
    <w:p w:rsidR="00371C93" w:rsidRDefault="002E3AB2" w:rsidP="00136F85">
      <w:pPr>
        <w:spacing w:line="288" w:lineRule="auto"/>
        <w:jc w:val="both"/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</w:pPr>
      <w:r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 xml:space="preserve">Así, el autor señala algunos ejemplos como las computadoras, los vehículos, la medicina, </w:t>
      </w:r>
      <w:proofErr w:type="gramStart"/>
      <w:r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>como</w:t>
      </w:r>
      <w:proofErr w:type="gramEnd"/>
      <w:r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 xml:space="preserve"> tecnologías que han brindado beneficios al ser humano pero sin embargo también le han dado grandes problemas. </w:t>
      </w:r>
      <w:r w:rsidR="00B37F23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>Por ello se establece que la cultura siempre paga el precio de la tecnología</w:t>
      </w:r>
      <w:r w:rsidR="00AC5D81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 xml:space="preserve"> ya </w:t>
      </w:r>
      <w:r w:rsidR="00AC5D81" w:rsidRPr="00AC5D81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>que siempre pagamos un precio por la tecnología; a una mejor tecnología, un precio mayor</w:t>
      </w:r>
      <w:r w:rsidR="00AC5D81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>.</w:t>
      </w:r>
    </w:p>
    <w:p w:rsidR="00B9789E" w:rsidRDefault="00B9789E" w:rsidP="00136F85">
      <w:pPr>
        <w:spacing w:line="288" w:lineRule="auto"/>
        <w:jc w:val="both"/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</w:pPr>
      <w:r w:rsidRPr="00B9789E">
        <w:rPr>
          <w:rFonts w:ascii="Arial" w:eastAsia="Times New Roman" w:hAnsi="Arial" w:cs="Arial"/>
          <w:b/>
          <w:bCs/>
          <w:kern w:val="36"/>
          <w:sz w:val="24"/>
          <w:szCs w:val="24"/>
          <w:u w:val="single"/>
          <w:lang w:val="es-ES_tradnl" w:eastAsia="es-MX"/>
        </w:rPr>
        <w:t>Segunda</w:t>
      </w:r>
      <w:r w:rsidR="001D7B53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 xml:space="preserve">: </w:t>
      </w:r>
      <w:r w:rsidR="001D7B53" w:rsidRPr="001D7B53">
        <w:rPr>
          <w:rFonts w:ascii="Arial" w:eastAsia="Times New Roman" w:hAnsi="Arial" w:cs="Arial"/>
          <w:b/>
          <w:bCs/>
          <w:i/>
          <w:kern w:val="36"/>
          <w:sz w:val="24"/>
          <w:szCs w:val="24"/>
          <w:lang w:val="es-ES_tradnl" w:eastAsia="es-MX"/>
        </w:rPr>
        <w:t>T</w:t>
      </w:r>
      <w:r w:rsidRPr="00B9789E">
        <w:rPr>
          <w:rFonts w:ascii="Arial" w:eastAsia="Times New Roman" w:hAnsi="Arial" w:cs="Arial"/>
          <w:b/>
          <w:bCs/>
          <w:i/>
          <w:iCs/>
          <w:kern w:val="36"/>
          <w:sz w:val="24"/>
          <w:szCs w:val="24"/>
          <w:lang w:val="es-ES_tradnl" w:eastAsia="es-MX"/>
        </w:rPr>
        <w:t>oda nueva tecnología beneficia a algunos y perjudica a otros</w:t>
      </w:r>
      <w:r w:rsidR="001D7B53" w:rsidRPr="001D7B53">
        <w:rPr>
          <w:rFonts w:ascii="Arial" w:eastAsia="Times New Roman" w:hAnsi="Arial" w:cs="Arial"/>
          <w:b/>
          <w:bCs/>
          <w:kern w:val="36"/>
          <w:sz w:val="24"/>
          <w:szCs w:val="24"/>
          <w:lang w:val="es-ES_tradnl" w:eastAsia="es-MX"/>
        </w:rPr>
        <w:t>, es decir siempre hay ganadores y perdedores con todo cambio tecnológico.</w:t>
      </w:r>
      <w:r w:rsidR="001D7B53" w:rsidRPr="00F2469F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 xml:space="preserve"> </w:t>
      </w:r>
      <w:r w:rsidR="00F2469F" w:rsidRPr="00F2469F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 xml:space="preserve">Derivado de éste postulado se establece </w:t>
      </w:r>
      <w:r w:rsidR="005C6EF4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 xml:space="preserve">que deben de responderse </w:t>
      </w:r>
      <w:r w:rsidR="00F2469F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 xml:space="preserve">un grupo de preguntas </w:t>
      </w:r>
      <w:r w:rsidRPr="00B9789E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>que hay que</w:t>
      </w:r>
      <w:r w:rsidR="005C6EF4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 xml:space="preserve"> formular </w:t>
      </w:r>
      <w:r w:rsidRPr="00B9789E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 xml:space="preserve">ante el cambio tecnológico </w:t>
      </w:r>
      <w:r w:rsidR="007D19AD" w:rsidRPr="007D19AD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>tales como</w:t>
      </w:r>
      <w:r w:rsidRPr="007D19AD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 xml:space="preserve">: </w:t>
      </w:r>
      <w:r w:rsidRPr="00B9789E">
        <w:rPr>
          <w:rFonts w:ascii="Arial" w:eastAsia="Times New Roman" w:hAnsi="Arial" w:cs="Arial"/>
          <w:bCs/>
          <w:i/>
          <w:iCs/>
          <w:kern w:val="36"/>
          <w:sz w:val="24"/>
          <w:szCs w:val="24"/>
          <w:lang w:val="es-ES_tradnl" w:eastAsia="es-MX"/>
        </w:rPr>
        <w:t>¿quiénes se van a beneficiar del desarrollo de esta nueva tecnología?; ¿qué grupos, qué tipo de personas, qué tipo de industria va a ser favorecida?; y por supuesto, ¿a qué grupos de personas va a perjudicar</w:t>
      </w:r>
      <w:r w:rsidR="007D19AD">
        <w:rPr>
          <w:rFonts w:ascii="Arial" w:eastAsia="Times New Roman" w:hAnsi="Arial" w:cs="Arial"/>
          <w:bCs/>
          <w:i/>
          <w:iCs/>
          <w:kern w:val="36"/>
          <w:sz w:val="24"/>
          <w:szCs w:val="24"/>
          <w:lang w:val="es-ES_tradnl" w:eastAsia="es-MX"/>
        </w:rPr>
        <w:t>?</w:t>
      </w:r>
      <w:r w:rsidR="006A0401">
        <w:rPr>
          <w:rFonts w:ascii="Arial" w:eastAsia="Times New Roman" w:hAnsi="Arial" w:cs="Arial"/>
          <w:bCs/>
          <w:i/>
          <w:iCs/>
          <w:kern w:val="36"/>
          <w:sz w:val="24"/>
          <w:szCs w:val="24"/>
          <w:lang w:val="es-ES_tradnl" w:eastAsia="es-MX"/>
        </w:rPr>
        <w:t xml:space="preserve"> </w:t>
      </w:r>
      <w:r w:rsidR="00575F55" w:rsidRPr="00575F55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 xml:space="preserve">Es un hecho que </w:t>
      </w:r>
      <w:r w:rsidRPr="00B9789E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>aquellos a los que beneficia</w:t>
      </w:r>
      <w:r w:rsidR="00575F55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 xml:space="preserve">ra esa nueva tecnología </w:t>
      </w:r>
      <w:r w:rsidRPr="00B9789E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 xml:space="preserve">van a </w:t>
      </w:r>
      <w:r w:rsidR="00575F55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 xml:space="preserve">estar felices, entusiasmados, esperanzados, </w:t>
      </w:r>
      <w:r w:rsidR="00F45DE0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>pensando en los beneficios de esa nueva tecnolog</w:t>
      </w:r>
      <w:r w:rsidR="00AB7F7E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>ía, si</w:t>
      </w:r>
      <w:r w:rsidR="00464A6B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>n</w:t>
      </w:r>
      <w:r w:rsidR="00AB7F7E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 xml:space="preserve"> embargo habrá aquellas personas que salgan </w:t>
      </w:r>
      <w:r w:rsidR="00D15B74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>perjudicados</w:t>
      </w:r>
      <w:r w:rsidR="00136F85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 xml:space="preserve">. </w:t>
      </w:r>
      <w:r w:rsidR="00136F85" w:rsidRPr="00136F85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 xml:space="preserve">Los </w:t>
      </w:r>
      <w:r w:rsidR="00136F85" w:rsidRPr="00136F85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lastRenderedPageBreak/>
        <w:t>ganadores siempre tratan de persuadir a los perdedores sobre que son realmente ganadores</w:t>
      </w:r>
    </w:p>
    <w:p w:rsidR="00B9789E" w:rsidRDefault="00B9789E" w:rsidP="00136F85">
      <w:pPr>
        <w:spacing w:line="288" w:lineRule="auto"/>
        <w:jc w:val="both"/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</w:pPr>
      <w:r w:rsidRPr="00B9789E">
        <w:rPr>
          <w:rFonts w:ascii="Arial" w:eastAsia="Times New Roman" w:hAnsi="Arial" w:cs="Arial"/>
          <w:b/>
          <w:bCs/>
          <w:i/>
          <w:iCs/>
          <w:kern w:val="36"/>
          <w:sz w:val="24"/>
          <w:szCs w:val="24"/>
          <w:lang w:val="es-ES_tradnl" w:eastAsia="es-MX"/>
        </w:rPr>
        <w:t>Tercera</w:t>
      </w:r>
      <w:r w:rsidRPr="00B9789E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>:</w:t>
      </w:r>
      <w:r w:rsidR="00464A6B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 xml:space="preserve"> </w:t>
      </w:r>
      <w:r w:rsidRPr="00B9789E">
        <w:rPr>
          <w:rFonts w:ascii="Arial" w:eastAsia="Times New Roman" w:hAnsi="Arial" w:cs="Arial"/>
          <w:b/>
          <w:bCs/>
          <w:i/>
          <w:iCs/>
          <w:kern w:val="36"/>
          <w:sz w:val="24"/>
          <w:szCs w:val="24"/>
          <w:lang w:val="es-ES_tradnl" w:eastAsia="es-MX"/>
        </w:rPr>
        <w:t>Dentro de toda tecnología se esconde una idea, a veces incluso dos o tres ideas</w:t>
      </w:r>
      <w:r w:rsidR="00464A6B">
        <w:rPr>
          <w:rFonts w:ascii="Arial" w:eastAsia="Times New Roman" w:hAnsi="Arial" w:cs="Arial"/>
          <w:b/>
          <w:bCs/>
          <w:i/>
          <w:iCs/>
          <w:kern w:val="36"/>
          <w:sz w:val="24"/>
          <w:szCs w:val="24"/>
          <w:lang w:val="es-ES_tradnl" w:eastAsia="es-MX"/>
        </w:rPr>
        <w:t xml:space="preserve">, es decir, </w:t>
      </w:r>
      <w:r w:rsidR="000B1630">
        <w:rPr>
          <w:rFonts w:ascii="Arial" w:eastAsia="Times New Roman" w:hAnsi="Arial" w:cs="Arial"/>
          <w:b/>
          <w:bCs/>
          <w:i/>
          <w:iCs/>
          <w:kern w:val="36"/>
          <w:sz w:val="24"/>
          <w:szCs w:val="24"/>
          <w:lang w:val="es-ES_tradnl" w:eastAsia="es-MX"/>
        </w:rPr>
        <w:t>detrás de toda tecnología hay una ideología o lo que es lo mismo toda tecnología tiene una filosofía.</w:t>
      </w:r>
      <w:r w:rsidRPr="00B9789E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 xml:space="preserve"> </w:t>
      </w:r>
      <w:r w:rsidR="00560EC1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>Éste postulado establece que t</w:t>
      </w:r>
      <w:r w:rsidRPr="00EF0F82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 xml:space="preserve">oda tecnología incorpora una </w:t>
      </w:r>
      <w:r w:rsidR="00560EC1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 xml:space="preserve">ideología, una </w:t>
      </w:r>
      <w:r w:rsidRPr="00EF0F82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 xml:space="preserve">filosofía que </w:t>
      </w:r>
      <w:r w:rsidR="00560EC1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>expresa, explica</w:t>
      </w:r>
      <w:r w:rsidR="005A374E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>,</w:t>
      </w:r>
      <w:r w:rsidRPr="00EF0F82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 xml:space="preserve"> cómo </w:t>
      </w:r>
      <w:r w:rsidR="00560EC1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 xml:space="preserve">esa nueva tecnología </w:t>
      </w:r>
      <w:r w:rsidRPr="00EF0F82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>nos ha</w:t>
      </w:r>
      <w:r w:rsidR="00560EC1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>rá</w:t>
      </w:r>
      <w:r w:rsidR="009846E9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 xml:space="preserve"> usar nuestra mente y podrá determinar hasta </w:t>
      </w:r>
      <w:r w:rsidRPr="00EF0F82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>en qué medida nos ha</w:t>
      </w:r>
      <w:r w:rsidR="009846E9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>rá</w:t>
      </w:r>
      <w:r w:rsidR="005A374E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 xml:space="preserve"> usar nuestros cuerpos, de</w:t>
      </w:r>
      <w:r w:rsidRPr="00EF0F82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 xml:space="preserve"> cómo codifica</w:t>
      </w:r>
      <w:r w:rsidR="009846E9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>rá</w:t>
      </w:r>
      <w:r w:rsidR="005A374E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 xml:space="preserve"> nuestro mundo, de </w:t>
      </w:r>
      <w:r w:rsidRPr="00EF0F82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>cuáles de nuestros sentidos amplifica</w:t>
      </w:r>
      <w:r w:rsidR="009846E9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>ra</w:t>
      </w:r>
      <w:r w:rsidR="005A374E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>, de</w:t>
      </w:r>
      <w:r w:rsidRPr="00EF0F82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 xml:space="preserve"> cuáles de nuestras emociones y tendencias intelectuales desatende</w:t>
      </w:r>
      <w:r w:rsidR="009846E9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>rá</w:t>
      </w:r>
      <w:r w:rsidRPr="00EF0F82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>.</w:t>
      </w:r>
      <w:r w:rsidRPr="00B9789E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 xml:space="preserve"> </w:t>
      </w:r>
      <w:r w:rsidR="005A374E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>Lo anterior es lo q</w:t>
      </w:r>
      <w:r w:rsidRPr="00B9789E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 xml:space="preserve">ue, finalmente Marshall </w:t>
      </w:r>
      <w:proofErr w:type="spellStart"/>
      <w:r w:rsidRPr="00B9789E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>McLuhan</w:t>
      </w:r>
      <w:proofErr w:type="spellEnd"/>
      <w:r w:rsidRPr="00B9789E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 xml:space="preserve"> expresó con la frase: «</w:t>
      </w:r>
      <w:r w:rsidRPr="00B9789E">
        <w:rPr>
          <w:rFonts w:ascii="Arial" w:eastAsia="Times New Roman" w:hAnsi="Arial" w:cs="Arial"/>
          <w:bCs/>
          <w:i/>
          <w:iCs/>
          <w:kern w:val="36"/>
          <w:sz w:val="24"/>
          <w:szCs w:val="24"/>
          <w:lang w:val="es-ES_tradnl" w:eastAsia="es-MX"/>
        </w:rPr>
        <w:t>el medio es el mensaje</w:t>
      </w:r>
      <w:r w:rsidRPr="00B9789E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>».</w:t>
      </w:r>
      <w:r w:rsidR="003A6C7D" w:rsidRPr="003A6C7D">
        <w:rPr>
          <w:rFonts w:ascii="Arial" w:eastAsia="Times New Roman" w:hAnsi="Arial" w:cs="Arial"/>
          <w:color w:val="000000"/>
          <w:sz w:val="21"/>
          <w:szCs w:val="21"/>
          <w:lang w:eastAsia="es-MX"/>
        </w:rPr>
        <w:t xml:space="preserve"> </w:t>
      </w:r>
      <w:r w:rsidR="003A6C7D" w:rsidRPr="003A6C7D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>Toda la gran tecnología implica un prejuicio epistemológico, político y social</w:t>
      </w:r>
      <w:r w:rsidR="005A374E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>.</w:t>
      </w:r>
    </w:p>
    <w:p w:rsidR="00B9789E" w:rsidRDefault="00B9789E" w:rsidP="00136F85">
      <w:pPr>
        <w:spacing w:line="288" w:lineRule="auto"/>
        <w:jc w:val="both"/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</w:pPr>
      <w:r w:rsidRPr="00B9789E">
        <w:rPr>
          <w:rFonts w:ascii="Arial" w:eastAsia="Times New Roman" w:hAnsi="Arial" w:cs="Arial"/>
          <w:b/>
          <w:bCs/>
          <w:kern w:val="36"/>
          <w:sz w:val="24"/>
          <w:szCs w:val="24"/>
          <w:u w:val="single"/>
          <w:lang w:val="es-ES_tradnl" w:eastAsia="es-MX"/>
        </w:rPr>
        <w:t>Cuarta</w:t>
      </w:r>
      <w:r w:rsidR="00E6445F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 xml:space="preserve">: </w:t>
      </w:r>
      <w:r w:rsidR="00E6445F" w:rsidRPr="00E6445F">
        <w:rPr>
          <w:rFonts w:ascii="Arial" w:eastAsia="Times New Roman" w:hAnsi="Arial" w:cs="Arial"/>
          <w:b/>
          <w:bCs/>
          <w:i/>
          <w:kern w:val="36"/>
          <w:sz w:val="24"/>
          <w:szCs w:val="24"/>
          <w:lang w:val="es-ES_tradnl" w:eastAsia="es-MX"/>
        </w:rPr>
        <w:t>E</w:t>
      </w:r>
      <w:r w:rsidRPr="00E6445F">
        <w:rPr>
          <w:rFonts w:ascii="Arial" w:eastAsia="Times New Roman" w:hAnsi="Arial" w:cs="Arial"/>
          <w:b/>
          <w:bCs/>
          <w:i/>
          <w:iCs/>
          <w:kern w:val="36"/>
          <w:sz w:val="24"/>
          <w:szCs w:val="24"/>
          <w:lang w:val="es-ES_tradnl" w:eastAsia="es-MX"/>
        </w:rPr>
        <w:t>l cambio tecnológico no es aditivo, es ecológic</w:t>
      </w:r>
      <w:r w:rsidR="00E6445F">
        <w:rPr>
          <w:rFonts w:ascii="Arial" w:eastAsia="Times New Roman" w:hAnsi="Arial" w:cs="Arial"/>
          <w:b/>
          <w:bCs/>
          <w:i/>
          <w:iCs/>
          <w:kern w:val="36"/>
          <w:sz w:val="24"/>
          <w:szCs w:val="24"/>
          <w:lang w:val="es-ES_tradnl" w:eastAsia="es-MX"/>
        </w:rPr>
        <w:t>o o dicho de otro modo u</w:t>
      </w:r>
      <w:r w:rsidRPr="00B9789E">
        <w:rPr>
          <w:rFonts w:ascii="Arial" w:eastAsia="Times New Roman" w:hAnsi="Arial" w:cs="Arial"/>
          <w:b/>
          <w:bCs/>
          <w:i/>
          <w:iCs/>
          <w:kern w:val="36"/>
          <w:sz w:val="24"/>
          <w:szCs w:val="24"/>
          <w:lang w:val="es-ES_tradnl" w:eastAsia="es-MX"/>
        </w:rPr>
        <w:t>n nuevo medio no añade algo, lo cambia todo</w:t>
      </w:r>
      <w:r w:rsidR="00E6445F">
        <w:rPr>
          <w:rFonts w:ascii="Arial" w:eastAsia="Times New Roman" w:hAnsi="Arial" w:cs="Arial"/>
          <w:b/>
          <w:bCs/>
          <w:i/>
          <w:iCs/>
          <w:kern w:val="36"/>
          <w:sz w:val="24"/>
          <w:szCs w:val="24"/>
          <w:lang w:val="es-ES_tradnl" w:eastAsia="es-MX"/>
        </w:rPr>
        <w:t>.</w:t>
      </w:r>
      <w:r w:rsidRPr="00B9789E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 xml:space="preserve"> </w:t>
      </w:r>
      <w:r w:rsidRPr="007F3E36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>Las consecuencias del cambio tecnológico siempre son</w:t>
      </w:r>
      <w:r w:rsidR="00E6445F" w:rsidRPr="007F3E36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 xml:space="preserve"> </w:t>
      </w:r>
      <w:r w:rsidRPr="007F3E36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>amplia</w:t>
      </w:r>
      <w:r w:rsidRPr="007F3E36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>s, a menudo</w:t>
      </w:r>
      <w:r w:rsidR="00E6445F" w:rsidRPr="007F3E36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 xml:space="preserve"> </w:t>
      </w:r>
      <w:r w:rsidRPr="007F3E36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>impredecibles</w:t>
      </w:r>
      <w:r w:rsidR="00E6445F" w:rsidRPr="007F3E36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 xml:space="preserve"> </w:t>
      </w:r>
      <w:r w:rsidRPr="007F3E36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>y en su mayor parte</w:t>
      </w:r>
      <w:r w:rsidR="00BF172D" w:rsidRPr="007F3E36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 xml:space="preserve"> </w:t>
      </w:r>
      <w:r w:rsidRPr="007F3E36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>irreversibles</w:t>
      </w:r>
      <w:r w:rsidRPr="00B9789E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>, por lo que es muy peligroso dejar las decisiones sobre la implantación de la tecnología en manos de aquellos a los que sólo les interesa el beneficio sobre todo económico que incorpora.</w:t>
      </w:r>
      <w:r w:rsidR="008457A6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 xml:space="preserve"> Esos cambios los logró en su momento, la imprenta, la televisi</w:t>
      </w:r>
      <w:r w:rsidR="00DF59B8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>ón. Hace un especial énfasis en el capitalismo y que deben de ser cautos respecto a la innovación tecnológica</w:t>
      </w:r>
      <w:r w:rsidR="00DF59B8" w:rsidRPr="00DF59B8">
        <w:rPr>
          <w:rFonts w:ascii="Arial" w:eastAsia="Times New Roman" w:hAnsi="Arial" w:cs="Arial"/>
          <w:color w:val="000000"/>
          <w:sz w:val="21"/>
          <w:szCs w:val="21"/>
          <w:lang w:eastAsia="es-MX"/>
        </w:rPr>
        <w:t xml:space="preserve"> </w:t>
      </w:r>
      <w:r w:rsidR="00DF59B8">
        <w:rPr>
          <w:rFonts w:ascii="Arial" w:eastAsia="Times New Roman" w:hAnsi="Arial" w:cs="Arial"/>
          <w:color w:val="000000"/>
          <w:sz w:val="21"/>
          <w:szCs w:val="21"/>
          <w:lang w:eastAsia="es-MX"/>
        </w:rPr>
        <w:t>ya que l</w:t>
      </w:r>
      <w:r w:rsidR="00DF59B8" w:rsidRPr="00DF59B8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>as consecuencias del cambio tecnológico siempre son amplias, a menudo impredecibles y en su mayor parte irreversibles.</w:t>
      </w:r>
    </w:p>
    <w:p w:rsidR="00B9789E" w:rsidRDefault="00B9789E" w:rsidP="00136F85">
      <w:pPr>
        <w:spacing w:line="288" w:lineRule="auto"/>
        <w:jc w:val="both"/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</w:pPr>
      <w:r w:rsidRPr="00B9789E">
        <w:rPr>
          <w:rFonts w:ascii="Arial" w:eastAsia="Times New Roman" w:hAnsi="Arial" w:cs="Arial"/>
          <w:b/>
          <w:bCs/>
          <w:kern w:val="36"/>
          <w:sz w:val="24"/>
          <w:szCs w:val="24"/>
          <w:u w:val="single"/>
          <w:lang w:val="es-ES_tradnl" w:eastAsia="es-MX"/>
        </w:rPr>
        <w:t>Quinta</w:t>
      </w:r>
      <w:r w:rsidR="005F64F4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 xml:space="preserve">: </w:t>
      </w:r>
      <w:r w:rsidR="005F64F4" w:rsidRPr="005F64F4">
        <w:rPr>
          <w:rFonts w:ascii="Arial" w:eastAsia="Times New Roman" w:hAnsi="Arial" w:cs="Arial"/>
          <w:b/>
          <w:bCs/>
          <w:i/>
          <w:kern w:val="36"/>
          <w:sz w:val="24"/>
          <w:szCs w:val="24"/>
          <w:lang w:val="es-ES_tradnl" w:eastAsia="es-MX"/>
        </w:rPr>
        <w:t>T</w:t>
      </w:r>
      <w:r w:rsidRPr="00B9789E">
        <w:rPr>
          <w:rFonts w:ascii="Arial" w:eastAsia="Times New Roman" w:hAnsi="Arial" w:cs="Arial"/>
          <w:b/>
          <w:bCs/>
          <w:i/>
          <w:iCs/>
          <w:kern w:val="36"/>
          <w:sz w:val="24"/>
          <w:szCs w:val="24"/>
          <w:lang w:val="es-ES_tradnl" w:eastAsia="es-MX"/>
        </w:rPr>
        <w:t>endemos a hacer de los medios algo mítico</w:t>
      </w:r>
      <w:r w:rsidR="005F64F4" w:rsidRPr="005F64F4">
        <w:rPr>
          <w:rFonts w:ascii="Arial" w:eastAsia="Times New Roman" w:hAnsi="Arial" w:cs="Arial"/>
          <w:b/>
          <w:bCs/>
          <w:i/>
          <w:iCs/>
          <w:kern w:val="36"/>
          <w:sz w:val="24"/>
          <w:szCs w:val="24"/>
          <w:lang w:val="es-ES_tradnl" w:eastAsia="es-MX"/>
        </w:rPr>
        <w:t>, es decir, los medios de comunicación tienden a ser míticos</w:t>
      </w:r>
      <w:r w:rsidRPr="00E01631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 xml:space="preserve">. </w:t>
      </w:r>
      <w:r w:rsidR="0016463F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 xml:space="preserve">El autor utiliza la </w:t>
      </w:r>
      <w:r w:rsidRPr="00E01631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 xml:space="preserve">palabra “mito” para referirse a la tendencia común </w:t>
      </w:r>
      <w:r w:rsidR="0016463F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>de</w:t>
      </w:r>
      <w:r w:rsidRPr="00E01631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 xml:space="preserve"> pensar en las creaciones tecnológicas como si fueran creaciones divinas, como si formaran parte del orden natural</w:t>
      </w:r>
      <w:r w:rsidR="0016463F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 xml:space="preserve"> y teológico</w:t>
      </w:r>
      <w:r w:rsidRPr="00E01631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 xml:space="preserve"> de las cosas</w:t>
      </w:r>
      <w:r w:rsidRPr="00E01631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 xml:space="preserve">. </w:t>
      </w:r>
      <w:r w:rsidRPr="00E01631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 xml:space="preserve">Cuando una tecnología se hace mítica, </w:t>
      </w:r>
      <w:r w:rsidR="00EB4B6E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 xml:space="preserve">se convierte en algo </w:t>
      </w:r>
      <w:r w:rsidRPr="00E01631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>peligroso porque entonces se la acepta tal y como es sin someterla a</w:t>
      </w:r>
      <w:r w:rsidR="00EB4B6E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 xml:space="preserve"> un</w:t>
      </w:r>
      <w:r w:rsidRPr="00E01631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 xml:space="preserve"> análisis o </w:t>
      </w:r>
      <w:r w:rsidR="00EB4B6E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 xml:space="preserve">una </w:t>
      </w:r>
      <w:r w:rsidRPr="00E01631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>crítica y no es entonces fácilmente susceptible de modificación</w:t>
      </w:r>
      <w:r w:rsidR="00EB4B6E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 xml:space="preserve">, regulación </w:t>
      </w:r>
      <w:r w:rsidRPr="00E01631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>o control</w:t>
      </w:r>
      <w:r w:rsidR="00EB4B6E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>.</w:t>
      </w:r>
      <w:r w:rsidRPr="00E01631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 xml:space="preserve"> </w:t>
      </w:r>
      <w:r w:rsidR="00A867AC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>Hay qu</w:t>
      </w:r>
      <w:r w:rsidR="00141A03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>e</w:t>
      </w:r>
      <w:r w:rsidR="00A867AC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 xml:space="preserve"> tener cuidado de que </w:t>
      </w:r>
      <w:r w:rsidR="00A867AC" w:rsidRPr="00A867AC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 xml:space="preserve">nuestro entusiasmo por la tecnología </w:t>
      </w:r>
      <w:r w:rsidR="00A867AC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 xml:space="preserve">no se vuelva en </w:t>
      </w:r>
      <w:r w:rsidR="00A867AC" w:rsidRPr="00A867AC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>una forma de idolatría y</w:t>
      </w:r>
      <w:r w:rsidR="00A867AC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>a que</w:t>
      </w:r>
      <w:r w:rsidR="00A867AC" w:rsidRPr="00A867AC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 xml:space="preserve"> nuestra creencia en sus beneficios</w:t>
      </w:r>
      <w:r w:rsidR="00A867AC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 xml:space="preserve"> se puede convertir en </w:t>
      </w:r>
      <w:r w:rsidR="00A867AC" w:rsidRPr="00A867AC">
        <w:rPr>
          <w:rFonts w:ascii="Arial" w:eastAsia="Times New Roman" w:hAnsi="Arial" w:cs="Arial"/>
          <w:bCs/>
          <w:kern w:val="36"/>
          <w:sz w:val="24"/>
          <w:szCs w:val="24"/>
          <w:lang w:eastAsia="es-MX"/>
        </w:rPr>
        <w:t>un falso absoluto.</w:t>
      </w:r>
      <w:r w:rsidRPr="00E01631">
        <w:rPr>
          <w:rFonts w:ascii="Arial" w:eastAsia="Times New Roman" w:hAnsi="Arial" w:cs="Arial"/>
          <w:bCs/>
          <w:kern w:val="36"/>
          <w:sz w:val="24"/>
          <w:szCs w:val="24"/>
          <w:lang w:val="es-ES_tradnl" w:eastAsia="es-MX"/>
        </w:rPr>
        <w:t xml:space="preserve">Por el contrario, </w:t>
      </w:r>
      <w:r w:rsidRPr="00E01631">
        <w:rPr>
          <w:rFonts w:ascii="Arial" w:eastAsia="Times New Roman" w:hAnsi="Arial" w:cs="Arial"/>
          <w:bCs/>
          <w:iCs/>
          <w:kern w:val="36"/>
          <w:sz w:val="24"/>
          <w:szCs w:val="24"/>
          <w:lang w:val="es-ES_tradnl" w:eastAsia="es-MX"/>
        </w:rPr>
        <w:t>La mejor manera de ver a la tecnología es como a un intruso extraño.</w:t>
      </w:r>
    </w:p>
    <w:p w:rsidR="008B2275" w:rsidRPr="008B2275" w:rsidRDefault="008B2275" w:rsidP="008B2275">
      <w:pPr>
        <w:spacing w:line="288" w:lineRule="auto"/>
        <w:jc w:val="both"/>
        <w:rPr>
          <w:rFonts w:ascii="Arial" w:eastAsia="Times New Roman" w:hAnsi="Arial" w:cs="Arial"/>
          <w:b/>
          <w:bCs/>
          <w:iCs/>
          <w:kern w:val="36"/>
          <w:sz w:val="24"/>
          <w:szCs w:val="24"/>
          <w:lang w:eastAsia="es-MX"/>
        </w:rPr>
      </w:pPr>
      <w:r w:rsidRPr="008B2275">
        <w:rPr>
          <w:rFonts w:ascii="Arial" w:eastAsia="Times New Roman" w:hAnsi="Arial" w:cs="Arial"/>
          <w:b/>
          <w:bCs/>
          <w:iCs/>
          <w:kern w:val="36"/>
          <w:sz w:val="24"/>
          <w:szCs w:val="24"/>
          <w:lang w:eastAsia="es-MX"/>
        </w:rPr>
        <w:t>MATERIA: TECNOLOGÍA DE LA INFORMACIÓN Y DE LA COMUNICACIÓN.</w:t>
      </w:r>
    </w:p>
    <w:p w:rsidR="008B2275" w:rsidRPr="008B2275" w:rsidRDefault="008B2275" w:rsidP="008B2275">
      <w:pPr>
        <w:spacing w:line="288" w:lineRule="auto"/>
        <w:jc w:val="both"/>
        <w:rPr>
          <w:rFonts w:ascii="Arial" w:eastAsia="Times New Roman" w:hAnsi="Arial" w:cs="Arial"/>
          <w:b/>
          <w:bCs/>
          <w:iCs/>
          <w:kern w:val="36"/>
          <w:sz w:val="24"/>
          <w:szCs w:val="24"/>
          <w:lang w:eastAsia="es-MX"/>
        </w:rPr>
      </w:pPr>
      <w:r w:rsidRPr="008B2275">
        <w:rPr>
          <w:rFonts w:ascii="Arial" w:eastAsia="Times New Roman" w:hAnsi="Arial" w:cs="Arial"/>
          <w:b/>
          <w:bCs/>
          <w:iCs/>
          <w:kern w:val="36"/>
          <w:sz w:val="24"/>
          <w:szCs w:val="24"/>
          <w:lang w:eastAsia="es-MX"/>
        </w:rPr>
        <w:t>PROFESOR. DR. OCTAVIO ISLAS.</w:t>
      </w:r>
    </w:p>
    <w:p w:rsidR="008B2275" w:rsidRPr="008B2275" w:rsidRDefault="008B2275" w:rsidP="008B2275">
      <w:pPr>
        <w:spacing w:line="288" w:lineRule="auto"/>
        <w:jc w:val="both"/>
        <w:rPr>
          <w:rFonts w:ascii="Arial" w:eastAsia="Times New Roman" w:hAnsi="Arial" w:cs="Arial"/>
          <w:b/>
          <w:bCs/>
          <w:iCs/>
          <w:kern w:val="36"/>
          <w:sz w:val="24"/>
          <w:szCs w:val="24"/>
          <w:lang w:eastAsia="es-MX"/>
        </w:rPr>
      </w:pPr>
      <w:r w:rsidRPr="008B2275">
        <w:rPr>
          <w:rFonts w:ascii="Arial" w:eastAsia="Times New Roman" w:hAnsi="Arial" w:cs="Arial"/>
          <w:b/>
          <w:bCs/>
          <w:iCs/>
          <w:kern w:val="36"/>
          <w:sz w:val="24"/>
          <w:szCs w:val="24"/>
          <w:lang w:eastAsia="es-MX"/>
        </w:rPr>
        <w:t>ALUMNO: JORGE MUNGUÍA HIDALGO.</w:t>
      </w:r>
    </w:p>
    <w:p w:rsidR="008B2275" w:rsidRPr="008B2275" w:rsidRDefault="008B2275" w:rsidP="008B2275">
      <w:pPr>
        <w:spacing w:line="288" w:lineRule="auto"/>
        <w:jc w:val="both"/>
        <w:rPr>
          <w:rFonts w:ascii="Arial" w:eastAsia="Times New Roman" w:hAnsi="Arial" w:cs="Arial"/>
          <w:b/>
          <w:bCs/>
          <w:iCs/>
          <w:kern w:val="36"/>
          <w:sz w:val="24"/>
          <w:szCs w:val="24"/>
          <w:lang w:eastAsia="es-MX"/>
        </w:rPr>
      </w:pPr>
      <w:r w:rsidRPr="008B2275">
        <w:rPr>
          <w:rFonts w:ascii="Arial" w:eastAsia="Times New Roman" w:hAnsi="Arial" w:cs="Arial"/>
          <w:b/>
          <w:bCs/>
          <w:iCs/>
          <w:kern w:val="36"/>
          <w:sz w:val="24"/>
          <w:szCs w:val="24"/>
          <w:lang w:eastAsia="es-MX"/>
        </w:rPr>
        <w:t>POSDOCTORADO: INTELIGENCIA Y SEGURIDAD NACIONAL.</w:t>
      </w:r>
      <w:bookmarkStart w:id="0" w:name="_GoBack"/>
      <w:bookmarkEnd w:id="0"/>
    </w:p>
    <w:sectPr w:rsidR="008B2275" w:rsidRPr="008B2275" w:rsidSect="009874F2">
      <w:headerReference w:type="default" r:id="rId7"/>
      <w:pgSz w:w="12240" w:h="15840"/>
      <w:pgMar w:top="1417" w:right="900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179C" w:rsidRDefault="0037179C" w:rsidP="00835BB4">
      <w:pPr>
        <w:spacing w:after="0" w:line="240" w:lineRule="auto"/>
      </w:pPr>
      <w:r>
        <w:separator/>
      </w:r>
    </w:p>
  </w:endnote>
  <w:endnote w:type="continuationSeparator" w:id="0">
    <w:p w:rsidR="0037179C" w:rsidRDefault="0037179C" w:rsidP="00835B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179C" w:rsidRDefault="0037179C" w:rsidP="00835BB4">
      <w:pPr>
        <w:spacing w:after="0" w:line="240" w:lineRule="auto"/>
      </w:pPr>
      <w:r>
        <w:separator/>
      </w:r>
    </w:p>
  </w:footnote>
  <w:footnote w:type="continuationSeparator" w:id="0">
    <w:p w:rsidR="0037179C" w:rsidRDefault="0037179C" w:rsidP="00835B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399693"/>
      <w:docPartObj>
        <w:docPartGallery w:val="Page Numbers (Top of Page)"/>
        <w:docPartUnique/>
      </w:docPartObj>
    </w:sdtPr>
    <w:sdtEndPr/>
    <w:sdtContent>
      <w:p w:rsidR="00835BB4" w:rsidRDefault="00835BB4">
        <w:pPr>
          <w:pStyle w:val="Encabezad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D11DE" w:rsidRPr="00CD11DE">
          <w:rPr>
            <w:noProof/>
            <w:lang w:val="es-ES"/>
          </w:rPr>
          <w:t>1</w:t>
        </w:r>
        <w:r>
          <w:fldChar w:fldCharType="end"/>
        </w:r>
      </w:p>
    </w:sdtContent>
  </w:sdt>
  <w:p w:rsidR="00835BB4" w:rsidRDefault="00835BB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5D0C"/>
    <w:rsid w:val="0005258B"/>
    <w:rsid w:val="00056F54"/>
    <w:rsid w:val="000658E7"/>
    <w:rsid w:val="00090841"/>
    <w:rsid w:val="000B1630"/>
    <w:rsid w:val="0011293D"/>
    <w:rsid w:val="00136F85"/>
    <w:rsid w:val="00141A03"/>
    <w:rsid w:val="00144816"/>
    <w:rsid w:val="0016463F"/>
    <w:rsid w:val="00180CC1"/>
    <w:rsid w:val="001D7B53"/>
    <w:rsid w:val="00207A37"/>
    <w:rsid w:val="002A661A"/>
    <w:rsid w:val="002E3AB2"/>
    <w:rsid w:val="0037179C"/>
    <w:rsid w:val="00371C93"/>
    <w:rsid w:val="003A6C7D"/>
    <w:rsid w:val="003B1611"/>
    <w:rsid w:val="00464A6B"/>
    <w:rsid w:val="004D01DF"/>
    <w:rsid w:val="005359B3"/>
    <w:rsid w:val="00560EC1"/>
    <w:rsid w:val="00564335"/>
    <w:rsid w:val="00575F55"/>
    <w:rsid w:val="00594D31"/>
    <w:rsid w:val="005A374E"/>
    <w:rsid w:val="005B42A0"/>
    <w:rsid w:val="005C6EF4"/>
    <w:rsid w:val="005D2734"/>
    <w:rsid w:val="005F194D"/>
    <w:rsid w:val="005F64F4"/>
    <w:rsid w:val="00601912"/>
    <w:rsid w:val="006A0401"/>
    <w:rsid w:val="00706B3D"/>
    <w:rsid w:val="007440FB"/>
    <w:rsid w:val="00752D8F"/>
    <w:rsid w:val="00787399"/>
    <w:rsid w:val="007C3630"/>
    <w:rsid w:val="007D19AD"/>
    <w:rsid w:val="007F3E36"/>
    <w:rsid w:val="00835BB4"/>
    <w:rsid w:val="008457A6"/>
    <w:rsid w:val="00866D3D"/>
    <w:rsid w:val="008B2275"/>
    <w:rsid w:val="009846E9"/>
    <w:rsid w:val="009874F2"/>
    <w:rsid w:val="00A17E82"/>
    <w:rsid w:val="00A45D0C"/>
    <w:rsid w:val="00A5619A"/>
    <w:rsid w:val="00A867AC"/>
    <w:rsid w:val="00AB7F7E"/>
    <w:rsid w:val="00AC5D81"/>
    <w:rsid w:val="00AF543B"/>
    <w:rsid w:val="00B37F23"/>
    <w:rsid w:val="00B63040"/>
    <w:rsid w:val="00B9789E"/>
    <w:rsid w:val="00BF172D"/>
    <w:rsid w:val="00C03DC2"/>
    <w:rsid w:val="00C201FE"/>
    <w:rsid w:val="00C51EC6"/>
    <w:rsid w:val="00CD11DE"/>
    <w:rsid w:val="00CF2F98"/>
    <w:rsid w:val="00D07314"/>
    <w:rsid w:val="00D15B74"/>
    <w:rsid w:val="00D65094"/>
    <w:rsid w:val="00DF59B8"/>
    <w:rsid w:val="00E01631"/>
    <w:rsid w:val="00E33223"/>
    <w:rsid w:val="00E50D2D"/>
    <w:rsid w:val="00E6445F"/>
    <w:rsid w:val="00EB4B6E"/>
    <w:rsid w:val="00EF0F82"/>
    <w:rsid w:val="00F01FF0"/>
    <w:rsid w:val="00F2469F"/>
    <w:rsid w:val="00F45DE0"/>
    <w:rsid w:val="00F97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35BB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35BB4"/>
  </w:style>
  <w:style w:type="paragraph" w:styleId="Piedepgina">
    <w:name w:val="footer"/>
    <w:basedOn w:val="Normal"/>
    <w:link w:val="PiedepginaCar"/>
    <w:uiPriority w:val="99"/>
    <w:unhideWhenUsed/>
    <w:rsid w:val="00835BB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35BB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35BB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35BB4"/>
  </w:style>
  <w:style w:type="paragraph" w:styleId="Piedepgina">
    <w:name w:val="footer"/>
    <w:basedOn w:val="Normal"/>
    <w:link w:val="PiedepginaCar"/>
    <w:uiPriority w:val="99"/>
    <w:unhideWhenUsed/>
    <w:rsid w:val="00835BB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35B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486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73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7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73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1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4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3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36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8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9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801</Words>
  <Characters>4411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EQUIPO</dc:creator>
  <cp:lastModifiedBy>EQUIPO</cp:lastModifiedBy>
  <cp:revision>3</cp:revision>
  <dcterms:created xsi:type="dcterms:W3CDTF">2014-11-14T07:52:00Z</dcterms:created>
  <dcterms:modified xsi:type="dcterms:W3CDTF">2014-11-15T03:28:00Z</dcterms:modified>
</cp:coreProperties>
</file>