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548" w:rsidRPr="00191548" w:rsidRDefault="00191548" w:rsidP="00191548">
      <w:pPr>
        <w:spacing w:line="288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</w:pPr>
      <w:r w:rsidRPr="00191548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  <w:t xml:space="preserve">DISCURSO DEL VICEPRESIDENTE DE ESTADOS UNIDOS AL GORE </w:t>
      </w:r>
    </w:p>
    <w:p w:rsidR="00191548" w:rsidRPr="00191548" w:rsidRDefault="00191548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  <w:t xml:space="preserve">Lunes 12 </w:t>
      </w:r>
      <w:r w:rsidRPr="00191548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  <w:t>de octubre de 1998</w:t>
      </w:r>
    </w:p>
    <w:p w:rsidR="00191548" w:rsidRPr="00191548" w:rsidRDefault="00191548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Al Gore, vicepresidente de los Estados Unidos de América, en el gobierno de William Clinton, </w:t>
      </w:r>
      <w:r w:rsidR="000A041C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comenzó su discurso estableciendo que se </w:t>
      </w:r>
      <w:proofErr w:type="spellStart"/>
      <w:r w:rsidR="000A041C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reunian</w:t>
      </w:r>
      <w:proofErr w:type="spellEnd"/>
      <w:r w:rsidR="000A041C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en ese momento para hablar de la tecnología </w:t>
      </w:r>
      <w:r w:rsidR="00384909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y del futuro, por lo que comenzó diciéndole a su audiencia los treinta y un síntomas que se deben de detectar para establecer que la tecnología se ha apoderado de nuestras vidas.</w:t>
      </w:r>
    </w:p>
    <w:p w:rsidR="00F72E94" w:rsidRDefault="00AE442D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Posteriormente a</w:t>
      </w:r>
      <w:r w:rsidR="00F72E94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l análisis de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los treinta y un síntomas </w:t>
      </w:r>
      <w:r w:rsidR="00F72E94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que determinan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que la tecnología se apoderó de nuestras vidas, comenzó a hablar acerca del internet, su impresionante capacidad de almacenamiento de información, pero sobre todo, la </w:t>
      </w:r>
      <w:r w:rsidR="00F72E94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impresionante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velocidad </w:t>
      </w:r>
      <w:r w:rsidR="00F72E94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que tiene para transmitir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esa información, </w:t>
      </w:r>
      <w:r w:rsidR="00772677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a cualquier parte del mundo, prácticamente todo el conocimiento de la humanidad se traslada a cualquier punto de la tierra a la velocidad de la luz.</w:t>
      </w:r>
    </w:p>
    <w:p w:rsidR="00191548" w:rsidRPr="00191548" w:rsidRDefault="000234AB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El orador menciona un punto, para mí, fundamental, el que por muy importantes e impresionantes que sean las capacidades de la infraestructura mundial </w:t>
      </w:r>
      <w:r w:rsidR="00F069CB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para la transmisión y almacenamiento de la información, debemos recordar que en fondo, será el mejor medio para profundizar y ampliar nuestros valores como pueblos, como sociedades</w:t>
      </w:r>
      <w:r w:rsidR="00CC472F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, buscando con ello elevar el nivel de vida y educación de la sociedad, fomentando con ello, la democracia, la li</w:t>
      </w:r>
      <w:r w:rsidR="00550FFD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bertad y la iniciativa personal, que para nosotros sería el desarrollo personal. Pero además hace hincapié </w:t>
      </w:r>
      <w:r w:rsidR="00CE114F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en </w:t>
      </w:r>
      <w:r w:rsidR="00550FFD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que debemos recordar y tener siempre presente, en ésta época de la información</w:t>
      </w:r>
      <w:r w:rsidR="00CE114F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y de la economía global</w:t>
      </w:r>
      <w:r w:rsidR="00550FFD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, que todos estamos conectados</w:t>
      </w:r>
      <w:r w:rsidR="00CE114F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.</w:t>
      </w:r>
    </w:p>
    <w:p w:rsidR="00191548" w:rsidRPr="00191548" w:rsidRDefault="006757FD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Al Gore, en ésta parte de su discurso hace una remembranza de como avanzaron las comunicaciones, por ejemplo, desde 1947 cuando la Unión </w:t>
      </w:r>
      <w:r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Internacional de Telecomunicaciones se reunió por última vez en Estados Unidos</w:t>
      </w:r>
      <w:r w:rsidR="0048613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. Recuerda el descubrimiento del </w:t>
      </w:r>
      <w:proofErr w:type="spellStart"/>
      <w:r w:rsidR="0048613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transitor</w:t>
      </w:r>
      <w:proofErr w:type="spellEnd"/>
      <w:r w:rsidR="0048613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, la mecánica cuántica, hasta la actualidad (momento del discurso) cuando se fabrican millones de transistores y existen comunicaciones vía satelital. </w:t>
      </w:r>
      <w:r w:rsidR="005C4AAE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Establece que e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stos nuevos adelantos </w:t>
      </w:r>
      <w:r w:rsidR="005C4AAE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tecnológico </w:t>
      </w:r>
      <w:r w:rsidR="001B7B6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le permiten a la humanidad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explorar nuev</w:t>
      </w:r>
      <w:r w:rsidR="001B7B6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o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s</w:t>
      </w:r>
      <w:r w:rsidR="001B7B6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conocimientos, nuevos límites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, desde una galaxia a 12</w:t>
      </w:r>
      <w:r w:rsidR="001B7B6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,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000</w:t>
      </w:r>
      <w:r w:rsidR="001B7B6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millones de años luz hasta el </w:t>
      </w:r>
      <w:r w:rsidR="001B7B6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mapa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genético más pequeño de la célula humana. </w:t>
      </w:r>
      <w:r w:rsidR="000D0671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El orador comienza a detallar adelantos científicos </w:t>
      </w:r>
      <w:r w:rsidR="005D5025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desarrollados en Estados Unidos, con el fin de ejemplificar los </w:t>
      </w:r>
      <w:proofErr w:type="spellStart"/>
      <w:r w:rsidR="005D5025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avaces</w:t>
      </w:r>
      <w:proofErr w:type="spellEnd"/>
      <w:r w:rsidR="005D5025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científicos, tecnológicos, pero además, estableciendo los posibles usos y beneficios de los mismos a la sociedad y establece que n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inguno de estos impresionantes logros hubiera sido </w:t>
      </w:r>
      <w:r w:rsidR="00E4651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posible sin telecomunicaciones y plantea un segundo punto fundamental para mí, al establecer que efectivamente somos testigos de un nuevo renacimiento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de la tecnología y las telecomunicaciones, un renacimiento que aún está </w:t>
      </w:r>
      <w:r w:rsidR="00E4651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surgiendo</w:t>
      </w:r>
      <w:r w:rsidR="00675A0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con la esperanza de que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esta</w:t>
      </w:r>
      <w:r w:rsidR="00675A0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nueva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era electrónica y digital n</w:t>
      </w:r>
      <w:r w:rsidR="00191548" w:rsidRPr="0037513A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o se </w:t>
      </w:r>
      <w:r w:rsidR="00675A06" w:rsidRPr="0037513A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fundamente </w:t>
      </w:r>
      <w:r w:rsidR="00191548" w:rsidRPr="0037513A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lastRenderedPageBreak/>
        <w:t>en lo nuevo</w:t>
      </w:r>
      <w:r w:rsidR="00675A06" w:rsidRPr="0037513A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de las tecnologías o del desarrollo de la transferencia de la información o de los medios para </w:t>
      </w:r>
      <w:r w:rsidR="0037513A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a</w:t>
      </w:r>
      <w:r w:rsidR="00675A06" w:rsidRPr="0037513A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cceder a la misma sino </w:t>
      </w:r>
      <w:r w:rsidR="00191548" w:rsidRPr="0037513A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en los valores que se </w:t>
      </w:r>
      <w:r w:rsidR="0037513A" w:rsidRPr="0037513A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renueve</w:t>
      </w:r>
      <w:r w:rsidR="00191548" w:rsidRPr="0037513A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n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.</w:t>
      </w:r>
    </w:p>
    <w:p w:rsidR="00191548" w:rsidRPr="00191548" w:rsidRDefault="00940590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Señala que </w:t>
      </w:r>
      <w:proofErr w:type="spellStart"/>
      <w:r w:rsidR="00502F10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aún</w:t>
      </w:r>
      <w:proofErr w:type="spellEnd"/>
      <w:r w:rsidR="00502F10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cuando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estos nuevos adelantos colosales nos acerca, en lo que hace a las comunicaciones y la causa común</w:t>
      </w:r>
      <w:r w:rsidR="00502F10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,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la construcción de una auténtica aldea mundial electrónica, tenemos la </w:t>
      </w:r>
      <w:r w:rsidR="00502F10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fortuna y la oportunidad de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expandir una nueva prosperidad, un nuevo alfabetismo, un nuevo amor a la libertad y la democracia, e incluso un nuevo sentimiento de comunión con las</w:t>
      </w:r>
      <w:r w:rsidR="00375D65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regiones más remotas del mundo, es decir, que estos adelantos tecnológicos deben de ser una herramienta para que las sociedades vivan mejor.</w:t>
      </w:r>
    </w:p>
    <w:p w:rsidR="00AD5CC6" w:rsidRDefault="00375D65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Derivado de éstas ideas es que Al Gore </w:t>
      </w:r>
      <w:r w:rsidR="00064C0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propuso y explico cinco principios a través de los cuales, se lograría el objetivo de que las sociedades mejorarían su forma de vida, usando como herramientas esos adelantos tecnológicos.</w:t>
      </w:r>
      <w:r w:rsidR="000C3664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Esos cinco principios, a groso modo son: </w:t>
      </w:r>
      <w:r w:rsidR="000C3664" w:rsidRPr="00A264B3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  <w:t xml:space="preserve">La inversión privada, </w:t>
      </w:r>
      <w:r w:rsidR="000C3664" w:rsidRPr="00A264B3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  <w:t>la competencia, el acceso abierto, un marco de reglamentación flexible y el servicio universal</w:t>
      </w:r>
      <w:r w:rsidR="00AD5CC6" w:rsidRPr="00A264B3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  <w:t>.</w:t>
      </w:r>
      <w:r w:rsidR="00AD5CC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Considera que n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o se trata solamente de principios comunes, </w:t>
      </w:r>
      <w:r w:rsidR="00AD5CC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sino de valores comunes que toda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s</w:t>
      </w:r>
      <w:r w:rsidR="00AD5CC6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las sociedades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debemos consolidar. </w:t>
      </w:r>
    </w:p>
    <w:p w:rsidR="00AB2634" w:rsidRDefault="00AB2634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Al Gore explica los cinco principios de la siguiente manera:</w:t>
      </w:r>
    </w:p>
    <w:p w:rsidR="00191548" w:rsidRPr="00191548" w:rsidRDefault="00AB2634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1.-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En primer lugar, la inversión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,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porque ésta es el impulso vital de la innovación. </w:t>
      </w:r>
      <w:r w:rsidR="00D25590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La inversión que se haga en las telecomunicaciones será fundamental para el desarrollo y evolución de las mismas en todas las sociedades del mundo.</w:t>
      </w:r>
    </w:p>
    <w:p w:rsidR="00191548" w:rsidRPr="00191548" w:rsidRDefault="00D25590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2.-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En segundo lugar, </w:t>
      </w:r>
      <w:r w:rsidR="00A264B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señala la importancia de alentar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la competencia porque ésta conduce a la innovación, le mejora de los servicios y los precios para los consumidores</w:t>
      </w:r>
      <w:r w:rsidR="00A264B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, es decir, una competencia sana y justa dará beneficios a los individuos inmersos en una sociedad y alentará a la inversión y a la mejora de los servicios ofrecidos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.</w:t>
      </w:r>
    </w:p>
    <w:p w:rsidR="00890E13" w:rsidRDefault="00280EFB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3.-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En tercer lugar,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señala como fundamental el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libre acceso, porque éste garantiza que todos los usuarios estén en condiciones de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acceder a la información y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llegar a miles de fuentes diferentes de información desde cualquier país y en cualquier idioma. Internet está transformando esa meta en realidad. </w:t>
      </w:r>
      <w:r w:rsidR="00890E1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La posibilidad de que la población de todas las sociedades </w:t>
      </w:r>
      <w:proofErr w:type="gramStart"/>
      <w:r w:rsidR="00890E1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tengan</w:t>
      </w:r>
      <w:proofErr w:type="gramEnd"/>
      <w:r w:rsidR="00890E1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acceso libre e </w:t>
      </w:r>
      <w:r w:rsidR="00D52064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ir restringido</w:t>
      </w:r>
      <w:r w:rsidR="00890E1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a la información le brinda a esa sociedad libertad, transparencia, democracia y un bienestar económico, político y social en general.</w:t>
      </w:r>
    </w:p>
    <w:p w:rsidR="00191548" w:rsidRPr="00191548" w:rsidRDefault="00BD264D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4.-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En cuarto lugar,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se establece la importancia de la creación de un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marco de reglamentación flexible porque éste promueve la competencia y la inversión</w:t>
      </w:r>
      <w:r w:rsidR="008B4F39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, es decir el tener una seguridad jurídica, alienta </w:t>
      </w:r>
      <w:proofErr w:type="spellStart"/>
      <w:r w:rsidR="008B4F39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ala</w:t>
      </w:r>
      <w:proofErr w:type="spellEnd"/>
      <w:r w:rsidR="008B4F39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inversión y esto trae como consecuencia beneficios ya explicados, al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tiempo que protege a los consumidores. </w:t>
      </w:r>
    </w:p>
    <w:p w:rsidR="00191548" w:rsidRPr="00191548" w:rsidRDefault="00D40681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lastRenderedPageBreak/>
        <w:t xml:space="preserve">5.-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En quinto lugar,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se establece la necesidad de acceder a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los servicios básicos de telecomunicaciones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elevándolos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a la categoría de servicio universal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, es decir, de acceso a todo el mundo (en la actualidad ya se considera el acceso a la información y al internet como un Derecho Humano de tercera generación)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porque la posibilidad de recurrir a un teléfono o conectar un computador y gozar de acceso instantáneo a su aldea, su país y su mundo, es una de las capacidades más liberadoras y potenciadoras en la historia de la humanidad, que debe estar al alcance de todas las personas.</w:t>
      </w:r>
    </w:p>
    <w:p w:rsidR="00191548" w:rsidRPr="00191548" w:rsidRDefault="00BF59FD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El mensaje de Al Gore, en ésta parte, señala que </w:t>
      </w:r>
      <w:r w:rsidR="00EE33FE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en los albores de un nuevo siglo y de un nuevo milenio (recordemos la fecha del discurso), se tiene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la oportunidad</w:t>
      </w:r>
      <w:r w:rsidR="00EE33FE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,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sin precedentes</w:t>
      </w:r>
      <w:r w:rsidR="00EE33FE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,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de aprovechar esas nuevas </w:t>
      </w:r>
      <w:r w:rsidR="00EE33FE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tecnologías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para </w:t>
      </w:r>
      <w:r w:rsidR="00E0224F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resaltar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nuestros valores más arraigados y queridos. </w:t>
      </w:r>
      <w:r w:rsidR="00E0224F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Se tiene la oportunidad de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transmitir conocimiento y prosperidad a</w:t>
      </w:r>
      <w:r w:rsidR="00E0224F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las sociedades, aún las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más aisladas, a los barrios, las favelas, las colonias y las comunidades rurales más remotas; trasladar la enseñanza y las comunicaciones propias del siglo XXI a sitios que hoy ni siquiera disponen de servicios</w:t>
      </w:r>
      <w:r w:rsidR="00E0224F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eléctricos,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telefónicos; hacer llegar la tecnología médica especializada allí donde hoy hay apenas suficientes médicos comunitarios; fortalecer la democracia y la libertad poniéndolas al alcance en línea, donde resulta tanto más difícil reprimirlas o denegarlas. </w:t>
      </w:r>
      <w:r w:rsidR="003466B2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Establece que en el momento de su discurso el mundo se encuentra más unido y conectado que nunca, imagínense como debe de ser hoy en día, por ello propone utilizar estas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nuevas herramientas y tecnologías para consolidar esa interdependencia, para construir una comunidad mundial más fuerte y transformar en realidad nuestros valores comunes.</w:t>
      </w:r>
    </w:p>
    <w:p w:rsidR="00191548" w:rsidRPr="00191548" w:rsidRDefault="00125DD3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Al Gore, establece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cinco grandes desafíos a los que aún hay que hacer frente. En conjunto, esos retos forman una Declaración Digital de Interdependencia que puede crear un mundo má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s prometedor para todos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.</w:t>
      </w:r>
    </w:p>
    <w:p w:rsidR="00191548" w:rsidRPr="00191548" w:rsidRDefault="00F10168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1.-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En primer lugar,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se debe de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facilitar el acceso a la tecnología para que, en el curso del próximo decenio, todos los habitantes del planeta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acorten su distancia de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los servicios de telecomunicaciones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,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 vocales y de datos.</w:t>
      </w:r>
    </w:p>
    <w:p w:rsidR="00191548" w:rsidRPr="00191548" w:rsidRDefault="00F10168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2.-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Segundo, </w:t>
      </w:r>
      <w:r w:rsidR="00F80E5D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se deben de superar las barreras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lingüísticas y desarrollar tecnologías con traducción digital en tiempo real, para que cada uno pueda hablar con cualquier otro habitante del planeta</w:t>
      </w:r>
      <w:r w:rsidR="00F80E5D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 instantáneamente si necesidad de esperar una traducción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.</w:t>
      </w:r>
    </w:p>
    <w:p w:rsidR="00191548" w:rsidRPr="00191548" w:rsidRDefault="00F80E5D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3.-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Tercero,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se debe de crear una red mundial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de conocimientos con todos los que están trabajando para mejorar la entrega de educación, atención sanitaria, recursos agrícolas</w:t>
      </w:r>
      <w:r w:rsidR="00EA28F7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,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 desarrollo sostenible y para asegurar la seguridad pública.</w:t>
      </w:r>
    </w:p>
    <w:p w:rsidR="00191548" w:rsidRPr="00191548" w:rsidRDefault="00EA28F7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4.-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Cuarto,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se debe de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utilizar la tecnología de las comunicaciones para asegurar la libre circulación de las ideas y el apoyo a la democracia y la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s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 libertad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es, entre ellas la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de expresión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.</w:t>
      </w:r>
    </w:p>
    <w:p w:rsidR="00191548" w:rsidRPr="00191548" w:rsidRDefault="0069241E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lastRenderedPageBreak/>
        <w:t xml:space="preserve">5.-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Quinto,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se debe de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 xml:space="preserve">utilizar la tecnología de las comunicaciones para ampliar las oportunidades económicas a todas las familias y comunidades del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planeta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u w:val="single"/>
          <w:lang w:val="es-ES" w:eastAsia="es-MX"/>
        </w:rPr>
        <w:t>.</w:t>
      </w:r>
    </w:p>
    <w:p w:rsidR="00C61BA3" w:rsidRDefault="004B3E2A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En su discurso, Al Gore establece que los Estados Unidos tomaron dos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medidas adicionales para aumentar las oportunidades y potenciar a los pequeños empresarios de todo el mundo. </w:t>
      </w:r>
      <w:r w:rsidR="00191548" w:rsidRPr="004B3E2A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  <w:t>Primero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, </w:t>
      </w:r>
      <w:proofErr w:type="spellStart"/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Peace</w:t>
      </w:r>
      <w:proofErr w:type="spellEnd"/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Corps se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comprometió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a que las tecnologías y las telecomunicaciones sean una herramienta estratégica cada vez más importante en </w:t>
      </w:r>
      <w:r w:rsidR="00C61BA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la labor de sus voluntarios y </w:t>
      </w:r>
      <w:r w:rsidR="00C61BA3" w:rsidRPr="00C61BA3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  <w:t>s</w:t>
      </w:r>
      <w:r w:rsidR="00191548" w:rsidRPr="00C61BA3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val="es-ES" w:eastAsia="es-MX"/>
        </w:rPr>
        <w:t>egundo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, la </w:t>
      </w:r>
      <w:proofErr w:type="spellStart"/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USAID</w:t>
      </w:r>
      <w:proofErr w:type="spellEnd"/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encabez</w:t>
      </w:r>
      <w:r w:rsidR="00C61BA3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ó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una nueva iniciativa para fomentar el acceso a la Internet y el comercio electrónico para el desarrollo en 8 países. </w:t>
      </w:r>
    </w:p>
    <w:p w:rsidR="00191548" w:rsidRPr="00191548" w:rsidRDefault="00C61BA3" w:rsidP="00191548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</w:pP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El orador declara en éste momento que é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sta es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la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Declaración de Independencia Digital: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encabezada por los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 cinco desafíos que pueden reforzar </w:t>
      </w:r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 xml:space="preserve">a la </w:t>
      </w:r>
      <w:r w:rsidR="00191548" w:rsidRPr="00191548">
        <w:rPr>
          <w:rFonts w:ascii="Arial" w:eastAsia="Times New Roman" w:hAnsi="Arial" w:cs="Arial"/>
          <w:bCs/>
          <w:iCs/>
          <w:kern w:val="36"/>
          <w:sz w:val="24"/>
          <w:szCs w:val="24"/>
          <w:lang w:val="es-ES" w:eastAsia="es-MX"/>
        </w:rPr>
        <w:t>comunidad mundial para el siglo XXI.</w:t>
      </w:r>
    </w:p>
    <w:p w:rsidR="006372D3" w:rsidRPr="006372D3" w:rsidRDefault="006372D3" w:rsidP="006372D3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eastAsia="es-MX"/>
        </w:rPr>
      </w:pPr>
    </w:p>
    <w:p w:rsidR="006372D3" w:rsidRPr="006372D3" w:rsidRDefault="006372D3" w:rsidP="006372D3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eastAsia="es-MX"/>
        </w:rPr>
      </w:pPr>
      <w:bookmarkStart w:id="0" w:name="_GoBack"/>
      <w:bookmarkEnd w:id="0"/>
    </w:p>
    <w:p w:rsidR="006372D3" w:rsidRPr="008B2275" w:rsidRDefault="006372D3" w:rsidP="006372D3">
      <w:pPr>
        <w:spacing w:line="288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MATERIA: TECNOLOGÍA DE LA INFORMACIÓN Y DE LA COMUNICACIÓN.</w:t>
      </w:r>
    </w:p>
    <w:p w:rsidR="006372D3" w:rsidRPr="008B2275" w:rsidRDefault="006372D3" w:rsidP="006372D3">
      <w:pPr>
        <w:spacing w:line="288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PROFESOR. DR. OCTAVIO ISLAS.</w:t>
      </w:r>
    </w:p>
    <w:p w:rsidR="006372D3" w:rsidRPr="008B2275" w:rsidRDefault="006372D3" w:rsidP="006372D3">
      <w:pPr>
        <w:spacing w:line="288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ALUMNO: JORGE MUNGUÍA HIDALGO.</w:t>
      </w:r>
    </w:p>
    <w:p w:rsidR="006372D3" w:rsidRPr="008B2275" w:rsidRDefault="006372D3" w:rsidP="006372D3">
      <w:pPr>
        <w:spacing w:line="288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POSDOCTORADO: INTELIGENCIA Y SEGURIDAD NACIONAL.</w:t>
      </w:r>
    </w:p>
    <w:p w:rsidR="00D93CDF" w:rsidRDefault="00D93CDF"/>
    <w:sectPr w:rsidR="00D93CDF" w:rsidSect="00191548">
      <w:headerReference w:type="default" r:id="rId8"/>
      <w:pgSz w:w="12240" w:h="15840"/>
      <w:pgMar w:top="1105" w:right="9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358" w:rsidRDefault="00F42358" w:rsidP="00191548">
      <w:pPr>
        <w:spacing w:after="0" w:line="240" w:lineRule="auto"/>
      </w:pPr>
      <w:r>
        <w:separator/>
      </w:r>
    </w:p>
  </w:endnote>
  <w:endnote w:type="continuationSeparator" w:id="0">
    <w:p w:rsidR="00F42358" w:rsidRDefault="00F42358" w:rsidP="00191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358" w:rsidRDefault="00F42358" w:rsidP="00191548">
      <w:pPr>
        <w:spacing w:after="0" w:line="240" w:lineRule="auto"/>
      </w:pPr>
      <w:r>
        <w:separator/>
      </w:r>
    </w:p>
  </w:footnote>
  <w:footnote w:type="continuationSeparator" w:id="0">
    <w:p w:rsidR="00F42358" w:rsidRDefault="00F42358" w:rsidP="00191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84394051"/>
      <w:docPartObj>
        <w:docPartGallery w:val="Page Numbers (Top of Page)"/>
        <w:docPartUnique/>
      </w:docPartObj>
    </w:sdtPr>
    <w:sdtContent>
      <w:p w:rsidR="00191548" w:rsidRDefault="00191548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7EE8" w:rsidRPr="009E7EE8">
          <w:rPr>
            <w:noProof/>
            <w:lang w:val="es-ES"/>
          </w:rPr>
          <w:t>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393D8F"/>
    <w:multiLevelType w:val="multilevel"/>
    <w:tmpl w:val="B8F05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2D3"/>
    <w:rsid w:val="000234AB"/>
    <w:rsid w:val="00064C08"/>
    <w:rsid w:val="000A041C"/>
    <w:rsid w:val="000C3664"/>
    <w:rsid w:val="000D0671"/>
    <w:rsid w:val="00125DD3"/>
    <w:rsid w:val="00191548"/>
    <w:rsid w:val="001B7B66"/>
    <w:rsid w:val="00280EFB"/>
    <w:rsid w:val="003466B2"/>
    <w:rsid w:val="003529AB"/>
    <w:rsid w:val="0037513A"/>
    <w:rsid w:val="00375D65"/>
    <w:rsid w:val="00384909"/>
    <w:rsid w:val="00486138"/>
    <w:rsid w:val="004B3E2A"/>
    <w:rsid w:val="00502F10"/>
    <w:rsid w:val="00550FFD"/>
    <w:rsid w:val="005C4AAE"/>
    <w:rsid w:val="005D5025"/>
    <w:rsid w:val="006372D3"/>
    <w:rsid w:val="006757FD"/>
    <w:rsid w:val="00675A06"/>
    <w:rsid w:val="0069241E"/>
    <w:rsid w:val="00772677"/>
    <w:rsid w:val="00890E13"/>
    <w:rsid w:val="008B4F39"/>
    <w:rsid w:val="00940590"/>
    <w:rsid w:val="009E7EE8"/>
    <w:rsid w:val="00A264B3"/>
    <w:rsid w:val="00AB2634"/>
    <w:rsid w:val="00AD5CC6"/>
    <w:rsid w:val="00AE442D"/>
    <w:rsid w:val="00B20059"/>
    <w:rsid w:val="00BC5165"/>
    <w:rsid w:val="00BD264D"/>
    <w:rsid w:val="00BF59FD"/>
    <w:rsid w:val="00C61BA3"/>
    <w:rsid w:val="00CC472F"/>
    <w:rsid w:val="00CE114F"/>
    <w:rsid w:val="00D25590"/>
    <w:rsid w:val="00D40681"/>
    <w:rsid w:val="00D52064"/>
    <w:rsid w:val="00D93CDF"/>
    <w:rsid w:val="00E0224F"/>
    <w:rsid w:val="00E46513"/>
    <w:rsid w:val="00EA28F7"/>
    <w:rsid w:val="00EE33FE"/>
    <w:rsid w:val="00F069CB"/>
    <w:rsid w:val="00F10168"/>
    <w:rsid w:val="00F42358"/>
    <w:rsid w:val="00F72E94"/>
    <w:rsid w:val="00F8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2D3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915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1548"/>
  </w:style>
  <w:style w:type="paragraph" w:styleId="Piedepgina">
    <w:name w:val="footer"/>
    <w:basedOn w:val="Normal"/>
    <w:link w:val="PiedepginaCar"/>
    <w:uiPriority w:val="99"/>
    <w:unhideWhenUsed/>
    <w:rsid w:val="001915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15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2D3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915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1548"/>
  </w:style>
  <w:style w:type="paragraph" w:styleId="Piedepgina">
    <w:name w:val="footer"/>
    <w:basedOn w:val="Normal"/>
    <w:link w:val="PiedepginaCar"/>
    <w:uiPriority w:val="99"/>
    <w:unhideWhenUsed/>
    <w:rsid w:val="001915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15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1446</Words>
  <Characters>7954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</cp:lastModifiedBy>
  <cp:revision>10</cp:revision>
  <dcterms:created xsi:type="dcterms:W3CDTF">2014-11-15T03:27:00Z</dcterms:created>
  <dcterms:modified xsi:type="dcterms:W3CDTF">2014-11-15T04:35:00Z</dcterms:modified>
</cp:coreProperties>
</file>