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868417" w14:textId="2D2E6932" w:rsidR="00CF042E" w:rsidRDefault="00CF042E" w:rsidP="00CF042E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Salvador G Macías Payén</w:t>
      </w:r>
    </w:p>
    <w:p w14:paraId="385EF01D" w14:textId="688662C7" w:rsidR="00CF042E" w:rsidRDefault="00CF042E" w:rsidP="00CF042E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A01500070</w:t>
      </w:r>
    </w:p>
    <w:p w14:paraId="06884E4E" w14:textId="77777777" w:rsidR="00CF042E" w:rsidRDefault="00CF042E" w:rsidP="00CF042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9D5266" w14:textId="644B67D8" w:rsidR="00CF042E" w:rsidRDefault="00CF042E" w:rsidP="00CF042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“</w:t>
      </w:r>
      <w:r w:rsidR="005339FB" w:rsidRPr="00CF042E">
        <w:rPr>
          <w:rFonts w:ascii="Times New Roman" w:hAnsi="Times New Roman" w:cs="Times New Roman"/>
          <w:b/>
          <w:sz w:val="28"/>
          <w:szCs w:val="28"/>
        </w:rPr>
        <w:t>Ocupar  Wall St</w:t>
      </w:r>
      <w:r>
        <w:rPr>
          <w:rFonts w:ascii="Times New Roman" w:hAnsi="Times New Roman" w:cs="Times New Roman"/>
          <w:b/>
          <w:sz w:val="28"/>
          <w:szCs w:val="28"/>
        </w:rPr>
        <w:t>reet. Indignados en el epicentro</w:t>
      </w:r>
    </w:p>
    <w:p w14:paraId="17D54F05" w14:textId="696F0CD0" w:rsidR="0002605E" w:rsidRDefault="005339FB" w:rsidP="00CF042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042E">
        <w:rPr>
          <w:rFonts w:ascii="Times New Roman" w:hAnsi="Times New Roman" w:cs="Times New Roman"/>
          <w:b/>
          <w:sz w:val="28"/>
          <w:szCs w:val="28"/>
        </w:rPr>
        <w:t xml:space="preserve"> del capitalismo mundial</w:t>
      </w:r>
      <w:r w:rsidR="00CF042E">
        <w:rPr>
          <w:rFonts w:ascii="Times New Roman" w:hAnsi="Times New Roman" w:cs="Times New Roman"/>
          <w:b/>
          <w:sz w:val="28"/>
          <w:szCs w:val="28"/>
        </w:rPr>
        <w:t>”</w:t>
      </w:r>
      <w:r w:rsidRPr="00CF042E">
        <w:rPr>
          <w:rFonts w:ascii="Times New Roman" w:hAnsi="Times New Roman" w:cs="Times New Roman"/>
          <w:b/>
          <w:sz w:val="28"/>
          <w:szCs w:val="28"/>
        </w:rPr>
        <w:t>. Noam Chomsky.</w:t>
      </w:r>
    </w:p>
    <w:p w14:paraId="3BDBB2F8" w14:textId="77777777" w:rsidR="00CF042E" w:rsidRPr="00CF042E" w:rsidRDefault="00CF042E" w:rsidP="00CF042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D45241E" w14:textId="766DA457" w:rsidR="00EB53D5" w:rsidRPr="00CF042E" w:rsidRDefault="009E3607" w:rsidP="00CF042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42E">
        <w:rPr>
          <w:rFonts w:ascii="Times New Roman" w:hAnsi="Times New Roman" w:cs="Times New Roman"/>
          <w:sz w:val="28"/>
          <w:szCs w:val="28"/>
          <w:lang w:val="es-ES"/>
        </w:rPr>
        <w:t xml:space="preserve">El movimiento </w:t>
      </w:r>
      <w:r w:rsidRPr="00CF042E">
        <w:rPr>
          <w:rFonts w:ascii="Times New Roman" w:hAnsi="Times New Roman" w:cs="Times New Roman"/>
          <w:i/>
          <w:sz w:val="28"/>
          <w:szCs w:val="28"/>
          <w:lang w:val="es-ES"/>
        </w:rPr>
        <w:t>occupy</w:t>
      </w:r>
      <w:r w:rsidRPr="00CF042E">
        <w:rPr>
          <w:rFonts w:ascii="Times New Roman" w:hAnsi="Times New Roman" w:cs="Times New Roman"/>
          <w:sz w:val="28"/>
          <w:szCs w:val="28"/>
          <w:lang w:val="es-ES"/>
        </w:rPr>
        <w:t>, es la mayor reacción pública en treinta años de opresión económica en Estados Unidos. El movimiento es la consciencia global.</w:t>
      </w:r>
    </w:p>
    <w:p w14:paraId="72ADECF4" w14:textId="77777777" w:rsidR="003006DA" w:rsidRPr="00CF042E" w:rsidRDefault="003006DA" w:rsidP="00CF042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320" w:line="360" w:lineRule="auto"/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 w:rsidRPr="00CF042E">
        <w:rPr>
          <w:rFonts w:ascii="Times New Roman" w:hAnsi="Times New Roman" w:cs="Times New Roman"/>
          <w:sz w:val="28"/>
          <w:szCs w:val="28"/>
          <w:lang w:val="es-ES"/>
        </w:rPr>
        <w:t>La injusticia económica es la parte frontal del problema.</w:t>
      </w:r>
    </w:p>
    <w:p w14:paraId="786DE61F" w14:textId="2BE8A387" w:rsidR="003006DA" w:rsidRPr="00CF042E" w:rsidRDefault="003006DA" w:rsidP="00CF042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42E">
        <w:rPr>
          <w:rFonts w:ascii="Times New Roman" w:hAnsi="Times New Roman" w:cs="Times New Roman"/>
          <w:sz w:val="28"/>
          <w:szCs w:val="28"/>
        </w:rPr>
        <w:t>Estados Unidos en los últimos años ha alcanzado una desigualdad entre la sociedad,  donde la concentración de riquezas está manos del sector financiero.</w:t>
      </w:r>
    </w:p>
    <w:p w14:paraId="0BC02482" w14:textId="36B6344E" w:rsidR="003006DA" w:rsidRPr="00CF042E" w:rsidRDefault="003006DA" w:rsidP="00CF042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42E">
        <w:rPr>
          <w:rFonts w:ascii="Times New Roman" w:hAnsi="Times New Roman" w:cs="Times New Roman"/>
          <w:sz w:val="28"/>
          <w:szCs w:val="28"/>
        </w:rPr>
        <w:t xml:space="preserve">En la década de los 70 inició una concentración de riqueza en este sector lo que no beneficia la economía, al contrario, la perjudica. </w:t>
      </w:r>
    </w:p>
    <w:p w14:paraId="04747573" w14:textId="02CA64A5" w:rsidR="00CF042E" w:rsidRPr="00CF042E" w:rsidRDefault="00CF042E" w:rsidP="00CF042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42E">
        <w:rPr>
          <w:rFonts w:ascii="Times New Roman" w:hAnsi="Times New Roman" w:cs="Times New Roman"/>
          <w:sz w:val="28"/>
          <w:szCs w:val="28"/>
        </w:rPr>
        <w:t>La concentración de riqueza provoca concentración de poder político.</w:t>
      </w:r>
    </w:p>
    <w:p w14:paraId="291202A2" w14:textId="3E384AAF" w:rsidR="00334B03" w:rsidRPr="00CF042E" w:rsidRDefault="00334B03" w:rsidP="00CF042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42E">
        <w:rPr>
          <w:rFonts w:ascii="Times New Roman" w:hAnsi="Times New Roman" w:cs="Times New Roman"/>
          <w:sz w:val="28"/>
          <w:szCs w:val="28"/>
          <w:lang w:val="es-ES"/>
        </w:rPr>
        <w:t>Ocupar Wall Street es  el compromiso de los actores sociales frente a los gobiernos que no escuchan a sus ciudadanos.</w:t>
      </w:r>
    </w:p>
    <w:p w14:paraId="3FB1BA76" w14:textId="65D0ECB2" w:rsidR="00AD016F" w:rsidRPr="00CF042E" w:rsidRDefault="00AD016F" w:rsidP="00CF042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42E">
        <w:rPr>
          <w:rFonts w:ascii="Times New Roman" w:hAnsi="Times New Roman" w:cs="Times New Roman"/>
          <w:color w:val="242424"/>
          <w:sz w:val="28"/>
          <w:szCs w:val="28"/>
          <w:lang w:val="es-ES"/>
        </w:rPr>
        <w:t>Uno de los mayores éxitos del movimiento ha sido poner de manifiesto las desigualdades de la vida cotidiana, influyendo en la cobertura de los medios de comunicación, la percepción pública y el propio lenguaje.</w:t>
      </w:r>
      <w:r w:rsidRPr="00CF042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30385B" w14:textId="2A7E76E9" w:rsidR="00FB6446" w:rsidRPr="00CF042E" w:rsidRDefault="00AD016F" w:rsidP="00CF042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42E">
        <w:rPr>
          <w:rFonts w:ascii="Times New Roman" w:hAnsi="Times New Roman" w:cs="Times New Roman"/>
          <w:sz w:val="28"/>
          <w:szCs w:val="28"/>
        </w:rPr>
        <w:t>L</w:t>
      </w:r>
      <w:r w:rsidR="00FB6446" w:rsidRPr="00CF042E">
        <w:rPr>
          <w:rFonts w:ascii="Times New Roman" w:hAnsi="Times New Roman" w:cs="Times New Roman"/>
          <w:sz w:val="28"/>
          <w:szCs w:val="28"/>
        </w:rPr>
        <w:t>as pequ</w:t>
      </w:r>
      <w:r w:rsidRPr="00CF042E">
        <w:rPr>
          <w:rFonts w:ascii="Times New Roman" w:hAnsi="Times New Roman" w:cs="Times New Roman"/>
          <w:sz w:val="28"/>
          <w:szCs w:val="28"/>
        </w:rPr>
        <w:t>eñas acciones de gentes anónima</w:t>
      </w:r>
      <w:r w:rsidR="00FB6446" w:rsidRPr="00CF042E">
        <w:rPr>
          <w:rFonts w:ascii="Times New Roman" w:hAnsi="Times New Roman" w:cs="Times New Roman"/>
          <w:sz w:val="28"/>
          <w:szCs w:val="28"/>
        </w:rPr>
        <w:t xml:space="preserve"> </w:t>
      </w:r>
      <w:r w:rsidRPr="00CF042E">
        <w:rPr>
          <w:rFonts w:ascii="Times New Roman" w:hAnsi="Times New Roman" w:cs="Times New Roman"/>
          <w:sz w:val="28"/>
          <w:szCs w:val="28"/>
        </w:rPr>
        <w:t>son el fundamento de los grandes momentos que se añaden a la historia.</w:t>
      </w:r>
      <w:r w:rsidR="00FB6446" w:rsidRPr="00CF042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6D0138" w14:textId="1773DA5D" w:rsidR="00E92F3F" w:rsidRPr="00CF042E" w:rsidRDefault="00BD774F" w:rsidP="00CF042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42E">
        <w:rPr>
          <w:rFonts w:ascii="Times New Roman" w:hAnsi="Times New Roman" w:cs="Times New Roman"/>
          <w:sz w:val="28"/>
          <w:szCs w:val="28"/>
        </w:rPr>
        <w:t xml:space="preserve">La </w:t>
      </w:r>
      <w:r w:rsidR="00E92F3F" w:rsidRPr="00CF042E">
        <w:rPr>
          <w:rFonts w:ascii="Times New Roman" w:hAnsi="Times New Roman" w:cs="Times New Roman"/>
          <w:sz w:val="28"/>
          <w:szCs w:val="28"/>
        </w:rPr>
        <w:t xml:space="preserve">globalización es una pesadilla para la economía de un país. </w:t>
      </w:r>
    </w:p>
    <w:p w14:paraId="6D00420F" w14:textId="2DE7CF8E" w:rsidR="00620127" w:rsidRPr="00CF042E" w:rsidRDefault="003006DA" w:rsidP="00CF042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42E">
        <w:rPr>
          <w:rFonts w:ascii="Times New Roman" w:hAnsi="Times New Roman" w:cs="Times New Roman"/>
          <w:sz w:val="28"/>
          <w:szCs w:val="28"/>
        </w:rPr>
        <w:t>El mensaje más radical del movimiento es cambiarnos como sociedad, empezando por uno mismo.</w:t>
      </w:r>
      <w:bookmarkStart w:id="0" w:name="_GoBack"/>
      <w:bookmarkEnd w:id="0"/>
    </w:p>
    <w:sectPr w:rsidR="00620127" w:rsidRPr="00CF042E" w:rsidSect="00026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6772E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125FE0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973B0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6B1722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B26149"/>
    <w:multiLevelType w:val="hybridMultilevel"/>
    <w:tmpl w:val="CFBCE4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9FB"/>
    <w:rsid w:val="0002605E"/>
    <w:rsid w:val="000B41DE"/>
    <w:rsid w:val="00182A9B"/>
    <w:rsid w:val="00215FCC"/>
    <w:rsid w:val="002622B9"/>
    <w:rsid w:val="002C097F"/>
    <w:rsid w:val="002D669F"/>
    <w:rsid w:val="003006DA"/>
    <w:rsid w:val="00334B03"/>
    <w:rsid w:val="005339FB"/>
    <w:rsid w:val="00620127"/>
    <w:rsid w:val="00736726"/>
    <w:rsid w:val="00865AB8"/>
    <w:rsid w:val="00962B46"/>
    <w:rsid w:val="009E3607"/>
    <w:rsid w:val="00A536E0"/>
    <w:rsid w:val="00AA0727"/>
    <w:rsid w:val="00AD016F"/>
    <w:rsid w:val="00AD27F1"/>
    <w:rsid w:val="00BD774F"/>
    <w:rsid w:val="00C65759"/>
    <w:rsid w:val="00CF042E"/>
    <w:rsid w:val="00D922E6"/>
    <w:rsid w:val="00D93FC2"/>
    <w:rsid w:val="00E92F3F"/>
    <w:rsid w:val="00EB53D5"/>
    <w:rsid w:val="00F62C83"/>
    <w:rsid w:val="00FB6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6BE10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22B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D01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22B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AD01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198</Words>
  <Characters>1090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Salvador Gabriel Macias Payén</cp:lastModifiedBy>
  <cp:revision>7</cp:revision>
  <dcterms:created xsi:type="dcterms:W3CDTF">2014-11-28T22:49:00Z</dcterms:created>
  <dcterms:modified xsi:type="dcterms:W3CDTF">2014-11-28T23:22:00Z</dcterms:modified>
</cp:coreProperties>
</file>