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6960" w:rsidRPr="004B405D" w:rsidRDefault="00EB6960" w:rsidP="00EB6960">
      <w:pPr>
        <w:pStyle w:val="ecxmsonormal"/>
        <w:shd w:val="clear" w:color="auto" w:fill="FFFFFF"/>
        <w:spacing w:after="0"/>
        <w:ind w:left="-284"/>
        <w:jc w:val="center"/>
      </w:pPr>
      <w:r w:rsidRPr="004B405D">
        <w:rPr>
          <w:noProof/>
        </w:rPr>
        <w:drawing>
          <wp:anchor distT="0" distB="0" distL="114300" distR="114300" simplePos="0" relativeHeight="251659264" behindDoc="1" locked="0" layoutInCell="1" allowOverlap="1" wp14:anchorId="1AC9FA91" wp14:editId="519E51AF">
            <wp:simplePos x="0" y="0"/>
            <wp:positionH relativeFrom="column">
              <wp:posOffset>-189865</wp:posOffset>
            </wp:positionH>
            <wp:positionV relativeFrom="paragraph">
              <wp:posOffset>-494665</wp:posOffset>
            </wp:positionV>
            <wp:extent cx="6090285" cy="739140"/>
            <wp:effectExtent l="0" t="0" r="5715" b="3810"/>
            <wp:wrapThrough wrapText="bothSides">
              <wp:wrapPolygon edited="0">
                <wp:start x="0" y="0"/>
                <wp:lineTo x="0" y="21155"/>
                <wp:lineTo x="21553" y="21155"/>
                <wp:lineTo x="21553" y="0"/>
                <wp:lineTo x="0" y="0"/>
              </wp:wrapPolygon>
            </wp:wrapThrough>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l="11601" t="8134" r="64415" b="72420"/>
                    <a:stretch>
                      <a:fillRect/>
                    </a:stretch>
                  </pic:blipFill>
                  <pic:spPr bwMode="auto">
                    <a:xfrm>
                      <a:off x="0" y="0"/>
                      <a:ext cx="6090285" cy="7391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B6960" w:rsidRPr="004B405D" w:rsidRDefault="00EB6960" w:rsidP="00EB6960">
      <w:pPr>
        <w:pStyle w:val="ecxmsonormal"/>
        <w:shd w:val="clear" w:color="auto" w:fill="FFFFFF"/>
        <w:spacing w:after="0"/>
        <w:ind w:left="-284"/>
        <w:jc w:val="center"/>
      </w:pPr>
    </w:p>
    <w:p w:rsidR="00EB6960" w:rsidRPr="004B405D" w:rsidRDefault="00EB6960" w:rsidP="00EB6960">
      <w:pPr>
        <w:pStyle w:val="ecxmsonormal"/>
        <w:shd w:val="clear" w:color="auto" w:fill="FFFFFF"/>
        <w:spacing w:after="0"/>
        <w:ind w:left="-284"/>
        <w:jc w:val="center"/>
      </w:pPr>
      <w:r w:rsidRPr="004B405D">
        <w:rPr>
          <w:noProof/>
        </w:rPr>
        <w:drawing>
          <wp:inline distT="0" distB="0" distL="0" distR="0" wp14:anchorId="41B08B94" wp14:editId="2CE780E9">
            <wp:extent cx="9525" cy="9525"/>
            <wp:effectExtent l="0" t="0" r="0" b="0"/>
            <wp:docPr id="1" name="Imagen 1" descr="http://www.iuitoluca.edu.mx/imagenes/pix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http://www.iuitoluca.edu.mx/imagenes/pixel.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EB6960" w:rsidRPr="004B405D" w:rsidRDefault="00EB6960" w:rsidP="00EB6960">
      <w:pPr>
        <w:pStyle w:val="ecxmsonormal"/>
        <w:shd w:val="clear" w:color="auto" w:fill="FFFFFF"/>
        <w:spacing w:after="0"/>
        <w:ind w:left="-284"/>
        <w:jc w:val="center"/>
      </w:pPr>
    </w:p>
    <w:p w:rsidR="00EB6960" w:rsidRPr="004B405D" w:rsidRDefault="00EB6960" w:rsidP="00EB6960">
      <w:pPr>
        <w:pStyle w:val="ecxmsonormal"/>
        <w:shd w:val="clear" w:color="auto" w:fill="FFFFFF"/>
        <w:spacing w:after="0"/>
        <w:ind w:left="-284"/>
        <w:jc w:val="center"/>
      </w:pPr>
      <w:r w:rsidRPr="004B405D">
        <w:t xml:space="preserve">MATERIA: </w:t>
      </w:r>
    </w:p>
    <w:p w:rsidR="00EB6960" w:rsidRPr="004B405D" w:rsidRDefault="00EB6960" w:rsidP="00EB6960">
      <w:pPr>
        <w:pStyle w:val="ecxmsonormal"/>
        <w:shd w:val="clear" w:color="auto" w:fill="FFFFFF"/>
        <w:spacing w:after="0"/>
        <w:ind w:left="-284"/>
        <w:jc w:val="center"/>
      </w:pPr>
      <w:r w:rsidRPr="004B405D">
        <w:t>Tecnologías de Información  y Comunicación.</w:t>
      </w:r>
    </w:p>
    <w:p w:rsidR="00EB6960" w:rsidRPr="004B405D" w:rsidRDefault="00EB6960" w:rsidP="00EB6960">
      <w:pPr>
        <w:pStyle w:val="ecxmsonormal"/>
        <w:shd w:val="clear" w:color="auto" w:fill="FFFFFF"/>
        <w:spacing w:after="0"/>
        <w:ind w:left="-284"/>
        <w:jc w:val="center"/>
      </w:pPr>
    </w:p>
    <w:p w:rsidR="00EB6960" w:rsidRPr="004B405D" w:rsidRDefault="00EB6960" w:rsidP="00EB6960">
      <w:pPr>
        <w:pStyle w:val="ecxmsonormal"/>
        <w:shd w:val="clear" w:color="auto" w:fill="FFFFFF"/>
        <w:spacing w:after="0"/>
        <w:ind w:left="-284"/>
        <w:jc w:val="center"/>
      </w:pPr>
    </w:p>
    <w:p w:rsidR="00EB6960" w:rsidRPr="004B405D" w:rsidRDefault="00EB6960" w:rsidP="00EB6960">
      <w:pPr>
        <w:pStyle w:val="ecxmsonormal"/>
        <w:shd w:val="clear" w:color="auto" w:fill="FFFFFF"/>
        <w:spacing w:after="0"/>
        <w:ind w:left="-284"/>
        <w:jc w:val="center"/>
      </w:pPr>
    </w:p>
    <w:p w:rsidR="00EB6960" w:rsidRPr="004B405D" w:rsidRDefault="00EB6960" w:rsidP="00EB6960">
      <w:pPr>
        <w:pStyle w:val="ecxmsonormal"/>
        <w:shd w:val="clear" w:color="auto" w:fill="FFFFFF"/>
        <w:spacing w:after="0"/>
        <w:ind w:left="-284"/>
        <w:jc w:val="center"/>
      </w:pPr>
      <w:r w:rsidRPr="004B405D">
        <w:t xml:space="preserve">DOCTOR </w:t>
      </w:r>
    </w:p>
    <w:p w:rsidR="00EB6960" w:rsidRPr="004B405D" w:rsidRDefault="00EB6960" w:rsidP="00EB6960">
      <w:pPr>
        <w:pStyle w:val="ecxmsonormal"/>
        <w:shd w:val="clear" w:color="auto" w:fill="FFFFFF"/>
        <w:spacing w:after="0"/>
        <w:ind w:left="-284"/>
        <w:jc w:val="center"/>
      </w:pPr>
      <w:r w:rsidRPr="004B405D">
        <w:t xml:space="preserve"> Octavio Islas Carmona</w:t>
      </w:r>
    </w:p>
    <w:p w:rsidR="00EB6960" w:rsidRPr="004B405D" w:rsidRDefault="00EB6960" w:rsidP="00EB6960">
      <w:pPr>
        <w:pStyle w:val="ecxmsonormal"/>
        <w:shd w:val="clear" w:color="auto" w:fill="FFFFFF"/>
        <w:spacing w:after="0"/>
        <w:ind w:left="-284"/>
        <w:jc w:val="center"/>
      </w:pPr>
    </w:p>
    <w:p w:rsidR="00EB6960" w:rsidRPr="004B405D" w:rsidRDefault="00EB6960" w:rsidP="00EB6960">
      <w:pPr>
        <w:pStyle w:val="ecxmsonormal"/>
        <w:shd w:val="clear" w:color="auto" w:fill="FFFFFF"/>
        <w:spacing w:after="0"/>
        <w:ind w:left="-284"/>
        <w:jc w:val="center"/>
      </w:pPr>
    </w:p>
    <w:p w:rsidR="00EB6960" w:rsidRPr="004B405D" w:rsidRDefault="00EB6960" w:rsidP="00EB6960">
      <w:pPr>
        <w:pStyle w:val="ecxmsonormal"/>
        <w:shd w:val="clear" w:color="auto" w:fill="FFFFFF"/>
        <w:spacing w:after="0"/>
        <w:ind w:left="-284"/>
        <w:jc w:val="center"/>
      </w:pPr>
    </w:p>
    <w:p w:rsidR="00EB6960" w:rsidRPr="004B405D" w:rsidRDefault="00EB6960" w:rsidP="00EB6960">
      <w:pPr>
        <w:pStyle w:val="ecxmsonormal"/>
        <w:shd w:val="clear" w:color="auto" w:fill="FFFFFF"/>
        <w:spacing w:after="0"/>
        <w:ind w:left="-284"/>
        <w:jc w:val="center"/>
      </w:pPr>
    </w:p>
    <w:p w:rsidR="00EB6960" w:rsidRPr="004B405D" w:rsidRDefault="00EB6960" w:rsidP="00EB6960">
      <w:pPr>
        <w:pStyle w:val="ecxmsonormal"/>
        <w:shd w:val="clear" w:color="auto" w:fill="FFFFFF"/>
        <w:spacing w:after="0"/>
        <w:ind w:left="-284"/>
        <w:jc w:val="center"/>
      </w:pPr>
      <w:r w:rsidRPr="004B405D">
        <w:t xml:space="preserve">ENSAYO FINAL: </w:t>
      </w:r>
    </w:p>
    <w:p w:rsidR="00EB6960" w:rsidRPr="004B405D" w:rsidRDefault="00EB6960" w:rsidP="00EB6960">
      <w:pPr>
        <w:pStyle w:val="ecxmsonormal"/>
        <w:shd w:val="clear" w:color="auto" w:fill="FFFFFF"/>
        <w:spacing w:after="0"/>
        <w:ind w:left="-284"/>
        <w:jc w:val="center"/>
      </w:pPr>
      <w:r w:rsidRPr="004B405D">
        <w:t>Experiencia docente:</w:t>
      </w:r>
    </w:p>
    <w:p w:rsidR="00EB6960" w:rsidRPr="004B405D" w:rsidRDefault="00EB6960" w:rsidP="00EB6960">
      <w:pPr>
        <w:pStyle w:val="ecxmsonormal"/>
        <w:shd w:val="clear" w:color="auto" w:fill="FFFFFF"/>
        <w:spacing w:after="0"/>
        <w:ind w:left="-284"/>
        <w:jc w:val="center"/>
      </w:pPr>
      <w:r w:rsidRPr="004B405D">
        <w:t>“El camino de una vida”</w:t>
      </w:r>
    </w:p>
    <w:p w:rsidR="00EB6960" w:rsidRPr="004B405D" w:rsidRDefault="00EB6960" w:rsidP="00EB6960">
      <w:pPr>
        <w:pStyle w:val="ecxmsonormal"/>
        <w:shd w:val="clear" w:color="auto" w:fill="FFFFFF"/>
        <w:spacing w:after="0"/>
        <w:ind w:left="-284"/>
        <w:jc w:val="center"/>
      </w:pPr>
    </w:p>
    <w:p w:rsidR="00EB6960" w:rsidRPr="004B405D" w:rsidRDefault="00EB6960" w:rsidP="00EB6960">
      <w:pPr>
        <w:pStyle w:val="ecxmsonormal"/>
        <w:shd w:val="clear" w:color="auto" w:fill="FFFFFF"/>
        <w:spacing w:after="0"/>
        <w:ind w:left="-284"/>
        <w:jc w:val="center"/>
      </w:pPr>
    </w:p>
    <w:p w:rsidR="00EB6960" w:rsidRPr="004B405D" w:rsidRDefault="00EB6960" w:rsidP="00EB6960">
      <w:pPr>
        <w:pStyle w:val="ecxmsonormal"/>
        <w:shd w:val="clear" w:color="auto" w:fill="FFFFFF"/>
        <w:spacing w:after="0"/>
        <w:ind w:left="-284"/>
        <w:jc w:val="center"/>
      </w:pPr>
    </w:p>
    <w:p w:rsidR="00EB6960" w:rsidRPr="004B405D" w:rsidRDefault="00EB6960" w:rsidP="00EB6960">
      <w:pPr>
        <w:pStyle w:val="ecxmsonormal"/>
        <w:shd w:val="clear" w:color="auto" w:fill="FFFFFF"/>
        <w:spacing w:after="0"/>
        <w:ind w:left="-284"/>
        <w:jc w:val="center"/>
      </w:pPr>
    </w:p>
    <w:p w:rsidR="00EB6960" w:rsidRPr="004B405D" w:rsidRDefault="00EB6960" w:rsidP="00EB6960">
      <w:pPr>
        <w:pStyle w:val="ecxmsonormal"/>
        <w:shd w:val="clear" w:color="auto" w:fill="FFFFFF"/>
        <w:spacing w:after="0"/>
        <w:ind w:left="-284"/>
        <w:jc w:val="center"/>
      </w:pPr>
    </w:p>
    <w:p w:rsidR="00EB6960" w:rsidRPr="004B405D" w:rsidRDefault="00EB6960" w:rsidP="00EB6960">
      <w:pPr>
        <w:pStyle w:val="ecxmsonormal"/>
        <w:shd w:val="clear" w:color="auto" w:fill="FFFFFF"/>
        <w:spacing w:after="0"/>
        <w:ind w:left="-284"/>
        <w:jc w:val="center"/>
      </w:pPr>
      <w:r w:rsidRPr="004B405D">
        <w:t>ALUMNA</w:t>
      </w:r>
    </w:p>
    <w:p w:rsidR="00EB6960" w:rsidRPr="004B405D" w:rsidRDefault="00EB6960" w:rsidP="00EB6960">
      <w:pPr>
        <w:pStyle w:val="ecxmsonormal"/>
        <w:shd w:val="clear" w:color="auto" w:fill="FFFFFF"/>
        <w:spacing w:after="0"/>
        <w:ind w:left="-284"/>
        <w:jc w:val="center"/>
      </w:pPr>
      <w:r w:rsidRPr="004B405D">
        <w:t>Nallely Marisol Nute Marín</w:t>
      </w:r>
    </w:p>
    <w:p w:rsidR="00EB6960" w:rsidRPr="004B405D" w:rsidRDefault="00EB6960" w:rsidP="00EB6960">
      <w:pPr>
        <w:pStyle w:val="ecxmsonormal"/>
        <w:shd w:val="clear" w:color="auto" w:fill="FFFFFF"/>
        <w:spacing w:after="0"/>
        <w:ind w:left="-284"/>
        <w:jc w:val="center"/>
      </w:pPr>
    </w:p>
    <w:p w:rsidR="00EB6960" w:rsidRPr="004B405D" w:rsidRDefault="00EB6960" w:rsidP="00EB6960">
      <w:pPr>
        <w:pStyle w:val="ecxmsonormal"/>
        <w:shd w:val="clear" w:color="auto" w:fill="FFFFFF"/>
        <w:spacing w:after="0"/>
        <w:ind w:left="-284"/>
        <w:jc w:val="center"/>
      </w:pPr>
    </w:p>
    <w:p w:rsidR="00EB6960" w:rsidRPr="004B405D" w:rsidRDefault="00EB6960" w:rsidP="00EB6960">
      <w:pPr>
        <w:pStyle w:val="ecxmsonormal"/>
        <w:shd w:val="clear" w:color="auto" w:fill="FFFFFF"/>
        <w:spacing w:after="0"/>
        <w:ind w:left="-284"/>
      </w:pPr>
    </w:p>
    <w:p w:rsidR="00EB6960" w:rsidRPr="004B405D" w:rsidRDefault="00EB6960" w:rsidP="00EB6960">
      <w:pPr>
        <w:pStyle w:val="ecxmsonormal"/>
        <w:shd w:val="clear" w:color="auto" w:fill="FFFFFF"/>
        <w:spacing w:after="0"/>
        <w:ind w:left="-284"/>
        <w:jc w:val="center"/>
      </w:pPr>
    </w:p>
    <w:p w:rsidR="00EB6960" w:rsidRPr="004B405D" w:rsidRDefault="00EB6960" w:rsidP="00EB6960">
      <w:pPr>
        <w:pStyle w:val="ecxmsonormal"/>
        <w:shd w:val="clear" w:color="auto" w:fill="FFFFFF"/>
        <w:spacing w:after="0"/>
        <w:ind w:left="-284"/>
        <w:jc w:val="center"/>
      </w:pPr>
    </w:p>
    <w:p w:rsidR="00EB6960" w:rsidRPr="004B405D" w:rsidRDefault="00EB6960" w:rsidP="00EB6960">
      <w:pPr>
        <w:pStyle w:val="ecxmsonormal"/>
        <w:shd w:val="clear" w:color="auto" w:fill="FFFFFF"/>
        <w:spacing w:after="0"/>
        <w:ind w:left="-284"/>
        <w:jc w:val="center"/>
      </w:pPr>
    </w:p>
    <w:p w:rsidR="00EB6960" w:rsidRPr="004B405D" w:rsidRDefault="00EB6960" w:rsidP="00EB6960">
      <w:pPr>
        <w:pStyle w:val="ecxmsonormal"/>
        <w:shd w:val="clear" w:color="auto" w:fill="FFFFFF"/>
        <w:spacing w:after="0"/>
        <w:ind w:left="-284"/>
        <w:jc w:val="center"/>
      </w:pPr>
    </w:p>
    <w:p w:rsidR="00EB6960" w:rsidRPr="004B405D" w:rsidRDefault="00EB6960" w:rsidP="00EB6960">
      <w:pPr>
        <w:pStyle w:val="ecxmsonormal"/>
        <w:shd w:val="clear" w:color="auto" w:fill="FFFFFF"/>
        <w:spacing w:after="0"/>
        <w:ind w:left="-284"/>
        <w:jc w:val="center"/>
      </w:pPr>
    </w:p>
    <w:p w:rsidR="00EB6960" w:rsidRPr="004B405D" w:rsidRDefault="00EB6960" w:rsidP="00EB6960">
      <w:pPr>
        <w:pStyle w:val="ecxmsonormal"/>
        <w:shd w:val="clear" w:color="auto" w:fill="FFFFFF"/>
        <w:spacing w:after="0"/>
        <w:ind w:left="-284"/>
        <w:jc w:val="center"/>
      </w:pPr>
    </w:p>
    <w:p w:rsidR="00EB6960" w:rsidRPr="004B405D" w:rsidRDefault="00EB6960" w:rsidP="00EB6960">
      <w:pPr>
        <w:pStyle w:val="ecxmsonormal"/>
        <w:shd w:val="clear" w:color="auto" w:fill="FFFFFF"/>
        <w:spacing w:after="0"/>
        <w:ind w:left="-284"/>
        <w:jc w:val="right"/>
      </w:pPr>
    </w:p>
    <w:p w:rsidR="00EB6960" w:rsidRPr="004B405D" w:rsidRDefault="00EB6960" w:rsidP="00EB6960">
      <w:pPr>
        <w:pStyle w:val="ecxmsonormal"/>
        <w:shd w:val="clear" w:color="auto" w:fill="FFFFFF"/>
        <w:spacing w:after="0"/>
        <w:ind w:left="-284"/>
        <w:jc w:val="right"/>
      </w:pPr>
      <w:r w:rsidRPr="004B405D">
        <w:t>Toluca, México, octubre de 2014.</w:t>
      </w:r>
    </w:p>
    <w:p w:rsidR="00EB6960" w:rsidRPr="004B405D" w:rsidRDefault="00EB6960" w:rsidP="00EB6960">
      <w:pPr>
        <w:rPr>
          <w:rFonts w:ascii="Times New Roman" w:hAnsi="Times New Roman" w:cs="Times New Roman"/>
        </w:rPr>
      </w:pPr>
    </w:p>
    <w:p w:rsidR="00EB6960" w:rsidRPr="004B405D" w:rsidRDefault="00EB6960" w:rsidP="00EB6960">
      <w:pPr>
        <w:rPr>
          <w:rFonts w:ascii="Times New Roman" w:hAnsi="Times New Roman" w:cs="Times New Roman"/>
        </w:rPr>
      </w:pPr>
    </w:p>
    <w:p w:rsidR="00EB6960" w:rsidRPr="004B405D" w:rsidRDefault="00EB6960" w:rsidP="00EB6960">
      <w:pPr>
        <w:rPr>
          <w:rFonts w:ascii="Times New Roman" w:hAnsi="Times New Roman" w:cs="Times New Roman"/>
        </w:rPr>
      </w:pPr>
    </w:p>
    <w:p w:rsidR="00EB6960" w:rsidRPr="004B405D" w:rsidRDefault="00EB6960" w:rsidP="00EB6960">
      <w:pPr>
        <w:rPr>
          <w:rFonts w:ascii="Times New Roman" w:hAnsi="Times New Roman" w:cs="Times New Roman"/>
        </w:rPr>
      </w:pPr>
    </w:p>
    <w:p w:rsidR="00EB6960" w:rsidRPr="004B405D" w:rsidRDefault="00EB6960" w:rsidP="00EB6960">
      <w:pPr>
        <w:rPr>
          <w:rFonts w:ascii="Times New Roman" w:hAnsi="Times New Roman" w:cs="Times New Roman"/>
        </w:rPr>
      </w:pPr>
    </w:p>
    <w:p w:rsidR="00EB6960" w:rsidRPr="004B405D" w:rsidRDefault="00EB6960" w:rsidP="00EB6960">
      <w:pPr>
        <w:spacing w:line="360" w:lineRule="auto"/>
        <w:jc w:val="both"/>
        <w:rPr>
          <w:rFonts w:ascii="Times New Roman" w:hAnsi="Times New Roman" w:cs="Times New Roman"/>
          <w:sz w:val="24"/>
        </w:rPr>
      </w:pPr>
      <w:r w:rsidRPr="004B405D">
        <w:rPr>
          <w:rFonts w:ascii="Times New Roman" w:hAnsi="Times New Roman" w:cs="Times New Roman"/>
          <w:sz w:val="24"/>
        </w:rPr>
        <w:lastRenderedPageBreak/>
        <w:t xml:space="preserve">Los cimientos de mi formación </w:t>
      </w:r>
    </w:p>
    <w:p w:rsidR="00EB6960" w:rsidRPr="004B405D" w:rsidRDefault="00EB6960" w:rsidP="00EB6960">
      <w:pPr>
        <w:spacing w:line="360" w:lineRule="auto"/>
        <w:jc w:val="both"/>
        <w:rPr>
          <w:rFonts w:ascii="Times New Roman" w:hAnsi="Times New Roman" w:cs="Times New Roman"/>
          <w:sz w:val="24"/>
        </w:rPr>
      </w:pPr>
      <w:r w:rsidRPr="004B405D">
        <w:rPr>
          <w:rFonts w:ascii="Times New Roman" w:hAnsi="Times New Roman" w:cs="Times New Roman"/>
          <w:sz w:val="24"/>
        </w:rPr>
        <w:t xml:space="preserve">A lo largo de mis 28 años de vida,  recuerdo que siempre ha persistido el sentido de la mejora y la superación personal dentro de mí familia, mis padres docentes por formación, han inculcado desde mis primeros años escolares ubicar y reconocer la importancia de ser alguien en la vida y así lograr obtener un trabajo estable que me permitiera poder solventar mis propias necesidades, económicas, alimenticias, etc. Ser alguien en la vida como mis padres a cada momento me lo recordaban. </w:t>
      </w:r>
    </w:p>
    <w:p w:rsidR="00EB6960" w:rsidRPr="004B405D" w:rsidRDefault="00EB6960" w:rsidP="00EB6960">
      <w:pPr>
        <w:spacing w:line="360" w:lineRule="auto"/>
        <w:jc w:val="both"/>
        <w:rPr>
          <w:rFonts w:ascii="Times New Roman" w:hAnsi="Times New Roman" w:cs="Times New Roman"/>
          <w:sz w:val="24"/>
        </w:rPr>
      </w:pPr>
      <w:r w:rsidRPr="004B405D">
        <w:rPr>
          <w:rFonts w:ascii="Times New Roman" w:hAnsi="Times New Roman" w:cs="Times New Roman"/>
          <w:sz w:val="24"/>
        </w:rPr>
        <w:t>Sin embargo a lo largo de mi formación mis primeros años encaminaba mi vida a ser docente, la idealización era constante hasta el momento de enfrentarme con experiencias diversas que poco a poco fueron influyendo de tal manera que cambiaron mis ideales docentes, la presencia de la tecnología se convertía en mi mayor interés, con ello intentaba defender mis ideas ante mis familiares, tratando de poder realizarme como persona con algo que a mí me interesaba y a su vez lo disfrutara.</w:t>
      </w:r>
    </w:p>
    <w:p w:rsidR="00EB6960" w:rsidRPr="004B405D" w:rsidRDefault="00EB6960" w:rsidP="00EB6960">
      <w:pPr>
        <w:spacing w:line="360" w:lineRule="auto"/>
        <w:jc w:val="both"/>
        <w:rPr>
          <w:rFonts w:ascii="Times New Roman" w:hAnsi="Times New Roman" w:cs="Times New Roman"/>
          <w:sz w:val="24"/>
        </w:rPr>
      </w:pPr>
      <w:r w:rsidRPr="004B405D">
        <w:rPr>
          <w:rFonts w:ascii="Times New Roman" w:hAnsi="Times New Roman" w:cs="Times New Roman"/>
          <w:sz w:val="24"/>
        </w:rPr>
        <w:t xml:space="preserve">El tiempo fue avanzando y poco apoco llegue a mis 17 años, una de las etapas complicadas para mí ya que  tome la decisión que marco mi vida. A pesar de las diversas dudas que en el momento fueron, las ideas e influencias de mis padres quien por su experiencia en la profesión, las bondades que en ese momento se presentaban, la elección de mi vida ser docente. </w:t>
      </w:r>
    </w:p>
    <w:p w:rsidR="00EB6960" w:rsidRPr="004B405D" w:rsidRDefault="00EB6960" w:rsidP="00EB6960">
      <w:pPr>
        <w:spacing w:line="360" w:lineRule="auto"/>
        <w:jc w:val="both"/>
        <w:rPr>
          <w:rFonts w:ascii="Times New Roman" w:hAnsi="Times New Roman" w:cs="Times New Roman"/>
          <w:sz w:val="24"/>
        </w:rPr>
      </w:pPr>
      <w:r w:rsidRPr="004B405D">
        <w:rPr>
          <w:rFonts w:ascii="Times New Roman" w:hAnsi="Times New Roman" w:cs="Times New Roman"/>
          <w:sz w:val="24"/>
        </w:rPr>
        <w:t xml:space="preserve">A pesar de que la docencia no fue mi primordial objetivo  intente esforzarme y dar lo mejor de mí, y así como todo  presente se va marcando con el pasado. Comenzó una etapa que con muchos esfuerzos eh tratado de comprender y sobretodo entender.      </w:t>
      </w:r>
    </w:p>
    <w:p w:rsidR="00EB6960" w:rsidRPr="004B405D" w:rsidRDefault="00EB6960" w:rsidP="00EB6960">
      <w:pPr>
        <w:spacing w:line="360" w:lineRule="auto"/>
        <w:rPr>
          <w:rFonts w:ascii="Times New Roman" w:hAnsi="Times New Roman" w:cs="Times New Roman"/>
        </w:rPr>
      </w:pPr>
      <w:r w:rsidRPr="004B405D">
        <w:rPr>
          <w:rFonts w:ascii="Times New Roman" w:hAnsi="Times New Roman" w:cs="Times New Roman"/>
        </w:rPr>
        <w:br w:type="page"/>
      </w:r>
    </w:p>
    <w:p w:rsidR="00EB6960" w:rsidRPr="004B405D" w:rsidRDefault="00EB6960" w:rsidP="00EB6960">
      <w:pPr>
        <w:spacing w:line="360" w:lineRule="auto"/>
        <w:rPr>
          <w:rFonts w:ascii="Times New Roman" w:hAnsi="Times New Roman" w:cs="Times New Roman"/>
          <w:sz w:val="24"/>
        </w:rPr>
      </w:pPr>
    </w:p>
    <w:p w:rsidR="00EB6960" w:rsidRPr="004B405D" w:rsidRDefault="00EB6960" w:rsidP="00EB6960">
      <w:pPr>
        <w:spacing w:line="360" w:lineRule="auto"/>
        <w:jc w:val="both"/>
        <w:rPr>
          <w:rFonts w:ascii="Times New Roman" w:hAnsi="Times New Roman" w:cs="Times New Roman"/>
          <w:sz w:val="24"/>
        </w:rPr>
      </w:pPr>
      <w:r w:rsidRPr="004B405D">
        <w:rPr>
          <w:rFonts w:ascii="Times New Roman" w:hAnsi="Times New Roman" w:cs="Times New Roman"/>
          <w:sz w:val="24"/>
        </w:rPr>
        <w:t xml:space="preserve">Al concluir mi formación docente a nivel licenciatura en la Normal No 3 de Toluca, mi experiencia paso a un segundo término la asignación de una plaza, cuestión complicada ya que de 80 compañeras de formación, la asignación de trabajo fue en dos momentos, por lo cual para mí fue muy valioso contar con un nombramiento que me permitía ejercer la docencia en el nivel preescolar a pesar de las distancia y las condiciones que comenzaba a vivir. </w:t>
      </w:r>
    </w:p>
    <w:p w:rsidR="00EB6960" w:rsidRDefault="00EB6960" w:rsidP="00EB6960">
      <w:pPr>
        <w:spacing w:line="360" w:lineRule="auto"/>
        <w:jc w:val="both"/>
        <w:rPr>
          <w:rFonts w:ascii="Times New Roman" w:hAnsi="Times New Roman" w:cs="Times New Roman"/>
          <w:sz w:val="24"/>
        </w:rPr>
      </w:pPr>
      <w:r w:rsidRPr="004B405D">
        <w:rPr>
          <w:rFonts w:ascii="Times New Roman" w:hAnsi="Times New Roman" w:cs="Times New Roman"/>
          <w:sz w:val="24"/>
        </w:rPr>
        <w:t xml:space="preserve">Fue difícil enfrentarme a las nuevas políticas educativas las cuales comenzaba y trataba de comprender, y así fui adentrándome  al ambiente educativo.  La primera institución a la cual fui asignada con nombre J.N. Felipe S. Gutiérrez ubicada en el municipio de Ecatepec de Morelos, se convirtió en el camino a mi destino, ya que al llegar y esperar que me asignaran un grupo mi respuesta fue rechazada ya existía exceso de personal y no había espacio para mí, por lo cual recurrí a las instancias que apoyaran a reubicarme a una escuela, sin embargo recuerdo muy bien que cuando me asignaron la segunda institución educativa mi estado emocional era de total alegría, ya que era una escuela unitaria, donde  fungiría de todo, como directivo, docente, intendente etc. </w:t>
      </w:r>
    </w:p>
    <w:p w:rsidR="00EB6960" w:rsidRPr="004B405D" w:rsidRDefault="00EB6960" w:rsidP="00EB6960">
      <w:pPr>
        <w:spacing w:line="360" w:lineRule="auto"/>
        <w:jc w:val="both"/>
        <w:rPr>
          <w:rFonts w:ascii="Times New Roman" w:hAnsi="Times New Roman" w:cs="Times New Roman"/>
          <w:sz w:val="24"/>
        </w:rPr>
      </w:pPr>
      <w:r w:rsidRPr="004B405D">
        <w:rPr>
          <w:rFonts w:ascii="Times New Roman" w:hAnsi="Times New Roman" w:cs="Times New Roman"/>
          <w:sz w:val="24"/>
        </w:rPr>
        <w:t xml:space="preserve">La idea me parecía muy interesante y más al recordar los procesos que fui conociendo en mi formación docente, comencé a pensar que sería yo quien podría comenzar un buen cambio en un lugar tan productivo como esa escuela. </w:t>
      </w:r>
    </w:p>
    <w:p w:rsidR="00EB6960" w:rsidRPr="004B405D" w:rsidRDefault="00EB6960" w:rsidP="00EB6960">
      <w:pPr>
        <w:spacing w:line="360" w:lineRule="auto"/>
        <w:jc w:val="both"/>
        <w:rPr>
          <w:rFonts w:ascii="Times New Roman" w:hAnsi="Times New Roman" w:cs="Times New Roman"/>
          <w:sz w:val="24"/>
        </w:rPr>
      </w:pPr>
      <w:r w:rsidRPr="004B405D">
        <w:rPr>
          <w:rFonts w:ascii="Times New Roman" w:hAnsi="Times New Roman" w:cs="Times New Roman"/>
          <w:sz w:val="24"/>
        </w:rPr>
        <w:t xml:space="preserve">Sin embargo la realidad se fue acercando, al visitar la escuela ubicada en el municipio de Axapusco, yo acompañada de mis papás, enfrentándonos a un lugar despoblado, al cual por más que camine y toque puertas fue difícil encontrar a alguien. Las circunstancias de la comunidad eran pobres, la gente tenía que salir a trabajar y por ello dejaban sus casas deshabitadas. Sin embargo y a pesar de ello yo sabía que la población era pequeña y estaba decidida a enfrentar el reto, eso era parte de mi ideología y no contaba con las decisiones de mis padres quienes ante todo buscaban mi seguridad al tratar de vivir en un lugar apartado de ellos. </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rPr>
        <w:t xml:space="preserve">Esta idea me duro solo un día ya que el temor de mis padres hizo que buscáramos los apoyos para poder cambiarme de escuela, esto fue un proceso de conjetura de sentimientos, </w:t>
      </w:r>
      <w:r w:rsidRPr="004B405D">
        <w:rPr>
          <w:rFonts w:ascii="Times New Roman" w:hAnsi="Times New Roman" w:cs="Times New Roman"/>
          <w:sz w:val="24"/>
        </w:rPr>
        <w:lastRenderedPageBreak/>
        <w:t xml:space="preserve">tanto de mis padres como míos, en ese momento no pensé que tan duro pudiese ser encontrar el lugar idóneo </w:t>
      </w:r>
      <w:r w:rsidRPr="004B405D">
        <w:rPr>
          <w:rFonts w:ascii="Times New Roman" w:hAnsi="Times New Roman" w:cs="Times New Roman"/>
          <w:sz w:val="24"/>
          <w:szCs w:val="24"/>
        </w:rPr>
        <w:t xml:space="preserve">para trabajar, estas cuestiones administrativas me desanimaron mucho. Son procesos que aún no comprendía, y poco a poco después de dos días el movimiento de cambio logro realizarse, me asignaron a una plaza real en el jardín de niños Manuel Rodríguez Estrada, ubicado en la colonia Alfredo Bonfil, perteneciente al municipio de Naucalpan. </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t xml:space="preserve">Esta ocasión mi labor docente comenzaba a desempeñarse, no me importo que trabajara en turno vespertino ya que el clima laboral era muy favorable, comenzando por la directora siempre con actitud positiva tratando de motivar a las docentes, la creatividad para organizar la institución, el trato cálido con los padres de familia, la extensa comunicación con las docentes en todo momento. Esta primera experiencia  fue muy buena ya que de las seis docentes cuatro éramos egresadas de normales, lo cual permitió un trabajo muy bueno y productivo.     </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t>Asumí la primera responsabilidad grande en la vida,  mis alumnos de segundo grado del nivel preescolar, los cuales me brindaron muchas experiencias buenas y de las cuales comencé a formarme como profesionista ya que al enfrentarme a la realidad fue un juego que nunca había conocido el hecho de organizarme para realizar una junta con padres de familia, poco a poco ir demostrar que el trabajo con los alumnos es valioso y debe ser reconocido.</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t xml:space="preserve"> Cada día se tornaba gratificante cuando recibía el cariño de los niños, estas muestras de cariño me hacían recordar el hecho que a pesar que no fui docente de vocación seria docente capaz de realizar mi trabajo lo mejor que pudiese. Y así fue este año me enseño como seguir en el camino de la docencia, hacer productiva mi vida y no dejar de lado mis aspiraciones personales. </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t>Al concluir este grandioso año de trabajo las condiciones sociales no eran muy buenas en la colonia, las cuestiones de inseguridad se acercaba más al lugar de trabajo por lo cual busque un cambio de adscripción tratando de resguardar mi integridad como persona, esta decisión fue difícil ya que contaba con el aprecio de las mamás y de los niños, sin embargo lo hice.</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lastRenderedPageBreak/>
        <w:t xml:space="preserve">La primera experiencia laboral me permitió reconocer que es importante reconocer el proceso de formación en una escuela normal, sin embargo no se compara con la realidad, comento esto ya que la teorización es buena y se debe poner en juego dentro del aula, sin embargo las condiciones reales de trabajo son las que se den enfocar con claridad a los estudiantes. No discrimino nada que este año me favoreció para reconocer realmente cual era mi papel como decente. </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t xml:space="preserve">Mi segundo año de trabajo lo realice en la zona j069 del municipio de Almoloya de Juárez en una comunidad netamente rural la cual tiene por nombre San Agustín las Tablas, en el jardín de niños Federico Froebel , escuela unitaria, que solo cuenta con dos aulas, y un área de sanitarios y un área de juegos. Pues bien al llegar a esta escuela recordé mi intención por sacar adelante una institución en bajas condiciones, y lo intente, mi papel como docente frente agrupo con dirección comisionada, me enseño a reconocer la otra parte educativa, la influencia de las cuestiones administrativas y el equilibrio con las circunstancias formativas y educativas de los alumnos. Sin duda fue un proceso en el cual me involucre para la mejora de los niños y de la escuela. </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t xml:space="preserve">La comunidad no contaba con todos los servicios, y se consideraba comunidad de mujeres ya que los hombres por las condiciones de las mismas salían a trabajar a otros lugares este ejemplo como directivo me ayudó mucho, ya que el apoyo de las madres siempre estuvo presente a tal grado que lo único que les interesaba era la mejora y el aprendizaje de sus hijos. </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t xml:space="preserve">En esta comunidad aprendí  la importancia del liderazgo que los papás le reconocen a  los maestros y la influencia de este en las madres de familia.  Un lugar donde la familia es lo más importante y sobre todo la disposición hacia todo, a pesar de los pocos recursos con los que se contaban, el tener todo no implica ser el mejor.  </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t xml:space="preserve">Sin embargo en este proceso de cumplir con lo que poco apoco me gustando, me dejo experiencias gratas el hecho de salir montada en caballo a falta de transporte, realizar actividades reales en contacto con la naturaleza, buscar muchas formas para obtener ayuda y hacer lucir una buena escuela, son cosas que me dan gratitud haber logrado. </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lastRenderedPageBreak/>
        <w:t xml:space="preserve">No es que lo bueno se tuviese que terminar, los miedos comenzaron a surgir y la carretera que me llevaba a la escuela era muy peligrosa, la cuestión de viajar sola y estar en angustia a todo momento de lo que pudiese pasar decidí nuevamente buscar mi cambio, esta vez las cosas se notaban más complicadas por lo que tuve que insistir por mucho tiempo, hasta lograrlo.  Y otra de las escusas importantes por lo que lo hice fue que en este año existían muchas ideas que me motivaban a superarme por lo cual decidí estudiar la maestría en docencia, mis ideas siempre fueron intentar ser mejor que el día anterior. Estas ideas me exigían tiempo lo cual por el rol que jugaba en la institución no me lo permitía. </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t xml:space="preserve">Así la tercera escuela en la cual trabaje perteneciente al Municipio de Zinacantepec, en un inicio fue gratificante para mí llegar a esta escuela ya que en mi formación había realizado mis prácticas y eso me motivaba para seguir echándole ganas. </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t xml:space="preserve">Sin embargo este año comencé a conocer otro tipo de </w:t>
      </w:r>
      <w:r>
        <w:rPr>
          <w:rFonts w:ascii="Times New Roman" w:hAnsi="Times New Roman" w:cs="Times New Roman"/>
          <w:sz w:val="24"/>
          <w:szCs w:val="24"/>
        </w:rPr>
        <w:t>formas de trabajo</w:t>
      </w:r>
      <w:r w:rsidRPr="004B405D">
        <w:rPr>
          <w:rFonts w:ascii="Times New Roman" w:hAnsi="Times New Roman" w:cs="Times New Roman"/>
          <w:sz w:val="24"/>
          <w:szCs w:val="24"/>
        </w:rPr>
        <w:t>, las condiciones eran totalmente diferentes a las que ya había trabajado, afrentarme a una escuela de organización completa con nueve docentes frente agrupo, directora y subdirectora,</w:t>
      </w:r>
      <w:r>
        <w:rPr>
          <w:rFonts w:ascii="Times New Roman" w:hAnsi="Times New Roman" w:cs="Times New Roman"/>
          <w:sz w:val="24"/>
          <w:szCs w:val="24"/>
        </w:rPr>
        <w:t xml:space="preserve"> </w:t>
      </w:r>
      <w:r w:rsidRPr="004B405D">
        <w:rPr>
          <w:rFonts w:ascii="Times New Roman" w:hAnsi="Times New Roman" w:cs="Times New Roman"/>
          <w:sz w:val="24"/>
          <w:szCs w:val="24"/>
        </w:rPr>
        <w:t xml:space="preserve">personal de intendencia etc. </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t xml:space="preserve">El estudiar no era el hecho de querer transformar a mis compañeras, sin embargo yo observaba las cosas de otra manera tratando de aprovechar todo con lo que contaba la escuela, de tal manera que fuera productivo para los niños. Mis ideas de intentar transformar algunas cosas me obstruyeron por completo, al grado de frustrarme y no querer ir a trabajar. </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t xml:space="preserve">Es difícil trabajar en un lugar donde las compañeras por mucho tiempo siempre han realizado lo mismo, el sentido del cambio era una cuestión que se les complicaba mucho ya que se resistían aceptar ideas nuevas. Esta escuela era un claro ejemplo del poder de las que llevaban más tiempo en la escuela, lo cual a pesar que yo trataba de involucrarme me encajo en sus ideas y el sentido de mi profesión lo estaba dejando de lado. </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t xml:space="preserve">El ejercicio del autoritarismo en el campo educativo muchas veces es abusado y poco comprendido, la autoridad directiva mostraba solo el ejercicio de absolutismo evitando aceptar cualquier idea de mejora, esta ocasión el ambiente laboral no era muy sano y de alguna manera se veía reflejado en los padres de familia. </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lastRenderedPageBreak/>
        <w:t>Este año fue cuando conocí que es un problema con padres de familia, las condiciones de la comunidad eran más abiertas tenían mayor contacto con la ciudad lo cual les daba o se sentían con el derecho de  exigir, no es malo solo que el sentido de los valores no se veían presentes.  El hecho de tratar de solucionar un problema con padres de familia es una acción netamente retadora, me enfrente a un ejercicio de reconocer antes que como docente frente a grupo a mí misma</w:t>
      </w:r>
      <w:r>
        <w:rPr>
          <w:rFonts w:ascii="Times New Roman" w:hAnsi="Times New Roman" w:cs="Times New Roman"/>
          <w:sz w:val="24"/>
          <w:szCs w:val="24"/>
        </w:rPr>
        <w:t xml:space="preserve"> como persona, que cuenta con valores e ideologías de respeto hacia los demás</w:t>
      </w:r>
      <w:r w:rsidRPr="004B405D">
        <w:rPr>
          <w:rFonts w:ascii="Times New Roman" w:hAnsi="Times New Roman" w:cs="Times New Roman"/>
          <w:sz w:val="24"/>
          <w:szCs w:val="24"/>
        </w:rPr>
        <w:t xml:space="preserve"> ya que el hecho de ejercer una profesión no implica que no sintiera el sentido del reto al solucionar problemas en el trabajo.  El tratar de buscar las palabras correctas al dirigirme a los pares fue una acción de autocontrol, ya que aprendí que en un problema siempre debe existir la parte prudente y tolerante par aquedar en las mejores circunstancias. </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t xml:space="preserve">No siempre todo es bondad y dulzura, considero que este tipo de situaciones que se presentaron me enseñaron a seguirme formando como docente frente agrupo, ya que realmente el sentido del deber ser, debe permear en todo momento, no perder de vista cual es el papel de cada uno de los actores de la educación reconociendo las responsabilidades. Los padres de estos días se sienten con el poder de hacer y deshacer con los profesores todo lo que se les ocurra, no estoy encontrar siempre y cuando exista un sustento real que así lo permita. </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t xml:space="preserve">Durante este año concluí la maestría, lo cual era un logro más en mi vida y un </w:t>
      </w:r>
      <w:r>
        <w:rPr>
          <w:rFonts w:ascii="Times New Roman" w:hAnsi="Times New Roman" w:cs="Times New Roman"/>
          <w:sz w:val="24"/>
          <w:szCs w:val="24"/>
        </w:rPr>
        <w:t>beneficio</w:t>
      </w:r>
      <w:r w:rsidRPr="004B405D">
        <w:rPr>
          <w:rFonts w:ascii="Times New Roman" w:hAnsi="Times New Roman" w:cs="Times New Roman"/>
          <w:sz w:val="24"/>
          <w:szCs w:val="24"/>
        </w:rPr>
        <w:t xml:space="preserve"> en mi trabajo. Me costó mucho sobre salir con esto y mantenerme hasta concluir el ciclo escolar, ya que de alguna manera yo debí pertenecer a un grupo dentro de la escuela para evitar perjuicios en mi trabajo. Ahora me pregunto cómo fui capaz de llegar a ese grado sin realmente obtener nada.  </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t>Se trata de trabajar no de disimular que se trabaja. Esta escuela me enseño como debo actuar como docente y lo que no debo hacer, desa</w:t>
      </w:r>
      <w:r>
        <w:rPr>
          <w:rFonts w:ascii="Times New Roman" w:hAnsi="Times New Roman" w:cs="Times New Roman"/>
          <w:sz w:val="24"/>
          <w:szCs w:val="24"/>
        </w:rPr>
        <w:t>fortuna</w:t>
      </w:r>
      <w:r w:rsidRPr="004B405D">
        <w:rPr>
          <w:rFonts w:ascii="Times New Roman" w:hAnsi="Times New Roman" w:cs="Times New Roman"/>
          <w:sz w:val="24"/>
          <w:szCs w:val="24"/>
        </w:rPr>
        <w:t xml:space="preserve">damente cuando se cae en el confort no se vas haya de lo que no quieren ver. No es crítica, simplemente </w:t>
      </w:r>
      <w:r>
        <w:rPr>
          <w:rFonts w:ascii="Times New Roman" w:hAnsi="Times New Roman" w:cs="Times New Roman"/>
          <w:sz w:val="24"/>
          <w:szCs w:val="24"/>
        </w:rPr>
        <w:t>a</w:t>
      </w:r>
      <w:r w:rsidRPr="004B405D">
        <w:rPr>
          <w:rFonts w:ascii="Times New Roman" w:hAnsi="Times New Roman" w:cs="Times New Roman"/>
          <w:sz w:val="24"/>
          <w:szCs w:val="24"/>
        </w:rPr>
        <w:t xml:space="preserve">gradezco lo que viví este año ya eso me enseño me anticipo como actuar en la siguiente institución. </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t xml:space="preserve">El sentido de adquirir otro tipo de conocimientos a lo  largo de un trascender docente, me fue formando de tal manera que considero que comencé a reconocer la realidad de la </w:t>
      </w:r>
      <w:r w:rsidRPr="004B405D">
        <w:rPr>
          <w:rFonts w:ascii="Times New Roman" w:hAnsi="Times New Roman" w:cs="Times New Roman"/>
          <w:sz w:val="24"/>
          <w:szCs w:val="24"/>
        </w:rPr>
        <w:lastRenderedPageBreak/>
        <w:t xml:space="preserve">docencia, la influencia que esta tienen en la vida de los a lo largo de un ciclo escolar y que talvez sea una marca importante para su vida. </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t xml:space="preserve">Así posteriormente al analizar el clima laboral y las condiciones reales de trabajo, decidí nuevamente buscar mi cambio ya que esto no era lo que yo creía, fue desilusionante para mi percatarme de una realidad que no era con la cual yo me había quedado de estudiante. Sin embargo y a pesar de ello retome cosas positivas que en algún momento las compañeras de trabajo me lo compartieron, pues bien no todo es malo solo hay que saber aprovechar las oportunidades. </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t xml:space="preserve">Posteriormente mi siguiente trabajo es en el municipio de Zinacantepec, relativamente laboro a 15 minutos de </w:t>
      </w:r>
      <w:r>
        <w:rPr>
          <w:rFonts w:ascii="Times New Roman" w:hAnsi="Times New Roman" w:cs="Times New Roman"/>
          <w:sz w:val="24"/>
          <w:szCs w:val="24"/>
        </w:rPr>
        <w:t xml:space="preserve">mi </w:t>
      </w:r>
      <w:r w:rsidRPr="004B405D">
        <w:rPr>
          <w:rFonts w:ascii="Times New Roman" w:hAnsi="Times New Roman" w:cs="Times New Roman"/>
          <w:sz w:val="24"/>
          <w:szCs w:val="24"/>
        </w:rPr>
        <w:t xml:space="preserve">comunidad al lugar de trabo, lo cual me ha permitido poder reconocer nuevos espacios y nuevas formas de </w:t>
      </w:r>
      <w:r>
        <w:rPr>
          <w:rFonts w:ascii="Times New Roman" w:hAnsi="Times New Roman" w:cs="Times New Roman"/>
          <w:sz w:val="24"/>
          <w:szCs w:val="24"/>
        </w:rPr>
        <w:t>comprender mi labor docente</w:t>
      </w:r>
      <w:r w:rsidRPr="004B405D">
        <w:rPr>
          <w:rFonts w:ascii="Times New Roman" w:hAnsi="Times New Roman" w:cs="Times New Roman"/>
          <w:sz w:val="24"/>
          <w:szCs w:val="24"/>
        </w:rPr>
        <w:t xml:space="preserve">. </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t xml:space="preserve">Esta institución ubicada en el centro de la comunidad, cuenta con todos, los servicios y es caracterizada de organización completa cuenta con nueve docentes, directora, subdirectora, promotores e intendentes. Esto me ayudo ya que tenía un antecedente de cómo se trabaja en escuelas de organización completa, sin embargo a pesar de ello las condiciones de trabajo se tornaron totalmente diferentes, en esta escuela llevó laborando cuatro años de los cuales he aprendido a fortalecer mi compromiso en la docencia. </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t xml:space="preserve">El ser parte de una institución que cuenta con todos los servicios y apoyos, me permitió a lo largo de los dos primeros años de trabajo involucrar de lleno en todas las actividades, siendo mi desempeño uno de los mejores que había notado, para mí fue productivo realizar actividades en las cuales los padres de familia y los alumnos me apoyan para su ejecución, sin embargo la motivación y el desempeño no siempre fue el mismo. </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t xml:space="preserve">En cierta etapa de mi proceso laboral, las condiciones de trabajo fueron cambiando y la influencia de las políticas educativas se fue involucrando, el hecho constante de los conflictos entre los directivos y el cambio frecuente entre los </w:t>
      </w:r>
      <w:r>
        <w:rPr>
          <w:rFonts w:ascii="Times New Roman" w:hAnsi="Times New Roman" w:cs="Times New Roman"/>
          <w:sz w:val="24"/>
          <w:szCs w:val="24"/>
        </w:rPr>
        <w:t>m</w:t>
      </w:r>
      <w:r w:rsidRPr="004B405D">
        <w:rPr>
          <w:rFonts w:ascii="Times New Roman" w:hAnsi="Times New Roman" w:cs="Times New Roman"/>
          <w:sz w:val="24"/>
          <w:szCs w:val="24"/>
        </w:rPr>
        <w:t xml:space="preserve">ismos, desequilibro a la institución. Y las exigencias de las diferentes autoridades, el abuso excesivo de programas que obstaculizaron el trabajo con los alumnos, etc. </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lastRenderedPageBreak/>
        <w:t xml:space="preserve">Las acciones dentro de la organización institucional modificaron muchas cosas, entre ellas la imposición de muchos actos represivos a tal grado de sentirme envuelta, sin entusiasmo. Por lo cual mi desempeño fue decreciendo, el compromiso no era el mismo, mi acto de conformidad no era congruente con la persona que era. En ese momento yo sabía que requería de una trasformación pedagógica que me permitiría sobresalir y no quedarme estancada. </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t xml:space="preserve">En este momento de la vida educativa trataba de recuperarme, evitando ser parte de un conformismo laboral. Los alumnos de nivel preescolar requieren a una docente equilibrada emocionalmente capaz de poder transmitir los conocimientos necesarios que requiere un alumno de nivel preescolar, de acuerdo al grado y la edad,  por lo cual de nuevo trate de motivarme con ayuda de los alumnos para seguir desempeñando esta labor educativa, que además de ser maestro me ha enseñado que soy parte de los niños como su amiga y confidente. </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t xml:space="preserve">Cuando uno trabaja con personas es un acto de compromiso profesional el cual se debe asumir, ya que comprendí que no debo dar gusto a las autoridades sino a mis alumnos. Por ello, manejo la importancia del equilibrio como persona, esto me permitió recuperar el desempeño que había mostrado en algún momento.  </w:t>
      </w:r>
    </w:p>
    <w:p w:rsidR="00EB6960" w:rsidRPr="004B405D" w:rsidRDefault="00EB6960" w:rsidP="00EB6960">
      <w:pPr>
        <w:spacing w:line="360" w:lineRule="auto"/>
        <w:jc w:val="both"/>
        <w:rPr>
          <w:rFonts w:ascii="Times New Roman" w:hAnsi="Times New Roman" w:cs="Times New Roman"/>
          <w:sz w:val="24"/>
          <w:szCs w:val="24"/>
        </w:rPr>
      </w:pP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t xml:space="preserve">El reconocimiento con el sentido de la docencia </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t xml:space="preserve">Debido a diversas actividades en las cuales yo me veía inmiscuida, durante mis tardes libres, a inicio del tercer ciclo escolar me vi beneficiada obteniendo algunas horas de trabajo en nivel superior especialmente en la licenciatura de educación preescolar, esto dio un cambio radical a mi vida ya que a pesar de las diversas contrariedades con algunos compañeros de trabajo, logre estar ahí. </w:t>
      </w:r>
    </w:p>
    <w:p w:rsidR="00EB6960"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t xml:space="preserve">Este cambio fue una acción sumamente retadora, ya que mi desempeño tan disparado de trabajar con alumnos de entre 3 y 5 años y posteriormente enfrentarme a alumnas de 17 a 20 </w:t>
      </w:r>
      <w:r>
        <w:rPr>
          <w:rFonts w:ascii="Times New Roman" w:hAnsi="Times New Roman" w:cs="Times New Roman"/>
          <w:sz w:val="24"/>
          <w:szCs w:val="24"/>
        </w:rPr>
        <w:t xml:space="preserve">años es realmente un gran reto, decidí asumir. </w:t>
      </w:r>
    </w:p>
    <w:p w:rsidR="00EB6960"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lastRenderedPageBreak/>
        <w:t xml:space="preserve">Analizando los procesos por los cuales ya había trabajado decidí enfrentar el reto, en primer lugar por las cuestiones de cumplimento administrativo dentro del preescolar y posteriormente por la  organización de clases en el nivel superior. Sin duda la envidia fue detonante dentro del nivel preescolar lo cual de nuevo me hizo enfrentar a situaciones conflictivas sin sustento lógico, la falta de tiempo para cumplir con las reuniones académicas detuvo mis relaciones afectivas con las compañeras docentes y solo me ha permitido involucrarme en las cuestiones neta mente académicas. </w:t>
      </w:r>
      <w:r>
        <w:rPr>
          <w:rFonts w:ascii="Times New Roman" w:hAnsi="Times New Roman" w:cs="Times New Roman"/>
          <w:sz w:val="24"/>
          <w:szCs w:val="24"/>
        </w:rPr>
        <w:t xml:space="preserve">Esto no es más que los obstáculos que debo seguir aprendiendo a superar. </w:t>
      </w:r>
    </w:p>
    <w:p w:rsidR="00EB6960" w:rsidRDefault="00EB6960" w:rsidP="00EB696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Por otra parte el recibimiento de algunas de las compañeras de trabajo de la normal que anteriormente habían sido mis maestras fue motivante y productivo, la aceptación fue parte esencial para reconocer que muchas cosas se pueden lograr cuando se persiste en un objetivo. </w:t>
      </w:r>
    </w:p>
    <w:p w:rsidR="00EB6960"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t>Sin embargo la transformación do</w:t>
      </w:r>
      <w:r>
        <w:rPr>
          <w:rFonts w:ascii="Times New Roman" w:hAnsi="Times New Roman" w:cs="Times New Roman"/>
          <w:sz w:val="24"/>
          <w:szCs w:val="24"/>
        </w:rPr>
        <w:t xml:space="preserve">cente comienza desde uno mismo, y este nuevo trabajo dentro de mi experiencia docente me permitió recordar la valía que tiene la formación y sobre todo la vinculación con la realidad, situación que con anterioridad yo buscaba.  Me pareció pertinente poder vincular la teoría que marcan los programas de reforma y la realidad que se vive en educación básica. </w:t>
      </w:r>
    </w:p>
    <w:p w:rsidR="00EB6960" w:rsidRDefault="00EB6960" w:rsidP="00EB696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Estas curiosidades son las que a menudo tanto solicitan las alumnas, las exigencias que en nivel superior se manifiestan y la realidad que se vive. Mi práctica docente se sigue enriqueciendo y más cuando observo la inquietud de las chicas por querer transformar el ámbito educativo. Me voy convenciendo que el nivel superior tiene bondades y buenos elementos que se deben ir encaminando al nuevo reto que enfrenta la educación. </w:t>
      </w:r>
    </w:p>
    <w:p w:rsidR="00EB6960" w:rsidRDefault="00EB6960" w:rsidP="00EB696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Considero mi labor docente como un proceso de vida que poco a poco se sigue descubriendo, va creciendo a tal manera que las experiencias me lo van permitiendo. Es sin duda que me encuentro en una reflexión en la cual analizo los niveles educativos en los que me desenvuelvo,  y tengo un gran labor que realizar, por un lado los pequeñitos a los cuales les debo brindar las herramientas necesarias para marcar su vida escolar, emocional y social y por otro lado, el detectar las dificultades, el ser moderadora en los procesos de </w:t>
      </w:r>
      <w:r>
        <w:rPr>
          <w:rFonts w:ascii="Times New Roman" w:hAnsi="Times New Roman" w:cs="Times New Roman"/>
          <w:sz w:val="24"/>
          <w:szCs w:val="24"/>
        </w:rPr>
        <w:lastRenderedPageBreak/>
        <w:t xml:space="preserve">aprendizaje de las alumnas de nivel licenciatura. El inicio y la culminación de una formación inicial. </w:t>
      </w:r>
    </w:p>
    <w:p w:rsidR="00EB6960" w:rsidRDefault="00EB6960" w:rsidP="00EB696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Esto es un arduo trabajo que he orientado gracias a todos los docentes que se han involucrado en mi formación, ya que de cada uno se aprenden cosas nuevas, las exigencias personales se convierten en retos y mi formación docente sigue en proceso, ya que siempre he pensado que todo docente nunca deja de aprender, las sociedades cambian, las necesidades se vuelven distintas y los alumnos cada vez son más hábiles. </w:t>
      </w:r>
    </w:p>
    <w:p w:rsidR="00EB6960" w:rsidRDefault="00EB6960" w:rsidP="00EB6960">
      <w:pPr>
        <w:spacing w:line="360" w:lineRule="auto"/>
        <w:jc w:val="both"/>
        <w:rPr>
          <w:rFonts w:ascii="Times New Roman" w:hAnsi="Times New Roman" w:cs="Times New Roman"/>
          <w:sz w:val="24"/>
          <w:szCs w:val="24"/>
        </w:rPr>
      </w:pPr>
      <w:r>
        <w:rPr>
          <w:rFonts w:ascii="Times New Roman" w:hAnsi="Times New Roman" w:cs="Times New Roman"/>
          <w:sz w:val="24"/>
          <w:szCs w:val="24"/>
        </w:rPr>
        <w:t>Así mismo a todas personas que son parte de mi formación docente, ya que los logros y las dificultades presentadas solo han servido para un solo propósito, seguir creciendo como persona y como profesional que soy. Porque  aún queda más por seguir aprendiendo.</w:t>
      </w:r>
    </w:p>
    <w:p w:rsidR="00EB6960" w:rsidRPr="004B405D" w:rsidRDefault="00EB6960" w:rsidP="00EB696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EB6960" w:rsidRPr="004B405D" w:rsidRDefault="00EB6960" w:rsidP="00EB6960">
      <w:pPr>
        <w:spacing w:line="360" w:lineRule="auto"/>
        <w:jc w:val="right"/>
        <w:rPr>
          <w:rFonts w:ascii="Times New Roman" w:hAnsi="Times New Roman" w:cs="Times New Roman"/>
          <w:i/>
          <w:sz w:val="24"/>
          <w:szCs w:val="24"/>
        </w:rPr>
      </w:pPr>
      <w:r w:rsidRPr="004B405D">
        <w:rPr>
          <w:rFonts w:ascii="Times New Roman" w:hAnsi="Times New Roman" w:cs="Times New Roman"/>
          <w:i/>
          <w:sz w:val="24"/>
          <w:szCs w:val="24"/>
        </w:rPr>
        <w:t xml:space="preserve">Un niño puede enseñar tres cosas a un adulto: a ponerse contento sin motivo, a estar siempre ocupado con algo y a saber exigir con todas sus fuerzas aquello que desea. </w:t>
      </w:r>
    </w:p>
    <w:p w:rsidR="00EB6960" w:rsidRPr="004B405D" w:rsidRDefault="00EB6960" w:rsidP="00EB6960">
      <w:pPr>
        <w:spacing w:line="360" w:lineRule="auto"/>
        <w:jc w:val="right"/>
        <w:rPr>
          <w:rFonts w:ascii="Times New Roman" w:hAnsi="Times New Roman" w:cs="Times New Roman"/>
          <w:sz w:val="24"/>
          <w:szCs w:val="24"/>
        </w:rPr>
      </w:pPr>
      <w:r w:rsidRPr="004B405D">
        <w:rPr>
          <w:rFonts w:ascii="Times New Roman" w:hAnsi="Times New Roman" w:cs="Times New Roman"/>
          <w:i/>
          <w:sz w:val="24"/>
          <w:szCs w:val="24"/>
        </w:rPr>
        <w:t>Paulo Coelho</w:t>
      </w:r>
      <w:r w:rsidRPr="004B405D">
        <w:rPr>
          <w:rFonts w:ascii="Times New Roman" w:hAnsi="Times New Roman" w:cs="Times New Roman"/>
          <w:sz w:val="24"/>
          <w:szCs w:val="24"/>
        </w:rPr>
        <w:t xml:space="preserve">   </w:t>
      </w:r>
    </w:p>
    <w:p w:rsidR="00EB6960" w:rsidRPr="004B405D" w:rsidRDefault="00EB6960" w:rsidP="00EB6960">
      <w:pPr>
        <w:spacing w:line="360" w:lineRule="auto"/>
        <w:jc w:val="both"/>
        <w:rPr>
          <w:rFonts w:ascii="Times New Roman" w:hAnsi="Times New Roman" w:cs="Times New Roman"/>
          <w:sz w:val="24"/>
          <w:szCs w:val="24"/>
        </w:rPr>
      </w:pPr>
      <w:r w:rsidRPr="004B405D">
        <w:rPr>
          <w:rFonts w:ascii="Times New Roman" w:hAnsi="Times New Roman" w:cs="Times New Roman"/>
          <w:sz w:val="24"/>
          <w:szCs w:val="24"/>
        </w:rPr>
        <w:t xml:space="preserve">  </w:t>
      </w:r>
    </w:p>
    <w:p w:rsidR="00EB6960" w:rsidRPr="004B405D" w:rsidRDefault="00EB6960" w:rsidP="00EB6960">
      <w:pPr>
        <w:spacing w:line="360" w:lineRule="auto"/>
        <w:jc w:val="both"/>
        <w:rPr>
          <w:rFonts w:ascii="Times New Roman" w:hAnsi="Times New Roman" w:cs="Times New Roman"/>
          <w:sz w:val="24"/>
          <w:szCs w:val="24"/>
        </w:rPr>
      </w:pPr>
    </w:p>
    <w:p w:rsidR="00EB6960" w:rsidRPr="004B405D" w:rsidRDefault="00EB6960" w:rsidP="00EB6960">
      <w:pPr>
        <w:spacing w:line="360" w:lineRule="auto"/>
        <w:jc w:val="both"/>
        <w:rPr>
          <w:rFonts w:ascii="Times New Roman" w:hAnsi="Times New Roman" w:cs="Times New Roman"/>
          <w:sz w:val="24"/>
          <w:szCs w:val="24"/>
        </w:rPr>
      </w:pPr>
    </w:p>
    <w:p w:rsidR="00EB6960" w:rsidRPr="004B405D" w:rsidRDefault="00EB6960" w:rsidP="00EB6960">
      <w:pPr>
        <w:spacing w:line="360" w:lineRule="auto"/>
        <w:jc w:val="both"/>
        <w:rPr>
          <w:rFonts w:ascii="Times New Roman" w:hAnsi="Times New Roman" w:cs="Times New Roman"/>
          <w:sz w:val="24"/>
          <w:szCs w:val="24"/>
        </w:rPr>
      </w:pPr>
    </w:p>
    <w:p w:rsidR="00EB6960" w:rsidRPr="004B405D" w:rsidRDefault="00EB6960" w:rsidP="00EB6960">
      <w:pPr>
        <w:spacing w:line="360" w:lineRule="auto"/>
        <w:jc w:val="both"/>
        <w:rPr>
          <w:rFonts w:ascii="Times New Roman" w:hAnsi="Times New Roman" w:cs="Times New Roman"/>
          <w:sz w:val="24"/>
          <w:szCs w:val="24"/>
        </w:rPr>
      </w:pPr>
    </w:p>
    <w:p w:rsidR="00EB6960" w:rsidRPr="004B405D" w:rsidRDefault="00EB6960" w:rsidP="00EB6960">
      <w:pPr>
        <w:rPr>
          <w:rFonts w:ascii="Times New Roman" w:hAnsi="Times New Roman" w:cs="Times New Roman"/>
        </w:rPr>
      </w:pPr>
    </w:p>
    <w:p w:rsidR="00BB5093" w:rsidRDefault="00BB5093">
      <w:bookmarkStart w:id="0" w:name="_GoBack"/>
      <w:bookmarkEnd w:id="0"/>
    </w:p>
    <w:sectPr w:rsidR="00BB509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6960"/>
    <w:rsid w:val="00BB5093"/>
    <w:rsid w:val="00EB696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696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cxmsonormal">
    <w:name w:val="ecxmsonormal"/>
    <w:basedOn w:val="Normal"/>
    <w:rsid w:val="00EB6960"/>
    <w:pPr>
      <w:spacing w:after="324" w:line="240" w:lineRule="auto"/>
    </w:pPr>
    <w:rPr>
      <w:rFonts w:ascii="Times New Roman" w:eastAsia="Times New Roman" w:hAnsi="Times New Roman" w:cs="Times New Roman"/>
      <w:sz w:val="24"/>
      <w:szCs w:val="24"/>
      <w:lang w:eastAsia="es-MX"/>
    </w:rPr>
  </w:style>
  <w:style w:type="paragraph" w:styleId="Textodeglobo">
    <w:name w:val="Balloon Text"/>
    <w:basedOn w:val="Normal"/>
    <w:link w:val="TextodegloboCar"/>
    <w:uiPriority w:val="99"/>
    <w:semiHidden/>
    <w:unhideWhenUsed/>
    <w:rsid w:val="00EB696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B696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696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cxmsonormal">
    <w:name w:val="ecxmsonormal"/>
    <w:basedOn w:val="Normal"/>
    <w:rsid w:val="00EB6960"/>
    <w:pPr>
      <w:spacing w:after="324" w:line="240" w:lineRule="auto"/>
    </w:pPr>
    <w:rPr>
      <w:rFonts w:ascii="Times New Roman" w:eastAsia="Times New Roman" w:hAnsi="Times New Roman" w:cs="Times New Roman"/>
      <w:sz w:val="24"/>
      <w:szCs w:val="24"/>
      <w:lang w:eastAsia="es-MX"/>
    </w:rPr>
  </w:style>
  <w:style w:type="paragraph" w:styleId="Textodeglobo">
    <w:name w:val="Balloon Text"/>
    <w:basedOn w:val="Normal"/>
    <w:link w:val="TextodegloboCar"/>
    <w:uiPriority w:val="99"/>
    <w:semiHidden/>
    <w:unhideWhenUsed/>
    <w:rsid w:val="00EB696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B696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3309</Words>
  <Characters>18205</Characters>
  <Application>Microsoft Office Word</Application>
  <DocSecurity>0</DocSecurity>
  <Lines>151</Lines>
  <Paragraphs>42</Paragraphs>
  <ScaleCrop>false</ScaleCrop>
  <Company/>
  <LinksUpToDate>false</LinksUpToDate>
  <CharactersWithSpaces>21472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dc:creator>
  <cp:lastModifiedBy>Juan</cp:lastModifiedBy>
  <cp:revision>1</cp:revision>
  <dcterms:created xsi:type="dcterms:W3CDTF">2014-10-18T03:14:00Z</dcterms:created>
  <dcterms:modified xsi:type="dcterms:W3CDTF">2014-10-18T03:15:00Z</dcterms:modified>
</cp:coreProperties>
</file>