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641" w:rsidRPr="00BC05B0" w:rsidRDefault="00BC05B0">
      <w:pPr>
        <w:rPr>
          <w:b/>
        </w:rPr>
      </w:pPr>
      <w:bookmarkStart w:id="0" w:name="_GoBack"/>
      <w:bookmarkEnd w:id="0"/>
      <w:r w:rsidRPr="00BC05B0">
        <w:rPr>
          <w:b/>
        </w:rPr>
        <w:t>La opinión pública no existe</w:t>
      </w:r>
    </w:p>
    <w:p w:rsidR="00BC05B0" w:rsidRPr="00BC05B0" w:rsidRDefault="00BC05B0">
      <w:pPr>
        <w:rPr>
          <w:b/>
        </w:rPr>
      </w:pPr>
      <w:r w:rsidRPr="00BC05B0">
        <w:rPr>
          <w:b/>
        </w:rPr>
        <w:t>Pierre Bourdieu</w:t>
      </w:r>
    </w:p>
    <w:p w:rsidR="00BC05B0" w:rsidRDefault="00BC05B0" w:rsidP="00BC05B0">
      <w:pPr>
        <w:pStyle w:val="ListParagraph"/>
        <w:numPr>
          <w:ilvl w:val="0"/>
          <w:numId w:val="1"/>
        </w:numPr>
      </w:pPr>
      <w:r>
        <w:t>Se asume que todo el mundo puede tener una opinión, no obstante, el hecho de acumular opiniones en un solo sentido, no necesariamente es un instrumento de la realidad.</w:t>
      </w:r>
    </w:p>
    <w:p w:rsidR="00BC05B0" w:rsidRDefault="00BC05B0" w:rsidP="00BC05B0">
      <w:pPr>
        <w:pStyle w:val="ListParagraph"/>
        <w:numPr>
          <w:ilvl w:val="0"/>
          <w:numId w:val="1"/>
        </w:numPr>
      </w:pPr>
      <w:r>
        <w:t>En problemas del saber o temas políticos o con mayor información es menor el sesgo de aquellos que no contestan, mientras que si se tratan problemas éticos es mayor el grado de participación.</w:t>
      </w:r>
    </w:p>
    <w:p w:rsidR="00BC05B0" w:rsidRDefault="00BC05B0" w:rsidP="00BC05B0">
      <w:pPr>
        <w:pStyle w:val="ListParagraph"/>
        <w:numPr>
          <w:ilvl w:val="0"/>
          <w:numId w:val="1"/>
        </w:numPr>
      </w:pPr>
      <w:r>
        <w:t>Un efecto contrario que tienen las encuestas es preguntarle a las personas temas que no se han planteado, lo cual provoca que sus respuestas puedan quizá ser inducidas por el planteamiento de la preguntas, lo correcto es que quizá tuvieran una mayor cantidad de información para emitir una mejor opinión.</w:t>
      </w:r>
    </w:p>
    <w:p w:rsidR="00BC05B0" w:rsidRDefault="00BC05B0" w:rsidP="00BC05B0">
      <w:pPr>
        <w:pStyle w:val="ListParagraph"/>
        <w:numPr>
          <w:ilvl w:val="0"/>
          <w:numId w:val="1"/>
        </w:numPr>
      </w:pPr>
      <w:r>
        <w:t>Las encuestas de opinión están subordinadas a intereses y depende el interés será el enfoque.</w:t>
      </w:r>
    </w:p>
    <w:p w:rsidR="00BC05B0" w:rsidRDefault="00BC05B0" w:rsidP="00BC05B0">
      <w:pPr>
        <w:pStyle w:val="ListParagraph"/>
      </w:pPr>
    </w:p>
    <w:p w:rsidR="00BC05B0" w:rsidRPr="00BC05B0" w:rsidRDefault="00BC05B0" w:rsidP="00BC05B0">
      <w:pPr>
        <w:pStyle w:val="ListParagraph"/>
        <w:ind w:left="0"/>
        <w:rPr>
          <w:b/>
        </w:rPr>
      </w:pPr>
      <w:r w:rsidRPr="00BC05B0">
        <w:rPr>
          <w:b/>
        </w:rPr>
        <w:t xml:space="preserve">Del periodismo de investigación al </w:t>
      </w:r>
      <w:proofErr w:type="spellStart"/>
      <w:r w:rsidRPr="00BC05B0">
        <w:rPr>
          <w:b/>
        </w:rPr>
        <w:t>ciberperiodismo</w:t>
      </w:r>
      <w:proofErr w:type="spellEnd"/>
      <w:r w:rsidRPr="00BC05B0">
        <w:rPr>
          <w:b/>
        </w:rPr>
        <w:t xml:space="preserve"> crítico en México.</w:t>
      </w:r>
    </w:p>
    <w:p w:rsidR="00BC05B0" w:rsidRPr="00BC05B0" w:rsidRDefault="00BC05B0" w:rsidP="00BC05B0">
      <w:pPr>
        <w:pStyle w:val="ListParagraph"/>
        <w:ind w:left="0"/>
        <w:rPr>
          <w:b/>
        </w:rPr>
      </w:pPr>
      <w:r w:rsidRPr="00BC05B0">
        <w:rPr>
          <w:b/>
        </w:rPr>
        <w:t xml:space="preserve">Del semanario Proceso a Reporte </w:t>
      </w:r>
      <w:proofErr w:type="spellStart"/>
      <w:r w:rsidRPr="00BC05B0">
        <w:rPr>
          <w:b/>
        </w:rPr>
        <w:t>Indigo</w:t>
      </w:r>
      <w:proofErr w:type="spellEnd"/>
      <w:r w:rsidRPr="00BC05B0">
        <w:rPr>
          <w:b/>
        </w:rPr>
        <w:t>.</w:t>
      </w:r>
    </w:p>
    <w:p w:rsidR="00BC05B0" w:rsidRDefault="00BC05B0" w:rsidP="00BC05B0">
      <w:pPr>
        <w:pStyle w:val="ListParagraph"/>
        <w:ind w:left="0"/>
      </w:pPr>
      <w:r w:rsidRPr="00BC05B0">
        <w:rPr>
          <w:b/>
        </w:rPr>
        <w:t>Octavio Islas y Amaia Arribas</w:t>
      </w:r>
    </w:p>
    <w:p w:rsidR="00BC05B0" w:rsidRDefault="00BC05B0" w:rsidP="00BC05B0">
      <w:pPr>
        <w:pStyle w:val="ListParagraph"/>
      </w:pPr>
    </w:p>
    <w:p w:rsidR="00BC05B0" w:rsidRDefault="00BC05B0" w:rsidP="00BC05B0">
      <w:pPr>
        <w:pStyle w:val="ListParagraph"/>
        <w:numPr>
          <w:ilvl w:val="0"/>
          <w:numId w:val="2"/>
        </w:numPr>
      </w:pPr>
      <w:proofErr w:type="spellStart"/>
      <w:r>
        <w:t>Excelsior</w:t>
      </w:r>
      <w:proofErr w:type="spellEnd"/>
      <w:r>
        <w:t xml:space="preserve"> tuvo presión ante el Gobierno de Díaz Ordaz, lo cual incomodó al Gobierno autoritario, lo que indica la presión que tienen los medios y como el Gobierno se infiltra para acabar con los que opinen de forma contraria.</w:t>
      </w:r>
    </w:p>
    <w:p w:rsidR="00BC05B0" w:rsidRDefault="00BC05B0" w:rsidP="00BC05B0">
      <w:pPr>
        <w:pStyle w:val="ListParagraph"/>
        <w:numPr>
          <w:ilvl w:val="0"/>
          <w:numId w:val="2"/>
        </w:numPr>
      </w:pPr>
      <w:r>
        <w:t xml:space="preserve">Julio </w:t>
      </w:r>
      <w:proofErr w:type="spellStart"/>
      <w:r>
        <w:t>Sherer</w:t>
      </w:r>
      <w:proofErr w:type="spellEnd"/>
      <w:r>
        <w:t xml:space="preserve"> forma Proceso como una alternativa para presentar información real y veraz, al mismo tiempo alternativo para que el lector pudiera entender con claridad la realidad del país.</w:t>
      </w:r>
    </w:p>
    <w:p w:rsidR="00BC05B0" w:rsidRDefault="00BC05B0" w:rsidP="00BC05B0">
      <w:pPr>
        <w:pStyle w:val="ListParagraph"/>
        <w:numPr>
          <w:ilvl w:val="0"/>
          <w:numId w:val="2"/>
        </w:numPr>
      </w:pPr>
      <w:proofErr w:type="spellStart"/>
      <w:r>
        <w:t>Indigo</w:t>
      </w:r>
      <w:proofErr w:type="spellEnd"/>
      <w:r>
        <w:t xml:space="preserve"> nace con la diversificación de los medios y la flexibilidad, aprovechando las plataformas tecnológicas, con una estrategia de fácil acceso y económica, aprovechando la democratización de los medios.</w:t>
      </w:r>
    </w:p>
    <w:p w:rsidR="00BC05B0" w:rsidRPr="00BC05B0" w:rsidRDefault="00BC05B0" w:rsidP="00BC05B0">
      <w:pPr>
        <w:rPr>
          <w:b/>
          <w:lang w:val="en-US"/>
        </w:rPr>
      </w:pPr>
      <w:r w:rsidRPr="00BC05B0">
        <w:rPr>
          <w:b/>
          <w:lang w:val="en-US"/>
        </w:rPr>
        <w:t>A portrait of the internet’s new storytellers</w:t>
      </w:r>
    </w:p>
    <w:p w:rsidR="00BC05B0" w:rsidRDefault="00BC05B0" w:rsidP="00BC05B0">
      <w:pPr>
        <w:pStyle w:val="ListParagraph"/>
        <w:numPr>
          <w:ilvl w:val="0"/>
          <w:numId w:val="3"/>
        </w:numPr>
      </w:pPr>
      <w:r>
        <w:t>El blog no comenzó pensando en hacer periodismo, simplemente eran blogueros que querían compartir “mi vida y experiencia”, es un medio para expresarse creativamente.</w:t>
      </w:r>
    </w:p>
    <w:p w:rsidR="00BC05B0" w:rsidRDefault="00BC05B0" w:rsidP="00BC05B0">
      <w:pPr>
        <w:pStyle w:val="ListParagraph"/>
        <w:numPr>
          <w:ilvl w:val="0"/>
          <w:numId w:val="3"/>
        </w:numPr>
      </w:pPr>
      <w:r>
        <w:t>El blog es un medio de comunicación y expresión de ideas que aprovecha la globalización, trayendo nuevas voces.</w:t>
      </w:r>
    </w:p>
    <w:p w:rsidR="00BC05B0" w:rsidRDefault="00BC05B0" w:rsidP="00BC05B0"/>
    <w:sectPr w:rsidR="00BC05B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812F6"/>
    <w:multiLevelType w:val="hybridMultilevel"/>
    <w:tmpl w:val="3F309F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8872F42"/>
    <w:multiLevelType w:val="hybridMultilevel"/>
    <w:tmpl w:val="D1EA875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75E46BD6"/>
    <w:multiLevelType w:val="hybridMultilevel"/>
    <w:tmpl w:val="3A8C9B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5B0"/>
    <w:rsid w:val="000020BA"/>
    <w:rsid w:val="000037F5"/>
    <w:rsid w:val="00012F28"/>
    <w:rsid w:val="000166E4"/>
    <w:rsid w:val="00021B46"/>
    <w:rsid w:val="00026855"/>
    <w:rsid w:val="00031762"/>
    <w:rsid w:val="000339C2"/>
    <w:rsid w:val="00046240"/>
    <w:rsid w:val="00053D7E"/>
    <w:rsid w:val="00054946"/>
    <w:rsid w:val="00073154"/>
    <w:rsid w:val="000748FB"/>
    <w:rsid w:val="00075961"/>
    <w:rsid w:val="00086336"/>
    <w:rsid w:val="000949EC"/>
    <w:rsid w:val="000A35B8"/>
    <w:rsid w:val="000A3962"/>
    <w:rsid w:val="000B4B31"/>
    <w:rsid w:val="000C48F8"/>
    <w:rsid w:val="000E6DFA"/>
    <w:rsid w:val="00100A5C"/>
    <w:rsid w:val="00100F86"/>
    <w:rsid w:val="001034A1"/>
    <w:rsid w:val="0011013F"/>
    <w:rsid w:val="0011524E"/>
    <w:rsid w:val="00122E64"/>
    <w:rsid w:val="001352EC"/>
    <w:rsid w:val="001840AB"/>
    <w:rsid w:val="00197EAC"/>
    <w:rsid w:val="001A17A7"/>
    <w:rsid w:val="001F4D69"/>
    <w:rsid w:val="00212D78"/>
    <w:rsid w:val="0022215E"/>
    <w:rsid w:val="00224272"/>
    <w:rsid w:val="00234C9D"/>
    <w:rsid w:val="00235347"/>
    <w:rsid w:val="002377B9"/>
    <w:rsid w:val="00250358"/>
    <w:rsid w:val="00257A54"/>
    <w:rsid w:val="00265A2F"/>
    <w:rsid w:val="00282D80"/>
    <w:rsid w:val="002928DA"/>
    <w:rsid w:val="002948A8"/>
    <w:rsid w:val="002B14AA"/>
    <w:rsid w:val="002C2DAD"/>
    <w:rsid w:val="002D38E9"/>
    <w:rsid w:val="002E1BCE"/>
    <w:rsid w:val="002E2C03"/>
    <w:rsid w:val="002E33DE"/>
    <w:rsid w:val="002F2900"/>
    <w:rsid w:val="002F4F36"/>
    <w:rsid w:val="00300EE8"/>
    <w:rsid w:val="00303F4D"/>
    <w:rsid w:val="003058CA"/>
    <w:rsid w:val="00312D86"/>
    <w:rsid w:val="0033691B"/>
    <w:rsid w:val="00340366"/>
    <w:rsid w:val="003502FC"/>
    <w:rsid w:val="00356101"/>
    <w:rsid w:val="003620D7"/>
    <w:rsid w:val="00384278"/>
    <w:rsid w:val="00394013"/>
    <w:rsid w:val="003C0D19"/>
    <w:rsid w:val="003D35CD"/>
    <w:rsid w:val="003E3DCE"/>
    <w:rsid w:val="003F5C67"/>
    <w:rsid w:val="0040091C"/>
    <w:rsid w:val="00401FC6"/>
    <w:rsid w:val="004154A5"/>
    <w:rsid w:val="00421B95"/>
    <w:rsid w:val="004416C8"/>
    <w:rsid w:val="004465E0"/>
    <w:rsid w:val="00446BFB"/>
    <w:rsid w:val="004641BE"/>
    <w:rsid w:val="0048434A"/>
    <w:rsid w:val="00492026"/>
    <w:rsid w:val="004B1C3F"/>
    <w:rsid w:val="004C75B0"/>
    <w:rsid w:val="004D0300"/>
    <w:rsid w:val="004D154A"/>
    <w:rsid w:val="004D2F73"/>
    <w:rsid w:val="004D3515"/>
    <w:rsid w:val="004D402B"/>
    <w:rsid w:val="004F6114"/>
    <w:rsid w:val="004F62BE"/>
    <w:rsid w:val="005236CC"/>
    <w:rsid w:val="005274C6"/>
    <w:rsid w:val="00541A4C"/>
    <w:rsid w:val="00543594"/>
    <w:rsid w:val="00555497"/>
    <w:rsid w:val="00564364"/>
    <w:rsid w:val="005666BF"/>
    <w:rsid w:val="00570D94"/>
    <w:rsid w:val="0059269B"/>
    <w:rsid w:val="00594FE0"/>
    <w:rsid w:val="00596026"/>
    <w:rsid w:val="005A2AFE"/>
    <w:rsid w:val="005C534C"/>
    <w:rsid w:val="005D5F93"/>
    <w:rsid w:val="005F69BF"/>
    <w:rsid w:val="006012A4"/>
    <w:rsid w:val="00604BAD"/>
    <w:rsid w:val="0060702F"/>
    <w:rsid w:val="00611B9F"/>
    <w:rsid w:val="00654BBC"/>
    <w:rsid w:val="00667A93"/>
    <w:rsid w:val="006718E9"/>
    <w:rsid w:val="006728E4"/>
    <w:rsid w:val="006802AE"/>
    <w:rsid w:val="0069467B"/>
    <w:rsid w:val="006A21D0"/>
    <w:rsid w:val="006A4F2E"/>
    <w:rsid w:val="006A5686"/>
    <w:rsid w:val="006B0ED5"/>
    <w:rsid w:val="006B3879"/>
    <w:rsid w:val="006B7073"/>
    <w:rsid w:val="006C0ACB"/>
    <w:rsid w:val="00701512"/>
    <w:rsid w:val="00701A11"/>
    <w:rsid w:val="00707C12"/>
    <w:rsid w:val="00715878"/>
    <w:rsid w:val="00717E12"/>
    <w:rsid w:val="00746FA3"/>
    <w:rsid w:val="00761CFF"/>
    <w:rsid w:val="00765E58"/>
    <w:rsid w:val="00791DC8"/>
    <w:rsid w:val="007A1E74"/>
    <w:rsid w:val="007A3428"/>
    <w:rsid w:val="007B4B47"/>
    <w:rsid w:val="007C0407"/>
    <w:rsid w:val="007C1A71"/>
    <w:rsid w:val="007E2255"/>
    <w:rsid w:val="007E260C"/>
    <w:rsid w:val="007E3E1A"/>
    <w:rsid w:val="007F5429"/>
    <w:rsid w:val="00801122"/>
    <w:rsid w:val="0081023A"/>
    <w:rsid w:val="00851712"/>
    <w:rsid w:val="00856650"/>
    <w:rsid w:val="008673A4"/>
    <w:rsid w:val="00874845"/>
    <w:rsid w:val="0087596B"/>
    <w:rsid w:val="0088641A"/>
    <w:rsid w:val="008C2494"/>
    <w:rsid w:val="008C6E5D"/>
    <w:rsid w:val="008E0632"/>
    <w:rsid w:val="008E2A67"/>
    <w:rsid w:val="008E3908"/>
    <w:rsid w:val="008E4175"/>
    <w:rsid w:val="008F0B05"/>
    <w:rsid w:val="008F0CC4"/>
    <w:rsid w:val="009048EB"/>
    <w:rsid w:val="00906068"/>
    <w:rsid w:val="00915E3B"/>
    <w:rsid w:val="0092088E"/>
    <w:rsid w:val="00943776"/>
    <w:rsid w:val="00957964"/>
    <w:rsid w:val="009615B9"/>
    <w:rsid w:val="009802AB"/>
    <w:rsid w:val="009A202B"/>
    <w:rsid w:val="009C0174"/>
    <w:rsid w:val="009E0CEC"/>
    <w:rsid w:val="009F6611"/>
    <w:rsid w:val="00A179E8"/>
    <w:rsid w:val="00A179FF"/>
    <w:rsid w:val="00A30BB9"/>
    <w:rsid w:val="00A3327E"/>
    <w:rsid w:val="00A506EF"/>
    <w:rsid w:val="00A548F6"/>
    <w:rsid w:val="00A60FB7"/>
    <w:rsid w:val="00A75B1B"/>
    <w:rsid w:val="00AA508F"/>
    <w:rsid w:val="00AB700F"/>
    <w:rsid w:val="00AB7358"/>
    <w:rsid w:val="00AB7B4B"/>
    <w:rsid w:val="00AE7124"/>
    <w:rsid w:val="00B00544"/>
    <w:rsid w:val="00B04A4E"/>
    <w:rsid w:val="00B26AED"/>
    <w:rsid w:val="00B45AEC"/>
    <w:rsid w:val="00B503BD"/>
    <w:rsid w:val="00B730E6"/>
    <w:rsid w:val="00B734C2"/>
    <w:rsid w:val="00B92150"/>
    <w:rsid w:val="00BC05B0"/>
    <w:rsid w:val="00BC67FA"/>
    <w:rsid w:val="00BD1B4A"/>
    <w:rsid w:val="00BE0641"/>
    <w:rsid w:val="00BE3A62"/>
    <w:rsid w:val="00BE7E22"/>
    <w:rsid w:val="00C267D8"/>
    <w:rsid w:val="00C3146E"/>
    <w:rsid w:val="00C618A4"/>
    <w:rsid w:val="00C8070E"/>
    <w:rsid w:val="00C81CDD"/>
    <w:rsid w:val="00C82DB8"/>
    <w:rsid w:val="00C875C6"/>
    <w:rsid w:val="00CC5B7D"/>
    <w:rsid w:val="00CD584A"/>
    <w:rsid w:val="00CE4870"/>
    <w:rsid w:val="00CF4108"/>
    <w:rsid w:val="00D06020"/>
    <w:rsid w:val="00D06764"/>
    <w:rsid w:val="00D125E1"/>
    <w:rsid w:val="00D41FC5"/>
    <w:rsid w:val="00D56884"/>
    <w:rsid w:val="00D758D1"/>
    <w:rsid w:val="00D93DAB"/>
    <w:rsid w:val="00D97749"/>
    <w:rsid w:val="00DB70DA"/>
    <w:rsid w:val="00DE334C"/>
    <w:rsid w:val="00DE4306"/>
    <w:rsid w:val="00DF6C91"/>
    <w:rsid w:val="00E07033"/>
    <w:rsid w:val="00E47AE7"/>
    <w:rsid w:val="00E5605B"/>
    <w:rsid w:val="00E71E29"/>
    <w:rsid w:val="00E80C6A"/>
    <w:rsid w:val="00E93CC9"/>
    <w:rsid w:val="00EA1BC4"/>
    <w:rsid w:val="00EA77F4"/>
    <w:rsid w:val="00EC19E5"/>
    <w:rsid w:val="00EC2CA8"/>
    <w:rsid w:val="00EC3072"/>
    <w:rsid w:val="00EC3BFB"/>
    <w:rsid w:val="00EC534B"/>
    <w:rsid w:val="00ED673A"/>
    <w:rsid w:val="00ED7599"/>
    <w:rsid w:val="00EE6993"/>
    <w:rsid w:val="00EE753F"/>
    <w:rsid w:val="00F0010C"/>
    <w:rsid w:val="00F07396"/>
    <w:rsid w:val="00F077B5"/>
    <w:rsid w:val="00F12ACF"/>
    <w:rsid w:val="00F2470D"/>
    <w:rsid w:val="00F33662"/>
    <w:rsid w:val="00F35243"/>
    <w:rsid w:val="00F50043"/>
    <w:rsid w:val="00F52147"/>
    <w:rsid w:val="00F650E8"/>
    <w:rsid w:val="00F75636"/>
    <w:rsid w:val="00F81C66"/>
    <w:rsid w:val="00F845E8"/>
    <w:rsid w:val="00F96BDB"/>
    <w:rsid w:val="00FA191B"/>
    <w:rsid w:val="00FA2589"/>
    <w:rsid w:val="00FC0861"/>
    <w:rsid w:val="00FC2259"/>
    <w:rsid w:val="00FC40CC"/>
    <w:rsid w:val="00FD5F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05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05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290</Words>
  <Characters>1601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PwC</Company>
  <LinksUpToDate>false</LinksUpToDate>
  <CharactersWithSpaces>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2014-10-18T01:20:00Z</dcterms:created>
  <dcterms:modified xsi:type="dcterms:W3CDTF">2014-10-25T02:31:00Z</dcterms:modified>
</cp:coreProperties>
</file>