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542" w:rsidRDefault="00C52542">
      <w:r>
        <w:t>Guillermo Adrián Salas Méndez</w:t>
      </w:r>
    </w:p>
    <w:p w:rsidR="00C52542" w:rsidRDefault="00C52542">
      <w:r w:rsidRPr="00C52542">
        <w:t>Seminario de Comunicación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93"/>
      </w:tblGrid>
      <w:tr w:rsidR="0067521C" w:rsidTr="00C52542">
        <w:tc>
          <w:tcPr>
            <w:tcW w:w="4489" w:type="dxa"/>
            <w:shd w:val="clear" w:color="auto" w:fill="548DD4" w:themeFill="text2" w:themeFillTint="99"/>
          </w:tcPr>
          <w:p w:rsidR="0067521C" w:rsidRPr="0067521C" w:rsidRDefault="0067521C" w:rsidP="0067521C">
            <w:pPr>
              <w:jc w:val="center"/>
            </w:pPr>
            <w:r w:rsidRPr="0067521C">
              <w:t>Fortalezas</w:t>
            </w:r>
          </w:p>
        </w:tc>
        <w:tc>
          <w:tcPr>
            <w:tcW w:w="4493" w:type="dxa"/>
            <w:shd w:val="clear" w:color="auto" w:fill="548DD4" w:themeFill="text2" w:themeFillTint="99"/>
          </w:tcPr>
          <w:p w:rsidR="0067521C" w:rsidRDefault="0067521C" w:rsidP="0067521C">
            <w:pPr>
              <w:jc w:val="center"/>
            </w:pPr>
            <w:r>
              <w:t>Oportunidades</w:t>
            </w:r>
          </w:p>
        </w:tc>
      </w:tr>
      <w:tr w:rsidR="0067521C" w:rsidTr="00C52542">
        <w:trPr>
          <w:trHeight w:val="2901"/>
        </w:trPr>
        <w:tc>
          <w:tcPr>
            <w:tcW w:w="4489" w:type="dxa"/>
          </w:tcPr>
          <w:p w:rsidR="0067521C" w:rsidRPr="0067521C" w:rsidRDefault="0067521C" w:rsidP="0067521C">
            <w:pPr>
              <w:rPr>
                <w:b/>
              </w:rPr>
            </w:pPr>
          </w:p>
          <w:p w:rsidR="0067521C" w:rsidRDefault="0067521C" w:rsidP="005619F0">
            <w:pPr>
              <w:pStyle w:val="Prrafodelista"/>
              <w:numPr>
                <w:ilvl w:val="0"/>
                <w:numId w:val="1"/>
              </w:numPr>
            </w:pPr>
            <w:r w:rsidRPr="0067521C">
              <w:t xml:space="preserve">México tiene toda la capacidad de </w:t>
            </w:r>
            <w:r w:rsidRPr="0067521C">
              <w:t>c</w:t>
            </w:r>
            <w:r w:rsidRPr="0067521C">
              <w:t>obertura de la red móvil</w:t>
            </w:r>
            <w:r>
              <w:t xml:space="preserve"> en comparación a Chile</w:t>
            </w:r>
            <w:r w:rsidRPr="0067521C">
              <w:t>.</w:t>
            </w:r>
          </w:p>
          <w:p w:rsidR="0067521C" w:rsidRDefault="0067521C" w:rsidP="005619F0">
            <w:pPr>
              <w:ind w:firstLine="45"/>
            </w:pPr>
          </w:p>
          <w:p w:rsidR="0067521C" w:rsidRDefault="0067521C" w:rsidP="005619F0">
            <w:pPr>
              <w:pStyle w:val="Prrafodelista"/>
              <w:numPr>
                <w:ilvl w:val="0"/>
                <w:numId w:val="1"/>
              </w:numPr>
            </w:pPr>
            <w:r>
              <w:t>México tiene mejor manejo de la plataforma online en todos los sentidos.</w:t>
            </w:r>
          </w:p>
          <w:p w:rsidR="00D341B5" w:rsidRDefault="00D341B5" w:rsidP="0067521C"/>
          <w:p w:rsidR="00D341B5" w:rsidRDefault="00D341B5" w:rsidP="005619F0">
            <w:pPr>
              <w:pStyle w:val="Prrafodelista"/>
              <w:numPr>
                <w:ilvl w:val="0"/>
                <w:numId w:val="1"/>
              </w:numPr>
            </w:pPr>
            <w:r>
              <w:t>En comparación con México, Chile se encuentra al par de la capacidad de innovación calificándolos con 3.5</w:t>
            </w:r>
            <w:r w:rsidR="005619F0">
              <w:t>.</w:t>
            </w:r>
          </w:p>
          <w:p w:rsidR="008876BD" w:rsidRDefault="008876BD" w:rsidP="0067521C"/>
          <w:p w:rsidR="00D341B5" w:rsidRPr="0067521C" w:rsidRDefault="005619F0" w:rsidP="005619F0">
            <w:pPr>
              <w:pStyle w:val="Prrafodelista"/>
              <w:numPr>
                <w:ilvl w:val="0"/>
                <w:numId w:val="1"/>
              </w:numPr>
            </w:pPr>
            <w:r>
              <w:t>México</w:t>
            </w:r>
            <w:r w:rsidR="00D341B5">
              <w:t xml:space="preserve"> y su gobierno </w:t>
            </w:r>
            <w:r>
              <w:t>ha impulsado muchos de los servicios en línea y permite que los ciudadanos tengas una mayor participación.</w:t>
            </w:r>
          </w:p>
          <w:p w:rsidR="0067521C" w:rsidRPr="00D341B5" w:rsidRDefault="0067521C" w:rsidP="0067521C"/>
        </w:tc>
        <w:tc>
          <w:tcPr>
            <w:tcW w:w="4493" w:type="dxa"/>
          </w:tcPr>
          <w:p w:rsidR="0067521C" w:rsidRDefault="0067521C" w:rsidP="0067521C">
            <w:pPr>
              <w:jc w:val="center"/>
            </w:pPr>
          </w:p>
          <w:p w:rsidR="005619F0" w:rsidRDefault="005619F0" w:rsidP="005619F0">
            <w:pPr>
              <w:pStyle w:val="Prrafodelista"/>
              <w:numPr>
                <w:ilvl w:val="0"/>
                <w:numId w:val="1"/>
              </w:numPr>
            </w:pPr>
            <w:r>
              <w:t>Incrementar el acc</w:t>
            </w:r>
            <w:r>
              <w:t>eso de internet en las escuelas.</w:t>
            </w:r>
          </w:p>
          <w:p w:rsidR="005619F0" w:rsidRDefault="005619F0" w:rsidP="005619F0"/>
          <w:p w:rsidR="005619F0" w:rsidRDefault="005619F0" w:rsidP="005619F0">
            <w:pPr>
              <w:pStyle w:val="Prrafodelista"/>
              <w:numPr>
                <w:ilvl w:val="0"/>
                <w:numId w:val="1"/>
              </w:numPr>
            </w:pPr>
            <w:r>
              <w:t>Aumentar la calidad del sistema educativo</w:t>
            </w:r>
            <w:r>
              <w:t xml:space="preserve"> Mexicano.</w:t>
            </w:r>
          </w:p>
          <w:p w:rsidR="005619F0" w:rsidRDefault="005619F0" w:rsidP="005619F0">
            <w:pPr>
              <w:pStyle w:val="Prrafodelista"/>
            </w:pPr>
          </w:p>
          <w:p w:rsidR="005619F0" w:rsidRDefault="005619F0" w:rsidP="005619F0">
            <w:pPr>
              <w:pStyle w:val="Prrafodelista"/>
              <w:numPr>
                <w:ilvl w:val="0"/>
                <w:numId w:val="1"/>
              </w:numPr>
            </w:pPr>
            <w:r w:rsidRPr="005619F0">
              <w:t>México necesita mejorar la cobertura móvil con respecto a Chile</w:t>
            </w:r>
          </w:p>
          <w:p w:rsidR="005619F0" w:rsidRDefault="005619F0" w:rsidP="005619F0">
            <w:pPr>
              <w:pStyle w:val="Prrafodelista"/>
            </w:pPr>
          </w:p>
          <w:p w:rsidR="005619F0" w:rsidRDefault="005619F0" w:rsidP="005619F0">
            <w:pPr>
              <w:pStyle w:val="Prrafodelista"/>
              <w:numPr>
                <w:ilvl w:val="0"/>
                <w:numId w:val="1"/>
              </w:numPr>
            </w:pPr>
            <w:r>
              <w:t>México necesita mejorar en materia de calidad ciencias y matemáticas.</w:t>
            </w:r>
          </w:p>
        </w:tc>
      </w:tr>
      <w:tr w:rsidR="0067521C" w:rsidTr="00C525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94"/>
        </w:trPr>
        <w:tc>
          <w:tcPr>
            <w:tcW w:w="4489" w:type="dxa"/>
            <w:shd w:val="clear" w:color="auto" w:fill="548DD4" w:themeFill="text2" w:themeFillTint="99"/>
          </w:tcPr>
          <w:p w:rsidR="0067521C" w:rsidRDefault="0067521C" w:rsidP="0067521C">
            <w:pPr>
              <w:jc w:val="center"/>
            </w:pPr>
            <w:r>
              <w:t>Debilidades</w:t>
            </w:r>
          </w:p>
        </w:tc>
        <w:tc>
          <w:tcPr>
            <w:tcW w:w="4493" w:type="dxa"/>
            <w:shd w:val="clear" w:color="auto" w:fill="548DD4" w:themeFill="text2" w:themeFillTint="99"/>
          </w:tcPr>
          <w:p w:rsidR="0067521C" w:rsidRPr="0067521C" w:rsidRDefault="0067521C" w:rsidP="0067521C">
            <w:pPr>
              <w:jc w:val="center"/>
              <w:rPr>
                <w:highlight w:val="yellow"/>
              </w:rPr>
            </w:pPr>
            <w:r w:rsidRPr="0067521C">
              <w:t>Amenazas</w:t>
            </w:r>
          </w:p>
        </w:tc>
      </w:tr>
      <w:tr w:rsidR="0067521C" w:rsidTr="00C5254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517"/>
        </w:trPr>
        <w:tc>
          <w:tcPr>
            <w:tcW w:w="4489" w:type="dxa"/>
          </w:tcPr>
          <w:p w:rsidR="0067521C" w:rsidRDefault="0067521C" w:rsidP="00C52542">
            <w:pPr>
              <w:pStyle w:val="Prrafodelista"/>
            </w:pPr>
          </w:p>
          <w:p w:rsidR="005619F0" w:rsidRDefault="005619F0" w:rsidP="0067521C"/>
          <w:p w:rsidR="005619F0" w:rsidRDefault="005619F0" w:rsidP="00A96F4A">
            <w:pPr>
              <w:pStyle w:val="Prrafodelista"/>
              <w:numPr>
                <w:ilvl w:val="0"/>
                <w:numId w:val="2"/>
              </w:numPr>
            </w:pPr>
            <w:r>
              <w:t xml:space="preserve">Solo encontramos dos televisoras en nuestro país donde tiene la </w:t>
            </w:r>
            <w:r w:rsidR="00A96F4A">
              <w:t>mayor parte acaparada</w:t>
            </w:r>
            <w:r>
              <w:t xml:space="preserve"> del mercado</w:t>
            </w:r>
            <w:r w:rsidR="00A96F4A">
              <w:t>.</w:t>
            </w:r>
          </w:p>
          <w:p w:rsidR="005619F0" w:rsidRDefault="005619F0" w:rsidP="0067521C"/>
          <w:p w:rsidR="005619F0" w:rsidRDefault="005619F0" w:rsidP="00A96F4A">
            <w:pPr>
              <w:pStyle w:val="Prrafodelista"/>
              <w:numPr>
                <w:ilvl w:val="0"/>
                <w:numId w:val="2"/>
              </w:numPr>
            </w:pPr>
            <w:r>
              <w:t>Estamos por muy debajo de países de Asia y Europeos.</w:t>
            </w:r>
          </w:p>
          <w:p w:rsidR="005619F0" w:rsidRDefault="005619F0" w:rsidP="0067521C"/>
          <w:p w:rsidR="00A96F4A" w:rsidRDefault="00A96F4A" w:rsidP="00A96F4A">
            <w:pPr>
              <w:pStyle w:val="Prrafodelista"/>
              <w:numPr>
                <w:ilvl w:val="0"/>
                <w:numId w:val="2"/>
              </w:numPr>
            </w:pPr>
            <w:r w:rsidRPr="00A96F4A">
              <w:t>México se encuentra en una posición inferior (79) con respecto a Chile (35).</w:t>
            </w:r>
          </w:p>
        </w:tc>
        <w:tc>
          <w:tcPr>
            <w:tcW w:w="4493" w:type="dxa"/>
          </w:tcPr>
          <w:p w:rsidR="0067521C" w:rsidRDefault="0067521C" w:rsidP="0067521C"/>
          <w:p w:rsidR="00A96F4A" w:rsidRDefault="00C3464B" w:rsidP="00C52542">
            <w:pPr>
              <w:pStyle w:val="Prrafodelista"/>
              <w:numPr>
                <w:ilvl w:val="0"/>
                <w:numId w:val="2"/>
              </w:numPr>
            </w:pPr>
            <w:r>
              <w:t>México</w:t>
            </w:r>
            <w:r w:rsidR="00A96F4A">
              <w:t xml:space="preserve"> en compar</w:t>
            </w:r>
            <w:r w:rsidR="00A96F4A">
              <w:t>ación con</w:t>
            </w:r>
            <w:r>
              <w:t xml:space="preserve"> Chile</w:t>
            </w:r>
            <w:r w:rsidR="00A96F4A">
              <w:t xml:space="preserve"> se encuentra con  una </w:t>
            </w:r>
            <w:r w:rsidR="00A96F4A">
              <w:t xml:space="preserve">de las tasas </w:t>
            </w:r>
            <w:r w:rsidR="00A96F4A">
              <w:t>más</w:t>
            </w:r>
            <w:r w:rsidR="00A96F4A">
              <w:t xml:space="preserve"> al</w:t>
            </w:r>
            <w:r w:rsidR="00A96F4A">
              <w:t>tas en internet.</w:t>
            </w:r>
          </w:p>
          <w:p w:rsidR="00A96F4A" w:rsidRDefault="00A96F4A" w:rsidP="00A96F4A"/>
          <w:p w:rsidR="00A96F4A" w:rsidRDefault="00A96F4A" w:rsidP="00C52542">
            <w:pPr>
              <w:pStyle w:val="Prrafodelista"/>
              <w:numPr>
                <w:ilvl w:val="0"/>
                <w:numId w:val="2"/>
              </w:numPr>
            </w:pPr>
            <w:r>
              <w:t>Chile le ofrece más y mejores servicios estables en lo que crea un ava</w:t>
            </w:r>
            <w:r w:rsidR="00C3464B">
              <w:t>nce entre las empresas chilenas.</w:t>
            </w:r>
          </w:p>
          <w:p w:rsidR="00C3464B" w:rsidRDefault="00C3464B" w:rsidP="00A96F4A"/>
          <w:p w:rsidR="00C3464B" w:rsidRDefault="00C3464B" w:rsidP="00C52542">
            <w:pPr>
              <w:pStyle w:val="Prrafodelista"/>
              <w:numPr>
                <w:ilvl w:val="0"/>
                <w:numId w:val="2"/>
              </w:numPr>
            </w:pPr>
            <w:r w:rsidRPr="00C3464B">
              <w:t>México está en riesgo de una posible des</w:t>
            </w:r>
            <w:r>
              <w:t>aceleración económica.</w:t>
            </w:r>
          </w:p>
          <w:p w:rsidR="00C3464B" w:rsidRDefault="00C3464B" w:rsidP="00C52542">
            <w:pPr>
              <w:ind w:firstLine="45"/>
            </w:pPr>
          </w:p>
          <w:p w:rsidR="0050036C" w:rsidRDefault="0050036C" w:rsidP="00C52542">
            <w:pPr>
              <w:pStyle w:val="Prrafodelista"/>
              <w:numPr>
                <w:ilvl w:val="0"/>
                <w:numId w:val="2"/>
              </w:numPr>
            </w:pPr>
            <w:r>
              <w:t xml:space="preserve">Nos encontramos  en comparación con otros países  con tarifas  tantas altas en las que no podemos </w:t>
            </w:r>
            <w:r w:rsidR="00C52542">
              <w:t xml:space="preserve"> competir con otros países.</w:t>
            </w:r>
          </w:p>
          <w:p w:rsidR="00C3464B" w:rsidRDefault="00C3464B" w:rsidP="0050036C"/>
        </w:tc>
      </w:tr>
    </w:tbl>
    <w:p w:rsidR="00B01206" w:rsidRDefault="00B01206"/>
    <w:sectPr w:rsidR="00B012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046F7"/>
    <w:multiLevelType w:val="hybridMultilevel"/>
    <w:tmpl w:val="8E827B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8F5CB1"/>
    <w:multiLevelType w:val="hybridMultilevel"/>
    <w:tmpl w:val="615449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21C"/>
    <w:rsid w:val="0050036C"/>
    <w:rsid w:val="005619F0"/>
    <w:rsid w:val="0067521C"/>
    <w:rsid w:val="008876BD"/>
    <w:rsid w:val="00A96F4A"/>
    <w:rsid w:val="00B01206"/>
    <w:rsid w:val="00C3464B"/>
    <w:rsid w:val="00C52542"/>
    <w:rsid w:val="00D3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75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619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75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61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90558-A189-4CBA-996B-3E042ED9F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almacen</dc:creator>
  <cp:lastModifiedBy>almacen</cp:lastModifiedBy>
  <cp:revision>1</cp:revision>
  <dcterms:created xsi:type="dcterms:W3CDTF">2014-11-24T19:46:00Z</dcterms:created>
  <dcterms:modified xsi:type="dcterms:W3CDTF">2014-11-24T21:13:00Z</dcterms:modified>
</cp:coreProperties>
</file>