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3D92FE" w14:textId="77777777" w:rsidR="004B18E3" w:rsidRDefault="004B18E3" w:rsidP="00104CDD">
      <w:pPr>
        <w:jc w:val="right"/>
      </w:pPr>
      <w:r>
        <w:t>Itzel Franco Barrios</w:t>
      </w:r>
    </w:p>
    <w:p w14:paraId="743CDDA2" w14:textId="77777777" w:rsidR="00D76386" w:rsidRDefault="00D76386" w:rsidP="00D76386">
      <w:pPr>
        <w:jc w:val="right"/>
      </w:pPr>
      <w:r>
        <w:t>Grupo 800</w:t>
      </w:r>
    </w:p>
    <w:p w14:paraId="5E0F7501" w14:textId="77777777" w:rsidR="004B18E3" w:rsidRDefault="004B18E3"/>
    <w:p w14:paraId="12088999" w14:textId="7393AC0D" w:rsidR="009353A2" w:rsidRPr="00D76386" w:rsidRDefault="00692D6A" w:rsidP="00D76386">
      <w:pPr>
        <w:jc w:val="center"/>
        <w:rPr>
          <w:sz w:val="32"/>
          <w:u w:val="single"/>
        </w:rPr>
      </w:pPr>
      <w:r>
        <w:rPr>
          <w:sz w:val="32"/>
          <w:u w:val="single"/>
        </w:rPr>
        <w:t>¿CÓMO PODRÍA SUPERAR MÉXICO</w:t>
      </w:r>
      <w:bookmarkStart w:id="0" w:name="_GoBack"/>
      <w:bookmarkEnd w:id="0"/>
      <w:r w:rsidR="00104CDD" w:rsidRPr="00D76386">
        <w:rPr>
          <w:sz w:val="32"/>
          <w:u w:val="single"/>
        </w:rPr>
        <w:t xml:space="preserve"> A CHILE EN EL 2015?</w:t>
      </w:r>
    </w:p>
    <w:p w14:paraId="6C936B13" w14:textId="77777777" w:rsidR="004B18E3" w:rsidRDefault="004B18E3"/>
    <w:p w14:paraId="6E7FB674" w14:textId="77777777" w:rsidR="004B18E3" w:rsidRDefault="004B18E3"/>
    <w:p w14:paraId="34877867" w14:textId="77777777" w:rsidR="004B18E3" w:rsidRDefault="004B18E3"/>
    <w:p w14:paraId="4C22CF6C" w14:textId="77777777" w:rsidR="004B18E3" w:rsidRDefault="004B18E3"/>
    <w:p w14:paraId="6E7C516D" w14:textId="77777777" w:rsidR="004B18E3" w:rsidRPr="00104CDD" w:rsidRDefault="004B18E3" w:rsidP="004B18E3">
      <w:pPr>
        <w:jc w:val="center"/>
        <w:rPr>
          <w:sz w:val="32"/>
        </w:rPr>
      </w:pPr>
      <w:r w:rsidRPr="00104CDD">
        <w:rPr>
          <w:sz w:val="32"/>
        </w:rPr>
        <w:t>México</w:t>
      </w:r>
    </w:p>
    <w:tbl>
      <w:tblPr>
        <w:tblStyle w:val="TableGrid"/>
        <w:tblW w:w="0" w:type="auto"/>
        <w:tblLook w:val="04A0" w:firstRow="1" w:lastRow="0" w:firstColumn="1" w:lastColumn="0" w:noHBand="0" w:noVBand="1"/>
      </w:tblPr>
      <w:tblGrid>
        <w:gridCol w:w="2129"/>
        <w:gridCol w:w="2129"/>
        <w:gridCol w:w="2129"/>
        <w:gridCol w:w="2129"/>
      </w:tblGrid>
      <w:tr w:rsidR="004B18E3" w14:paraId="278C5322" w14:textId="77777777" w:rsidTr="00104CDD">
        <w:tc>
          <w:tcPr>
            <w:tcW w:w="2129" w:type="dxa"/>
            <w:shd w:val="clear" w:color="auto" w:fill="D99594" w:themeFill="accent2" w:themeFillTint="99"/>
          </w:tcPr>
          <w:p w14:paraId="324CB1B8" w14:textId="77777777" w:rsidR="004B18E3" w:rsidRDefault="004B18E3" w:rsidP="004B18E3">
            <w:pPr>
              <w:jc w:val="center"/>
            </w:pPr>
            <w:r>
              <w:t>Fortalezas</w:t>
            </w:r>
          </w:p>
        </w:tc>
        <w:tc>
          <w:tcPr>
            <w:tcW w:w="2129" w:type="dxa"/>
            <w:shd w:val="clear" w:color="auto" w:fill="D99594" w:themeFill="accent2" w:themeFillTint="99"/>
          </w:tcPr>
          <w:p w14:paraId="434AA1B5" w14:textId="77777777" w:rsidR="004B18E3" w:rsidRDefault="004B18E3" w:rsidP="004B18E3">
            <w:pPr>
              <w:jc w:val="center"/>
            </w:pPr>
            <w:r>
              <w:t>Oportunidades</w:t>
            </w:r>
          </w:p>
        </w:tc>
        <w:tc>
          <w:tcPr>
            <w:tcW w:w="2129" w:type="dxa"/>
            <w:shd w:val="clear" w:color="auto" w:fill="D99594" w:themeFill="accent2" w:themeFillTint="99"/>
          </w:tcPr>
          <w:p w14:paraId="212A69A2" w14:textId="77777777" w:rsidR="004B18E3" w:rsidRDefault="004B18E3" w:rsidP="004B18E3">
            <w:pPr>
              <w:jc w:val="center"/>
            </w:pPr>
            <w:r>
              <w:t>Debilidades</w:t>
            </w:r>
          </w:p>
        </w:tc>
        <w:tc>
          <w:tcPr>
            <w:tcW w:w="2129" w:type="dxa"/>
            <w:shd w:val="clear" w:color="auto" w:fill="D99594" w:themeFill="accent2" w:themeFillTint="99"/>
          </w:tcPr>
          <w:p w14:paraId="73232D43" w14:textId="77777777" w:rsidR="004B18E3" w:rsidRDefault="004B18E3" w:rsidP="004B18E3">
            <w:pPr>
              <w:jc w:val="center"/>
            </w:pPr>
            <w:r>
              <w:t>Amenazas</w:t>
            </w:r>
          </w:p>
        </w:tc>
      </w:tr>
      <w:tr w:rsidR="004B18E3" w14:paraId="176CF42E" w14:textId="77777777" w:rsidTr="00104CDD">
        <w:tc>
          <w:tcPr>
            <w:tcW w:w="2129" w:type="dxa"/>
            <w:shd w:val="clear" w:color="auto" w:fill="EAF1DD" w:themeFill="accent3" w:themeFillTint="33"/>
          </w:tcPr>
          <w:p w14:paraId="4D5E197D" w14:textId="637B6866" w:rsidR="00B57FEB" w:rsidRDefault="008A6408" w:rsidP="008A6408">
            <w:pPr>
              <w:jc w:val="center"/>
            </w:pPr>
            <w:r>
              <w:t xml:space="preserve">Aunque México está en el lugar 48 en </w:t>
            </w:r>
            <w:r w:rsidR="00104CDD">
              <w:t>Impacto social de las redes e</w:t>
            </w:r>
            <w:r>
              <w:t>n servicios públicos y escuelas</w:t>
            </w:r>
            <w:r w:rsidR="00FC67B0">
              <w:t xml:space="preserve">, y Chile en el 29, esta es </w:t>
            </w:r>
            <w:r>
              <w:t xml:space="preserve"> una de sus fortalezas</w:t>
            </w:r>
            <w:r w:rsidR="00FC67B0">
              <w:t>.</w:t>
            </w:r>
          </w:p>
        </w:tc>
        <w:tc>
          <w:tcPr>
            <w:tcW w:w="2129" w:type="dxa"/>
            <w:shd w:val="clear" w:color="auto" w:fill="EAF1DD" w:themeFill="accent3" w:themeFillTint="33"/>
          </w:tcPr>
          <w:p w14:paraId="2E04BDF5" w14:textId="17C76B77" w:rsidR="004B18E3" w:rsidRDefault="008A6408" w:rsidP="008A6408">
            <w:pPr>
              <w:jc w:val="center"/>
            </w:pPr>
            <w:r>
              <w:t xml:space="preserve">A México le falta mucho para alcanzar a Chile en este ámbito puesto que se encuentra en el lugar  85 y Chile en el 11: </w:t>
            </w:r>
            <w:r w:rsidR="002138B9">
              <w:t>Fortalecer los sistemas digitales y de innovación.</w:t>
            </w:r>
          </w:p>
        </w:tc>
        <w:tc>
          <w:tcPr>
            <w:tcW w:w="2129" w:type="dxa"/>
            <w:shd w:val="clear" w:color="auto" w:fill="EAF1DD" w:themeFill="accent3" w:themeFillTint="33"/>
          </w:tcPr>
          <w:p w14:paraId="06F828EA" w14:textId="3FF5667F" w:rsidR="004B18E3" w:rsidRDefault="008A6408" w:rsidP="00104CDD">
            <w:pPr>
              <w:jc w:val="center"/>
            </w:pPr>
            <w:r>
              <w:t xml:space="preserve">Se encuentra </w:t>
            </w:r>
            <w:r w:rsidR="000603D0">
              <w:t>24 lugares debajo de Chile en la c</w:t>
            </w:r>
            <w:r w:rsidR="003E3194">
              <w:t>alidad del sistema educativo</w:t>
            </w:r>
            <w:r w:rsidR="009732FC">
              <w:t>.</w:t>
            </w:r>
          </w:p>
        </w:tc>
        <w:tc>
          <w:tcPr>
            <w:tcW w:w="2129" w:type="dxa"/>
            <w:shd w:val="clear" w:color="auto" w:fill="EAF1DD" w:themeFill="accent3" w:themeFillTint="33"/>
          </w:tcPr>
          <w:p w14:paraId="7946425D" w14:textId="494597FE" w:rsidR="004B18E3" w:rsidRDefault="00104CDD" w:rsidP="00104CDD">
            <w:pPr>
              <w:jc w:val="center"/>
            </w:pPr>
            <w:r>
              <w:t>Impactos económicos en cuanto a servicios, productos, modelos organizacionales, patentes y aplicaciones</w:t>
            </w:r>
            <w:r w:rsidR="000603D0">
              <w:t xml:space="preserve"> son una amenaza respecto a Chile.</w:t>
            </w:r>
          </w:p>
        </w:tc>
      </w:tr>
      <w:tr w:rsidR="004B18E3" w14:paraId="4CF0C2DF" w14:textId="77777777" w:rsidTr="00104CDD">
        <w:tc>
          <w:tcPr>
            <w:tcW w:w="2129" w:type="dxa"/>
            <w:shd w:val="clear" w:color="auto" w:fill="EAF1DD" w:themeFill="accent3" w:themeFillTint="33"/>
          </w:tcPr>
          <w:p w14:paraId="49E04F11" w14:textId="77777777" w:rsidR="004B18E3" w:rsidRDefault="00104CDD" w:rsidP="00104CDD">
            <w:pPr>
              <w:jc w:val="center"/>
            </w:pPr>
            <w:r>
              <w:t>Uso del ICT por el gobierno para incrementar su eficiencia.</w:t>
            </w:r>
          </w:p>
        </w:tc>
        <w:tc>
          <w:tcPr>
            <w:tcW w:w="2129" w:type="dxa"/>
            <w:shd w:val="clear" w:color="auto" w:fill="EAF1DD" w:themeFill="accent3" w:themeFillTint="33"/>
          </w:tcPr>
          <w:p w14:paraId="3D462E85" w14:textId="33659941" w:rsidR="004B18E3" w:rsidRDefault="00FC67B0" w:rsidP="00FC67B0">
            <w:pPr>
              <w:jc w:val="center"/>
            </w:pPr>
            <w:r>
              <w:t xml:space="preserve">En </w:t>
            </w:r>
            <w:r w:rsidR="00F07FFC">
              <w:t>Infraestructura y contenido digital</w:t>
            </w:r>
            <w:r>
              <w:t xml:space="preserve"> a México le faltan todavía 37 lugares</w:t>
            </w:r>
            <w:r w:rsidR="009732FC">
              <w:t xml:space="preserve"> para alcanzar a Chile.</w:t>
            </w:r>
          </w:p>
        </w:tc>
        <w:tc>
          <w:tcPr>
            <w:tcW w:w="2129" w:type="dxa"/>
            <w:shd w:val="clear" w:color="auto" w:fill="EAF1DD" w:themeFill="accent3" w:themeFillTint="33"/>
          </w:tcPr>
          <w:p w14:paraId="48737B02" w14:textId="5BB52EC6" w:rsidR="004B18E3" w:rsidRDefault="002138B9" w:rsidP="00104CDD">
            <w:pPr>
              <w:jc w:val="center"/>
            </w:pPr>
            <w:r>
              <w:t>Las compañías tienen b</w:t>
            </w:r>
            <w:r w:rsidR="003E3194">
              <w:t xml:space="preserve">aja capacidad </w:t>
            </w:r>
            <w:r w:rsidR="00F07FFC">
              <w:t>de innovación</w:t>
            </w:r>
            <w:r w:rsidR="00B57FEB">
              <w:t xml:space="preserve"> en comparación con Chile</w:t>
            </w:r>
            <w:r w:rsidR="009732FC">
              <w:t>.</w:t>
            </w:r>
          </w:p>
        </w:tc>
        <w:tc>
          <w:tcPr>
            <w:tcW w:w="2129" w:type="dxa"/>
            <w:shd w:val="clear" w:color="auto" w:fill="EAF1DD" w:themeFill="accent3" w:themeFillTint="33"/>
          </w:tcPr>
          <w:p w14:paraId="1142DBA3" w14:textId="5A1A59D7" w:rsidR="004B18E3" w:rsidRDefault="000603D0" w:rsidP="00104CDD">
            <w:pPr>
              <w:jc w:val="center"/>
            </w:pPr>
            <w:r>
              <w:t>En el u</w:t>
            </w:r>
            <w:r w:rsidR="00104CDD">
              <w:t>so de la población en cuanto a la red</w:t>
            </w:r>
            <w:r>
              <w:t>, México está por debajo de Chile</w:t>
            </w:r>
            <w:r w:rsidR="009732FC">
              <w:t>.</w:t>
            </w:r>
          </w:p>
        </w:tc>
      </w:tr>
      <w:tr w:rsidR="005C4E96" w14:paraId="1AC57FEB" w14:textId="77777777" w:rsidTr="00B57FEB">
        <w:tc>
          <w:tcPr>
            <w:tcW w:w="2129" w:type="dxa"/>
            <w:shd w:val="clear" w:color="auto" w:fill="EAF1DD" w:themeFill="accent3" w:themeFillTint="33"/>
          </w:tcPr>
          <w:p w14:paraId="4B70C9DD" w14:textId="6821385B" w:rsidR="005C4E96" w:rsidRDefault="00FC67B0" w:rsidP="009732FC">
            <w:pPr>
              <w:jc w:val="center"/>
            </w:pPr>
            <w:r>
              <w:t xml:space="preserve">En </w:t>
            </w:r>
            <w:r w:rsidR="009732FC">
              <w:t>Chile el uso de la red por la población está en el lugar 52 y México en el 81, pero para Chile es una amenaza, por lo tanto es una fortaleza para México porque lo puede superar con más facilidad.</w:t>
            </w:r>
          </w:p>
        </w:tc>
        <w:tc>
          <w:tcPr>
            <w:tcW w:w="2129" w:type="dxa"/>
            <w:shd w:val="clear" w:color="auto" w:fill="EAF1DD" w:themeFill="accent3" w:themeFillTint="33"/>
          </w:tcPr>
          <w:p w14:paraId="40FD0FDB" w14:textId="55D6E238" w:rsidR="005C4E96" w:rsidRDefault="005C4E96" w:rsidP="00104CDD">
            <w:pPr>
              <w:jc w:val="center"/>
            </w:pPr>
            <w:r>
              <w:t xml:space="preserve">Hacer que las tarifas sean más asequibles y que haya </w:t>
            </w:r>
            <w:r w:rsidR="00B57FEB">
              <w:t>más competencia en telefonía e I</w:t>
            </w:r>
            <w:r>
              <w:t>nternet.</w:t>
            </w:r>
          </w:p>
        </w:tc>
        <w:tc>
          <w:tcPr>
            <w:tcW w:w="2129" w:type="dxa"/>
            <w:shd w:val="clear" w:color="auto" w:fill="EAF1DD" w:themeFill="accent3" w:themeFillTint="33"/>
          </w:tcPr>
          <w:p w14:paraId="475625F7" w14:textId="61F8EA90" w:rsidR="005C4E96" w:rsidRDefault="005C4E96" w:rsidP="005C4E96">
            <w:pPr>
              <w:jc w:val="center"/>
            </w:pPr>
            <w:r>
              <w:t>En comparación con Chile, México está por debajo en</w:t>
            </w:r>
            <w:r w:rsidR="009732FC">
              <w:t xml:space="preserve"> el ámbito político y regulador.</w:t>
            </w:r>
          </w:p>
        </w:tc>
        <w:tc>
          <w:tcPr>
            <w:tcW w:w="2129" w:type="dxa"/>
            <w:shd w:val="clear" w:color="auto" w:fill="EAF1DD" w:themeFill="accent3" w:themeFillTint="33"/>
          </w:tcPr>
          <w:p w14:paraId="4EFB53AA" w14:textId="254B7027" w:rsidR="005C4E96" w:rsidRDefault="005C4E96" w:rsidP="005C4E96">
            <w:pPr>
              <w:jc w:val="center"/>
            </w:pPr>
            <w:r>
              <w:t>Chile está mejor que México en cuanto al uso del ICT por el gobierno</w:t>
            </w:r>
            <w:r w:rsidR="009732FC">
              <w:t>.</w:t>
            </w:r>
            <w:r>
              <w:t xml:space="preserve"> </w:t>
            </w:r>
          </w:p>
        </w:tc>
      </w:tr>
    </w:tbl>
    <w:p w14:paraId="25C92813" w14:textId="77777777" w:rsidR="004B18E3" w:rsidRDefault="004B18E3"/>
    <w:p w14:paraId="3113223E" w14:textId="77777777" w:rsidR="004B18E3" w:rsidRDefault="004B18E3"/>
    <w:p w14:paraId="13A317DD" w14:textId="77777777" w:rsidR="00F07FFC" w:rsidRDefault="00F07FFC" w:rsidP="00F07FFC">
      <w:pPr>
        <w:jc w:val="center"/>
      </w:pPr>
    </w:p>
    <w:p w14:paraId="5D7BEA2D" w14:textId="77777777" w:rsidR="009732FC" w:rsidRDefault="009732FC" w:rsidP="00F07FFC">
      <w:pPr>
        <w:jc w:val="center"/>
      </w:pPr>
    </w:p>
    <w:p w14:paraId="75D3A87F" w14:textId="77777777" w:rsidR="009732FC" w:rsidRDefault="009732FC" w:rsidP="00F07FFC">
      <w:pPr>
        <w:jc w:val="center"/>
      </w:pPr>
    </w:p>
    <w:p w14:paraId="53F3FC68" w14:textId="77777777" w:rsidR="009732FC" w:rsidRDefault="009732FC" w:rsidP="00F07FFC">
      <w:pPr>
        <w:jc w:val="center"/>
      </w:pPr>
    </w:p>
    <w:p w14:paraId="52270DC1" w14:textId="77777777" w:rsidR="009732FC" w:rsidRDefault="009732FC" w:rsidP="00F07FFC">
      <w:pPr>
        <w:jc w:val="center"/>
      </w:pPr>
    </w:p>
    <w:p w14:paraId="3F477523" w14:textId="77777777" w:rsidR="009732FC" w:rsidRDefault="009732FC" w:rsidP="00F07FFC">
      <w:pPr>
        <w:jc w:val="center"/>
      </w:pPr>
    </w:p>
    <w:p w14:paraId="72D73F7D" w14:textId="77777777" w:rsidR="00C30114" w:rsidRDefault="00C30114" w:rsidP="00F07FFC">
      <w:pPr>
        <w:jc w:val="center"/>
      </w:pPr>
    </w:p>
    <w:tbl>
      <w:tblPr>
        <w:tblStyle w:val="TableGrid"/>
        <w:tblW w:w="0" w:type="auto"/>
        <w:tblLook w:val="04A0" w:firstRow="1" w:lastRow="0" w:firstColumn="1" w:lastColumn="0" w:noHBand="0" w:noVBand="1"/>
      </w:tblPr>
      <w:tblGrid>
        <w:gridCol w:w="8516"/>
      </w:tblGrid>
      <w:tr w:rsidR="00C30114" w14:paraId="2FF22CB9" w14:textId="77777777" w:rsidTr="00C30114">
        <w:tc>
          <w:tcPr>
            <w:tcW w:w="8516" w:type="dxa"/>
            <w:shd w:val="clear" w:color="auto" w:fill="DAEEF3" w:themeFill="accent5" w:themeFillTint="33"/>
          </w:tcPr>
          <w:p w14:paraId="46ABA62E" w14:textId="77777777" w:rsidR="00C30114" w:rsidRDefault="00C30114" w:rsidP="00F07FFC">
            <w:pPr>
              <w:jc w:val="center"/>
            </w:pPr>
            <w:r>
              <w:lastRenderedPageBreak/>
              <w:t>Para superar a Chile, México que tendría que fortalecer los ecosistemas digitales y de innovación, así también como mejorar su infraestructura y contenido digital, sobre todo en la parte de producción de electricidad. También tendría que hacer las tarifas más asequibles para la población, impulsando la competencia y desarrollo de más compañías de telefonía e internet.</w:t>
            </w:r>
          </w:p>
          <w:p w14:paraId="421311A5" w14:textId="77777777" w:rsidR="00C30114" w:rsidRDefault="00C30114" w:rsidP="00F07FFC">
            <w:pPr>
              <w:jc w:val="center"/>
            </w:pPr>
          </w:p>
          <w:p w14:paraId="7098C619" w14:textId="77777777" w:rsidR="00C30114" w:rsidRDefault="00C30114" w:rsidP="00F07FFC">
            <w:pPr>
              <w:jc w:val="center"/>
            </w:pPr>
            <w:r>
              <w:t xml:space="preserve">Por su puesto,  enriquecer el sistema educativo es indispensable para poder lograr que la población desarrolle habilidades y con esto incrementar la capacidad de innovación en las compañías. </w:t>
            </w:r>
          </w:p>
          <w:p w14:paraId="2FF4A126" w14:textId="77777777" w:rsidR="00C30114" w:rsidRDefault="00C30114" w:rsidP="00F07FFC">
            <w:pPr>
              <w:jc w:val="center"/>
            </w:pPr>
          </w:p>
          <w:p w14:paraId="56D6F037" w14:textId="77777777" w:rsidR="00C30114" w:rsidRDefault="00C30114" w:rsidP="004D01C9">
            <w:pPr>
              <w:jc w:val="center"/>
            </w:pPr>
            <w:r>
              <w:t xml:space="preserve">Debe estar atento a </w:t>
            </w:r>
            <w:r w:rsidR="004D01C9">
              <w:t xml:space="preserve">y tratar de poner a favor el impacto económico, aumentando en la población, el uso de la red. Esto último es muy importante ya que Chile también está teniendo dificultades para que la población use la tecnología diseñada para </w:t>
            </w:r>
            <w:proofErr w:type="spellStart"/>
            <w:r w:rsidR="004D01C9">
              <w:t>accesar</w:t>
            </w:r>
            <w:proofErr w:type="spellEnd"/>
            <w:r w:rsidR="004D01C9">
              <w:t xml:space="preserve"> las redes, así que si México se adelanta en este aspecto, tendría que hacerlo a pasos gigantes, ya que está 37 lugares debajo de Chile respecto al uso de redes por la población. </w:t>
            </w:r>
          </w:p>
          <w:p w14:paraId="0ECA5DC7" w14:textId="77777777" w:rsidR="004D01C9" w:rsidRDefault="004D01C9" w:rsidP="004D01C9">
            <w:pPr>
              <w:jc w:val="center"/>
            </w:pPr>
          </w:p>
          <w:p w14:paraId="047C4F13" w14:textId="77777777" w:rsidR="004D01C9" w:rsidRDefault="004D01C9" w:rsidP="004D01C9">
            <w:pPr>
              <w:jc w:val="center"/>
            </w:pPr>
            <w:r>
              <w:t xml:space="preserve">Finalmente y junto con todos los temas tratados, México sólo está un paso atrás de Chile y aunque éste le lleva la ventaja, sí es posible alcanzarlo si se hace </w:t>
            </w:r>
            <w:proofErr w:type="spellStart"/>
            <w:r>
              <w:t>incapié</w:t>
            </w:r>
            <w:proofErr w:type="spellEnd"/>
            <w:r>
              <w:t xml:space="preserve"> en mejorar los aspectos rescatados anteriormente. </w:t>
            </w:r>
          </w:p>
        </w:tc>
      </w:tr>
    </w:tbl>
    <w:p w14:paraId="78AA7E1C" w14:textId="77777777" w:rsidR="00C30114" w:rsidRDefault="00C30114" w:rsidP="00F07FFC">
      <w:pPr>
        <w:jc w:val="center"/>
      </w:pPr>
    </w:p>
    <w:p w14:paraId="363CF11F" w14:textId="77777777" w:rsidR="005C4E96" w:rsidRDefault="005C4E96" w:rsidP="00F07FFC">
      <w:pPr>
        <w:jc w:val="center"/>
      </w:pPr>
    </w:p>
    <w:p w14:paraId="6F6F9D9D" w14:textId="77777777" w:rsidR="005C4E96" w:rsidRDefault="005C4E96" w:rsidP="005C4E96">
      <w:pPr>
        <w:jc w:val="center"/>
      </w:pPr>
    </w:p>
    <w:sectPr w:rsidR="005C4E96" w:rsidSect="00303AC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8E3"/>
    <w:rsid w:val="000603D0"/>
    <w:rsid w:val="00104CDD"/>
    <w:rsid w:val="002138B9"/>
    <w:rsid w:val="00303ACB"/>
    <w:rsid w:val="003E3194"/>
    <w:rsid w:val="004B18E3"/>
    <w:rsid w:val="004D01C9"/>
    <w:rsid w:val="005C4E96"/>
    <w:rsid w:val="00692D6A"/>
    <w:rsid w:val="007162E5"/>
    <w:rsid w:val="008A6408"/>
    <w:rsid w:val="009353A2"/>
    <w:rsid w:val="009732FC"/>
    <w:rsid w:val="00B57FEB"/>
    <w:rsid w:val="00C30114"/>
    <w:rsid w:val="00CB2965"/>
    <w:rsid w:val="00D76386"/>
    <w:rsid w:val="00F07FFC"/>
    <w:rsid w:val="00FC67B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253E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18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2">
    <w:name w:val="Light Shading Accent 2"/>
    <w:basedOn w:val="TableNormal"/>
    <w:uiPriority w:val="60"/>
    <w:rsid w:val="00104CD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04CD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Grid-Accent2">
    <w:name w:val="Light Grid Accent 2"/>
    <w:basedOn w:val="TableNormal"/>
    <w:uiPriority w:val="62"/>
    <w:rsid w:val="00104CD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18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2">
    <w:name w:val="Light Shading Accent 2"/>
    <w:basedOn w:val="TableNormal"/>
    <w:uiPriority w:val="60"/>
    <w:rsid w:val="00104CD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04CD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Grid-Accent2">
    <w:name w:val="Light Grid Accent 2"/>
    <w:basedOn w:val="TableNormal"/>
    <w:uiPriority w:val="62"/>
    <w:rsid w:val="00104CD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68201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2</Pages>
  <Words>398</Words>
  <Characters>2271</Characters>
  <Application>Microsoft Macintosh Word</Application>
  <DocSecurity>0</DocSecurity>
  <Lines>18</Lines>
  <Paragraphs>5</Paragraphs>
  <ScaleCrop>false</ScaleCrop>
  <Company>La Salle</Company>
  <LinksUpToDate>false</LinksUpToDate>
  <CharactersWithSpaces>2664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Itzel de Maria Franco</dc:creator>
  <cp:keywords/>
  <dc:description/>
  <cp:lastModifiedBy>Itzel de Maria Franco</cp:lastModifiedBy>
  <cp:revision>3</cp:revision>
  <dcterms:created xsi:type="dcterms:W3CDTF">2014-10-06T19:10:00Z</dcterms:created>
  <dcterms:modified xsi:type="dcterms:W3CDTF">2014-10-06T23:57:00Z</dcterms:modified>
</cp:coreProperties>
</file>