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82F" w:rsidRPr="00A4682F" w:rsidRDefault="00A4682F" w:rsidP="00A4682F">
      <w:pPr>
        <w:pStyle w:val="Sinespaciado"/>
        <w:rPr>
          <w:rFonts w:ascii="Helvetica BQ" w:hAnsi="Helvetica BQ"/>
          <w:sz w:val="24"/>
        </w:rPr>
      </w:pPr>
      <w:proofErr w:type="spellStart"/>
      <w:r w:rsidRPr="00A4682F">
        <w:rPr>
          <w:rFonts w:ascii="Helvetica BQ" w:hAnsi="Helvetica BQ"/>
          <w:sz w:val="24"/>
        </w:rPr>
        <w:t>Cypherpunks</w:t>
      </w:r>
      <w:proofErr w:type="spellEnd"/>
    </w:p>
    <w:p w:rsidR="00A4682F" w:rsidRDefault="00A4682F" w:rsidP="00A4682F">
      <w:pPr>
        <w:pStyle w:val="Sinespaciado"/>
        <w:rPr>
          <w:rFonts w:ascii="Helvetica BQ" w:hAnsi="Helvetica BQ"/>
          <w:sz w:val="24"/>
        </w:rPr>
      </w:pPr>
      <w:proofErr w:type="spellStart"/>
      <w:r w:rsidRPr="00A4682F">
        <w:rPr>
          <w:rFonts w:ascii="Helvetica BQ" w:hAnsi="Helvetica BQ"/>
          <w:sz w:val="24"/>
        </w:rPr>
        <w:t>Julian</w:t>
      </w:r>
      <w:proofErr w:type="spellEnd"/>
      <w:r w:rsidRPr="00A4682F">
        <w:rPr>
          <w:rFonts w:ascii="Helvetica BQ" w:hAnsi="Helvetica BQ"/>
          <w:sz w:val="24"/>
        </w:rPr>
        <w:t xml:space="preserve"> Assange</w:t>
      </w:r>
    </w:p>
    <w:p w:rsidR="00A4682F" w:rsidRPr="00A4682F" w:rsidRDefault="00A4682F" w:rsidP="00A4682F">
      <w:pPr>
        <w:pStyle w:val="Sinespaciado"/>
        <w:rPr>
          <w:rFonts w:ascii="Helvetica BQ" w:hAnsi="Helvetica BQ"/>
          <w:sz w:val="24"/>
        </w:rPr>
      </w:pPr>
    </w:p>
    <w:p w:rsidR="000A692F" w:rsidRPr="00A4682F" w:rsidRDefault="00325BD4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 w:rsidRPr="00A4682F">
        <w:rPr>
          <w:rFonts w:ascii="Helvetica BQ" w:hAnsi="Helvetica BQ"/>
          <w:sz w:val="24"/>
        </w:rPr>
        <w:t>E</w:t>
      </w:r>
      <w:r w:rsidR="000A692F" w:rsidRPr="00A4682F">
        <w:rPr>
          <w:rFonts w:ascii="Helvetica BQ" w:hAnsi="Helvetica BQ"/>
          <w:sz w:val="24"/>
        </w:rPr>
        <w:t>l salto que han vivido las tecnología</w:t>
      </w:r>
      <w:r w:rsidRPr="00A4682F">
        <w:rPr>
          <w:rFonts w:ascii="Helvetica BQ" w:hAnsi="Helvetica BQ"/>
          <w:sz w:val="24"/>
        </w:rPr>
        <w:t xml:space="preserve">s informáticas en el siglo XXI, </w:t>
      </w:r>
      <w:r w:rsidR="000A692F" w:rsidRPr="00A4682F">
        <w:rPr>
          <w:rFonts w:ascii="Helvetica BQ" w:hAnsi="Helvetica BQ"/>
          <w:sz w:val="24"/>
        </w:rPr>
        <w:t>llevó no solo a una serie de innovaciones sino también amenazas a la privacidad de los usuarios.</w:t>
      </w:r>
    </w:p>
    <w:p w:rsidR="009846FD" w:rsidRPr="00A4682F" w:rsidRDefault="000A692F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 w:rsidRPr="00A4682F">
        <w:rPr>
          <w:rFonts w:ascii="Helvetica BQ" w:hAnsi="Helvetica BQ"/>
          <w:sz w:val="24"/>
        </w:rPr>
        <w:t>Algunos de los sitios constituyen “la mayor maquinaria de vigilancia jamás inventada” para seguir los pasos “de nuestra localización, nuestros contactos</w:t>
      </w:r>
      <w:bookmarkStart w:id="0" w:name="_GoBack"/>
      <w:bookmarkEnd w:id="0"/>
      <w:r w:rsidRPr="00A4682F">
        <w:rPr>
          <w:rFonts w:ascii="Helvetica BQ" w:hAnsi="Helvetica BQ"/>
          <w:sz w:val="24"/>
        </w:rPr>
        <w:t xml:space="preserve"> y nuestras vidas”.</w:t>
      </w:r>
      <w:r w:rsidR="009846FD" w:rsidRPr="00A4682F">
        <w:rPr>
          <w:rFonts w:ascii="Helvetica BQ" w:hAnsi="Helvetica BQ"/>
          <w:sz w:val="24"/>
        </w:rPr>
        <w:t xml:space="preserve"> </w:t>
      </w:r>
    </w:p>
    <w:p w:rsidR="000A692F" w:rsidRPr="00A4682F" w:rsidRDefault="009846FD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 w:rsidRPr="00A4682F">
        <w:rPr>
          <w:rFonts w:ascii="Helvetica BQ" w:hAnsi="Helvetica BQ"/>
          <w:sz w:val="24"/>
        </w:rPr>
        <w:t>Es completamente factible técnicamente hablando l</w:t>
      </w:r>
      <w:r w:rsidRPr="00A4682F">
        <w:rPr>
          <w:rFonts w:ascii="Helvetica BQ" w:hAnsi="Helvetica BQ"/>
          <w:sz w:val="24"/>
        </w:rPr>
        <w:t>a censura en Internet, el control de la información por parte de los Gobiernos, la privacidad de las transacciones económicas y la monopolización de la información.</w:t>
      </w:r>
    </w:p>
    <w:p w:rsidR="000A692F" w:rsidRPr="00A4682F" w:rsidRDefault="00A4682F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 w:rsidRPr="00A4682F">
        <w:rPr>
          <w:rFonts w:ascii="Helvetica BQ" w:hAnsi="Helvetica BQ"/>
          <w:sz w:val="24"/>
        </w:rPr>
        <w:t>Hay una i</w:t>
      </w:r>
      <w:r w:rsidR="000A692F" w:rsidRPr="00A4682F">
        <w:rPr>
          <w:rFonts w:ascii="Helvetica BQ" w:hAnsi="Helvetica BQ"/>
          <w:sz w:val="24"/>
        </w:rPr>
        <w:t>nfluencia</w:t>
      </w:r>
      <w:r w:rsidRPr="00A4682F">
        <w:rPr>
          <w:rFonts w:ascii="Helvetica BQ" w:hAnsi="Helvetica BQ"/>
          <w:sz w:val="24"/>
        </w:rPr>
        <w:t xml:space="preserve"> real </w:t>
      </w:r>
      <w:r w:rsidR="000A692F" w:rsidRPr="00A4682F">
        <w:rPr>
          <w:rFonts w:ascii="Helvetica BQ" w:hAnsi="Helvetica BQ"/>
          <w:sz w:val="24"/>
        </w:rPr>
        <w:t>de los Gobiernos en la información en la red y los intentos de los ‘</w:t>
      </w:r>
      <w:proofErr w:type="spellStart"/>
      <w:r w:rsidR="000A692F" w:rsidRPr="00A4682F">
        <w:rPr>
          <w:rFonts w:ascii="Helvetica BQ" w:hAnsi="Helvetica BQ"/>
          <w:sz w:val="24"/>
        </w:rPr>
        <w:t>cypherpunks</w:t>
      </w:r>
      <w:proofErr w:type="spellEnd"/>
      <w:r w:rsidR="000A692F" w:rsidRPr="00A4682F">
        <w:rPr>
          <w:rFonts w:ascii="Helvetica BQ" w:hAnsi="Helvetica BQ"/>
          <w:sz w:val="24"/>
        </w:rPr>
        <w:t>’, también llamados ‘</w:t>
      </w:r>
      <w:proofErr w:type="spellStart"/>
      <w:r w:rsidR="000A692F" w:rsidRPr="00A4682F">
        <w:rPr>
          <w:rFonts w:ascii="Helvetica BQ" w:hAnsi="Helvetica BQ"/>
          <w:sz w:val="24"/>
        </w:rPr>
        <w:t>criptopunks</w:t>
      </w:r>
      <w:proofErr w:type="spellEnd"/>
      <w:r w:rsidR="000A692F" w:rsidRPr="00A4682F">
        <w:rPr>
          <w:rFonts w:ascii="Helvetica BQ" w:hAnsi="Helvetica BQ"/>
          <w:sz w:val="24"/>
        </w:rPr>
        <w:t>’, de usar Internet como una fuerte herramienta en manos de la sociedad.</w:t>
      </w:r>
    </w:p>
    <w:p w:rsidR="00A4682F" w:rsidRPr="00A4682F" w:rsidRDefault="00A4682F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 w:rsidRPr="00A4682F">
        <w:rPr>
          <w:rFonts w:ascii="Helvetica BQ" w:hAnsi="Helvetica BQ"/>
          <w:sz w:val="24"/>
        </w:rPr>
        <w:t>Los usuarios son productos, no la vigilancia de una población por un agente externo amenaza la soberanía.</w:t>
      </w:r>
    </w:p>
    <w:p w:rsidR="00A4682F" w:rsidRDefault="00A4682F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 w:rsidRPr="00A4682F">
        <w:rPr>
          <w:rFonts w:ascii="Helvetica BQ" w:hAnsi="Helvetica BQ"/>
          <w:sz w:val="24"/>
        </w:rPr>
        <w:t>Privacidad para el débil, transparencia para el poderoso</w:t>
      </w:r>
    </w:p>
    <w:p w:rsidR="00A4682F" w:rsidRDefault="00A4682F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De igual manera que con los conductos petroleros, sucede con los cables de fibra óptica, el control físico de los flujos gigantes de información, información que conecta a la civilización global. Este es un nuevo juego: controlar la comunicación de billones de personas y organizaciones.</w:t>
      </w:r>
    </w:p>
    <w:p w:rsidR="00A4682F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La libertad de nos brinda la posibilidad de comunicarnos más eficiente mente frente a quienes controlan las ideas y fabrican el contexto, también nos ha traído mayor vigilancia</w:t>
      </w:r>
    </w:p>
    <w:p w:rsidR="00E12FCA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Terrorismo, pornografía infantil, blanqueo de dinero y la guerra de ciertas drogas son los nuevos jinetes del apocalipsis o “</w:t>
      </w:r>
      <w:proofErr w:type="spellStart"/>
      <w:r>
        <w:rPr>
          <w:rFonts w:ascii="Helvetica BQ" w:hAnsi="Helvetica BQ"/>
          <w:sz w:val="24"/>
        </w:rPr>
        <w:t>infoapocalipsis</w:t>
      </w:r>
      <w:proofErr w:type="spellEnd"/>
      <w:r>
        <w:rPr>
          <w:rFonts w:ascii="Helvetica BQ" w:hAnsi="Helvetica BQ"/>
          <w:sz w:val="24"/>
        </w:rPr>
        <w:t>”</w:t>
      </w:r>
    </w:p>
    <w:p w:rsidR="00E12FCA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Todos somos sospechosos, por eso todos debemos ser vigilados</w:t>
      </w:r>
    </w:p>
    <w:p w:rsidR="00E12FCA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El camino de la innovación es tan veloz que supera con creces al proceso de delineación de políticas</w:t>
      </w:r>
    </w:p>
    <w:p w:rsidR="00E12FCA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Toda persona tiene el derecho a leer y a expresarse libremente y de forma privada, asimismo de realizar sus actividades en la red y de corregir su información</w:t>
      </w:r>
    </w:p>
    <w:p w:rsidR="00E12FCA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lastRenderedPageBreak/>
        <w:t>En dónde pones tu dinero, pones tu poder. Es complicado hacer un buen manejo de la tecnología debido a todas las personas que tienen intereses involucrados en ella.</w:t>
      </w:r>
    </w:p>
    <w:p w:rsidR="00E12FCA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Se están generando monopolios mundiales de información y producción de literatura</w:t>
      </w:r>
      <w:r w:rsidR="006825C1">
        <w:rPr>
          <w:rFonts w:ascii="Helvetica BQ" w:hAnsi="Helvetica BQ"/>
          <w:sz w:val="24"/>
        </w:rPr>
        <w:t>.</w:t>
      </w:r>
    </w:p>
    <w:p w:rsidR="00E12FCA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  <w:r w:rsidRPr="00E12FCA">
        <w:rPr>
          <w:rFonts w:ascii="Helvetica BQ" w:hAnsi="Helvetica BQ"/>
          <w:sz w:val="24"/>
        </w:rPr>
        <w:t xml:space="preserve">Assange muestra que un estado totalitario y uno democrático vienen a ser lo mismo, en el sentido de que ambos se entrometen en la vida privada de los individuos. Sólo que el totalitarismo es, digamos, más burdo y obvio, y una democracia lo disfraza de libertad y avance tecnológico. En la democracia te tienen bien controlado a través de lo que haces o dejas de hacer en Internet. La diferencia es que en el totalitarismo te controlan sí o sí. En la democracia siempre es factible que no uses tecnología (cosa que cada vez es más difícil) o que busques la forma de burlar esa vigilancia (Proyecto </w:t>
      </w:r>
      <w:proofErr w:type="spellStart"/>
      <w:r w:rsidRPr="00E12FCA">
        <w:rPr>
          <w:rFonts w:ascii="Helvetica BQ" w:hAnsi="Helvetica BQ"/>
          <w:sz w:val="24"/>
        </w:rPr>
        <w:t>Tor</w:t>
      </w:r>
      <w:proofErr w:type="spellEnd"/>
      <w:r w:rsidRPr="00E12FCA">
        <w:rPr>
          <w:rFonts w:ascii="Helvetica BQ" w:hAnsi="Helvetica BQ"/>
          <w:sz w:val="24"/>
        </w:rPr>
        <w:t>).</w:t>
      </w:r>
    </w:p>
    <w:p w:rsidR="00E12FCA" w:rsidRPr="00A4682F" w:rsidRDefault="00E12FCA" w:rsidP="00E12FCA">
      <w:pPr>
        <w:pStyle w:val="Prrafodelista"/>
        <w:numPr>
          <w:ilvl w:val="0"/>
          <w:numId w:val="1"/>
        </w:numPr>
        <w:ind w:left="714" w:hanging="357"/>
        <w:contextualSpacing w:val="0"/>
        <w:jc w:val="both"/>
        <w:rPr>
          <w:rFonts w:ascii="Helvetica BQ" w:hAnsi="Helvetica BQ"/>
          <w:sz w:val="24"/>
        </w:rPr>
      </w:pPr>
    </w:p>
    <w:p w:rsidR="00A4682F" w:rsidRPr="00A4682F" w:rsidRDefault="00A4682F" w:rsidP="00A4682F">
      <w:pPr>
        <w:jc w:val="both"/>
        <w:rPr>
          <w:rFonts w:ascii="Helvetica BQ" w:hAnsi="Helvetica BQ"/>
          <w:sz w:val="24"/>
        </w:rPr>
      </w:pPr>
    </w:p>
    <w:sectPr w:rsidR="00A4682F" w:rsidRPr="00A468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BQ">
    <w:panose1 w:val="00000000000000000000"/>
    <w:charset w:val="00"/>
    <w:family w:val="modern"/>
    <w:notTrueType/>
    <w:pitch w:val="variable"/>
    <w:sig w:usb0="80000027" w:usb1="5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E340C"/>
    <w:multiLevelType w:val="hybridMultilevel"/>
    <w:tmpl w:val="B66CF1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92F"/>
    <w:rsid w:val="000A692F"/>
    <w:rsid w:val="002822DE"/>
    <w:rsid w:val="00325BD4"/>
    <w:rsid w:val="00434531"/>
    <w:rsid w:val="006825C1"/>
    <w:rsid w:val="009846FD"/>
    <w:rsid w:val="00986217"/>
    <w:rsid w:val="00A4682F"/>
    <w:rsid w:val="00C62779"/>
    <w:rsid w:val="00E12FCA"/>
    <w:rsid w:val="00EA4C62"/>
    <w:rsid w:val="00F7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4682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A468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4682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A468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420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Xo</dc:creator>
  <cp:lastModifiedBy>Xo</cp:lastModifiedBy>
  <cp:revision>3</cp:revision>
  <dcterms:created xsi:type="dcterms:W3CDTF">2014-11-29T01:59:00Z</dcterms:created>
  <dcterms:modified xsi:type="dcterms:W3CDTF">2014-11-29T03:03:00Z</dcterms:modified>
</cp:coreProperties>
</file>