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05E" w:rsidRPr="00E55E20" w:rsidRDefault="00327829">
      <w:pPr>
        <w:rPr>
          <w:b/>
        </w:rPr>
      </w:pPr>
      <w:r w:rsidRPr="00E55E20">
        <w:rPr>
          <w:b/>
        </w:rPr>
        <w:t xml:space="preserve">La sociedad del espectáculo. </w:t>
      </w:r>
      <w:proofErr w:type="spellStart"/>
      <w:r w:rsidRPr="00E55E20">
        <w:rPr>
          <w:b/>
        </w:rPr>
        <w:t>Guy</w:t>
      </w:r>
      <w:proofErr w:type="spellEnd"/>
      <w:r w:rsidRPr="00E55E20">
        <w:rPr>
          <w:b/>
        </w:rPr>
        <w:t xml:space="preserve"> </w:t>
      </w:r>
      <w:proofErr w:type="spellStart"/>
      <w:r w:rsidRPr="00E55E20">
        <w:rPr>
          <w:b/>
        </w:rPr>
        <w:t>Debord</w:t>
      </w:r>
      <w:proofErr w:type="spellEnd"/>
      <w:r w:rsidRPr="00E55E20">
        <w:rPr>
          <w:b/>
        </w:rPr>
        <w:t>. (Capítulos 1 al 4)</w:t>
      </w:r>
    </w:p>
    <w:p w:rsidR="00327829" w:rsidRDefault="00327829">
      <w:pPr>
        <w:rPr>
          <w:b/>
        </w:rPr>
      </w:pPr>
      <w:r w:rsidRPr="00AA23DA">
        <w:rPr>
          <w:b/>
        </w:rPr>
        <w:t>Tesis principales</w:t>
      </w:r>
    </w:p>
    <w:p w:rsidR="00E55E20" w:rsidRPr="00AA23DA" w:rsidRDefault="00E55E20">
      <w:pPr>
        <w:rPr>
          <w:b/>
        </w:rPr>
      </w:pPr>
      <w:r>
        <w:rPr>
          <w:b/>
        </w:rPr>
        <w:t>La separación consumada</w:t>
      </w:r>
    </w:p>
    <w:p w:rsidR="00366E16" w:rsidRDefault="007F60AD">
      <w:r>
        <w:t>A través del concepto de espectáculo se describe el capitalism</w:t>
      </w:r>
      <w:r w:rsidR="00366E16">
        <w:t xml:space="preserve">o, que domina la sociedad que se dedica a contemplar las imágenes de una realidad que solo es apariencia. </w:t>
      </w:r>
    </w:p>
    <w:p w:rsidR="007F60AD" w:rsidRDefault="007F60AD">
      <w:r>
        <w:t xml:space="preserve">La teoría de la separación consumada </w:t>
      </w:r>
      <w:r w:rsidR="00366E16">
        <w:t xml:space="preserve">separa lo real de la imagen, </w:t>
      </w:r>
      <w:r>
        <w:t xml:space="preserve"> que significa que la realidad son imágenes que rinden culto a la apariencia</w:t>
      </w:r>
      <w:r w:rsidR="00366E16">
        <w:t>, donde la sociedad está alineada a estas imágenes</w:t>
      </w:r>
      <w:r>
        <w:t xml:space="preserve">. </w:t>
      </w:r>
    </w:p>
    <w:p w:rsidR="003E57CC" w:rsidRDefault="003E57CC">
      <w:r>
        <w:t xml:space="preserve">Para el autor, entender el espectáculo desde el enfoque de los medios de comunicación es una </w:t>
      </w:r>
      <w:r w:rsidR="00A554E8">
        <w:t xml:space="preserve">visión muy restringida y afirma </w:t>
      </w:r>
      <w:r>
        <w:t xml:space="preserve">que son su manifestación más superficial. </w:t>
      </w:r>
    </w:p>
    <w:p w:rsidR="00A554E8" w:rsidRDefault="00A554E8">
      <w:r>
        <w:t xml:space="preserve">La sociedad occidental está adormecida y sometida. </w:t>
      </w:r>
    </w:p>
    <w:p w:rsidR="00A554E8" w:rsidRDefault="00A554E8">
      <w:r>
        <w:t xml:space="preserve">La sociedad del espectáculo es la sociedad capitalista, alienada, adormecida y sometida a los modos de producción que dividen la sociedad en clases. </w:t>
      </w:r>
    </w:p>
    <w:p w:rsidR="00A554E8" w:rsidRDefault="00A554E8">
      <w:pPr>
        <w:rPr>
          <w:rFonts w:cs="Arial"/>
          <w:shd w:val="clear" w:color="auto" w:fill="FFFFFF"/>
        </w:rPr>
      </w:pPr>
      <w:r w:rsidRPr="00A554E8">
        <w:rPr>
          <w:rFonts w:cs="Arial"/>
          <w:i/>
          <w:shd w:val="clear" w:color="auto" w:fill="FFFFFF"/>
        </w:rPr>
        <w:t>El espectáculo es</w:t>
      </w:r>
      <w:r w:rsidRPr="00A554E8">
        <w:rPr>
          <w:rStyle w:val="apple-converted-space"/>
          <w:rFonts w:cs="Arial"/>
          <w:i/>
          <w:shd w:val="clear" w:color="auto" w:fill="FFFFFF"/>
        </w:rPr>
        <w:t> </w:t>
      </w:r>
      <w:r w:rsidRPr="00A554E8">
        <w:rPr>
          <w:rStyle w:val="nfasis"/>
          <w:rFonts w:cs="Arial"/>
          <w:i w:val="0"/>
          <w:bdr w:val="none" w:sz="0" w:space="0" w:color="auto" w:frame="1"/>
          <w:shd w:val="clear" w:color="auto" w:fill="FFFFFF"/>
        </w:rPr>
        <w:t>una relación social entre personas mediatizada por imágenes</w:t>
      </w:r>
      <w:r w:rsidRPr="00A554E8">
        <w:rPr>
          <w:rFonts w:cs="Arial"/>
          <w:shd w:val="clear" w:color="auto" w:fill="FFFFFF"/>
        </w:rPr>
        <w:t xml:space="preserve">,  </w:t>
      </w:r>
      <w:r>
        <w:rPr>
          <w:rFonts w:cs="Arial"/>
          <w:shd w:val="clear" w:color="auto" w:fill="FFFFFF"/>
        </w:rPr>
        <w:t xml:space="preserve">la cual se basa en </w:t>
      </w:r>
      <w:r w:rsidR="001D60FB">
        <w:rPr>
          <w:rFonts w:cs="Arial"/>
          <w:shd w:val="clear" w:color="auto" w:fill="FFFFFF"/>
        </w:rPr>
        <w:t>la producción de mercancías y su consumo.</w:t>
      </w:r>
    </w:p>
    <w:p w:rsidR="001D60FB" w:rsidRPr="00A554E8" w:rsidRDefault="001D60FB">
      <w:r>
        <w:t xml:space="preserve">El espectáculo es la mayor producción de la sociedad actual, es decir la mercancía es la mayor producción de la sociedad actual. </w:t>
      </w:r>
    </w:p>
    <w:p w:rsidR="003E57CC" w:rsidRDefault="003E57CC">
      <w:r>
        <w:t xml:space="preserve"> </w:t>
      </w:r>
    </w:p>
    <w:p w:rsidR="00AA23DA" w:rsidRDefault="00AA23DA" w:rsidP="00AA23DA">
      <w:pPr>
        <w:rPr>
          <w:b/>
        </w:rPr>
      </w:pPr>
      <w:r w:rsidRPr="00AA23DA">
        <w:rPr>
          <w:b/>
        </w:rPr>
        <w:t>La mercancía como espectáculo</w:t>
      </w:r>
    </w:p>
    <w:p w:rsidR="00A554E8" w:rsidRPr="00A554E8" w:rsidRDefault="00536328" w:rsidP="00AA23DA">
      <w:r>
        <w:t xml:space="preserve">El fetichismo de la mercancía domina a la sociedad. </w:t>
      </w:r>
      <w:r w:rsidR="00A554E8" w:rsidRPr="00A554E8">
        <w:t>El mundo sensible se encuentra rebasado por las imágenes</w:t>
      </w:r>
      <w:r>
        <w:t>.</w:t>
      </w:r>
    </w:p>
    <w:p w:rsidR="00536328" w:rsidRDefault="00A554E8" w:rsidP="00AA23DA">
      <w:r w:rsidRPr="00A554E8">
        <w:t xml:space="preserve">El trabajo humano se ha transformado en trabajo-mercancía. </w:t>
      </w:r>
      <w:r w:rsidR="00536328">
        <w:t xml:space="preserve">La mercancía es una potencia que ocupa la vida social. El espectáculo se da cuando la mercancía ocupa completamente la vida social. </w:t>
      </w:r>
    </w:p>
    <w:p w:rsidR="00536328" w:rsidRDefault="00536328" w:rsidP="00AA23DA">
      <w:r>
        <w:t xml:space="preserve">El ser humano es visto como consumidor (humanismo de la mercancía) a la vez que es explotado por el sistema capitalista. </w:t>
      </w:r>
    </w:p>
    <w:p w:rsidR="00417645" w:rsidRDefault="00417645" w:rsidP="00AA23DA"/>
    <w:p w:rsidR="00417645" w:rsidRPr="00417645" w:rsidRDefault="00536328" w:rsidP="00536328">
      <w:pPr>
        <w:rPr>
          <w:b/>
        </w:rPr>
      </w:pPr>
      <w:r w:rsidRPr="00417645">
        <w:rPr>
          <w:b/>
        </w:rPr>
        <w:t>Unidad y división en la apariencia</w:t>
      </w:r>
    </w:p>
    <w:p w:rsidR="00417645" w:rsidRDefault="00417645" w:rsidP="00417645">
      <w:r>
        <w:t>El autor señala que el espectáculo, como la sociedad moderna, está a la vez unido y dividido. Unidad por un mismo sistema económico, división en la lucha por el poder y el desarrollo desigual del sistema, los intereses y divisiones de clases. Su particularidad residen en el movimiento universal que las contiene: el capitalismo.</w:t>
      </w:r>
    </w:p>
    <w:p w:rsidR="00417645" w:rsidRDefault="00417645" w:rsidP="00417645">
      <w:r>
        <w:lastRenderedPageBreak/>
        <w:t xml:space="preserve">La sociedad del espectáculo o capitalista no solo domina la economía sino que ofrece a los revolucionarios los falsos modelos de revolución, entiendo aquí la ideología de las clases. </w:t>
      </w:r>
    </w:p>
    <w:p w:rsidR="00E55E20" w:rsidRDefault="00E55E20" w:rsidP="00417645">
      <w:pPr>
        <w:rPr>
          <w:b/>
        </w:rPr>
      </w:pPr>
    </w:p>
    <w:p w:rsidR="00417645" w:rsidRPr="00417645" w:rsidRDefault="00417645" w:rsidP="00417645">
      <w:pPr>
        <w:rPr>
          <w:b/>
        </w:rPr>
      </w:pPr>
      <w:r w:rsidRPr="00417645">
        <w:rPr>
          <w:b/>
        </w:rPr>
        <w:t>El proletariado como sujeto y como representación</w:t>
      </w:r>
    </w:p>
    <w:p w:rsidR="00536328" w:rsidRDefault="00417645" w:rsidP="0065107D">
      <w:r>
        <w:t xml:space="preserve"> </w:t>
      </w:r>
      <w:r w:rsidR="0065107D">
        <w:t>El desarrollo de las fuerzas productivas ha hecho reventar las viejas relaciones de producción, y todo orden estático cae hecho polvo. Todo lo que era absoluto deviene histórico.</w:t>
      </w:r>
    </w:p>
    <w:p w:rsidR="00A554E8" w:rsidRDefault="0065107D" w:rsidP="00AA23DA">
      <w:r>
        <w:t xml:space="preserve">En este capítulo el autor comenta a varios autores que lo han influido, el capítulo aborda la historia de las clases trabajadoras y la opresión a la que han sido objeto, en anarquismo. </w:t>
      </w:r>
    </w:p>
    <w:p w:rsidR="00A554E8" w:rsidRPr="00A554E8" w:rsidRDefault="00A554E8" w:rsidP="00AA23DA"/>
    <w:sectPr w:rsidR="00A554E8" w:rsidRPr="00A554E8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327829"/>
    <w:rsid w:val="0002605E"/>
    <w:rsid w:val="001D60FB"/>
    <w:rsid w:val="002D669F"/>
    <w:rsid w:val="002E678D"/>
    <w:rsid w:val="00327829"/>
    <w:rsid w:val="00366E16"/>
    <w:rsid w:val="003E57CC"/>
    <w:rsid w:val="00417645"/>
    <w:rsid w:val="00524D7F"/>
    <w:rsid w:val="00536328"/>
    <w:rsid w:val="0065107D"/>
    <w:rsid w:val="00787D1A"/>
    <w:rsid w:val="007E69AE"/>
    <w:rsid w:val="007F60AD"/>
    <w:rsid w:val="00856560"/>
    <w:rsid w:val="00A554E8"/>
    <w:rsid w:val="00AA0727"/>
    <w:rsid w:val="00AA23DA"/>
    <w:rsid w:val="00C022A3"/>
    <w:rsid w:val="00C65759"/>
    <w:rsid w:val="00D11B41"/>
    <w:rsid w:val="00D922E6"/>
    <w:rsid w:val="00E55E20"/>
    <w:rsid w:val="00F82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7F60AD"/>
  </w:style>
  <w:style w:type="character" w:styleId="nfasis">
    <w:name w:val="Emphasis"/>
    <w:basedOn w:val="Fuentedeprrafopredeter"/>
    <w:uiPriority w:val="20"/>
    <w:qFormat/>
    <w:rsid w:val="00A554E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389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5</cp:revision>
  <dcterms:created xsi:type="dcterms:W3CDTF">2014-11-07T16:13:00Z</dcterms:created>
  <dcterms:modified xsi:type="dcterms:W3CDTF">2014-11-07T23:29:00Z</dcterms:modified>
</cp:coreProperties>
</file>