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92F" w:rsidRDefault="0052292F" w:rsidP="0052292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María Carolina Restrepo Gómez</w:t>
      </w:r>
    </w:p>
    <w:p w:rsidR="0052292F" w:rsidRDefault="0052292F" w:rsidP="0052292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Cuentos</w:t>
      </w:r>
      <w:bookmarkStart w:id="0" w:name="_GoBack"/>
      <w:bookmarkEnd w:id="0"/>
    </w:p>
    <w:p w:rsidR="00EA37A4" w:rsidRPr="0052292F" w:rsidRDefault="00EA37A4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1- Cuando dijo sí, tendida en el pasto mis ojos se llenaron de ese brillo particular que solo se puede apreciar en un hombre que ha puesto toda su vida a cambio de un gran amor.</w:t>
      </w:r>
    </w:p>
    <w:p w:rsidR="00EA37A4" w:rsidRPr="0052292F" w:rsidRDefault="00EA37A4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Ese sí, que había esperado cada día, ese que había imaginado con tantas asías, con el mismo deseo que mantiene el mar de mezclarse con la arena.</w:t>
      </w:r>
    </w:p>
    <w:p w:rsidR="00EA37A4" w:rsidRPr="0052292F" w:rsidRDefault="00EA37A4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2- Dios dormía inquieto, se convulsionaba en su sueño, sudaba y, de seguro, sufría al sentir al tacto esa naturaleza tan deshecha  que le quitaba poco a poco la respiración y la paz.</w:t>
      </w:r>
    </w:p>
    <w:p w:rsidR="00EA37A4" w:rsidRPr="0052292F" w:rsidRDefault="00EA37A4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3- Dumas llora porque esa ausencia le ha generado un vacío inmensurable, capaz de sumergir su vida en habitaciones blancas sin caminos.</w:t>
      </w:r>
    </w:p>
    <w:p w:rsidR="00EA37A4" w:rsidRPr="0052292F" w:rsidRDefault="00EA37A4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 xml:space="preserve">4- Un ciego </w:t>
      </w:r>
      <w:r w:rsidR="00124F5B" w:rsidRPr="0052292F">
        <w:rPr>
          <w:sz w:val="24"/>
          <w:szCs w:val="24"/>
        </w:rPr>
        <w:t xml:space="preserve">está sentado </w:t>
      </w:r>
      <w:r w:rsidRPr="0052292F">
        <w:rPr>
          <w:sz w:val="24"/>
          <w:szCs w:val="24"/>
        </w:rPr>
        <w:t xml:space="preserve"> </w:t>
      </w:r>
      <w:r w:rsidR="00124F5B" w:rsidRPr="0052292F">
        <w:rPr>
          <w:sz w:val="24"/>
          <w:szCs w:val="24"/>
        </w:rPr>
        <w:t>en medio de varias personas, de pronto, todos se pusieron a reír y el ciego los imitó ¿Qué ha visto usted para reír de esa manera? Le preguntaron al ciego a lo que contestó con regocijo la pregunta no es que he visto, sino que he imaginado.</w:t>
      </w:r>
    </w:p>
    <w:p w:rsidR="00124F5B" w:rsidRPr="0052292F" w:rsidRDefault="00124F5B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5- Convencido de que me engañaba, le dije que si quería podía irse con mi rival, y en efecto tomó cada una de sus pertenecías, esas que yo atesoraba porque tenían su aroma ese me hacía sentir que estaba a mi lado.</w:t>
      </w:r>
    </w:p>
    <w:p w:rsidR="00124F5B" w:rsidRPr="0052292F" w:rsidRDefault="00124F5B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6- Te deseo como desea la muerte de manera lenta pero contundente.</w:t>
      </w:r>
    </w:p>
    <w:p w:rsidR="00124F5B" w:rsidRPr="0052292F" w:rsidRDefault="00124F5B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7- Hay un modo de que me hagas completamente feliz amor mío: regalándome toda tu inspiración.</w:t>
      </w:r>
    </w:p>
    <w:p w:rsidR="00124F5B" w:rsidRPr="0052292F" w:rsidRDefault="00124F5B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8- No tenía nada que hacer solo dejarla partir y amar su ausencia.</w:t>
      </w:r>
    </w:p>
    <w:p w:rsidR="00124F5B" w:rsidRPr="0052292F" w:rsidRDefault="00124F5B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9- Aquella señora se ponía tantos tubos en la cabeza que una tarde cuando menos lo esperaba el alzhéimer se llevó todos sus recuerdos y olvidó para que los usaba.</w:t>
      </w:r>
    </w:p>
    <w:p w:rsidR="00124F5B" w:rsidRPr="0052292F" w:rsidRDefault="00124F5B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lastRenderedPageBreak/>
        <w:t>10- Se había puesto tan horroroso el día, con ese enorme sol que la gente llama bonito día.</w:t>
      </w:r>
    </w:p>
    <w:p w:rsidR="00124F5B" w:rsidRPr="0052292F" w:rsidRDefault="00124F5B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11- Y luego había el niño de 9 años que mató a sus padres y le pidió al juez clemencia por el amor desmesurado hacia su madre o el llamado complejo de Edipo.</w:t>
      </w:r>
    </w:p>
    <w:p w:rsidR="00124F5B" w:rsidRPr="0052292F" w:rsidRDefault="00124F5B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 xml:space="preserve">12- </w:t>
      </w:r>
      <w:r w:rsidR="006C74C9" w:rsidRPr="0052292F">
        <w:rPr>
          <w:sz w:val="24"/>
          <w:szCs w:val="24"/>
        </w:rPr>
        <w:t>Un apuesto joven llama a la puerta y le pide que se calce la más hermosa de sus zapatillas, en cuanto observa que esta se ajusta al pie perfectamente le agradece su visita y espera ser ella quien toque la puerta la próxima vez.</w:t>
      </w:r>
    </w:p>
    <w:p w:rsidR="006C74C9" w:rsidRPr="0052292F" w:rsidRDefault="006C74C9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13- Esta historia continuara…</w:t>
      </w:r>
    </w:p>
    <w:p w:rsidR="006C74C9" w:rsidRPr="0052292F" w:rsidRDefault="006C74C9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14- El cohete quedó listo, buscaron entre todos los voluntarios a un negro y lo enviaron a Marte, como fue todo un éxito reclutaron a dos negros y al igual que al anterior también lo enviaron a Marte y  fue así como Marte cambió de rojo a negro.</w:t>
      </w:r>
    </w:p>
    <w:p w:rsidR="0052292F" w:rsidRPr="0052292F" w:rsidRDefault="006C74C9" w:rsidP="0052292F">
      <w:pPr>
        <w:spacing w:line="360" w:lineRule="auto"/>
        <w:jc w:val="both"/>
        <w:rPr>
          <w:sz w:val="24"/>
          <w:szCs w:val="24"/>
        </w:rPr>
      </w:pPr>
      <w:r w:rsidRPr="0052292F">
        <w:rPr>
          <w:sz w:val="24"/>
          <w:szCs w:val="24"/>
        </w:rPr>
        <w:t>15- Después de hacerle el amor encendió un cigarrillo y lo fumó pensativo</w:t>
      </w:r>
      <w:r w:rsidR="0052292F" w:rsidRPr="0052292F">
        <w:rPr>
          <w:sz w:val="24"/>
          <w:szCs w:val="24"/>
        </w:rPr>
        <w:t>,</w:t>
      </w:r>
      <w:r w:rsidRPr="0052292F">
        <w:rPr>
          <w:sz w:val="24"/>
          <w:szCs w:val="24"/>
        </w:rPr>
        <w:t xml:space="preserve"> como en las películas francesas, luego se levantó del lecho </w:t>
      </w:r>
      <w:r w:rsidR="0052292F" w:rsidRPr="0052292F">
        <w:rPr>
          <w:sz w:val="24"/>
          <w:szCs w:val="24"/>
        </w:rPr>
        <w:t>y empezó a vestirse lentamente, como en las películas francesas, la miró, apagó el cigarrillo presionando fuertemente sobre el cenicero y salió sin despedirse, como en las películas francesas, y fue así que con ese humo vacío entendió como se incendian los hoteles en las películas francesas.</w:t>
      </w:r>
    </w:p>
    <w:p w:rsidR="006C74C9" w:rsidRDefault="0052292F" w:rsidP="006C74C9">
      <w:pPr>
        <w:jc w:val="both"/>
      </w:pPr>
      <w:r>
        <w:t xml:space="preserve">  </w:t>
      </w:r>
    </w:p>
    <w:p w:rsidR="006C74C9" w:rsidRDefault="006C74C9" w:rsidP="006C74C9">
      <w:pPr>
        <w:jc w:val="both"/>
      </w:pPr>
    </w:p>
    <w:p w:rsidR="00EA37A4" w:rsidRDefault="00EA37A4"/>
    <w:sectPr w:rsidR="00EA37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7A4"/>
    <w:rsid w:val="00124F5B"/>
    <w:rsid w:val="0052292F"/>
    <w:rsid w:val="006C74C9"/>
    <w:rsid w:val="00DB4251"/>
    <w:rsid w:val="00EA37A4"/>
    <w:rsid w:val="00FC6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422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3</cp:revision>
  <dcterms:created xsi:type="dcterms:W3CDTF">2014-04-28T23:33:00Z</dcterms:created>
  <dcterms:modified xsi:type="dcterms:W3CDTF">2014-04-29T00:20:00Z</dcterms:modified>
</cp:coreProperties>
</file>