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7B5" w:rsidRDefault="00182873">
      <w:r>
        <w:rPr>
          <w:noProof/>
          <w:lang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158.4pt;margin-top:25.2pt;width:98.2pt;height:79.05pt;z-index:251666432" stroked="f">
            <v:textbox>
              <w:txbxContent>
                <w:p w:rsidR="00182873" w:rsidRDefault="00182873">
                  <w:r w:rsidRPr="00182873">
                    <w:drawing>
                      <wp:inline distT="0" distB="0" distL="0" distR="0">
                        <wp:extent cx="882650" cy="882650"/>
                        <wp:effectExtent l="19050" t="0" r="0" b="0"/>
                        <wp:docPr id="11" name="Imagen 10" descr="https://encrypted-tbn0.gstatic.com/images?q=tbn:ANd9GcQnPwB6DlGHbZGYEul_incW5xLJb4WMm587q6YnWjzeAD9ia2j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https://encrypted-tbn0.gstatic.com/images?q=tbn:ANd9GcQnPwB6DlGHbZGYEul_incW5xLJb4WMm587q6YnWjzeAD9ia2j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83182" cy="8831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127B8">
        <w:t xml:space="preserve">Mapa </w:t>
      </w:r>
      <w:r w:rsidR="003375F0">
        <w:t xml:space="preserve">visual </w:t>
      </w:r>
      <w:r w:rsidR="002127B8">
        <w:t>bicicleta</w:t>
      </w:r>
      <w:r w:rsidR="003375F0">
        <w:t>-avión / Doctorado CADEC/ Comprendiendo los medios</w:t>
      </w:r>
    </w:p>
    <w:p w:rsidR="003375F0" w:rsidRDefault="003375F0">
      <w:r>
        <w:t>Jorge Méndez</w:t>
      </w:r>
    </w:p>
    <w:p w:rsidR="002127B8" w:rsidRDefault="002127B8"/>
    <w:p w:rsidR="002127B8" w:rsidRDefault="00612B43">
      <w:r>
        <w:rPr>
          <w:noProof/>
          <w:lang w:eastAsia="es-MX"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36" type="#_x0000_t38" style="position:absolute;margin-left:88.45pt;margin-top:10.25pt;width:72.5pt;height:24pt;flip:y;z-index:251668480" o:connectortype="curved" adj="10800,140400,-51691">
            <v:stroke endarrow="block"/>
          </v:shape>
        </w:pict>
      </w:r>
    </w:p>
    <w:p w:rsidR="002127B8" w:rsidRDefault="00612B43">
      <w:r>
        <w:rPr>
          <w:noProof/>
          <w:lang w:eastAsia="es-MX"/>
        </w:rPr>
        <w:pict>
          <v:shape id="_x0000_s1033" type="#_x0000_t202" style="position:absolute;margin-left:25.95pt;margin-top:4.65pt;width:92pt;height:71.15pt;z-index:251665408" stroked="f">
            <v:textbox>
              <w:txbxContent>
                <w:p w:rsidR="00182873" w:rsidRDefault="00182873">
                  <w:r w:rsidRPr="00182873">
                    <w:drawing>
                      <wp:inline distT="0" distB="0" distL="0" distR="0">
                        <wp:extent cx="611426" cy="577850"/>
                        <wp:effectExtent l="19050" t="0" r="0" b="0"/>
                        <wp:docPr id="12" name="Imagen 13" descr="https://encrypted-tbn3.gstatic.com/images?q=tbn:ANd9GcSKcFYAXlnrYbU41qd1G-liw8nZqGu4foNKpsgSXJedL41v2A2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s://encrypted-tbn3.gstatic.com/images?q=tbn:ANd9GcSKcFYAXlnrYbU41qd1G-liw8nZqGu4foNKpsgSXJedL41v2A2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2521" cy="5788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2127B8" w:rsidRDefault="003375F0">
      <w:r>
        <w:rPr>
          <w:noProof/>
          <w:lang w:eastAsia="es-MX"/>
        </w:rPr>
        <w:pict>
          <v:shape id="_x0000_s1047" type="#_x0000_t38" style="position:absolute;margin-left:91.45pt;margin-top:7.95pt;width:201.5pt;height:34pt;z-index:251679744" o:connectortype="curved" adj="10800,-130871,-18920">
            <v:stroke endarrow="block"/>
          </v:shape>
        </w:pict>
      </w:r>
      <w:r w:rsidR="00C13471">
        <w:rPr>
          <w:noProof/>
          <w:lang w:eastAsia="es-MX"/>
        </w:rPr>
        <w:pict>
          <v:shape id="_x0000_s1046" type="#_x0000_t38" style="position:absolute;margin-left:300.7pt;margin-top:354.65pt;width:49pt;height:24.5pt;rotation:90;z-index:251678720" o:connectortype="curved" adj="10800,-454041,-186245">
            <v:stroke endarrow="block"/>
          </v:shape>
        </w:pict>
      </w:r>
      <w:r w:rsidR="00C13471">
        <w:rPr>
          <w:noProof/>
          <w:lang w:eastAsia="es-MX"/>
        </w:rPr>
        <w:pict>
          <v:shape id="_x0000_s1045" type="#_x0000_t38" style="position:absolute;margin-left:219.95pt;margin-top:288.9pt;width:58pt;height:41pt;z-index:251677696" o:connectortype="curved" adj="10800,-243132,-113586">
            <v:stroke endarrow="block"/>
          </v:shape>
        </w:pict>
      </w:r>
      <w:r w:rsidR="00C13471">
        <w:rPr>
          <w:noProof/>
          <w:lang w:eastAsia="es-MX"/>
        </w:rPr>
        <w:pict>
          <v:shape id="_x0000_s1044" type="#_x0000_t38" style="position:absolute;margin-left:172.95pt;margin-top:212.9pt;width:47.5pt;height:11.45pt;rotation:90;z-index:251676672" o:connectortype="curved" adj="10800,-693275,-130714">
            <v:stroke endarrow="block"/>
          </v:shape>
        </w:pict>
      </w:r>
      <w:r w:rsidR="00C13471">
        <w:rPr>
          <w:noProof/>
          <w:lang w:eastAsia="es-MX"/>
        </w:rPr>
        <w:pict>
          <v:shape id="_x0000_s1043" type="#_x0000_t38" style="position:absolute;margin-left:97.95pt;margin-top:212.9pt;width:44.5pt;height:20.5pt;rotation:90;flip:x;z-index:251675648" o:connectortype="curved" adj="10800,393541,-94652">
            <v:stroke endarrow="block"/>
          </v:shape>
        </w:pict>
      </w:r>
      <w:r w:rsidR="00C13471">
        <w:rPr>
          <w:noProof/>
          <w:lang w:eastAsia="es-MX"/>
        </w:rPr>
        <w:pict>
          <v:shape id="_x0000_s1042" type="#_x0000_t38" style="position:absolute;margin-left:135.15pt;margin-top:172.9pt;width:59.65pt;height:16.5pt;flip:y;z-index:251674624" o:connectortype="curved" adj="10791,473891,-79737">
            <v:stroke startarrow="block" endarrow="block"/>
          </v:shape>
        </w:pict>
      </w:r>
      <w:r w:rsidR="00C13471">
        <w:rPr>
          <w:noProof/>
          <w:lang w:eastAsia="es-MX"/>
        </w:rPr>
        <w:pict>
          <v:shape id="_x0000_s1041" type="#_x0000_t202" style="position:absolute;margin-left:190.95pt;margin-top:391.4pt;width:192.5pt;height:125pt;z-index:251673600" stroked="f">
            <v:textbox>
              <w:txbxContent>
                <w:p w:rsidR="00C13471" w:rsidRDefault="00C13471">
                  <w:r w:rsidRPr="00C13471">
                    <w:drawing>
                      <wp:inline distT="0" distB="0" distL="0" distR="0">
                        <wp:extent cx="2252345" cy="1494292"/>
                        <wp:effectExtent l="19050" t="0" r="0" b="0"/>
                        <wp:docPr id="32" name="Imagen 1" descr="https://encrypted-tbn3.gstatic.com/images?q=tbn:ANd9GcRFIaDGD4lZEbEUmMXZFsOaHYIKOOEbhg-GoR0qwPAVwk6zC7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encrypted-tbn3.gstatic.com/images?q=tbn:ANd9GcRFIaDGD4lZEbEUmMXZFsOaHYIKOOEbhg-GoR0qwPAVwk6zC7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52345" cy="14942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9304E">
        <w:rPr>
          <w:noProof/>
          <w:lang w:eastAsia="es-MX"/>
        </w:rPr>
        <w:pict>
          <v:shape id="_x0000_s1031" type="#_x0000_t202" style="position:absolute;margin-left:270.3pt;margin-top:254pt;width:136.6pt;height:102.4pt;z-index:251663360" stroked="f">
            <v:textbox>
              <w:txbxContent>
                <w:p w:rsidR="00182873" w:rsidRDefault="00C13471">
                  <w:r w:rsidRPr="00C13471">
                    <w:drawing>
                      <wp:inline distT="0" distB="0" distL="0" distR="0">
                        <wp:extent cx="1551940" cy="1060492"/>
                        <wp:effectExtent l="19050" t="0" r="0" b="0"/>
                        <wp:docPr id="18" name="Imagen 1" descr="https://encrypted-tbn1.gstatic.com/images?q=tbn:ANd9GcT1hbhcLkIQ-7TDWxhegJsNP2KzAkE-JEAK8Kxi1jtU5mCxS4l1LQ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encrypted-tbn1.gstatic.com/images?q=tbn:ANd9GcT1hbhcLkIQ-7TDWxhegJsNP2KzAkE-JEAK8Kxi1jtU5mCxS4l1LQ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51940" cy="10604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12B43">
        <w:rPr>
          <w:noProof/>
          <w:lang w:eastAsia="es-MX"/>
        </w:rPr>
        <w:pict>
          <v:shape id="_x0000_s1030" type="#_x0000_t202" style="position:absolute;margin-left:117.95pt;margin-top:245.4pt;width:106.55pt;height:76.6pt;z-index:251662336" stroked="f">
            <v:textbox>
              <w:txbxContent>
                <w:p w:rsidR="00182873" w:rsidRDefault="00182873">
                  <w:r w:rsidRPr="00182873">
                    <w:drawing>
                      <wp:inline distT="0" distB="0" distL="0" distR="0">
                        <wp:extent cx="1160780" cy="870585"/>
                        <wp:effectExtent l="19050" t="0" r="1270" b="0"/>
                        <wp:docPr id="5" name="Imagen 13" descr="https://encrypted-tbn3.gstatic.com/images?q=tbn:ANd9GcSJQnHh3vmyIyIXWR0lSDtSDquCiZOE0GzWpFh1l2uWT_pupnV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s://encrypted-tbn3.gstatic.com/images?q=tbn:ANd9GcSJQnHh3vmyIyIXWR0lSDtSDquCiZOE0GzWpFh1l2uWT_pupnV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0780" cy="8705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12B43">
        <w:rPr>
          <w:noProof/>
          <w:lang w:eastAsia="es-MX"/>
        </w:rPr>
        <w:pict>
          <v:shape id="_x0000_s1040" type="#_x0000_t38" style="position:absolute;margin-left:239.2pt;margin-top:112pt;width:31.85pt;height:17.65pt;rotation:90;flip:x;z-index:251672576" o:connectortype="curved" adj="10783,339603,-224715">
            <v:stroke endarrow="block"/>
          </v:shape>
        </w:pict>
      </w:r>
      <w:r w:rsidR="00612B43">
        <w:rPr>
          <w:noProof/>
          <w:lang w:eastAsia="es-MX"/>
        </w:rPr>
        <w:pict>
          <v:shape id="_x0000_s1027" type="#_x0000_t202" style="position:absolute;margin-left:194.8pt;margin-top:136.75pt;width:94.45pt;height:69.5pt;z-index:251659264" stroked="f">
            <v:textbox>
              <w:txbxContent>
                <w:p w:rsidR="002127B8" w:rsidRDefault="002127B8">
                  <w:r w:rsidRPr="002127B8">
                    <w:drawing>
                      <wp:inline distT="0" distB="0" distL="0" distR="0">
                        <wp:extent cx="1007110" cy="707215"/>
                        <wp:effectExtent l="19050" t="0" r="2540" b="0"/>
                        <wp:docPr id="2" name="Imagen 1" descr="Jefe del caballo blanco con el arnés Foto de archivo - 128305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Jefe del caballo blanco con el arnés Foto de archivo - 1283056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7110" cy="7072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12B43">
        <w:rPr>
          <w:noProof/>
          <w:lang w:eastAsia="es-MX"/>
        </w:rPr>
        <w:pict>
          <v:shape id="_x0000_s1029" type="#_x0000_t202" style="position:absolute;margin-left:15.7pt;margin-top:165.9pt;width:119.45pt;height:54.5pt;z-index:251661312" stroked="f">
            <v:textbox>
              <w:txbxContent>
                <w:p w:rsidR="00C95365" w:rsidRDefault="00C95365">
                  <w:r w:rsidRPr="00C95365">
                    <w:drawing>
                      <wp:inline distT="0" distB="0" distL="0" distR="0">
                        <wp:extent cx="1324610" cy="380825"/>
                        <wp:effectExtent l="19050" t="0" r="8890" b="0"/>
                        <wp:docPr id="16" name="Imagen 16" descr="https://encrypted-tbn3.gstatic.com/images?q=tbn:ANd9GcTs2muN4DCqPj8cT58soCxxZx_lKZQOR-MkVRGvgY4d1C5XhA5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https://encrypted-tbn3.gstatic.com/images?q=tbn:ANd9GcTs2muN4DCqPj8cT58soCxxZx_lKZQOR-MkVRGvgY4d1C5XhA5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24610" cy="380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12B43">
        <w:rPr>
          <w:noProof/>
          <w:lang w:eastAsia="es-MX"/>
        </w:rPr>
        <w:pict>
          <v:shape id="_x0000_s1039" type="#_x0000_t38" style="position:absolute;margin-left:140.95pt;margin-top:100.2pt;width:52.85pt;height:31.55pt;rotation:180;flip:y;z-index:251671552" o:connectortype="curved" adj="10790,186766,-113967">
            <v:stroke endarrow="block"/>
          </v:shape>
        </w:pict>
      </w:r>
      <w:r w:rsidR="00612B43">
        <w:rPr>
          <w:noProof/>
          <w:lang w:eastAsia="es-MX"/>
        </w:rPr>
        <w:pict>
          <v:shape id="_x0000_s1038" type="#_x0000_t38" style="position:absolute;margin-left:229.45pt;margin-top:50.4pt;width:66.35pt;height:23pt;rotation:180;flip:y;z-index:251670528" o:connectortype="curved" adj="10792,209426,-123984">
            <v:stroke endarrow="block"/>
          </v:shape>
        </w:pict>
      </w:r>
      <w:r w:rsidR="00612B43">
        <w:rPr>
          <w:noProof/>
          <w:lang w:eastAsia="es-MX"/>
        </w:rPr>
        <w:pict>
          <v:shape id="_x0000_s1026" type="#_x0000_t202" style="position:absolute;margin-left:174.3pt;margin-top:50.4pt;width:1in;height:63.5pt;z-index:251658240" stroked="f">
            <v:textbox>
              <w:txbxContent>
                <w:p w:rsidR="002127B8" w:rsidRDefault="002127B8">
                  <w:r w:rsidRPr="002127B8">
                    <w:drawing>
                      <wp:inline distT="0" distB="0" distL="0" distR="0">
                        <wp:extent cx="721995" cy="658493"/>
                        <wp:effectExtent l="19050" t="0" r="1905" b="0"/>
                        <wp:docPr id="1" name="Imagen 4" descr="C:\Users\Dell\Pictures\Edad Media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Dell\Pictures\Edad Media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1995" cy="65849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12B43">
        <w:rPr>
          <w:noProof/>
          <w:lang w:eastAsia="es-MX"/>
        </w:rPr>
        <w:pict>
          <v:shape id="_x0000_s1035" type="#_x0000_t202" style="position:absolute;margin-left:289.25pt;margin-top:18.85pt;width:98.2pt;height:72.45pt;z-index:251667456" stroked="f">
            <v:textbox>
              <w:txbxContent>
                <w:p w:rsidR="00182873" w:rsidRDefault="00182873">
                  <w:r w:rsidRPr="00182873">
                    <w:drawing>
                      <wp:inline distT="0" distB="0" distL="0" distR="0">
                        <wp:extent cx="1054735" cy="791052"/>
                        <wp:effectExtent l="19050" t="0" r="0" b="0"/>
                        <wp:docPr id="25" name="Imagen 25" descr="https://encrypted-tbn3.gstatic.com/images?q=tbn:ANd9GcTa6d2tLSHpuvI5YCHuTap34vo1WI5lSxUY9nl237n-ZAbkHDbb2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https://encrypted-tbn3.gstatic.com/images?q=tbn:ANd9GcTa6d2tLSHpuvI5YCHuTap34vo1WI5lSxUY9nl237n-ZAbkHDbb2A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4735" cy="79105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12B43">
        <w:rPr>
          <w:noProof/>
          <w:lang w:eastAsia="es-MX"/>
        </w:rPr>
        <w:pict>
          <v:shape id="_x0000_s1028" type="#_x0000_t202" style="position:absolute;margin-left:28.95pt;margin-top:91.25pt;width:116.95pt;height:77.4pt;z-index:251660288" stroked="f">
            <v:textbox>
              <w:txbxContent>
                <w:p w:rsidR="002127B8" w:rsidRDefault="002127B8">
                  <w:r w:rsidRPr="002127B8">
                    <w:drawing>
                      <wp:inline distT="0" distB="0" distL="0" distR="0">
                        <wp:extent cx="1292860" cy="969645"/>
                        <wp:effectExtent l="19050" t="0" r="2540" b="0"/>
                        <wp:docPr id="7" name="Imagen 7" descr="https://encrypted-tbn0.gstatic.com/images?q=tbn:ANd9GcSlHZ0RpkJP2B72W7yv03SF3rPp5_Bl7gGqGyDe5hoH97s2i6ZJ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s://encrypted-tbn0.gstatic.com/images?q=tbn:ANd9GcSlHZ0RpkJP2B72W7yv03SF3rPp5_Bl7gGqGyDe5hoH97s2i6ZJ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92860" cy="969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sectPr w:rsidR="002127B8" w:rsidSect="00BE77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127B8"/>
    <w:rsid w:val="00105E4A"/>
    <w:rsid w:val="00182873"/>
    <w:rsid w:val="002127B8"/>
    <w:rsid w:val="003375F0"/>
    <w:rsid w:val="0039304E"/>
    <w:rsid w:val="00612B43"/>
    <w:rsid w:val="00BE77B5"/>
    <w:rsid w:val="00C13471"/>
    <w:rsid w:val="00C95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  <o:rules v:ext="edit">
        <o:r id="V:Rule2" type="connector" idref="#_x0000_s1036"/>
        <o:r id="V:Rule6" type="connector" idref="#_x0000_s1038"/>
        <o:r id="V:Rule8" type="connector" idref="#_x0000_s1039"/>
        <o:r id="V:Rule10" type="connector" idref="#_x0000_s1040"/>
        <o:r id="V:Rule12" type="connector" idref="#_x0000_s1042"/>
        <o:r id="V:Rule14" type="connector" idref="#_x0000_s1043"/>
        <o:r id="V:Rule16" type="connector" idref="#_x0000_s1044"/>
        <o:r id="V:Rule18" type="connector" idref="#_x0000_s1045"/>
        <o:r id="V:Rule20" type="connector" idref="#_x0000_s1046"/>
        <o:r id="V:Rule22" type="connector" idref="#_x0000_s104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7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27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27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</dc:creator>
  <cp:lastModifiedBy>Ofelia</cp:lastModifiedBy>
  <cp:revision>4</cp:revision>
  <dcterms:created xsi:type="dcterms:W3CDTF">2013-10-15T20:35:00Z</dcterms:created>
  <dcterms:modified xsi:type="dcterms:W3CDTF">2013-10-15T21:14:00Z</dcterms:modified>
</cp:coreProperties>
</file>