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D4B" w:rsidRPr="00C82E26" w:rsidRDefault="006F7D4B" w:rsidP="00C6605D">
      <w:pPr>
        <w:rPr>
          <w:b/>
        </w:rPr>
      </w:pPr>
      <w:bookmarkStart w:id="0" w:name="_GoBack"/>
      <w:bookmarkEnd w:id="0"/>
      <w:r w:rsidRPr="00C82E26">
        <w:rPr>
          <w:b/>
        </w:rPr>
        <w:t xml:space="preserve">Hipótesis  </w:t>
      </w:r>
    </w:p>
    <w:p w:rsidR="006F7D4B" w:rsidRDefault="006F7D4B" w:rsidP="00C6605D"/>
    <w:p w:rsidR="006F7D4B" w:rsidRDefault="006F7D4B" w:rsidP="00C6605D">
      <w:r>
        <w:t>1.- En el imaginario de la sociedad de la información y el conocimiento, resulta factible concebir a la policía como una institución que también contribuye a educar al ciudadano.</w:t>
      </w:r>
    </w:p>
    <w:p w:rsidR="00C82E26" w:rsidRDefault="00C82E26" w:rsidP="00C6605D"/>
    <w:p w:rsidR="00C82E26" w:rsidRDefault="00C82E26" w:rsidP="00C6605D">
      <w:r>
        <w:t>2.- La policía debe contribuir sensibilizar a las familias, niños y adolescentes sobre determinados problemas sociales</w:t>
      </w:r>
    </w:p>
    <w:p w:rsidR="006F7D4B" w:rsidRDefault="006F7D4B" w:rsidP="00C6605D"/>
    <w:p w:rsidR="006F7D4B" w:rsidRDefault="00C82E26" w:rsidP="00C6605D">
      <w:r>
        <w:t xml:space="preserve">3.- </w:t>
      </w:r>
      <w:r w:rsidR="006F7D4B">
        <w:t>Una positiva reputación de la policía puede empezar a finc</w:t>
      </w:r>
      <w:r>
        <w:t>arse entre niños y primeros adolescentes</w:t>
      </w:r>
    </w:p>
    <w:p w:rsidR="00C82E26" w:rsidRDefault="00C82E26" w:rsidP="00C6605D"/>
    <w:p w:rsidR="00C82E26" w:rsidRDefault="00C82E26" w:rsidP="00C6605D">
      <w:r>
        <w:t>4.- En los próximos años los relatos visuales dominarán Internet.</w:t>
      </w:r>
    </w:p>
    <w:p w:rsidR="00C82E26" w:rsidRDefault="00C82E26" w:rsidP="00C6605D"/>
    <w:p w:rsidR="00C82E26" w:rsidRDefault="00C82E26" w:rsidP="00C6605D">
      <w:r>
        <w:t>5.- YouTube es un canal idóneo para desarrollar, a partir de cápsulas informativas y videos, la nueva imagen de una policía.</w:t>
      </w:r>
    </w:p>
    <w:p w:rsidR="00C82E26" w:rsidRDefault="00C82E26" w:rsidP="00C6605D"/>
    <w:p w:rsidR="00C82E26" w:rsidRDefault="00C82E26" w:rsidP="00C6605D">
      <w:r>
        <w:t>6.- En los relatos visuales la policía no debe hablar de sí misma. Debe educar apostando a emociones.</w:t>
      </w:r>
    </w:p>
    <w:p w:rsidR="00C82E26" w:rsidRDefault="00C82E26" w:rsidP="00C6605D"/>
    <w:p w:rsidR="00C82E26" w:rsidRDefault="00C82E26" w:rsidP="00C6605D">
      <w:r>
        <w:t xml:space="preserve">7.- En los equipos interdisciplinarios de planeación estratégica deben ser incluidos psicólogos sociales, psicólogos, antropólogos, productores, </w:t>
      </w:r>
      <w:proofErr w:type="spellStart"/>
      <w:r>
        <w:t>videoastas</w:t>
      </w:r>
      <w:proofErr w:type="spellEnd"/>
      <w:r>
        <w:t xml:space="preserve"> y cineastas.</w:t>
      </w:r>
    </w:p>
    <w:p w:rsidR="00C82E26" w:rsidRDefault="00C82E26" w:rsidP="00C6605D"/>
    <w:p w:rsidR="00C82E26" w:rsidRDefault="00C82E26" w:rsidP="00C6605D">
      <w:r>
        <w:t>8.- Los policías deben visitar las escuelas y afirmarse como héroes y ejemplo ante los niños.</w:t>
      </w:r>
    </w:p>
    <w:p w:rsidR="00C82E26" w:rsidRDefault="00C82E26" w:rsidP="00C6605D"/>
    <w:p w:rsidR="00C82E26" w:rsidRDefault="00C82E26" w:rsidP="00C6605D">
      <w:r>
        <w:t xml:space="preserve">9.- El barrio también es un territorio comunicativo fundamental. La policía debe estimular el desarrollo de redes vecinales. </w:t>
      </w:r>
    </w:p>
    <w:p w:rsidR="00C82E26" w:rsidRDefault="00C82E26" w:rsidP="00C82E26">
      <w:pPr>
        <w:ind w:firstLine="708"/>
      </w:pPr>
    </w:p>
    <w:p w:rsidR="00C82E26" w:rsidRPr="00C82E26" w:rsidRDefault="00C82E26" w:rsidP="00C82E26">
      <w:pPr>
        <w:ind w:firstLine="708"/>
      </w:pPr>
    </w:p>
    <w:sectPr w:rsidR="00C82E26" w:rsidRPr="00C82E26" w:rsidSect="006F7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05D"/>
    <w:rsid w:val="006F7D4B"/>
    <w:rsid w:val="006F7DBC"/>
    <w:rsid w:val="00AC1959"/>
    <w:rsid w:val="00C6605D"/>
    <w:rsid w:val="00C8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5BBC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936</Characters>
  <Application>Microsoft Macintosh Word</Application>
  <DocSecurity>0</DocSecurity>
  <Lines>7</Lines>
  <Paragraphs>2</Paragraphs>
  <ScaleCrop>false</ScaleCrop>
  <Company>itesm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Islas</dc:creator>
  <cp:keywords/>
  <dc:description/>
  <cp:lastModifiedBy>Octavio Islas</cp:lastModifiedBy>
  <cp:revision>1</cp:revision>
  <dcterms:created xsi:type="dcterms:W3CDTF">2013-08-29T04:28:00Z</dcterms:created>
  <dcterms:modified xsi:type="dcterms:W3CDTF">2013-08-29T05:47:00Z</dcterms:modified>
</cp:coreProperties>
</file>