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335EB7" w14:textId="40400916" w:rsidR="003E49AD" w:rsidRDefault="00981D6C" w:rsidP="00941376">
      <w:pPr>
        <w:spacing w:line="360" w:lineRule="auto"/>
        <w:jc w:val="both"/>
      </w:pPr>
      <w:r>
        <w:t>Agustín</w:t>
      </w:r>
      <w:r w:rsidR="003E49AD">
        <w:t xml:space="preserve"> Fernando Amaya Escamilla</w:t>
      </w:r>
      <w:r w:rsidR="003E49AD">
        <w:tab/>
      </w:r>
      <w:r w:rsidR="003E49AD">
        <w:tab/>
      </w:r>
      <w:r w:rsidR="003E49AD">
        <w:tab/>
        <w:t>A01092138</w:t>
      </w:r>
    </w:p>
    <w:p w14:paraId="66C58AAA" w14:textId="77777777" w:rsidR="003E49AD" w:rsidRDefault="003E49AD" w:rsidP="00941376">
      <w:pPr>
        <w:spacing w:line="360" w:lineRule="auto"/>
        <w:jc w:val="both"/>
      </w:pPr>
    </w:p>
    <w:p w14:paraId="43658316" w14:textId="4904C267" w:rsidR="003E49AD" w:rsidRPr="00981D6C" w:rsidRDefault="00981D6C" w:rsidP="00941376">
      <w:pPr>
        <w:spacing w:line="360" w:lineRule="auto"/>
        <w:jc w:val="both"/>
        <w:rPr>
          <w:b/>
        </w:rPr>
      </w:pPr>
      <w:r w:rsidRPr="00981D6C">
        <w:rPr>
          <w:b/>
        </w:rPr>
        <w:t>SINOPSIS ZELIG (WOODY ALLEN)</w:t>
      </w:r>
    </w:p>
    <w:p w14:paraId="577F4847" w14:textId="77777777" w:rsidR="00981D6C" w:rsidRDefault="00981D6C" w:rsidP="00941376">
      <w:pPr>
        <w:spacing w:line="360" w:lineRule="auto"/>
        <w:jc w:val="both"/>
      </w:pPr>
    </w:p>
    <w:p w14:paraId="2862A8FA" w14:textId="77777777" w:rsidR="00C00C60" w:rsidRDefault="00941376" w:rsidP="00941376">
      <w:pPr>
        <w:spacing w:line="360" w:lineRule="auto"/>
        <w:jc w:val="both"/>
      </w:pPr>
      <w:r>
        <w:t>Zelig trata sobre un ser que  ha vivido toda su vida queriendo complacer a las demás personas, buscando ser similares a ellas,  convirtiéndose en casi replicas de los que están a su alrededor, de forma que copia la forma de pensar, los razonamientos y el conocimiento y desenvolvimiento del entorno, es más, lo que más llama la atención de las personas es que cambia de igual forma su estado físico:  su color de piel , sus dimensiones, sus rasgos, etc.</w:t>
      </w:r>
    </w:p>
    <w:p w14:paraId="6BF94B52" w14:textId="77777777" w:rsidR="00941376" w:rsidRDefault="00941376" w:rsidP="00941376">
      <w:pPr>
        <w:spacing w:line="360" w:lineRule="auto"/>
        <w:jc w:val="both"/>
      </w:pPr>
    </w:p>
    <w:p w14:paraId="55CB7416" w14:textId="77777777" w:rsidR="003E49AD" w:rsidRDefault="003E49AD" w:rsidP="00941376">
      <w:pPr>
        <w:spacing w:line="360" w:lineRule="auto"/>
        <w:jc w:val="both"/>
      </w:pPr>
      <w:r>
        <w:t>Zelig hace esto</w:t>
      </w:r>
      <w:r w:rsidR="00941376">
        <w:t xml:space="preserve"> para ser aceptado por los demás, por el miedo al rechazo ha perdido su autenticidad y solo  es o hace lo que las </w:t>
      </w:r>
      <w:r>
        <w:t>personas con las que interactúa.</w:t>
      </w:r>
    </w:p>
    <w:p w14:paraId="79314E06" w14:textId="77777777" w:rsidR="003E49AD" w:rsidRDefault="003E49AD" w:rsidP="00941376">
      <w:pPr>
        <w:spacing w:line="360" w:lineRule="auto"/>
        <w:jc w:val="both"/>
      </w:pPr>
    </w:p>
    <w:p w14:paraId="738B3ACE" w14:textId="77777777" w:rsidR="003E49AD" w:rsidRDefault="003E49AD" w:rsidP="00941376">
      <w:pPr>
        <w:spacing w:line="360" w:lineRule="auto"/>
        <w:jc w:val="both"/>
      </w:pPr>
      <w:r>
        <w:t>Luego de muchos estudios,  una doctora se interesa en el caso y se da cuenta que lo que pasa con Zelig no es algo malo desde el punto de vista médico o una enfermedad física, sino que su problema es mental y tiene que ver con su psicología. Mediante el proceso de hipnosis se da cuenta que Zelig reprime sus emociones y su pensar para ser aceptado por las otras personas, de forma que  se ve tan afectado que cambia de panera psicológica y física.</w:t>
      </w:r>
    </w:p>
    <w:p w14:paraId="3F5BF024" w14:textId="77777777" w:rsidR="003E49AD" w:rsidRDefault="003E49AD" w:rsidP="00941376">
      <w:pPr>
        <w:spacing w:line="360" w:lineRule="auto"/>
        <w:jc w:val="both"/>
      </w:pPr>
    </w:p>
    <w:p w14:paraId="45185FEE" w14:textId="77777777" w:rsidR="003E49AD" w:rsidRDefault="003E49AD" w:rsidP="00941376">
      <w:pPr>
        <w:spacing w:line="360" w:lineRule="auto"/>
        <w:jc w:val="both"/>
      </w:pPr>
      <w:r>
        <w:t>Con el tiempo, Zelig comienza a cambiar, empieza a abrirse como persona y deja atrás este mal camaleónico, empieza a vivir su vida y no ser meramente un espejo  para los demás. Luego vienen los problemas cuando salen a relucir varios hechos negativos que había realizado mientras se convertía en otras personalidades, por lo que tiene que escapar y la doctora va en su búsqueda.</w:t>
      </w:r>
    </w:p>
    <w:p w14:paraId="532518E8" w14:textId="77777777" w:rsidR="003E49AD" w:rsidRDefault="003E49AD" w:rsidP="00941376">
      <w:pPr>
        <w:spacing w:line="360" w:lineRule="auto"/>
        <w:jc w:val="both"/>
      </w:pPr>
    </w:p>
    <w:p w14:paraId="51396841" w14:textId="77777777" w:rsidR="003E49AD" w:rsidRDefault="003E49AD" w:rsidP="00941376">
      <w:pPr>
        <w:spacing w:line="360" w:lineRule="auto"/>
        <w:jc w:val="both"/>
      </w:pPr>
      <w:r>
        <w:t>Al final Zelig termina  por entender que  no esta del todo bien lo que pasa con él , se casa con la doctora y sus procesos fueron mucho más espaciados.</w:t>
      </w:r>
    </w:p>
    <w:p w14:paraId="226155A4" w14:textId="77777777" w:rsidR="003E49AD" w:rsidRDefault="003E49AD" w:rsidP="00941376">
      <w:pPr>
        <w:spacing w:line="360" w:lineRule="auto"/>
        <w:jc w:val="both"/>
      </w:pPr>
    </w:p>
    <w:p w14:paraId="0B1F27C2" w14:textId="07AEA1E1" w:rsidR="003E49AD" w:rsidRDefault="003E49AD" w:rsidP="00941376">
      <w:pPr>
        <w:spacing w:line="360" w:lineRule="auto"/>
        <w:jc w:val="both"/>
      </w:pPr>
      <w:r>
        <w:t xml:space="preserve">Asociado con lo visto previamente en  la clase, podemos decir que efectivamente se esta dando un procesos de comunicación desde las primeras formas, es decir, </w:t>
      </w:r>
      <w:r>
        <w:lastRenderedPageBreak/>
        <w:t>se esta mandando el mensaje y el receptor (Zelig) lo esta asimilando y se apropia de lo que le comunica  la persona con la que esta. Pero si vemos más de fondo, no se le puede llamar una comunicación</w:t>
      </w:r>
      <w:r w:rsidR="00981D6C">
        <w:t xml:space="preserve"> de inteligencia dinámica (cíclica) </w:t>
      </w:r>
      <w:bookmarkStart w:id="0" w:name="_GoBack"/>
      <w:bookmarkEnd w:id="0"/>
      <w:r>
        <w:t>, ya que el receptor no esta empleando de la manera correcta el vinculo o la relación comunicativa, no esta expresando su forma de ser o de sentir  con lo que el emisor le esta enviando , simplemente se esta apropiando del mensaje.</w:t>
      </w:r>
    </w:p>
    <w:p w14:paraId="4544F346" w14:textId="77777777" w:rsidR="003E49AD" w:rsidRDefault="003E49AD" w:rsidP="00941376">
      <w:pPr>
        <w:spacing w:line="360" w:lineRule="auto"/>
        <w:jc w:val="both"/>
      </w:pPr>
    </w:p>
    <w:p w14:paraId="0135AE4F" w14:textId="77777777" w:rsidR="003E49AD" w:rsidRDefault="003E49AD" w:rsidP="00941376">
      <w:pPr>
        <w:spacing w:line="360" w:lineRule="auto"/>
        <w:jc w:val="both"/>
      </w:pPr>
      <w:r>
        <w:t xml:space="preserve">Zelig solo se quedaba en el proceso comunicativo en el que el emisor daba una  un mensaje y el receptor lo recibía  y daba algún tipo de retroalimentación o respuesta a estos mensajes. </w:t>
      </w:r>
    </w:p>
    <w:p w14:paraId="036CB311" w14:textId="77777777" w:rsidR="003E49AD" w:rsidRDefault="003E49AD" w:rsidP="00941376">
      <w:pPr>
        <w:spacing w:line="360" w:lineRule="auto"/>
        <w:jc w:val="both"/>
      </w:pPr>
    </w:p>
    <w:p w14:paraId="7C1E46A6" w14:textId="107D269E" w:rsidR="003E49AD" w:rsidRPr="00981D6C" w:rsidRDefault="00981D6C" w:rsidP="00981D6C">
      <w:pPr>
        <w:pStyle w:val="ListParagraph"/>
        <w:numPr>
          <w:ilvl w:val="0"/>
          <w:numId w:val="1"/>
        </w:numPr>
        <w:spacing w:line="360" w:lineRule="auto"/>
        <w:jc w:val="both"/>
      </w:pPr>
      <w:r>
        <w:t xml:space="preserve">Rollings, Jack (productor);Allen, Woody (Director). (1983). </w:t>
      </w:r>
      <w:r w:rsidRPr="00981D6C">
        <w:rPr>
          <w:i/>
        </w:rPr>
        <w:t xml:space="preserve">ZELIG. </w:t>
      </w:r>
      <w:r>
        <w:t>México. MGM Home Entertainment Inc.</w:t>
      </w:r>
    </w:p>
    <w:sectPr w:rsidR="003E49AD" w:rsidRPr="00981D6C" w:rsidSect="00C00C6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3E0E66"/>
    <w:multiLevelType w:val="hybridMultilevel"/>
    <w:tmpl w:val="10D41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376"/>
    <w:rsid w:val="003E49AD"/>
    <w:rsid w:val="00941376"/>
    <w:rsid w:val="00981D6C"/>
    <w:rsid w:val="00C00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F155F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D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1D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387</Words>
  <Characters>2206</Characters>
  <Application>Microsoft Macintosh Word</Application>
  <DocSecurity>0</DocSecurity>
  <Lines>18</Lines>
  <Paragraphs>5</Paragraphs>
  <ScaleCrop>false</ScaleCrop>
  <Company>Empresa</Company>
  <LinksUpToDate>false</LinksUpToDate>
  <CharactersWithSpaces>2588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Agustin Amaya</dc:creator>
  <cp:keywords/>
  <dc:description/>
  <cp:lastModifiedBy>Agustin Amaya</cp:lastModifiedBy>
  <cp:revision>5</cp:revision>
  <dcterms:created xsi:type="dcterms:W3CDTF">2013-08-17T16:46:00Z</dcterms:created>
  <dcterms:modified xsi:type="dcterms:W3CDTF">2013-08-19T13:30:00Z</dcterms:modified>
</cp:coreProperties>
</file>