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6E1" w:rsidRPr="00F21528" w:rsidRDefault="00F21528">
      <w:pPr>
        <w:rPr>
          <w:b/>
          <w:sz w:val="36"/>
        </w:rPr>
      </w:pPr>
      <w:r w:rsidRPr="00F21528">
        <w:rPr>
          <w:b/>
          <w:sz w:val="36"/>
        </w:rPr>
        <w:t xml:space="preserve">Comentario sobre </w:t>
      </w:r>
      <w:r w:rsidR="005979E0" w:rsidRPr="00F21528">
        <w:rPr>
          <w:b/>
          <w:sz w:val="36"/>
        </w:rPr>
        <w:t xml:space="preserve">consulta </w:t>
      </w:r>
      <w:proofErr w:type="spellStart"/>
      <w:r w:rsidR="005979E0" w:rsidRPr="00F21528">
        <w:rPr>
          <w:b/>
          <w:sz w:val="36"/>
        </w:rPr>
        <w:t>Mitofski</w:t>
      </w:r>
      <w:proofErr w:type="spellEnd"/>
    </w:p>
    <w:p w:rsidR="00F21528" w:rsidRDefault="00F21528">
      <w:pPr>
        <w:rPr>
          <w:b/>
          <w:sz w:val="28"/>
        </w:rPr>
      </w:pPr>
      <w:r>
        <w:rPr>
          <w:b/>
          <w:sz w:val="28"/>
        </w:rPr>
        <w:t>Florencia Gil Pinzón 201033440</w:t>
      </w:r>
    </w:p>
    <w:p w:rsidR="00F21528" w:rsidRPr="00DE2D06" w:rsidRDefault="00F21528">
      <w:pPr>
        <w:rPr>
          <w:b/>
          <w:sz w:val="28"/>
        </w:rPr>
      </w:pPr>
    </w:p>
    <w:p w:rsidR="00021751" w:rsidRPr="00DE2D06" w:rsidRDefault="00021751">
      <w:pPr>
        <w:rPr>
          <w:sz w:val="24"/>
        </w:rPr>
      </w:pPr>
      <w:r w:rsidRPr="00DE2D06">
        <w:rPr>
          <w:sz w:val="24"/>
        </w:rPr>
        <w:t>De la instituciones</w:t>
      </w:r>
      <w:r w:rsidR="005979E0" w:rsidRPr="00DE2D06">
        <w:rPr>
          <w:sz w:val="24"/>
        </w:rPr>
        <w:t xml:space="preserve"> </w:t>
      </w:r>
      <w:r w:rsidRPr="00DE2D06">
        <w:rPr>
          <w:sz w:val="24"/>
        </w:rPr>
        <w:t xml:space="preserve">en el país </w:t>
      </w:r>
      <w:r w:rsidR="005979E0" w:rsidRPr="00DE2D06">
        <w:rPr>
          <w:sz w:val="24"/>
        </w:rPr>
        <w:t>los mexicanos</w:t>
      </w:r>
      <w:r w:rsidR="00F21528">
        <w:rPr>
          <w:sz w:val="24"/>
        </w:rPr>
        <w:t>;</w:t>
      </w:r>
      <w:r w:rsidR="005979E0" w:rsidRPr="00DE2D06">
        <w:rPr>
          <w:sz w:val="24"/>
        </w:rPr>
        <w:t xml:space="preserve"> </w:t>
      </w:r>
    </w:p>
    <w:p w:rsidR="00021751" w:rsidRPr="00DE2D06" w:rsidRDefault="00021751" w:rsidP="00021751">
      <w:pPr>
        <w:pStyle w:val="Prrafodelista"/>
        <w:numPr>
          <w:ilvl w:val="0"/>
          <w:numId w:val="1"/>
        </w:numPr>
        <w:rPr>
          <w:sz w:val="24"/>
        </w:rPr>
      </w:pPr>
      <w:r w:rsidRPr="00DE2D06">
        <w:rPr>
          <w:sz w:val="24"/>
        </w:rPr>
        <w:t xml:space="preserve">Depositan su mayor confianza </w:t>
      </w:r>
      <w:r w:rsidR="005979E0" w:rsidRPr="00DE2D06">
        <w:rPr>
          <w:sz w:val="24"/>
        </w:rPr>
        <w:t xml:space="preserve">en las </w:t>
      </w:r>
      <w:r w:rsidRPr="00DE2D06">
        <w:rPr>
          <w:sz w:val="24"/>
        </w:rPr>
        <w:t xml:space="preserve">universidades,  a partir del 2008 esta </w:t>
      </w:r>
      <w:r w:rsidR="007E2A58" w:rsidRPr="00DE2D06">
        <w:rPr>
          <w:sz w:val="24"/>
        </w:rPr>
        <w:t>ha ido ascendiendo</w:t>
      </w:r>
      <w:r w:rsidRPr="00DE2D06">
        <w:rPr>
          <w:sz w:val="24"/>
        </w:rPr>
        <w:t xml:space="preserve"> </w:t>
      </w:r>
      <w:r w:rsidR="007E2A58" w:rsidRPr="00DE2D06">
        <w:rPr>
          <w:sz w:val="24"/>
        </w:rPr>
        <w:t>a lo largo y ancho de la republica</w:t>
      </w:r>
      <w:r w:rsidR="007E2A58" w:rsidRPr="00DE2D06">
        <w:rPr>
          <w:sz w:val="24"/>
        </w:rPr>
        <w:t>,</w:t>
      </w:r>
      <w:r w:rsidR="007E2A58" w:rsidRPr="00DE2D06">
        <w:rPr>
          <w:sz w:val="24"/>
        </w:rPr>
        <w:t xml:space="preserve"> </w:t>
      </w:r>
      <w:r w:rsidR="007E2A58" w:rsidRPr="00DE2D06">
        <w:rPr>
          <w:sz w:val="24"/>
        </w:rPr>
        <w:t>tanto hombres como mujeres</w:t>
      </w:r>
      <w:r w:rsidRPr="00DE2D06">
        <w:rPr>
          <w:sz w:val="24"/>
        </w:rPr>
        <w:t xml:space="preserve"> </w:t>
      </w:r>
      <w:r w:rsidR="007E2A58" w:rsidRPr="00DE2D06">
        <w:rPr>
          <w:sz w:val="24"/>
        </w:rPr>
        <w:t>creen en las universidades. Desde mi opinión creo que se debe a la perdida de credibilidad de instituciones gubernamentales y de religión así como a los cambios sociales y políticos que se viven en el país generando que los individuos de entre 18 y 50 años tornen su confianza en la educación.</w:t>
      </w:r>
      <w:r w:rsidRPr="00DE2D06">
        <w:rPr>
          <w:sz w:val="24"/>
        </w:rPr>
        <w:t xml:space="preserve">  </w:t>
      </w:r>
    </w:p>
    <w:p w:rsidR="00DE2D06" w:rsidRPr="00DE2D06" w:rsidRDefault="00DE2D06" w:rsidP="00DE2D06">
      <w:pPr>
        <w:spacing w:after="0"/>
        <w:rPr>
          <w:sz w:val="24"/>
        </w:rPr>
      </w:pPr>
      <w:r w:rsidRPr="00DE2D06">
        <w:rPr>
          <w:sz w:val="24"/>
        </w:rPr>
        <w:t>Los otros organismos que están incluidos e</w:t>
      </w:r>
      <w:r>
        <w:rPr>
          <w:sz w:val="24"/>
        </w:rPr>
        <w:t xml:space="preserve">n el grupo de la confianza alta “regular” </w:t>
      </w:r>
      <w:r w:rsidRPr="00DE2D06">
        <w:rPr>
          <w:sz w:val="24"/>
        </w:rPr>
        <w:t xml:space="preserve">para los mexicanos son: * </w:t>
      </w:r>
      <w:r w:rsidR="005979E0" w:rsidRPr="00DE2D06">
        <w:rPr>
          <w:sz w:val="24"/>
        </w:rPr>
        <w:t>la iglesia, mi duda es</w:t>
      </w:r>
      <w:r w:rsidR="00021751" w:rsidRPr="00DE2D06">
        <w:rPr>
          <w:sz w:val="24"/>
        </w:rPr>
        <w:t xml:space="preserve"> ¿se </w:t>
      </w:r>
      <w:r w:rsidR="005979E0" w:rsidRPr="00DE2D06">
        <w:rPr>
          <w:sz w:val="24"/>
        </w:rPr>
        <w:t>refiere a la iglesia como concepto</w:t>
      </w:r>
      <w:r w:rsidR="00F21528">
        <w:rPr>
          <w:sz w:val="24"/>
        </w:rPr>
        <w:t xml:space="preserve"> que engloba cualquier religión</w:t>
      </w:r>
      <w:r w:rsidR="005979E0" w:rsidRPr="00DE2D06">
        <w:rPr>
          <w:sz w:val="24"/>
        </w:rPr>
        <w:t xml:space="preserve"> o </w:t>
      </w:r>
      <w:r w:rsidR="00F21528">
        <w:rPr>
          <w:sz w:val="24"/>
        </w:rPr>
        <w:t xml:space="preserve">es un referente de la </w:t>
      </w:r>
      <w:r w:rsidR="005979E0" w:rsidRPr="00DE2D06">
        <w:rPr>
          <w:sz w:val="24"/>
        </w:rPr>
        <w:t xml:space="preserve">iglesia católica </w:t>
      </w:r>
      <w:r w:rsidR="00021751" w:rsidRPr="00DE2D06">
        <w:rPr>
          <w:sz w:val="24"/>
        </w:rPr>
        <w:t>específicamente</w:t>
      </w:r>
      <w:r w:rsidRPr="00DE2D06">
        <w:rPr>
          <w:sz w:val="24"/>
        </w:rPr>
        <w:t>?</w:t>
      </w:r>
      <w:r w:rsidR="00F21528">
        <w:rPr>
          <w:sz w:val="24"/>
        </w:rPr>
        <w:t xml:space="preserve">             </w:t>
      </w:r>
      <w:r>
        <w:rPr>
          <w:sz w:val="24"/>
        </w:rPr>
        <w:t xml:space="preserve"> </w:t>
      </w:r>
      <w:r w:rsidR="00F21528">
        <w:rPr>
          <w:sz w:val="24"/>
        </w:rPr>
        <w:t xml:space="preserve">Y los otros son </w:t>
      </w:r>
      <w:r w:rsidRPr="00DE2D06">
        <w:rPr>
          <w:sz w:val="24"/>
        </w:rPr>
        <w:t>*El ejercito</w:t>
      </w:r>
      <w:r>
        <w:rPr>
          <w:sz w:val="24"/>
        </w:rPr>
        <w:t>, *la CNDH</w:t>
      </w:r>
      <w:r w:rsidR="00F21528">
        <w:rPr>
          <w:sz w:val="24"/>
        </w:rPr>
        <w:t xml:space="preserve">  y </w:t>
      </w:r>
      <w:r w:rsidRPr="00DE2D06">
        <w:rPr>
          <w:sz w:val="24"/>
        </w:rPr>
        <w:t>* Los medios de comunicación</w:t>
      </w:r>
    </w:p>
    <w:p w:rsidR="00DE2D06" w:rsidRDefault="00DE2D06"/>
    <w:p w:rsidR="00892BA1" w:rsidRDefault="00892BA1">
      <w:r>
        <w:t>En la calificación de confianza media se colocan tres organismos políticos y dos de lideres económicos del país (SCJN, empresarios, IFE, bancos y presidencia de la republica).</w:t>
      </w:r>
    </w:p>
    <w:p w:rsidR="00892BA1" w:rsidRDefault="00892BA1">
      <w:r>
        <w:t>Mientras que en el último nivel de confianza sigue ocupado por organismos políticos y gubernamentales.</w:t>
      </w:r>
    </w:p>
    <w:p w:rsidR="00892BA1" w:rsidRDefault="00892BA1">
      <w:r>
        <w:t>La</w:t>
      </w:r>
      <w:r w:rsidR="00F21528">
        <w:t xml:space="preserve"> realidad de nuestro país ha sido muy bien reflejada en esta consulta, r</w:t>
      </w:r>
      <w:r>
        <w:t>especto a que todo tipo de institución que tenga que ver con el gobierno y la política</w:t>
      </w:r>
      <w:r w:rsidR="00F21528">
        <w:t xml:space="preserve"> ha perdido credibilidad y por ende</w:t>
      </w:r>
      <w:r>
        <w:t xml:space="preserve"> NO cuenta con la confianza de la sociedad mexicana</w:t>
      </w:r>
      <w:r w:rsidR="00F21528">
        <w:t>.</w:t>
      </w:r>
      <w:bookmarkStart w:id="0" w:name="_GoBack"/>
      <w:bookmarkEnd w:id="0"/>
    </w:p>
    <w:sectPr w:rsidR="00892BA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10ABA"/>
    <w:multiLevelType w:val="hybridMultilevel"/>
    <w:tmpl w:val="9AA67076"/>
    <w:lvl w:ilvl="0" w:tplc="D37E0F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9E0"/>
    <w:rsid w:val="00005EAA"/>
    <w:rsid w:val="0001357A"/>
    <w:rsid w:val="00021462"/>
    <w:rsid w:val="00021751"/>
    <w:rsid w:val="00027EF8"/>
    <w:rsid w:val="00054765"/>
    <w:rsid w:val="000836E1"/>
    <w:rsid w:val="000C0844"/>
    <w:rsid w:val="00115A1E"/>
    <w:rsid w:val="00134685"/>
    <w:rsid w:val="0013736A"/>
    <w:rsid w:val="00143CDF"/>
    <w:rsid w:val="00162470"/>
    <w:rsid w:val="001B2B60"/>
    <w:rsid w:val="00276EA2"/>
    <w:rsid w:val="00294629"/>
    <w:rsid w:val="002C2FAC"/>
    <w:rsid w:val="0030608D"/>
    <w:rsid w:val="0031223A"/>
    <w:rsid w:val="00335B31"/>
    <w:rsid w:val="00371F75"/>
    <w:rsid w:val="003D467D"/>
    <w:rsid w:val="003E586F"/>
    <w:rsid w:val="0040310C"/>
    <w:rsid w:val="00484887"/>
    <w:rsid w:val="004C64DC"/>
    <w:rsid w:val="004D27B4"/>
    <w:rsid w:val="004E6D9C"/>
    <w:rsid w:val="004F3192"/>
    <w:rsid w:val="00544C07"/>
    <w:rsid w:val="005871BC"/>
    <w:rsid w:val="005979E0"/>
    <w:rsid w:val="0060393D"/>
    <w:rsid w:val="00624DCC"/>
    <w:rsid w:val="00625FE1"/>
    <w:rsid w:val="006424CF"/>
    <w:rsid w:val="006C175A"/>
    <w:rsid w:val="00700D86"/>
    <w:rsid w:val="007060C8"/>
    <w:rsid w:val="00762153"/>
    <w:rsid w:val="00774CD5"/>
    <w:rsid w:val="00795E6C"/>
    <w:rsid w:val="007E2A58"/>
    <w:rsid w:val="007E5E92"/>
    <w:rsid w:val="007F345C"/>
    <w:rsid w:val="00850D70"/>
    <w:rsid w:val="00892BA1"/>
    <w:rsid w:val="00896F7D"/>
    <w:rsid w:val="008A2D1B"/>
    <w:rsid w:val="008D0942"/>
    <w:rsid w:val="009D0D9E"/>
    <w:rsid w:val="00A151D9"/>
    <w:rsid w:val="00A27B81"/>
    <w:rsid w:val="00AB7B5B"/>
    <w:rsid w:val="00AF64E6"/>
    <w:rsid w:val="00B50FE7"/>
    <w:rsid w:val="00BD0CA0"/>
    <w:rsid w:val="00C074E0"/>
    <w:rsid w:val="00D05636"/>
    <w:rsid w:val="00D51CFA"/>
    <w:rsid w:val="00D65D08"/>
    <w:rsid w:val="00D67745"/>
    <w:rsid w:val="00D94A21"/>
    <w:rsid w:val="00DE2D06"/>
    <w:rsid w:val="00EA7D15"/>
    <w:rsid w:val="00F21528"/>
    <w:rsid w:val="00F33456"/>
    <w:rsid w:val="00F87DC6"/>
    <w:rsid w:val="00FF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17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17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221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 Pinzon</dc:creator>
  <cp:lastModifiedBy>Gil Pinzon</cp:lastModifiedBy>
  <cp:revision>1</cp:revision>
  <dcterms:created xsi:type="dcterms:W3CDTF">2012-10-24T21:16:00Z</dcterms:created>
  <dcterms:modified xsi:type="dcterms:W3CDTF">2012-10-25T03:47:00Z</dcterms:modified>
</cp:coreProperties>
</file>